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199" w:rsidRDefault="00341B5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ИНДИВИДУАЛЬНЫЙ ОБРАЗОВАТЕЛЬНЫЙ МАРШРУТ (ИОМ) ПЕДАГОГА </w:t>
      </w:r>
    </w:p>
    <w:p w:rsidR="00455199" w:rsidRDefault="00341B5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ДОУ Детский сад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№111 «Дашенька»</w:t>
      </w:r>
      <w:bookmarkStart w:id="0" w:name="_GoBack"/>
      <w:bookmarkEnd w:id="0"/>
    </w:p>
    <w:p w:rsidR="00455199" w:rsidRDefault="00341B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Информационная справка</w:t>
      </w:r>
    </w:p>
    <w:tbl>
      <w:tblPr>
        <w:tblStyle w:val="a5"/>
        <w:tblW w:w="1439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9575"/>
      </w:tblGrid>
      <w:tr w:rsidR="00455199">
        <w:tc>
          <w:tcPr>
            <w:tcW w:w="4819" w:type="dxa"/>
          </w:tcPr>
          <w:p w:rsidR="00455199" w:rsidRDefault="003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педагога</w:t>
            </w:r>
          </w:p>
        </w:tc>
        <w:tc>
          <w:tcPr>
            <w:tcW w:w="9575" w:type="dxa"/>
          </w:tcPr>
          <w:p w:rsidR="00455199" w:rsidRDefault="003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Федотова Татьяна Евгеньевна </w:t>
            </w:r>
          </w:p>
        </w:tc>
      </w:tr>
      <w:tr w:rsidR="00455199">
        <w:tc>
          <w:tcPr>
            <w:tcW w:w="4819" w:type="dxa"/>
          </w:tcPr>
          <w:p w:rsidR="00455199" w:rsidRDefault="003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9575" w:type="dxa"/>
          </w:tcPr>
          <w:p w:rsidR="00455199" w:rsidRDefault="003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455199">
        <w:tc>
          <w:tcPr>
            <w:tcW w:w="4819" w:type="dxa"/>
          </w:tcPr>
          <w:p w:rsidR="00455199" w:rsidRDefault="003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575" w:type="dxa"/>
          </w:tcPr>
          <w:p w:rsidR="00455199" w:rsidRDefault="003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 - профессиональное </w:t>
            </w:r>
          </w:p>
        </w:tc>
      </w:tr>
      <w:tr w:rsidR="00455199">
        <w:tc>
          <w:tcPr>
            <w:tcW w:w="4819" w:type="dxa"/>
          </w:tcPr>
          <w:p w:rsidR="00455199" w:rsidRDefault="003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Стаж работы</w:t>
            </w:r>
          </w:p>
        </w:tc>
        <w:tc>
          <w:tcPr>
            <w:tcW w:w="9575" w:type="dxa"/>
          </w:tcPr>
          <w:p w:rsidR="00455199" w:rsidRDefault="003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455199">
        <w:tc>
          <w:tcPr>
            <w:tcW w:w="4819" w:type="dxa"/>
          </w:tcPr>
          <w:p w:rsidR="00455199" w:rsidRDefault="003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Курсы повышения квалификации (за последние 3 месяца)</w:t>
            </w:r>
          </w:p>
        </w:tc>
        <w:tc>
          <w:tcPr>
            <w:tcW w:w="9575" w:type="dxa"/>
          </w:tcPr>
          <w:p w:rsidR="00455199" w:rsidRDefault="0045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5199">
        <w:tc>
          <w:tcPr>
            <w:tcW w:w="4819" w:type="dxa"/>
          </w:tcPr>
          <w:p w:rsidR="00455199" w:rsidRDefault="003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квалификации (первая, высшая категория, без категории)</w:t>
            </w:r>
          </w:p>
        </w:tc>
        <w:tc>
          <w:tcPr>
            <w:tcW w:w="9575" w:type="dxa"/>
          </w:tcPr>
          <w:p w:rsidR="00455199" w:rsidRDefault="0045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5199">
        <w:tc>
          <w:tcPr>
            <w:tcW w:w="4819" w:type="dxa"/>
          </w:tcPr>
          <w:p w:rsidR="00455199" w:rsidRDefault="003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Звания, награды</w:t>
            </w:r>
          </w:p>
        </w:tc>
        <w:tc>
          <w:tcPr>
            <w:tcW w:w="9575" w:type="dxa"/>
          </w:tcPr>
          <w:p w:rsidR="00455199" w:rsidRDefault="0045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5199">
        <w:tc>
          <w:tcPr>
            <w:tcW w:w="4819" w:type="dxa"/>
          </w:tcPr>
          <w:p w:rsidR="00455199" w:rsidRDefault="003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начала работы по реализации ИОМ</w:t>
            </w:r>
          </w:p>
        </w:tc>
        <w:tc>
          <w:tcPr>
            <w:tcW w:w="9575" w:type="dxa"/>
          </w:tcPr>
          <w:p w:rsidR="00455199" w:rsidRDefault="0045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5199">
        <w:tc>
          <w:tcPr>
            <w:tcW w:w="4819" w:type="dxa"/>
          </w:tcPr>
          <w:p w:rsidR="00455199" w:rsidRDefault="00341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окончания работы по реализации ИОМ</w:t>
            </w:r>
          </w:p>
        </w:tc>
        <w:tc>
          <w:tcPr>
            <w:tcW w:w="9575" w:type="dxa"/>
          </w:tcPr>
          <w:p w:rsidR="00455199" w:rsidRDefault="00455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55199" w:rsidRDefault="0045519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5199" w:rsidRDefault="00341B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Результаты входной диагностики профессиональных дефицитов </w:t>
      </w:r>
    </w:p>
    <w:tbl>
      <w:tblPr>
        <w:tblStyle w:val="a6"/>
        <w:tblW w:w="1442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6810"/>
        <w:gridCol w:w="7076"/>
      </w:tblGrid>
      <w:tr w:rsidR="00455199">
        <w:tc>
          <w:tcPr>
            <w:tcW w:w="540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10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7076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дефициты педагога</w:t>
            </w:r>
          </w:p>
        </w:tc>
      </w:tr>
      <w:tr w:rsidR="00455199">
        <w:tc>
          <w:tcPr>
            <w:tcW w:w="540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0" w:type="dxa"/>
          </w:tcPr>
          <w:p w:rsidR="00455199" w:rsidRDefault="0045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199" w:rsidRDefault="0045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6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Пополнение знаний по конструированию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помощи конструктора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Полидрон</w:t>
            </w:r>
            <w:proofErr w:type="spellEnd"/>
          </w:p>
        </w:tc>
      </w:tr>
    </w:tbl>
    <w:p w:rsidR="00455199" w:rsidRDefault="00455199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455199" w:rsidRDefault="00341B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мероприятий, обеспечивающих повышение уро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вня профессиональных компетенций педагога</w:t>
      </w:r>
    </w:p>
    <w:tbl>
      <w:tblPr>
        <w:tblStyle w:val="a7"/>
        <w:tblW w:w="1439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7"/>
        <w:gridCol w:w="2126"/>
        <w:gridCol w:w="1843"/>
        <w:gridCol w:w="1984"/>
        <w:gridCol w:w="1947"/>
        <w:gridCol w:w="2113"/>
        <w:gridCol w:w="2113"/>
      </w:tblGrid>
      <w:tr w:rsidR="00455199">
        <w:tc>
          <w:tcPr>
            <w:tcW w:w="2268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843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Уровень, организатор</w:t>
            </w:r>
          </w:p>
        </w:tc>
        <w:tc>
          <w:tcPr>
            <w:tcW w:w="1984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47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  <w:tc>
          <w:tcPr>
            <w:tcW w:w="2113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посещения</w:t>
            </w:r>
          </w:p>
        </w:tc>
        <w:tc>
          <w:tcPr>
            <w:tcW w:w="2113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</w:tr>
      <w:tr w:rsidR="00455199">
        <w:tc>
          <w:tcPr>
            <w:tcW w:w="2268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информации по конструированию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 конструктора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Полидрон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</w:p>
          <w:p w:rsidR="00455199" w:rsidRDefault="0045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Познакомится с конструированием из конструктора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Полидрон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помощи просмотра видео роликов и изучения статей. </w:t>
            </w:r>
          </w:p>
        </w:tc>
        <w:tc>
          <w:tcPr>
            <w:tcW w:w="1843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Интернет ресурсы </w:t>
            </w:r>
          </w:p>
        </w:tc>
        <w:tc>
          <w:tcPr>
            <w:tcW w:w="1984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16-20 октября </w:t>
            </w:r>
          </w:p>
        </w:tc>
        <w:tc>
          <w:tcPr>
            <w:tcW w:w="1947" w:type="dxa"/>
          </w:tcPr>
          <w:p w:rsidR="00455199" w:rsidRDefault="0045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455199" w:rsidRDefault="0045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455199" w:rsidRDefault="0045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5199">
        <w:tc>
          <w:tcPr>
            <w:tcW w:w="2268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конструированию из конструктора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Полидрон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</w:p>
          <w:p w:rsidR="00455199" w:rsidRDefault="0045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Расширить знания о конструирование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Полидрона</w:t>
            </w:r>
            <w:proofErr w:type="spellEnd"/>
          </w:p>
        </w:tc>
        <w:tc>
          <w:tcPr>
            <w:tcW w:w="1843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Интернет ресурсы </w:t>
            </w:r>
          </w:p>
        </w:tc>
        <w:tc>
          <w:tcPr>
            <w:tcW w:w="1984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23-25 октября </w:t>
            </w:r>
          </w:p>
        </w:tc>
        <w:tc>
          <w:tcPr>
            <w:tcW w:w="1947" w:type="dxa"/>
          </w:tcPr>
          <w:p w:rsidR="00455199" w:rsidRDefault="0045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455199" w:rsidRDefault="0045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455199" w:rsidRDefault="0045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5199">
        <w:tc>
          <w:tcPr>
            <w:tcW w:w="2268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программы по конструированию из конструктора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Полидрон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</w:p>
          <w:p w:rsidR="00455199" w:rsidRDefault="0045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плана работы с конструктором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Полидрон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Написание программы по конструированию из конструктора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Полидрон</w:t>
            </w:r>
            <w:proofErr w:type="spellEnd"/>
          </w:p>
        </w:tc>
        <w:tc>
          <w:tcPr>
            <w:tcW w:w="1843" w:type="dxa"/>
          </w:tcPr>
          <w:p w:rsidR="00455199" w:rsidRDefault="0045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10октября - 5 ноября </w:t>
            </w:r>
          </w:p>
        </w:tc>
        <w:tc>
          <w:tcPr>
            <w:tcW w:w="1947" w:type="dxa"/>
          </w:tcPr>
          <w:p w:rsidR="00455199" w:rsidRDefault="0045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455199" w:rsidRDefault="0045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существующих программ и составление собственной </w:t>
            </w:r>
          </w:p>
        </w:tc>
      </w:tr>
      <w:tr w:rsidR="00455199">
        <w:tc>
          <w:tcPr>
            <w:tcW w:w="2268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Познакомится с сервисами для создания схем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Полидрона</w:t>
            </w:r>
            <w:proofErr w:type="spellEnd"/>
          </w:p>
        </w:tc>
        <w:tc>
          <w:tcPr>
            <w:tcW w:w="2126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составления схем для конструирования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Полидрона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Интернет ресурсы </w:t>
            </w:r>
          </w:p>
        </w:tc>
        <w:tc>
          <w:tcPr>
            <w:tcW w:w="1984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5-10 ноября </w:t>
            </w:r>
          </w:p>
        </w:tc>
        <w:tc>
          <w:tcPr>
            <w:tcW w:w="1947" w:type="dxa"/>
          </w:tcPr>
          <w:p w:rsidR="00455199" w:rsidRDefault="0045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455199" w:rsidRDefault="0045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статей, просмотр видео роликов на данную тему </w:t>
            </w:r>
          </w:p>
        </w:tc>
      </w:tr>
    </w:tbl>
    <w:p w:rsidR="00455199" w:rsidRDefault="0045519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55199" w:rsidRDefault="00341B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Сведения о корректировке индивидуального образовательного маршрута</w:t>
      </w:r>
    </w:p>
    <w:tbl>
      <w:tblPr>
        <w:tblStyle w:val="a8"/>
        <w:tblW w:w="1439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0"/>
        <w:gridCol w:w="3928"/>
        <w:gridCol w:w="4820"/>
        <w:gridCol w:w="1984"/>
        <w:gridCol w:w="2062"/>
      </w:tblGrid>
      <w:tr w:rsidR="00455199">
        <w:tc>
          <w:tcPr>
            <w:tcW w:w="1600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3928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 внесения изменений в ИОМ</w:t>
            </w:r>
          </w:p>
        </w:tc>
        <w:tc>
          <w:tcPr>
            <w:tcW w:w="4820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Новое мероприятие</w:t>
            </w:r>
          </w:p>
        </w:tc>
        <w:tc>
          <w:tcPr>
            <w:tcW w:w="1984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старшего воспитателя</w:t>
            </w:r>
          </w:p>
        </w:tc>
        <w:tc>
          <w:tcPr>
            <w:tcW w:w="2062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педагога</w:t>
            </w:r>
          </w:p>
        </w:tc>
      </w:tr>
      <w:tr w:rsidR="00455199">
        <w:tc>
          <w:tcPr>
            <w:tcW w:w="1600" w:type="dxa"/>
          </w:tcPr>
          <w:p w:rsidR="00455199" w:rsidRDefault="0045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:rsidR="00455199" w:rsidRDefault="0045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55199" w:rsidRDefault="0045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5199" w:rsidRDefault="0045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455199" w:rsidRDefault="0045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55199" w:rsidRDefault="0045519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55199" w:rsidRDefault="00341B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Заключительное публичное мероприятие</w:t>
      </w:r>
    </w:p>
    <w:tbl>
      <w:tblPr>
        <w:tblStyle w:val="a9"/>
        <w:tblW w:w="1442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94"/>
        <w:gridCol w:w="2877"/>
        <w:gridCol w:w="2873"/>
        <w:gridCol w:w="2887"/>
        <w:gridCol w:w="2895"/>
      </w:tblGrid>
      <w:tr w:rsidR="00455199">
        <w:tc>
          <w:tcPr>
            <w:tcW w:w="2894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877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73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887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895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</w:tr>
      <w:tr w:rsidR="00455199">
        <w:tc>
          <w:tcPr>
            <w:tcW w:w="2894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Открытое занятие </w:t>
            </w:r>
          </w:p>
          <w:p w:rsidR="00455199" w:rsidRDefault="0045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199" w:rsidRDefault="0045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199" w:rsidRDefault="0045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"Мой весёлый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Полидрон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2873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887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895" w:type="dxa"/>
          </w:tcPr>
          <w:p w:rsidR="00455199" w:rsidRDefault="0045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55199" w:rsidRDefault="00455199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455199" w:rsidRDefault="00341B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итоговой диагностики</w:t>
      </w:r>
    </w:p>
    <w:tbl>
      <w:tblPr>
        <w:tblStyle w:val="aa"/>
        <w:tblW w:w="1442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51"/>
        <w:gridCol w:w="9575"/>
      </w:tblGrid>
      <w:tr w:rsidR="00455199">
        <w:tc>
          <w:tcPr>
            <w:tcW w:w="4851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9575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дефициты педагога</w:t>
            </w:r>
          </w:p>
        </w:tc>
      </w:tr>
      <w:tr w:rsidR="00455199">
        <w:tc>
          <w:tcPr>
            <w:tcW w:w="4851" w:type="dxa"/>
          </w:tcPr>
          <w:p w:rsidR="00455199" w:rsidRDefault="0045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199" w:rsidRDefault="0045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5199" w:rsidRDefault="0045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</w:tcPr>
          <w:p w:rsidR="00455199" w:rsidRDefault="004551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55199" w:rsidRDefault="00455199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455199" w:rsidRDefault="00341B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Выводы</w:t>
      </w:r>
    </w:p>
    <w:p w:rsidR="00455199" w:rsidRDefault="00341B5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:rsidR="00455199" w:rsidRDefault="00341B5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455199" w:rsidRDefault="00341B5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_______________________________/старший воспитатель/</w:t>
      </w:r>
    </w:p>
    <w:p w:rsidR="00455199" w:rsidRDefault="00341B5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______________________________/педагог/</w:t>
      </w:r>
    </w:p>
    <w:p w:rsidR="00455199" w:rsidRDefault="00455199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455199" w:rsidRDefault="00455199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455199" w:rsidRDefault="00455199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455199" w:rsidRDefault="00455199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455199" w:rsidRDefault="00455199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455199" w:rsidRDefault="00455199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455199" w:rsidRDefault="00455199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455199" w:rsidRDefault="00341B5B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ПАМЯТКА</w:t>
      </w:r>
    </w:p>
    <w:p w:rsidR="00455199" w:rsidRDefault="00455199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55199" w:rsidRDefault="00341B5B">
      <w:p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ВАЖНО!!!</w:t>
      </w:r>
    </w:p>
    <w:p w:rsidR="00455199" w:rsidRDefault="00341B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ИОМ = 1 дефицит</w:t>
      </w:r>
    </w:p>
    <w:p w:rsidR="00455199" w:rsidRDefault="00341B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Краткосрочность восполнения дефицита (от 1 месяца до 6 месяцев)</w:t>
      </w:r>
    </w:p>
    <w:p w:rsidR="00455199" w:rsidRDefault="00341B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Дефицит должен быть ТОЧНЫМ, КОНКРЕТНЫМ И РЕШАЕМЫМ, адаптирован для конкретного педагога</w:t>
      </w:r>
    </w:p>
    <w:p w:rsidR="00455199" w:rsidRDefault="00341B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Шаги (способы) восполнения дефицита должны быть конкретными: запись на курсы повышения квалификации; посещение семинаров,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вебинаров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конференций, форумов; участие в мас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тер-классах опытных коллег; посещение образовательных событий педагогов – наставников и т.д.</w:t>
      </w:r>
    </w:p>
    <w:p w:rsidR="00455199" w:rsidRDefault="00341B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 успешном восполнении дефицита педагог должен продемонстрировать свой результат на публичном мероприятии: мастер-класс, образовательное событие, презентация проекта, участие в конкурсе, творческий отчет, самоанализ,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самопрезентация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сайт педагога и т.д.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tbl>
      <w:tblPr>
        <w:tblStyle w:val="ab"/>
        <w:tblW w:w="14349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49"/>
      </w:tblGrid>
      <w:tr w:rsidR="00455199">
        <w:tc>
          <w:tcPr>
            <w:tcW w:w="14349" w:type="dxa"/>
          </w:tcPr>
          <w:p w:rsidR="00455199" w:rsidRDefault="00341B5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Профессиональные дефициты педагога</w:t>
            </w:r>
          </w:p>
        </w:tc>
      </w:tr>
      <w:tr w:rsidR="00455199">
        <w:tc>
          <w:tcPr>
            <w:tcW w:w="14349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Профессиональные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(изучение требований законодательства РФ об образовании, ФГОС ДО, ФОП ДО, аттестация на квалификационную категорию, участие в конкурсах профессионального мастерства и т.п.)</w:t>
            </w:r>
          </w:p>
        </w:tc>
      </w:tr>
      <w:tr w:rsidR="00455199">
        <w:tc>
          <w:tcPr>
            <w:tcW w:w="14349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Методические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(проектировани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 ОД, участие в семинарах, форумах, разработка досуговых мероприятий,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текущего мониторинга освоения воспитанниками образовательной программы, применение в образовательной деятельности современных образовательных технологий, организация работы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детьми с особыми образовательными потребностями и т.п.)</w:t>
            </w:r>
          </w:p>
        </w:tc>
      </w:tr>
      <w:tr w:rsidR="00455199">
        <w:tc>
          <w:tcPr>
            <w:tcW w:w="14349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Психолого-педагогические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(тайм-менеджмент,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самопрезентация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педагога, оценка и коррекция своей профессиональной деятельности и т.п.)</w:t>
            </w:r>
          </w:p>
        </w:tc>
      </w:tr>
      <w:tr w:rsidR="00455199">
        <w:tc>
          <w:tcPr>
            <w:tcW w:w="14349" w:type="dxa"/>
          </w:tcPr>
          <w:p w:rsidR="00455199" w:rsidRDefault="00341B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IT- технологии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(совершенствование навыков пользования ПК, освоени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 цифровых платформ, внедрение IT-технологий в образовательный процесс и т.п.)</w:t>
            </w:r>
          </w:p>
        </w:tc>
      </w:tr>
    </w:tbl>
    <w:p w:rsidR="00455199" w:rsidRDefault="00455199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455199" w:rsidRDefault="00341B5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Человек, видящий смысл своей работы, знающий, чего он хочет, всегда будет находиться в состоянии обучения, непрерывного образования, самосовершенствования. К чему приведут его шаги? К повышению качества подготовки и квалификации сотрудников; развитию профе</w:t>
      </w:r>
      <w:r>
        <w:rPr>
          <w:rFonts w:ascii="Times New Roman" w:eastAsia="Times New Roman" w:hAnsi="Times New Roman" w:cs="Times New Roman"/>
          <w:sz w:val="24"/>
          <w:szCs w:val="24"/>
        </w:rPr>
        <w:t>ссиональных компетенций педагога; передаче ценного педагогического опыта; освоению практических и теоретических основ педагогической деятельности; своевременному анализу собственных дефицитов; получению своевременной помощи на этапе интеграции в коллектив;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повышению самоуважения, уверенности в себе и позитивному отношению к своей деятельности; освоению современных образовательных технологий и внедрению их в образовательный процесс; развитию способности самостоятельно и качественно выполнять возложенные на п</w:t>
      </w:r>
      <w:r>
        <w:rPr>
          <w:rFonts w:ascii="Times New Roman" w:eastAsia="Times New Roman" w:hAnsi="Times New Roman" w:cs="Times New Roman"/>
          <w:sz w:val="24"/>
          <w:szCs w:val="24"/>
        </w:rPr>
        <w:t>едагога трудовые функции; снижению риска профессионального выгорания наиболее опытных педагогов — носителей знаний и навыков; укреплению профессионального сотрудничества всех членов коллектива.</w:t>
      </w:r>
    </w:p>
    <w:sectPr w:rsidR="00455199">
      <w:pgSz w:w="16838" w:h="11906" w:orient="landscape"/>
      <w:pgMar w:top="567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86A73"/>
    <w:multiLevelType w:val="multilevel"/>
    <w:tmpl w:val="18222E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13853"/>
    <w:multiLevelType w:val="multilevel"/>
    <w:tmpl w:val="166A5C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199"/>
    <w:rsid w:val="00341B5B"/>
    <w:rsid w:val="0045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B15B0-201C-44B8-B298-7080F3D8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795</Words>
  <Characters>4533</Characters>
  <Application>Microsoft Office Word</Application>
  <DocSecurity>0</DocSecurity>
  <Lines>37</Lines>
  <Paragraphs>10</Paragraphs>
  <ScaleCrop>false</ScaleCrop>
  <Company/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2023-10-09T07:12:00Z</dcterms:created>
  <dcterms:modified xsi:type="dcterms:W3CDTF">2023-10-09T07:13:00Z</dcterms:modified>
</cp:coreProperties>
</file>