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EBA25A0" w14:textId="77777777" w:rsidR="00261DB6" w:rsidRPr="002A2FB0" w:rsidRDefault="00F20C85" w:rsidP="00F20C8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A2FB0">
        <w:rPr>
          <w:rFonts w:ascii="Times New Roman" w:hAnsi="Times New Roman" w:cs="Times New Roman"/>
          <w:b/>
          <w:sz w:val="24"/>
          <w:szCs w:val="24"/>
        </w:rPr>
        <w:t>ИНДИВИДУАЛЬНЫЙ ОБРАЗОВАТЕЛЬНЫЙ МАРШРУТ (ИОМ) ПЕДАГОГА</w:t>
      </w:r>
      <w:r w:rsidR="00261DB6" w:rsidRPr="002A2FB0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06424DE2" w14:textId="4465FCD1" w:rsidR="00DE6F11" w:rsidRPr="002A2FB0" w:rsidRDefault="00C3152E" w:rsidP="00F20C8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МА</w:t>
      </w:r>
      <w:r w:rsidR="00261DB6" w:rsidRPr="002A2FB0">
        <w:rPr>
          <w:rFonts w:ascii="Times New Roman" w:hAnsi="Times New Roman" w:cs="Times New Roman"/>
          <w:b/>
          <w:sz w:val="24"/>
          <w:szCs w:val="24"/>
        </w:rPr>
        <w:t>ДОУ №</w:t>
      </w:r>
      <w:r w:rsidR="001821D9">
        <w:rPr>
          <w:rFonts w:ascii="Times New Roman" w:hAnsi="Times New Roman" w:cs="Times New Roman"/>
          <w:b/>
          <w:sz w:val="24"/>
          <w:szCs w:val="24"/>
        </w:rPr>
        <w:t>111 детский сад «Дашенька</w:t>
      </w:r>
      <w:bookmarkStart w:id="0" w:name="_GoBack"/>
      <w:bookmarkEnd w:id="0"/>
      <w:r w:rsidR="001821D9">
        <w:rPr>
          <w:rFonts w:ascii="Times New Roman" w:hAnsi="Times New Roman" w:cs="Times New Roman"/>
          <w:b/>
          <w:sz w:val="24"/>
          <w:szCs w:val="24"/>
        </w:rPr>
        <w:t>»</w:t>
      </w:r>
    </w:p>
    <w:p w14:paraId="38B29A03" w14:textId="77777777" w:rsidR="00261DB6" w:rsidRPr="002A2FB0" w:rsidRDefault="00261DB6" w:rsidP="00261DB6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2A2FB0">
        <w:rPr>
          <w:rFonts w:ascii="Times New Roman" w:hAnsi="Times New Roman" w:cs="Times New Roman"/>
          <w:b/>
          <w:sz w:val="24"/>
          <w:szCs w:val="24"/>
        </w:rPr>
        <w:t>Информационная справка</w:t>
      </w:r>
    </w:p>
    <w:tbl>
      <w:tblPr>
        <w:tblStyle w:val="a4"/>
        <w:tblW w:w="0" w:type="auto"/>
        <w:tblInd w:w="392" w:type="dxa"/>
        <w:tblLook w:val="04A0" w:firstRow="1" w:lastRow="0" w:firstColumn="1" w:lastColumn="0" w:noHBand="0" w:noVBand="1"/>
      </w:tblPr>
      <w:tblGrid>
        <w:gridCol w:w="4754"/>
        <w:gridCol w:w="9414"/>
      </w:tblGrid>
      <w:tr w:rsidR="00261DB6" w:rsidRPr="002A2FB0" w14:paraId="3D521A43" w14:textId="77777777" w:rsidTr="005A7E61">
        <w:tc>
          <w:tcPr>
            <w:tcW w:w="4819" w:type="dxa"/>
          </w:tcPr>
          <w:p w14:paraId="36CB46CC" w14:textId="77777777" w:rsidR="00261DB6" w:rsidRPr="002A2FB0" w:rsidRDefault="00261DB6" w:rsidP="00261DB6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2A2FB0">
              <w:rPr>
                <w:rFonts w:ascii="Times New Roman" w:hAnsi="Times New Roman" w:cs="Times New Roman"/>
                <w:sz w:val="24"/>
                <w:szCs w:val="24"/>
              </w:rPr>
              <w:t>ФИО педагога</w:t>
            </w:r>
          </w:p>
        </w:tc>
        <w:tc>
          <w:tcPr>
            <w:tcW w:w="9575" w:type="dxa"/>
          </w:tcPr>
          <w:p w14:paraId="2F67D48E" w14:textId="7B688A70" w:rsidR="00261DB6" w:rsidRPr="002A2FB0" w:rsidRDefault="00C3152E" w:rsidP="00261DB6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Корытова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Анна Игоревна</w:t>
            </w:r>
          </w:p>
        </w:tc>
      </w:tr>
      <w:tr w:rsidR="00D02551" w:rsidRPr="002A2FB0" w14:paraId="3F717084" w14:textId="77777777" w:rsidTr="005A7E61">
        <w:tc>
          <w:tcPr>
            <w:tcW w:w="4819" w:type="dxa"/>
          </w:tcPr>
          <w:p w14:paraId="11C64B8B" w14:textId="77777777" w:rsidR="00D02551" w:rsidRPr="002A2FB0" w:rsidRDefault="00D02551" w:rsidP="00261DB6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2A2FB0">
              <w:rPr>
                <w:rFonts w:ascii="Times New Roman" w:hAnsi="Times New Roman" w:cs="Times New Roman"/>
                <w:sz w:val="24"/>
                <w:szCs w:val="24"/>
              </w:rPr>
              <w:t>Должность</w:t>
            </w:r>
          </w:p>
        </w:tc>
        <w:tc>
          <w:tcPr>
            <w:tcW w:w="9575" w:type="dxa"/>
          </w:tcPr>
          <w:p w14:paraId="7F4CC6BE" w14:textId="3C68C0B9" w:rsidR="00D02551" w:rsidRPr="002A2FB0" w:rsidRDefault="00C3152E" w:rsidP="00261DB6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Воспитатель</w:t>
            </w:r>
          </w:p>
        </w:tc>
      </w:tr>
      <w:tr w:rsidR="00261DB6" w:rsidRPr="002A2FB0" w14:paraId="0014D2EC" w14:textId="77777777" w:rsidTr="005A7E61">
        <w:tc>
          <w:tcPr>
            <w:tcW w:w="4819" w:type="dxa"/>
          </w:tcPr>
          <w:p w14:paraId="7DF65DC7" w14:textId="77777777" w:rsidR="00261DB6" w:rsidRPr="002A2FB0" w:rsidRDefault="00261DB6" w:rsidP="00261DB6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2A2FB0">
              <w:rPr>
                <w:rFonts w:ascii="Times New Roman" w:hAnsi="Times New Roman" w:cs="Times New Roman"/>
                <w:sz w:val="24"/>
                <w:szCs w:val="24"/>
              </w:rPr>
              <w:t>Образование</w:t>
            </w:r>
          </w:p>
        </w:tc>
        <w:tc>
          <w:tcPr>
            <w:tcW w:w="9575" w:type="dxa"/>
          </w:tcPr>
          <w:p w14:paraId="6F7895B9" w14:textId="0B568B1F" w:rsidR="00261DB6" w:rsidRPr="002A2FB0" w:rsidRDefault="00C3152E" w:rsidP="00C3152E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Средне-специальное (дошкольное образование), высшее юридическое</w:t>
            </w:r>
          </w:p>
        </w:tc>
      </w:tr>
      <w:tr w:rsidR="00261DB6" w:rsidRPr="002A2FB0" w14:paraId="3639AAE7" w14:textId="77777777" w:rsidTr="005A7E61">
        <w:tc>
          <w:tcPr>
            <w:tcW w:w="4819" w:type="dxa"/>
          </w:tcPr>
          <w:p w14:paraId="39EC4CD3" w14:textId="77777777" w:rsidR="00261DB6" w:rsidRPr="002A2FB0" w:rsidRDefault="00261DB6" w:rsidP="00261DB6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2A2FB0">
              <w:rPr>
                <w:rFonts w:ascii="Times New Roman" w:hAnsi="Times New Roman" w:cs="Times New Roman"/>
                <w:sz w:val="24"/>
                <w:szCs w:val="24"/>
              </w:rPr>
              <w:t>Стаж работы</w:t>
            </w:r>
          </w:p>
        </w:tc>
        <w:tc>
          <w:tcPr>
            <w:tcW w:w="9575" w:type="dxa"/>
          </w:tcPr>
          <w:p w14:paraId="394C111F" w14:textId="563B4532" w:rsidR="00261DB6" w:rsidRPr="002A2FB0" w:rsidRDefault="00C3152E" w:rsidP="00261DB6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 года</w:t>
            </w:r>
          </w:p>
        </w:tc>
      </w:tr>
      <w:tr w:rsidR="00261DB6" w:rsidRPr="002A2FB0" w14:paraId="506AE4DD" w14:textId="77777777" w:rsidTr="005A7E61">
        <w:tc>
          <w:tcPr>
            <w:tcW w:w="4819" w:type="dxa"/>
          </w:tcPr>
          <w:p w14:paraId="5D5E352F" w14:textId="77777777" w:rsidR="00261DB6" w:rsidRPr="002A2FB0" w:rsidRDefault="00261DB6" w:rsidP="00261DB6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2A2FB0">
              <w:rPr>
                <w:rFonts w:ascii="Times New Roman" w:hAnsi="Times New Roman" w:cs="Times New Roman"/>
                <w:sz w:val="24"/>
                <w:szCs w:val="24"/>
              </w:rPr>
              <w:t>Курсы повышения квалификации (за последние 3 месяца)</w:t>
            </w:r>
          </w:p>
        </w:tc>
        <w:tc>
          <w:tcPr>
            <w:tcW w:w="9575" w:type="dxa"/>
          </w:tcPr>
          <w:p w14:paraId="022B410B" w14:textId="50072AFA" w:rsidR="00261DB6" w:rsidRPr="002A2FB0" w:rsidRDefault="00C3152E" w:rsidP="00C3152E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Формирование финансовой грамотности у обучающихся с использованием цифровых технологий» (04.09-08.09)</w:t>
            </w:r>
          </w:p>
        </w:tc>
      </w:tr>
      <w:tr w:rsidR="00261DB6" w:rsidRPr="002A2FB0" w14:paraId="46F26C9C" w14:textId="77777777" w:rsidTr="005A7E61">
        <w:tc>
          <w:tcPr>
            <w:tcW w:w="4819" w:type="dxa"/>
          </w:tcPr>
          <w:p w14:paraId="2FDAD006" w14:textId="77777777" w:rsidR="00261DB6" w:rsidRPr="002A2FB0" w:rsidRDefault="00261DB6" w:rsidP="00261DB6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2A2FB0">
              <w:rPr>
                <w:rFonts w:ascii="Times New Roman" w:hAnsi="Times New Roman" w:cs="Times New Roman"/>
                <w:sz w:val="24"/>
                <w:szCs w:val="24"/>
              </w:rPr>
              <w:t>Уровень квалификации (первая, высшая категория, без категории)</w:t>
            </w:r>
          </w:p>
        </w:tc>
        <w:tc>
          <w:tcPr>
            <w:tcW w:w="9575" w:type="dxa"/>
          </w:tcPr>
          <w:p w14:paraId="786B4992" w14:textId="6998C1E6" w:rsidR="00261DB6" w:rsidRPr="002A2FB0" w:rsidRDefault="00C3152E" w:rsidP="00261DB6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Первая категория</w:t>
            </w:r>
          </w:p>
        </w:tc>
      </w:tr>
      <w:tr w:rsidR="00261DB6" w:rsidRPr="002A2FB0" w14:paraId="5E3A4C0B" w14:textId="77777777" w:rsidTr="005A7E61">
        <w:tc>
          <w:tcPr>
            <w:tcW w:w="4819" w:type="dxa"/>
          </w:tcPr>
          <w:p w14:paraId="5D3D7F33" w14:textId="77777777" w:rsidR="00261DB6" w:rsidRPr="002A2FB0" w:rsidRDefault="00261DB6" w:rsidP="00261DB6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2A2FB0">
              <w:rPr>
                <w:rFonts w:ascii="Times New Roman" w:hAnsi="Times New Roman" w:cs="Times New Roman"/>
                <w:sz w:val="24"/>
                <w:szCs w:val="24"/>
              </w:rPr>
              <w:t>Звания, награды</w:t>
            </w:r>
          </w:p>
        </w:tc>
        <w:tc>
          <w:tcPr>
            <w:tcW w:w="9575" w:type="dxa"/>
          </w:tcPr>
          <w:p w14:paraId="1B45C243" w14:textId="77777777" w:rsidR="00261DB6" w:rsidRPr="002A2FB0" w:rsidRDefault="00261DB6" w:rsidP="00261DB6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B189F" w:rsidRPr="002A2FB0" w14:paraId="70AB3180" w14:textId="77777777" w:rsidTr="005A7E61">
        <w:tc>
          <w:tcPr>
            <w:tcW w:w="4819" w:type="dxa"/>
          </w:tcPr>
          <w:p w14:paraId="7D843BAD" w14:textId="77777777" w:rsidR="005B189F" w:rsidRPr="002A2FB0" w:rsidRDefault="005B189F" w:rsidP="00261DB6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2A2FB0">
              <w:rPr>
                <w:rFonts w:ascii="Times New Roman" w:hAnsi="Times New Roman" w:cs="Times New Roman"/>
                <w:sz w:val="24"/>
                <w:szCs w:val="24"/>
              </w:rPr>
              <w:t>Дата начала работы по реализации ИОМ</w:t>
            </w:r>
          </w:p>
        </w:tc>
        <w:tc>
          <w:tcPr>
            <w:tcW w:w="9575" w:type="dxa"/>
          </w:tcPr>
          <w:p w14:paraId="54F25B73" w14:textId="27282208" w:rsidR="005B189F" w:rsidRPr="002A2FB0" w:rsidRDefault="00C3152E" w:rsidP="00261DB6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Октябрь 2023</w:t>
            </w:r>
          </w:p>
        </w:tc>
      </w:tr>
      <w:tr w:rsidR="005B189F" w:rsidRPr="002A2FB0" w14:paraId="0BA60562" w14:textId="77777777" w:rsidTr="005A7E61">
        <w:tc>
          <w:tcPr>
            <w:tcW w:w="4819" w:type="dxa"/>
          </w:tcPr>
          <w:p w14:paraId="7296FCD3" w14:textId="77777777" w:rsidR="005B189F" w:rsidRPr="002A2FB0" w:rsidRDefault="005B189F" w:rsidP="00261DB6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2A2FB0">
              <w:rPr>
                <w:rFonts w:ascii="Times New Roman" w:hAnsi="Times New Roman" w:cs="Times New Roman"/>
                <w:sz w:val="24"/>
                <w:szCs w:val="24"/>
              </w:rPr>
              <w:t>Дата окончания работы по реализации ИОМ</w:t>
            </w:r>
          </w:p>
        </w:tc>
        <w:tc>
          <w:tcPr>
            <w:tcW w:w="9575" w:type="dxa"/>
          </w:tcPr>
          <w:p w14:paraId="256E1846" w14:textId="3D822B4B" w:rsidR="005B189F" w:rsidRPr="002A2FB0" w:rsidRDefault="00C3152E" w:rsidP="00261DB6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Декабрь 2023</w:t>
            </w:r>
          </w:p>
        </w:tc>
      </w:tr>
    </w:tbl>
    <w:p w14:paraId="7B292CCE" w14:textId="77777777" w:rsidR="00261DB6" w:rsidRPr="002A2FB0" w:rsidRDefault="00261DB6" w:rsidP="00261DB6">
      <w:pPr>
        <w:pStyle w:val="a3"/>
        <w:spacing w:after="0"/>
        <w:rPr>
          <w:rFonts w:ascii="Times New Roman" w:hAnsi="Times New Roman" w:cs="Times New Roman"/>
          <w:sz w:val="24"/>
          <w:szCs w:val="24"/>
        </w:rPr>
      </w:pPr>
    </w:p>
    <w:p w14:paraId="75A8E17B" w14:textId="09227749" w:rsidR="00261DB6" w:rsidRPr="002A2FB0" w:rsidRDefault="00261DB6" w:rsidP="00261DB6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2A2FB0">
        <w:rPr>
          <w:rFonts w:ascii="Times New Roman" w:hAnsi="Times New Roman" w:cs="Times New Roman"/>
          <w:b/>
          <w:sz w:val="24"/>
          <w:szCs w:val="24"/>
        </w:rPr>
        <w:t>Результаты входной диагностики профессиональных дефицитов</w:t>
      </w:r>
      <w:r w:rsidR="00373802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tbl>
      <w:tblPr>
        <w:tblStyle w:val="a4"/>
        <w:tblW w:w="0" w:type="auto"/>
        <w:tblInd w:w="360" w:type="dxa"/>
        <w:tblLook w:val="04A0" w:firstRow="1" w:lastRow="0" w:firstColumn="1" w:lastColumn="0" w:noHBand="0" w:noVBand="1"/>
      </w:tblPr>
      <w:tblGrid>
        <w:gridCol w:w="540"/>
        <w:gridCol w:w="6694"/>
        <w:gridCol w:w="6966"/>
      </w:tblGrid>
      <w:tr w:rsidR="00897AA7" w:rsidRPr="002A2FB0" w14:paraId="18C38E13" w14:textId="77777777" w:rsidTr="002A2FB0">
        <w:tc>
          <w:tcPr>
            <w:tcW w:w="513" w:type="dxa"/>
          </w:tcPr>
          <w:p w14:paraId="15113F28" w14:textId="4CB2DB82" w:rsidR="00897AA7" w:rsidRPr="002A2FB0" w:rsidRDefault="00897AA7" w:rsidP="008C4B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bookmarkStart w:id="1" w:name="_Hlk146089195"/>
            <w:r w:rsidRPr="002A2FB0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6823" w:type="dxa"/>
          </w:tcPr>
          <w:p w14:paraId="6ADF1541" w14:textId="0CE3AA84" w:rsidR="00897AA7" w:rsidRPr="002A2FB0" w:rsidRDefault="00897AA7" w:rsidP="008C4B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2FB0">
              <w:rPr>
                <w:rFonts w:ascii="Times New Roman" w:hAnsi="Times New Roman" w:cs="Times New Roman"/>
                <w:sz w:val="24"/>
                <w:szCs w:val="24"/>
              </w:rPr>
              <w:t>Профессиональные компетенции</w:t>
            </w:r>
          </w:p>
        </w:tc>
        <w:tc>
          <w:tcPr>
            <w:tcW w:w="7090" w:type="dxa"/>
          </w:tcPr>
          <w:p w14:paraId="0B3F5C46" w14:textId="77777777" w:rsidR="00897AA7" w:rsidRPr="002A2FB0" w:rsidRDefault="00897AA7" w:rsidP="00261D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2FB0">
              <w:rPr>
                <w:rFonts w:ascii="Times New Roman" w:hAnsi="Times New Roman" w:cs="Times New Roman"/>
                <w:sz w:val="24"/>
                <w:szCs w:val="24"/>
              </w:rPr>
              <w:t>Профессиональные дефициты педагога</w:t>
            </w:r>
          </w:p>
        </w:tc>
      </w:tr>
      <w:tr w:rsidR="00897AA7" w:rsidRPr="002A2FB0" w14:paraId="4AC683FC" w14:textId="77777777" w:rsidTr="002A2FB0">
        <w:tc>
          <w:tcPr>
            <w:tcW w:w="513" w:type="dxa"/>
          </w:tcPr>
          <w:p w14:paraId="7E1D81B9" w14:textId="049BF095" w:rsidR="00897AA7" w:rsidRPr="002A2FB0" w:rsidRDefault="00897AA7" w:rsidP="008C4B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2FB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823" w:type="dxa"/>
          </w:tcPr>
          <w:p w14:paraId="3C5E6927" w14:textId="77777777" w:rsidR="00897AA7" w:rsidRPr="002A2FB0" w:rsidRDefault="00897AA7" w:rsidP="008C4B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12E1B90" w14:textId="0DBD9088" w:rsidR="002A2FB0" w:rsidRPr="002A2FB0" w:rsidRDefault="002A2FB0" w:rsidP="008C4B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0" w:type="dxa"/>
          </w:tcPr>
          <w:p w14:paraId="00E420AF" w14:textId="3201F6BC" w:rsidR="00897AA7" w:rsidRPr="002A2FB0" w:rsidRDefault="00983882" w:rsidP="00261D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Испытываю затруднения в овладении </w:t>
            </w:r>
            <w:r w:rsidR="009057FD">
              <w:rPr>
                <w:rFonts w:ascii="Times New Roman" w:hAnsi="Times New Roman" w:cs="Times New Roman"/>
                <w:sz w:val="24"/>
                <w:szCs w:val="24"/>
              </w:rPr>
              <w:t xml:space="preserve">методами и приёмами </w:t>
            </w:r>
            <w:proofErr w:type="spellStart"/>
            <w:r w:rsidR="009057FD">
              <w:rPr>
                <w:rFonts w:ascii="Times New Roman" w:hAnsi="Times New Roman" w:cs="Times New Roman"/>
                <w:sz w:val="24"/>
                <w:szCs w:val="24"/>
              </w:rPr>
              <w:t>здоровьесберегающими</w:t>
            </w:r>
            <w:proofErr w:type="spellEnd"/>
            <w:r w:rsidR="009057FD">
              <w:rPr>
                <w:rFonts w:ascii="Times New Roman" w:hAnsi="Times New Roman" w:cs="Times New Roman"/>
                <w:sz w:val="24"/>
                <w:szCs w:val="24"/>
              </w:rPr>
              <w:t xml:space="preserve"> технологиями в подготовительной группе</w:t>
            </w:r>
          </w:p>
        </w:tc>
      </w:tr>
      <w:bookmarkEnd w:id="1"/>
    </w:tbl>
    <w:p w14:paraId="01AA1ACB" w14:textId="77777777" w:rsidR="007F248E" w:rsidRPr="002A2FB0" w:rsidRDefault="007F248E" w:rsidP="00261DB6">
      <w:pPr>
        <w:spacing w:after="0"/>
        <w:ind w:left="360"/>
        <w:rPr>
          <w:rFonts w:ascii="Times New Roman" w:hAnsi="Times New Roman" w:cs="Times New Roman"/>
          <w:sz w:val="24"/>
          <w:szCs w:val="24"/>
        </w:rPr>
      </w:pPr>
    </w:p>
    <w:p w14:paraId="3C12003C" w14:textId="77777777" w:rsidR="005A7E61" w:rsidRPr="002A2FB0" w:rsidRDefault="00832506" w:rsidP="00832506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2A2FB0">
        <w:rPr>
          <w:rFonts w:ascii="Times New Roman" w:hAnsi="Times New Roman" w:cs="Times New Roman"/>
          <w:sz w:val="24"/>
          <w:szCs w:val="24"/>
        </w:rPr>
        <w:t xml:space="preserve"> </w:t>
      </w:r>
      <w:r w:rsidRPr="002A2FB0">
        <w:rPr>
          <w:rFonts w:ascii="Times New Roman" w:hAnsi="Times New Roman" w:cs="Times New Roman"/>
          <w:b/>
          <w:sz w:val="24"/>
          <w:szCs w:val="24"/>
        </w:rPr>
        <w:t>Перечень мероприятий, обеспечивающих повышение уровня профессиональных компетенций педагог</w:t>
      </w:r>
      <w:r w:rsidR="00C15980" w:rsidRPr="002A2FB0">
        <w:rPr>
          <w:rFonts w:ascii="Times New Roman" w:hAnsi="Times New Roman" w:cs="Times New Roman"/>
          <w:b/>
          <w:sz w:val="24"/>
          <w:szCs w:val="24"/>
        </w:rPr>
        <w:t>а</w:t>
      </w:r>
    </w:p>
    <w:tbl>
      <w:tblPr>
        <w:tblStyle w:val="a4"/>
        <w:tblW w:w="0" w:type="auto"/>
        <w:tblInd w:w="392" w:type="dxa"/>
        <w:tblLook w:val="04A0" w:firstRow="1" w:lastRow="0" w:firstColumn="1" w:lastColumn="0" w:noHBand="0" w:noVBand="1"/>
      </w:tblPr>
      <w:tblGrid>
        <w:gridCol w:w="2265"/>
        <w:gridCol w:w="2096"/>
        <w:gridCol w:w="1812"/>
        <w:gridCol w:w="1937"/>
        <w:gridCol w:w="1914"/>
        <w:gridCol w:w="2050"/>
        <w:gridCol w:w="2094"/>
      </w:tblGrid>
      <w:tr w:rsidR="00C15980" w:rsidRPr="002A2FB0" w14:paraId="3A7605DA" w14:textId="77777777" w:rsidTr="007F248E">
        <w:tc>
          <w:tcPr>
            <w:tcW w:w="2268" w:type="dxa"/>
          </w:tcPr>
          <w:p w14:paraId="199FD0BF" w14:textId="77777777" w:rsidR="00C15980" w:rsidRPr="002A2FB0" w:rsidRDefault="005B189F" w:rsidP="00C159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2FB0">
              <w:rPr>
                <w:rFonts w:ascii="Times New Roman" w:hAnsi="Times New Roman" w:cs="Times New Roman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2126" w:type="dxa"/>
          </w:tcPr>
          <w:p w14:paraId="2317E5C9" w14:textId="77777777" w:rsidR="00C15980" w:rsidRPr="002A2FB0" w:rsidRDefault="00C15980" w:rsidP="00C159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2FB0">
              <w:rPr>
                <w:rFonts w:ascii="Times New Roman" w:hAnsi="Times New Roman" w:cs="Times New Roman"/>
                <w:sz w:val="24"/>
                <w:szCs w:val="24"/>
              </w:rPr>
              <w:t>Задачи</w:t>
            </w:r>
          </w:p>
        </w:tc>
        <w:tc>
          <w:tcPr>
            <w:tcW w:w="1843" w:type="dxa"/>
          </w:tcPr>
          <w:p w14:paraId="66D724E9" w14:textId="77777777" w:rsidR="00C15980" w:rsidRPr="002A2FB0" w:rsidRDefault="00C15980" w:rsidP="00C159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2FB0">
              <w:rPr>
                <w:rFonts w:ascii="Times New Roman" w:hAnsi="Times New Roman" w:cs="Times New Roman"/>
                <w:sz w:val="24"/>
                <w:szCs w:val="24"/>
              </w:rPr>
              <w:t>Уровень, организатор</w:t>
            </w:r>
          </w:p>
        </w:tc>
        <w:tc>
          <w:tcPr>
            <w:tcW w:w="1984" w:type="dxa"/>
          </w:tcPr>
          <w:p w14:paraId="66AFF721" w14:textId="77777777" w:rsidR="00C15980" w:rsidRPr="002A2FB0" w:rsidRDefault="00C15980" w:rsidP="00C159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2FB0">
              <w:rPr>
                <w:rFonts w:ascii="Times New Roman" w:hAnsi="Times New Roman" w:cs="Times New Roman"/>
                <w:sz w:val="24"/>
                <w:szCs w:val="24"/>
              </w:rPr>
              <w:t>Сроки проведения</w:t>
            </w:r>
          </w:p>
        </w:tc>
        <w:tc>
          <w:tcPr>
            <w:tcW w:w="1947" w:type="dxa"/>
          </w:tcPr>
          <w:p w14:paraId="07A889D4" w14:textId="77777777" w:rsidR="00C15980" w:rsidRPr="002A2FB0" w:rsidRDefault="00C15980" w:rsidP="00C159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2FB0">
              <w:rPr>
                <w:rFonts w:ascii="Times New Roman" w:hAnsi="Times New Roman" w:cs="Times New Roman"/>
                <w:sz w:val="24"/>
                <w:szCs w:val="24"/>
              </w:rPr>
              <w:t>Отметка о выполнении (ст. воспитатель)</w:t>
            </w:r>
          </w:p>
        </w:tc>
        <w:tc>
          <w:tcPr>
            <w:tcW w:w="2113" w:type="dxa"/>
          </w:tcPr>
          <w:p w14:paraId="67BC3F83" w14:textId="77777777" w:rsidR="00C15980" w:rsidRPr="002A2FB0" w:rsidRDefault="00C15980" w:rsidP="00C159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2FB0">
              <w:rPr>
                <w:rFonts w:ascii="Times New Roman" w:hAnsi="Times New Roman" w:cs="Times New Roman"/>
                <w:sz w:val="24"/>
                <w:szCs w:val="24"/>
              </w:rPr>
              <w:t>Результат посещения</w:t>
            </w:r>
          </w:p>
        </w:tc>
        <w:tc>
          <w:tcPr>
            <w:tcW w:w="2113" w:type="dxa"/>
          </w:tcPr>
          <w:p w14:paraId="3BDD78F4" w14:textId="77777777" w:rsidR="00C15980" w:rsidRPr="002A2FB0" w:rsidRDefault="00C15980" w:rsidP="00C159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2FB0">
              <w:rPr>
                <w:rFonts w:ascii="Times New Roman" w:hAnsi="Times New Roman" w:cs="Times New Roman"/>
                <w:sz w:val="24"/>
                <w:szCs w:val="24"/>
              </w:rPr>
              <w:t>Форма представления</w:t>
            </w:r>
          </w:p>
        </w:tc>
      </w:tr>
      <w:tr w:rsidR="00C15980" w:rsidRPr="002A2FB0" w14:paraId="5512580D" w14:textId="77777777" w:rsidTr="007F248E">
        <w:tc>
          <w:tcPr>
            <w:tcW w:w="2268" w:type="dxa"/>
          </w:tcPr>
          <w:p w14:paraId="3BCAB61C" w14:textId="7E84CBDB" w:rsidR="00C15980" w:rsidRPr="002A2FB0" w:rsidRDefault="009057FD" w:rsidP="00C159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Включение в режимные моменты инновационных методик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здоровьсбережения</w:t>
            </w:r>
            <w:proofErr w:type="spellEnd"/>
          </w:p>
          <w:p w14:paraId="5D3FBEBE" w14:textId="77777777" w:rsidR="007F248E" w:rsidRPr="002A2FB0" w:rsidRDefault="007F248E" w:rsidP="00C159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CCB5489" w14:textId="6AB92EA7" w:rsidR="007F248E" w:rsidRPr="002A2FB0" w:rsidRDefault="007F248E" w:rsidP="00C159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7F76EB86" w14:textId="626D1247" w:rsidR="00C15980" w:rsidRPr="002A2FB0" w:rsidRDefault="00983882" w:rsidP="00C159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Изучить теоретическую и методическую литературу по вопросу закаливания детского организма</w:t>
            </w:r>
          </w:p>
        </w:tc>
        <w:tc>
          <w:tcPr>
            <w:tcW w:w="1843" w:type="dxa"/>
          </w:tcPr>
          <w:p w14:paraId="10367921" w14:textId="77777777" w:rsidR="00C15980" w:rsidRPr="002A2FB0" w:rsidRDefault="00C15980" w:rsidP="00C159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14:paraId="14D1ADCC" w14:textId="43F13D99" w:rsidR="00C15980" w:rsidRPr="002A2FB0" w:rsidRDefault="001821D9" w:rsidP="00C159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1947" w:type="dxa"/>
          </w:tcPr>
          <w:p w14:paraId="4B053789" w14:textId="77777777" w:rsidR="00C15980" w:rsidRPr="002A2FB0" w:rsidRDefault="00C15980" w:rsidP="00C159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13" w:type="dxa"/>
          </w:tcPr>
          <w:p w14:paraId="2230671A" w14:textId="77777777" w:rsidR="00C15980" w:rsidRPr="002A2FB0" w:rsidRDefault="00C15980" w:rsidP="00C159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13" w:type="dxa"/>
          </w:tcPr>
          <w:p w14:paraId="35F00C3D" w14:textId="52730FBC" w:rsidR="00C15980" w:rsidRPr="002A2FB0" w:rsidRDefault="00932391" w:rsidP="00C159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983882">
              <w:rPr>
                <w:rFonts w:ascii="Times New Roman" w:hAnsi="Times New Roman" w:cs="Times New Roman"/>
                <w:sz w:val="24"/>
                <w:szCs w:val="24"/>
              </w:rPr>
              <w:t>ед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агогический </w:t>
            </w:r>
            <w:r w:rsidR="00983882">
              <w:rPr>
                <w:rFonts w:ascii="Times New Roman" w:hAnsi="Times New Roman" w:cs="Times New Roman"/>
                <w:sz w:val="24"/>
                <w:szCs w:val="24"/>
              </w:rPr>
              <w:t>час</w:t>
            </w:r>
            <w:r w:rsidR="001821D9">
              <w:rPr>
                <w:rFonts w:ascii="Times New Roman" w:hAnsi="Times New Roman" w:cs="Times New Roman"/>
                <w:sz w:val="24"/>
                <w:szCs w:val="24"/>
              </w:rPr>
              <w:t>, мастер-класс для педагогов</w:t>
            </w:r>
          </w:p>
        </w:tc>
      </w:tr>
      <w:tr w:rsidR="00C15980" w:rsidRPr="002A2FB0" w14:paraId="3B18E78D" w14:textId="77777777" w:rsidTr="007F248E">
        <w:tc>
          <w:tcPr>
            <w:tcW w:w="2268" w:type="dxa"/>
          </w:tcPr>
          <w:p w14:paraId="2591D23B" w14:textId="77777777" w:rsidR="00C15980" w:rsidRPr="002A2FB0" w:rsidRDefault="00C15980" w:rsidP="00C159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F7601B8" w14:textId="77777777" w:rsidR="007F248E" w:rsidRPr="002A2FB0" w:rsidRDefault="007F248E" w:rsidP="00C159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BC8C709" w14:textId="663AF92C" w:rsidR="007F248E" w:rsidRPr="002A2FB0" w:rsidRDefault="007F248E" w:rsidP="00C159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208875B8" w14:textId="0E32DEE2" w:rsidR="00C15980" w:rsidRPr="002A2FB0" w:rsidRDefault="00983882" w:rsidP="00C159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Изучить состояние здоровья детей группы</w:t>
            </w:r>
          </w:p>
        </w:tc>
        <w:tc>
          <w:tcPr>
            <w:tcW w:w="1843" w:type="dxa"/>
          </w:tcPr>
          <w:p w14:paraId="2E18D854" w14:textId="77777777" w:rsidR="00C15980" w:rsidRPr="002A2FB0" w:rsidRDefault="00C15980" w:rsidP="00C159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14:paraId="0A2FE91C" w14:textId="13F6BEC8" w:rsidR="00C15980" w:rsidRPr="002A2FB0" w:rsidRDefault="001821D9" w:rsidP="00C159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1947" w:type="dxa"/>
          </w:tcPr>
          <w:p w14:paraId="6B0E7B6F" w14:textId="77777777" w:rsidR="00C15980" w:rsidRPr="002A2FB0" w:rsidRDefault="00C15980" w:rsidP="00C159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13" w:type="dxa"/>
          </w:tcPr>
          <w:p w14:paraId="25A24E3B" w14:textId="77777777" w:rsidR="00C15980" w:rsidRPr="002A2FB0" w:rsidRDefault="00C15980" w:rsidP="00C159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13" w:type="dxa"/>
          </w:tcPr>
          <w:p w14:paraId="5E9FFF7B" w14:textId="1F3DB08D" w:rsidR="00C15980" w:rsidRPr="002A2FB0" w:rsidRDefault="00983882" w:rsidP="00C159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Опрос родителей</w:t>
            </w:r>
            <w:r w:rsidR="001821D9">
              <w:rPr>
                <w:rFonts w:ascii="Times New Roman" w:hAnsi="Times New Roman" w:cs="Times New Roman"/>
                <w:sz w:val="24"/>
                <w:szCs w:val="24"/>
              </w:rPr>
              <w:t>, диагностика</w:t>
            </w:r>
          </w:p>
        </w:tc>
      </w:tr>
      <w:tr w:rsidR="007F248E" w:rsidRPr="002A2FB0" w14:paraId="43EB810A" w14:textId="77777777" w:rsidTr="007F248E">
        <w:tc>
          <w:tcPr>
            <w:tcW w:w="2268" w:type="dxa"/>
          </w:tcPr>
          <w:p w14:paraId="6FFC0E5D" w14:textId="77777777" w:rsidR="007F248E" w:rsidRPr="002A2FB0" w:rsidRDefault="007F248E" w:rsidP="00E810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52BF543" w14:textId="77777777" w:rsidR="007F248E" w:rsidRPr="002A2FB0" w:rsidRDefault="007F248E" w:rsidP="00E810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61762E4" w14:textId="33BFEE76" w:rsidR="007F248E" w:rsidRPr="002A2FB0" w:rsidRDefault="007F248E" w:rsidP="00E810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6A398484" w14:textId="1109C8D6" w:rsidR="007F248E" w:rsidRPr="002A2FB0" w:rsidRDefault="00983882" w:rsidP="00E810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Разработка картотеки закаливающих мероприятий</w:t>
            </w:r>
          </w:p>
        </w:tc>
        <w:tc>
          <w:tcPr>
            <w:tcW w:w="1843" w:type="dxa"/>
          </w:tcPr>
          <w:p w14:paraId="3B9DA4EE" w14:textId="77777777" w:rsidR="007F248E" w:rsidRPr="002A2FB0" w:rsidRDefault="007F248E" w:rsidP="00E810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14:paraId="29CD044C" w14:textId="7CA9FE81" w:rsidR="007F248E" w:rsidRPr="002A2FB0" w:rsidRDefault="001821D9" w:rsidP="00E810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Октябрь-ноябрь</w:t>
            </w:r>
          </w:p>
        </w:tc>
        <w:tc>
          <w:tcPr>
            <w:tcW w:w="1947" w:type="dxa"/>
          </w:tcPr>
          <w:p w14:paraId="392A962D" w14:textId="77777777" w:rsidR="007F248E" w:rsidRPr="002A2FB0" w:rsidRDefault="007F248E" w:rsidP="00E810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13" w:type="dxa"/>
          </w:tcPr>
          <w:p w14:paraId="31D00986" w14:textId="77777777" w:rsidR="007F248E" w:rsidRPr="002A2FB0" w:rsidRDefault="007F248E" w:rsidP="00E810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13" w:type="dxa"/>
          </w:tcPr>
          <w:p w14:paraId="150A36F8" w14:textId="79B9385E" w:rsidR="007F248E" w:rsidRPr="002A2FB0" w:rsidRDefault="00932391" w:rsidP="00E810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="00983882">
              <w:rPr>
                <w:rFonts w:ascii="Times New Roman" w:hAnsi="Times New Roman" w:cs="Times New Roman"/>
                <w:sz w:val="24"/>
                <w:szCs w:val="24"/>
              </w:rPr>
              <w:t>онспекты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закаливания</w:t>
            </w:r>
          </w:p>
        </w:tc>
      </w:tr>
      <w:tr w:rsidR="002A2FB0" w:rsidRPr="002A2FB0" w14:paraId="3AABB9C7" w14:textId="77777777" w:rsidTr="007F248E">
        <w:tc>
          <w:tcPr>
            <w:tcW w:w="2268" w:type="dxa"/>
          </w:tcPr>
          <w:p w14:paraId="28CFD58F" w14:textId="77777777" w:rsidR="002A2FB0" w:rsidRPr="002A2FB0" w:rsidRDefault="002A2FB0" w:rsidP="00E810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48408499" w14:textId="5821425F" w:rsidR="002A2FB0" w:rsidRPr="002A2FB0" w:rsidRDefault="00983882" w:rsidP="00E810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Реализация  закаливающих мероприятий в группе</w:t>
            </w:r>
          </w:p>
        </w:tc>
        <w:tc>
          <w:tcPr>
            <w:tcW w:w="1843" w:type="dxa"/>
          </w:tcPr>
          <w:p w14:paraId="6E2BBD84" w14:textId="77777777" w:rsidR="002A2FB0" w:rsidRPr="002A2FB0" w:rsidRDefault="002A2FB0" w:rsidP="00E810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14:paraId="1F126C4A" w14:textId="13DBB82D" w:rsidR="002A2FB0" w:rsidRPr="002A2FB0" w:rsidRDefault="001821D9" w:rsidP="00E810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1947" w:type="dxa"/>
          </w:tcPr>
          <w:p w14:paraId="20D105C3" w14:textId="77777777" w:rsidR="002A2FB0" w:rsidRPr="002A2FB0" w:rsidRDefault="002A2FB0" w:rsidP="00E810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13" w:type="dxa"/>
          </w:tcPr>
          <w:p w14:paraId="0DD6CA22" w14:textId="77777777" w:rsidR="002A2FB0" w:rsidRPr="002A2FB0" w:rsidRDefault="002A2FB0" w:rsidP="00E810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13" w:type="dxa"/>
          </w:tcPr>
          <w:p w14:paraId="041527FD" w14:textId="4B3473DA" w:rsidR="002A2FB0" w:rsidRPr="002A2FB0" w:rsidRDefault="00932391" w:rsidP="001821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</w:t>
            </w:r>
            <w:r w:rsidR="00983882">
              <w:rPr>
                <w:rFonts w:ascii="Times New Roman" w:hAnsi="Times New Roman" w:cs="Times New Roman"/>
                <w:sz w:val="24"/>
                <w:szCs w:val="24"/>
              </w:rPr>
              <w:t>отоотчет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видеоролики, </w:t>
            </w:r>
            <w:r w:rsidR="001821D9">
              <w:rPr>
                <w:rFonts w:ascii="Times New Roman" w:hAnsi="Times New Roman" w:cs="Times New Roman"/>
                <w:sz w:val="24"/>
                <w:szCs w:val="24"/>
              </w:rPr>
              <w:t xml:space="preserve">диагностика, </w:t>
            </w:r>
          </w:p>
        </w:tc>
      </w:tr>
      <w:tr w:rsidR="00983882" w:rsidRPr="002A2FB0" w14:paraId="484848BE" w14:textId="77777777" w:rsidTr="007F248E">
        <w:tc>
          <w:tcPr>
            <w:tcW w:w="2268" w:type="dxa"/>
          </w:tcPr>
          <w:p w14:paraId="79DA5748" w14:textId="77777777" w:rsidR="00983882" w:rsidRPr="002A2FB0" w:rsidRDefault="00983882" w:rsidP="00E810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485351BA" w14:textId="436E267D" w:rsidR="00983882" w:rsidRDefault="00983882" w:rsidP="00E810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Просвещение родителей в аспекте закаливания детей дошкольного возраста</w:t>
            </w:r>
          </w:p>
        </w:tc>
        <w:tc>
          <w:tcPr>
            <w:tcW w:w="1843" w:type="dxa"/>
          </w:tcPr>
          <w:p w14:paraId="3F732E0D" w14:textId="77777777" w:rsidR="00983882" w:rsidRPr="002A2FB0" w:rsidRDefault="00983882" w:rsidP="00E810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14:paraId="40BA8EA0" w14:textId="4A291520" w:rsidR="00983882" w:rsidRPr="002A2FB0" w:rsidRDefault="001821D9" w:rsidP="00E810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1947" w:type="dxa"/>
          </w:tcPr>
          <w:p w14:paraId="4FFE6B2A" w14:textId="77777777" w:rsidR="00983882" w:rsidRPr="002A2FB0" w:rsidRDefault="00983882" w:rsidP="00E810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13" w:type="dxa"/>
          </w:tcPr>
          <w:p w14:paraId="6E61F855" w14:textId="77777777" w:rsidR="00983882" w:rsidRPr="002A2FB0" w:rsidRDefault="00983882" w:rsidP="00E810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13" w:type="dxa"/>
          </w:tcPr>
          <w:p w14:paraId="3F80B90F" w14:textId="3E9DC9A8" w:rsidR="00983882" w:rsidRPr="002A2FB0" w:rsidRDefault="00983882" w:rsidP="00E810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Брошюра, папка передвижка</w:t>
            </w:r>
            <w:r w:rsidR="00932391">
              <w:rPr>
                <w:rFonts w:ascii="Times New Roman" w:hAnsi="Times New Roman" w:cs="Times New Roman"/>
                <w:sz w:val="24"/>
                <w:szCs w:val="24"/>
              </w:rPr>
              <w:t>, статья</w:t>
            </w:r>
            <w:r w:rsidR="001821D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1821D9">
              <w:rPr>
                <w:rFonts w:ascii="Times New Roman" w:hAnsi="Times New Roman" w:cs="Times New Roman"/>
                <w:sz w:val="24"/>
                <w:szCs w:val="24"/>
              </w:rPr>
              <w:t>мастер-класс для родителей</w:t>
            </w:r>
            <w:r w:rsidR="001821D9">
              <w:rPr>
                <w:rFonts w:ascii="Times New Roman" w:hAnsi="Times New Roman" w:cs="Times New Roman"/>
                <w:sz w:val="24"/>
                <w:szCs w:val="24"/>
              </w:rPr>
              <w:t>, консультации</w:t>
            </w:r>
          </w:p>
        </w:tc>
      </w:tr>
    </w:tbl>
    <w:p w14:paraId="4577EC35" w14:textId="77777777" w:rsidR="00C15980" w:rsidRPr="002A2FB0" w:rsidRDefault="00C15980" w:rsidP="00C15980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24AD7AE2" w14:textId="77777777" w:rsidR="005B189F" w:rsidRPr="002A2FB0" w:rsidRDefault="005B189F" w:rsidP="005B189F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2A2FB0">
        <w:rPr>
          <w:rFonts w:ascii="Times New Roman" w:hAnsi="Times New Roman" w:cs="Times New Roman"/>
          <w:b/>
          <w:sz w:val="24"/>
          <w:szCs w:val="24"/>
        </w:rPr>
        <w:t>Сведения о корректировке индивидуального образовательного маршрута</w:t>
      </w:r>
    </w:p>
    <w:tbl>
      <w:tblPr>
        <w:tblStyle w:val="a4"/>
        <w:tblW w:w="0" w:type="auto"/>
        <w:tblInd w:w="392" w:type="dxa"/>
        <w:tblLook w:val="04A0" w:firstRow="1" w:lastRow="0" w:firstColumn="1" w:lastColumn="0" w:noHBand="0" w:noVBand="1"/>
      </w:tblPr>
      <w:tblGrid>
        <w:gridCol w:w="1599"/>
        <w:gridCol w:w="3848"/>
        <w:gridCol w:w="4720"/>
        <w:gridCol w:w="1968"/>
        <w:gridCol w:w="2033"/>
      </w:tblGrid>
      <w:tr w:rsidR="005B189F" w:rsidRPr="002A2FB0" w14:paraId="2FCA606A" w14:textId="77777777" w:rsidTr="005B189F">
        <w:tc>
          <w:tcPr>
            <w:tcW w:w="1600" w:type="dxa"/>
          </w:tcPr>
          <w:p w14:paraId="2E4FEA79" w14:textId="77777777" w:rsidR="005B189F" w:rsidRPr="002A2FB0" w:rsidRDefault="005B189F" w:rsidP="005B18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2FB0">
              <w:rPr>
                <w:rFonts w:ascii="Times New Roman" w:hAnsi="Times New Roman" w:cs="Times New Roman"/>
                <w:sz w:val="24"/>
                <w:szCs w:val="24"/>
              </w:rPr>
              <w:t>Дата мероприятия</w:t>
            </w:r>
          </w:p>
        </w:tc>
        <w:tc>
          <w:tcPr>
            <w:tcW w:w="3928" w:type="dxa"/>
          </w:tcPr>
          <w:p w14:paraId="4AE2EA8A" w14:textId="77777777" w:rsidR="005B189F" w:rsidRPr="002A2FB0" w:rsidRDefault="005B189F" w:rsidP="005B18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2FB0">
              <w:rPr>
                <w:rFonts w:ascii="Times New Roman" w:hAnsi="Times New Roman" w:cs="Times New Roman"/>
                <w:sz w:val="24"/>
                <w:szCs w:val="24"/>
              </w:rPr>
              <w:t>Причина внесения изменений в ИОМ</w:t>
            </w:r>
          </w:p>
        </w:tc>
        <w:tc>
          <w:tcPr>
            <w:tcW w:w="4820" w:type="dxa"/>
          </w:tcPr>
          <w:p w14:paraId="7E4C8E04" w14:textId="77777777" w:rsidR="005B189F" w:rsidRPr="002A2FB0" w:rsidRDefault="005B189F" w:rsidP="005B18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2FB0">
              <w:rPr>
                <w:rFonts w:ascii="Times New Roman" w:hAnsi="Times New Roman" w:cs="Times New Roman"/>
                <w:sz w:val="24"/>
                <w:szCs w:val="24"/>
              </w:rPr>
              <w:t>Новое мероприятие</w:t>
            </w:r>
          </w:p>
        </w:tc>
        <w:tc>
          <w:tcPr>
            <w:tcW w:w="1984" w:type="dxa"/>
          </w:tcPr>
          <w:p w14:paraId="59F12025" w14:textId="77777777" w:rsidR="005B189F" w:rsidRPr="002A2FB0" w:rsidRDefault="005B189F" w:rsidP="005B18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2FB0">
              <w:rPr>
                <w:rFonts w:ascii="Times New Roman" w:hAnsi="Times New Roman" w:cs="Times New Roman"/>
                <w:sz w:val="24"/>
                <w:szCs w:val="24"/>
              </w:rPr>
              <w:t>Подпись старшего воспитателя</w:t>
            </w:r>
          </w:p>
        </w:tc>
        <w:tc>
          <w:tcPr>
            <w:tcW w:w="2062" w:type="dxa"/>
          </w:tcPr>
          <w:p w14:paraId="126B0C7A" w14:textId="77777777" w:rsidR="005B189F" w:rsidRPr="002A2FB0" w:rsidRDefault="005B189F" w:rsidP="005B18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2FB0">
              <w:rPr>
                <w:rFonts w:ascii="Times New Roman" w:hAnsi="Times New Roman" w:cs="Times New Roman"/>
                <w:sz w:val="24"/>
                <w:szCs w:val="24"/>
              </w:rPr>
              <w:t>Подпись педагога</w:t>
            </w:r>
          </w:p>
        </w:tc>
      </w:tr>
      <w:tr w:rsidR="005B189F" w:rsidRPr="002A2FB0" w14:paraId="73AAA95C" w14:textId="77777777" w:rsidTr="005B189F">
        <w:tc>
          <w:tcPr>
            <w:tcW w:w="1600" w:type="dxa"/>
          </w:tcPr>
          <w:p w14:paraId="01E18FEA" w14:textId="77777777" w:rsidR="005B189F" w:rsidRPr="002A2FB0" w:rsidRDefault="005B189F" w:rsidP="005B18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28" w:type="dxa"/>
          </w:tcPr>
          <w:p w14:paraId="455AA979" w14:textId="77777777" w:rsidR="005B189F" w:rsidRPr="002A2FB0" w:rsidRDefault="005B189F" w:rsidP="005B18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</w:tcPr>
          <w:p w14:paraId="422459E8" w14:textId="77777777" w:rsidR="005B189F" w:rsidRPr="002A2FB0" w:rsidRDefault="005B189F" w:rsidP="005B18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14:paraId="0799E6B0" w14:textId="77777777" w:rsidR="005B189F" w:rsidRPr="002A2FB0" w:rsidRDefault="005B189F" w:rsidP="005B18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2" w:type="dxa"/>
          </w:tcPr>
          <w:p w14:paraId="36339367" w14:textId="77777777" w:rsidR="005B189F" w:rsidRPr="002A2FB0" w:rsidRDefault="005B189F" w:rsidP="005B18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7530318B" w14:textId="77777777" w:rsidR="005B189F" w:rsidRPr="002A2FB0" w:rsidRDefault="005B189F" w:rsidP="005B189F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54E99CE7" w14:textId="77777777" w:rsidR="005B189F" w:rsidRPr="002A2FB0" w:rsidRDefault="005B189F" w:rsidP="005B189F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2A2FB0">
        <w:rPr>
          <w:rFonts w:ascii="Times New Roman" w:hAnsi="Times New Roman" w:cs="Times New Roman"/>
          <w:b/>
          <w:sz w:val="24"/>
          <w:szCs w:val="24"/>
        </w:rPr>
        <w:t>Заключительное публичное мероприятие</w:t>
      </w:r>
    </w:p>
    <w:tbl>
      <w:tblPr>
        <w:tblStyle w:val="a4"/>
        <w:tblW w:w="0" w:type="auto"/>
        <w:tblInd w:w="360" w:type="dxa"/>
        <w:tblLook w:val="04A0" w:firstRow="1" w:lastRow="0" w:firstColumn="1" w:lastColumn="0" w:noHBand="0" w:noVBand="1"/>
      </w:tblPr>
      <w:tblGrid>
        <w:gridCol w:w="2855"/>
        <w:gridCol w:w="2827"/>
        <w:gridCol w:w="2820"/>
        <w:gridCol w:w="2843"/>
        <w:gridCol w:w="2855"/>
      </w:tblGrid>
      <w:tr w:rsidR="00D5692E" w:rsidRPr="002A2FB0" w14:paraId="733A7BBF" w14:textId="77777777" w:rsidTr="007F248E">
        <w:tc>
          <w:tcPr>
            <w:tcW w:w="2894" w:type="dxa"/>
          </w:tcPr>
          <w:p w14:paraId="21352A0E" w14:textId="77777777" w:rsidR="00D5692E" w:rsidRPr="002A2FB0" w:rsidRDefault="00D5692E" w:rsidP="005B18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2FB0">
              <w:rPr>
                <w:rFonts w:ascii="Times New Roman" w:hAnsi="Times New Roman" w:cs="Times New Roman"/>
                <w:sz w:val="24"/>
                <w:szCs w:val="24"/>
              </w:rPr>
              <w:t>Форма мероприятия</w:t>
            </w:r>
          </w:p>
        </w:tc>
        <w:tc>
          <w:tcPr>
            <w:tcW w:w="2877" w:type="dxa"/>
          </w:tcPr>
          <w:p w14:paraId="0F9B104A" w14:textId="77777777" w:rsidR="00D5692E" w:rsidRPr="002A2FB0" w:rsidRDefault="00D5692E" w:rsidP="005B18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2FB0">
              <w:rPr>
                <w:rFonts w:ascii="Times New Roman" w:hAnsi="Times New Roman" w:cs="Times New Roman"/>
                <w:sz w:val="24"/>
                <w:szCs w:val="24"/>
              </w:rPr>
              <w:t>Название</w:t>
            </w:r>
          </w:p>
        </w:tc>
        <w:tc>
          <w:tcPr>
            <w:tcW w:w="2873" w:type="dxa"/>
          </w:tcPr>
          <w:p w14:paraId="4ACC9902" w14:textId="77777777" w:rsidR="00D5692E" w:rsidRPr="002A2FB0" w:rsidRDefault="00D5692E" w:rsidP="005B18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2FB0">
              <w:rPr>
                <w:rFonts w:ascii="Times New Roman" w:hAnsi="Times New Roman" w:cs="Times New Roman"/>
                <w:sz w:val="24"/>
                <w:szCs w:val="24"/>
              </w:rPr>
              <w:t>Уровень</w:t>
            </w:r>
          </w:p>
        </w:tc>
        <w:tc>
          <w:tcPr>
            <w:tcW w:w="2887" w:type="dxa"/>
          </w:tcPr>
          <w:p w14:paraId="2616CF6C" w14:textId="77777777" w:rsidR="00D5692E" w:rsidRPr="002A2FB0" w:rsidRDefault="00D5692E" w:rsidP="005B18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2FB0">
              <w:rPr>
                <w:rFonts w:ascii="Times New Roman" w:hAnsi="Times New Roman" w:cs="Times New Roman"/>
                <w:sz w:val="24"/>
                <w:szCs w:val="24"/>
              </w:rPr>
              <w:t>Сроки проведения</w:t>
            </w:r>
          </w:p>
        </w:tc>
        <w:tc>
          <w:tcPr>
            <w:tcW w:w="2895" w:type="dxa"/>
          </w:tcPr>
          <w:p w14:paraId="54203913" w14:textId="77777777" w:rsidR="00D5692E" w:rsidRPr="002A2FB0" w:rsidRDefault="00D5692E" w:rsidP="005B18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2FB0">
              <w:rPr>
                <w:rFonts w:ascii="Times New Roman" w:hAnsi="Times New Roman" w:cs="Times New Roman"/>
                <w:sz w:val="24"/>
                <w:szCs w:val="24"/>
              </w:rPr>
              <w:t>Отметка о выполнении (ст. воспитатель)</w:t>
            </w:r>
          </w:p>
        </w:tc>
      </w:tr>
      <w:tr w:rsidR="00D5692E" w:rsidRPr="002A2FB0" w14:paraId="13CCCA6A" w14:textId="77777777" w:rsidTr="007F248E">
        <w:tc>
          <w:tcPr>
            <w:tcW w:w="2894" w:type="dxa"/>
          </w:tcPr>
          <w:p w14:paraId="2162E2CE" w14:textId="77777777" w:rsidR="00D5692E" w:rsidRPr="002A2FB0" w:rsidRDefault="00D5692E" w:rsidP="005B18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863BBBB" w14:textId="75D29710" w:rsidR="007F248E" w:rsidRPr="002A2FB0" w:rsidRDefault="007F248E" w:rsidP="005B18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AFA3F4B" w14:textId="77777777" w:rsidR="007F248E" w:rsidRPr="002A2FB0" w:rsidRDefault="007F248E" w:rsidP="005B18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5AA332B" w14:textId="69A3B500" w:rsidR="007F248E" w:rsidRPr="002A2FB0" w:rsidRDefault="007F248E" w:rsidP="005B18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77" w:type="dxa"/>
          </w:tcPr>
          <w:p w14:paraId="0D79B7F0" w14:textId="77777777" w:rsidR="00D5692E" w:rsidRPr="002A2FB0" w:rsidRDefault="00D5692E" w:rsidP="005B18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73" w:type="dxa"/>
          </w:tcPr>
          <w:p w14:paraId="11923853" w14:textId="77777777" w:rsidR="00D5692E" w:rsidRPr="002A2FB0" w:rsidRDefault="00D5692E" w:rsidP="005B18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7" w:type="dxa"/>
          </w:tcPr>
          <w:p w14:paraId="31877C3B" w14:textId="77777777" w:rsidR="00D5692E" w:rsidRPr="002A2FB0" w:rsidRDefault="00D5692E" w:rsidP="005B18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95" w:type="dxa"/>
          </w:tcPr>
          <w:p w14:paraId="35B5A020" w14:textId="77777777" w:rsidR="00D5692E" w:rsidRPr="002A2FB0" w:rsidRDefault="00D5692E" w:rsidP="005B18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4F36AE17" w14:textId="77777777" w:rsidR="005B189F" w:rsidRPr="002A2FB0" w:rsidRDefault="005B189F" w:rsidP="005B189F">
      <w:pPr>
        <w:spacing w:after="0"/>
        <w:ind w:left="360"/>
        <w:rPr>
          <w:rFonts w:ascii="Times New Roman" w:hAnsi="Times New Roman" w:cs="Times New Roman"/>
          <w:sz w:val="24"/>
          <w:szCs w:val="24"/>
        </w:rPr>
      </w:pPr>
    </w:p>
    <w:p w14:paraId="7FC19AEB" w14:textId="77777777" w:rsidR="00D5692E" w:rsidRPr="002A2FB0" w:rsidRDefault="00D5692E" w:rsidP="00D5692E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2A2FB0">
        <w:rPr>
          <w:rFonts w:ascii="Times New Roman" w:hAnsi="Times New Roman" w:cs="Times New Roman"/>
          <w:b/>
          <w:sz w:val="24"/>
          <w:szCs w:val="24"/>
        </w:rPr>
        <w:t>Результаты итоговой диагностики</w:t>
      </w:r>
    </w:p>
    <w:tbl>
      <w:tblPr>
        <w:tblStyle w:val="a4"/>
        <w:tblW w:w="0" w:type="auto"/>
        <w:tblInd w:w="360" w:type="dxa"/>
        <w:tblLook w:val="04A0" w:firstRow="1" w:lastRow="0" w:firstColumn="1" w:lastColumn="0" w:noHBand="0" w:noVBand="1"/>
      </w:tblPr>
      <w:tblGrid>
        <w:gridCol w:w="4791"/>
        <w:gridCol w:w="9409"/>
      </w:tblGrid>
      <w:tr w:rsidR="00D5692E" w:rsidRPr="002A2FB0" w14:paraId="6A41397D" w14:textId="77777777" w:rsidTr="00A5160D">
        <w:tc>
          <w:tcPr>
            <w:tcW w:w="4851" w:type="dxa"/>
          </w:tcPr>
          <w:p w14:paraId="41611F29" w14:textId="77777777" w:rsidR="00D5692E" w:rsidRPr="002A2FB0" w:rsidRDefault="00D5692E" w:rsidP="00A516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2FB0">
              <w:rPr>
                <w:rFonts w:ascii="Times New Roman" w:hAnsi="Times New Roman" w:cs="Times New Roman"/>
                <w:sz w:val="24"/>
                <w:szCs w:val="24"/>
              </w:rPr>
              <w:t>Профессиональные компетенции</w:t>
            </w:r>
          </w:p>
        </w:tc>
        <w:tc>
          <w:tcPr>
            <w:tcW w:w="9575" w:type="dxa"/>
          </w:tcPr>
          <w:p w14:paraId="45F5300D" w14:textId="77777777" w:rsidR="00D5692E" w:rsidRPr="002A2FB0" w:rsidRDefault="00D5692E" w:rsidP="00A516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2FB0">
              <w:rPr>
                <w:rFonts w:ascii="Times New Roman" w:hAnsi="Times New Roman" w:cs="Times New Roman"/>
                <w:sz w:val="24"/>
                <w:szCs w:val="24"/>
              </w:rPr>
              <w:t>Профессиональные дефициты педагога</w:t>
            </w:r>
          </w:p>
        </w:tc>
      </w:tr>
      <w:tr w:rsidR="00D5692E" w:rsidRPr="002A2FB0" w14:paraId="043B121A" w14:textId="77777777" w:rsidTr="00A5160D">
        <w:tc>
          <w:tcPr>
            <w:tcW w:w="4851" w:type="dxa"/>
          </w:tcPr>
          <w:p w14:paraId="380AABCC" w14:textId="77777777" w:rsidR="00D5692E" w:rsidRDefault="00D5692E" w:rsidP="00D5692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DCF481C" w14:textId="77777777" w:rsidR="002A2FB0" w:rsidRDefault="002A2FB0" w:rsidP="00D5692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3475749" w14:textId="0C6D7286" w:rsidR="002A2FB0" w:rsidRPr="002A2FB0" w:rsidRDefault="002A2FB0" w:rsidP="00D5692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75" w:type="dxa"/>
          </w:tcPr>
          <w:p w14:paraId="42EC746B" w14:textId="77777777" w:rsidR="00D5692E" w:rsidRPr="002A2FB0" w:rsidRDefault="00D5692E" w:rsidP="00A5160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7CC78649" w14:textId="77777777" w:rsidR="00D5692E" w:rsidRPr="002A2FB0" w:rsidRDefault="00D5692E" w:rsidP="00D5692E">
      <w:pPr>
        <w:spacing w:after="0"/>
        <w:ind w:left="360"/>
        <w:rPr>
          <w:rFonts w:ascii="Times New Roman" w:hAnsi="Times New Roman" w:cs="Times New Roman"/>
          <w:sz w:val="24"/>
          <w:szCs w:val="24"/>
        </w:rPr>
      </w:pPr>
    </w:p>
    <w:p w14:paraId="0D779FED" w14:textId="77777777" w:rsidR="00D5692E" w:rsidRPr="002A2FB0" w:rsidRDefault="00D5692E" w:rsidP="00D5692E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2A2FB0">
        <w:rPr>
          <w:rFonts w:ascii="Times New Roman" w:hAnsi="Times New Roman" w:cs="Times New Roman"/>
          <w:b/>
          <w:sz w:val="24"/>
          <w:szCs w:val="24"/>
        </w:rPr>
        <w:t>Выводы</w:t>
      </w:r>
    </w:p>
    <w:p w14:paraId="413EEEE3" w14:textId="77777777" w:rsidR="00D5692E" w:rsidRPr="002A2FB0" w:rsidRDefault="00D5692E" w:rsidP="00D5692E">
      <w:pPr>
        <w:spacing w:after="0"/>
        <w:ind w:left="360"/>
        <w:rPr>
          <w:rFonts w:ascii="Times New Roman" w:hAnsi="Times New Roman" w:cs="Times New Roman"/>
          <w:sz w:val="24"/>
          <w:szCs w:val="24"/>
        </w:rPr>
      </w:pPr>
      <w:r w:rsidRPr="002A2FB0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</w:t>
      </w:r>
    </w:p>
    <w:p w14:paraId="265F3F40" w14:textId="1221402A" w:rsidR="00D5692E" w:rsidRPr="002A2FB0" w:rsidRDefault="00D5692E" w:rsidP="00D5692E">
      <w:pPr>
        <w:spacing w:after="0"/>
        <w:ind w:left="360"/>
        <w:rPr>
          <w:rFonts w:ascii="Times New Roman" w:hAnsi="Times New Roman" w:cs="Times New Roman"/>
          <w:sz w:val="24"/>
          <w:szCs w:val="24"/>
        </w:rPr>
      </w:pPr>
      <w:r w:rsidRPr="002A2FB0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2F0A4A5A" w14:textId="77777777" w:rsidR="00D5692E" w:rsidRPr="002A2FB0" w:rsidRDefault="00D5692E" w:rsidP="00D5692E">
      <w:pPr>
        <w:spacing w:after="0"/>
        <w:ind w:left="360"/>
        <w:rPr>
          <w:rFonts w:ascii="Times New Roman" w:hAnsi="Times New Roman" w:cs="Times New Roman"/>
          <w:sz w:val="24"/>
          <w:szCs w:val="24"/>
        </w:rPr>
      </w:pPr>
      <w:r w:rsidRPr="002A2FB0">
        <w:rPr>
          <w:rFonts w:ascii="Times New Roman" w:hAnsi="Times New Roman" w:cs="Times New Roman"/>
          <w:sz w:val="24"/>
          <w:szCs w:val="24"/>
        </w:rPr>
        <w:t>_______________________________/старший воспитатель/</w:t>
      </w:r>
    </w:p>
    <w:p w14:paraId="38D318D7" w14:textId="00388F64" w:rsidR="00D5692E" w:rsidRDefault="00D5692E" w:rsidP="00D5692E">
      <w:pPr>
        <w:spacing w:after="0"/>
        <w:ind w:left="360"/>
        <w:rPr>
          <w:rFonts w:ascii="Times New Roman" w:hAnsi="Times New Roman" w:cs="Times New Roman"/>
          <w:sz w:val="24"/>
          <w:szCs w:val="24"/>
        </w:rPr>
      </w:pPr>
      <w:r w:rsidRPr="002A2FB0">
        <w:rPr>
          <w:rFonts w:ascii="Times New Roman" w:hAnsi="Times New Roman" w:cs="Times New Roman"/>
          <w:sz w:val="24"/>
          <w:szCs w:val="24"/>
        </w:rPr>
        <w:t>______________________________/педагог/</w:t>
      </w:r>
    </w:p>
    <w:p w14:paraId="14E192C6" w14:textId="2CC86630" w:rsidR="002A2FB0" w:rsidRDefault="002A2FB0" w:rsidP="00D5692E">
      <w:pPr>
        <w:spacing w:after="0"/>
        <w:ind w:left="360"/>
        <w:rPr>
          <w:rFonts w:ascii="Times New Roman" w:hAnsi="Times New Roman" w:cs="Times New Roman"/>
          <w:sz w:val="24"/>
          <w:szCs w:val="24"/>
        </w:rPr>
      </w:pPr>
    </w:p>
    <w:p w14:paraId="1F050062" w14:textId="1DEC7D74" w:rsidR="002A2FB0" w:rsidRDefault="002A2FB0" w:rsidP="00D5692E">
      <w:pPr>
        <w:spacing w:after="0"/>
        <w:ind w:left="360"/>
        <w:rPr>
          <w:rFonts w:ascii="Times New Roman" w:hAnsi="Times New Roman" w:cs="Times New Roman"/>
          <w:sz w:val="24"/>
          <w:szCs w:val="24"/>
        </w:rPr>
      </w:pPr>
    </w:p>
    <w:p w14:paraId="14959A6B" w14:textId="4A51B517" w:rsidR="002A2FB0" w:rsidRDefault="002A2FB0" w:rsidP="00D5692E">
      <w:pPr>
        <w:spacing w:after="0"/>
        <w:ind w:left="360"/>
        <w:rPr>
          <w:rFonts w:ascii="Times New Roman" w:hAnsi="Times New Roman" w:cs="Times New Roman"/>
          <w:sz w:val="24"/>
          <w:szCs w:val="24"/>
        </w:rPr>
      </w:pPr>
    </w:p>
    <w:p w14:paraId="3B9D125D" w14:textId="13D65FEA" w:rsidR="002A2FB0" w:rsidRDefault="002A2FB0" w:rsidP="00D5692E">
      <w:pPr>
        <w:spacing w:after="0"/>
        <w:ind w:left="360"/>
        <w:rPr>
          <w:rFonts w:ascii="Times New Roman" w:hAnsi="Times New Roman" w:cs="Times New Roman"/>
          <w:sz w:val="24"/>
          <w:szCs w:val="24"/>
        </w:rPr>
      </w:pPr>
    </w:p>
    <w:p w14:paraId="222A5D97" w14:textId="4E552B91" w:rsidR="002A2FB0" w:rsidRDefault="002A2FB0" w:rsidP="00D5692E">
      <w:pPr>
        <w:spacing w:after="0"/>
        <w:ind w:left="360"/>
        <w:rPr>
          <w:rFonts w:ascii="Times New Roman" w:hAnsi="Times New Roman" w:cs="Times New Roman"/>
          <w:sz w:val="24"/>
          <w:szCs w:val="24"/>
        </w:rPr>
      </w:pPr>
    </w:p>
    <w:p w14:paraId="34753EFB" w14:textId="10FDECD7" w:rsidR="002A2FB0" w:rsidRDefault="002A2FB0" w:rsidP="00D5692E">
      <w:pPr>
        <w:spacing w:after="0"/>
        <w:ind w:left="360"/>
        <w:rPr>
          <w:rFonts w:ascii="Times New Roman" w:hAnsi="Times New Roman" w:cs="Times New Roman"/>
          <w:sz w:val="24"/>
          <w:szCs w:val="24"/>
        </w:rPr>
      </w:pPr>
    </w:p>
    <w:p w14:paraId="7873BCC8" w14:textId="0A46DB41" w:rsidR="002A2FB0" w:rsidRDefault="002A2FB0" w:rsidP="00D5692E">
      <w:pPr>
        <w:spacing w:after="0"/>
        <w:ind w:left="360"/>
        <w:rPr>
          <w:rFonts w:ascii="Times New Roman" w:hAnsi="Times New Roman" w:cs="Times New Roman"/>
          <w:sz w:val="24"/>
          <w:szCs w:val="24"/>
        </w:rPr>
      </w:pPr>
    </w:p>
    <w:p w14:paraId="5B55F4C6" w14:textId="3E18A521" w:rsidR="00373802" w:rsidRDefault="00373802" w:rsidP="00373802">
      <w:pPr>
        <w:spacing w:after="0"/>
        <w:ind w:left="36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ПАМЯТКА</w:t>
      </w:r>
    </w:p>
    <w:p w14:paraId="5283ABAB" w14:textId="205DA04E" w:rsidR="00373802" w:rsidRDefault="00373802" w:rsidP="00373802">
      <w:pPr>
        <w:spacing w:after="0"/>
        <w:ind w:left="360"/>
        <w:jc w:val="center"/>
        <w:rPr>
          <w:rFonts w:ascii="Times New Roman" w:hAnsi="Times New Roman" w:cs="Times New Roman"/>
          <w:sz w:val="24"/>
          <w:szCs w:val="24"/>
        </w:rPr>
      </w:pPr>
    </w:p>
    <w:p w14:paraId="42DB9A5E" w14:textId="05D971DA" w:rsidR="00373802" w:rsidRPr="00373802" w:rsidRDefault="00373802" w:rsidP="00373802">
      <w:pPr>
        <w:spacing w:after="0"/>
        <w:ind w:left="360"/>
        <w:rPr>
          <w:rFonts w:ascii="Times New Roman" w:hAnsi="Times New Roman" w:cs="Times New Roman"/>
          <w:b/>
          <w:bCs/>
          <w:sz w:val="24"/>
          <w:szCs w:val="24"/>
        </w:rPr>
      </w:pPr>
      <w:r w:rsidRPr="00373802">
        <w:rPr>
          <w:rFonts w:ascii="Times New Roman" w:hAnsi="Times New Roman" w:cs="Times New Roman"/>
          <w:b/>
          <w:bCs/>
          <w:sz w:val="24"/>
          <w:szCs w:val="24"/>
        </w:rPr>
        <w:t>ВАЖНО!!!</w:t>
      </w:r>
    </w:p>
    <w:p w14:paraId="01F173FE" w14:textId="5B3AFC42" w:rsidR="00373802" w:rsidRPr="00373802" w:rsidRDefault="00373802" w:rsidP="00373802">
      <w:pPr>
        <w:pStyle w:val="a3"/>
        <w:numPr>
          <w:ilvl w:val="0"/>
          <w:numId w:val="2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373802">
        <w:rPr>
          <w:rFonts w:ascii="Times New Roman" w:hAnsi="Times New Roman" w:cs="Times New Roman"/>
          <w:sz w:val="24"/>
          <w:szCs w:val="24"/>
        </w:rPr>
        <w:t>1 ИОМ = 1 дефицит</w:t>
      </w:r>
    </w:p>
    <w:p w14:paraId="7B34CF79" w14:textId="37845F78" w:rsidR="00373802" w:rsidRDefault="00373802" w:rsidP="00373802">
      <w:pPr>
        <w:pStyle w:val="a3"/>
        <w:numPr>
          <w:ilvl w:val="0"/>
          <w:numId w:val="2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373802">
        <w:rPr>
          <w:rFonts w:ascii="Times New Roman" w:hAnsi="Times New Roman" w:cs="Times New Roman"/>
          <w:sz w:val="24"/>
          <w:szCs w:val="24"/>
        </w:rPr>
        <w:t>Краткосрочность</w:t>
      </w:r>
      <w:r>
        <w:rPr>
          <w:rFonts w:ascii="Times New Roman" w:hAnsi="Times New Roman" w:cs="Times New Roman"/>
          <w:sz w:val="24"/>
          <w:szCs w:val="24"/>
        </w:rPr>
        <w:t xml:space="preserve"> восполнения дефицита (от 1 месяца до 6 месяцев)</w:t>
      </w:r>
    </w:p>
    <w:p w14:paraId="640DDA8D" w14:textId="145C1167" w:rsidR="00373802" w:rsidRDefault="00373802" w:rsidP="00373802">
      <w:pPr>
        <w:pStyle w:val="a3"/>
        <w:numPr>
          <w:ilvl w:val="0"/>
          <w:numId w:val="2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Дефицит должен быть ТОЧНЫМ, КОНКРЕТНЫМ И РЕШАЕМЫМ, адаптирован для конкретного педагога</w:t>
      </w:r>
    </w:p>
    <w:p w14:paraId="2B1446AE" w14:textId="747DBDB2" w:rsidR="00464129" w:rsidRDefault="00464129" w:rsidP="00373802">
      <w:pPr>
        <w:pStyle w:val="a3"/>
        <w:numPr>
          <w:ilvl w:val="0"/>
          <w:numId w:val="2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Шаги (способы) восполнения дефицита должны быть</w:t>
      </w:r>
      <w:r w:rsidR="00253018">
        <w:rPr>
          <w:rFonts w:ascii="Times New Roman" w:hAnsi="Times New Roman" w:cs="Times New Roman"/>
          <w:sz w:val="24"/>
          <w:szCs w:val="24"/>
        </w:rPr>
        <w:t xml:space="preserve"> конкретными: </w:t>
      </w:r>
      <w:r w:rsidR="00253018" w:rsidRPr="00253018">
        <w:rPr>
          <w:rFonts w:ascii="Times New Roman" w:hAnsi="Times New Roman" w:cs="Times New Roman"/>
          <w:sz w:val="24"/>
          <w:szCs w:val="24"/>
        </w:rPr>
        <w:t>запись на курсы повышения квалификации; посещение семинаров, вебинаров, конференций, форумов; участие в мастер-классах опытных коллег; посещение образовательных событий педагогов – наставников и т.д</w:t>
      </w:r>
      <w:r w:rsidR="00253018">
        <w:rPr>
          <w:rFonts w:ascii="Times New Roman" w:hAnsi="Times New Roman" w:cs="Times New Roman"/>
          <w:sz w:val="24"/>
          <w:szCs w:val="24"/>
        </w:rPr>
        <w:t>.</w:t>
      </w:r>
    </w:p>
    <w:p w14:paraId="41737F7E" w14:textId="551430AC" w:rsidR="00373802" w:rsidRPr="00472BC7" w:rsidRDefault="00253018" w:rsidP="00D5692E">
      <w:pPr>
        <w:pStyle w:val="a3"/>
        <w:numPr>
          <w:ilvl w:val="0"/>
          <w:numId w:val="2"/>
        </w:numPr>
        <w:spacing w:after="0"/>
        <w:ind w:left="360"/>
        <w:rPr>
          <w:rFonts w:ascii="Times New Roman" w:hAnsi="Times New Roman" w:cs="Times New Roman"/>
          <w:sz w:val="24"/>
          <w:szCs w:val="24"/>
        </w:rPr>
      </w:pPr>
      <w:r w:rsidRPr="00472BC7">
        <w:rPr>
          <w:rFonts w:ascii="Times New Roman" w:hAnsi="Times New Roman" w:cs="Times New Roman"/>
          <w:sz w:val="24"/>
          <w:szCs w:val="24"/>
        </w:rPr>
        <w:t>При успешном восполнении дефицита педагог должен продемонстрировать свой результат на публичном мероприятии: мастер-класс, образовательное событие, презентация проекта, участие в конкурсе, творческий отчет, самоанализ, самопрезентация, сайт педагога и т.д.</w:t>
      </w:r>
      <w:r w:rsidR="00472BC7">
        <w:rPr>
          <w:rFonts w:ascii="Times New Roman" w:hAnsi="Times New Roman" w:cs="Times New Roman"/>
          <w:sz w:val="24"/>
          <w:szCs w:val="24"/>
        </w:rPr>
        <w:t>,</w:t>
      </w:r>
    </w:p>
    <w:tbl>
      <w:tblPr>
        <w:tblStyle w:val="a4"/>
        <w:tblW w:w="0" w:type="auto"/>
        <w:tblInd w:w="360" w:type="dxa"/>
        <w:tblLook w:val="04A0" w:firstRow="1" w:lastRow="0" w:firstColumn="1" w:lastColumn="0" w:noHBand="0" w:noVBand="1"/>
      </w:tblPr>
      <w:tblGrid>
        <w:gridCol w:w="14200"/>
      </w:tblGrid>
      <w:tr w:rsidR="002A2FB0" w:rsidRPr="00D5692E" w14:paraId="6261D132" w14:textId="77777777" w:rsidTr="0035293F">
        <w:tc>
          <w:tcPr>
            <w:tcW w:w="14349" w:type="dxa"/>
          </w:tcPr>
          <w:p w14:paraId="40504487" w14:textId="6189ED35" w:rsidR="002A2FB0" w:rsidRPr="002A2FB0" w:rsidRDefault="002A2FB0" w:rsidP="0035293F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A2FB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Профессиональные дефициты педагога</w:t>
            </w:r>
          </w:p>
        </w:tc>
      </w:tr>
      <w:tr w:rsidR="002A2FB0" w:rsidRPr="005A7E61" w14:paraId="61100A2E" w14:textId="77777777" w:rsidTr="0035293F">
        <w:tc>
          <w:tcPr>
            <w:tcW w:w="14349" w:type="dxa"/>
          </w:tcPr>
          <w:p w14:paraId="5DA3696B" w14:textId="3B3567CC" w:rsidR="002A2FB0" w:rsidRPr="002A2FB0" w:rsidRDefault="002A2FB0" w:rsidP="00CB729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2FB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Профессиональные </w:t>
            </w:r>
            <w:r w:rsidRPr="002A2FB0">
              <w:rPr>
                <w:rFonts w:ascii="Times New Roman" w:hAnsi="Times New Roman" w:cs="Times New Roman"/>
                <w:sz w:val="28"/>
                <w:szCs w:val="28"/>
              </w:rPr>
              <w:t xml:space="preserve">(изучение требований законодательства РФ об образовании, ФГОС ДО, </w:t>
            </w:r>
            <w:r w:rsidR="00B842C6">
              <w:rPr>
                <w:rFonts w:ascii="Times New Roman" w:hAnsi="Times New Roman" w:cs="Times New Roman"/>
                <w:sz w:val="28"/>
                <w:szCs w:val="28"/>
              </w:rPr>
              <w:t xml:space="preserve">ФОП ДО, </w:t>
            </w:r>
            <w:r w:rsidRPr="002A2FB0">
              <w:rPr>
                <w:rFonts w:ascii="Times New Roman" w:hAnsi="Times New Roman" w:cs="Times New Roman"/>
                <w:sz w:val="28"/>
                <w:szCs w:val="28"/>
              </w:rPr>
              <w:t>аттестация на квалификационную категорию, участие в конкурсах профессионального мастерства</w:t>
            </w:r>
            <w:r w:rsidR="00373802">
              <w:rPr>
                <w:rFonts w:ascii="Times New Roman" w:hAnsi="Times New Roman" w:cs="Times New Roman"/>
                <w:sz w:val="28"/>
                <w:szCs w:val="28"/>
              </w:rPr>
              <w:t xml:space="preserve"> и т.п.</w:t>
            </w:r>
            <w:r w:rsidRPr="002A2FB0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</w:tr>
      <w:tr w:rsidR="002A2FB0" w:rsidRPr="005A7E61" w14:paraId="66F99F29" w14:textId="77777777" w:rsidTr="0035293F">
        <w:tc>
          <w:tcPr>
            <w:tcW w:w="14349" w:type="dxa"/>
          </w:tcPr>
          <w:p w14:paraId="3F637E86" w14:textId="2195C139" w:rsidR="002A2FB0" w:rsidRPr="002A2FB0" w:rsidRDefault="002A2FB0" w:rsidP="00B842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2FB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lastRenderedPageBreak/>
              <w:t>Методические</w:t>
            </w:r>
            <w:r w:rsidRPr="002A2FB0">
              <w:rPr>
                <w:rFonts w:ascii="Times New Roman" w:hAnsi="Times New Roman" w:cs="Times New Roman"/>
                <w:sz w:val="28"/>
                <w:szCs w:val="28"/>
              </w:rPr>
              <w:t xml:space="preserve"> (проектирование ОД, участие в семинарах, форумах, разработка досуговых мероприятий</w:t>
            </w:r>
            <w:r w:rsidR="00B842C6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B842C6">
              <w:t xml:space="preserve"> </w:t>
            </w:r>
            <w:r w:rsidR="00B842C6">
              <w:rPr>
                <w:rFonts w:ascii="Times New Roman" w:hAnsi="Times New Roman" w:cs="Times New Roman"/>
                <w:sz w:val="28"/>
                <w:szCs w:val="28"/>
              </w:rPr>
              <w:t>ор</w:t>
            </w:r>
            <w:r w:rsidR="00B842C6" w:rsidRPr="00B842C6">
              <w:rPr>
                <w:rFonts w:ascii="Times New Roman" w:hAnsi="Times New Roman" w:cs="Times New Roman"/>
                <w:sz w:val="28"/>
                <w:szCs w:val="28"/>
              </w:rPr>
              <w:t>ганизация текущего мониторинга освоения</w:t>
            </w:r>
            <w:r w:rsidR="00B842C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B842C6" w:rsidRPr="00B842C6">
              <w:rPr>
                <w:rFonts w:ascii="Times New Roman" w:hAnsi="Times New Roman" w:cs="Times New Roman"/>
                <w:sz w:val="28"/>
                <w:szCs w:val="28"/>
              </w:rPr>
              <w:t>воспитанниками образовательной программы</w:t>
            </w:r>
            <w:r w:rsidR="00B842C6">
              <w:rPr>
                <w:rFonts w:ascii="Times New Roman" w:hAnsi="Times New Roman" w:cs="Times New Roman"/>
                <w:sz w:val="28"/>
                <w:szCs w:val="28"/>
              </w:rPr>
              <w:t>, пр</w:t>
            </w:r>
            <w:r w:rsidR="00B842C6" w:rsidRPr="00B842C6">
              <w:rPr>
                <w:rFonts w:ascii="Times New Roman" w:hAnsi="Times New Roman" w:cs="Times New Roman"/>
                <w:sz w:val="28"/>
                <w:szCs w:val="28"/>
              </w:rPr>
              <w:t xml:space="preserve">именение в образовательной деятельности </w:t>
            </w:r>
            <w:r w:rsidR="00B842C6">
              <w:rPr>
                <w:rFonts w:ascii="Times New Roman" w:hAnsi="Times New Roman" w:cs="Times New Roman"/>
                <w:sz w:val="28"/>
                <w:szCs w:val="28"/>
              </w:rPr>
              <w:t xml:space="preserve">современных </w:t>
            </w:r>
            <w:r w:rsidR="00B842C6" w:rsidRPr="00B842C6">
              <w:rPr>
                <w:rFonts w:ascii="Times New Roman" w:hAnsi="Times New Roman" w:cs="Times New Roman"/>
                <w:sz w:val="28"/>
                <w:szCs w:val="28"/>
              </w:rPr>
              <w:t>образовательных технологий</w:t>
            </w:r>
            <w:r w:rsidR="00B842C6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="00373802">
              <w:rPr>
                <w:rFonts w:ascii="Times New Roman" w:hAnsi="Times New Roman" w:cs="Times New Roman"/>
                <w:sz w:val="28"/>
                <w:szCs w:val="28"/>
              </w:rPr>
              <w:t>ор</w:t>
            </w:r>
            <w:r w:rsidR="00373802" w:rsidRPr="00373802">
              <w:rPr>
                <w:rFonts w:ascii="Times New Roman" w:hAnsi="Times New Roman" w:cs="Times New Roman"/>
                <w:sz w:val="28"/>
                <w:szCs w:val="28"/>
              </w:rPr>
              <w:t xml:space="preserve">ганизация работы с </w:t>
            </w:r>
            <w:r w:rsidR="00373802">
              <w:rPr>
                <w:rFonts w:ascii="Times New Roman" w:hAnsi="Times New Roman" w:cs="Times New Roman"/>
                <w:sz w:val="28"/>
                <w:szCs w:val="28"/>
              </w:rPr>
              <w:t>детьми с особыми образовательными потребностями и т.п.</w:t>
            </w:r>
            <w:r w:rsidRPr="002A2FB0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</w:tr>
      <w:tr w:rsidR="002A2FB0" w:rsidRPr="005A7E61" w14:paraId="0E009777" w14:textId="77777777" w:rsidTr="0035293F">
        <w:tc>
          <w:tcPr>
            <w:tcW w:w="14349" w:type="dxa"/>
          </w:tcPr>
          <w:p w14:paraId="115BE8D9" w14:textId="3B50B0A7" w:rsidR="002A2FB0" w:rsidRPr="002A2FB0" w:rsidRDefault="002A2FB0" w:rsidP="00CB729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2FB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Психолого-педагогические</w:t>
            </w:r>
            <w:r w:rsidRPr="002A2FB0">
              <w:rPr>
                <w:rFonts w:ascii="Times New Roman" w:hAnsi="Times New Roman" w:cs="Times New Roman"/>
                <w:sz w:val="28"/>
                <w:szCs w:val="28"/>
              </w:rPr>
              <w:t xml:space="preserve"> (тайм-менеджмент, самопрезентация педагога, </w:t>
            </w:r>
            <w:r w:rsidR="00373802">
              <w:rPr>
                <w:rFonts w:ascii="Times New Roman" w:hAnsi="Times New Roman" w:cs="Times New Roman"/>
                <w:sz w:val="28"/>
                <w:szCs w:val="28"/>
              </w:rPr>
              <w:t>оценка и кор</w:t>
            </w:r>
            <w:r w:rsidR="00373802" w:rsidRPr="00373802">
              <w:rPr>
                <w:rFonts w:ascii="Times New Roman" w:hAnsi="Times New Roman" w:cs="Times New Roman"/>
                <w:sz w:val="28"/>
                <w:szCs w:val="28"/>
              </w:rPr>
              <w:t>рекция своей профессиональной деятельности</w:t>
            </w:r>
            <w:r w:rsidR="00373802">
              <w:rPr>
                <w:rFonts w:ascii="Times New Roman" w:hAnsi="Times New Roman" w:cs="Times New Roman"/>
                <w:sz w:val="28"/>
                <w:szCs w:val="28"/>
              </w:rPr>
              <w:t xml:space="preserve"> и т.п.</w:t>
            </w:r>
            <w:r w:rsidRPr="002A2FB0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</w:tr>
      <w:tr w:rsidR="002A2FB0" w:rsidRPr="005A7E61" w14:paraId="13E26E1E" w14:textId="77777777" w:rsidTr="0035293F">
        <w:tc>
          <w:tcPr>
            <w:tcW w:w="14349" w:type="dxa"/>
          </w:tcPr>
          <w:p w14:paraId="47BF6069" w14:textId="7E73CB71" w:rsidR="002A2FB0" w:rsidRPr="002A2FB0" w:rsidRDefault="002A2FB0" w:rsidP="00CB729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2FB0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IT</w:t>
            </w:r>
            <w:r w:rsidRPr="002A2FB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- технологии</w:t>
            </w:r>
            <w:r w:rsidRPr="002A2FB0">
              <w:rPr>
                <w:rFonts w:ascii="Times New Roman" w:hAnsi="Times New Roman" w:cs="Times New Roman"/>
                <w:sz w:val="28"/>
                <w:szCs w:val="28"/>
              </w:rPr>
              <w:t xml:space="preserve"> (совершенствование навыков пользования ПК, освоение цифровых платформ, внедрение </w:t>
            </w:r>
            <w:r w:rsidRPr="002A2FB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IT</w:t>
            </w:r>
            <w:r w:rsidRPr="002A2FB0">
              <w:rPr>
                <w:rFonts w:ascii="Times New Roman" w:hAnsi="Times New Roman" w:cs="Times New Roman"/>
                <w:sz w:val="28"/>
                <w:szCs w:val="28"/>
              </w:rPr>
              <w:t>-технологий в образовательный процесс</w:t>
            </w:r>
            <w:r w:rsidR="00373802">
              <w:rPr>
                <w:rFonts w:ascii="Times New Roman" w:hAnsi="Times New Roman" w:cs="Times New Roman"/>
                <w:sz w:val="28"/>
                <w:szCs w:val="28"/>
              </w:rPr>
              <w:t xml:space="preserve"> и т.п.</w:t>
            </w:r>
            <w:r w:rsidRPr="002A2FB0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</w:tr>
    </w:tbl>
    <w:p w14:paraId="3C19E0A5" w14:textId="7B20C65F" w:rsidR="002A2FB0" w:rsidRDefault="002A2FB0" w:rsidP="00D5692E">
      <w:pPr>
        <w:spacing w:after="0"/>
        <w:ind w:left="360"/>
        <w:rPr>
          <w:rFonts w:ascii="Times New Roman" w:hAnsi="Times New Roman" w:cs="Times New Roman"/>
          <w:sz w:val="24"/>
          <w:szCs w:val="24"/>
        </w:rPr>
      </w:pPr>
    </w:p>
    <w:p w14:paraId="3367186F" w14:textId="6D3E4A98" w:rsidR="0035293F" w:rsidRPr="00D5692E" w:rsidRDefault="0035293F" w:rsidP="00D5692E">
      <w:pPr>
        <w:spacing w:after="0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Человек, видящий смысл своей работы, знающий, чего он хочет, всегда будет находиться в состоянии обучения, непрерывного образования, самосовершенствования</w:t>
      </w:r>
      <w:r w:rsidR="00D6184F">
        <w:rPr>
          <w:rFonts w:ascii="Times New Roman" w:hAnsi="Times New Roman" w:cs="Times New Roman"/>
          <w:sz w:val="24"/>
          <w:szCs w:val="24"/>
        </w:rPr>
        <w:t xml:space="preserve">. К чему приведут его шаги? </w:t>
      </w:r>
      <w:r w:rsidR="00472BC7">
        <w:rPr>
          <w:rFonts w:ascii="Times New Roman" w:hAnsi="Times New Roman" w:cs="Times New Roman"/>
          <w:sz w:val="24"/>
          <w:szCs w:val="24"/>
        </w:rPr>
        <w:t>К</w:t>
      </w:r>
      <w:r w:rsidR="00D6184F">
        <w:rPr>
          <w:rFonts w:ascii="Times New Roman" w:hAnsi="Times New Roman" w:cs="Times New Roman"/>
          <w:sz w:val="24"/>
          <w:szCs w:val="24"/>
        </w:rPr>
        <w:t xml:space="preserve"> </w:t>
      </w:r>
      <w:r w:rsidR="00D6184F" w:rsidRPr="00D6184F">
        <w:rPr>
          <w:rFonts w:ascii="Times New Roman" w:hAnsi="Times New Roman" w:cs="Times New Roman"/>
          <w:sz w:val="24"/>
          <w:szCs w:val="24"/>
        </w:rPr>
        <w:t>повышению качества подготовки и квалификации сотрудников; развитию профессиональных компетенций педагога; передаче ценного педагогического опыта; освоению практических и теоретических основ педагогической деятельности; своевременному анализу собственных дефицитов; получению своевременной помощи на этапе интеграции в коллектив; повышению самоуважения, уверенности в себе и позитивному отношению к своей деятельности; освоению современных образовательных технологий и внедрению их в образовательный процесс; развитию способности самостоятельно и качественно выполнять возложенные на педагога трудовые функции; снижению риска профессионального выгорания наиболее опытных педагогов — носителей знаний и навыков; укреплению профессионального сотрудничества всех членов коллектива.</w:t>
      </w:r>
    </w:p>
    <w:sectPr w:rsidR="0035293F" w:rsidRPr="00D5692E" w:rsidSect="00CC3183">
      <w:pgSz w:w="16838" w:h="11906" w:orient="landscape"/>
      <w:pgMar w:top="567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EC0573"/>
    <w:multiLevelType w:val="hybridMultilevel"/>
    <w:tmpl w:val="C64009A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EE76A62"/>
    <w:multiLevelType w:val="hybridMultilevel"/>
    <w:tmpl w:val="1FC29E1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1FD6"/>
    <w:rsid w:val="001821D9"/>
    <w:rsid w:val="00253018"/>
    <w:rsid w:val="00261DB6"/>
    <w:rsid w:val="002A2FB0"/>
    <w:rsid w:val="002E0358"/>
    <w:rsid w:val="00310B79"/>
    <w:rsid w:val="0035293F"/>
    <w:rsid w:val="00373802"/>
    <w:rsid w:val="00464129"/>
    <w:rsid w:val="00472BC7"/>
    <w:rsid w:val="005A7E61"/>
    <w:rsid w:val="005B189F"/>
    <w:rsid w:val="006F31A7"/>
    <w:rsid w:val="00731FD6"/>
    <w:rsid w:val="007B6ACF"/>
    <w:rsid w:val="007F248E"/>
    <w:rsid w:val="00832506"/>
    <w:rsid w:val="00897AA7"/>
    <w:rsid w:val="008C4BC4"/>
    <w:rsid w:val="008D6812"/>
    <w:rsid w:val="009057FD"/>
    <w:rsid w:val="00932391"/>
    <w:rsid w:val="00983882"/>
    <w:rsid w:val="009F45D4"/>
    <w:rsid w:val="00AD58A2"/>
    <w:rsid w:val="00B32C10"/>
    <w:rsid w:val="00B842C6"/>
    <w:rsid w:val="00C15980"/>
    <w:rsid w:val="00C3152E"/>
    <w:rsid w:val="00CC3183"/>
    <w:rsid w:val="00D02551"/>
    <w:rsid w:val="00D5692E"/>
    <w:rsid w:val="00D6184F"/>
    <w:rsid w:val="00DE6F11"/>
    <w:rsid w:val="00F20C85"/>
    <w:rsid w:val="00F22A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471DB2"/>
  <w15:docId w15:val="{06E0B0FF-038E-4960-B63D-897E90B9EF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61DB6"/>
    <w:pPr>
      <w:ind w:left="720"/>
      <w:contextualSpacing/>
    </w:pPr>
  </w:style>
  <w:style w:type="table" w:styleId="a4">
    <w:name w:val="Table Grid"/>
    <w:basedOn w:val="a1"/>
    <w:uiPriority w:val="59"/>
    <w:rsid w:val="00261DB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791</Words>
  <Characters>4509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Зорик</dc:creator>
  <cp:keywords/>
  <dc:description/>
  <cp:lastModifiedBy>ЗМ</cp:lastModifiedBy>
  <cp:revision>2</cp:revision>
  <cp:lastPrinted>2023-09-20T03:12:00Z</cp:lastPrinted>
  <dcterms:created xsi:type="dcterms:W3CDTF">2023-10-09T06:30:00Z</dcterms:created>
  <dcterms:modified xsi:type="dcterms:W3CDTF">2023-10-09T06:30:00Z</dcterms:modified>
</cp:coreProperties>
</file>