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25A0" w14:textId="77777777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4465FCD1" w:rsidR="00DE6F11" w:rsidRPr="002A2FB0" w:rsidRDefault="00C3152E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>ДОУ №</w:t>
      </w:r>
      <w:r w:rsidR="001821D9">
        <w:rPr>
          <w:rFonts w:ascii="Times New Roman" w:hAnsi="Times New Roman" w:cs="Times New Roman"/>
          <w:b/>
          <w:sz w:val="24"/>
          <w:szCs w:val="24"/>
        </w:rPr>
        <w:t>111 детский сад «Дашенька</w:t>
      </w:r>
      <w:bookmarkStart w:id="0" w:name="_GoBack"/>
      <w:bookmarkEnd w:id="0"/>
      <w:r w:rsidR="001821D9">
        <w:rPr>
          <w:rFonts w:ascii="Times New Roman" w:hAnsi="Times New Roman" w:cs="Times New Roman"/>
          <w:b/>
          <w:sz w:val="24"/>
          <w:szCs w:val="24"/>
        </w:rPr>
        <w:t>»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7B688A70" w:rsidR="00261DB6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77777777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3C68C0B9" w:rsidR="00D02551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0B568B1F" w:rsidR="00261DB6" w:rsidRPr="002A2FB0" w:rsidRDefault="00C3152E" w:rsidP="00C31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(дошкольное образование), высшее юридическое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563B4532" w:rsidR="00261DB6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22B410B" w14:textId="50072AFA" w:rsidR="00261DB6" w:rsidRPr="002A2FB0" w:rsidRDefault="00C3152E" w:rsidP="00C31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у обучающихся с использованием цифровых технологий» (04.09-08.09)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6998C1E6" w:rsidR="00261DB6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27282208" w:rsidR="005B189F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3D822B4B" w:rsidR="005B189F" w:rsidRPr="002A2FB0" w:rsidRDefault="00C3152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09"/>
        <w:gridCol w:w="7077"/>
      </w:tblGrid>
      <w:tr w:rsidR="00897AA7" w:rsidRPr="002A2FB0" w14:paraId="18C38E13" w14:textId="77777777" w:rsidTr="002A2FB0">
        <w:tc>
          <w:tcPr>
            <w:tcW w:w="513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3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2A2FB0" w14:paraId="4AC683FC" w14:textId="77777777" w:rsidTr="002A2FB0">
        <w:tc>
          <w:tcPr>
            <w:tcW w:w="513" w:type="dxa"/>
          </w:tcPr>
          <w:p w14:paraId="7E1D81B9" w14:textId="049BF095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3C5E6927" w14:textId="77777777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1B90" w14:textId="0DBD9088" w:rsidR="002A2FB0" w:rsidRPr="002A2FB0" w:rsidRDefault="002A2FB0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00E420AF" w14:textId="3201F6BC" w:rsidR="00897AA7" w:rsidRPr="002A2FB0" w:rsidRDefault="00983882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Испытываю затруднения в овладении </w:t>
            </w:r>
            <w:r w:rsidR="009057FD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приёмами </w:t>
            </w:r>
            <w:proofErr w:type="spellStart"/>
            <w:r w:rsidR="009057F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="009057F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в подготовительной группе</w:t>
            </w:r>
          </w:p>
        </w:tc>
      </w:tr>
      <w:bookmarkEnd w:id="1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1984"/>
        <w:gridCol w:w="1947"/>
        <w:gridCol w:w="2113"/>
        <w:gridCol w:w="2113"/>
      </w:tblGrid>
      <w:tr w:rsidR="00C15980" w:rsidRPr="002A2FB0" w14:paraId="3A7605DA" w14:textId="77777777" w:rsidTr="007F248E">
        <w:tc>
          <w:tcPr>
            <w:tcW w:w="2268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C15980" w:rsidRPr="002A2FB0" w14:paraId="5512580D" w14:textId="77777777" w:rsidTr="007F248E">
        <w:tc>
          <w:tcPr>
            <w:tcW w:w="2268" w:type="dxa"/>
          </w:tcPr>
          <w:p w14:paraId="3BCAB61C" w14:textId="7E84CBDB" w:rsidR="00C15980" w:rsidRPr="002A2FB0" w:rsidRDefault="009057F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режимные моменты инновационных методик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здоровьсбережения</w:t>
            </w:r>
            <w:proofErr w:type="spellEnd"/>
          </w:p>
          <w:p w14:paraId="5D3FBEBE" w14:textId="77777777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5489" w14:textId="6AB92EA7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6EB86" w14:textId="626D1247" w:rsidR="00C15980" w:rsidRPr="002A2FB0" w:rsidRDefault="0098388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теоретическую и методическую литературу по вопросу закаливания детского организма</w:t>
            </w:r>
          </w:p>
        </w:tc>
        <w:tc>
          <w:tcPr>
            <w:tcW w:w="1843" w:type="dxa"/>
          </w:tcPr>
          <w:p w14:paraId="103679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D1ADCC" w14:textId="43F13D99" w:rsidR="00C15980" w:rsidRPr="002A2FB0" w:rsidRDefault="001821D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7" w:type="dxa"/>
          </w:tcPr>
          <w:p w14:paraId="4B05378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230671A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F00C3D" w14:textId="52730FBC" w:rsidR="00C15980" w:rsidRPr="002A2FB0" w:rsidRDefault="0093239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, мастер-класс для педагогов</w:t>
            </w:r>
          </w:p>
        </w:tc>
      </w:tr>
      <w:tr w:rsidR="00C15980" w:rsidRPr="002A2FB0" w14:paraId="3B18E78D" w14:textId="77777777" w:rsidTr="007F248E">
        <w:tc>
          <w:tcPr>
            <w:tcW w:w="2268" w:type="dxa"/>
          </w:tcPr>
          <w:p w14:paraId="2591D23B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01B8" w14:textId="77777777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C709" w14:textId="663AF92C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875B8" w14:textId="0E32DEE2" w:rsidR="00C15980" w:rsidRPr="002A2FB0" w:rsidRDefault="0098388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состояние здоровья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843" w:type="dxa"/>
          </w:tcPr>
          <w:p w14:paraId="2E18D85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2FE91C" w14:textId="13F6BEC8" w:rsidR="00C15980" w:rsidRPr="002A2FB0" w:rsidRDefault="001821D9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7" w:type="dxa"/>
          </w:tcPr>
          <w:p w14:paraId="6B0E7B6F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5A24E3B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E9FFF7B" w14:textId="1F3DB08D" w:rsidR="00C15980" w:rsidRPr="002A2FB0" w:rsidRDefault="0098388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родителей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, диагностика</w:t>
            </w:r>
          </w:p>
        </w:tc>
      </w:tr>
      <w:tr w:rsidR="007F248E" w:rsidRPr="002A2FB0" w14:paraId="43EB810A" w14:textId="77777777" w:rsidTr="007F248E">
        <w:tc>
          <w:tcPr>
            <w:tcW w:w="2268" w:type="dxa"/>
          </w:tcPr>
          <w:p w14:paraId="6FFC0E5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F543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62E4" w14:textId="33BFEE76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98484" w14:textId="1109C8D6" w:rsidR="007F248E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картотеки закаливающих мероприятий</w:t>
            </w:r>
          </w:p>
        </w:tc>
        <w:tc>
          <w:tcPr>
            <w:tcW w:w="1843" w:type="dxa"/>
          </w:tcPr>
          <w:p w14:paraId="3B9DA4EE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CD044C" w14:textId="7CA9FE81" w:rsidR="007F248E" w:rsidRPr="002A2FB0" w:rsidRDefault="001821D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47" w:type="dxa"/>
          </w:tcPr>
          <w:p w14:paraId="392A962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1D00986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0A36F8" w14:textId="79B9385E" w:rsidR="007F248E" w:rsidRPr="002A2FB0" w:rsidRDefault="00932391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онспекты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закаливания</w:t>
            </w:r>
          </w:p>
        </w:tc>
      </w:tr>
      <w:tr w:rsidR="002A2FB0" w:rsidRPr="002A2FB0" w14:paraId="3AABB9C7" w14:textId="77777777" w:rsidTr="007F248E">
        <w:tc>
          <w:tcPr>
            <w:tcW w:w="2268" w:type="dxa"/>
          </w:tcPr>
          <w:p w14:paraId="28CFD58F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408499" w14:textId="5821425F" w:rsidR="002A2FB0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закаливающих мероприятий в группе</w:t>
            </w:r>
          </w:p>
        </w:tc>
        <w:tc>
          <w:tcPr>
            <w:tcW w:w="1843" w:type="dxa"/>
          </w:tcPr>
          <w:p w14:paraId="6E2BBD84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26C4A" w14:textId="13DBB82D" w:rsidR="002A2FB0" w:rsidRPr="002A2FB0" w:rsidRDefault="001821D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7" w:type="dxa"/>
          </w:tcPr>
          <w:p w14:paraId="20D105C3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DD6CA22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41527FD" w14:textId="4B3473DA" w:rsidR="002A2FB0" w:rsidRPr="002A2FB0" w:rsidRDefault="00932391" w:rsidP="0018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3882">
              <w:rPr>
                <w:rFonts w:ascii="Times New Roman" w:hAnsi="Times New Roman" w:cs="Times New Roman"/>
                <w:sz w:val="24"/>
                <w:szCs w:val="24"/>
              </w:rPr>
              <w:t>отоотчет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видеоролики, 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</w:t>
            </w:r>
          </w:p>
        </w:tc>
      </w:tr>
      <w:tr w:rsidR="00983882" w:rsidRPr="002A2FB0" w14:paraId="484848BE" w14:textId="77777777" w:rsidTr="007F248E">
        <w:tc>
          <w:tcPr>
            <w:tcW w:w="2268" w:type="dxa"/>
          </w:tcPr>
          <w:p w14:paraId="79DA5748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5351BA" w14:textId="436E267D" w:rsidR="00983882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в аспекте закаливания детей дошкольного возраста</w:t>
            </w:r>
          </w:p>
        </w:tc>
        <w:tc>
          <w:tcPr>
            <w:tcW w:w="1843" w:type="dxa"/>
          </w:tcPr>
          <w:p w14:paraId="3F732E0D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BA8EA0" w14:textId="4A291520" w:rsidR="00983882" w:rsidRPr="002A2FB0" w:rsidRDefault="001821D9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7" w:type="dxa"/>
          </w:tcPr>
          <w:p w14:paraId="4FFE6B2A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E61F855" w14:textId="77777777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F80B90F" w14:textId="3E9DC9A8" w:rsidR="00983882" w:rsidRPr="002A2FB0" w:rsidRDefault="00983882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Брошюра, папка передвижка</w:t>
            </w:r>
            <w:r w:rsidR="00932391">
              <w:rPr>
                <w:rFonts w:ascii="Times New Roman" w:hAnsi="Times New Roman" w:cs="Times New Roman"/>
                <w:sz w:val="24"/>
                <w:szCs w:val="24"/>
              </w:rPr>
              <w:t>, статья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</w:t>
            </w:r>
            <w:r w:rsidR="001821D9">
              <w:rPr>
                <w:rFonts w:ascii="Times New Roman" w:hAnsi="Times New Roman" w:cs="Times New Roman"/>
                <w:sz w:val="24"/>
                <w:szCs w:val="24"/>
              </w:rPr>
              <w:t>, консультации</w:t>
            </w: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2162E2C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BBBB" w14:textId="75D2971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3F4B" w14:textId="77777777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79B7F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1192385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31877C3B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00388F64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4E192C6" w14:textId="2CC86630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873BCC8" w14:textId="0A46DB4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1821D9"/>
    <w:rsid w:val="00253018"/>
    <w:rsid w:val="00261DB6"/>
    <w:rsid w:val="002A2FB0"/>
    <w:rsid w:val="002E0358"/>
    <w:rsid w:val="00310B79"/>
    <w:rsid w:val="0035293F"/>
    <w:rsid w:val="00373802"/>
    <w:rsid w:val="00464129"/>
    <w:rsid w:val="00472BC7"/>
    <w:rsid w:val="005A7E61"/>
    <w:rsid w:val="005B189F"/>
    <w:rsid w:val="006F31A7"/>
    <w:rsid w:val="00731FD6"/>
    <w:rsid w:val="007B6ACF"/>
    <w:rsid w:val="007F248E"/>
    <w:rsid w:val="00832506"/>
    <w:rsid w:val="00897AA7"/>
    <w:rsid w:val="008C4BC4"/>
    <w:rsid w:val="008D6812"/>
    <w:rsid w:val="009057FD"/>
    <w:rsid w:val="00932391"/>
    <w:rsid w:val="00983882"/>
    <w:rsid w:val="009F45D4"/>
    <w:rsid w:val="00AD58A2"/>
    <w:rsid w:val="00B842C6"/>
    <w:rsid w:val="00C15980"/>
    <w:rsid w:val="00C3152E"/>
    <w:rsid w:val="00CC3183"/>
    <w:rsid w:val="00D02551"/>
    <w:rsid w:val="00D5692E"/>
    <w:rsid w:val="00D6184F"/>
    <w:rsid w:val="00DE6F11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06E0B0FF-038E-4960-B63D-897E90B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ЗМ</cp:lastModifiedBy>
  <cp:revision>16</cp:revision>
  <cp:lastPrinted>2023-09-20T03:12:00Z</cp:lastPrinted>
  <dcterms:created xsi:type="dcterms:W3CDTF">2022-12-08T02:38:00Z</dcterms:created>
  <dcterms:modified xsi:type="dcterms:W3CDTF">2023-10-09T06:30:00Z</dcterms:modified>
</cp:coreProperties>
</file>