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005" w:rsidRPr="001B786D" w:rsidRDefault="00E27EBB" w:rsidP="00E27EBB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B786D">
        <w:rPr>
          <w:rFonts w:ascii="Times New Roman" w:hAnsi="Times New Roman" w:cs="Times New Roman"/>
          <w:sz w:val="16"/>
          <w:szCs w:val="16"/>
        </w:rPr>
        <w:t>Образовательная область</w:t>
      </w:r>
    </w:p>
    <w:p w:rsidR="00E27EBB" w:rsidRPr="001B786D" w:rsidRDefault="00E27EBB" w:rsidP="00E27EBB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B786D">
        <w:rPr>
          <w:rFonts w:ascii="Times New Roman" w:hAnsi="Times New Roman" w:cs="Times New Roman"/>
          <w:sz w:val="16"/>
          <w:szCs w:val="16"/>
        </w:rPr>
        <w:t>«Социально-коммуникативное развитие»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43"/>
        <w:gridCol w:w="3067"/>
        <w:gridCol w:w="1560"/>
        <w:gridCol w:w="1275"/>
        <w:gridCol w:w="1560"/>
        <w:gridCol w:w="1417"/>
        <w:gridCol w:w="1276"/>
        <w:gridCol w:w="1701"/>
        <w:gridCol w:w="1417"/>
        <w:gridCol w:w="1070"/>
      </w:tblGrid>
      <w:tr w:rsidR="001D189A" w:rsidRPr="001B786D" w:rsidTr="001D189A">
        <w:tc>
          <w:tcPr>
            <w:tcW w:w="443" w:type="dxa"/>
          </w:tcPr>
          <w:p w:rsidR="00E27EBB" w:rsidRPr="001B786D" w:rsidRDefault="00E27EBB" w:rsidP="00E27E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786D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3067" w:type="dxa"/>
          </w:tcPr>
          <w:p w:rsidR="00E27EBB" w:rsidRPr="001B786D" w:rsidRDefault="00E27EBB" w:rsidP="00E27E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786D">
              <w:rPr>
                <w:rFonts w:ascii="Times New Roman" w:hAnsi="Times New Roman" w:cs="Times New Roman"/>
                <w:sz w:val="16"/>
                <w:szCs w:val="16"/>
              </w:rPr>
              <w:t>ФИ ребенка</w:t>
            </w:r>
          </w:p>
        </w:tc>
        <w:tc>
          <w:tcPr>
            <w:tcW w:w="1560" w:type="dxa"/>
          </w:tcPr>
          <w:p w:rsidR="00E27EBB" w:rsidRPr="001B786D" w:rsidRDefault="00E27EBB" w:rsidP="00E27E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786D">
              <w:rPr>
                <w:rFonts w:ascii="Times New Roman" w:hAnsi="Times New Roman" w:cs="Times New Roman"/>
                <w:sz w:val="16"/>
                <w:szCs w:val="16"/>
              </w:rPr>
              <w:t xml:space="preserve">Старается соблюдать правила поведения в общественных местах, и общении </w:t>
            </w:r>
            <w:proofErr w:type="gramStart"/>
            <w:r w:rsidRPr="001B786D">
              <w:rPr>
                <w:rFonts w:ascii="Times New Roman" w:hAnsi="Times New Roman" w:cs="Times New Roman"/>
                <w:sz w:val="16"/>
                <w:szCs w:val="16"/>
              </w:rPr>
              <w:t>со</w:t>
            </w:r>
            <w:proofErr w:type="gramEnd"/>
            <w:r w:rsidRPr="001B786D">
              <w:rPr>
                <w:rFonts w:ascii="Times New Roman" w:hAnsi="Times New Roman" w:cs="Times New Roman"/>
                <w:sz w:val="16"/>
                <w:szCs w:val="16"/>
              </w:rPr>
              <w:t xml:space="preserve"> взрослыми, сверстниками, природе</w:t>
            </w:r>
          </w:p>
        </w:tc>
        <w:tc>
          <w:tcPr>
            <w:tcW w:w="1275" w:type="dxa"/>
          </w:tcPr>
          <w:p w:rsidR="00E27EBB" w:rsidRPr="001B786D" w:rsidRDefault="00E27EBB" w:rsidP="00E27E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786D">
              <w:rPr>
                <w:rFonts w:ascii="Times New Roman" w:hAnsi="Times New Roman" w:cs="Times New Roman"/>
                <w:sz w:val="16"/>
                <w:szCs w:val="16"/>
              </w:rPr>
              <w:t>Понимает социальную оценку поступков сверстников или героев иллюстраций, литературных произведений, эмоционально откликается</w:t>
            </w:r>
          </w:p>
        </w:tc>
        <w:tc>
          <w:tcPr>
            <w:tcW w:w="1560" w:type="dxa"/>
          </w:tcPr>
          <w:p w:rsidR="00E27EBB" w:rsidRPr="001B786D" w:rsidRDefault="00E27EBB" w:rsidP="00E27E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786D">
              <w:rPr>
                <w:rFonts w:ascii="Times New Roman" w:hAnsi="Times New Roman" w:cs="Times New Roman"/>
                <w:sz w:val="16"/>
                <w:szCs w:val="16"/>
              </w:rPr>
              <w:t xml:space="preserve">Понимает значение слов, обозначающих эмоциональное состояние, эстетические качества, эстетические характеристики </w:t>
            </w:r>
          </w:p>
        </w:tc>
        <w:tc>
          <w:tcPr>
            <w:tcW w:w="1417" w:type="dxa"/>
          </w:tcPr>
          <w:p w:rsidR="00E27EBB" w:rsidRPr="001B786D" w:rsidRDefault="00E27EBB" w:rsidP="00E27E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786D">
              <w:rPr>
                <w:rFonts w:ascii="Times New Roman" w:hAnsi="Times New Roman" w:cs="Times New Roman"/>
                <w:sz w:val="16"/>
                <w:szCs w:val="16"/>
              </w:rPr>
              <w:t>Имеет представления о мужских и женских профессиях</w:t>
            </w:r>
          </w:p>
        </w:tc>
        <w:tc>
          <w:tcPr>
            <w:tcW w:w="1276" w:type="dxa"/>
          </w:tcPr>
          <w:p w:rsidR="00E27EBB" w:rsidRPr="001B786D" w:rsidRDefault="00E27EBB" w:rsidP="00E27E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786D">
              <w:rPr>
                <w:rFonts w:ascii="Times New Roman" w:hAnsi="Times New Roman" w:cs="Times New Roman"/>
                <w:sz w:val="16"/>
                <w:szCs w:val="16"/>
              </w:rPr>
              <w:t>Проявляет интерес к кукольному театру, выбирает предпочитаемых героев, может поддерживать ролевые диалоги</w:t>
            </w:r>
          </w:p>
        </w:tc>
        <w:tc>
          <w:tcPr>
            <w:tcW w:w="1701" w:type="dxa"/>
          </w:tcPr>
          <w:p w:rsidR="00E27EBB" w:rsidRPr="001B786D" w:rsidRDefault="00D90840" w:rsidP="00E27E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786D">
              <w:rPr>
                <w:rFonts w:ascii="Times New Roman" w:hAnsi="Times New Roman" w:cs="Times New Roman"/>
                <w:sz w:val="16"/>
                <w:szCs w:val="16"/>
              </w:rPr>
              <w:t>Готовит к занятиям рабочее место, убирает материалы по окончанию работы</w:t>
            </w:r>
          </w:p>
        </w:tc>
        <w:tc>
          <w:tcPr>
            <w:tcW w:w="1417" w:type="dxa"/>
          </w:tcPr>
          <w:p w:rsidR="00E27EBB" w:rsidRPr="001B786D" w:rsidRDefault="00D90840" w:rsidP="00E27E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786D">
              <w:rPr>
                <w:rFonts w:ascii="Times New Roman" w:hAnsi="Times New Roman" w:cs="Times New Roman"/>
                <w:sz w:val="16"/>
                <w:szCs w:val="16"/>
              </w:rPr>
              <w:t xml:space="preserve">Принимает роль в игре со сверстниками, </w:t>
            </w:r>
            <w:proofErr w:type="gramStart"/>
            <w:r w:rsidRPr="001B786D">
              <w:rPr>
                <w:rFonts w:ascii="Times New Roman" w:hAnsi="Times New Roman" w:cs="Times New Roman"/>
                <w:sz w:val="16"/>
                <w:szCs w:val="16"/>
              </w:rPr>
              <w:t>проявляет инициативность в игре может</w:t>
            </w:r>
            <w:proofErr w:type="gramEnd"/>
            <w:r w:rsidRPr="001B786D">
              <w:rPr>
                <w:rFonts w:ascii="Times New Roman" w:hAnsi="Times New Roman" w:cs="Times New Roman"/>
                <w:sz w:val="16"/>
                <w:szCs w:val="16"/>
              </w:rPr>
              <w:t xml:space="preserve"> объяснить сверстнику правила игры</w:t>
            </w:r>
          </w:p>
        </w:tc>
        <w:tc>
          <w:tcPr>
            <w:tcW w:w="1070" w:type="dxa"/>
          </w:tcPr>
          <w:p w:rsidR="00E27EBB" w:rsidRPr="001B786D" w:rsidRDefault="00D90840" w:rsidP="00E27E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786D">
              <w:rPr>
                <w:rFonts w:ascii="Times New Roman" w:hAnsi="Times New Roman" w:cs="Times New Roman"/>
                <w:sz w:val="16"/>
                <w:szCs w:val="16"/>
              </w:rPr>
              <w:t>Итоговый показатель по каждому ребенку (среднее значение)</w:t>
            </w:r>
          </w:p>
        </w:tc>
      </w:tr>
      <w:tr w:rsidR="001D189A" w:rsidRPr="001B786D" w:rsidTr="001D189A">
        <w:tc>
          <w:tcPr>
            <w:tcW w:w="443" w:type="dxa"/>
          </w:tcPr>
          <w:p w:rsidR="00E27EBB" w:rsidRPr="001B786D" w:rsidRDefault="00B7216C" w:rsidP="00E27E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786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67" w:type="dxa"/>
          </w:tcPr>
          <w:p w:rsidR="00E27EBB" w:rsidRPr="001B786D" w:rsidRDefault="00CA5E56" w:rsidP="00CA5E5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B786D">
              <w:rPr>
                <w:rFonts w:ascii="Times New Roman" w:hAnsi="Times New Roman" w:cs="Times New Roman"/>
                <w:sz w:val="16"/>
                <w:szCs w:val="16"/>
              </w:rPr>
              <w:t>Бабаыкина</w:t>
            </w:r>
            <w:proofErr w:type="spellEnd"/>
            <w:r w:rsidRPr="001B786D">
              <w:rPr>
                <w:rFonts w:ascii="Times New Roman" w:hAnsi="Times New Roman" w:cs="Times New Roman"/>
                <w:sz w:val="16"/>
                <w:szCs w:val="16"/>
              </w:rPr>
              <w:t xml:space="preserve"> Ира</w:t>
            </w:r>
          </w:p>
        </w:tc>
        <w:tc>
          <w:tcPr>
            <w:tcW w:w="1560" w:type="dxa"/>
          </w:tcPr>
          <w:p w:rsidR="00E27EBB" w:rsidRPr="001B786D" w:rsidRDefault="00B8623F" w:rsidP="00E27E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5" w:type="dxa"/>
          </w:tcPr>
          <w:p w:rsidR="00E27EBB" w:rsidRPr="001B786D" w:rsidRDefault="00B8623F" w:rsidP="00E27E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60" w:type="dxa"/>
          </w:tcPr>
          <w:p w:rsidR="00E27EBB" w:rsidRPr="001B786D" w:rsidRDefault="00B8623F" w:rsidP="00E27E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7" w:type="dxa"/>
          </w:tcPr>
          <w:p w:rsidR="00E27EBB" w:rsidRPr="001B786D" w:rsidRDefault="00B8623F" w:rsidP="00E27E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E27EBB" w:rsidRPr="001B786D" w:rsidRDefault="00B8623F" w:rsidP="00E27E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</w:tcPr>
          <w:p w:rsidR="00E27EBB" w:rsidRPr="001B786D" w:rsidRDefault="00B8623F" w:rsidP="00E27E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7" w:type="dxa"/>
          </w:tcPr>
          <w:p w:rsidR="00E27EBB" w:rsidRPr="001B786D" w:rsidRDefault="00B8623F" w:rsidP="00E27E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70" w:type="dxa"/>
          </w:tcPr>
          <w:p w:rsidR="00E27EBB" w:rsidRPr="001B786D" w:rsidRDefault="00B8623F" w:rsidP="00E27E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1D189A" w:rsidRPr="001B786D" w:rsidTr="001D189A">
        <w:tc>
          <w:tcPr>
            <w:tcW w:w="443" w:type="dxa"/>
          </w:tcPr>
          <w:p w:rsidR="00E27EBB" w:rsidRPr="001B786D" w:rsidRDefault="00B7216C" w:rsidP="00E27E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786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067" w:type="dxa"/>
          </w:tcPr>
          <w:p w:rsidR="00E27EBB" w:rsidRPr="001B786D" w:rsidRDefault="00CA5E56" w:rsidP="00CA5E5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786D">
              <w:rPr>
                <w:rFonts w:ascii="Times New Roman" w:hAnsi="Times New Roman" w:cs="Times New Roman"/>
                <w:sz w:val="16"/>
                <w:szCs w:val="16"/>
              </w:rPr>
              <w:t>Базыкина Роксана</w:t>
            </w:r>
          </w:p>
        </w:tc>
        <w:tc>
          <w:tcPr>
            <w:tcW w:w="1560" w:type="dxa"/>
          </w:tcPr>
          <w:p w:rsidR="00E27EBB" w:rsidRPr="001B786D" w:rsidRDefault="00B8623F" w:rsidP="00E27E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5" w:type="dxa"/>
          </w:tcPr>
          <w:p w:rsidR="00E27EBB" w:rsidRPr="001B786D" w:rsidRDefault="00B8623F" w:rsidP="00E27E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60" w:type="dxa"/>
          </w:tcPr>
          <w:p w:rsidR="00E27EBB" w:rsidRPr="001B786D" w:rsidRDefault="00B8623F" w:rsidP="00E27E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7" w:type="dxa"/>
          </w:tcPr>
          <w:p w:rsidR="00E27EBB" w:rsidRPr="001B786D" w:rsidRDefault="00B8623F" w:rsidP="00E27E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E27EBB" w:rsidRPr="001B786D" w:rsidRDefault="00B8623F" w:rsidP="00E27E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</w:tcPr>
          <w:p w:rsidR="00E27EBB" w:rsidRPr="001B786D" w:rsidRDefault="00B8623F" w:rsidP="00E27E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7" w:type="dxa"/>
          </w:tcPr>
          <w:p w:rsidR="00E27EBB" w:rsidRPr="001B786D" w:rsidRDefault="00B8623F" w:rsidP="00E27E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70" w:type="dxa"/>
          </w:tcPr>
          <w:p w:rsidR="00E27EBB" w:rsidRPr="001B786D" w:rsidRDefault="00B8623F" w:rsidP="00E27E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1D189A" w:rsidRPr="001B786D" w:rsidTr="001D189A">
        <w:tc>
          <w:tcPr>
            <w:tcW w:w="443" w:type="dxa"/>
          </w:tcPr>
          <w:p w:rsidR="00E27EBB" w:rsidRPr="001B786D" w:rsidRDefault="00B7216C" w:rsidP="00E27E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786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067" w:type="dxa"/>
          </w:tcPr>
          <w:p w:rsidR="00103C91" w:rsidRPr="001B786D" w:rsidRDefault="00CA5E56" w:rsidP="00103C9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B786D">
              <w:rPr>
                <w:rFonts w:ascii="Times New Roman" w:hAnsi="Times New Roman" w:cs="Times New Roman"/>
                <w:sz w:val="16"/>
                <w:szCs w:val="16"/>
              </w:rPr>
              <w:t>Баинова</w:t>
            </w:r>
            <w:proofErr w:type="spellEnd"/>
            <w:proofErr w:type="gramStart"/>
            <w:r w:rsidRPr="001B786D">
              <w:rPr>
                <w:rFonts w:ascii="Times New Roman" w:hAnsi="Times New Roman" w:cs="Times New Roman"/>
                <w:sz w:val="16"/>
                <w:szCs w:val="16"/>
              </w:rPr>
              <w:t xml:space="preserve"> Д</w:t>
            </w:r>
            <w:proofErr w:type="gramEnd"/>
            <w:r w:rsidRPr="001B786D">
              <w:rPr>
                <w:rFonts w:ascii="Times New Roman" w:hAnsi="Times New Roman" w:cs="Times New Roman"/>
                <w:sz w:val="16"/>
                <w:szCs w:val="16"/>
              </w:rPr>
              <w:t>ари</w:t>
            </w:r>
          </w:p>
        </w:tc>
        <w:tc>
          <w:tcPr>
            <w:tcW w:w="1560" w:type="dxa"/>
          </w:tcPr>
          <w:p w:rsidR="00E27EBB" w:rsidRPr="001B786D" w:rsidRDefault="00B8623F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5" w:type="dxa"/>
          </w:tcPr>
          <w:p w:rsidR="00E27EBB" w:rsidRPr="001B786D" w:rsidRDefault="00B8623F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60" w:type="dxa"/>
          </w:tcPr>
          <w:p w:rsidR="00E27EBB" w:rsidRPr="001B786D" w:rsidRDefault="00B8623F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7" w:type="dxa"/>
          </w:tcPr>
          <w:p w:rsidR="00E27EBB" w:rsidRPr="001B786D" w:rsidRDefault="00B8623F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E27EBB" w:rsidRPr="001B786D" w:rsidRDefault="00B8623F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</w:tcPr>
          <w:p w:rsidR="00E27EBB" w:rsidRPr="001B786D" w:rsidRDefault="00B8623F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7" w:type="dxa"/>
          </w:tcPr>
          <w:p w:rsidR="00E27EBB" w:rsidRPr="001B786D" w:rsidRDefault="00B8623F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70" w:type="dxa"/>
          </w:tcPr>
          <w:p w:rsidR="00E27EBB" w:rsidRPr="001B786D" w:rsidRDefault="00B8623F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1D189A" w:rsidRPr="001B786D" w:rsidTr="001D189A">
        <w:tc>
          <w:tcPr>
            <w:tcW w:w="443" w:type="dxa"/>
          </w:tcPr>
          <w:p w:rsidR="00E27EBB" w:rsidRPr="001B786D" w:rsidRDefault="00B7216C" w:rsidP="00E27E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786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067" w:type="dxa"/>
          </w:tcPr>
          <w:p w:rsidR="00E27EBB" w:rsidRPr="001B786D" w:rsidRDefault="00103C91" w:rsidP="00CA5E5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786D">
              <w:rPr>
                <w:rFonts w:ascii="Times New Roman" w:hAnsi="Times New Roman" w:cs="Times New Roman"/>
                <w:sz w:val="16"/>
                <w:szCs w:val="16"/>
              </w:rPr>
              <w:t>Бичурина Илона</w:t>
            </w:r>
          </w:p>
        </w:tc>
        <w:tc>
          <w:tcPr>
            <w:tcW w:w="1560" w:type="dxa"/>
          </w:tcPr>
          <w:p w:rsidR="00E27EBB" w:rsidRPr="001B786D" w:rsidRDefault="00B8623F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5" w:type="dxa"/>
          </w:tcPr>
          <w:p w:rsidR="00E27EBB" w:rsidRPr="001B786D" w:rsidRDefault="00B8623F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60" w:type="dxa"/>
          </w:tcPr>
          <w:p w:rsidR="00E27EBB" w:rsidRPr="001B786D" w:rsidRDefault="00B8623F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7" w:type="dxa"/>
          </w:tcPr>
          <w:p w:rsidR="00E27EBB" w:rsidRPr="001B786D" w:rsidRDefault="00B8623F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E27EBB" w:rsidRPr="001B786D" w:rsidRDefault="00B8623F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701" w:type="dxa"/>
          </w:tcPr>
          <w:p w:rsidR="00E27EBB" w:rsidRPr="001B786D" w:rsidRDefault="00B8623F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7" w:type="dxa"/>
          </w:tcPr>
          <w:p w:rsidR="00E27EBB" w:rsidRPr="001B786D" w:rsidRDefault="00B8623F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70" w:type="dxa"/>
          </w:tcPr>
          <w:p w:rsidR="00E27EBB" w:rsidRPr="001B786D" w:rsidRDefault="00B8623F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1D189A" w:rsidRPr="001B786D" w:rsidTr="001D189A">
        <w:tc>
          <w:tcPr>
            <w:tcW w:w="443" w:type="dxa"/>
          </w:tcPr>
          <w:p w:rsidR="00E27EBB" w:rsidRPr="001B786D" w:rsidRDefault="00B7216C" w:rsidP="00E27E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786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067" w:type="dxa"/>
          </w:tcPr>
          <w:p w:rsidR="00E27EBB" w:rsidRPr="001B786D" w:rsidRDefault="00103C91" w:rsidP="00CA5E5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786D">
              <w:rPr>
                <w:rFonts w:ascii="Times New Roman" w:hAnsi="Times New Roman" w:cs="Times New Roman"/>
                <w:sz w:val="16"/>
                <w:szCs w:val="16"/>
              </w:rPr>
              <w:t>Быков Артемий</w:t>
            </w:r>
          </w:p>
        </w:tc>
        <w:tc>
          <w:tcPr>
            <w:tcW w:w="1560" w:type="dxa"/>
          </w:tcPr>
          <w:p w:rsidR="00E27EBB" w:rsidRPr="001B786D" w:rsidRDefault="00B8623F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5" w:type="dxa"/>
          </w:tcPr>
          <w:p w:rsidR="00E27EBB" w:rsidRPr="001B786D" w:rsidRDefault="00B8623F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60" w:type="dxa"/>
          </w:tcPr>
          <w:p w:rsidR="00E27EBB" w:rsidRPr="001B786D" w:rsidRDefault="00B8623F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7" w:type="dxa"/>
          </w:tcPr>
          <w:p w:rsidR="00E27EBB" w:rsidRPr="001B786D" w:rsidRDefault="00B8623F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E27EBB" w:rsidRPr="001B786D" w:rsidRDefault="00B8623F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</w:tcPr>
          <w:p w:rsidR="00E27EBB" w:rsidRPr="001B786D" w:rsidRDefault="00B8623F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7" w:type="dxa"/>
          </w:tcPr>
          <w:p w:rsidR="00E27EBB" w:rsidRPr="001B786D" w:rsidRDefault="00B8623F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70" w:type="dxa"/>
          </w:tcPr>
          <w:p w:rsidR="00E27EBB" w:rsidRPr="001B786D" w:rsidRDefault="00B8623F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1D189A" w:rsidRPr="001B786D" w:rsidTr="001D189A">
        <w:tc>
          <w:tcPr>
            <w:tcW w:w="443" w:type="dxa"/>
          </w:tcPr>
          <w:p w:rsidR="00E27EBB" w:rsidRPr="001B786D" w:rsidRDefault="00B7216C" w:rsidP="00E27E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786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067" w:type="dxa"/>
          </w:tcPr>
          <w:p w:rsidR="00E27EBB" w:rsidRPr="001B786D" w:rsidRDefault="00103C91" w:rsidP="00CA5E5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B786D">
              <w:rPr>
                <w:rFonts w:ascii="Times New Roman" w:hAnsi="Times New Roman" w:cs="Times New Roman"/>
                <w:sz w:val="16"/>
                <w:szCs w:val="16"/>
              </w:rPr>
              <w:t>Заяхонова</w:t>
            </w:r>
            <w:proofErr w:type="spellEnd"/>
            <w:r w:rsidRPr="001B786D">
              <w:rPr>
                <w:rFonts w:ascii="Times New Roman" w:hAnsi="Times New Roman" w:cs="Times New Roman"/>
                <w:sz w:val="16"/>
                <w:szCs w:val="16"/>
              </w:rPr>
              <w:t xml:space="preserve"> Алена</w:t>
            </w:r>
          </w:p>
        </w:tc>
        <w:tc>
          <w:tcPr>
            <w:tcW w:w="1560" w:type="dxa"/>
          </w:tcPr>
          <w:p w:rsidR="00E27EBB" w:rsidRPr="001B786D" w:rsidRDefault="00B8623F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5" w:type="dxa"/>
          </w:tcPr>
          <w:p w:rsidR="00E27EBB" w:rsidRPr="001B786D" w:rsidRDefault="00B8623F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60" w:type="dxa"/>
          </w:tcPr>
          <w:p w:rsidR="00E27EBB" w:rsidRPr="001B786D" w:rsidRDefault="00B8623F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7" w:type="dxa"/>
          </w:tcPr>
          <w:p w:rsidR="00E27EBB" w:rsidRPr="001B786D" w:rsidRDefault="00B8623F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E27EBB" w:rsidRPr="001B786D" w:rsidRDefault="00B8623F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</w:tcPr>
          <w:p w:rsidR="00E27EBB" w:rsidRPr="001B786D" w:rsidRDefault="00B8623F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7" w:type="dxa"/>
          </w:tcPr>
          <w:p w:rsidR="00E27EBB" w:rsidRPr="001B786D" w:rsidRDefault="00B8623F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70" w:type="dxa"/>
          </w:tcPr>
          <w:p w:rsidR="00E27EBB" w:rsidRPr="001B786D" w:rsidRDefault="00B8623F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103C91" w:rsidRPr="001B786D" w:rsidTr="001D189A">
        <w:tc>
          <w:tcPr>
            <w:tcW w:w="443" w:type="dxa"/>
          </w:tcPr>
          <w:p w:rsidR="00103C91" w:rsidRPr="001B786D" w:rsidRDefault="00B7216C" w:rsidP="00E27E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786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067" w:type="dxa"/>
          </w:tcPr>
          <w:p w:rsidR="00103C91" w:rsidRPr="001B786D" w:rsidRDefault="00103C91" w:rsidP="00CA5E5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B786D">
              <w:rPr>
                <w:rFonts w:ascii="Times New Roman" w:hAnsi="Times New Roman" w:cs="Times New Roman"/>
                <w:sz w:val="16"/>
                <w:szCs w:val="16"/>
              </w:rPr>
              <w:t>Кореев</w:t>
            </w:r>
            <w:proofErr w:type="spellEnd"/>
            <w:r w:rsidRPr="001B786D">
              <w:rPr>
                <w:rFonts w:ascii="Times New Roman" w:hAnsi="Times New Roman" w:cs="Times New Roman"/>
                <w:sz w:val="16"/>
                <w:szCs w:val="16"/>
              </w:rPr>
              <w:t xml:space="preserve"> Слава</w:t>
            </w:r>
          </w:p>
        </w:tc>
        <w:tc>
          <w:tcPr>
            <w:tcW w:w="1560" w:type="dxa"/>
          </w:tcPr>
          <w:p w:rsidR="00103C91" w:rsidRPr="001B786D" w:rsidRDefault="00B8623F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5" w:type="dxa"/>
          </w:tcPr>
          <w:p w:rsidR="00103C91" w:rsidRPr="001B786D" w:rsidRDefault="00B8623F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60" w:type="dxa"/>
          </w:tcPr>
          <w:p w:rsidR="00103C91" w:rsidRPr="001B786D" w:rsidRDefault="00B8623F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7" w:type="dxa"/>
          </w:tcPr>
          <w:p w:rsidR="00103C91" w:rsidRPr="001B786D" w:rsidRDefault="00B8623F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103C91" w:rsidRPr="001B786D" w:rsidRDefault="00B8623F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701" w:type="dxa"/>
          </w:tcPr>
          <w:p w:rsidR="00103C91" w:rsidRPr="001B786D" w:rsidRDefault="00B8623F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:rsidR="00103C91" w:rsidRPr="001B786D" w:rsidRDefault="00B8623F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70" w:type="dxa"/>
          </w:tcPr>
          <w:p w:rsidR="00103C91" w:rsidRPr="001B786D" w:rsidRDefault="00B8623F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103C91" w:rsidRPr="001B786D" w:rsidTr="001D189A">
        <w:tc>
          <w:tcPr>
            <w:tcW w:w="443" w:type="dxa"/>
          </w:tcPr>
          <w:p w:rsidR="00103C91" w:rsidRPr="001B786D" w:rsidRDefault="00B7216C" w:rsidP="00E27E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786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067" w:type="dxa"/>
          </w:tcPr>
          <w:p w:rsidR="00103C91" w:rsidRPr="001B786D" w:rsidRDefault="00103C91" w:rsidP="00CA5E5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786D">
              <w:rPr>
                <w:rFonts w:ascii="Times New Roman" w:hAnsi="Times New Roman" w:cs="Times New Roman"/>
                <w:sz w:val="16"/>
                <w:szCs w:val="16"/>
              </w:rPr>
              <w:t>Кравцова Алиса</w:t>
            </w:r>
          </w:p>
        </w:tc>
        <w:tc>
          <w:tcPr>
            <w:tcW w:w="1560" w:type="dxa"/>
          </w:tcPr>
          <w:p w:rsidR="00103C91" w:rsidRPr="001B786D" w:rsidRDefault="00B8623F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5" w:type="dxa"/>
          </w:tcPr>
          <w:p w:rsidR="00103C91" w:rsidRPr="001B786D" w:rsidRDefault="00B8623F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60" w:type="dxa"/>
          </w:tcPr>
          <w:p w:rsidR="00103C91" w:rsidRPr="001B786D" w:rsidRDefault="00B8623F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7" w:type="dxa"/>
          </w:tcPr>
          <w:p w:rsidR="00103C91" w:rsidRPr="001B786D" w:rsidRDefault="00B8623F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103C91" w:rsidRPr="001B786D" w:rsidRDefault="00B8623F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</w:tcPr>
          <w:p w:rsidR="00103C91" w:rsidRPr="001B786D" w:rsidRDefault="00B8623F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7" w:type="dxa"/>
          </w:tcPr>
          <w:p w:rsidR="00103C91" w:rsidRPr="001B786D" w:rsidRDefault="00B8623F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70" w:type="dxa"/>
          </w:tcPr>
          <w:p w:rsidR="00103C91" w:rsidRPr="001B786D" w:rsidRDefault="00B8623F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103C91" w:rsidRPr="001B786D" w:rsidTr="001D189A">
        <w:tc>
          <w:tcPr>
            <w:tcW w:w="443" w:type="dxa"/>
          </w:tcPr>
          <w:p w:rsidR="00103C91" w:rsidRPr="001B786D" w:rsidRDefault="00B7216C" w:rsidP="00E27E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786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067" w:type="dxa"/>
          </w:tcPr>
          <w:p w:rsidR="00103C91" w:rsidRPr="001B786D" w:rsidRDefault="00103C91" w:rsidP="00CA5E5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786D">
              <w:rPr>
                <w:rFonts w:ascii="Times New Roman" w:hAnsi="Times New Roman" w:cs="Times New Roman"/>
                <w:sz w:val="16"/>
                <w:szCs w:val="16"/>
              </w:rPr>
              <w:t>Куницына Злата</w:t>
            </w:r>
          </w:p>
        </w:tc>
        <w:tc>
          <w:tcPr>
            <w:tcW w:w="1560" w:type="dxa"/>
          </w:tcPr>
          <w:p w:rsidR="00103C91" w:rsidRPr="001B786D" w:rsidRDefault="00B8623F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5" w:type="dxa"/>
          </w:tcPr>
          <w:p w:rsidR="00103C91" w:rsidRPr="001B786D" w:rsidRDefault="00B8623F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60" w:type="dxa"/>
          </w:tcPr>
          <w:p w:rsidR="00103C91" w:rsidRPr="001B786D" w:rsidRDefault="00B8623F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7" w:type="dxa"/>
          </w:tcPr>
          <w:p w:rsidR="00103C91" w:rsidRPr="001B786D" w:rsidRDefault="00B8623F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103C91" w:rsidRPr="001B786D" w:rsidRDefault="00B8623F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</w:tcPr>
          <w:p w:rsidR="00103C91" w:rsidRPr="001B786D" w:rsidRDefault="00B8623F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7" w:type="dxa"/>
          </w:tcPr>
          <w:p w:rsidR="00103C91" w:rsidRPr="001B786D" w:rsidRDefault="00B8623F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70" w:type="dxa"/>
          </w:tcPr>
          <w:p w:rsidR="00103C91" w:rsidRPr="001B786D" w:rsidRDefault="00B8623F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103C91" w:rsidRPr="001B786D" w:rsidTr="001D189A">
        <w:tc>
          <w:tcPr>
            <w:tcW w:w="443" w:type="dxa"/>
          </w:tcPr>
          <w:p w:rsidR="00103C91" w:rsidRPr="001B786D" w:rsidRDefault="00B7216C" w:rsidP="00E27E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786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067" w:type="dxa"/>
          </w:tcPr>
          <w:p w:rsidR="00103C91" w:rsidRPr="001B786D" w:rsidRDefault="00103C91" w:rsidP="00CA5E5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B786D">
              <w:rPr>
                <w:rFonts w:ascii="Times New Roman" w:hAnsi="Times New Roman" w:cs="Times New Roman"/>
                <w:sz w:val="16"/>
                <w:szCs w:val="16"/>
              </w:rPr>
              <w:t>Маханов</w:t>
            </w:r>
            <w:proofErr w:type="spellEnd"/>
            <w:r w:rsidRPr="001B786D">
              <w:rPr>
                <w:rFonts w:ascii="Times New Roman" w:hAnsi="Times New Roman" w:cs="Times New Roman"/>
                <w:sz w:val="16"/>
                <w:szCs w:val="16"/>
              </w:rPr>
              <w:t xml:space="preserve"> Саян</w:t>
            </w:r>
          </w:p>
        </w:tc>
        <w:tc>
          <w:tcPr>
            <w:tcW w:w="1560" w:type="dxa"/>
          </w:tcPr>
          <w:p w:rsidR="00103C91" w:rsidRPr="001B786D" w:rsidRDefault="00B8623F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5" w:type="dxa"/>
          </w:tcPr>
          <w:p w:rsidR="00103C91" w:rsidRPr="001B786D" w:rsidRDefault="00B8623F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60" w:type="dxa"/>
          </w:tcPr>
          <w:p w:rsidR="00103C91" w:rsidRPr="001B786D" w:rsidRDefault="00B8623F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7" w:type="dxa"/>
          </w:tcPr>
          <w:p w:rsidR="00103C91" w:rsidRPr="001B786D" w:rsidRDefault="00B8623F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103C91" w:rsidRPr="001B786D" w:rsidRDefault="00B8623F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</w:tcPr>
          <w:p w:rsidR="00103C91" w:rsidRPr="001B786D" w:rsidRDefault="00B8623F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7" w:type="dxa"/>
          </w:tcPr>
          <w:p w:rsidR="00103C91" w:rsidRPr="001B786D" w:rsidRDefault="00B8623F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70" w:type="dxa"/>
          </w:tcPr>
          <w:p w:rsidR="00103C91" w:rsidRPr="001B786D" w:rsidRDefault="00B8623F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103C91" w:rsidRPr="001B786D" w:rsidTr="001D189A">
        <w:tc>
          <w:tcPr>
            <w:tcW w:w="443" w:type="dxa"/>
          </w:tcPr>
          <w:p w:rsidR="00103C91" w:rsidRPr="001B786D" w:rsidRDefault="00B7216C" w:rsidP="00E27E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786D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067" w:type="dxa"/>
          </w:tcPr>
          <w:p w:rsidR="00103C91" w:rsidRPr="001B786D" w:rsidRDefault="00103C91" w:rsidP="00CA5E5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786D">
              <w:rPr>
                <w:rFonts w:ascii="Times New Roman" w:hAnsi="Times New Roman" w:cs="Times New Roman"/>
                <w:sz w:val="16"/>
                <w:szCs w:val="16"/>
              </w:rPr>
              <w:t>Муратов Данил</w:t>
            </w:r>
          </w:p>
        </w:tc>
        <w:tc>
          <w:tcPr>
            <w:tcW w:w="1560" w:type="dxa"/>
          </w:tcPr>
          <w:p w:rsidR="00103C91" w:rsidRPr="001B786D" w:rsidRDefault="00B8623F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5" w:type="dxa"/>
          </w:tcPr>
          <w:p w:rsidR="00103C91" w:rsidRPr="001B786D" w:rsidRDefault="00B8623F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560" w:type="dxa"/>
          </w:tcPr>
          <w:p w:rsidR="00103C91" w:rsidRPr="001B786D" w:rsidRDefault="00B8623F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:rsidR="00103C91" w:rsidRPr="001B786D" w:rsidRDefault="00B8623F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103C91" w:rsidRPr="001B786D" w:rsidRDefault="00B8623F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701" w:type="dxa"/>
          </w:tcPr>
          <w:p w:rsidR="00103C91" w:rsidRPr="001B786D" w:rsidRDefault="00B8623F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:rsidR="00103C91" w:rsidRPr="001B786D" w:rsidRDefault="00B8623F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70" w:type="dxa"/>
          </w:tcPr>
          <w:p w:rsidR="00103C91" w:rsidRPr="001B786D" w:rsidRDefault="00B8623F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103C91" w:rsidRPr="001B786D" w:rsidTr="001D189A">
        <w:tc>
          <w:tcPr>
            <w:tcW w:w="443" w:type="dxa"/>
          </w:tcPr>
          <w:p w:rsidR="00103C91" w:rsidRPr="001B786D" w:rsidRDefault="00B7216C" w:rsidP="00E27E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786D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067" w:type="dxa"/>
          </w:tcPr>
          <w:p w:rsidR="00103C91" w:rsidRPr="001B786D" w:rsidRDefault="00103C91" w:rsidP="00CA5E5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B786D">
              <w:rPr>
                <w:rFonts w:ascii="Times New Roman" w:hAnsi="Times New Roman" w:cs="Times New Roman"/>
                <w:sz w:val="16"/>
                <w:szCs w:val="16"/>
              </w:rPr>
              <w:t>Посельский</w:t>
            </w:r>
            <w:proofErr w:type="spellEnd"/>
            <w:r w:rsidRPr="001B786D">
              <w:rPr>
                <w:rFonts w:ascii="Times New Roman" w:hAnsi="Times New Roman" w:cs="Times New Roman"/>
                <w:sz w:val="16"/>
                <w:szCs w:val="16"/>
              </w:rPr>
              <w:t xml:space="preserve"> Илья</w:t>
            </w:r>
          </w:p>
        </w:tc>
        <w:tc>
          <w:tcPr>
            <w:tcW w:w="1560" w:type="dxa"/>
          </w:tcPr>
          <w:p w:rsidR="00103C91" w:rsidRPr="001B786D" w:rsidRDefault="00581516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5" w:type="dxa"/>
          </w:tcPr>
          <w:p w:rsidR="00103C91" w:rsidRPr="001B786D" w:rsidRDefault="00581516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60" w:type="dxa"/>
          </w:tcPr>
          <w:p w:rsidR="00103C91" w:rsidRPr="001B786D" w:rsidRDefault="00581516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7" w:type="dxa"/>
          </w:tcPr>
          <w:p w:rsidR="00103C91" w:rsidRPr="001B786D" w:rsidRDefault="00581516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103C91" w:rsidRPr="001B786D" w:rsidRDefault="00581516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</w:tcPr>
          <w:p w:rsidR="00103C91" w:rsidRPr="001B786D" w:rsidRDefault="00581516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7" w:type="dxa"/>
          </w:tcPr>
          <w:p w:rsidR="00103C91" w:rsidRPr="001B786D" w:rsidRDefault="00581516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70" w:type="dxa"/>
          </w:tcPr>
          <w:p w:rsidR="00103C91" w:rsidRPr="001B786D" w:rsidRDefault="00581516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103C91" w:rsidRPr="001B786D" w:rsidTr="001D189A">
        <w:tc>
          <w:tcPr>
            <w:tcW w:w="443" w:type="dxa"/>
          </w:tcPr>
          <w:p w:rsidR="00103C91" w:rsidRPr="001B786D" w:rsidRDefault="00B7216C" w:rsidP="00E27E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786D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067" w:type="dxa"/>
          </w:tcPr>
          <w:p w:rsidR="00103C91" w:rsidRPr="001B786D" w:rsidRDefault="00103C91" w:rsidP="00CA5E5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786D">
              <w:rPr>
                <w:rFonts w:ascii="Times New Roman" w:hAnsi="Times New Roman" w:cs="Times New Roman"/>
                <w:sz w:val="16"/>
                <w:szCs w:val="16"/>
              </w:rPr>
              <w:t>Сахнов Кирилл</w:t>
            </w:r>
          </w:p>
        </w:tc>
        <w:tc>
          <w:tcPr>
            <w:tcW w:w="1560" w:type="dxa"/>
          </w:tcPr>
          <w:p w:rsidR="00103C91" w:rsidRPr="001B786D" w:rsidRDefault="00581516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5" w:type="dxa"/>
          </w:tcPr>
          <w:p w:rsidR="00103C91" w:rsidRPr="001B786D" w:rsidRDefault="00581516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60" w:type="dxa"/>
          </w:tcPr>
          <w:p w:rsidR="00103C91" w:rsidRPr="001B786D" w:rsidRDefault="00581516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7" w:type="dxa"/>
          </w:tcPr>
          <w:p w:rsidR="00103C91" w:rsidRPr="001B786D" w:rsidRDefault="00581516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103C91" w:rsidRPr="001B786D" w:rsidRDefault="00581516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</w:tcPr>
          <w:p w:rsidR="00103C91" w:rsidRPr="001B786D" w:rsidRDefault="00581516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7" w:type="dxa"/>
          </w:tcPr>
          <w:p w:rsidR="00103C91" w:rsidRPr="001B786D" w:rsidRDefault="00581516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70" w:type="dxa"/>
          </w:tcPr>
          <w:p w:rsidR="00103C91" w:rsidRPr="001B786D" w:rsidRDefault="00581516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103C91" w:rsidRPr="001B786D" w:rsidTr="001D189A">
        <w:tc>
          <w:tcPr>
            <w:tcW w:w="443" w:type="dxa"/>
          </w:tcPr>
          <w:p w:rsidR="00103C91" w:rsidRPr="001B786D" w:rsidRDefault="00B7216C" w:rsidP="00E27E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786D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3067" w:type="dxa"/>
          </w:tcPr>
          <w:p w:rsidR="00103C91" w:rsidRPr="001B786D" w:rsidRDefault="00103C91" w:rsidP="00CA5E5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B786D">
              <w:rPr>
                <w:rFonts w:ascii="Times New Roman" w:hAnsi="Times New Roman" w:cs="Times New Roman"/>
                <w:sz w:val="16"/>
                <w:szCs w:val="16"/>
              </w:rPr>
              <w:t>Сосов</w:t>
            </w:r>
            <w:proofErr w:type="spellEnd"/>
            <w:r w:rsidRPr="001B786D">
              <w:rPr>
                <w:rFonts w:ascii="Times New Roman" w:hAnsi="Times New Roman" w:cs="Times New Roman"/>
                <w:sz w:val="16"/>
                <w:szCs w:val="16"/>
              </w:rPr>
              <w:t xml:space="preserve"> Матвей</w:t>
            </w:r>
          </w:p>
        </w:tc>
        <w:tc>
          <w:tcPr>
            <w:tcW w:w="1560" w:type="dxa"/>
          </w:tcPr>
          <w:p w:rsidR="00103C91" w:rsidRPr="001B786D" w:rsidRDefault="00581516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5" w:type="dxa"/>
          </w:tcPr>
          <w:p w:rsidR="00103C91" w:rsidRPr="001B786D" w:rsidRDefault="00581516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60" w:type="dxa"/>
          </w:tcPr>
          <w:p w:rsidR="00103C91" w:rsidRPr="001B786D" w:rsidRDefault="00581516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103C91" w:rsidRPr="001B786D" w:rsidRDefault="00581516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:rsidR="00103C91" w:rsidRPr="001B786D" w:rsidRDefault="00581516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01" w:type="dxa"/>
          </w:tcPr>
          <w:p w:rsidR="00103C91" w:rsidRPr="001B786D" w:rsidRDefault="00581516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103C91" w:rsidRPr="001B786D" w:rsidRDefault="00581516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70" w:type="dxa"/>
          </w:tcPr>
          <w:p w:rsidR="00103C91" w:rsidRPr="001B786D" w:rsidRDefault="00581516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103C91" w:rsidRPr="001B786D" w:rsidTr="001D189A">
        <w:tc>
          <w:tcPr>
            <w:tcW w:w="443" w:type="dxa"/>
          </w:tcPr>
          <w:p w:rsidR="00103C91" w:rsidRPr="001B786D" w:rsidRDefault="00B7216C" w:rsidP="00B721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786D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3067" w:type="dxa"/>
          </w:tcPr>
          <w:p w:rsidR="00103C91" w:rsidRPr="001B786D" w:rsidRDefault="00103C91" w:rsidP="00CA5E5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B786D">
              <w:rPr>
                <w:rFonts w:ascii="Times New Roman" w:hAnsi="Times New Roman" w:cs="Times New Roman"/>
                <w:sz w:val="16"/>
                <w:szCs w:val="16"/>
              </w:rPr>
              <w:t>Сычев Кирилл</w:t>
            </w:r>
          </w:p>
        </w:tc>
        <w:tc>
          <w:tcPr>
            <w:tcW w:w="1560" w:type="dxa"/>
          </w:tcPr>
          <w:p w:rsidR="00103C91" w:rsidRPr="001B786D" w:rsidRDefault="00581516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5" w:type="dxa"/>
          </w:tcPr>
          <w:p w:rsidR="00103C91" w:rsidRPr="001B786D" w:rsidRDefault="00581516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60" w:type="dxa"/>
          </w:tcPr>
          <w:p w:rsidR="00103C91" w:rsidRPr="001B786D" w:rsidRDefault="00581516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103C91" w:rsidRPr="001B786D" w:rsidRDefault="00581516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:rsidR="00103C91" w:rsidRPr="001B786D" w:rsidRDefault="00581516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701" w:type="dxa"/>
          </w:tcPr>
          <w:p w:rsidR="00103C91" w:rsidRPr="001B786D" w:rsidRDefault="00581516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103C91" w:rsidRPr="001B786D" w:rsidRDefault="00581516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70" w:type="dxa"/>
          </w:tcPr>
          <w:p w:rsidR="00103C91" w:rsidRPr="001B786D" w:rsidRDefault="00581516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103C91" w:rsidRPr="001B786D" w:rsidTr="001D189A">
        <w:tc>
          <w:tcPr>
            <w:tcW w:w="443" w:type="dxa"/>
          </w:tcPr>
          <w:p w:rsidR="00103C91" w:rsidRPr="001B786D" w:rsidRDefault="00B7216C" w:rsidP="00E27E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786D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3067" w:type="dxa"/>
          </w:tcPr>
          <w:p w:rsidR="00103C91" w:rsidRPr="001B786D" w:rsidRDefault="00103C91" w:rsidP="00CA5E5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B786D">
              <w:rPr>
                <w:rFonts w:ascii="Times New Roman" w:hAnsi="Times New Roman" w:cs="Times New Roman"/>
                <w:sz w:val="16"/>
                <w:szCs w:val="16"/>
              </w:rPr>
              <w:t>Тебенькова</w:t>
            </w:r>
            <w:proofErr w:type="spellEnd"/>
            <w:r w:rsidRPr="001B786D">
              <w:rPr>
                <w:rFonts w:ascii="Times New Roman" w:hAnsi="Times New Roman" w:cs="Times New Roman"/>
                <w:sz w:val="16"/>
                <w:szCs w:val="16"/>
              </w:rPr>
              <w:t xml:space="preserve"> Таисия</w:t>
            </w:r>
          </w:p>
        </w:tc>
        <w:tc>
          <w:tcPr>
            <w:tcW w:w="1560" w:type="dxa"/>
          </w:tcPr>
          <w:p w:rsidR="00103C91" w:rsidRPr="001B786D" w:rsidRDefault="00581516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5" w:type="dxa"/>
          </w:tcPr>
          <w:p w:rsidR="00103C91" w:rsidRPr="001B786D" w:rsidRDefault="00581516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60" w:type="dxa"/>
          </w:tcPr>
          <w:p w:rsidR="00103C91" w:rsidRPr="001B786D" w:rsidRDefault="00581516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103C91" w:rsidRPr="001B786D" w:rsidRDefault="00581516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:rsidR="00103C91" w:rsidRPr="001B786D" w:rsidRDefault="00581516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701" w:type="dxa"/>
          </w:tcPr>
          <w:p w:rsidR="00103C91" w:rsidRPr="001B786D" w:rsidRDefault="00581516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103C91" w:rsidRPr="001B786D" w:rsidRDefault="00581516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70" w:type="dxa"/>
          </w:tcPr>
          <w:p w:rsidR="00103C91" w:rsidRPr="001B786D" w:rsidRDefault="00581516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103C91" w:rsidRPr="001B786D" w:rsidTr="001D189A">
        <w:tc>
          <w:tcPr>
            <w:tcW w:w="443" w:type="dxa"/>
          </w:tcPr>
          <w:p w:rsidR="00103C91" w:rsidRPr="001B786D" w:rsidRDefault="00B7216C" w:rsidP="00E27E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786D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3067" w:type="dxa"/>
          </w:tcPr>
          <w:p w:rsidR="00103C91" w:rsidRPr="001B786D" w:rsidRDefault="00103C91" w:rsidP="00CA5E5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B786D">
              <w:rPr>
                <w:rFonts w:ascii="Times New Roman" w:hAnsi="Times New Roman" w:cs="Times New Roman"/>
                <w:sz w:val="16"/>
                <w:szCs w:val="16"/>
              </w:rPr>
              <w:t>Хлебодарова</w:t>
            </w:r>
            <w:proofErr w:type="spellEnd"/>
            <w:r w:rsidRPr="001B786D">
              <w:rPr>
                <w:rFonts w:ascii="Times New Roman" w:hAnsi="Times New Roman" w:cs="Times New Roman"/>
                <w:sz w:val="16"/>
                <w:szCs w:val="16"/>
              </w:rPr>
              <w:t xml:space="preserve"> Милана</w:t>
            </w:r>
          </w:p>
        </w:tc>
        <w:tc>
          <w:tcPr>
            <w:tcW w:w="1560" w:type="dxa"/>
          </w:tcPr>
          <w:p w:rsidR="00103C91" w:rsidRPr="001B786D" w:rsidRDefault="00581516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5" w:type="dxa"/>
          </w:tcPr>
          <w:p w:rsidR="00103C91" w:rsidRPr="001B786D" w:rsidRDefault="00581516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560" w:type="dxa"/>
          </w:tcPr>
          <w:p w:rsidR="00103C91" w:rsidRPr="001B786D" w:rsidRDefault="00581516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7" w:type="dxa"/>
          </w:tcPr>
          <w:p w:rsidR="00103C91" w:rsidRPr="001B786D" w:rsidRDefault="00581516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103C91" w:rsidRPr="001B786D" w:rsidRDefault="00581516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701" w:type="dxa"/>
          </w:tcPr>
          <w:p w:rsidR="00103C91" w:rsidRPr="001B786D" w:rsidRDefault="00581516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:rsidR="00103C91" w:rsidRPr="001B786D" w:rsidRDefault="00581516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70" w:type="dxa"/>
          </w:tcPr>
          <w:p w:rsidR="00103C91" w:rsidRPr="001B786D" w:rsidRDefault="00581516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103C91" w:rsidRPr="001B786D" w:rsidTr="001D189A">
        <w:tc>
          <w:tcPr>
            <w:tcW w:w="443" w:type="dxa"/>
          </w:tcPr>
          <w:p w:rsidR="00103C91" w:rsidRPr="001B786D" w:rsidRDefault="00B7216C" w:rsidP="00B721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786D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3067" w:type="dxa"/>
          </w:tcPr>
          <w:p w:rsidR="00103C91" w:rsidRPr="001B786D" w:rsidRDefault="00103C91" w:rsidP="00CA5E5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B786D">
              <w:rPr>
                <w:rFonts w:ascii="Times New Roman" w:hAnsi="Times New Roman" w:cs="Times New Roman"/>
                <w:sz w:val="16"/>
                <w:szCs w:val="16"/>
              </w:rPr>
              <w:t>Цыремпилова</w:t>
            </w:r>
            <w:proofErr w:type="spellEnd"/>
            <w:r w:rsidRPr="001B786D">
              <w:rPr>
                <w:rFonts w:ascii="Times New Roman" w:hAnsi="Times New Roman" w:cs="Times New Roman"/>
                <w:sz w:val="16"/>
                <w:szCs w:val="16"/>
              </w:rPr>
              <w:t xml:space="preserve"> Кристина</w:t>
            </w:r>
          </w:p>
        </w:tc>
        <w:tc>
          <w:tcPr>
            <w:tcW w:w="1560" w:type="dxa"/>
          </w:tcPr>
          <w:p w:rsidR="00103C91" w:rsidRPr="001B786D" w:rsidRDefault="00581516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5" w:type="dxa"/>
          </w:tcPr>
          <w:p w:rsidR="00103C91" w:rsidRPr="001B786D" w:rsidRDefault="00581516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60" w:type="dxa"/>
          </w:tcPr>
          <w:p w:rsidR="00103C91" w:rsidRPr="001B786D" w:rsidRDefault="00581516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:rsidR="00103C91" w:rsidRPr="001B786D" w:rsidRDefault="00581516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103C91" w:rsidRPr="001B786D" w:rsidRDefault="00581516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701" w:type="dxa"/>
          </w:tcPr>
          <w:p w:rsidR="00103C91" w:rsidRPr="001B786D" w:rsidRDefault="00581516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:rsidR="00103C91" w:rsidRPr="001B786D" w:rsidRDefault="00581516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70" w:type="dxa"/>
          </w:tcPr>
          <w:p w:rsidR="00103C91" w:rsidRPr="001B786D" w:rsidRDefault="00581516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103C91" w:rsidRPr="001B786D" w:rsidTr="001D189A">
        <w:tc>
          <w:tcPr>
            <w:tcW w:w="443" w:type="dxa"/>
          </w:tcPr>
          <w:p w:rsidR="00103C91" w:rsidRPr="001B786D" w:rsidRDefault="00B7216C" w:rsidP="00E27E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786D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3067" w:type="dxa"/>
          </w:tcPr>
          <w:p w:rsidR="00103C91" w:rsidRPr="001B786D" w:rsidRDefault="00103C91" w:rsidP="00CA5E5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B786D">
              <w:rPr>
                <w:rFonts w:ascii="Times New Roman" w:hAnsi="Times New Roman" w:cs="Times New Roman"/>
                <w:sz w:val="16"/>
                <w:szCs w:val="16"/>
              </w:rPr>
              <w:t>Цыренжапов</w:t>
            </w:r>
            <w:proofErr w:type="spellEnd"/>
            <w:r w:rsidRPr="001B786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B786D">
              <w:rPr>
                <w:rFonts w:ascii="Times New Roman" w:hAnsi="Times New Roman" w:cs="Times New Roman"/>
                <w:sz w:val="16"/>
                <w:szCs w:val="16"/>
              </w:rPr>
              <w:t>Максар</w:t>
            </w:r>
            <w:proofErr w:type="spellEnd"/>
          </w:p>
        </w:tc>
        <w:tc>
          <w:tcPr>
            <w:tcW w:w="1560" w:type="dxa"/>
          </w:tcPr>
          <w:p w:rsidR="00103C91" w:rsidRPr="001B786D" w:rsidRDefault="00581516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5" w:type="dxa"/>
          </w:tcPr>
          <w:p w:rsidR="00103C91" w:rsidRPr="001B786D" w:rsidRDefault="00581516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:rsidR="00103C91" w:rsidRPr="001B786D" w:rsidRDefault="00581516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7" w:type="dxa"/>
          </w:tcPr>
          <w:p w:rsidR="00103C91" w:rsidRPr="001B786D" w:rsidRDefault="00581516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103C91" w:rsidRPr="001B786D" w:rsidRDefault="00581516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01" w:type="dxa"/>
          </w:tcPr>
          <w:p w:rsidR="00103C91" w:rsidRPr="001B786D" w:rsidRDefault="00581516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7" w:type="dxa"/>
          </w:tcPr>
          <w:p w:rsidR="00103C91" w:rsidRPr="001B786D" w:rsidRDefault="00581516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70" w:type="dxa"/>
          </w:tcPr>
          <w:p w:rsidR="00103C91" w:rsidRPr="001B786D" w:rsidRDefault="00581516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103C91" w:rsidRPr="001B786D" w:rsidTr="001D189A">
        <w:tc>
          <w:tcPr>
            <w:tcW w:w="443" w:type="dxa"/>
          </w:tcPr>
          <w:p w:rsidR="00103C91" w:rsidRPr="001B786D" w:rsidRDefault="00B7216C" w:rsidP="00E27E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786D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3067" w:type="dxa"/>
          </w:tcPr>
          <w:p w:rsidR="00103C91" w:rsidRPr="001B786D" w:rsidRDefault="00103C91" w:rsidP="00CA5E5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B786D">
              <w:rPr>
                <w:rFonts w:ascii="Times New Roman" w:hAnsi="Times New Roman" w:cs="Times New Roman"/>
                <w:sz w:val="16"/>
                <w:szCs w:val="16"/>
              </w:rPr>
              <w:t>Коробейникова</w:t>
            </w:r>
            <w:proofErr w:type="spellEnd"/>
            <w:r w:rsidRPr="001B786D">
              <w:rPr>
                <w:rFonts w:ascii="Times New Roman" w:hAnsi="Times New Roman" w:cs="Times New Roman"/>
                <w:sz w:val="16"/>
                <w:szCs w:val="16"/>
              </w:rPr>
              <w:t xml:space="preserve"> Ева</w:t>
            </w:r>
          </w:p>
        </w:tc>
        <w:tc>
          <w:tcPr>
            <w:tcW w:w="1560" w:type="dxa"/>
          </w:tcPr>
          <w:p w:rsidR="00103C91" w:rsidRPr="001B786D" w:rsidRDefault="00581516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5" w:type="dxa"/>
          </w:tcPr>
          <w:p w:rsidR="00103C91" w:rsidRPr="001B786D" w:rsidRDefault="00581516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60" w:type="dxa"/>
          </w:tcPr>
          <w:p w:rsidR="00103C91" w:rsidRPr="001B786D" w:rsidRDefault="00581516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7" w:type="dxa"/>
          </w:tcPr>
          <w:p w:rsidR="00103C91" w:rsidRPr="001B786D" w:rsidRDefault="00581516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103C91" w:rsidRPr="001B786D" w:rsidRDefault="00581516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</w:tcPr>
          <w:p w:rsidR="00103C91" w:rsidRPr="001B786D" w:rsidRDefault="00581516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7" w:type="dxa"/>
          </w:tcPr>
          <w:p w:rsidR="00103C91" w:rsidRPr="001B786D" w:rsidRDefault="00581516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70" w:type="dxa"/>
          </w:tcPr>
          <w:p w:rsidR="00103C91" w:rsidRPr="001B786D" w:rsidRDefault="00581516" w:rsidP="00B862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</w:tbl>
    <w:p w:rsidR="00E27EBB" w:rsidRDefault="00E27EBB" w:rsidP="00E27EB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27EBB" w:rsidRDefault="001D189A" w:rsidP="001D18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бал</w:t>
      </w:r>
      <w:proofErr w:type="gramStart"/>
      <w:r>
        <w:rPr>
          <w:rFonts w:ascii="Times New Roman" w:hAnsi="Times New Roman" w:cs="Times New Roman"/>
          <w:sz w:val="28"/>
          <w:szCs w:val="28"/>
        </w:rPr>
        <w:t>л-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ребенок не может выполнить все параметры оценки, помощь взрослого не принимает</w:t>
      </w:r>
    </w:p>
    <w:p w:rsidR="001D189A" w:rsidRDefault="001D189A" w:rsidP="001D18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балл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ребенок с помощью взрослого выполняет некоторые параметры оценки</w:t>
      </w:r>
    </w:p>
    <w:p w:rsidR="001D189A" w:rsidRDefault="001D189A" w:rsidP="001D18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балл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ребенок выполняет все параметры оценки с частичной помощью взрослого</w:t>
      </w:r>
    </w:p>
    <w:p w:rsidR="001D189A" w:rsidRDefault="001D189A" w:rsidP="001D18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балл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ребенок выполняет самостоятельно и с частичной помощью все параметры оценки</w:t>
      </w:r>
    </w:p>
    <w:p w:rsidR="001D189A" w:rsidRDefault="001D189A" w:rsidP="001D18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балло</w:t>
      </w:r>
      <w:proofErr w:type="gramStart"/>
      <w:r>
        <w:rPr>
          <w:rFonts w:ascii="Times New Roman" w:hAnsi="Times New Roman" w:cs="Times New Roman"/>
          <w:sz w:val="28"/>
          <w:szCs w:val="28"/>
        </w:rPr>
        <w:t>в-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ребенок выполняет все параметры оценки самостоятельно</w:t>
      </w:r>
    </w:p>
    <w:p w:rsidR="001D189A" w:rsidRDefault="009D58ED" w:rsidP="001D18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Вывод: 11 детей выполняют все параметры оценки самостоятельно, 5 дете</w:t>
      </w:r>
      <w:proofErr w:type="gramStart"/>
      <w:r>
        <w:rPr>
          <w:rFonts w:ascii="Times New Roman" w:hAnsi="Times New Roman" w:cs="Times New Roman"/>
          <w:sz w:val="28"/>
          <w:szCs w:val="28"/>
        </w:rPr>
        <w:t>й-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выполняют самостоятельно и с частичной помощью взрослого, 2 ребенка- </w:t>
      </w:r>
      <w:r w:rsidR="003C64B3">
        <w:rPr>
          <w:rFonts w:ascii="Times New Roman" w:hAnsi="Times New Roman" w:cs="Times New Roman"/>
          <w:sz w:val="28"/>
          <w:szCs w:val="28"/>
        </w:rPr>
        <w:t>выполняют параметры при помощи взрослого, 1 ребенок с помощью взрослого выполняет критерии оценки, и 1 ребенок- не может выполнить все параметры оценки.</w:t>
      </w:r>
      <w:bookmarkStart w:id="0" w:name="_GoBack"/>
      <w:bookmarkEnd w:id="0"/>
    </w:p>
    <w:p w:rsidR="001D189A" w:rsidRDefault="001D189A" w:rsidP="001D189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189A" w:rsidRPr="00E27EBB" w:rsidRDefault="001D189A" w:rsidP="001D189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D189A" w:rsidRPr="00E27EBB" w:rsidSect="00E27EB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F2B"/>
    <w:rsid w:val="0003149F"/>
    <w:rsid w:val="000502AE"/>
    <w:rsid w:val="00052908"/>
    <w:rsid w:val="00057852"/>
    <w:rsid w:val="00074E48"/>
    <w:rsid w:val="000A2265"/>
    <w:rsid w:val="000B26A1"/>
    <w:rsid w:val="000D200C"/>
    <w:rsid w:val="000D2D50"/>
    <w:rsid w:val="000D668A"/>
    <w:rsid w:val="000D681F"/>
    <w:rsid w:val="000E1B25"/>
    <w:rsid w:val="000F0CCA"/>
    <w:rsid w:val="000F1544"/>
    <w:rsid w:val="000F1B13"/>
    <w:rsid w:val="001006F2"/>
    <w:rsid w:val="00103996"/>
    <w:rsid w:val="00103C91"/>
    <w:rsid w:val="00127E0F"/>
    <w:rsid w:val="001339F3"/>
    <w:rsid w:val="00133C06"/>
    <w:rsid w:val="00137B4B"/>
    <w:rsid w:val="00175945"/>
    <w:rsid w:val="00177A41"/>
    <w:rsid w:val="00194BA2"/>
    <w:rsid w:val="001A3DC9"/>
    <w:rsid w:val="001A6B61"/>
    <w:rsid w:val="001B467F"/>
    <w:rsid w:val="001B786D"/>
    <w:rsid w:val="001C71E8"/>
    <w:rsid w:val="001D189A"/>
    <w:rsid w:val="001E06CE"/>
    <w:rsid w:val="001E4F7F"/>
    <w:rsid w:val="001E7FED"/>
    <w:rsid w:val="001F095F"/>
    <w:rsid w:val="001F3DC6"/>
    <w:rsid w:val="001F5FC0"/>
    <w:rsid w:val="00215236"/>
    <w:rsid w:val="00226666"/>
    <w:rsid w:val="002352BB"/>
    <w:rsid w:val="002407A6"/>
    <w:rsid w:val="00266B47"/>
    <w:rsid w:val="00271C26"/>
    <w:rsid w:val="00291F7A"/>
    <w:rsid w:val="00292229"/>
    <w:rsid w:val="002926F8"/>
    <w:rsid w:val="00295D14"/>
    <w:rsid w:val="00297D8C"/>
    <w:rsid w:val="002B37C7"/>
    <w:rsid w:val="002F1B5B"/>
    <w:rsid w:val="002F3C68"/>
    <w:rsid w:val="002F7C05"/>
    <w:rsid w:val="00304567"/>
    <w:rsid w:val="00305036"/>
    <w:rsid w:val="00306352"/>
    <w:rsid w:val="0031052D"/>
    <w:rsid w:val="003160CA"/>
    <w:rsid w:val="003205FC"/>
    <w:rsid w:val="00327CA0"/>
    <w:rsid w:val="00346053"/>
    <w:rsid w:val="0037282A"/>
    <w:rsid w:val="00394805"/>
    <w:rsid w:val="0039797C"/>
    <w:rsid w:val="003A31B1"/>
    <w:rsid w:val="003A4CAB"/>
    <w:rsid w:val="003C0C97"/>
    <w:rsid w:val="003C64B3"/>
    <w:rsid w:val="003D687D"/>
    <w:rsid w:val="003F122E"/>
    <w:rsid w:val="003F3555"/>
    <w:rsid w:val="00426AFF"/>
    <w:rsid w:val="00426BB4"/>
    <w:rsid w:val="004459AE"/>
    <w:rsid w:val="00463382"/>
    <w:rsid w:val="00494690"/>
    <w:rsid w:val="004A0CA4"/>
    <w:rsid w:val="004A3759"/>
    <w:rsid w:val="004C0A95"/>
    <w:rsid w:val="004C30CE"/>
    <w:rsid w:val="004C7F2B"/>
    <w:rsid w:val="004D6B8B"/>
    <w:rsid w:val="004E2005"/>
    <w:rsid w:val="004E2392"/>
    <w:rsid w:val="0050286B"/>
    <w:rsid w:val="00512043"/>
    <w:rsid w:val="00514F44"/>
    <w:rsid w:val="005174FD"/>
    <w:rsid w:val="00521A52"/>
    <w:rsid w:val="005404DD"/>
    <w:rsid w:val="005557EA"/>
    <w:rsid w:val="005739F0"/>
    <w:rsid w:val="00577455"/>
    <w:rsid w:val="00581516"/>
    <w:rsid w:val="00587ECC"/>
    <w:rsid w:val="005A3B00"/>
    <w:rsid w:val="005A47F1"/>
    <w:rsid w:val="005B762B"/>
    <w:rsid w:val="005C31D1"/>
    <w:rsid w:val="005D6DF5"/>
    <w:rsid w:val="005F4B57"/>
    <w:rsid w:val="005F541F"/>
    <w:rsid w:val="00603C03"/>
    <w:rsid w:val="00607373"/>
    <w:rsid w:val="00607786"/>
    <w:rsid w:val="006212A7"/>
    <w:rsid w:val="00634032"/>
    <w:rsid w:val="00636994"/>
    <w:rsid w:val="00642680"/>
    <w:rsid w:val="00652DC8"/>
    <w:rsid w:val="00671482"/>
    <w:rsid w:val="006806BC"/>
    <w:rsid w:val="006A6DAE"/>
    <w:rsid w:val="006C351D"/>
    <w:rsid w:val="006D2DB1"/>
    <w:rsid w:val="006F11B3"/>
    <w:rsid w:val="006F3DE5"/>
    <w:rsid w:val="006F703F"/>
    <w:rsid w:val="00716F64"/>
    <w:rsid w:val="00720C62"/>
    <w:rsid w:val="0073401F"/>
    <w:rsid w:val="00747598"/>
    <w:rsid w:val="00750833"/>
    <w:rsid w:val="00757F82"/>
    <w:rsid w:val="0076003A"/>
    <w:rsid w:val="00771DEF"/>
    <w:rsid w:val="0078276C"/>
    <w:rsid w:val="00792491"/>
    <w:rsid w:val="00792FC5"/>
    <w:rsid w:val="00797FF2"/>
    <w:rsid w:val="007A3438"/>
    <w:rsid w:val="007B1C0D"/>
    <w:rsid w:val="007B78B7"/>
    <w:rsid w:val="007C5E4B"/>
    <w:rsid w:val="007E60AC"/>
    <w:rsid w:val="007E6483"/>
    <w:rsid w:val="008029CD"/>
    <w:rsid w:val="00803CA2"/>
    <w:rsid w:val="00824D9D"/>
    <w:rsid w:val="00831463"/>
    <w:rsid w:val="0083202C"/>
    <w:rsid w:val="00836258"/>
    <w:rsid w:val="0083710C"/>
    <w:rsid w:val="00844D30"/>
    <w:rsid w:val="00844D34"/>
    <w:rsid w:val="00846869"/>
    <w:rsid w:val="008845EE"/>
    <w:rsid w:val="00887F95"/>
    <w:rsid w:val="008A0F6E"/>
    <w:rsid w:val="008A4DE7"/>
    <w:rsid w:val="008B69FF"/>
    <w:rsid w:val="008E0419"/>
    <w:rsid w:val="008E5F11"/>
    <w:rsid w:val="008F0D04"/>
    <w:rsid w:val="008F2083"/>
    <w:rsid w:val="00915ED5"/>
    <w:rsid w:val="00925E67"/>
    <w:rsid w:val="009300A9"/>
    <w:rsid w:val="00943A16"/>
    <w:rsid w:val="00944C8A"/>
    <w:rsid w:val="00957175"/>
    <w:rsid w:val="00970F17"/>
    <w:rsid w:val="00990E6C"/>
    <w:rsid w:val="00991F00"/>
    <w:rsid w:val="009A4A05"/>
    <w:rsid w:val="009A7D6D"/>
    <w:rsid w:val="009B0114"/>
    <w:rsid w:val="009C67A6"/>
    <w:rsid w:val="009C69DD"/>
    <w:rsid w:val="009C793C"/>
    <w:rsid w:val="009D108F"/>
    <w:rsid w:val="009D58ED"/>
    <w:rsid w:val="009E2452"/>
    <w:rsid w:val="00A47154"/>
    <w:rsid w:val="00A663DB"/>
    <w:rsid w:val="00A803B8"/>
    <w:rsid w:val="00A968CA"/>
    <w:rsid w:val="00AC1BC8"/>
    <w:rsid w:val="00AC2FE9"/>
    <w:rsid w:val="00AD4DB5"/>
    <w:rsid w:val="00AF0030"/>
    <w:rsid w:val="00AF527B"/>
    <w:rsid w:val="00AF6A73"/>
    <w:rsid w:val="00B458CB"/>
    <w:rsid w:val="00B4757F"/>
    <w:rsid w:val="00B5433F"/>
    <w:rsid w:val="00B548ED"/>
    <w:rsid w:val="00B65395"/>
    <w:rsid w:val="00B7216C"/>
    <w:rsid w:val="00B8623F"/>
    <w:rsid w:val="00B91D28"/>
    <w:rsid w:val="00B93CA8"/>
    <w:rsid w:val="00BD0F84"/>
    <w:rsid w:val="00BD4873"/>
    <w:rsid w:val="00BF5EED"/>
    <w:rsid w:val="00C532AE"/>
    <w:rsid w:val="00C81FBE"/>
    <w:rsid w:val="00C866B4"/>
    <w:rsid w:val="00CA37D8"/>
    <w:rsid w:val="00CA5E56"/>
    <w:rsid w:val="00CB0970"/>
    <w:rsid w:val="00CC035C"/>
    <w:rsid w:val="00CC0FE6"/>
    <w:rsid w:val="00CC5CCE"/>
    <w:rsid w:val="00CC780E"/>
    <w:rsid w:val="00CD3724"/>
    <w:rsid w:val="00CE4FE0"/>
    <w:rsid w:val="00CF17A9"/>
    <w:rsid w:val="00D07253"/>
    <w:rsid w:val="00D10895"/>
    <w:rsid w:val="00D31ABB"/>
    <w:rsid w:val="00D40BB5"/>
    <w:rsid w:val="00D73120"/>
    <w:rsid w:val="00D7334A"/>
    <w:rsid w:val="00D77BE3"/>
    <w:rsid w:val="00D8139E"/>
    <w:rsid w:val="00D83787"/>
    <w:rsid w:val="00D86393"/>
    <w:rsid w:val="00D90840"/>
    <w:rsid w:val="00D91A3E"/>
    <w:rsid w:val="00D92BDD"/>
    <w:rsid w:val="00DA63BD"/>
    <w:rsid w:val="00DB2BB0"/>
    <w:rsid w:val="00DD0460"/>
    <w:rsid w:val="00DF14D2"/>
    <w:rsid w:val="00DF7F4F"/>
    <w:rsid w:val="00E01880"/>
    <w:rsid w:val="00E27EBB"/>
    <w:rsid w:val="00E331F8"/>
    <w:rsid w:val="00E44660"/>
    <w:rsid w:val="00E47716"/>
    <w:rsid w:val="00E477E6"/>
    <w:rsid w:val="00E5036B"/>
    <w:rsid w:val="00E510B5"/>
    <w:rsid w:val="00E6423D"/>
    <w:rsid w:val="00E662C3"/>
    <w:rsid w:val="00E67913"/>
    <w:rsid w:val="00E8338D"/>
    <w:rsid w:val="00E8670A"/>
    <w:rsid w:val="00E971D8"/>
    <w:rsid w:val="00EA43CD"/>
    <w:rsid w:val="00EA6B25"/>
    <w:rsid w:val="00EC44A3"/>
    <w:rsid w:val="00EC4AB4"/>
    <w:rsid w:val="00EE18C4"/>
    <w:rsid w:val="00F07CF4"/>
    <w:rsid w:val="00F12F51"/>
    <w:rsid w:val="00F17720"/>
    <w:rsid w:val="00F56C0B"/>
    <w:rsid w:val="00F65F0C"/>
    <w:rsid w:val="00F82B4E"/>
    <w:rsid w:val="00F925CC"/>
    <w:rsid w:val="00F957C1"/>
    <w:rsid w:val="00FA5DBD"/>
    <w:rsid w:val="00FB3041"/>
    <w:rsid w:val="00FC4567"/>
    <w:rsid w:val="00FF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7E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7E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22</cp:revision>
  <dcterms:created xsi:type="dcterms:W3CDTF">2023-10-24T07:55:00Z</dcterms:created>
  <dcterms:modified xsi:type="dcterms:W3CDTF">2023-10-24T09:05:00Z</dcterms:modified>
</cp:coreProperties>
</file>