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26" w:rsidRDefault="00FC5226" w:rsidP="00FC5226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мониторинга музыкал</w:t>
      </w:r>
      <w:r w:rsidR="00FC03F8">
        <w:rPr>
          <w:rFonts w:ascii="Times New Roman" w:hAnsi="Times New Roman" w:cs="Times New Roman"/>
          <w:b/>
        </w:rPr>
        <w:t>ьных способностей детей   подготовительно</w:t>
      </w:r>
      <w:r>
        <w:rPr>
          <w:rFonts w:ascii="Times New Roman" w:hAnsi="Times New Roman" w:cs="Times New Roman"/>
          <w:b/>
        </w:rPr>
        <w:t xml:space="preserve">й группы №10 </w:t>
      </w:r>
    </w:p>
    <w:p w:rsidR="00FC5226" w:rsidRDefault="00FC5226" w:rsidP="00FC5226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709"/>
        <w:gridCol w:w="708"/>
        <w:gridCol w:w="708"/>
        <w:gridCol w:w="709"/>
        <w:gridCol w:w="710"/>
        <w:gridCol w:w="709"/>
        <w:gridCol w:w="708"/>
        <w:gridCol w:w="851"/>
        <w:gridCol w:w="763"/>
        <w:gridCol w:w="654"/>
      </w:tblGrid>
      <w:tr w:rsidR="00FC5226" w:rsidTr="001D2A0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 ребенка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Эмоциональный отклик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Чувство ритма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слух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восприятия-мышления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Творческое восприятие</w:t>
            </w:r>
          </w:p>
        </w:tc>
      </w:tr>
      <w:tr w:rsidR="00FC5226" w:rsidTr="001D2A0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26" w:rsidRDefault="00FC5226" w:rsidP="001D2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26" w:rsidRDefault="00FC5226" w:rsidP="001D2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Сент.   Май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Сент.   Май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Сент.   Май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Сент.    Май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Сент.   Май</w:t>
            </w:r>
          </w:p>
        </w:tc>
      </w:tr>
      <w:tr w:rsidR="00FC5226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Раяна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C5226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Санжита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C5226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C5226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Лансэн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C5226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C5226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Адиса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C5226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СлаваД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Кристина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Е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Дамира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Ж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Станислав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445E81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445E81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Лайжит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445E81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Раджана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445E81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Демит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445E81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445E81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445E81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445E81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Ким </w:t>
            </w:r>
            <w:proofErr w:type="gramStart"/>
            <w:r>
              <w:rPr>
                <w:rFonts w:ascii="Times New Roman" w:hAnsi="Times New Roman" w:cs="Times New Roman"/>
              </w:rPr>
              <w:t>Ц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445E81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Даши </w:t>
            </w:r>
            <w:proofErr w:type="gramStart"/>
            <w:r>
              <w:rPr>
                <w:rFonts w:ascii="Times New Roman" w:hAnsi="Times New Roman" w:cs="Times New Roman"/>
              </w:rPr>
              <w:t>Ц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445E81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Ярослав 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445E81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9DD" w:rsidTr="00E134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9DD" w:rsidTr="00E134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9DD" w:rsidTr="00E134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9DD" w:rsidTr="00E134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9DD" w:rsidTr="005F1B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577213" w:rsidRDefault="00577213"/>
    <w:p w:rsidR="0068687B" w:rsidRDefault="0068687B">
      <w:pPr>
        <w:rPr>
          <w:rFonts w:ascii="Times New Roman" w:hAnsi="Times New Roman" w:cs="Times New Roman"/>
        </w:rPr>
      </w:pPr>
      <w:r w:rsidRPr="0068687B">
        <w:rPr>
          <w:rFonts w:ascii="Times New Roman" w:hAnsi="Times New Roman" w:cs="Times New Roman"/>
        </w:rPr>
        <w:t>Высокий уровень</w:t>
      </w:r>
      <w:r>
        <w:rPr>
          <w:rFonts w:ascii="Times New Roman" w:hAnsi="Times New Roman" w:cs="Times New Roman"/>
        </w:rPr>
        <w:t>-20%</w:t>
      </w:r>
    </w:p>
    <w:p w:rsidR="0068687B" w:rsidRDefault="00686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Средний уровень-70%</w:t>
      </w:r>
    </w:p>
    <w:p w:rsidR="0068687B" w:rsidRPr="0068687B" w:rsidRDefault="00686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Низкий уровень-10%</w:t>
      </w:r>
      <w:bookmarkStart w:id="0" w:name="_GoBack"/>
      <w:bookmarkEnd w:id="0"/>
    </w:p>
    <w:sectPr w:rsidR="0068687B" w:rsidRPr="00686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88"/>
    <w:rsid w:val="00445E81"/>
    <w:rsid w:val="00577213"/>
    <w:rsid w:val="0068687B"/>
    <w:rsid w:val="007049DD"/>
    <w:rsid w:val="00A20F88"/>
    <w:rsid w:val="00BC3AC6"/>
    <w:rsid w:val="00FC03F8"/>
    <w:rsid w:val="00FC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226"/>
    <w:pPr>
      <w:spacing w:after="0" w:line="240" w:lineRule="auto"/>
    </w:pPr>
  </w:style>
  <w:style w:type="table" w:styleId="a4">
    <w:name w:val="Table Grid"/>
    <w:basedOn w:val="a1"/>
    <w:rsid w:val="00FC52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226"/>
    <w:pPr>
      <w:spacing w:after="0" w:line="240" w:lineRule="auto"/>
    </w:pPr>
  </w:style>
  <w:style w:type="table" w:styleId="a4">
    <w:name w:val="Table Grid"/>
    <w:basedOn w:val="a1"/>
    <w:rsid w:val="00FC52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2023-10-23T05:11:00Z</dcterms:created>
  <dcterms:modified xsi:type="dcterms:W3CDTF">2023-10-24T07:31:00Z</dcterms:modified>
</cp:coreProperties>
</file>