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37"/>
        <w:gridCol w:w="2254"/>
        <w:gridCol w:w="2548"/>
        <w:gridCol w:w="3824"/>
        <w:gridCol w:w="2554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01.09</w:t>
            </w:r>
          </w:p>
        </w:tc>
        <w:tc>
          <w:tcPr>
            <w:tcW w:w="1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вы хотите стать учениками?»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освоения программных навыков в образовательной области «Речевое развитие».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«Речевое высказывание»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я провел лето». Составление рассказа.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обучающий диалог;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игровой диалог;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монологическая речь;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«Слушай!  Слышишь?»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формы речевого высказывания: устная диалогическая и монологическая речь.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 диалог.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Стихотворение М. </w:t>
            </w:r>
            <w:proofErr w:type="spellStart"/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Лапыгина</w:t>
            </w:r>
            <w:proofErr w:type="spell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«Кран открой - пойдет вода.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Как она пришла сюда?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дом, сад, огород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Провели водопровод».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может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владеет основными формами речевого высказывания;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ребенок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 воспроизводит словесный образец при пересказе;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определяет место ударения в словах.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книги».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ценностно-смыслового восприятия произведений изобразительного искусства.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«Лето» 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лете. Детские высказывания.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Творческое свободное рисование красками на тему «Лето».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Экскурсия по летнему участку детского сада.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</w:tbl>
    <w:p w:rsidR="00AC5BBF" w:rsidRPr="00AC5BBF" w:rsidRDefault="00AC5BBF" w:rsidP="00AC5BBF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37"/>
        <w:gridCol w:w="2254"/>
        <w:gridCol w:w="2548"/>
        <w:gridCol w:w="3824"/>
        <w:gridCol w:w="2554"/>
      </w:tblGrid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10.20 - 10.45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осенние месяцы».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«Блуждающий мяч», «Необычные жмурки».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«Школа», «Исследователь».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 школу».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Караси и щука»,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«Мышеловка», «Эхо».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37"/>
        <w:gridCol w:w="2254"/>
        <w:gridCol w:w="2548"/>
        <w:gridCol w:w="3824"/>
        <w:gridCol w:w="2554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 05.09</w:t>
            </w:r>
          </w:p>
        </w:tc>
        <w:tc>
          <w:tcPr>
            <w:tcW w:w="1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 гостях у автолюбителя».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Ситуативное общение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 я знаю об автомобилях?».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«Быстро возьми - быстро положи».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создание условий для уточнения представлений о назначении цифр.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уточнить представления детей о назначении цифр.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Числа и цифры.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деяте6льность;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цифр.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Числовой ряд первого десятка. Увеличение и уменьшение по количеству и числу.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Вариант конструирования по логическим блокам </w:t>
            </w:r>
            <w:proofErr w:type="spellStart"/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«Поймай пару».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ребенок имеет представление о назначении цифр;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ребенок ориентируется в числовом ряде первого десятка;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ребенок обладает развитой памятью и запоминает стихотворение.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задания.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Собираем игрушки для малышей: сколько листочков? сколько игрушек? 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- поровну. Сколько всего?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педагогической технологией «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конструирование»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разными вариантами 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«Азбука моделирования».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трудовая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«Когда и где появились кубики «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Виды «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конструкторов», как мы будем ориентироваться в деталях?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центр.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Собери модель по образцу, по картинке.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деталях конструктора;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в трудовой деятельности.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 в процессе разных видов детской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«Построения и перестроения», «Ходьба и равновесие».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необходимости проявления волевых усилий для достижения хороших результатов.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для рук и плечевого пояса.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Ходьба. Быстро и организованно строиться в колонну по одному, парами, в круг. Равнение в колонне, шеренге, круге. Перестроение их одной колонны в две. Из одного круга - в два.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ходит и бегает в колонне по одному с соблюдением дистанции и фиксированием поворотов, с различным положением рук, сохраняет равно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>весие на повышенной опоре;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ходит по гимнастической скамейке прямо с мешочком на голове;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многообразием листьев.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песка (игры в песочнице).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«Бездомный заяц», «Зайцы и волк».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«Геологи», «Рабочий».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С. Михалков «Про девочку, которая плохо кушала».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Мастерская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детей, родителей и педагогов «Подарки первоклассникам».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Красочки»,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«Казаки - разбойники».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37"/>
        <w:gridCol w:w="2254"/>
        <w:gridCol w:w="2548"/>
        <w:gridCol w:w="3824"/>
        <w:gridCol w:w="2554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 5. 09.</w:t>
            </w:r>
          </w:p>
        </w:tc>
        <w:tc>
          <w:tcPr>
            <w:tcW w:w="1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«Мы будущие школьники».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 уголке (центре) природы оказание помощи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 уходе за питомцами.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освоения программных навыков в образовательной области «Речевое развитие».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речевые навыки по темам «Речевое развитие».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Гласная буква</w:t>
            </w:r>
            <w:proofErr w:type="gramStart"/>
            <w:r w:rsidRPr="00AC5B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AC5B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(а).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Краткое содержание</w:t>
            </w:r>
            <w:r w:rsidRPr="00AC5BB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Речевая 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и разучивание пословицы: «Азбука - к мудрости ступенька».  Объяснение понятий «ахиллесова пята», «Америку открывать».  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назовёт на букву</w:t>
            </w: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о действи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ях игрушки из двух слов. 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гласной буквой</w:t>
            </w: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B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Pr="00AC5B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(а).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Глагольный словарь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«Поспешили - насмешили».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33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Исследуем таблицу</w:t>
            </w:r>
            <w:r w:rsidRPr="00AC5BBF">
              <w:rPr>
                <w:sz w:val="24"/>
                <w:szCs w:val="24"/>
              </w:rPr>
              <w:t xml:space="preserve">.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Воспитатель может выбрать одну букву</w:t>
            </w:r>
            <w:r w:rsidRPr="00AC5BBF">
              <w:rPr>
                <w:sz w:val="24"/>
                <w:szCs w:val="24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Таблица Б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.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. 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BBF">
              <w:rPr>
                <w:sz w:val="24"/>
                <w:szCs w:val="24"/>
              </w:rPr>
              <w:t>(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AC5BBF">
              <w:rPr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</w:t>
            </w:r>
            <w:r w:rsidRPr="00AC5BBF">
              <w:rPr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опережающее обучение</w:t>
            </w:r>
            <w:r w:rsidRPr="00AC5BBF">
              <w:rPr>
                <w:sz w:val="24"/>
                <w:szCs w:val="24"/>
              </w:rPr>
              <w:t xml:space="preserve">), </w:t>
            </w:r>
            <w:r w:rsidRPr="00AC5BBF">
              <w:rPr>
                <w:rFonts w:cs="Bernard MT Condensed"/>
                <w:sz w:val="24"/>
                <w:szCs w:val="24"/>
              </w:rPr>
              <w:t>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Десять букв гласных звуков</w:t>
            </w:r>
            <w:r w:rsidRPr="00AC5BBF">
              <w:rPr>
                <w:rFonts w:cs="Bernard MT Condensed"/>
                <w:sz w:val="24"/>
                <w:szCs w:val="24"/>
              </w:rPr>
              <w:t>»,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 I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ряд букв гласных звуков </w:t>
            </w:r>
            <w:r w:rsidRPr="00AC5BBF">
              <w:rPr>
                <w:sz w:val="24"/>
                <w:szCs w:val="24"/>
              </w:rPr>
              <w:t>(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C5BBF">
              <w:rPr>
                <w:sz w:val="24"/>
                <w:szCs w:val="24"/>
              </w:rPr>
              <w:t xml:space="preserve">), 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II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ряд букв гласных звуков </w:t>
            </w:r>
            <w:r w:rsidRPr="00AC5BBF">
              <w:rPr>
                <w:sz w:val="24"/>
                <w:szCs w:val="24"/>
              </w:rPr>
              <w:t>(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5BBF">
              <w:rPr>
                <w:sz w:val="24"/>
                <w:szCs w:val="24"/>
              </w:rPr>
              <w:t>).</w:t>
            </w:r>
          </w:p>
          <w:p w:rsidR="00AC5BBF" w:rsidRPr="00AC5BBF" w:rsidRDefault="00AC5BBF" w:rsidP="00AC5BBF">
            <w:pPr>
              <w:spacing w:after="0" w:line="240" w:lineRule="auto"/>
              <w:rPr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гласного звука</w:t>
            </w:r>
            <w:r w:rsidRPr="00AC5BBF">
              <w:rPr>
                <w:rFonts w:ascii="Bernard MT Condensed" w:hAnsi="Bernard MT Condensed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составляет предложение из двух слов;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</w:t>
            </w:r>
            <w:proofErr w:type="gramStart"/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«Угадай, какая сказка?».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художественно - творческих навыков в продуктивной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Магазин «Овощи - фрукты». Лепка.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фруктов и овощей.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Лепка овощей и фруктов из соленого теста. Работа со стекой.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Выставка работ детей.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AC5BB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«Перебрось - поймай».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 попадись».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многообразием листьев.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Конструировани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 песка (игры в песочнице).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«Бездомный заяц», «Зайцы и волк».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«Школьный учитель», «Школьные принадлежности».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Лермонтов «Горные вершины».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Красочки»,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Просьба - задание: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первый учитель». Рассказать ребенку о своем первом учителе.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2268"/>
        <w:gridCol w:w="2393"/>
        <w:gridCol w:w="3822"/>
        <w:gridCol w:w="2572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06..09</w:t>
            </w:r>
          </w:p>
        </w:tc>
        <w:tc>
          <w:tcPr>
            <w:tcW w:w="1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Беседа: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я видел по дороге в детский сад?».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«Что нужно первокласснику?».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гласными буквами алфавита. 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гласными буквами «Я», «О».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Гласные буквы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«Я», «О».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Краткое содержание</w:t>
            </w:r>
            <w:r w:rsidRPr="00AC5BB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речевая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таблицу.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Воспитатель может выбрать одну букву.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Б. Д. 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(знакомство, зрительное восприятие, опережающее обучение) </w:t>
            </w:r>
            <w:r w:rsidRPr="00AC5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«Десять букв гласных звуков».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ряд букв гласных звуков (а, о, у, ы, э),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ряд букв гласных звуков (я, ё, ю, и, 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определение ударного гласного звука.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имеет представление о гласных буквах «Я», «О»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обладает развитой памятью, запоминает пословицу;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умеет внимательно слушать литературные произведения до конца.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речевой диалог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сказке, подобранной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беседа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школе.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1695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Натюрморт «Дары осени».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живописи - натюрморт. Понятие - компо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зиция. Цветовой фон для натюрморта, его значение.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изображении характерные признаки предмета: очертания формы, пропорции, цвет.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2268"/>
        <w:gridCol w:w="2393"/>
        <w:gridCol w:w="3822"/>
        <w:gridCol w:w="2572"/>
      </w:tblGrid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-ля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«Блуждающий мяч», «Необычные жмурки».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«Сервируем стол».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«Юные ученые».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«Я расту».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«Проведи мяч», «Круговая лапта».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Просьба - задание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родителям. Побеседовать на тему «Как интересно быть учеником». Рассказ о своем школьном детстве.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11055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07.09</w:t>
            </w:r>
          </w:p>
        </w:tc>
        <w:tc>
          <w:tcPr>
            <w:tcW w:w="1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«Цветные автомобили». Ситуативное общение «Как правильно вести себя на дороге».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"/>
        <w:gridCol w:w="2266"/>
        <w:gridCol w:w="2268"/>
        <w:gridCol w:w="2393"/>
        <w:gridCol w:w="3822"/>
        <w:gridCol w:w="2572"/>
      </w:tblGrid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развивать умения свободного общения в процессе познавательных математических игр.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«Сложение».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трудовая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Сложение.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Общие пред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ставления о действии сложения как объединении частей в еди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целое.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висимости части от целого.  Представление о равенстве и неравенстве: вос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создавать равное (и неравное) количество предметов по образ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цу и заданному числу. Сопоставления групп предметов.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Игровые задания.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Собираем игрушки для Мишки: сколько шишек? (3), сколько друзей игрушек? (3). Понятие - поровну. Сколько всего?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ребенок имеет представление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действии сложения как объединении частей в еди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целое;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ребенок проявляет инициативу и самостоятельность в математической игре.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Сосчитай сколько одинаковых картинок на столе? Выложи в один ряд фигуры одного цвета.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«Разложи по порядку».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творческого конструирования.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постройке различных зданий по предлагаемым условиям.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«Здания» (школа).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иллюстраций, картинок различных зданий.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Анализ схемы конструкции многоэтажного здания. Пространственное положение частей и деталей.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Прочная постройка - непрочная постройка.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Зарисовка здания (школы).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Постройка здания (школы).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самостоятельно сделать зарисовку здания;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прочности постройки.</w:t>
            </w:r>
          </w:p>
        </w:tc>
      </w:tr>
      <w:tr w:rsidR="00AC5BBF" w:rsidRPr="00AC5BBF" w:rsidTr="00CA22CB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Свободное общение, игра. </w:t>
            </w: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2268"/>
        <w:gridCol w:w="2393"/>
        <w:gridCol w:w="3822"/>
        <w:gridCol w:w="2572"/>
      </w:tblGrid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двигательный опыт детей в процессе разных видов детской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второй недели: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«Прыжки с разбега. </w:t>
            </w:r>
            <w:proofErr w:type="spellStart"/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Подлезание</w:t>
            </w:r>
            <w:proofErr w:type="spellEnd"/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необходимости проявления внимания на занятиях.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в чередовании с бегом (10 метров ходьба, 20 м - бег); бег врассыпную; ходьба и бег с различным положением рук, с четким поворотом на углах; бег до 60 секунд; перестроение в колонну по три.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сверстниками и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ветром (</w:t>
            </w: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сильный</w:t>
            </w:r>
            <w:proofErr w:type="gram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порывистый, слабый).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«Успей подхватить», «Хитрая лиса».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proofErr w:type="gram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</w:t>
            </w:r>
            <w:proofErr w:type="gramEnd"/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«Мой папа - шофёр»», «Моя мама - парикмахер».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сказок Ш. Перро (фр.) «Кот в сапогах».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Кенгуру»,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«Медведь и пчелы».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2268"/>
        <w:gridCol w:w="2393"/>
        <w:gridCol w:w="3822"/>
        <w:gridCol w:w="2572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08.09</w:t>
            </w:r>
          </w:p>
        </w:tc>
        <w:tc>
          <w:tcPr>
            <w:tcW w:w="1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уход за питомцами.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Что нужно положить в школьный портфель?»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№2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освоения лексико - грамматических программных заданий.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выполнять речевые задания в процессе разных видов деятельности.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 - грамматические задания, упражнения.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продуктивная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родном языке и словарном запасе человека.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подготовка к обучению грамоте.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задания.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 «Кто это?», «Что это?», «Какой?», «Какая?».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назовет больше слов на букву</w:t>
            </w: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Я?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Стихи о букве 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«Букву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нам надо знать, 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Чтобы что-то прочитать, 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Ах, Антошка, Айболит - 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Знать нам надо алфавит!»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(запоминание, заучивание).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выполняет речевые задания;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обладает хорошей памятью, запоминает стихи;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воспроизводит словесный образец при пересказе литературного произведения;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использует речь для выражения своих мыслей и чувств.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«Угадай, рассказ? Стихотворение? Сказка?».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навыков деятельности с различными изобразительными средствами.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«Осенний листопад». Коллективная аппликация.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Беседа. «Приметы осени».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аппликация из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природного материала по теме «Осенний листопад».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коллективной работы.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у ребенка сформированы умения и навыки, необходимые для осуществления художественного вида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работать по правилу и образцу;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AC5BB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«Перебрось - поймай».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 попадись».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«Тише едешь - дальше будешь», «Зайцы и волк».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11055"/>
      </w:tblGrid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«Театр», «Изобретатели».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исследование на тему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«Штампы». Что такое штамп? Какие бывают штампы? Штамповка букв и цифр на листе бумаги, (в центре, уголке песка - на песке).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Сказки и былины.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«Чудесное облачко», обр. Л. Елисеевой.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Осьминог»,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«Гуси - лебеди».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"/>
        <w:gridCol w:w="2266"/>
        <w:gridCol w:w="2268"/>
        <w:gridCol w:w="2393"/>
        <w:gridCol w:w="3822"/>
        <w:gridCol w:w="2572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11.09</w:t>
            </w:r>
          </w:p>
        </w:tc>
        <w:tc>
          <w:tcPr>
            <w:tcW w:w="1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«Хорошее настроение».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Исследование объектов живой и неживой природы, 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экспериментирова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(ребенок открывает мир природы,</w:t>
            </w:r>
            <w:proofErr w:type="gram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формирования позитивной установки к различным видам труда.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природе.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трудовая деятельность;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центре природы</w:t>
            </w:r>
            <w:r w:rsidRPr="00AC5B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уход за питомцами центра природы, уход за комнатными растениями с учетом их потребностей.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На участке: сбор осенних листьев, опавших веток. Сбор листьев и растений для гербария. Пересадка цветущих растений с участка в центр природы.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у ребенка сформирована позитивная установка к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различным видам труда;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ребенок проявляет инициативу в трудовой деятельности.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«Кто делает игрушки?», «Настроение», «Школьный звонок».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«Я шагаю по ковру из осенних листьев».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об опавших листьях. Рассматривание иллюстраций.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Как создать декоративную композицию, выбирать необходимую технику рисования, цветовые решения.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Рисование «Я шагаю по ковру из осенних листьев».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разными техниками рисования в процессе выполнения творческой работы на заданную тему.</w:t>
            </w:r>
          </w:p>
        </w:tc>
      </w:tr>
      <w:tr w:rsidR="00AC5BBF" w:rsidRPr="00AC5BBF" w:rsidTr="00CA22CB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иллюстраций, фотографий на тему «Осень в нашем городе».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</w:t>
            </w:r>
            <w:proofErr w:type="spell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рук-ля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воздуха, осенними облаками.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«Петушиные бои», «Горелки».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Слушаем стихи.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Хармс «Очень вкусный пирог» (рассказывает воспитатель).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«Костюмер», «Визажист».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«Скрипач», «Маски для спектакля»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Литературные сказки.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Х.-К. Андерсен. «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перевод </w:t>
            </w: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датского А. 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Ганзен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Динозаврики»,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«Волк во рву».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11055"/>
      </w:tblGrid>
      <w:tr w:rsidR="00AC5BBF" w:rsidRPr="00AC5BBF" w:rsidTr="00CA22CB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12.09</w:t>
            </w:r>
          </w:p>
        </w:tc>
        <w:tc>
          <w:tcPr>
            <w:tcW w:w="1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"/>
        <w:gridCol w:w="2266"/>
        <w:gridCol w:w="2268"/>
        <w:gridCol w:w="2393"/>
        <w:gridCol w:w="3822"/>
        <w:gridCol w:w="2572"/>
      </w:tblGrid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«Сложение».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Математические игры по теме предыдущего занятия «Сложение» (для закрепления, повторения).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игры подбирает воспитатель и формулирует задания, которые дети выполняют в процессе познавательной игры.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проявляет инициативу и самостоятельность в математических играх;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 имеет общие пред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о действии сложения;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«Прыжки с разбега. </w:t>
            </w:r>
            <w:proofErr w:type="spellStart"/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Подлезание</w:t>
            </w:r>
            <w:proofErr w:type="spellEnd"/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BBF" w:rsidRPr="00AC5BBF" w:rsidTr="00CA22CB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Лего</w:t>
            </w:r>
            <w:proofErr w:type="spellEnd"/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- конструирование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 заданному образцу «Здания».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цветом неба.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Труд.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листьев для гербария.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«Не намочи ног», «Не попадись!».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77"/>
        <w:gridCol w:w="11055"/>
      </w:tblGrid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proofErr w:type="gram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</w:t>
            </w:r>
            <w:proofErr w:type="gramEnd"/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 - музыкальное развлечение «Осенние посиделки».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игровое детское исполнительство: любимые песни, танцы, стихи.</w:t>
            </w:r>
          </w:p>
        </w:tc>
      </w:tr>
      <w:tr w:rsidR="00AC5BBF" w:rsidRPr="00AC5BBF" w:rsidTr="00CA22C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«Капуста».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C5BBF" w:rsidRPr="00AC5BBF" w:rsidRDefault="00AC5BBF" w:rsidP="00AC5B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11059"/>
      </w:tblGrid>
      <w:tr w:rsidR="00AC5BBF" w:rsidRPr="00AC5BBF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вы хотите стать учениками?».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Утренняя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гимнастика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№ 3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C5BBF" w:rsidRPr="00AC5BBF" w:rsidRDefault="00AC5BBF" w:rsidP="00AC5BBF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речевого творчества детей при подготовке к обучению грамоте.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 творчества при подготовке к обучению грамоте».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бу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квой </w:t>
            </w:r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ё,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обозначающей звук [о]. Звуковой анализ слов и произношение слов с заданными звуками. Составление предложений из двух слов с заданным словом (речевые умения).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(на запоминание)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«Ну, а как же - Новый Год,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Он без Ё, к нам не придёт,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Ёлочка, красавица,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 очень нравится!»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правильно произносит слова с заданными звуками;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совершенствует звуковую культуру речи;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владеет основными формами речевого высказывания.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«Назови овощи» (по картинкам).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«Подарок осени» (слушание музыкальной пьесы С. 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Майкапра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«Осенью»</w:t>
            </w:r>
            <w:proofErr w:type="gram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об опавших листьях. Рассматривание иллюстраций.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Как создать декоративную композицию, выбирать необходимую технику рисования, цветовые решения.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Рисование «Осенний листопад».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разными техниками рисования в процессе выполнения творческой работы на заданную тему.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10.10 - 10.20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– 18:.00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прогулка, консультирование родителей.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названному дереву беги»,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11059"/>
      </w:tblGrid>
      <w:tr w:rsidR="00AC5BBF" w:rsidRPr="00AC5BBF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«Времена года: осенний лес».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C5BBF" w:rsidRPr="00AC5BBF" w:rsidRDefault="00AC5BBF" w:rsidP="00AC5BBF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9"/>
        <w:gridCol w:w="2130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ь: 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</w:t>
            </w:r>
            <w:r w:rsidRPr="00AC5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оздание условий для развития интереса к познанию простейших </w:t>
            </w:r>
            <w:r w:rsidRPr="00AC5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математических действий.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AC5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Вычитание».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самостоятельная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двигательная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деятельность;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Интегрированная образовательная деятельность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Вычитание.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Представ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ление о действии вычитания как части из целого, о взаимо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связях и взаимозависимостях целого и частей.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Состав числа из двух меньших (в пре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делах 5) на конкретном мате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риале.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с интересом выполняет индивидуальные и групповые задания;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ответственно относится к трудовым заданиям;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 высказывает свою точ</w:t>
            </w: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ку зрения; 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эмоции;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«Широкое - узкое». 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образного мышления и овладения практическими навыками при выполнении задания по выполнению конструирования по образцу.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Разнообразные конструкции.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конструкций, подготовленных педагогом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«Здание», «Глобус», «Планеты Солнечной системы».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том, как конструируют здание.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Рассказ о глобусе, планетах солнечной системы, элементарные астрономические понятия.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при рассматривании готовых конструкций;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познавательную активность в исследовательской деятельности;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выставке детских работ.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Свободное общение, игра. 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безопасного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занятий по физической культуре.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третьей недели «Бросание мяча. Ползание, лазание».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коммуникативная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 (по выбору педагога) и основные движения по теме недели.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Бросание малого мяча вверх (правой и левой рукой), ловля двумя руками.  Ползание на животе, подтя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гиваясь руками (в конце - ку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вырок).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ебенок умеет поддержать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общеразвивающих и основных движений;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опадающими листьями.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«Охотники и зайцы», «Садовник».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Настольно - печатные игры: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«Времена года».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Пушкин «Уж небо осенью дышало».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. Коллаж «Золотая осень» (дети и родители).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Красочки»,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11059"/>
      </w:tblGrid>
      <w:tr w:rsidR="00AC5BBF" w:rsidRPr="00AC5BBF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деятельностью детей в течение дня. Приглашение родителей к сотрудничеству по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уход за питомцами.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Ситуативный разговор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времени года «Осень».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C5BBF" w:rsidRPr="00AC5BBF" w:rsidRDefault="00AC5BBF" w:rsidP="00AC5BBF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речевого творчества детей при подготовке к обучению грамоте.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 творчества при подготовке к обучению грамоте».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Продолжение, закрепление.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 и произношение слов с заданными звуками. Составление предложений из двух слов с заданным словом (речевые умения).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- повторение (на запоминание</w:t>
            </w:r>
            <w:proofErr w:type="gram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правильно произносит слова с заданными звуками;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совершенствует звуковую культуру речи;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владеет основными формами речевого высказывания.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«Природа и человек».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художественно - творческих навыков в продуктивной деятельности.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Осенняя ярмарка «Урожай». Лепка.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урожая, который вырастили и собрали в огороде.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Лепка овощей из соленого теста. Работа со стекой.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Выставка работ детей.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«Зверинец», «Жмурки».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 сказке «Золушка», по кинофильму «Три орешка для Золушки».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Сказки и былины.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«Василиса Прекрасная».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прогулка, консультирование родителей, уход детей домой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Осьминог»,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«Гуси - лебеди».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11059"/>
      </w:tblGrid>
      <w:tr w:rsidR="00AC5BBF" w:rsidRPr="00AC5BBF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.№ 3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C5BBF" w:rsidRPr="00AC5BBF" w:rsidRDefault="00AC5BBF" w:rsidP="00AC5BBF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9"/>
        <w:gridCol w:w="2130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природы,</w:t>
            </w:r>
            <w:proofErr w:type="gram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окружающий мир)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формирования представлений по программной теме «Дары осени».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Дары осени.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речевая деятельность.</w:t>
            </w:r>
          </w:p>
          <w:p w:rsidR="00AC5BBF" w:rsidRPr="00AC5BBF" w:rsidRDefault="00AC5BBF" w:rsidP="00AC5B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центр природы на выставку овощей и фруктов.</w:t>
            </w:r>
          </w:p>
          <w:p w:rsidR="00AC5BBF" w:rsidRPr="00AC5BBF" w:rsidRDefault="00AC5BBF" w:rsidP="00AC5B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центр книги. Рассматривание репродукций картин: </w:t>
            </w:r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Т. Васильев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«Перед дождем», </w:t>
            </w:r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Броцкая</w:t>
            </w:r>
            <w:proofErr w:type="spellEnd"/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«Осенний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туман», </w:t>
            </w:r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 Савра</w:t>
            </w:r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сов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«К концу лета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ребенок имеет представление об овощах и фруктах, знает их названия</w:t>
            </w: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ребенок умеет самостоятельно составить небольшой рассказ об овощах и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lastRenderedPageBreak/>
              <w:t>фруктах.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Узнай дерево по листоч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ку», «Опиши словами осень».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Натюрморт «Осенний гербарий».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живописи - натюрморт. Цветовой фон для натюрморта, его значение. Рассматривание сухих листьев, цветов.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AC5BBF" w:rsidRPr="00AC5BBF" w:rsidTr="00CA22CB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творчество: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любимые мелодии, песни, танцы.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gram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музыкального</w:t>
            </w:r>
            <w:proofErr w:type="gram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дождевыми червями.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«Петушиные бои», «Горелки».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«Космодром», «Полет в космос».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Музыкально - дидактические игры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«Наш оркестр», «Узнай инструмент» музыка Е. Тиличеевой.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С. Пушкина об осени. (Выбор воспитателя).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Динозаврики»,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«Волк во рву».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11059"/>
      </w:tblGrid>
      <w:tr w:rsidR="00AC5BBF" w:rsidRPr="00AC5BBF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C5BBF" w:rsidRPr="00AC5BBF" w:rsidRDefault="00AC5BBF" w:rsidP="00AC5BBF">
      <w:r w:rsidRPr="00AC5BBF"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9"/>
        <w:gridCol w:w="2255"/>
        <w:gridCol w:w="2548"/>
        <w:gridCol w:w="3823"/>
        <w:gridCol w:w="2433"/>
      </w:tblGrid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ь: 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</w:t>
            </w:r>
            <w:r w:rsidRPr="00AC5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 для развития интереса к познанию простейших математических действий.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AC5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познакомить с простейшими математическими действиями в процессе разных видов деятельности.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C5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Вычитание». Повторение, закрепление.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самостоятельная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 конструирование;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диагностическое задание.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педагога по простейшим математическим действиям по теме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«Вычитание».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тельная деятельность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количественном счете: самостоятельное выполнение заданий по увеличению и уменьшению числа на 1.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игрового упражнения.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Повторение,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закрепление двигательных умений и навыков предыдущего занятия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накапливания и обогащения двигательного опыта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детей, в процессе разных видов детской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Тема третьей недели «Бросание мяча. Ползание, лазание».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выполнении общеразвивающих и основных движений;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цветом неба.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Труд.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листьев для гербария.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«Не намочи ног», «Не попадись!».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AC5BBF" w:rsidRPr="00AC5BBF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«Капуста».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28"/>
        <w:gridCol w:w="2397"/>
        <w:gridCol w:w="2548"/>
        <w:gridCol w:w="3824"/>
        <w:gridCol w:w="2433"/>
      </w:tblGrid>
      <w:tr w:rsidR="00AC5BBF" w:rsidRPr="00AC5BBF" w:rsidTr="00CA22CB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«Почему желтеют листья».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детей 6 лет.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умения при составлении слов и коротких предложений.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умений при подготовке к обучению грамоте»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AC5B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Звуковой анализ   слов.   Составление   предложений из трех слов с соединительным союзом </w:t>
            </w:r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(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умения).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картинку» (с предметами на букву </w:t>
            </w:r>
            <w:r w:rsidRPr="00AC5B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«Ульяна учила алфавит,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Буква</w:t>
            </w:r>
            <w:proofErr w:type="gramStart"/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она гудит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AC5BBF" w:rsidRPr="00AC5BBF" w:rsidRDefault="00AC5BBF" w:rsidP="00AC5BB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может составить короткое предложение из 3 слов;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с желанием воспроизводит голосом речевые выразительные интонации;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подвижной игре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«Узнай дерево по листочку» (по картинкам).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Слушаем музыку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: (аудиозапись) «Осень» Вивальди из цикла «Времена года».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- </w:t>
            </w: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«Осенний календарь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мой портрет сентября».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дне осеннего равноденствия (22 сентября). Рассматривание иллюстраций, календаря «Сентябрь».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Рисование «Мой портрет сентября».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владеет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разными техниками рисования в процессе выполнения творческой работы на заданную тему.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gram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музыкального</w:t>
            </w:r>
            <w:proofErr w:type="gram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 Куда улетают птицы?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названному дереву беги»,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28"/>
        <w:gridCol w:w="2397"/>
        <w:gridCol w:w="2548"/>
        <w:gridCol w:w="3824"/>
        <w:gridCol w:w="2433"/>
      </w:tblGrid>
      <w:tr w:rsidR="00AC5BBF" w:rsidRPr="00AC5BBF" w:rsidTr="00CA22CB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Беседа: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«Какие осенние изменения в природе я видел сегодня по дороге в детский сад?».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 № 4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математической викторины.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«Раздели подарки поровну». 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образного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 и овладения практическими навыками при выполнении задания по выполнению конструирования по образцу.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Конструирование. Работа с иллюстрацией «Схема Солнечной системы».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рассматривание иллюстраций о планетах солнечной системы.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 - </w:t>
            </w: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Земная группа планет: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Меркурий, Венера, Земля и Марс.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Особенности этой группы планет.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(</w:t>
            </w:r>
            <w:proofErr w:type="gramStart"/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  <w:proofErr w:type="gramEnd"/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по трафарету кружков, разных по размеру, обозначающих планеты</w:t>
            </w: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их на ранее заготовленном панно.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ебенок имеет представление о планетах Солнечной системы.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экспериментирование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«Приплюснутый шар», поиск ответа на вопрос: почему Земной шар приплюснут с полюсов?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подготовки и проведения семейно - группового спортивного праздника.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«Осенняя эстафета»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 Семейно - групповой спортивный праздник.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Подготовка игровых заданий и упражнений для эстафеты.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Повторение </w:t>
            </w:r>
            <w:r w:rsidRPr="00AC5BB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эстафетных игр и заданий.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готовится к игровой эстафете.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дождем.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веранде.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«Охотники и зайцы», «Садовник».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Красочки»,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28"/>
        <w:gridCol w:w="2397"/>
        <w:gridCol w:w="2548"/>
        <w:gridCol w:w="3824"/>
        <w:gridCol w:w="2433"/>
      </w:tblGrid>
      <w:tr w:rsidR="00AC5BBF" w:rsidRPr="00AC5BBF" w:rsidTr="00CA22CB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уход за питомцами.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«Ухаживаем за осенним садом».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детей 6 лет.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речевые умения при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составлении слов и коротких предложений.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«Развитие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умений при подготовке к обучению грамоте».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игровая 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обучению грамоте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У. Повторение. Звуковой анализ   слов.   Составление   предложений из трех слов с соединительным союзом </w:t>
            </w:r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(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умения).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картинку» (с предметами на букву </w:t>
            </w:r>
            <w:r w:rsidRPr="00AC5B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 (повторение, закрепление)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«Ульяна учила алфавит,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Буква</w:t>
            </w:r>
            <w:proofErr w:type="gramStart"/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она гудит,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Уж, улитка, уголок, </w:t>
            </w: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Букву У я знаю на зубок».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словарем: «Кто назовет больше слов на букву</w:t>
            </w:r>
            <w:proofErr w:type="gramStart"/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AC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ребенок знает букву</w:t>
            </w:r>
            <w:proofErr w:type="gramStart"/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самостоятельно составляет предложения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трех слов с соединительным союзом </w:t>
            </w:r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участвует в дидактической игре;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- запоминает небольшое стихотворение;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участвует в подвижной игре.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по описанию», «Листопад, листопад - листья желтые летят».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Аппликация или лепка (по выбору воспитателя)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работы с ножницами, бумагой, клеем.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закрепить навыки работы с ножницами, бумагой, клеем.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деятельности с различными изобразительными средствами.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«Что нам осень подарила?».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Аппликация.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грибами»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Лепка.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о красоте и разнообразии цветов и оттенков осени.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Вырезание и наклеивание различных форм листьев, деревьев.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Беседа.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корзины и различных грибов, пропорции, моделирование формы кончиками пальцев, сглаживание мест соединений.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Лепка корзины с грибами.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вырезать и наклеивать различные формы предметов.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 умения и навыки, необходимые для осуществления художественного вида деятельности;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умеет работать по правилу и образцу;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моделирует форму предмета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кончиками пальцев, сглаживает места соединений.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AC5BB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«Перебрось - поймай».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 попадись».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работой садовника.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«Собери урожай», «Перевези овощи».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AC5BBF" w:rsidRPr="00AC5BBF" w:rsidRDefault="00AC5BBF" w:rsidP="00AC5BBF">
            <w:pPr>
              <w:spacing w:after="0" w:line="240" w:lineRule="auto"/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28"/>
        <w:gridCol w:w="2397"/>
        <w:gridCol w:w="2422"/>
        <w:gridCol w:w="126"/>
        <w:gridCol w:w="3824"/>
        <w:gridCol w:w="2433"/>
      </w:tblGrid>
      <w:tr w:rsidR="00AC5BBF" w:rsidRPr="00AC5BBF" w:rsidTr="00CA22CB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25.09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«Осенние загадки»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(кто больше отгадает загадок про осень).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Предлагается два варианта: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 предметного и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мира, освоение безопасного поведения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2. Исследование объектов живой и неживой природы, экспериментирование (ребенок открывает мир природы)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/>
          <w:p w:rsidR="00AC5BBF" w:rsidRPr="00AC5BBF" w:rsidRDefault="00AC5BBF" w:rsidP="00AC5BBF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развития познавательного интереса в процессе ознакомления с темой «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Права и обязанности дошкольников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и закрепить знания о п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равах и обязанностях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дошкольников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«Права и обязанности дошкольников».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об общественной значимости детского сада и труда его со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трудников.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Правами (пра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 на игру, право на занятия, право на прогулку) и обязан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(содержать свое тело и одежду в чистоте, соблюдать правила гигиены, не обижать других, оказывать помощь взрослым и малышам).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- исследовательская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трудом взрослых, сотрудников детского сада.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детских музыкальных инструментах. «В школу» Е. Тиличеева.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знаком со своими правами и обязанностями;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интерес к познавательно -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Составь предложение со словами: дует, осень, ветер, холодный.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Желтеют, на, листья, </w:t>
            </w:r>
            <w:proofErr w:type="gram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деревьях</w:t>
            </w:r>
            <w:proofErr w:type="gram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(предлагается два варианта)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овладения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техниками рисования красками.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научить разным техникам рисования в процессе выполнения работы на заданную тему.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«Осень, милая, шурши».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1 вариант.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Цветовой фон для рисунка, его значение. Рассматривание иллюстраций, репродукций картин.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Рисование на заданную тему с применением собственного замысла.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развита крупная и мелкая моторика;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изображении характерные признаки предмета: очертания формы, пропорции, цвет.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творчество: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любимые мелодии, песни, танцы.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C5BBF" w:rsidRPr="00AC5BBF" w:rsidRDefault="00AC5BBF" w:rsidP="00AC5BBF"/>
    <w:tbl>
      <w:tblPr>
        <w:tblW w:w="150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28"/>
        <w:gridCol w:w="2397"/>
        <w:gridCol w:w="2548"/>
        <w:gridCol w:w="3824"/>
        <w:gridCol w:w="2433"/>
      </w:tblGrid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gramStart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музыкального</w:t>
            </w:r>
            <w:proofErr w:type="gramEnd"/>
            <w:r w:rsidRPr="00AC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дождем.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«Кто скорее».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 по желанию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28"/>
        <w:gridCol w:w="2397"/>
        <w:gridCol w:w="2548"/>
        <w:gridCol w:w="3824"/>
        <w:gridCol w:w="2433"/>
      </w:tblGrid>
      <w:tr w:rsidR="00AC5BBF" w:rsidRPr="00AC5BBF" w:rsidTr="00CA22CB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AC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программного материала.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Математическая викторина</w:t>
            </w:r>
            <w:r w:rsidRPr="00AC5BBF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Содержание викторины состоит из игровых математических заданий, которые подбирает воспитатель.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математические задания.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AC5BB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подготовки и проведения семейно - группового спортивного праздника.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«Осенняя эстафета»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. Семейно - групповой спортивный праздник.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Содержание «Осенней эстафеты» составляют освоенные детьми упражнения, подвижные игры.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и волевые усилия в соревновательной деятельности.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C5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изменениями погоды.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«Не намочи ног», «Не попадись!».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AC5BBF" w:rsidRPr="00AC5BBF" w:rsidTr="00CA22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«Лапта».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AC5BBF" w:rsidRPr="00AC5BBF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27.09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</w:t>
            </w:r>
            <w:r w:rsidRPr="00AC5B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общения и создания настроения у детей.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«Мой город».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 5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«Ю».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</w:t>
            </w:r>
            <w:proofErr w:type="gramStart"/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proofErr w:type="gramEnd"/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правилами   её   написания</w:t>
            </w: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 «Ю», правила ее написания.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proofErr w:type="gramStart"/>
            <w:r w:rsidRPr="00AC5B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proofErr w:type="gramEnd"/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Проговаривание скороговорки: «Юля - 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Юленька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Юла, Юля юркая была. Усидеть на месте Юля ни минуты не могла».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прилагательных от существительных.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существительных    и    прилага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в роде и числе.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проявляет речевую активность;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имеет представление о гласной букве </w:t>
            </w:r>
            <w:proofErr w:type="gramStart"/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Рассматривание расположение родного города на карте, глобусе.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город на карте».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навыков рисова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пастельными и восковыми мелками.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рисова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мелками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«Родной  мой </w:t>
            </w: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сад» Рисование.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об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изображении 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деткого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сада, празднике – день дошкольного работника, различных видов деятельности в 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proofErr w:type="spellEnd"/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по детскому саду.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пастельными и восковыми мелками. Создание замысла работы.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 находит в окружающей жизни и природе простые сюжеты для изображения;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способы различного наложения цвето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вого пятна и цвет для передачи настроения  к изображаемому объекту;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«Я - экскурсовод».</w:t>
            </w:r>
          </w:p>
        </w:tc>
      </w:tr>
    </w:tbl>
    <w:p w:rsidR="00AC5BBF" w:rsidRPr="00AC5BBF" w:rsidRDefault="00AC5BBF" w:rsidP="00AC5BBF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sz w:val="24"/>
                <w:szCs w:val="24"/>
              </w:rPr>
              <w:t>По плану муз-</w:t>
            </w:r>
            <w:proofErr w:type="spellStart"/>
            <w:r w:rsidRPr="00AC5BBF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proofErr w:type="spellEnd"/>
            <w:r w:rsidRPr="00AC5BBF">
              <w:rPr>
                <w:rFonts w:ascii="Times New Roman" w:hAnsi="Times New Roman"/>
                <w:bCs/>
                <w:sz w:val="24"/>
                <w:szCs w:val="24"/>
              </w:rPr>
              <w:t xml:space="preserve"> рук-ля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больше знает».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«Перетяни», «Шоферы».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Ловля оленей»,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«Я есть!».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AC5BBF" w:rsidRPr="00AC5BBF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«Экологическая мозаика России».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 5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(формирование элементарных математических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умений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выявлять отношения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между числами, увеличи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Весёлый счёт.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lastRenderedPageBreak/>
              <w:t>- познавательно - исследовательская деятельность.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«Увеличение и уменьшение чисел на единицу» (с использованием интерактивной доски).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 игра «Самолётик ТИК» Выкладывание цифр из косточек, семян растений.  Игры с мозаикой.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lastRenderedPageBreak/>
              <w:t>- ребенок имеет представление об увеличении и уменьшении числа на единицу;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- проявляет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lastRenderedPageBreak/>
              <w:t>активность в игровой деятельности;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проявляет любознательность при разборе проблемных ситуаций.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Игровые задания.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Какие виды транспорта есть в нашем городе? Назови.</w:t>
            </w:r>
          </w:p>
        </w:tc>
      </w:tr>
    </w:tbl>
    <w:p w:rsidR="00AC5BBF" w:rsidRPr="00AC5BBF" w:rsidRDefault="00AC5BBF" w:rsidP="00AC5BBF">
      <w:r w:rsidRPr="00AC5BBF"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педагогической технологией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конструирование».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вариантами конструирования.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«Город - крепость»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Беседа «Что такое город - крепость».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 Обсуждение. Как мы будем ориентироваться в деталях для постройки?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центр. Ознакомление с готовой постройкой города - крепости.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Расскажи о том, что ты сконструировал.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Предпосылки (познавательные) овладения универсальными учебными действиями: определять, различать и называть детали конструктора.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деталях конструктора;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трудовой деятельности.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«Расскажи без слов», «Какое время года?».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двигательной активности и выполнения программных задач по физическому развитию детей.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развивать двигательную активность в процессе выполнения упражнений, заданий и подвижных игр. 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Тема первой недели «Ходьба и равновесие. Прыжки. Бросание мяча».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 Бег в среднем темпе до 1,5 минут.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</w:t>
            </w:r>
          </w:p>
          <w:p w:rsidR="00AC5BBF" w:rsidRPr="00AC5BBF" w:rsidRDefault="00AC5BBF" w:rsidP="00AC5BB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Поднятия рук вверх из положения руки к плечам. Повороты туловища в стороны, поднимая руки вверх - в стороны из положения руки к плечам (руки из-за головы): накло</w:t>
            </w:r>
            <w:r w:rsidRPr="00AC5BBF">
              <w:rPr>
                <w:rFonts w:ascii="Times New Roman" w:hAnsi="Times New Roman"/>
                <w:sz w:val="24"/>
                <w:szCs w:val="24"/>
              </w:rPr>
              <w:softHyphen/>
              <w:t>ны вперед, подняв руки вверх, держа руки в стороны. Поочередное пружинистое сгибание ног (стоя, ноги врозь).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Сохранение равновесия, стоя на кубе на носках.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AC5BB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C5BBF">
              <w:rPr>
                <w:rFonts w:ascii="Times New Roman" w:hAnsi="Times New Roman"/>
                <w:sz w:val="24"/>
                <w:szCs w:val="24"/>
              </w:rPr>
              <w:t>ебенок поддерживает беседу, может высказать свое суждение;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AC5BB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C5BBF">
              <w:rPr>
                <w:rFonts w:ascii="Times New Roman" w:hAnsi="Times New Roman"/>
                <w:sz w:val="24"/>
                <w:szCs w:val="24"/>
              </w:rPr>
              <w:t xml:space="preserve"> проявлять волевые усилия при выполнении бега (на время);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ребенок проявляет активность в выполнении упражнений для рук и плечевого пояса;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проявляет ловкость в прыжках через предметы;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- отбивает, передает,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Выполнение трудового поручения: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Беседа: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Моделирование стилизованной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карты «История возникновения города».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. В. Бианки «Купание медвежат».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 xml:space="preserve">Мастерская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детей, родителей педагогов «Подарки осени».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Стой!»,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«Успей подхватить».</w:t>
            </w: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C5BBF" w:rsidRPr="00AC5BBF" w:rsidRDefault="00AC5BBF" w:rsidP="00AC5BBF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AC5BBF" w:rsidRPr="00AC5BBF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C5BBF" w:rsidRPr="00AC5BBF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C5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Беседа</w:t>
            </w:r>
            <w:r w:rsidRPr="00AC5BBF">
              <w:rPr>
                <w:rFonts w:ascii="Times New Roman" w:hAnsi="Times New Roman"/>
                <w:sz w:val="24"/>
                <w:szCs w:val="24"/>
                <w:lang w:eastAsia="ru-RU"/>
              </w:rPr>
              <w:t>: «Знаешь ли ты свой город?».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 xml:space="preserve"> комплекс упражнений № 5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Повторить и закрепить знания детей о гласной букве «Ю».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</w:t>
            </w:r>
            <w:proofErr w:type="gramStart"/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proofErr w:type="gramEnd"/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правилами   её   написания (повторение, закрепление)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Буквой «Ю», правила ее написания.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proofErr w:type="gramStart"/>
            <w:r w:rsidRPr="00AC5B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proofErr w:type="gramEnd"/>
            <w:r w:rsidRPr="00AC5B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Проговаривание скороговорки: «Юля - </w:t>
            </w:r>
            <w:proofErr w:type="spellStart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Юленька</w:t>
            </w:r>
            <w:proofErr w:type="spellEnd"/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Юла, Юля юркая была. Усидеть на месте Юля ни минуты не могла».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прилагательных от существительных.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существительных    и    прилага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в роде и числе.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проявляет речевую активность;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имеет представление о гласной букве </w:t>
            </w:r>
            <w:proofErr w:type="gramStart"/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Лото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«История родного города».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C5BBF" w:rsidRPr="00AC5BBF" w:rsidRDefault="00AC5BBF" w:rsidP="00AC5BB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C5BBF" w:rsidRPr="00AC5BBF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работы с пластилином.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навыки разминания и размазывания пластилина по картону для создания необходимого фона композиции.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«Кисть рябины». Лепка.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предметным картинкам, иллюстрациям с изображени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кисти рябины. Коллективное обсуждение композиции, ра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боты с пластилином: создание фона, ягод, прикрепление элемен</w:t>
            </w: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композиции к картону.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 кисти рябины.</w:t>
            </w:r>
          </w:p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создает композицию, умеет планировать свою работу.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10.50 - 11.00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часть. 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</w:t>
            </w: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 часть</w:t>
            </w: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 </w:t>
            </w:r>
            <w:r w:rsidRPr="00AC5B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«Кто самый меткий?».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Наблюдения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окраской и формой листьев.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«Водяной», «Пузырь».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C5BBF" w:rsidRPr="00AC5BBF" w:rsidRDefault="00AC5BBF" w:rsidP="00AC5BBF">
            <w:pPr>
              <w:spacing w:after="0"/>
            </w:pPr>
            <w:r w:rsidRPr="00AC5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AC5BBF" w:rsidRPr="00AC5BBF" w:rsidRDefault="00AC5BBF" w:rsidP="00AC5BBF">
            <w:pPr>
              <w:spacing w:after="0"/>
            </w:pP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BBF" w:rsidRPr="00AC5BBF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BBF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C5B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AC5BBF">
              <w:rPr>
                <w:rFonts w:ascii="Times New Roman" w:hAnsi="Times New Roman"/>
                <w:sz w:val="24"/>
                <w:szCs w:val="24"/>
              </w:rPr>
              <w:t>«Охотник и зайцы».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BBF"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AC5BBF" w:rsidRPr="00AC5BBF" w:rsidRDefault="00AC5BBF" w:rsidP="00AC5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BBF" w:rsidRPr="00AC5BBF" w:rsidRDefault="00AC5BBF" w:rsidP="00AC5BBF"/>
    <w:p w:rsidR="002F44FD" w:rsidRDefault="002F44FD">
      <w:bookmarkStart w:id="0" w:name="_GoBack"/>
      <w:bookmarkEnd w:id="0"/>
    </w:p>
    <w:sectPr w:rsidR="002F44FD" w:rsidSect="00AC5B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82"/>
    <w:rsid w:val="002F44FD"/>
    <w:rsid w:val="00AC5BBF"/>
    <w:rsid w:val="00D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C5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AC5BB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AC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BBF"/>
  </w:style>
  <w:style w:type="paragraph" w:styleId="a6">
    <w:name w:val="footer"/>
    <w:basedOn w:val="a"/>
    <w:link w:val="a7"/>
    <w:uiPriority w:val="99"/>
    <w:unhideWhenUsed/>
    <w:qFormat/>
    <w:rsid w:val="00AC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BBF"/>
  </w:style>
  <w:style w:type="paragraph" w:styleId="a8">
    <w:name w:val="Balloon Text"/>
    <w:basedOn w:val="a"/>
    <w:link w:val="a9"/>
    <w:uiPriority w:val="99"/>
    <w:semiHidden/>
    <w:unhideWhenUsed/>
    <w:qFormat/>
    <w:rsid w:val="00AC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BF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AC5BBF"/>
  </w:style>
  <w:style w:type="paragraph" w:styleId="ab">
    <w:name w:val="No Spacing"/>
    <w:link w:val="aa"/>
    <w:uiPriority w:val="1"/>
    <w:qFormat/>
    <w:rsid w:val="00AC5BB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C5BBF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A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AC5BBF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A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A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5BBF"/>
  </w:style>
  <w:style w:type="character" w:customStyle="1" w:styleId="c1">
    <w:name w:val="c1"/>
    <w:basedOn w:val="a0"/>
    <w:rsid w:val="00AC5BBF"/>
  </w:style>
  <w:style w:type="table" w:styleId="ad">
    <w:name w:val="Table Grid"/>
    <w:basedOn w:val="a1"/>
    <w:uiPriority w:val="59"/>
    <w:rsid w:val="00AC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AC5B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C5BBF"/>
    <w:rPr>
      <w:b/>
      <w:bCs/>
    </w:rPr>
  </w:style>
  <w:style w:type="character" w:customStyle="1" w:styleId="butback">
    <w:name w:val="butback"/>
    <w:basedOn w:val="a0"/>
    <w:qFormat/>
    <w:rsid w:val="00AC5BBF"/>
  </w:style>
  <w:style w:type="character" w:customStyle="1" w:styleId="13">
    <w:name w:val="Нижний колонтитул Знак1"/>
    <w:basedOn w:val="a0"/>
    <w:uiPriority w:val="99"/>
    <w:locked/>
    <w:rsid w:val="00AC5BBF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C5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AC5BB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AC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BBF"/>
  </w:style>
  <w:style w:type="paragraph" w:styleId="a6">
    <w:name w:val="footer"/>
    <w:basedOn w:val="a"/>
    <w:link w:val="a7"/>
    <w:uiPriority w:val="99"/>
    <w:unhideWhenUsed/>
    <w:qFormat/>
    <w:rsid w:val="00AC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BBF"/>
  </w:style>
  <w:style w:type="paragraph" w:styleId="a8">
    <w:name w:val="Balloon Text"/>
    <w:basedOn w:val="a"/>
    <w:link w:val="a9"/>
    <w:uiPriority w:val="99"/>
    <w:semiHidden/>
    <w:unhideWhenUsed/>
    <w:qFormat/>
    <w:rsid w:val="00AC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BF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AC5BBF"/>
  </w:style>
  <w:style w:type="paragraph" w:styleId="ab">
    <w:name w:val="No Spacing"/>
    <w:link w:val="aa"/>
    <w:uiPriority w:val="1"/>
    <w:qFormat/>
    <w:rsid w:val="00AC5BB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C5BBF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A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AC5BBF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A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A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5BBF"/>
  </w:style>
  <w:style w:type="character" w:customStyle="1" w:styleId="c1">
    <w:name w:val="c1"/>
    <w:basedOn w:val="a0"/>
    <w:rsid w:val="00AC5BBF"/>
  </w:style>
  <w:style w:type="table" w:styleId="ad">
    <w:name w:val="Table Grid"/>
    <w:basedOn w:val="a1"/>
    <w:uiPriority w:val="59"/>
    <w:rsid w:val="00AC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AC5B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AC5BB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C5BBF"/>
    <w:rPr>
      <w:b/>
      <w:bCs/>
    </w:rPr>
  </w:style>
  <w:style w:type="character" w:customStyle="1" w:styleId="butback">
    <w:name w:val="butback"/>
    <w:basedOn w:val="a0"/>
    <w:qFormat/>
    <w:rsid w:val="00AC5BBF"/>
  </w:style>
  <w:style w:type="character" w:customStyle="1" w:styleId="13">
    <w:name w:val="Нижний колонтитул Знак1"/>
    <w:basedOn w:val="a0"/>
    <w:uiPriority w:val="99"/>
    <w:locked/>
    <w:rsid w:val="00AC5BBF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13639</Words>
  <Characters>77743</Characters>
  <Application>Microsoft Office Word</Application>
  <DocSecurity>0</DocSecurity>
  <Lines>647</Lines>
  <Paragraphs>182</Paragraphs>
  <ScaleCrop>false</ScaleCrop>
  <Company/>
  <LinksUpToDate>false</LinksUpToDate>
  <CharactersWithSpaces>91200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2023-10-18T05:09:00Z</dcterms:created>
  <dcterms:modified xsi:type="dcterms:W3CDTF">2023-10-18T05:14:00Z</dcterms:modified>
</cp:coreProperties>
</file>