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5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2137"/>
        <w:gridCol w:w="2254"/>
        <w:gridCol w:w="2548"/>
        <w:gridCol w:w="3824"/>
        <w:gridCol w:w="2554"/>
      </w:tblGrid>
      <w:tr w:rsidR="00AC5BBF" w:rsidRPr="00AC5BBF" w:rsidTr="00CA22CB">
        <w:trPr>
          <w:trHeight w:val="521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01.09</w:t>
            </w:r>
          </w:p>
        </w:tc>
        <w:tc>
          <w:tcPr>
            <w:tcW w:w="13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C5BBF" w:rsidRPr="00AC5BBF" w:rsidTr="00CA22CB">
        <w:trPr>
          <w:trHeight w:val="262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«Почему вы хотите стать учениками?»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освоения программных навыков в образовательной области «Речевое развитие».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«Речевое высказывание»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«Как я провел лето». Составление рассказа.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обучающий диалог;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игровой диалог;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монологическая речь;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«Слушай!  Слышишь?»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Основные формы речевого высказывания: устная диалогическая и монологическая речь.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Обучающий диалог.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Стихотворение М. </w:t>
            </w:r>
            <w:proofErr w:type="spellStart"/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Лапыгина</w:t>
            </w:r>
            <w:proofErr w:type="spellEnd"/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«Кран открой - пойдет вода.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Как она пришла сюда?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В дом, сад, огород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Провели водопровод».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ребенок может поддерживать беседу;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владеет основными формами речевого высказывания;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ребенок 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точно воспроизводит словесный образец при пересказе;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определяет место ударения в словах.</w:t>
            </w: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игра: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«Путешествие в прошлое книги».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ценностно-смыслового восприятия произведений изобразительного искусства.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«Лето» Рисование.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-познавательно - исследовательская деятельность.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Беседа о лете. Детские высказывания.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Продуктивная.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Творческое свободное рисование красками на тему «Лето».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Экскурсия по летнему участку детского сада.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проявляет самостоятельность в выборе художественного замысла в изобразительной деятельности;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познавательно - исследовательской деятельности.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Свободное общение, игра.</w:t>
            </w:r>
          </w:p>
        </w:tc>
      </w:tr>
    </w:tbl>
    <w:p w:rsidR="00AC5BBF" w:rsidRPr="00AC5BBF" w:rsidRDefault="00AC5BBF" w:rsidP="00AC5BBF"/>
    <w:tbl>
      <w:tblPr>
        <w:tblW w:w="151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2137"/>
        <w:gridCol w:w="2254"/>
        <w:gridCol w:w="2548"/>
        <w:gridCol w:w="3824"/>
        <w:gridCol w:w="2554"/>
      </w:tblGrid>
      <w:tr w:rsidR="00AC5BBF" w:rsidRPr="00AC5BBF" w:rsidTr="00CA22CB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10.20 - 10.45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плану </w:t>
            </w:r>
            <w:proofErr w:type="spellStart"/>
            <w:r w:rsidRPr="00AC5BBF">
              <w:rPr>
                <w:rFonts w:ascii="Times New Roman" w:hAnsi="Times New Roman" w:cs="Times New Roman"/>
                <w:bCs/>
                <w:sz w:val="24"/>
                <w:szCs w:val="24"/>
              </w:rPr>
              <w:t>муз</w:t>
            </w:r>
            <w:proofErr w:type="gramStart"/>
            <w:r w:rsidRPr="00AC5BBF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AC5BBF">
              <w:rPr>
                <w:rFonts w:ascii="Times New Roman" w:hAnsi="Times New Roman" w:cs="Times New Roman"/>
                <w:bCs/>
                <w:sz w:val="24"/>
                <w:szCs w:val="24"/>
              </w:rPr>
              <w:t>ук</w:t>
            </w:r>
            <w:proofErr w:type="spellEnd"/>
            <w:r w:rsidRPr="00AC5BBF">
              <w:rPr>
                <w:rFonts w:ascii="Times New Roman" w:hAnsi="Times New Roman" w:cs="Times New Roman"/>
                <w:bCs/>
                <w:sz w:val="24"/>
                <w:szCs w:val="24"/>
              </w:rPr>
              <w:t>-ля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осенним небом, облаками.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«Назови осенние месяцы».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песка (игры в песочнице).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Подвижные игры: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«Блуждающий мяч», «Необычные жмурки».</w:t>
            </w: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13.20 - 15.00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: «Школа», «Исследователь».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А. </w:t>
            </w:r>
            <w:proofErr w:type="spellStart"/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Барто</w:t>
            </w:r>
            <w:proofErr w:type="spellEnd"/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«В школу».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Караси и щука»,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«Мышеловка», «Эхо».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AC5BBF" w:rsidRPr="00AC5BBF" w:rsidRDefault="00AC5BBF" w:rsidP="00AC5BBF"/>
    <w:tbl>
      <w:tblPr>
        <w:tblW w:w="1515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2137"/>
        <w:gridCol w:w="2254"/>
        <w:gridCol w:w="2548"/>
        <w:gridCol w:w="3824"/>
        <w:gridCol w:w="2554"/>
      </w:tblGrid>
      <w:tr w:rsidR="00AC5BBF" w:rsidRPr="00AC5BBF" w:rsidTr="00CA22CB">
        <w:trPr>
          <w:trHeight w:val="521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 05.09</w:t>
            </w:r>
          </w:p>
        </w:tc>
        <w:tc>
          <w:tcPr>
            <w:tcW w:w="13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C5BBF" w:rsidRPr="00AC5BBF" w:rsidTr="00CA22CB">
        <w:trPr>
          <w:trHeight w:val="262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течение дня. Приглашение родителей к сотрудничеству по вопросам воспитания и развития детей группы.</w:t>
            </w: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«В гостях у автолюбителя».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Ситуативное общение</w:t>
            </w: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«Что я знаю об автомобилях?».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Подвижная игра</w:t>
            </w: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«Быстро возьми - быстро положи».</w:t>
            </w: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</w:t>
            </w: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совместная образовательная деятельность.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Образовательная </w:t>
            </w: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Виды и формы совместной </w:t>
            </w: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создание условий для уточнения представлений о назначении цифр.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уточнить представления детей о назначении цифр.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</w:rPr>
              <w:t>Числа и цифры.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- познавательно - исследовательская деяте6льность;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Беседа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 цифр.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Числовой ряд первого десятка. Увеличение и уменьшение по количеству и числу.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C5BBF" w:rsidRPr="00AC5BBF" w:rsidRDefault="00AC5BBF" w:rsidP="00AC5BB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AC5BBF" w:rsidRPr="00AC5BBF" w:rsidRDefault="00AC5BBF" w:rsidP="00AC5BB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Вариант конструирования по логическим блокам </w:t>
            </w:r>
            <w:proofErr w:type="spellStart"/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Дьенеша</w:t>
            </w:r>
            <w:proofErr w:type="spellEnd"/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«Поймай пару».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- ребенок имеет представление о назначении цифр;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- ребенок ориентируется в числовом ряде первого десятка;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- ребенок обладает развитой памятью и запоминает стихотворение.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Игровые задания. 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Собираем игрушки для малышей: сколько листочков? сколько игрушек? 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- поровну. Сколько всего?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9.40 - 10.05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 деятельность и конструирование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с педагогической технологией «</w:t>
            </w:r>
            <w:proofErr w:type="spellStart"/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- конструирование»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познакомить с разными вариантами </w:t>
            </w:r>
            <w:proofErr w:type="spellStart"/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лег</w:t>
            </w:r>
            <w:proofErr w:type="gramStart"/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конструкторов.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«Азбука моделирования».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трудовая деятельность.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Беседа «Когда и где появились кубики «</w:t>
            </w:r>
            <w:proofErr w:type="spellStart"/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Виды «</w:t>
            </w:r>
            <w:proofErr w:type="spellStart"/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конструкторов», как мы будем ориентироваться в деталях?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proofErr w:type="spellStart"/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- центр.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Конструирование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Собери модель по образцу, по картинке.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принимает участие в беседе;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- имеет представление о деталях конструктора;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активность в трудовой деятельности.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Свободное общение, игра.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накапливания и обогащения двигательного опыта детей.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обогатить двигательный опыт детей в процессе разных видов детской деятельности.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Тема первой недели: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«Построения и перестроения», «Ходьба и равновесие».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Беседа о необходимости проявления волевых усилий для достижения хороших результатов.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для рук и плечевого пояса.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Основные движения.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Ходьба. Быстро и организованно строиться в колонну по одному, парами, в круг. Равнение в колонне, шеренге, круге. Перестроение их одной колонны в две. Из одного круга - в два.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ребенок ходит и бегает в колонне по одному с соблюдением дистанции и фиксированием поворотов, с различным положением рук, сохраняет равно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softHyphen/>
              <w:t>весие на повышенной опоре;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ходит по гимнастической скамейке прямо с мешочком на голове;</w:t>
            </w:r>
            <w:proofErr w:type="gramStart"/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многообразием листьев.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из песка (игры в песочнице).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«Бездомный заяц», «Зайцы и волк».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дежурство. Расставить столовые приборы, салфетки.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13.00 - 15.00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: «Геологи», «Рабочий».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С. Михалков «Про девочку, которая плохо кушала».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Мастерская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детей, родителей и педагогов «Подарки первоклассникам».</w:t>
            </w: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Красочки»,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«Казаки - разбойники».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AC5BBF" w:rsidRPr="00AC5BBF" w:rsidRDefault="00AC5BBF" w:rsidP="00AC5BBF"/>
    <w:tbl>
      <w:tblPr>
        <w:tblW w:w="1515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2137"/>
        <w:gridCol w:w="2254"/>
        <w:gridCol w:w="2548"/>
        <w:gridCol w:w="3824"/>
        <w:gridCol w:w="2554"/>
      </w:tblGrid>
      <w:tr w:rsidR="00AC5BBF" w:rsidRPr="00AC5BBF" w:rsidTr="00CA22CB">
        <w:trPr>
          <w:trHeight w:val="521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 5. 09.</w:t>
            </w:r>
          </w:p>
        </w:tc>
        <w:tc>
          <w:tcPr>
            <w:tcW w:w="13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C5BBF" w:rsidRPr="00AC5BBF" w:rsidTr="00CA22CB">
        <w:trPr>
          <w:trHeight w:val="262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«Мы будущие школьники».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Труд.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 уголке (центре) природы оказание помощи </w:t>
            </w: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 уходе за питомцами.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Игровая ситуация: </w:t>
            </w: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«Хорошо - плохо».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</w:t>
            </w: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деятельность.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освоения программных навыков в образовательной области «Речевое развитие».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закрепить речевые навыки по темам «Речевое развитие».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Гласная буква</w:t>
            </w:r>
            <w:proofErr w:type="gramStart"/>
            <w:r w:rsidRPr="00AC5BB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AC5BB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(а).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Краткое содержание</w:t>
            </w:r>
            <w:r w:rsidRPr="00AC5BB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: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- </w:t>
            </w:r>
            <w:r w:rsidRPr="00AC5BB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речевая деятельность;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 познавательно - исследовательская деятельность;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 игровая деятельность;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 чтение художественной литературы.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Речевая 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Объяснение и разучивание пословицы: «Азбука - к мудрости ступенька».  Объяснение понятий «ахиллесова пята», «Америку открывать».  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со словарём: «Кто больше слов назовёт на букву</w:t>
            </w:r>
            <w:proofErr w:type="gramStart"/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5B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proofErr w:type="gramEnd"/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предложения о действи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ях игрушки из двух слов. 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гласной буквой</w:t>
            </w:r>
            <w:proofErr w:type="gramStart"/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5BB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proofErr w:type="gramEnd"/>
            <w:r w:rsidRPr="00AC5BB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(а).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Глагольный словарь 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«Поспешили - насмешили».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336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AC5BBF" w:rsidRPr="00AC5BBF" w:rsidRDefault="00AC5BBF" w:rsidP="00AC5BBF">
            <w:pPr>
              <w:spacing w:after="0" w:line="240" w:lineRule="auto"/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Исследуем таблицу</w:t>
            </w:r>
            <w:r w:rsidRPr="00AC5BBF">
              <w:rPr>
                <w:sz w:val="24"/>
                <w:szCs w:val="24"/>
              </w:rPr>
              <w:t xml:space="preserve">.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Воспитатель может выбрать одну букву</w:t>
            </w:r>
            <w:r w:rsidRPr="00AC5BBF">
              <w:rPr>
                <w:sz w:val="24"/>
                <w:szCs w:val="24"/>
              </w:rPr>
              <w:t>.</w:t>
            </w:r>
          </w:p>
          <w:p w:rsidR="00AC5BBF" w:rsidRPr="00AC5BBF" w:rsidRDefault="00AC5BBF" w:rsidP="00AC5BBF">
            <w:pPr>
              <w:spacing w:after="0" w:line="240" w:lineRule="auto"/>
              <w:rPr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Таблица Б</w:t>
            </w:r>
            <w:r w:rsidRPr="00AC5BBF">
              <w:rPr>
                <w:rFonts w:ascii="Bernard MT Condensed" w:hAnsi="Bernard MT Condensed"/>
                <w:sz w:val="24"/>
                <w:szCs w:val="24"/>
              </w:rPr>
              <w:t xml:space="preserve">.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5BBF">
              <w:rPr>
                <w:rFonts w:ascii="Bernard MT Condensed" w:hAnsi="Bernard MT Condensed"/>
                <w:sz w:val="24"/>
                <w:szCs w:val="24"/>
              </w:rPr>
              <w:t xml:space="preserve">. </w:t>
            </w:r>
            <w:proofErr w:type="spellStart"/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Эльконина</w:t>
            </w:r>
            <w:proofErr w:type="spellEnd"/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5BBF">
              <w:rPr>
                <w:sz w:val="24"/>
                <w:szCs w:val="24"/>
              </w:rPr>
              <w:t>(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AC5BBF">
              <w:rPr>
                <w:sz w:val="24"/>
                <w:szCs w:val="24"/>
              </w:rPr>
              <w:t xml:space="preserve">,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зрительное восприятие</w:t>
            </w:r>
            <w:r w:rsidRPr="00AC5BBF">
              <w:rPr>
                <w:sz w:val="24"/>
                <w:szCs w:val="24"/>
              </w:rPr>
              <w:t xml:space="preserve">,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опережающее обучение</w:t>
            </w:r>
            <w:r w:rsidRPr="00AC5BBF">
              <w:rPr>
                <w:sz w:val="24"/>
                <w:szCs w:val="24"/>
              </w:rPr>
              <w:t xml:space="preserve">), </w:t>
            </w:r>
            <w:r w:rsidRPr="00AC5BBF">
              <w:rPr>
                <w:rFonts w:cs="Bernard MT Condensed"/>
                <w:sz w:val="24"/>
                <w:szCs w:val="24"/>
              </w:rPr>
              <w:t>«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Десять букв гласных звуков</w:t>
            </w:r>
            <w:r w:rsidRPr="00AC5BBF">
              <w:rPr>
                <w:rFonts w:cs="Bernard MT Condensed"/>
                <w:sz w:val="24"/>
                <w:szCs w:val="24"/>
              </w:rPr>
              <w:t>»,</w:t>
            </w:r>
            <w:r w:rsidRPr="00AC5BBF">
              <w:rPr>
                <w:rFonts w:ascii="Bernard MT Condensed" w:hAnsi="Bernard MT Condensed"/>
                <w:sz w:val="24"/>
                <w:szCs w:val="24"/>
              </w:rPr>
              <w:t xml:space="preserve"> I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ряд букв гласных звуков </w:t>
            </w:r>
            <w:r w:rsidRPr="00AC5BBF">
              <w:rPr>
                <w:sz w:val="24"/>
                <w:szCs w:val="24"/>
              </w:rPr>
              <w:t>(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5BBF">
              <w:rPr>
                <w:rFonts w:ascii="Bernard MT Condensed" w:hAnsi="Bernard MT Condensed"/>
                <w:sz w:val="24"/>
                <w:szCs w:val="24"/>
              </w:rPr>
              <w:t xml:space="preserve">,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5BBF">
              <w:rPr>
                <w:rFonts w:ascii="Bernard MT Condensed" w:hAnsi="Bernard MT Condensed"/>
                <w:sz w:val="24"/>
                <w:szCs w:val="24"/>
              </w:rPr>
              <w:t xml:space="preserve">,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5BBF">
              <w:rPr>
                <w:rFonts w:ascii="Bernard MT Condensed" w:hAnsi="Bernard MT Condensed"/>
                <w:sz w:val="24"/>
                <w:szCs w:val="24"/>
              </w:rPr>
              <w:t xml:space="preserve">,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C5BBF">
              <w:rPr>
                <w:rFonts w:ascii="Bernard MT Condensed" w:hAnsi="Bernard MT Condensed"/>
                <w:sz w:val="24"/>
                <w:szCs w:val="24"/>
              </w:rPr>
              <w:t xml:space="preserve">,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AC5BBF">
              <w:rPr>
                <w:sz w:val="24"/>
                <w:szCs w:val="24"/>
              </w:rPr>
              <w:t xml:space="preserve">), </w:t>
            </w:r>
            <w:r w:rsidRPr="00AC5BBF">
              <w:rPr>
                <w:rFonts w:ascii="Bernard MT Condensed" w:hAnsi="Bernard MT Condensed"/>
                <w:sz w:val="24"/>
                <w:szCs w:val="24"/>
              </w:rPr>
              <w:t xml:space="preserve">II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ряд букв гласных звуков </w:t>
            </w:r>
            <w:r w:rsidRPr="00AC5BBF">
              <w:rPr>
                <w:sz w:val="24"/>
                <w:szCs w:val="24"/>
              </w:rPr>
              <w:t>(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C5BBF">
              <w:rPr>
                <w:rFonts w:ascii="Bernard MT Condensed" w:hAnsi="Bernard MT Condensed"/>
                <w:sz w:val="24"/>
                <w:szCs w:val="24"/>
              </w:rPr>
              <w:t xml:space="preserve">,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AC5BBF">
              <w:rPr>
                <w:rFonts w:ascii="Bernard MT Condensed" w:hAnsi="Bernard MT Condensed"/>
                <w:sz w:val="24"/>
                <w:szCs w:val="24"/>
              </w:rPr>
              <w:t xml:space="preserve">,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C5BBF">
              <w:rPr>
                <w:rFonts w:ascii="Bernard MT Condensed" w:hAnsi="Bernard MT Condensed"/>
                <w:sz w:val="24"/>
                <w:szCs w:val="24"/>
              </w:rPr>
              <w:t xml:space="preserve">,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5BBF">
              <w:rPr>
                <w:rFonts w:ascii="Bernard MT Condensed" w:hAnsi="Bernard MT Condensed"/>
                <w:sz w:val="24"/>
                <w:szCs w:val="24"/>
              </w:rPr>
              <w:t xml:space="preserve">,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5BBF">
              <w:rPr>
                <w:sz w:val="24"/>
                <w:szCs w:val="24"/>
              </w:rPr>
              <w:t>).</w:t>
            </w:r>
          </w:p>
          <w:p w:rsidR="00AC5BBF" w:rsidRPr="00AC5BBF" w:rsidRDefault="00AC5BBF" w:rsidP="00AC5BBF">
            <w:pPr>
              <w:spacing w:after="0" w:line="240" w:lineRule="auto"/>
              <w:rPr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Звуковой анализ слов</w:t>
            </w:r>
            <w:r w:rsidRPr="00AC5BBF">
              <w:rPr>
                <w:rFonts w:ascii="Bernard MT Condensed" w:hAnsi="Bernard MT Condensed"/>
                <w:sz w:val="24"/>
                <w:szCs w:val="24"/>
              </w:rPr>
              <w:t xml:space="preserve">,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определение ударного гласного звука</w:t>
            </w:r>
            <w:r w:rsidRPr="00AC5BBF">
              <w:rPr>
                <w:rFonts w:ascii="Bernard MT Condensed" w:hAnsi="Bernard MT Condensed"/>
                <w:sz w:val="24"/>
                <w:szCs w:val="24"/>
              </w:rPr>
              <w:t>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ребенок составляет предложение из двух слов;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имеет представление о гласной букве</w:t>
            </w:r>
            <w:proofErr w:type="gramStart"/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умеет внимательно слушать литературные произведения.</w:t>
            </w: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Игровые задания 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книжным картинкам) «Угадай, какая сказка?».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9.40 - 10.05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</w:t>
            </w: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совместная образовательная деятельность (занятие).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Образовательная </w:t>
            </w: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Виды и формы совместной </w:t>
            </w: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художественно - творческих навыков в продуктивной деятельности.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Магазин «Овощи - фрукты». Лепка.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изображением фруктов и овощей.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Лепка овощей и фруктов из соленого теста. Работа со стекой.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Выставка работ детей.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может самостоятельно выполнить творческую работу;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Ходьба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колонне по одному с ускорением и замедлением темпа движений; бег с преодолением препятствий - перепрыгивание через бруски, положенные на расстоянии трех шагов ребенка (два шага в беге и на третий шаг перепрыгивание) (4-5 брусков; высота бруска 6-10 см).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AC5BBF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Игровые упражнения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«Перебрось - поймай».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 строятся в две шеренги, расстояние между шеренгами 4 м. В руках игроков одной шеренги мячи (диаметр 10-12 см). По сигналу воспитателя дети перебрасывают мячи двумя руками из-за головы через шнур, натянутый на высоте поднятой вверх руки ребенка. Игроки другой шеренги ловят мячи после отскока от пола (земли).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«Не попадись».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 образуют круг. Перед каждым ребенком на полу лежит мешочек с песком. В центре двое водящих. По сигналу воспитателя играющие перепрыгивают через мешочек в круг, а по мере приближения водящих прыгают обратно. Ребенок, которого осалили, должен сделать два шага назад. Через 30-35 секунд игра останавливается, в игру вступают проигравшие, выбираются другие водящие.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Подвижная игра «Фигуры».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многообразием листьев.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Конструировани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из песка (игры в песочнице).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«Бездомный заяц», «Зайцы и волк».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12.00 - 13.00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AC5BBF" w:rsidRPr="00AC5BBF" w:rsidRDefault="00AC5BBF" w:rsidP="00AC5BBF">
            <w:pPr>
              <w:spacing w:after="0" w:line="240" w:lineRule="auto"/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поставим, вилки, ложки и ножи. </w:t>
            </w:r>
          </w:p>
          <w:p w:rsidR="00AC5BBF" w:rsidRPr="00AC5BBF" w:rsidRDefault="00AC5BBF" w:rsidP="00AC5BBF">
            <w:pPr>
              <w:spacing w:after="0" w:line="240" w:lineRule="auto"/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: «Школьный учитель», «Школьные принадлежности».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М. Лермонтов «Горные вершины».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Красочки»,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«Казаки - разбойники».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(индивидуальная).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Просьба - задание: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«Мой первый учитель». Рассказать ребенку о своем первом учителе.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</w:tbl>
    <w:p w:rsidR="00AC5BBF" w:rsidRPr="00AC5BBF" w:rsidRDefault="00AC5BBF" w:rsidP="00AC5BBF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2277"/>
        <w:gridCol w:w="2268"/>
        <w:gridCol w:w="2393"/>
        <w:gridCol w:w="3822"/>
        <w:gridCol w:w="2572"/>
      </w:tblGrid>
      <w:tr w:rsidR="00AC5BBF" w:rsidRPr="00AC5BBF" w:rsidTr="00CA22CB">
        <w:trPr>
          <w:trHeight w:val="521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06..09</w:t>
            </w:r>
          </w:p>
        </w:tc>
        <w:tc>
          <w:tcPr>
            <w:tcW w:w="133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C5BBF" w:rsidRPr="00AC5BBF" w:rsidTr="00CA22CB">
        <w:trPr>
          <w:trHeight w:val="262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вопросам воспитания и развития детей группы.</w:t>
            </w: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Беседа:</w:t>
            </w: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«Что я видел по дороге в детский сад?».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Игра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«Что нужно первокласснику?».</w:t>
            </w: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Примерный комплекс упражнений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№ 2 </w:t>
            </w: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8.55 - 9.00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для ознакомления детей с гласными буквами алфавита. 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познакомить детей с гласными буквами «Я», «О».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Гласные буквы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«Я», «О».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Краткое содержание</w:t>
            </w:r>
            <w:r w:rsidRPr="00AC5BB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: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- </w:t>
            </w:r>
            <w:r w:rsidRPr="00AC5BB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речевая деятельность;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 познавательно - исследовательская деятельность;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 речевая деятельность;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 чтение художественной литературы.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Исследуем таблицу.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Воспитатель может выбрать одну букву.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Таблица Б. Д. </w:t>
            </w:r>
            <w:proofErr w:type="spellStart"/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Эльконина</w:t>
            </w:r>
            <w:proofErr w:type="spellEnd"/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(знакомство, зрительное восприятие, опережающее обучение) </w:t>
            </w:r>
            <w:r w:rsidRPr="00AC5B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«Десять букв гласных звуков».</w:t>
            </w:r>
            <w:r w:rsidRPr="00AC5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 ряд букв гласных звуков (а, о, у, ы, э),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II ряд букв гласных звуков (я, ё, ю, и, 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Звуковой анализ слов, определение ударного гласного звука.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ребенок имеет представление о гласных буквах «Я», «О»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ребенок обладает развитой памятью, запоминает пословицу;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умеет внимательно слушать литературные произведения до конца.</w:t>
            </w: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Речевые игры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C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речевой диалог</w:t>
            </w: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 сказке, подобранной воспитателем.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Краткая беседа</w:t>
            </w: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 школе.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</w:t>
            </w: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(занятие).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1695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навыков деятельности с различными изобразительными средствами.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Натюрморт «Дары осени».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Рисование.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познавательно - исследовательская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продуктивная деятельность.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 живописи - натюрморт. Понятие - компо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зиция. Цветовой фон для натюрморта, его значение.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на выставку иллюстраций (в группе.)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может самостоятельно выполнить творческую работу;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передает в изображении характерные признаки предмета: очертания формы, пропорции, цвет.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Свободное общение, игра.</w:t>
            </w:r>
          </w:p>
        </w:tc>
      </w:tr>
    </w:tbl>
    <w:p w:rsidR="00AC5BBF" w:rsidRPr="00AC5BBF" w:rsidRDefault="00AC5BBF" w:rsidP="00AC5BBF"/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2277"/>
        <w:gridCol w:w="2268"/>
        <w:gridCol w:w="2393"/>
        <w:gridCol w:w="3822"/>
        <w:gridCol w:w="2572"/>
      </w:tblGrid>
      <w:tr w:rsidR="00AC5BBF" w:rsidRPr="00AC5BBF" w:rsidTr="00CA22CB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плану </w:t>
            </w:r>
            <w:proofErr w:type="spellStart"/>
            <w:r w:rsidRPr="00AC5BBF">
              <w:rPr>
                <w:rFonts w:ascii="Times New Roman" w:hAnsi="Times New Roman" w:cs="Times New Roman"/>
                <w:bCs/>
                <w:sz w:val="24"/>
                <w:szCs w:val="24"/>
              </w:rPr>
              <w:t>муз</w:t>
            </w:r>
            <w:proofErr w:type="gramStart"/>
            <w:r w:rsidRPr="00AC5BBF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AC5BBF">
              <w:rPr>
                <w:rFonts w:ascii="Times New Roman" w:hAnsi="Times New Roman" w:cs="Times New Roman"/>
                <w:bCs/>
                <w:sz w:val="24"/>
                <w:szCs w:val="24"/>
              </w:rPr>
              <w:t>ук</w:t>
            </w:r>
            <w:proofErr w:type="spellEnd"/>
            <w:r w:rsidRPr="00AC5BBF">
              <w:rPr>
                <w:rFonts w:ascii="Times New Roman" w:hAnsi="Times New Roman" w:cs="Times New Roman"/>
                <w:bCs/>
                <w:sz w:val="24"/>
                <w:szCs w:val="24"/>
              </w:rPr>
              <w:t>-ля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осенним небом, облаками.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«Блуждающий мяч», «Необычные жмурки».</w:t>
            </w: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Дидактическая игра 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«Сервируем стол».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15.40 - 16.40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: «Юные ученые».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А. </w:t>
            </w:r>
            <w:proofErr w:type="spellStart"/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Барто</w:t>
            </w:r>
            <w:proofErr w:type="spellEnd"/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«Я расту».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«Проведи мяч», «Круговая лапта».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Просьба - задание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родителям. Побеседовать на тему «Как интересно быть учеником». Рассказ о своем школьном детстве.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AC5BBF" w:rsidRPr="00AC5BBF" w:rsidRDefault="00AC5BBF" w:rsidP="00AC5BBF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2277"/>
        <w:gridCol w:w="11055"/>
      </w:tblGrid>
      <w:tr w:rsidR="00AC5BBF" w:rsidRPr="00AC5BBF" w:rsidTr="00CA22CB">
        <w:trPr>
          <w:trHeight w:val="521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07.09</w:t>
            </w:r>
          </w:p>
        </w:tc>
        <w:tc>
          <w:tcPr>
            <w:tcW w:w="1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C5BBF" w:rsidRPr="00AC5BBF" w:rsidTr="00CA22CB">
        <w:trPr>
          <w:trHeight w:val="262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«Дорога в школу».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Подвижная игра: </w:t>
            </w: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«Цветные автомобили». Ситуативное общение «Как правильно вести себя на дороге».</w:t>
            </w: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№ 2 </w:t>
            </w: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</w:tbl>
    <w:p w:rsidR="00AC5BBF" w:rsidRPr="00AC5BBF" w:rsidRDefault="00AC5BBF" w:rsidP="00AC5BBF"/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11"/>
        <w:gridCol w:w="2266"/>
        <w:gridCol w:w="2268"/>
        <w:gridCol w:w="2393"/>
        <w:gridCol w:w="3822"/>
        <w:gridCol w:w="2572"/>
      </w:tblGrid>
      <w:tr w:rsidR="00AC5BBF" w:rsidRPr="00AC5BBF" w:rsidTr="00CA22CB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Математическое и сенсорное развитие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</w:rPr>
              <w:t>Цел</w:t>
            </w:r>
            <w:r w:rsidRPr="00AC5BBF">
              <w:rPr>
                <w:rFonts w:ascii="Times New Roman" w:hAnsi="Times New Roman"/>
                <w:sz w:val="24"/>
                <w:szCs w:val="24"/>
              </w:rPr>
              <w:t>ь: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создание условий для развития детского интереса к занимательной математике.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 w:rsidRPr="00AC5BB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развивать умения свободного общения в процессе познавательных математических игр.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«Сложение».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- интегрированная образовательная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- познавательно - исследовательская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- трудовая деятельность.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Интегрированная образовательная деятельность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Сложение.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Общие пред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ставления о действии сложения как объединении частей в еди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ное целое.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За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висимости части от целого.  Представление о равенстве и неравенстве: вос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создавать равное (и неравное) количество предметов по образ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цу и заданному числу. Сопоставления групп предметов.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Игровые задания.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Собираем игрушки для Мишки: сколько шишек? (3), сколько друзей игрушек? (3). Понятие - поровну. Сколько всего?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- ребенок имеет представление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действии сложения как объединении частей в еди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ное целое;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- ребенок проявляет инициативу и самостоятельность в математической игре.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Игровые задания: 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Сосчитай сколько одинаковых картинок на столе? Выложи в один ряд фигуры одного цвета.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Дидактическая игра: 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«Разложи по порядку».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9.40 - 10.05</w:t>
            </w:r>
          </w:p>
        </w:tc>
        <w:tc>
          <w:tcPr>
            <w:tcW w:w="2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 деятельность и конструирование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творческого конструирования.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 постройке различных зданий по предлагаемым условиям.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Конструирование.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«Здания» (школа).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продуктивная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Беседа и рассматривание иллюстраций, картинок различных зданий.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Анализ схемы конструкции многоэтажного здания. Пространственное положение частей и деталей.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Прочная постройка - непрочная постройка.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Зарисовка здания (школы).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Постройка здания (школы).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ребенок умеет самостоятельно сделать зарисовку здания;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имеет представление о прочности постройки.</w:t>
            </w:r>
          </w:p>
        </w:tc>
      </w:tr>
      <w:tr w:rsidR="00AC5BBF" w:rsidRPr="00AC5BBF" w:rsidTr="00CA22CB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Свободное общение, игра. </w:t>
            </w:r>
          </w:p>
        </w:tc>
      </w:tr>
    </w:tbl>
    <w:p w:rsidR="00AC5BBF" w:rsidRPr="00AC5BBF" w:rsidRDefault="00AC5BBF" w:rsidP="00AC5BBF"/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2277"/>
        <w:gridCol w:w="2268"/>
        <w:gridCol w:w="2393"/>
        <w:gridCol w:w="3822"/>
        <w:gridCol w:w="2572"/>
      </w:tblGrid>
      <w:tr w:rsidR="00AC5BBF" w:rsidRPr="00AC5BBF" w:rsidTr="00CA22CB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накапливания и обогащения двигательного опыта детей.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обогатить двигательный опыт детей в процессе разных видов детской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второй недели: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«Прыжки с разбега. </w:t>
            </w:r>
            <w:proofErr w:type="spellStart"/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Подлезание</w:t>
            </w:r>
            <w:proofErr w:type="spellEnd"/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Беседа о необходимости проявления внимания на занятиях.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в чередовании с бегом (10 метров ходьба, 20 м - бег); бег врассыпную; ходьба и бег с различным положением рук, с четким поворотом на углах; бег до 60 секунд; перестроение в колонну по три.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поддержать беседу;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самостоятельность при выполнении общеразвивающих и основных движений;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правильно выполняет все виды основных дви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жений;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перебрасывает мяч другим детям;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- доброжелательно взаимодействует со сверстниками и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взрослыми.</w:t>
            </w: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ветром (</w:t>
            </w:r>
            <w:proofErr w:type="gramStart"/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сильный</w:t>
            </w:r>
            <w:proofErr w:type="gramEnd"/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порывистый, слабый).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песка (игры в песочнице).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«Успей подхватить», «Хитрая лиса».</w:t>
            </w: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дежурство. Расставить столовые приборы, салфетки.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</w:t>
            </w:r>
            <w:proofErr w:type="gramStart"/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самостоятельная</w:t>
            </w:r>
            <w:proofErr w:type="gramEnd"/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: «Мой папа - шофёр»», «Моя мама - парикмахер».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сказок Ш. Перро (фр.) «Кот в сапогах».</w:t>
            </w: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Кенгуру»,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«Медведь и пчелы».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AC5BBF" w:rsidRPr="00AC5BBF" w:rsidRDefault="00AC5BBF" w:rsidP="00AC5BBF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2277"/>
        <w:gridCol w:w="2268"/>
        <w:gridCol w:w="2393"/>
        <w:gridCol w:w="3822"/>
        <w:gridCol w:w="2572"/>
      </w:tblGrid>
      <w:tr w:rsidR="00AC5BBF" w:rsidRPr="00AC5BBF" w:rsidTr="00CA22CB">
        <w:trPr>
          <w:trHeight w:val="521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08.09</w:t>
            </w:r>
          </w:p>
        </w:tc>
        <w:tc>
          <w:tcPr>
            <w:tcW w:w="133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C5BBF" w:rsidRPr="00AC5BBF" w:rsidTr="00CA22CB">
        <w:trPr>
          <w:trHeight w:val="262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Труд.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уголке (центре) природы уход за питомцами.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Ситуативный разговор «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Что нужно положить в школьный портфель?»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№2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</w:t>
            </w: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образовательная деятельность.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освоения лексико - грамматических программных заданий.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научить выполнять речевые задания в процессе разных видов деятельности.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Лексико - грамматические задания, упражнения.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игровая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познавательно - исследовательская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продуктивная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о родном языке и словарном запасе человека.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подготовка к обучению грамоте.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Речевые задания.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отвечающие на вопрос «Кто это?», «Что это?», «Какой?», «Какая?».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назовет больше слов на букву</w:t>
            </w:r>
            <w:proofErr w:type="gramStart"/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Я?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Стихи о букве 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«Букву</w:t>
            </w:r>
            <w:proofErr w:type="gramStart"/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нам надо знать, </w:t>
            </w: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Чтобы что-то прочитать, </w:t>
            </w: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Ах, Антошка, Айболит - </w:t>
            </w: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Знать нам надо алфавит!»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(запоминание, заучивание).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ребенок выполняет речевые задания;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обладает хорошей памятью, запоминает стихи;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воспроизводит словесный образец при пересказе литературного произведения;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использует речь для выражения своих мыслей и чувств.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Игровые задания 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книжным картинкам) «Угадай, рассказ? Стихотворение? Сказка?».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9.40 - 10.05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формирования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навыков деятельности с различными изобразительными средствами.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«Осенний листопад». Коллективная аппликация.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коммуникативная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Беседа. «Приметы осени».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Продуктивная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Коллективная аппликация из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природного материала по теме «Осенний листопад».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коллективной работы.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у ребенка сформированы умения и навыки, необходимые для осуществления художественного вида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умеет работать по правилу и образцу;</w:t>
            </w: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10.20 - 10.50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Ходьба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колонне по одному с ускорением и замедлением темпа движений; бег с преодолением препятствий - перепрыгивание через бруски, положенные на расстоянии трех шагов ребенка (два шага в беге и на третий шаг перепрыгивание) (4-5 брусков; высота бруска 6-10 см).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AC5BBF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Игровые упражнения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«Перебрось - поймай».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 строятся в две шеренги, расстояние между шеренгами 4 м. В руках игроков одной шеренги мячи (диаметр 10-12 см). По сигналу воспитателя дети перебрасывают мячи двумя руками из-за головы через шнур, натянутый на высоте поднятой вверх руки ребенка. Игроки другой шеренги ловят мячи после отскока от пола (земли).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«Не попадись».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 образуют круг. Перед каждым ребенком на полу лежит мешочек с песком. В центре двое водящих. По сигналу воспитателя играющие перепрыгивают через мешочек в круг, а по мере приближения водящих прыгают обратно. Ребенок, которого осалили, должен сделать два шага назад. Через 30-35 секунд игра останавливается, в игру вступают проигравшие, выбираются другие водящие.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Подвижная игра «Фигуры».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продолжительностью дня.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песка (игры в песочнице).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«Тише едешь - дальше будешь», «Зайцы и волк».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C5BBF" w:rsidRPr="00AC5BBF" w:rsidRDefault="00AC5BBF" w:rsidP="00AC5BBF"/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2277"/>
        <w:gridCol w:w="11055"/>
      </w:tblGrid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AC5BBF" w:rsidRPr="00AC5BBF" w:rsidRDefault="00AC5BBF" w:rsidP="00AC5BBF">
            <w:pPr>
              <w:spacing w:after="0" w:line="240" w:lineRule="auto"/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поставим, вилки, ложки и ножи. </w:t>
            </w:r>
          </w:p>
          <w:p w:rsidR="00AC5BBF" w:rsidRPr="00AC5BBF" w:rsidRDefault="00AC5BBF" w:rsidP="00AC5BBF">
            <w:pPr>
              <w:spacing w:after="0" w:line="240" w:lineRule="auto"/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13.00 - 15.00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: «Театр», «Изобретатели».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- исследование на тему </w:t>
            </w: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«Штампы». Что такое штамп? Какие бывают штампы? Штамповка букв и цифр на листе бумаги, (в центре, уголке песка - на песке).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</w:t>
            </w: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Сказки и былины. 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«Чудесное облачко», обр. Л. Елисеевой.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Осьминог»,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«Гуси - лебеди».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</w:tbl>
    <w:p w:rsidR="00AC5BBF" w:rsidRPr="00AC5BBF" w:rsidRDefault="00AC5BBF" w:rsidP="00AC5BBF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11"/>
        <w:gridCol w:w="2266"/>
        <w:gridCol w:w="2268"/>
        <w:gridCol w:w="2393"/>
        <w:gridCol w:w="3822"/>
        <w:gridCol w:w="2572"/>
      </w:tblGrid>
      <w:tr w:rsidR="00AC5BBF" w:rsidRPr="00AC5BBF" w:rsidTr="00CA22CB">
        <w:trPr>
          <w:trHeight w:val="521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11.09</w:t>
            </w:r>
          </w:p>
        </w:tc>
        <w:tc>
          <w:tcPr>
            <w:tcW w:w="13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C5BBF" w:rsidRPr="00AC5BBF" w:rsidTr="00CA22CB">
        <w:trPr>
          <w:trHeight w:val="262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«Хорошее настроение».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№ 3</w:t>
            </w: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Исследование объектов живой и неживой природы, </w:t>
            </w:r>
            <w:proofErr w:type="spellStart"/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экспериментирова</w:t>
            </w:r>
            <w:proofErr w:type="spellEnd"/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(ребенок открывает мир природы,</w:t>
            </w:r>
            <w:proofErr w:type="gramEnd"/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окружающий мир)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AC5BB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формирования позитивной установки к различным видам труда.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Труд в природе.</w:t>
            </w:r>
          </w:p>
          <w:p w:rsidR="00AC5BBF" w:rsidRPr="00AC5BBF" w:rsidRDefault="00AC5BBF" w:rsidP="00AC5BB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  <w:p w:rsidR="00AC5BBF" w:rsidRPr="00AC5BBF" w:rsidRDefault="00AC5BBF" w:rsidP="00AC5BB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- трудовая деятельность;</w:t>
            </w:r>
          </w:p>
          <w:p w:rsidR="00AC5BBF" w:rsidRPr="00AC5BBF" w:rsidRDefault="00AC5BBF" w:rsidP="00AC5BB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литературы;</w:t>
            </w:r>
          </w:p>
          <w:p w:rsidR="00AC5BBF" w:rsidRPr="00AC5BBF" w:rsidRDefault="00AC5BBF" w:rsidP="00AC5BB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- игровая деятельность.</w:t>
            </w:r>
          </w:p>
          <w:p w:rsidR="00AC5BBF" w:rsidRPr="00AC5BBF" w:rsidRDefault="00AC5BBF" w:rsidP="00AC5BB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Трудовая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 центре природы</w:t>
            </w:r>
            <w:r w:rsidRPr="00AC5BB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: 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уход за питомцами центра природы, уход за комнатными растениями с учетом их потребностей.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На участке: сбор осенних листьев, опавших веток. Сбор листьев и растений для гербария. Пересадка цветущих растений с участка в центр природы.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AC5BBF">
              <w:rPr>
                <w:rFonts w:ascii="Times New Roman" w:hAnsi="Times New Roman"/>
                <w:sz w:val="24"/>
                <w:szCs w:val="24"/>
              </w:rPr>
              <w:t xml:space="preserve">у ребенка сформирована позитивная установка к 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различным видам труда;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- ребенок проявляет инициативу в трудовой деятельности.</w:t>
            </w: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«Кто делает игрушки?», «Настроение», «Школьный звонок».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9.40 - 10.05</w:t>
            </w:r>
          </w:p>
        </w:tc>
        <w:tc>
          <w:tcPr>
            <w:tcW w:w="2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овладения разными техниками рисования красками.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«Я шагаю по ковру из осенних листьев».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Беседа об опавших листьях. Рассматривание иллюстраций.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Как создать декоративную композицию, выбирать необходимую технику рисования, цветовые решения.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Рисование «Я шагаю по ковру из осенних листьев».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владеет разными техниками рисования в процессе выполнения творческой работы на заданную тему.</w:t>
            </w:r>
          </w:p>
        </w:tc>
      </w:tr>
      <w:tr w:rsidR="00AC5BBF" w:rsidRPr="00AC5BBF" w:rsidTr="00CA22CB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иллюстраций, фотографий на тему «Осень в нашем городе».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Музыка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муз-</w:t>
            </w:r>
            <w:proofErr w:type="spellStart"/>
            <w:r w:rsidRPr="00AC5BBF">
              <w:rPr>
                <w:rFonts w:ascii="Times New Roman" w:hAnsi="Times New Roman" w:cs="Times New Roman"/>
                <w:bCs/>
                <w:sz w:val="24"/>
                <w:szCs w:val="24"/>
              </w:rPr>
              <w:t>го</w:t>
            </w:r>
            <w:proofErr w:type="spellEnd"/>
            <w:r w:rsidRPr="00AC5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C5B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рук-ля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температурой воздуха, осенними облаками.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«Петушиные бои», «Горелки».</w:t>
            </w: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Слушаем стихи.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 Хармс «Очень вкусный пирог» (рассказывает воспитатель).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: «Костюмер», «Визажист».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Музыкальные игры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: «Скрипач», «Маски для спектакля»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Литературные сказки. 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Х.-К. Андерсен. «</w:t>
            </w:r>
            <w:proofErr w:type="spellStart"/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Дюймовочка</w:t>
            </w:r>
            <w:proofErr w:type="spellEnd"/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перевод </w:t>
            </w:r>
            <w:proofErr w:type="gramStart"/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датского А. </w:t>
            </w:r>
            <w:proofErr w:type="spellStart"/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Ганзен</w:t>
            </w:r>
            <w:proofErr w:type="spellEnd"/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Динозаврики»,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«Волк во рву».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AC5BBF" w:rsidRPr="00AC5BBF" w:rsidRDefault="00AC5BBF" w:rsidP="00AC5BBF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2277"/>
        <w:gridCol w:w="11055"/>
      </w:tblGrid>
      <w:tr w:rsidR="00AC5BBF" w:rsidRPr="00AC5BBF" w:rsidTr="00CA22CB">
        <w:trPr>
          <w:trHeight w:val="521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12.09</w:t>
            </w:r>
          </w:p>
        </w:tc>
        <w:tc>
          <w:tcPr>
            <w:tcW w:w="1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C5BBF" w:rsidRPr="00AC5BBF" w:rsidTr="00CA22CB">
        <w:trPr>
          <w:trHeight w:val="262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вопросам воспитания и развития детей группы.</w:t>
            </w: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Труд.</w:t>
            </w: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Полив комнатных растений в группе.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</w:p>
        </w:tc>
      </w:tr>
    </w:tbl>
    <w:p w:rsidR="00AC5BBF" w:rsidRPr="00AC5BBF" w:rsidRDefault="00AC5BBF" w:rsidP="00AC5BBF"/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11"/>
        <w:gridCol w:w="2266"/>
        <w:gridCol w:w="2268"/>
        <w:gridCol w:w="2393"/>
        <w:gridCol w:w="3822"/>
        <w:gridCol w:w="2572"/>
      </w:tblGrid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Цел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ь: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детского интереса к занимательной математике.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«Сложение».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>Математические игры по теме предыдущего занятия «Сложение» (для закрепления, повторения).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Интегрированная образовательная деятельность.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Математические игры подбирает воспитатель и формулирует задания, которые дети выполняют в процессе познавательной игры.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проявляет инициативу и самостоятельность в математических играх;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ребенок имеет общие пред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ставления о действии сложения;</w:t>
            </w: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Игры с напольным конструктором.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накапливания и обогащения двигательного опыта детей.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«Прыжки с разбега. </w:t>
            </w:r>
            <w:proofErr w:type="spellStart"/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Подлезание</w:t>
            </w:r>
            <w:proofErr w:type="spellEnd"/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 ребенок умеет поддержать беседу;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самостоятельность при выполнении общеразвивающих и основных движений;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правильно выполняет все виды основных дви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жений;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C5BBF" w:rsidRPr="00AC5BBF" w:rsidTr="00CA22CB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10.00 - 10.10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альбомов, календарей о спорте.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10.10 - 10.50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Познавательно - исследовательская деятельность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C5BB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Лего</w:t>
            </w:r>
            <w:proofErr w:type="spellEnd"/>
            <w:r w:rsidRPr="00AC5BB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- конструирование </w:t>
            </w: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по заданному образцу «Здания».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цветом неба.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Труд. 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 листьев для гербария.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«Не намочи ног», «Не попадись!».</w:t>
            </w: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</w:tbl>
    <w:p w:rsidR="00AC5BBF" w:rsidRPr="00AC5BBF" w:rsidRDefault="00AC5BBF" w:rsidP="00AC5BBF"/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2277"/>
        <w:gridCol w:w="11055"/>
      </w:tblGrid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</w:t>
            </w:r>
            <w:proofErr w:type="gramStart"/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самостоятельная</w:t>
            </w:r>
            <w:proofErr w:type="gramEnd"/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Литературно - музыкальное развлечение «Осенние посиделки».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игровое детское исполнительство: любимые песни, танцы, стихи.</w:t>
            </w:r>
          </w:p>
        </w:tc>
      </w:tr>
      <w:tr w:rsidR="00AC5BBF" w:rsidRPr="00AC5BBF" w:rsidTr="00CA22C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«Капуста».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Игры по желанию детей.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</w:tbl>
    <w:p w:rsidR="00AC5BBF" w:rsidRPr="00AC5BBF" w:rsidRDefault="00AC5BBF" w:rsidP="00AC5BB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3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2139"/>
        <w:gridCol w:w="11059"/>
      </w:tblGrid>
      <w:tr w:rsidR="00AC5BBF" w:rsidRPr="00AC5BBF" w:rsidTr="00CA22CB">
        <w:trPr>
          <w:trHeight w:val="52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13.09</w:t>
            </w:r>
          </w:p>
        </w:tc>
        <w:tc>
          <w:tcPr>
            <w:tcW w:w="1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C5BBF" w:rsidRPr="00AC5BBF" w:rsidTr="00CA22CB">
        <w:trPr>
          <w:trHeight w:val="262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«Почему вы хотите стать учениками?».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Утренняя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гимнастика</w:t>
            </w:r>
          </w:p>
        </w:tc>
        <w:tc>
          <w:tcPr>
            <w:tcW w:w="1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 № 3</w:t>
            </w: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8.55 - 9.00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</w:tbl>
    <w:p w:rsidR="00AC5BBF" w:rsidRPr="00AC5BBF" w:rsidRDefault="00AC5BBF" w:rsidP="00AC5BBF"/>
    <w:tbl>
      <w:tblPr>
        <w:tblW w:w="150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2139"/>
        <w:gridCol w:w="2255"/>
        <w:gridCol w:w="2548"/>
        <w:gridCol w:w="3823"/>
        <w:gridCol w:w="2433"/>
      </w:tblGrid>
      <w:tr w:rsidR="00AC5BBF" w:rsidRPr="00AC5BBF" w:rsidTr="00CA22CB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речевого творчества детей при подготовке к обучению грамоте.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AC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Развитие </w:t>
            </w: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речевого творчества при подготовке к обучению грамоте».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игровая деятельность;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 бу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квой </w:t>
            </w:r>
            <w:r w:rsidRPr="00AC5B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ё, 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обозначающей звук [о]. Звуковой анализ слов и произношение слов с заданными звуками. Составление предложений из двух слов с заданным словом (речевые умения).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Стихотворение (на запоминание)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«Ну, а как же - Новый Год, </w:t>
            </w:r>
            <w:r w:rsidRPr="00AC5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Он без Ё, к нам не придёт, </w:t>
            </w:r>
            <w:r w:rsidRPr="00AC5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Ёлочка, красавица, </w:t>
            </w:r>
            <w:r w:rsidRPr="00AC5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Детям очень нравится!»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5BBF" w:rsidRPr="00AC5BBF" w:rsidRDefault="00AC5BBF" w:rsidP="00AC5BBF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ребенок правильно произносит слова с заданными звуками;</w:t>
            </w:r>
          </w:p>
          <w:p w:rsidR="00AC5BBF" w:rsidRPr="00AC5BBF" w:rsidRDefault="00AC5BBF" w:rsidP="00AC5BB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совершенствует звуковую культуру речи;</w:t>
            </w:r>
          </w:p>
          <w:p w:rsidR="00AC5BBF" w:rsidRPr="00AC5BBF" w:rsidRDefault="00AC5BBF" w:rsidP="00AC5BB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владеет основными формами речевого высказывания.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игра: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«Назови овощи» (по картинкам).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«Подарок осени» (слушание музыкальной пьесы С. </w:t>
            </w:r>
            <w:proofErr w:type="spellStart"/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Майкапра</w:t>
            </w:r>
            <w:proofErr w:type="spellEnd"/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«Осенью»</w:t>
            </w:r>
            <w:proofErr w:type="gramEnd"/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C5BBF" w:rsidRPr="00AC5BBF" w:rsidRDefault="00AC5BBF" w:rsidP="00AC5BBF"/>
    <w:tbl>
      <w:tblPr>
        <w:tblW w:w="150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2139"/>
        <w:gridCol w:w="2255"/>
        <w:gridCol w:w="2548"/>
        <w:gridCol w:w="3823"/>
        <w:gridCol w:w="2433"/>
      </w:tblGrid>
      <w:tr w:rsidR="00AC5BBF" w:rsidRPr="00AC5BBF" w:rsidTr="00CA22CB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</w:t>
            </w: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образовательная деятельность (занятие).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овладения разными техниками рисования красками.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«Осенний листопад».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Беседа об опавших листьях. Рассматривание иллюстраций.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Как создать декоративную композицию, выбирать необходимую технику рисования, цветовые решения.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Рисование «Осенний листопад».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владеет разными техниками рисования в процессе выполнения творческой работы на заданную тему.</w:t>
            </w:r>
          </w:p>
        </w:tc>
      </w:tr>
      <w:tr w:rsidR="00AC5BBF" w:rsidRPr="00AC5BBF" w:rsidTr="00CA22CB">
        <w:trPr>
          <w:trHeight w:val="26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10.10 - 10.20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художественных альбомов по живописи.</w:t>
            </w:r>
          </w:p>
        </w:tc>
      </w:tr>
      <w:tr w:rsidR="00AC5BBF" w:rsidRPr="00AC5BBF" w:rsidTr="00CA22CB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осенним небом, облаками.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«Перелетные птицы».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песка (игры в песочнице).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«Пустое место», «Осьминог».</w:t>
            </w: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– 18:.00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прогулка, консультирование родителей.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Подвижные игры: «</w:t>
            </w: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 названному дереву беги»,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«Хитрая лиса».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Беседа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AC5BBF" w:rsidRPr="00AC5BBF" w:rsidRDefault="00AC5BBF" w:rsidP="00AC5BBF"/>
    <w:tbl>
      <w:tblPr>
        <w:tblW w:w="1503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2139"/>
        <w:gridCol w:w="11059"/>
      </w:tblGrid>
      <w:tr w:rsidR="00AC5BBF" w:rsidRPr="00AC5BBF" w:rsidTr="00CA22CB">
        <w:trPr>
          <w:trHeight w:val="52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14.09</w:t>
            </w:r>
          </w:p>
        </w:tc>
        <w:tc>
          <w:tcPr>
            <w:tcW w:w="1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C5BBF" w:rsidRPr="00AC5BBF" w:rsidTr="00CA22CB">
        <w:trPr>
          <w:trHeight w:val="262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Беседа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«Времена года: осенний лес».</w:t>
            </w: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упражнений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. № 3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</w:tbl>
    <w:p w:rsidR="00AC5BBF" w:rsidRPr="00AC5BBF" w:rsidRDefault="00AC5BBF" w:rsidP="00AC5BBF"/>
    <w:tbl>
      <w:tblPr>
        <w:tblW w:w="150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9"/>
        <w:gridCol w:w="2130"/>
        <w:gridCol w:w="2255"/>
        <w:gridCol w:w="2548"/>
        <w:gridCol w:w="3823"/>
        <w:gridCol w:w="2433"/>
      </w:tblGrid>
      <w:tr w:rsidR="00AC5BBF" w:rsidRPr="00AC5BBF" w:rsidTr="00CA22CB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AC5BBF" w:rsidRPr="00AC5BBF" w:rsidRDefault="00AC5BBF" w:rsidP="00AC5B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</w:rPr>
              <w:t>Цел</w:t>
            </w:r>
            <w:r w:rsidRPr="00AC5BBF">
              <w:rPr>
                <w:rFonts w:ascii="Times New Roman" w:hAnsi="Times New Roman"/>
                <w:sz w:val="24"/>
                <w:szCs w:val="24"/>
              </w:rPr>
              <w:t xml:space="preserve">ь: </w:t>
            </w:r>
          </w:p>
          <w:p w:rsidR="00AC5BBF" w:rsidRPr="00AC5BBF" w:rsidRDefault="00AC5BBF" w:rsidP="00AC5B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с</w:t>
            </w:r>
            <w:r w:rsidRPr="00AC5B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оздание условий для развития интереса к познанию простейших </w:t>
            </w:r>
            <w:r w:rsidRPr="00AC5B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математических действий.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</w:t>
            </w:r>
            <w:r w:rsidRPr="00AC5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Вычитание».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- образовательная деятельность;</w:t>
            </w:r>
          </w:p>
          <w:p w:rsidR="00AC5BBF" w:rsidRPr="00AC5BBF" w:rsidRDefault="00AC5BBF" w:rsidP="00AC5B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самостоятельная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познава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тельная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двигательная 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- игровая деятельность;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Интегрированная образовательная деятельность</w:t>
            </w:r>
          </w:p>
          <w:p w:rsidR="00AC5BBF" w:rsidRPr="00AC5BBF" w:rsidRDefault="00AC5BBF" w:rsidP="00AC5B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Вычитание.</w:t>
            </w:r>
          </w:p>
          <w:p w:rsidR="00AC5BBF" w:rsidRPr="00AC5BBF" w:rsidRDefault="00AC5BBF" w:rsidP="00AC5B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Представ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ление о действии вычитания как части из целого, о взаимо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связях и взаимозависимостях целого и частей.</w:t>
            </w:r>
          </w:p>
          <w:p w:rsidR="00AC5BBF" w:rsidRPr="00AC5BBF" w:rsidRDefault="00AC5BBF" w:rsidP="00AC5B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Состав числа из двух меньших (в пре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делах 5) на конкретном мате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риале. 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ребенок с интересом выполняет индивидуальные и групповые задания;</w:t>
            </w:r>
          </w:p>
          <w:p w:rsidR="00AC5BBF" w:rsidRPr="00AC5BBF" w:rsidRDefault="00AC5BBF" w:rsidP="00AC5B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ответственно относится к трудовым заданиям;</w:t>
            </w:r>
          </w:p>
          <w:p w:rsidR="00AC5BBF" w:rsidRPr="00AC5BBF" w:rsidRDefault="00AC5BBF" w:rsidP="00AC5B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 высказывает свою точ</w:t>
            </w:r>
            <w:r w:rsidRPr="00AC5B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ку зрения; </w:t>
            </w:r>
          </w:p>
          <w:p w:rsidR="00AC5BBF" w:rsidRPr="00AC5BBF" w:rsidRDefault="00AC5BBF" w:rsidP="00AC5B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эмоции;</w:t>
            </w: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Дидактическая игра: 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«Широкое - узкое». </w:t>
            </w:r>
          </w:p>
        </w:tc>
      </w:tr>
      <w:tr w:rsidR="00AC5BBF" w:rsidRPr="00AC5BBF" w:rsidTr="00CA22CB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9.40 - 10.05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 деятельность и конструирование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образного мышления и овладения практическими навыками при выполнении задания по выполнению конструирования по образцу.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Разнообразные конструкции.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Рассматривание конструкций, подготовленных педагогом</w:t>
            </w: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«Здание», «Глобус», «Планеты Солнечной системы».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Беседа о том, как конструируют здание.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Рассказ о глобусе, планетах солнечной системы, элементарные астрономические понятия.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ребенок проявляет любознательность при рассматривании готовых конструкций;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ребенок проявляет познавательную активность в исследовательской деятельности;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участию в выставке детских работ.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Свободное общение, игра. </w:t>
            </w:r>
          </w:p>
        </w:tc>
      </w:tr>
      <w:tr w:rsidR="00AC5BBF" w:rsidRPr="00AC5BBF" w:rsidTr="00CA22CB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безопасного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занятий по физической культуре.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третьей недели «Бросание мяча. Ползание, лазание».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- коммуникативная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Беседа о безопасном поведении при выполнении игровых заданий.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Общеразвивающие упражнения (по выбору педагога) и основные движения по теме недели.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Бросание малого мяча вверх (правой и левой рукой), ловля двумя руками.  Ползание на животе, подтя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softHyphen/>
              <w:t>гиваясь руками (в конце - ку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вырок). 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gramStart"/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ебенок умеет поддержать беседу;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самостоятельность при выполнении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общеразвивающих и основных движений;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правильно выполняет все виды основных дви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жений;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перебрасывает мяч другим детям;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опадающими листьями.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«Охотники и зайцы», «Садовник».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Настольно - печатные игры:</w:t>
            </w:r>
            <w:r w:rsidRPr="00AC5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«Времена года».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А. Пушкин «Уж небо осенью дышало».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Конкурс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. Коллаж «Золотая осень» (дети и родители).</w:t>
            </w: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родителей.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Красочки»,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«Казаки - разбойники».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AC5BBF" w:rsidRPr="00AC5BBF" w:rsidRDefault="00AC5BBF" w:rsidP="00AC5BBF"/>
    <w:tbl>
      <w:tblPr>
        <w:tblW w:w="1503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2139"/>
        <w:gridCol w:w="11059"/>
      </w:tblGrid>
      <w:tr w:rsidR="00AC5BBF" w:rsidRPr="00AC5BBF" w:rsidTr="00CA22CB">
        <w:trPr>
          <w:trHeight w:val="52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15.09</w:t>
            </w:r>
          </w:p>
        </w:tc>
        <w:tc>
          <w:tcPr>
            <w:tcW w:w="1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C5BBF" w:rsidRPr="00AC5BBF" w:rsidTr="00CA22CB">
        <w:trPr>
          <w:trHeight w:val="262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Приём, осмотр, игры, подготовка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к утренней гимнастике</w:t>
            </w:r>
          </w:p>
        </w:tc>
        <w:tc>
          <w:tcPr>
            <w:tcW w:w="1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деятельностью детей в течение дня. Приглашение родителей к сотрудничеству по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вопросам воспитания и развития детей группы.</w:t>
            </w: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Труд.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уголке (центре) природы уход за питомцами.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Ситуативный разговор 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времени года «Осень».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8.15 - 8.30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упражнений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. № 3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</w:tbl>
    <w:p w:rsidR="00AC5BBF" w:rsidRPr="00AC5BBF" w:rsidRDefault="00AC5BBF" w:rsidP="00AC5BBF"/>
    <w:tbl>
      <w:tblPr>
        <w:tblW w:w="150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2139"/>
        <w:gridCol w:w="2255"/>
        <w:gridCol w:w="2548"/>
        <w:gridCol w:w="3823"/>
        <w:gridCol w:w="2433"/>
      </w:tblGrid>
      <w:tr w:rsidR="00AC5BBF" w:rsidRPr="00AC5BBF" w:rsidTr="00CA22CB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речевого творчества детей при подготовке к обучению грамоте.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«Развитие </w:t>
            </w: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речевого творчества при подготовке к обучению грамоте».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Продолжение, закрепление.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Звуковой анализ слов и произношение слов с заданными звуками. Составление предложений из двух слов с заданным словом (речевые умения).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Стихотворение - повторение (на запоминание</w:t>
            </w:r>
            <w:proofErr w:type="gramEnd"/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ребенок правильно произносит слова с заданными звуками;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совершенствует звуковую культуру речи;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владеет основными формами речевого высказывания.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Дидактическая игра: 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«Природа и человек».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C5BBF" w:rsidRPr="00AC5BBF" w:rsidRDefault="00AC5BBF" w:rsidP="00AC5BBF"/>
    <w:tbl>
      <w:tblPr>
        <w:tblW w:w="150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2139"/>
        <w:gridCol w:w="2255"/>
        <w:gridCol w:w="2548"/>
        <w:gridCol w:w="3823"/>
        <w:gridCol w:w="2433"/>
      </w:tblGrid>
      <w:tr w:rsidR="00AC5BBF" w:rsidRPr="00AC5BBF" w:rsidTr="00CA22CB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</w:t>
            </w: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образовательная деятельность (занятие).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художественно - творческих навыков в продуктивной деятельности. 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Осенняя ярмарка «Урожай». Лепка.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изображением урожая, который вырастили и собрали в огороде.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Лепка овощей из соленого теста. Работа со стекой.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Выставка работ детей.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может самостоятельно выполнить творческую работу;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продолжительностью дня.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«Зверинец», «Жмурки».</w:t>
            </w: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AC5BBF" w:rsidRPr="00AC5BBF" w:rsidRDefault="00AC5BBF" w:rsidP="00AC5BBF">
            <w:pPr>
              <w:spacing w:after="0" w:line="240" w:lineRule="auto"/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поставим, вилки, ложки и ножи. </w:t>
            </w:r>
          </w:p>
          <w:p w:rsidR="00AC5BBF" w:rsidRPr="00AC5BBF" w:rsidRDefault="00AC5BBF" w:rsidP="00AC5BBF">
            <w:pPr>
              <w:spacing w:after="0" w:line="240" w:lineRule="auto"/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Аккуратно складывать и развешивать одежду на стуле перед сном.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Театрализованная игра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по сказке «Золушка», по кинофильму «Три орешка для Золушки».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</w:t>
            </w: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Сказки и былины. 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«Василиса Прекрасная».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прогулка, консультирование родителей, уход детей домой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одевание на вечернюю прогулку.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Подвижные игры: «</w:t>
            </w: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Осьминог»,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«Гуси - лебеди».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C5BBF" w:rsidRPr="00AC5BBF" w:rsidRDefault="00AC5BBF" w:rsidP="00AC5BBF"/>
    <w:tbl>
      <w:tblPr>
        <w:tblW w:w="1503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2139"/>
        <w:gridCol w:w="11059"/>
      </w:tblGrid>
      <w:tr w:rsidR="00AC5BBF" w:rsidRPr="00AC5BBF" w:rsidTr="00CA22CB">
        <w:trPr>
          <w:trHeight w:val="52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18.09</w:t>
            </w:r>
          </w:p>
        </w:tc>
        <w:tc>
          <w:tcPr>
            <w:tcW w:w="1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C5BBF" w:rsidRPr="00AC5BBF" w:rsidTr="00CA22CB">
        <w:trPr>
          <w:trHeight w:val="262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комплекс упражнений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.№ 3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</w:tbl>
    <w:p w:rsidR="00AC5BBF" w:rsidRPr="00AC5BBF" w:rsidRDefault="00AC5BBF" w:rsidP="00AC5BBF"/>
    <w:tbl>
      <w:tblPr>
        <w:tblW w:w="150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9"/>
        <w:gridCol w:w="2130"/>
        <w:gridCol w:w="2255"/>
        <w:gridCol w:w="2548"/>
        <w:gridCol w:w="3823"/>
        <w:gridCol w:w="2433"/>
      </w:tblGrid>
      <w:tr w:rsidR="00AC5BBF" w:rsidRPr="00AC5BBF" w:rsidTr="00CA22CB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Исследование объектов живой и неживой природы, экспериментирование (ребенок открывает мир природы,</w:t>
            </w:r>
            <w:proofErr w:type="gramEnd"/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окружающий мир)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AC5BB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формирования представлений по программной теме «Дары осени».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Дары осени.</w:t>
            </w:r>
          </w:p>
          <w:p w:rsidR="00AC5BBF" w:rsidRPr="00AC5BBF" w:rsidRDefault="00AC5BBF" w:rsidP="00AC5BB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AC5BBF" w:rsidRPr="00AC5BBF" w:rsidRDefault="00AC5BBF" w:rsidP="00AC5BB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AC5BBF" w:rsidRPr="00AC5BBF" w:rsidRDefault="00AC5BBF" w:rsidP="00AC5BB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- речевая деятельность.</w:t>
            </w:r>
          </w:p>
          <w:p w:rsidR="00AC5BBF" w:rsidRPr="00AC5BBF" w:rsidRDefault="00AC5BBF" w:rsidP="00AC5BB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Экскурсия в центр природы на выставку овощей и фруктов.</w:t>
            </w:r>
          </w:p>
          <w:p w:rsidR="00AC5BBF" w:rsidRPr="00AC5BBF" w:rsidRDefault="00AC5BBF" w:rsidP="00AC5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Экскурсия в центр книги. Рассматривание репродукций картин: </w:t>
            </w:r>
            <w:r w:rsidRPr="00AC5BB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Т. Васильев 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«Перед дождем», </w:t>
            </w:r>
            <w:r w:rsidRPr="00AC5BB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И. </w:t>
            </w:r>
            <w:proofErr w:type="spellStart"/>
            <w:r w:rsidRPr="00AC5BB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Броцкая</w:t>
            </w:r>
            <w:proofErr w:type="spellEnd"/>
            <w:r w:rsidRPr="00AC5BB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«Осенний 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туман», </w:t>
            </w:r>
            <w:r w:rsidRPr="00AC5BB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А. Савра</w:t>
            </w:r>
            <w:r w:rsidRPr="00AC5BB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softHyphen/>
              <w:t xml:space="preserve">сов 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«К концу лета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- </w:t>
            </w:r>
            <w:r w:rsidRPr="00AC5BBF">
              <w:rPr>
                <w:rFonts w:ascii="Times New Roman" w:hAnsi="Times New Roman"/>
                <w:sz w:val="24"/>
                <w:szCs w:val="24"/>
              </w:rPr>
              <w:t>ребенок имеет представление об овощах и фруктах, знает их названия</w:t>
            </w:r>
            <w:r w:rsidRPr="00AC5BBF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AC5BBF">
              <w:rPr>
                <w:rFonts w:ascii="Times New Roman" w:hAnsi="Times New Roman"/>
                <w:sz w:val="24"/>
                <w:szCs w:val="24"/>
              </w:rPr>
              <w:t xml:space="preserve">ребенок умеет самостоятельно составить небольшой рассказ об овощах и </w:t>
            </w:r>
            <w:r w:rsidRPr="00AC5BBF">
              <w:rPr>
                <w:rFonts w:ascii="Times New Roman" w:hAnsi="Times New Roman"/>
                <w:sz w:val="24"/>
                <w:szCs w:val="24"/>
              </w:rPr>
              <w:lastRenderedPageBreak/>
              <w:t>фруктах.</w:t>
            </w: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 «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Узнай дерево по листоч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ку», «Опиши словами осень».</w:t>
            </w:r>
          </w:p>
        </w:tc>
      </w:tr>
      <w:tr w:rsidR="00AC5BBF" w:rsidRPr="00AC5BBF" w:rsidTr="00CA22CB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овладения разными техниками рисования красками.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Натюрморт «Осенний гербарий».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Рисование.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познавательно - исследовательская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продуктивная деятельность.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Беседа.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 живописи - натюрморт. Цветовой фон для натюрморта, его значение. Рассматривание сухих листьев, цветов.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на выставку иллюстраций (в группе.)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может самостоятельно выполнить творческую работу;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</w:t>
            </w:r>
            <w:proofErr w:type="gramStart"/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</w:tr>
      <w:tr w:rsidR="00AC5BBF" w:rsidRPr="00AC5BBF" w:rsidTr="00CA22CB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Музыкально - игровое творчество:</w:t>
            </w: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любимые мелодии, песни, танцы.</w:t>
            </w:r>
          </w:p>
        </w:tc>
      </w:tr>
      <w:tr w:rsidR="00AC5BBF" w:rsidRPr="00AC5BBF" w:rsidTr="00CA22CB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плану </w:t>
            </w:r>
            <w:proofErr w:type="gramStart"/>
            <w:r w:rsidRPr="00AC5BB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музыкального</w:t>
            </w:r>
            <w:proofErr w:type="gramEnd"/>
            <w:r w:rsidRPr="00AC5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рук-ля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дождевыми червями.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«Петушиные бои», «Горелки».</w:t>
            </w: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самостоятельная деятельность детей, чтение художественной литературы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Сюжетные игры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: «Космодром», «Полет в космос».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Музыкально - дидактические игры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: «Наш оркестр», «Узнай инструмент» музыка Е. Тиличеевой.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Стихи А. С. Пушкина об осени. (Выбор воспитателя).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16.40 - 18.00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Динозаврики»,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«Волк во рву».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AC5BBF" w:rsidRPr="00AC5BBF" w:rsidRDefault="00AC5BBF" w:rsidP="00AC5BBF"/>
    <w:tbl>
      <w:tblPr>
        <w:tblW w:w="1503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2139"/>
        <w:gridCol w:w="11059"/>
      </w:tblGrid>
      <w:tr w:rsidR="00AC5BBF" w:rsidRPr="00AC5BBF" w:rsidTr="00CA22CB">
        <w:trPr>
          <w:trHeight w:val="52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19.09</w:t>
            </w:r>
          </w:p>
        </w:tc>
        <w:tc>
          <w:tcPr>
            <w:tcW w:w="1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C5BBF" w:rsidRPr="00AC5BBF" w:rsidTr="00CA22CB">
        <w:trPr>
          <w:trHeight w:val="262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Труд.</w:t>
            </w: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Полив комнатных растений в группе.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упражнений</w:t>
            </w:r>
            <w:proofErr w:type="gramStart"/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proofErr w:type="gramStart"/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AC5BBF" w:rsidRPr="00AC5BBF" w:rsidRDefault="00AC5BBF" w:rsidP="00AC5BBF">
      <w:r w:rsidRPr="00AC5BBF">
        <w:br w:type="page"/>
      </w:r>
    </w:p>
    <w:tbl>
      <w:tblPr>
        <w:tblW w:w="150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2139"/>
        <w:gridCol w:w="2255"/>
        <w:gridCol w:w="2548"/>
        <w:gridCol w:w="3823"/>
        <w:gridCol w:w="2433"/>
      </w:tblGrid>
      <w:tr w:rsidR="00AC5BBF" w:rsidRPr="00AC5BBF" w:rsidTr="00CA22CB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9.00 - 9.30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  <w:proofErr w:type="gramEnd"/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AC5BBF" w:rsidRPr="00AC5BBF" w:rsidRDefault="00AC5BBF" w:rsidP="00AC5B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</w:rPr>
              <w:t>Цел</w:t>
            </w:r>
            <w:r w:rsidRPr="00AC5BBF">
              <w:rPr>
                <w:rFonts w:ascii="Times New Roman" w:hAnsi="Times New Roman"/>
                <w:sz w:val="24"/>
                <w:szCs w:val="24"/>
              </w:rPr>
              <w:t xml:space="preserve">ь: </w:t>
            </w:r>
          </w:p>
          <w:p w:rsidR="00AC5BBF" w:rsidRPr="00AC5BBF" w:rsidRDefault="00AC5BBF" w:rsidP="00AC5B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с</w:t>
            </w:r>
            <w:r w:rsidRPr="00AC5B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оздание условий для развития интереса к познанию простейших математических действий.</w:t>
            </w:r>
          </w:p>
          <w:p w:rsidR="00AC5BBF" w:rsidRPr="00AC5BBF" w:rsidRDefault="00AC5BBF" w:rsidP="00AC5B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C5BBF" w:rsidRPr="00AC5BBF" w:rsidRDefault="00AC5BBF" w:rsidP="00AC5B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 w:rsidRPr="00AC5B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познакомить с простейшими математическими действиями в процессе разных видов деятельности.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C5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Вычитание». Повторение, закрепление.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- образовательная деятельность;</w:t>
            </w:r>
          </w:p>
          <w:p w:rsidR="00AC5BBF" w:rsidRPr="00AC5BBF" w:rsidRDefault="00AC5BBF" w:rsidP="00AC5B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самостоятельная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познава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тельная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- игровая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- конструирование;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AC5B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диагностическое задание.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Выполнение заданий педагога по простейшим математическим действиям по теме </w:t>
            </w:r>
            <w:r w:rsidRPr="00AC5BB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«Вычитание».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познава</w:t>
            </w: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тельная деятельность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в количественном счете: самостоятельное выполнение заданий по увеличению и уменьшению числа на 1.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игрового упражнения.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 интересом выполняет индивидуальные и групповые задания.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Игры с напольным конструктором.</w:t>
            </w:r>
          </w:p>
        </w:tc>
      </w:tr>
      <w:tr w:rsidR="00AC5BBF" w:rsidRPr="00AC5BBF" w:rsidTr="00CA22CB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Повторение,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закрепление двигательных умений и навыков предыдущего занятия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накапливания и обогащения двигательного опыта детей.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обогатить двигательный опыт детей, в процессе разных видов детской деятельности.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Тема третьей недели «Бросание мяча. Ползание, лазание».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коммуникативная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Повторение, закрепление двигательных умений и навыков предыдущего занятия.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поддержать беседу;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самостоятельность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выполнении общеразвивающих и основных движений;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правильно выполняет все виды основных дви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жений;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перебрасывает мяч другим детям;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цветом неба.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Труд. 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 листьев для гербария.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«Не намочи ног», «Не попадись!».</w:t>
            </w: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</w:tc>
      </w:tr>
      <w:tr w:rsidR="00AC5BBF" w:rsidRPr="00AC5BBF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«Капуста».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Игры по желанию детей.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C5BBF" w:rsidRPr="00AC5BBF" w:rsidRDefault="00AC5BBF" w:rsidP="00AC5BBF"/>
    <w:tbl>
      <w:tblPr>
        <w:tblW w:w="15030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28"/>
        <w:gridCol w:w="2397"/>
        <w:gridCol w:w="2548"/>
        <w:gridCol w:w="3824"/>
        <w:gridCol w:w="2433"/>
      </w:tblGrid>
      <w:tr w:rsidR="00AC5BBF" w:rsidRPr="00AC5BBF" w:rsidTr="00CA22CB">
        <w:trPr>
          <w:trHeight w:val="52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20.09</w:t>
            </w:r>
          </w:p>
        </w:tc>
        <w:tc>
          <w:tcPr>
            <w:tcW w:w="13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C5BBF" w:rsidRPr="00AC5BBF" w:rsidTr="00CA22CB">
        <w:trPr>
          <w:trHeight w:val="262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Приём, осмотр, игры, подготовка к утренней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гимнастике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</w:t>
            </w: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общения и создания настроения у детей.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Беседа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«Почему желтеют листья».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AC5BBF" w:rsidRPr="00AC5BBF" w:rsidTr="00CA22CB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8.20 - 8.30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комплекс упражнений № 4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BBF" w:rsidRPr="00AC5BBF" w:rsidTr="00CA22CB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речевых умений детей 6 лет.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C5BBF" w:rsidRPr="00AC5BBF" w:rsidRDefault="00AC5BBF" w:rsidP="00AC5B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речевые умения при составлении слов и коротких предложений.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«Развитие </w:t>
            </w: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речевых умений при подготовке к обучению грамоте»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игровая деятельность;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буквой </w:t>
            </w:r>
            <w:r w:rsidRPr="00AC5B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Звуковой анализ   слов.   Составление   предложений из трех слов с соединительным союзом </w:t>
            </w:r>
            <w:r w:rsidRPr="00AC5B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 (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речевые умения).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Дидактическая игра.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«Найди картинку» (с предметами на букву </w:t>
            </w:r>
            <w:r w:rsidRPr="00AC5BB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У</w:t>
            </w: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).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«Ульяна учила алфавит, </w:t>
            </w:r>
            <w:r w:rsidRPr="00AC5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Буква</w:t>
            </w:r>
            <w:proofErr w:type="gramStart"/>
            <w:r w:rsidRPr="00AC5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AC5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она гудит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ребенок проявляет речевую активность;</w:t>
            </w:r>
          </w:p>
          <w:p w:rsidR="00AC5BBF" w:rsidRPr="00AC5BBF" w:rsidRDefault="00AC5BBF" w:rsidP="00AC5BBF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может составить короткое предложение из 3 слов;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с желанием воспроизводит голосом речевые выразительные интонации;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проявляет двигательную активность в подвижной игре</w:t>
            </w:r>
          </w:p>
        </w:tc>
      </w:tr>
      <w:tr w:rsidR="00AC5BBF" w:rsidRPr="00AC5BBF" w:rsidTr="00CA22CB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игра: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«Узнай дерево по листочку» (по картинкам).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Слушаем музыку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: (аудиозапись) «Осень» Вивальди из цикла «Времена года».</w:t>
            </w:r>
          </w:p>
        </w:tc>
      </w:tr>
      <w:tr w:rsidR="00AC5BBF" w:rsidRPr="00AC5BBF" w:rsidTr="00CA22CB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Рисование.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Художественно - </w:t>
            </w:r>
            <w:r w:rsidRPr="00AC5B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эстетическое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овладения разными техниками рисования красками.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«Осенний календарь </w:t>
            </w: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 мой портрет сентября».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о дне осеннего равноденствия (22 сентября). Рассматривание иллюстраций, календаря «Сентябрь».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Рисование «Мой портрет сентября».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ребенок владеет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разными техниками рисования в процессе выполнения творческой работы на заданную тему.</w:t>
            </w:r>
          </w:p>
        </w:tc>
      </w:tr>
      <w:tr w:rsidR="00AC5BBF" w:rsidRPr="00AC5BBF" w:rsidTr="00CA22CB">
        <w:trPr>
          <w:trHeight w:val="264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художественных альбомов по живописи.</w:t>
            </w:r>
          </w:p>
        </w:tc>
      </w:tr>
      <w:tr w:rsidR="00AC5BBF" w:rsidRPr="00AC5BBF" w:rsidTr="00CA22CB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плану </w:t>
            </w:r>
            <w:proofErr w:type="gramStart"/>
            <w:r w:rsidRPr="00AC5BB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музыкального</w:t>
            </w:r>
            <w:proofErr w:type="gramEnd"/>
            <w:r w:rsidRPr="00AC5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рук-ля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птицами. Куда улетают птицы?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«Перелетные птицы».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«Пустое место», «Осьминог».</w:t>
            </w:r>
          </w:p>
        </w:tc>
      </w:tr>
      <w:tr w:rsidR="00AC5BBF" w:rsidRPr="00AC5BBF" w:rsidTr="00CA22CB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AC5BBF" w:rsidRPr="00AC5BBF" w:rsidTr="00CA22CB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 названному дереву беги»,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«Хитрая лиса».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AC5BBF" w:rsidRPr="00AC5BBF" w:rsidRDefault="00AC5BBF" w:rsidP="00AC5BBF"/>
    <w:tbl>
      <w:tblPr>
        <w:tblW w:w="15030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28"/>
        <w:gridCol w:w="2397"/>
        <w:gridCol w:w="2548"/>
        <w:gridCol w:w="3824"/>
        <w:gridCol w:w="2433"/>
      </w:tblGrid>
      <w:tr w:rsidR="00AC5BBF" w:rsidRPr="00AC5BBF" w:rsidTr="00CA22CB">
        <w:trPr>
          <w:trHeight w:val="52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Четверг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21.09</w:t>
            </w:r>
          </w:p>
        </w:tc>
        <w:tc>
          <w:tcPr>
            <w:tcW w:w="13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C5BBF" w:rsidRPr="00AC5BBF" w:rsidTr="00CA22CB">
        <w:trPr>
          <w:trHeight w:val="262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Беседа: </w:t>
            </w: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«Какие осенние изменения в природе я видел сегодня по дороге в детский сад?».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AC5BBF" w:rsidRPr="00AC5BBF" w:rsidTr="00CA22CB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упражнений № 4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создание условий для проведения математической викторины.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</w:rPr>
              <w:t>Математическая викторина.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состоит из игровых заданий по пройденному программному материалу по выбору воспитателя.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ребенок с интересом выполняет индивидуальные и групповые задания.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Дидактическая игра: 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«Раздели подарки поровну». </w:t>
            </w:r>
          </w:p>
        </w:tc>
      </w:tr>
      <w:tr w:rsidR="00AC5BBF" w:rsidRPr="00AC5BBF" w:rsidTr="00CA22CB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 деятельность и конструирование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образного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мышления и овладения практическими навыками при выполнении задания по выполнению конструирования по образцу.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Конструирование. Работа с иллюстрацией «Схема Солнечной системы».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коммуникативная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познавательно - исследовательская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продуктивная деятельность.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и рассматривание иллюстраций о планетах солнечной системы.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Познавательно - </w:t>
            </w: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исследовательская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Земная группа планет: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Меркурий, Венера, Земля и Марс.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Особенности этой группы планет.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Конструирование (</w:t>
            </w:r>
            <w:proofErr w:type="gramStart"/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продуктивная</w:t>
            </w:r>
            <w:proofErr w:type="gramEnd"/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Вырезание по трафарету кружков, разных по размеру, обозначающих планеты</w:t>
            </w: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AC5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их на ранее заготовленном панно.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gramStart"/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ебенок имеет представление о планетах Солнечной системы.</w:t>
            </w:r>
          </w:p>
        </w:tc>
      </w:tr>
      <w:tr w:rsidR="00AC5BBF" w:rsidRPr="00AC5BBF" w:rsidTr="00CA22CB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Игровое экспериментирование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«Приплюснутый шар», поиск ответа на вопрос: почему Земной шар приплюснут с полюсов?</w:t>
            </w:r>
          </w:p>
        </w:tc>
      </w:tr>
      <w:tr w:rsidR="00AC5BBF" w:rsidRPr="00AC5BBF" w:rsidTr="00CA22CB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подготовки и проведения семейно - группового спортивного праздника.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Тема четвертой недели «Осенняя эстафета»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. Семейно - групповой спортивный праздник.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Беседа о безопасном поведении при выполнении игровых заданий.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Подготовка игровых заданий и упражнений для эстафеты.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 xml:space="preserve">Повторение </w:t>
            </w:r>
            <w:r w:rsidRPr="00AC5BB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эстафетных игр и заданий.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с интересом готовится к игровой эстафете.</w:t>
            </w:r>
          </w:p>
        </w:tc>
      </w:tr>
      <w:tr w:rsidR="00AC5BBF" w:rsidRPr="00AC5BBF" w:rsidTr="00CA22CB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дождем.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веранде.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«Охотники и зайцы», «Садовник».</w:t>
            </w:r>
          </w:p>
        </w:tc>
      </w:tr>
      <w:tr w:rsidR="00AC5BBF" w:rsidRPr="00AC5BBF" w:rsidTr="00CA22CB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дежурство. Расставить столовые приборы, салфетки.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AC5BBF" w:rsidRPr="00AC5BBF" w:rsidTr="00CA22CB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16.40 - 18.00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Красочки»,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«Казаки - разбойники».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AC5BBF" w:rsidRPr="00AC5BBF" w:rsidRDefault="00AC5BBF" w:rsidP="00AC5BBF"/>
    <w:tbl>
      <w:tblPr>
        <w:tblW w:w="15030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28"/>
        <w:gridCol w:w="2397"/>
        <w:gridCol w:w="2548"/>
        <w:gridCol w:w="3824"/>
        <w:gridCol w:w="2433"/>
      </w:tblGrid>
      <w:tr w:rsidR="00AC5BBF" w:rsidRPr="00AC5BBF" w:rsidTr="00CA22CB">
        <w:trPr>
          <w:trHeight w:val="52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22.09</w:t>
            </w:r>
          </w:p>
        </w:tc>
        <w:tc>
          <w:tcPr>
            <w:tcW w:w="13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C5BBF" w:rsidRPr="00AC5BBF" w:rsidTr="00CA22CB">
        <w:trPr>
          <w:trHeight w:val="262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Общение воспитателя с детьми: индивидуальные беседы, игры для общения и создания настроения у детей.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Труд.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уголке (центре) природы уход за питомцами.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«Ухаживаем за осенним садом».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AC5BBF" w:rsidRPr="00AC5BBF" w:rsidTr="00CA22CB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комплекс упражнений № 4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речевых умений детей 6 лет.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Задача: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развивать речевые умения при </w:t>
            </w: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составлении слов и коротких предложений.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«Развитие </w:t>
            </w: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речевых умений при подготовке к обучению грамоте».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игровая </w:t>
            </w: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Подготовка к обучению грамоте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Буква У. Повторение. Звуковой анализ   слов.   Составление   предложений из трех слов с соединительным союзом </w:t>
            </w:r>
            <w:r w:rsidRPr="00AC5B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 (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речевые умения).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Дидактическая игра.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«Найди картинку» (с предметами на букву </w:t>
            </w:r>
            <w:r w:rsidRPr="00AC5BB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У</w:t>
            </w: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Стихотворение (повторение, закрепление)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«Ульяна учила алфавит, </w:t>
            </w:r>
            <w:r w:rsidRPr="00AC5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Буква</w:t>
            </w:r>
            <w:proofErr w:type="gramStart"/>
            <w:r w:rsidRPr="00AC5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AC5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она гудит, </w:t>
            </w:r>
            <w:r w:rsidRPr="00AC5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Уж, улитка, уголок, </w:t>
            </w:r>
            <w:r w:rsidRPr="00AC5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Букву У я знаю на зубок».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словарем: «Кто назовет больше слов на букву</w:t>
            </w:r>
            <w:proofErr w:type="gramStart"/>
            <w:r w:rsidRPr="00AC5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AC5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- ребенок знает букву</w:t>
            </w:r>
            <w:proofErr w:type="gramStart"/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самостоятельно составляет предложения 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трех слов с соединительным союзом </w:t>
            </w:r>
            <w:r w:rsidRPr="00AC5B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 участвует в дидактической игре;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- запоминает небольшое стихотворение;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 участвует в подвижной игре.</w:t>
            </w:r>
          </w:p>
        </w:tc>
      </w:tr>
      <w:tr w:rsidR="00AC5BBF" w:rsidRPr="00AC5BBF" w:rsidTr="00CA22CB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Дидактические игры: 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«Узнай по описанию», «Листопад, листопад - листья желтые летят».</w:t>
            </w:r>
          </w:p>
        </w:tc>
      </w:tr>
      <w:tr w:rsidR="00AC5BBF" w:rsidRPr="00AC5BBF" w:rsidTr="00CA22CB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Аппликация или лепка (по выбору воспитателя)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1 вариант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(аппликация)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навыков работы с ножницами, бумагой, клеем.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закрепить навыки работы с ножницами, бумагой, клеем.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навыков деятельности с различными изобразительными средствами.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навыки деятельности с различными изобразительными средствами.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lastRenderedPageBreak/>
              <w:t xml:space="preserve">«Что нам осень подарила?».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Аппликация.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1 вариант.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Краткое содержание: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«Корзина с грибами»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Лепка.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вариант.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Беседа о красоте и разнообразии цветов и оттенков осени.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Вырезание и наклеивание различных форм листьев, деревьев.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Беседа.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корзины и различных грибов, пропорции, моделирование формы кончиками пальцев, сглаживание мест соединений.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Лепка корзины с грибами.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ребенок умеет вырезать и наклеивать различные формы предметов.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- у ребенка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сформированы умения и навыки, необходимые для осуществления художественного вида деятельности;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ребенок умеет работать по правилу и образцу;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моделирует форму предмета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кончиками пальцев, сглаживает места соединений.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10.20 - 10.50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Ходьба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колонне по одному с ускорением и замедлением темпа движений; бег с преодолением препятствий - перепрыгивание через бруски, положенные на расстоянии трех шагов ребенка (два шага в беге и на третий шаг перепрыгивание) (4-5 брусков; высота бруска 6-10 см).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AC5BBF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Игровые упражнения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«Перебрось - поймай».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 строятся в две шеренги, расстояние между шеренгами 4 м. В руках игроков одной шеренги мячи (диаметр 10-12 см). По сигналу воспитателя дети перебрасывают мячи двумя руками из-за головы через шнур, натянутый на высоте поднятой вверх руки ребенка. Игроки другой шеренги ловят мячи после отскока от пола (земли).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«Не попадись».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 образуют круг. Перед каждым ребенком на полу лежит мешочек с песком. В центре двое водящих. По сигналу воспитателя играющие перепрыгивают через мешочек в круг, а по мере приближения водящих прыгают обратно. Ребенок, которого осалили, должен сделать два шага назад. Через 30-35 секунд игра останавливается, в игру вступают проигравшие, выбираются другие водящие.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Подвижная игра «Фигуры».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работой садовника.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«Собери урожай», «Перевези овощи».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12.00 - 13.00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AC5BBF" w:rsidRPr="00AC5BBF" w:rsidRDefault="00AC5BBF" w:rsidP="00AC5BBF">
            <w:pPr>
              <w:spacing w:after="0" w:line="240" w:lineRule="auto"/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поставим, вилки, ложки и ножи. </w:t>
            </w:r>
          </w:p>
          <w:p w:rsidR="00AC5BBF" w:rsidRPr="00AC5BBF" w:rsidRDefault="00AC5BBF" w:rsidP="00AC5BBF">
            <w:pPr>
              <w:spacing w:after="0" w:line="240" w:lineRule="auto"/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AC5BBF" w:rsidRPr="00AC5BBF" w:rsidTr="00CA22CB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</w:tc>
      </w:tr>
      <w:tr w:rsidR="00AC5BBF" w:rsidRPr="00AC5BBF" w:rsidTr="00CA22CB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Беседа с родителями (индивидуальная) «Что произошло интересного в нашей жизни сегодня».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C5BBF" w:rsidRPr="00AC5BBF" w:rsidRDefault="00AC5BBF" w:rsidP="00AC5BBF"/>
    <w:tbl>
      <w:tblPr>
        <w:tblW w:w="15030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28"/>
        <w:gridCol w:w="2397"/>
        <w:gridCol w:w="2422"/>
        <w:gridCol w:w="126"/>
        <w:gridCol w:w="3824"/>
        <w:gridCol w:w="2433"/>
      </w:tblGrid>
      <w:tr w:rsidR="00AC5BBF" w:rsidRPr="00AC5BBF" w:rsidTr="00CA22CB">
        <w:trPr>
          <w:trHeight w:val="52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25.09</w:t>
            </w:r>
          </w:p>
        </w:tc>
        <w:tc>
          <w:tcPr>
            <w:tcW w:w="13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C5BBF" w:rsidRPr="00AC5BBF" w:rsidTr="00CA22CB">
        <w:trPr>
          <w:trHeight w:val="262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«Осенние загадки» </w:t>
            </w: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(кто больше отгадает загадок про осень).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AC5BBF" w:rsidRPr="00AC5BBF" w:rsidTr="00CA22CB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комплекс упражнений № 4</w:t>
            </w:r>
          </w:p>
        </w:tc>
      </w:tr>
      <w:tr w:rsidR="00AC5BBF" w:rsidRPr="00AC5BBF" w:rsidTr="00CA22CB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Предлагается два варианта: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1. Познание предметного и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социального мира, освоение безопасного поведения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2. Исследование объектов живой и неживой природы, экспериментирование (ребенок открывает мир природы)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/>
          <w:p w:rsidR="00AC5BBF" w:rsidRPr="00AC5BBF" w:rsidRDefault="00AC5BBF" w:rsidP="00AC5BBF"/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1 вариант.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развития познавательного интереса в процессе ознакомления с темой «</w:t>
            </w: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Права и обязанности дошкольников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и закрепить знания о п</w:t>
            </w: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равах и обязанностях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дошкольников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 вариант.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«Права и обязанности дошкольников».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коммуникативная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художественно - эстетическая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 вариант.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Беседа об общественной значимости детского сада и труда его со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трудников.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Правами (пра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во на игру, право на занятия, право на прогулку) и обязан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ности (содержать свое тело и одежду в чистоте, соблюдать правила гигиены, не обижать других, оказывать помощь взрослым и малышам).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 - исследовательская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трудом взрослых, сотрудников детского сада.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на детских музыкальных инструментах. «В школу» Е. Тиличеева.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по выбору детей.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знаком со своими правами и обязанностями;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интерес к познавательно -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исследовательской деятельности;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в подвижных играх.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 «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Составь предложение со словами: дует, осень, ветер, холодный.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Желтеют, на, листья, </w:t>
            </w:r>
            <w:proofErr w:type="gramStart"/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деревьях</w:t>
            </w:r>
            <w:proofErr w:type="gramEnd"/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(предлагается два варианта)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1 вариант.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овладения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разными техниками рисования красками.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научить разным техникам рисования в процессе выполнения работы на заданную тему.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1 вариант.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«Осень, милая, шурши».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Рисование.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познавательно - исследовательская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1 вариант.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Беседа.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Цветовой фон для рисунка, его значение. Рассматривание иллюстраций, репродукций картин.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на выставку иллюстраций (в группе.) 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Рисование на заданную тему с применением собственного замысла.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умеет поддерживать беседу;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может самостоятельно выполнить творческую работу;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 ребенка развита крупная и мелкая моторика;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передает в изображении характерные признаки предмета: очертания формы, пропорции, цвет.</w:t>
            </w:r>
          </w:p>
        </w:tc>
      </w:tr>
      <w:tr w:rsidR="00AC5BBF" w:rsidRPr="00AC5BBF" w:rsidTr="00CA22CB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Музыкально - игровое творчество:</w:t>
            </w: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любимые мелодии, песни, танцы.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</w:tbl>
    <w:p w:rsidR="00AC5BBF" w:rsidRPr="00AC5BBF" w:rsidRDefault="00AC5BBF" w:rsidP="00AC5BBF"/>
    <w:tbl>
      <w:tblPr>
        <w:tblW w:w="150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28"/>
        <w:gridCol w:w="2397"/>
        <w:gridCol w:w="2548"/>
        <w:gridCol w:w="3824"/>
        <w:gridCol w:w="2433"/>
      </w:tblGrid>
      <w:tr w:rsidR="00AC5BBF" w:rsidRPr="00AC5BBF" w:rsidTr="00CA22CB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плану </w:t>
            </w:r>
            <w:proofErr w:type="gramStart"/>
            <w:r w:rsidRPr="00AC5BB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музыкального</w:t>
            </w:r>
            <w:proofErr w:type="gramEnd"/>
            <w:r w:rsidRPr="00AC5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рук-ля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AC5BBF" w:rsidRPr="00AC5BBF" w:rsidTr="00CA22CB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осенним дождем.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Ловишки</w:t>
            </w:r>
            <w:proofErr w:type="spellEnd"/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«Кто скорее».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прогулка, консультирование родителей, уход детей домой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Подвижные игры по желанию детей.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Беседа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AC5BBF" w:rsidRPr="00AC5BBF" w:rsidRDefault="00AC5BBF" w:rsidP="00AC5BBF"/>
    <w:tbl>
      <w:tblPr>
        <w:tblW w:w="15030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28"/>
        <w:gridCol w:w="2397"/>
        <w:gridCol w:w="2548"/>
        <w:gridCol w:w="3824"/>
        <w:gridCol w:w="2433"/>
      </w:tblGrid>
      <w:tr w:rsidR="00AC5BBF" w:rsidRPr="00AC5BBF" w:rsidTr="00CA22CB">
        <w:trPr>
          <w:trHeight w:val="52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26.09</w:t>
            </w:r>
          </w:p>
        </w:tc>
        <w:tc>
          <w:tcPr>
            <w:tcW w:w="13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C5BBF" w:rsidRPr="00AC5BBF" w:rsidTr="00CA22CB">
        <w:trPr>
          <w:trHeight w:val="262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Труд.</w:t>
            </w:r>
            <w:r w:rsidRPr="00AC5B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Полив комнатных растений в группе.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AC5BBF" w:rsidRPr="00AC5BBF" w:rsidTr="00CA22CB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комплекс упражнений № 4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  <w:proofErr w:type="gramEnd"/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программного материала.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Математическая викторина</w:t>
            </w:r>
            <w:r w:rsidRPr="00AC5BBF"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 xml:space="preserve"> (продолжение)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Содержание викторины состоит из игровых математических заданий, которые подбирает воспитатель.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выполняет игровые математические задания.</w:t>
            </w:r>
          </w:p>
        </w:tc>
      </w:tr>
      <w:tr w:rsidR="00AC5BBF" w:rsidRPr="00AC5BBF" w:rsidTr="00CA22CB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Игры с напольным конструктором.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</w:t>
            </w:r>
            <w:r w:rsidRPr="00AC5BB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деятельность (занятие).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подготовки и проведения семейно - группового спортивного праздника.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Тема четвертой недели «Осенняя эстафета»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. Семейно - групповой спортивный праздник.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Содержание «Осенней эстафеты» составляют освоенные детьми упражнения, подвижные игры.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 ребенок умеет поддержать беседу;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и волевые усилия в соревновательной деятельности.</w:t>
            </w:r>
          </w:p>
        </w:tc>
      </w:tr>
      <w:tr w:rsidR="00AC5BBF" w:rsidRPr="00AC5BBF" w:rsidTr="00CA22CB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 w:rsidRPr="00AC5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альбомов, календарей о спорте.</w:t>
            </w:r>
          </w:p>
        </w:tc>
      </w:tr>
      <w:tr w:rsidR="00AC5BBF" w:rsidRPr="00AC5BBF" w:rsidTr="00CA22CB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изменениями погоды.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«Не намочи ног», «Не попадись!».</w:t>
            </w:r>
          </w:p>
        </w:tc>
      </w:tr>
      <w:tr w:rsidR="00AC5BBF" w:rsidRPr="00AC5BBF" w:rsidTr="00CA22CB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</w:tc>
      </w:tr>
      <w:tr w:rsidR="00AC5BBF" w:rsidRPr="00AC5BBF" w:rsidTr="00CA22CB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«Лапта».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Игры по желанию детей.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C5BBF" w:rsidRPr="00AC5BBF" w:rsidRDefault="00AC5BBF" w:rsidP="00AC5BBF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3"/>
        <w:gridCol w:w="2269"/>
        <w:gridCol w:w="2394"/>
        <w:gridCol w:w="2546"/>
        <w:gridCol w:w="3822"/>
        <w:gridCol w:w="2431"/>
      </w:tblGrid>
      <w:tr w:rsidR="00AC5BBF" w:rsidRPr="00AC5BBF" w:rsidTr="00CA22CB">
        <w:trPr>
          <w:trHeight w:val="52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AC5BBF" w:rsidRPr="00AC5BBF" w:rsidRDefault="00AC5BBF" w:rsidP="00AC5BB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27.09</w:t>
            </w:r>
          </w:p>
        </w:tc>
        <w:tc>
          <w:tcPr>
            <w:tcW w:w="13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C5BBF" w:rsidRPr="00AC5BBF" w:rsidTr="00CA22CB">
        <w:trPr>
          <w:trHeight w:val="26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Приём, осмотр, игры, подготовка к утренней </w:t>
            </w: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гимнастике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C5B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</w:t>
            </w:r>
            <w:r w:rsidRPr="00AC5BB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общения и создания настроения у детей.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«Мой город».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AC5BBF" w:rsidRPr="00AC5BBF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8.20 - 8.30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</w:rPr>
              <w:t>комплекс упражнений № 5</w:t>
            </w:r>
          </w:p>
        </w:tc>
      </w:tr>
      <w:tr w:rsidR="00AC5BBF" w:rsidRPr="00AC5BBF" w:rsidTr="00CA22CB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речи.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ознакомления детей с гласными буквами алфавита.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Задача: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Познакомить детей с гласной буквой «Ю».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Буква </w:t>
            </w:r>
            <w:proofErr w:type="gramStart"/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Ю</w:t>
            </w:r>
            <w:proofErr w:type="gramEnd"/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правилами   её   написания</w:t>
            </w: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игровая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Речевая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буквой «Ю», правила ее написания.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со словарём: «Кто больше слов назовет на букву </w:t>
            </w:r>
            <w:proofErr w:type="gramStart"/>
            <w:r w:rsidRPr="00AC5B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Ю</w:t>
            </w:r>
            <w:proofErr w:type="gramEnd"/>
            <w:r w:rsidRPr="00AC5B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Проговаривание скороговорки: «Юля - </w:t>
            </w:r>
            <w:proofErr w:type="spellStart"/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Юленька</w:t>
            </w:r>
            <w:proofErr w:type="spellEnd"/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Юла, Юля юркая была. Усидеть на месте Юля ни минуты не могла».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прилагательных от существительных.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существительных    и    прилага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тельных в роде и числе.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ребенок проявляет речевую активность;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имеет представление о гласной букве </w:t>
            </w:r>
            <w:proofErr w:type="gramStart"/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</w:t>
            </w:r>
            <w:proofErr w:type="gramEnd"/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умеет внимательно слушать литературные произведения.</w:t>
            </w:r>
          </w:p>
        </w:tc>
      </w:tr>
      <w:tr w:rsidR="00AC5BBF" w:rsidRPr="00AC5BBF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Рассматривание расположение родного города на карте, глобусе.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«Найди город на карте».</w:t>
            </w:r>
          </w:p>
        </w:tc>
      </w:tr>
      <w:tr w:rsidR="00AC5BBF" w:rsidRPr="00AC5BBF" w:rsidTr="00CA22CB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Рисование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 - </w:t>
            </w: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эстетическое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 навыков рисова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пастельными и восковыми мелками.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Задача: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навыки рисова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мелками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«Родной  мой </w:t>
            </w: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детский сад» Рисование.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об 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изображении </w:t>
            </w:r>
            <w:proofErr w:type="spellStart"/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деткого</w:t>
            </w:r>
            <w:proofErr w:type="spellEnd"/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сада, празднике – день дошкольного работника, различных видов деятельности в </w:t>
            </w:r>
            <w:proofErr w:type="spellStart"/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</w:t>
            </w:r>
            <w:proofErr w:type="spellEnd"/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по детскому саду.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пастельными и восковыми мелками. Создание замысла работы.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ребенок 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самостоятельно находит в окружающей жизни и природе простые сюжеты для изображения;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использует способы различного наложения цвето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вого пятна и цвет для передачи настроения  к изображаемому объекту;</w:t>
            </w:r>
          </w:p>
        </w:tc>
      </w:tr>
      <w:tr w:rsidR="00AC5BBF" w:rsidRPr="00AC5BBF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Дидактическая игра 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«Я - экскурсовод».</w:t>
            </w:r>
          </w:p>
        </w:tc>
      </w:tr>
    </w:tbl>
    <w:p w:rsidR="00AC5BBF" w:rsidRPr="00AC5BBF" w:rsidRDefault="00AC5BBF" w:rsidP="00AC5BBF"/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3"/>
        <w:gridCol w:w="2269"/>
        <w:gridCol w:w="2394"/>
        <w:gridCol w:w="2546"/>
        <w:gridCol w:w="3822"/>
        <w:gridCol w:w="2431"/>
      </w:tblGrid>
      <w:tr w:rsidR="00AC5BBF" w:rsidRPr="00AC5BBF" w:rsidTr="00CA22CB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sz w:val="24"/>
                <w:szCs w:val="24"/>
              </w:rPr>
              <w:t>По плану муз-</w:t>
            </w:r>
            <w:proofErr w:type="spellStart"/>
            <w:r w:rsidRPr="00AC5BBF">
              <w:rPr>
                <w:rFonts w:ascii="Times New Roman" w:hAnsi="Times New Roman"/>
                <w:bCs/>
                <w:sz w:val="24"/>
                <w:szCs w:val="24"/>
              </w:rPr>
              <w:t>го</w:t>
            </w:r>
            <w:proofErr w:type="spellEnd"/>
            <w:r w:rsidRPr="00AC5BBF">
              <w:rPr>
                <w:rFonts w:ascii="Times New Roman" w:hAnsi="Times New Roman"/>
                <w:bCs/>
                <w:sz w:val="24"/>
                <w:szCs w:val="24"/>
              </w:rPr>
              <w:t xml:space="preserve"> рук-ля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листопадом.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Дидактическая игра: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«Кто больше знает».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«Перетяни», «Шоферы».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12.20 - 13.00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Беседа: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13.00 - 15.00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Ловля оленей»,</w:t>
            </w:r>
            <w:r w:rsidRPr="00AC5BBF">
              <w:rPr>
                <w:rFonts w:ascii="Times New Roman" w:hAnsi="Times New Roman"/>
                <w:sz w:val="24"/>
                <w:szCs w:val="24"/>
              </w:rPr>
              <w:t xml:space="preserve"> «Я есть!».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</w:rPr>
              <w:t xml:space="preserve">Беседа </w:t>
            </w:r>
            <w:r w:rsidRPr="00AC5BBF">
              <w:rPr>
                <w:rFonts w:ascii="Times New Roman" w:hAnsi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AC5BBF" w:rsidRPr="00AC5BBF" w:rsidRDefault="00AC5BBF" w:rsidP="00AC5BBF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3"/>
        <w:gridCol w:w="2269"/>
        <w:gridCol w:w="2394"/>
        <w:gridCol w:w="2546"/>
        <w:gridCol w:w="3822"/>
        <w:gridCol w:w="2431"/>
      </w:tblGrid>
      <w:tr w:rsidR="00AC5BBF" w:rsidRPr="00AC5BBF" w:rsidTr="00CA22CB">
        <w:trPr>
          <w:trHeight w:val="52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28.09</w:t>
            </w:r>
          </w:p>
        </w:tc>
        <w:tc>
          <w:tcPr>
            <w:tcW w:w="13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C5BBF" w:rsidRPr="00AC5BBF" w:rsidTr="00CA22CB">
        <w:trPr>
          <w:trHeight w:val="26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C5B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</w:rPr>
              <w:t xml:space="preserve">Беседа </w:t>
            </w:r>
            <w:r w:rsidRPr="00AC5BBF">
              <w:rPr>
                <w:rFonts w:ascii="Times New Roman" w:hAnsi="Times New Roman"/>
                <w:sz w:val="24"/>
                <w:szCs w:val="24"/>
              </w:rPr>
              <w:t>«Экологическая мозаика России».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</w:rPr>
              <w:t>комплекс упражнений № 5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Математическое и сенсорное развитие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 xml:space="preserve">(формирование элементарных математических </w:t>
            </w:r>
            <w:r w:rsidRPr="00AC5BBF"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представлений)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5B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развития умений 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выявлять отношения 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между числами, увеличи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вать и уменьшать их на единицу.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eastAsia="Calibri" w:hAnsi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Весёлый счёт.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lastRenderedPageBreak/>
              <w:t>- познавательно - исследовательская деятельность.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Беседа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«Увеличение и уменьшение чисел на единицу» (с использованием интерактивной доски).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Игровая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Развивающая игра «Самолётик ТИК» Выкладывание цифр из косточек, семян растений.  Игры с мозаикой.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lastRenderedPageBreak/>
              <w:t>- ребенок имеет представление об увеличении и уменьшении числа на единицу;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 xml:space="preserve">- проявляет </w:t>
            </w:r>
            <w:r w:rsidRPr="00AC5BBF">
              <w:rPr>
                <w:rFonts w:ascii="Times New Roman" w:hAnsi="Times New Roman"/>
                <w:sz w:val="24"/>
                <w:szCs w:val="24"/>
              </w:rPr>
              <w:lastRenderedPageBreak/>
              <w:t>активность в игровой деятельности;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- проявляет любознательность при разборе проблемных ситуаций.</w:t>
            </w:r>
          </w:p>
        </w:tc>
      </w:tr>
      <w:tr w:rsidR="00AC5BBF" w:rsidRPr="00AC5BBF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Игровые задания. 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Какие виды транспорта есть в нашем городе? Назови.</w:t>
            </w:r>
          </w:p>
        </w:tc>
      </w:tr>
    </w:tbl>
    <w:p w:rsidR="00AC5BBF" w:rsidRPr="00AC5BBF" w:rsidRDefault="00AC5BBF" w:rsidP="00AC5BBF">
      <w:r w:rsidRPr="00AC5BBF">
        <w:br w:type="page"/>
      </w:r>
    </w:p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3"/>
        <w:gridCol w:w="2269"/>
        <w:gridCol w:w="2394"/>
        <w:gridCol w:w="2546"/>
        <w:gridCol w:w="3822"/>
        <w:gridCol w:w="2431"/>
      </w:tblGrid>
      <w:tr w:rsidR="00AC5BBF" w:rsidRPr="00AC5BBF" w:rsidTr="00CA22CB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9.40 - 10.10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 деятельность и конструирование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ознакомления с педагогической технологией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- конструирование».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познакомить с разными вариантами конструирования.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«Город - крепость»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Беседа «Что такое город - крепость».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 Обсуждение. Как мы будем ориентироваться в деталях для постройки?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proofErr w:type="spellStart"/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- центр. Ознакомление с готовой постройкой города - крепости.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Расскажи о том, что ты сконструировал.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Предпосылки (познавательные) овладения универсальными учебными действиями: определять, различать и называть детали конструктора.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- имеет представление о деталях конструктора;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трудовой деятельности.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игры: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«Расскажи без слов», «Какое время года?».</w:t>
            </w:r>
          </w:p>
        </w:tc>
      </w:tr>
      <w:tr w:rsidR="00AC5BBF" w:rsidRPr="00AC5BBF" w:rsidTr="00CA22CB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</w:t>
            </w:r>
            <w:r w:rsidRPr="00AC5BBF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lastRenderedPageBreak/>
              <w:t>(занятие).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AC5BBF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создание условий для развития двигательной активности и выполнения программных задач по физическому развитию детей.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 xml:space="preserve">развивать двигательную активность в процессе выполнения упражнений, заданий и подвижных игр. 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</w:rPr>
              <w:t>Тема первой недели «Ходьба и равновесие. Прыжки. Бросание мяча».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- двигательная деятельность;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Беседа о безопасном поведении при выполнении игровых заданий.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</w:rPr>
              <w:t>Двигательная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Ходьба и бег в колонне по одному, «змейкой», с перешагиванием через предметы, высоко поднимая колени, со сменой темпа на сигнал; ходьба и бег между линиями. Бег в среднем темпе до 1,5 минут.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</w:rPr>
              <w:t>Общеразвивающие упражнения</w:t>
            </w:r>
          </w:p>
          <w:p w:rsidR="00AC5BBF" w:rsidRPr="00AC5BBF" w:rsidRDefault="00AC5BBF" w:rsidP="00AC5BB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 xml:space="preserve"> Поднятия рук вверх из положения руки к плечам. Повороты туловища в стороны, поднимая руки вверх - в стороны из положения руки к плечам (руки из-за головы): накло</w:t>
            </w:r>
            <w:r w:rsidRPr="00AC5BBF">
              <w:rPr>
                <w:rFonts w:ascii="Times New Roman" w:hAnsi="Times New Roman"/>
                <w:sz w:val="24"/>
                <w:szCs w:val="24"/>
              </w:rPr>
              <w:softHyphen/>
              <w:t>ны вперед, подняв руки вверх, держа руки в стороны. Поочередное пружинистое сгибание ног (стоя, ноги врозь).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 xml:space="preserve"> Сохранение равновесия, стоя на кубе на носках.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AC5BB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AC5BBF">
              <w:rPr>
                <w:rFonts w:ascii="Times New Roman" w:hAnsi="Times New Roman"/>
                <w:sz w:val="24"/>
                <w:szCs w:val="24"/>
              </w:rPr>
              <w:t>ебенок поддерживает беседу, может высказать свое суждение;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- старается точно выполнять двигательные задания;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AC5BBF"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 w:rsidRPr="00AC5BBF">
              <w:rPr>
                <w:rFonts w:ascii="Times New Roman" w:hAnsi="Times New Roman"/>
                <w:sz w:val="24"/>
                <w:szCs w:val="24"/>
              </w:rPr>
              <w:t xml:space="preserve"> проявлять волевые усилия при выполнении бега (на время);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- ребенок проявляет активность в выполнении упражнений для рук и плечевого пояса;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- проявляет ловкость в прыжках через предметы;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- отбивает, передает,</w:t>
            </w:r>
          </w:p>
        </w:tc>
      </w:tr>
      <w:tr w:rsidR="00AC5BBF" w:rsidRPr="00AC5BBF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разнообразными способами падения листвы и семян.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«Волк», «Блуждающий мяч».</w:t>
            </w:r>
          </w:p>
        </w:tc>
      </w:tr>
      <w:tr w:rsidR="00AC5BBF" w:rsidRPr="00AC5BBF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12.20 - 13.00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Подготовка к </w:t>
            </w: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обеду. Обед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Выполнение трудового поручения: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Беседа: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AC5BBF" w:rsidRPr="00AC5BBF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15.40 - 16.40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</w:rPr>
              <w:t>Моделирование стилизованной</w:t>
            </w:r>
            <w:r w:rsidRPr="00AC5BBF">
              <w:rPr>
                <w:rFonts w:ascii="Times New Roman" w:hAnsi="Times New Roman"/>
                <w:sz w:val="24"/>
                <w:szCs w:val="24"/>
              </w:rPr>
              <w:t xml:space="preserve"> карты «История возникновения города».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. В. Бианки «Купание медвежат».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</w:rPr>
              <w:t xml:space="preserve">Мастерская </w:t>
            </w:r>
            <w:r w:rsidRPr="00AC5BBF">
              <w:rPr>
                <w:rFonts w:ascii="Times New Roman" w:hAnsi="Times New Roman"/>
                <w:sz w:val="24"/>
                <w:szCs w:val="24"/>
              </w:rPr>
              <w:t>детей, родителей педагогов «Подарки осени».</w:t>
            </w:r>
          </w:p>
        </w:tc>
      </w:tr>
      <w:tr w:rsidR="00AC5BBF" w:rsidRPr="00AC5BBF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Стой!», </w:t>
            </w:r>
            <w:r w:rsidRPr="00AC5BBF">
              <w:rPr>
                <w:rFonts w:ascii="Times New Roman" w:hAnsi="Times New Roman"/>
                <w:sz w:val="24"/>
                <w:szCs w:val="24"/>
              </w:rPr>
              <w:t>«Успей подхватить».</w:t>
            </w:r>
            <w:r w:rsidRPr="00AC5B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</w:rPr>
              <w:t>Беседа</w:t>
            </w:r>
            <w:r w:rsidRPr="00AC5BBF">
              <w:rPr>
                <w:rFonts w:ascii="Times New Roman" w:hAnsi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AC5BBF" w:rsidRPr="00AC5BBF" w:rsidRDefault="00AC5BBF" w:rsidP="00AC5BBF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3"/>
        <w:gridCol w:w="2269"/>
        <w:gridCol w:w="2394"/>
        <w:gridCol w:w="2546"/>
        <w:gridCol w:w="3822"/>
        <w:gridCol w:w="2431"/>
      </w:tblGrid>
      <w:tr w:rsidR="00AC5BBF" w:rsidRPr="00AC5BBF" w:rsidTr="00CA22CB">
        <w:trPr>
          <w:trHeight w:val="52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29.09</w:t>
            </w:r>
          </w:p>
        </w:tc>
        <w:tc>
          <w:tcPr>
            <w:tcW w:w="13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C5BBF" w:rsidRPr="00AC5BBF" w:rsidTr="00CA22CB">
        <w:trPr>
          <w:trHeight w:val="26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C5B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Беседа</w:t>
            </w:r>
            <w:r w:rsidRPr="00AC5BBF">
              <w:rPr>
                <w:rFonts w:ascii="Times New Roman" w:hAnsi="Times New Roman"/>
                <w:sz w:val="24"/>
                <w:szCs w:val="24"/>
                <w:lang w:eastAsia="ru-RU"/>
              </w:rPr>
              <w:t>: «Знаешь ли ты свой город?».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Труд. </w:t>
            </w: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В уголке (центре) природы оказание помощи в уходе за питомцами.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AC5BBF" w:rsidRPr="00AC5BBF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</w:rPr>
              <w:t xml:space="preserve"> комплекс упражнений № 5</w:t>
            </w:r>
          </w:p>
        </w:tc>
      </w:tr>
      <w:tr w:rsidR="00AC5BBF" w:rsidRPr="00AC5BBF" w:rsidTr="00CA22CB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</w:t>
            </w:r>
            <w:r w:rsidRPr="00AC5BBF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lastRenderedPageBreak/>
              <w:t>деятельность.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речи.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ознакомления детей с гласными буквами алфавита.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Задача: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Повторить и закрепить знания детей о гласной букве «Ю».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Буква </w:t>
            </w:r>
            <w:proofErr w:type="gramStart"/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Ю</w:t>
            </w:r>
            <w:proofErr w:type="gramEnd"/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правилами   её   написания (повторение, закрепление)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игровая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Речевая 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Буквой «Ю», правила ее написания.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со словарём: «Кто больше слов назовет на букву </w:t>
            </w:r>
            <w:proofErr w:type="gramStart"/>
            <w:r w:rsidRPr="00AC5B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Ю</w:t>
            </w:r>
            <w:proofErr w:type="gramEnd"/>
            <w:r w:rsidRPr="00AC5B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Проговаривание скороговорки: «Юля - </w:t>
            </w:r>
            <w:proofErr w:type="spellStart"/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Юленька</w:t>
            </w:r>
            <w:proofErr w:type="spellEnd"/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Юла, Юля юркая была. Усидеть на месте Юля ни минуты не могла».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прилагательных от существительных.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существительных    и    прилага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тельных в роде и числе.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ребенок проявляет речевую активность;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имеет представление о гласной букве </w:t>
            </w:r>
            <w:proofErr w:type="gramStart"/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</w:t>
            </w:r>
            <w:proofErr w:type="gramEnd"/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умеет внимательно слушать литературные произведения.</w:t>
            </w:r>
          </w:p>
        </w:tc>
      </w:tr>
      <w:tr w:rsidR="00AC5BBF" w:rsidRPr="00AC5BBF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Игровые задания 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(по книжным картинкам) «Кто больше слов придумает?».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Лото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«История родного города».</w:t>
            </w:r>
          </w:p>
        </w:tc>
      </w:tr>
      <w:tr w:rsidR="00AC5BBF" w:rsidRPr="00AC5BBF" w:rsidTr="00CA22CB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Лепка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5BBF" w:rsidRPr="00AC5BBF" w:rsidRDefault="00AC5BBF" w:rsidP="00AC5BB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5BBF" w:rsidRPr="00AC5BBF" w:rsidTr="00CA22CB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навыков работы с пластилином.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навыки разминания и размазывания пластилина по картону для создания необходимого фона композиции.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«Кисть рябины». Лепка.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предметным картинкам, иллюстрациям с изображени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ем кисти рябины. Коллективное обсуждение композиции, ра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боты с пластилином: создание фона, ягод, прикрепление элемен</w:t>
            </w: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тов композиции к картону.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Лепка кисти рябины.</w:t>
            </w:r>
          </w:p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работ.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ребенок создает композицию, умеет планировать свою работу.</w:t>
            </w:r>
          </w:p>
        </w:tc>
      </w:tr>
      <w:tr w:rsidR="00AC5BBF" w:rsidRPr="00AC5BBF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10.20 - 10.50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10.50 - 11.00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Физическая культура на воздухе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Прогулка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5B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Физическое развитие.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Повторить бег в среднем темпе (продолжительность до 1,5 минуты); развивать точность броска; упражнять в прыжках.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</w:t>
            </w:r>
            <w:r w:rsidRPr="00AC5B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 часть. 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Ходьба в колонне по одному; перестроение в колонну по два в движении; бег в среднем темпе (продолжительность до 1,5 минуты).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</w:t>
            </w:r>
            <w:r w:rsidRPr="00AC5B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 часть</w:t>
            </w: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 </w:t>
            </w:r>
            <w:r w:rsidRPr="00AC5BB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Игровые упражнения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«Кто самый меткий?». Играющие распределяются на четыре колонны и встают у исходной черты. На расстоянии 4 м от черты лежат 4 обруча (диаметр 50 см). У каждого ребенка в руках два мешочка с песком.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 По сигналу воспитателя первые в колонне бросают мешочки в цель (в обручи), затем берут их и идут в конец своей колонны. После этого упражнения выполняет следующая четверка и т. д. Воспитатель отмечает самых ловких и метких ребят.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«Перепрыгни - не задень». Играющие строятся в две колонны и становятся на расстоянии двух шагов друг от друга. Перед каждой колонной становятся двое водящих с натянутой веревкой в руках (длина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1,5-2 метра). Водящие приподнимают веревку на высоту 20 см и по сигналу воспитателя проводят ее под ногами играющих, а те должны перепрыгнуть через веревку. Воспитатель отмечает команду-победителя. При повторении игры назначаются другие водящие.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Подвижная игра «Совушка».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III часть. 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Ходьба в колонне по одному.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Наблюдения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окраской и формой листьев.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«Водяной», «Пузырь».</w:t>
            </w:r>
          </w:p>
        </w:tc>
      </w:tr>
      <w:tr w:rsidR="00AC5BBF" w:rsidRPr="00AC5BBF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12.20 - 13.00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AC5BBF" w:rsidRPr="00AC5BBF" w:rsidRDefault="00AC5BBF" w:rsidP="00AC5BBF">
            <w:pPr>
              <w:spacing w:after="0"/>
            </w:pPr>
            <w:r w:rsidRPr="00AC5B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AC5BBF">
              <w:rPr>
                <w:rFonts w:ascii="Times New Roman" w:hAnsi="Times New Roman"/>
                <w:sz w:val="24"/>
                <w:szCs w:val="24"/>
              </w:rPr>
              <w:t xml:space="preserve">Мы тарелки всем поставим, вилки, ложки и ножи. </w:t>
            </w:r>
          </w:p>
          <w:p w:rsidR="00AC5BBF" w:rsidRPr="00AC5BBF" w:rsidRDefault="00AC5BBF" w:rsidP="00AC5BBF">
            <w:pPr>
              <w:spacing w:after="0"/>
            </w:pPr>
            <w:r w:rsidRPr="00AC5BBF">
              <w:rPr>
                <w:rFonts w:ascii="Times New Roman" w:hAnsi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AC5BBF" w:rsidRPr="00AC5BBF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Аккуратно складывать и развешивать одежду на стуле перед сном.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sz w:val="24"/>
                <w:szCs w:val="24"/>
              </w:rPr>
              <w:t>Дидактическое упражнение</w:t>
            </w:r>
            <w:r w:rsidRPr="00AC5BBF">
              <w:rPr>
                <w:rFonts w:ascii="Times New Roman" w:hAnsi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C5BBF" w:rsidRPr="00AC5BBF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5BBF"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AC5B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Медведь и пчелы», </w:t>
            </w:r>
            <w:r w:rsidRPr="00AC5BBF">
              <w:rPr>
                <w:rFonts w:ascii="Times New Roman" w:hAnsi="Times New Roman"/>
                <w:sz w:val="24"/>
                <w:szCs w:val="24"/>
              </w:rPr>
              <w:t>«Охотник и зайцы».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Вежливое прощание с детьми и родителями.</w:t>
            </w:r>
          </w:p>
          <w:p w:rsidR="00AC5BBF" w:rsidRPr="00AC5BBF" w:rsidRDefault="00AC5BBF" w:rsidP="00AC5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5BBF" w:rsidRPr="00AC5BBF" w:rsidRDefault="00AC5BBF" w:rsidP="00AC5BBF"/>
    <w:p w:rsidR="002F44FD" w:rsidRDefault="002F44FD">
      <w:bookmarkStart w:id="0" w:name="_GoBack"/>
      <w:bookmarkEnd w:id="0"/>
    </w:p>
    <w:sectPr w:rsidR="002F44FD" w:rsidSect="00AC5B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875C84"/>
    <w:multiLevelType w:val="hybridMultilevel"/>
    <w:tmpl w:val="D72EA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982"/>
    <w:rsid w:val="002F44FD"/>
    <w:rsid w:val="00AC5BBF"/>
    <w:rsid w:val="00DA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5B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AC5B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5B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C5B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qFormat/>
    <w:rsid w:val="00AC5BBF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4">
    <w:name w:val="header"/>
    <w:basedOn w:val="a"/>
    <w:link w:val="a5"/>
    <w:uiPriority w:val="99"/>
    <w:unhideWhenUsed/>
    <w:qFormat/>
    <w:rsid w:val="00AC5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5BBF"/>
  </w:style>
  <w:style w:type="paragraph" w:styleId="a6">
    <w:name w:val="footer"/>
    <w:basedOn w:val="a"/>
    <w:link w:val="a7"/>
    <w:uiPriority w:val="99"/>
    <w:unhideWhenUsed/>
    <w:qFormat/>
    <w:rsid w:val="00AC5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5BBF"/>
  </w:style>
  <w:style w:type="paragraph" w:styleId="a8">
    <w:name w:val="Balloon Text"/>
    <w:basedOn w:val="a"/>
    <w:link w:val="a9"/>
    <w:uiPriority w:val="99"/>
    <w:semiHidden/>
    <w:unhideWhenUsed/>
    <w:qFormat/>
    <w:rsid w:val="00AC5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5BBF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AC5BBF"/>
  </w:style>
  <w:style w:type="paragraph" w:styleId="ab">
    <w:name w:val="No Spacing"/>
    <w:link w:val="aa"/>
    <w:uiPriority w:val="1"/>
    <w:qFormat/>
    <w:rsid w:val="00AC5BBF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AC5BBF"/>
    <w:pPr>
      <w:ind w:left="720"/>
      <w:contextualSpacing/>
    </w:pPr>
  </w:style>
  <w:style w:type="paragraph" w:customStyle="1" w:styleId="c0">
    <w:name w:val="c0"/>
    <w:basedOn w:val="a"/>
    <w:uiPriority w:val="99"/>
    <w:qFormat/>
    <w:rsid w:val="00AC5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qFormat/>
    <w:rsid w:val="00AC5BBF"/>
    <w:pPr>
      <w:suppressAutoHyphens/>
      <w:spacing w:before="120" w:after="216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chap">
    <w:name w:val="chap"/>
    <w:basedOn w:val="a"/>
    <w:uiPriority w:val="99"/>
    <w:qFormat/>
    <w:rsid w:val="00AC5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uiPriority w:val="99"/>
    <w:qFormat/>
    <w:rsid w:val="00AC5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C5BBF"/>
  </w:style>
  <w:style w:type="character" w:customStyle="1" w:styleId="c1">
    <w:name w:val="c1"/>
    <w:basedOn w:val="a0"/>
    <w:rsid w:val="00AC5BBF"/>
  </w:style>
  <w:style w:type="table" w:styleId="ad">
    <w:name w:val="Table Grid"/>
    <w:basedOn w:val="a1"/>
    <w:uiPriority w:val="59"/>
    <w:rsid w:val="00AC5B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AC5B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AC5BBF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AC5BBF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AC5BBF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AC5BBF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AC5BBF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AC5BBF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59"/>
    <w:rsid w:val="00AC5BBF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AC5BBF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AC5BBF"/>
    <w:rPr>
      <w:b/>
      <w:bCs/>
    </w:rPr>
  </w:style>
  <w:style w:type="character" w:customStyle="1" w:styleId="butback">
    <w:name w:val="butback"/>
    <w:basedOn w:val="a0"/>
    <w:qFormat/>
    <w:rsid w:val="00AC5BBF"/>
  </w:style>
  <w:style w:type="character" w:customStyle="1" w:styleId="13">
    <w:name w:val="Нижний колонтитул Знак1"/>
    <w:basedOn w:val="a0"/>
    <w:uiPriority w:val="99"/>
    <w:locked/>
    <w:rsid w:val="00AC5BBF"/>
    <w:rPr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5B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AC5B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5B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C5B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qFormat/>
    <w:rsid w:val="00AC5BBF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4">
    <w:name w:val="header"/>
    <w:basedOn w:val="a"/>
    <w:link w:val="a5"/>
    <w:uiPriority w:val="99"/>
    <w:unhideWhenUsed/>
    <w:qFormat/>
    <w:rsid w:val="00AC5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5BBF"/>
  </w:style>
  <w:style w:type="paragraph" w:styleId="a6">
    <w:name w:val="footer"/>
    <w:basedOn w:val="a"/>
    <w:link w:val="a7"/>
    <w:uiPriority w:val="99"/>
    <w:unhideWhenUsed/>
    <w:qFormat/>
    <w:rsid w:val="00AC5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5BBF"/>
  </w:style>
  <w:style w:type="paragraph" w:styleId="a8">
    <w:name w:val="Balloon Text"/>
    <w:basedOn w:val="a"/>
    <w:link w:val="a9"/>
    <w:uiPriority w:val="99"/>
    <w:semiHidden/>
    <w:unhideWhenUsed/>
    <w:qFormat/>
    <w:rsid w:val="00AC5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5BBF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AC5BBF"/>
  </w:style>
  <w:style w:type="paragraph" w:styleId="ab">
    <w:name w:val="No Spacing"/>
    <w:link w:val="aa"/>
    <w:uiPriority w:val="1"/>
    <w:qFormat/>
    <w:rsid w:val="00AC5BBF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AC5BBF"/>
    <w:pPr>
      <w:ind w:left="720"/>
      <w:contextualSpacing/>
    </w:pPr>
  </w:style>
  <w:style w:type="paragraph" w:customStyle="1" w:styleId="c0">
    <w:name w:val="c0"/>
    <w:basedOn w:val="a"/>
    <w:uiPriority w:val="99"/>
    <w:qFormat/>
    <w:rsid w:val="00AC5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qFormat/>
    <w:rsid w:val="00AC5BBF"/>
    <w:pPr>
      <w:suppressAutoHyphens/>
      <w:spacing w:before="120" w:after="216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chap">
    <w:name w:val="chap"/>
    <w:basedOn w:val="a"/>
    <w:uiPriority w:val="99"/>
    <w:qFormat/>
    <w:rsid w:val="00AC5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uiPriority w:val="99"/>
    <w:qFormat/>
    <w:rsid w:val="00AC5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C5BBF"/>
  </w:style>
  <w:style w:type="character" w:customStyle="1" w:styleId="c1">
    <w:name w:val="c1"/>
    <w:basedOn w:val="a0"/>
    <w:rsid w:val="00AC5BBF"/>
  </w:style>
  <w:style w:type="table" w:styleId="ad">
    <w:name w:val="Table Grid"/>
    <w:basedOn w:val="a1"/>
    <w:uiPriority w:val="59"/>
    <w:rsid w:val="00AC5B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AC5B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AC5BBF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AC5BBF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AC5BBF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AC5BBF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AC5BBF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AC5BBF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59"/>
    <w:rsid w:val="00AC5BBF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AC5BBF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AC5BBF"/>
    <w:rPr>
      <w:b/>
      <w:bCs/>
    </w:rPr>
  </w:style>
  <w:style w:type="character" w:customStyle="1" w:styleId="butback">
    <w:name w:val="butback"/>
    <w:basedOn w:val="a0"/>
    <w:qFormat/>
    <w:rsid w:val="00AC5BBF"/>
  </w:style>
  <w:style w:type="character" w:customStyle="1" w:styleId="13">
    <w:name w:val="Нижний колонтитул Знак1"/>
    <w:basedOn w:val="a0"/>
    <w:uiPriority w:val="99"/>
    <w:locked/>
    <w:rsid w:val="00AC5BBF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56</Pages>
  <Words>13639</Words>
  <Characters>77743</Characters>
  <Application>Microsoft Office Word</Application>
  <DocSecurity>0</DocSecurity>
  <Lines>647</Lines>
  <Paragraphs>182</Paragraphs>
  <ScaleCrop>false</ScaleCrop>
  <Company/>
  <LinksUpToDate>false</LinksUpToDate>
  <CharactersWithSpaces>91200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2</cp:revision>
  <dcterms:created xsi:type="dcterms:W3CDTF">2023-10-18T05:09:00Z</dcterms:created>
  <dcterms:modified xsi:type="dcterms:W3CDTF">2023-10-18T05:14:00Z</dcterms:modified>
</cp:coreProperties>
</file>