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86C1B" w14:textId="77777777" w:rsidR="000D1463" w:rsidRDefault="000D1463" w:rsidP="000D1463">
      <w:pPr>
        <w:jc w:val="center"/>
        <w:rPr>
          <w:rFonts w:ascii="Times New Roman" w:hAnsi="Times New Roman" w:cs="Times New Roman"/>
          <w:b/>
        </w:rPr>
      </w:pPr>
    </w:p>
    <w:p w14:paraId="25F8167C" w14:textId="77777777" w:rsidR="000D1463" w:rsidRDefault="000D1463" w:rsidP="000D1463">
      <w:pPr>
        <w:jc w:val="center"/>
        <w:rPr>
          <w:rFonts w:ascii="Times New Roman" w:hAnsi="Times New Roman" w:cs="Times New Roman"/>
          <w:b/>
        </w:rPr>
      </w:pPr>
    </w:p>
    <w:p w14:paraId="3983623F" w14:textId="77777777" w:rsidR="000D1463" w:rsidRDefault="000D1463" w:rsidP="000D1463">
      <w:pPr>
        <w:jc w:val="center"/>
        <w:rPr>
          <w:rFonts w:ascii="Times New Roman" w:hAnsi="Times New Roman" w:cs="Times New Roman"/>
          <w:b/>
        </w:rPr>
      </w:pPr>
    </w:p>
    <w:p w14:paraId="005CE481" w14:textId="77777777" w:rsidR="000D1463" w:rsidRDefault="000D1463" w:rsidP="000D14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06B6E5A2" w14:textId="77777777" w:rsidR="000D1463" w:rsidRDefault="000D1463" w:rsidP="000D14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194373E" w14:textId="77777777" w:rsidR="000D1463" w:rsidRDefault="000D1463" w:rsidP="000D14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A61B3A">
        <w:rPr>
          <w:rFonts w:ascii="Times New Roman" w:hAnsi="Times New Roman" w:cs="Times New Roman"/>
          <w:b/>
          <w:sz w:val="32"/>
        </w:rPr>
        <w:t>Диагностика педагогического процесса</w:t>
      </w:r>
    </w:p>
    <w:p w14:paraId="1E182101" w14:textId="77777777" w:rsidR="000D1463" w:rsidRDefault="000D1463" w:rsidP="000D14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  средней  группе (от 4 до 5  лет)</w:t>
      </w:r>
    </w:p>
    <w:p w14:paraId="1EB6E5A4" w14:textId="77777777" w:rsidR="000D1463" w:rsidRDefault="00D159F2" w:rsidP="000D14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МА</w:t>
      </w:r>
      <w:r w:rsidR="000D1463">
        <w:rPr>
          <w:rFonts w:ascii="Times New Roman" w:hAnsi="Times New Roman" w:cs="Times New Roman"/>
          <w:b/>
          <w:sz w:val="32"/>
        </w:rPr>
        <w:t>ДОУ «Детский сад</w:t>
      </w:r>
      <w:r>
        <w:rPr>
          <w:rFonts w:ascii="Times New Roman" w:hAnsi="Times New Roman" w:cs="Times New Roman"/>
          <w:b/>
          <w:sz w:val="32"/>
        </w:rPr>
        <w:t xml:space="preserve"> 111</w:t>
      </w:r>
      <w:r w:rsidR="000D1463">
        <w:rPr>
          <w:rFonts w:ascii="Times New Roman" w:hAnsi="Times New Roman" w:cs="Times New Roman"/>
          <w:b/>
          <w:sz w:val="32"/>
        </w:rPr>
        <w:t xml:space="preserve"> </w:t>
      </w:r>
      <w:r>
        <w:rPr>
          <w:rFonts w:ascii="Times New Roman" w:hAnsi="Times New Roman" w:cs="Times New Roman"/>
          <w:b/>
          <w:sz w:val="32"/>
        </w:rPr>
        <w:t>«Дашенька</w:t>
      </w:r>
      <w:r w:rsidR="000D1463">
        <w:rPr>
          <w:rFonts w:ascii="Times New Roman" w:hAnsi="Times New Roman" w:cs="Times New Roman"/>
          <w:b/>
          <w:sz w:val="32"/>
        </w:rPr>
        <w:t>»</w:t>
      </w:r>
    </w:p>
    <w:p w14:paraId="69947E3C" w14:textId="77777777" w:rsidR="000D1463" w:rsidRDefault="00D159F2" w:rsidP="000D14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 2023-2024</w:t>
      </w:r>
      <w:r w:rsidR="000D1463">
        <w:rPr>
          <w:rFonts w:ascii="Times New Roman" w:hAnsi="Times New Roman" w:cs="Times New Roman"/>
          <w:b/>
          <w:sz w:val="32"/>
        </w:rPr>
        <w:t xml:space="preserve"> учебный год.</w:t>
      </w:r>
    </w:p>
    <w:p w14:paraId="00BBA818" w14:textId="77777777" w:rsidR="000D1463" w:rsidRDefault="000D1463" w:rsidP="000D14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A2C45E2" w14:textId="77777777" w:rsidR="000D1463" w:rsidRDefault="000D1463" w:rsidP="000D14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4F81CC8A" w14:textId="77777777" w:rsidR="000D1463" w:rsidRDefault="000D1463" w:rsidP="000D14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41909C7B" w14:textId="77777777" w:rsidR="000D1463" w:rsidRDefault="000D1463" w:rsidP="000D14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                                                        </w:t>
      </w:r>
    </w:p>
    <w:p w14:paraId="63CFE60F" w14:textId="77777777" w:rsidR="000D1463" w:rsidRDefault="000D1463" w:rsidP="000D1463">
      <w:pPr>
        <w:jc w:val="center"/>
        <w:rPr>
          <w:rFonts w:ascii="Times New Roman" w:hAnsi="Times New Roman" w:cs="Times New Roman"/>
          <w:b/>
        </w:rPr>
      </w:pPr>
    </w:p>
    <w:p w14:paraId="39B9C350" w14:textId="77777777" w:rsidR="000D1463" w:rsidRDefault="000D1463" w:rsidP="000D1463">
      <w:pPr>
        <w:jc w:val="center"/>
        <w:rPr>
          <w:rFonts w:ascii="Times New Roman" w:hAnsi="Times New Roman" w:cs="Times New Roman"/>
          <w:b/>
        </w:rPr>
      </w:pPr>
    </w:p>
    <w:p w14:paraId="2686A330" w14:textId="77777777" w:rsidR="000D1463" w:rsidRPr="00A61B3A" w:rsidRDefault="00D159F2" w:rsidP="000D14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A61B3A">
        <w:rPr>
          <w:rFonts w:ascii="Times New Roman" w:hAnsi="Times New Roman" w:cs="Times New Roman"/>
          <w:sz w:val="28"/>
        </w:rPr>
        <w:t xml:space="preserve">Группа </w:t>
      </w:r>
      <w:r>
        <w:rPr>
          <w:rFonts w:ascii="Times New Roman" w:hAnsi="Times New Roman" w:cs="Times New Roman"/>
          <w:sz w:val="28"/>
        </w:rPr>
        <w:t>№5</w:t>
      </w:r>
      <w:r w:rsidR="000D1463">
        <w:rPr>
          <w:rFonts w:ascii="Times New Roman" w:hAnsi="Times New Roman" w:cs="Times New Roman"/>
          <w:sz w:val="28"/>
        </w:rPr>
        <w:t xml:space="preserve"> (средняя)  </w:t>
      </w:r>
    </w:p>
    <w:p w14:paraId="162F3B16" w14:textId="77777777" w:rsidR="000D1463" w:rsidRPr="00A61B3A" w:rsidRDefault="000D1463" w:rsidP="000D14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A61B3A">
        <w:rPr>
          <w:rFonts w:ascii="Times New Roman" w:hAnsi="Times New Roman" w:cs="Times New Roman"/>
          <w:sz w:val="28"/>
        </w:rPr>
        <w:t>Воспитатели:</w:t>
      </w:r>
    </w:p>
    <w:p w14:paraId="2CFA7BE2" w14:textId="77777777" w:rsidR="000D1463" w:rsidRDefault="00D159F2" w:rsidP="000D1463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Мироновская</w:t>
      </w:r>
      <w:proofErr w:type="spellEnd"/>
      <w:r>
        <w:rPr>
          <w:rFonts w:ascii="Times New Roman" w:hAnsi="Times New Roman" w:cs="Times New Roman"/>
          <w:sz w:val="28"/>
        </w:rPr>
        <w:t xml:space="preserve"> Д.Н.</w:t>
      </w:r>
    </w:p>
    <w:p w14:paraId="206F4C1E" w14:textId="77777777" w:rsidR="000D1463" w:rsidRDefault="000D1463" w:rsidP="000D1463">
      <w:pPr>
        <w:jc w:val="center"/>
        <w:rPr>
          <w:rFonts w:ascii="Times New Roman" w:hAnsi="Times New Roman" w:cs="Times New Roman"/>
          <w:b/>
        </w:rPr>
      </w:pPr>
    </w:p>
    <w:p w14:paraId="68C7EB85" w14:textId="77777777" w:rsidR="000D1463" w:rsidRDefault="000D1463" w:rsidP="000D1463">
      <w:pPr>
        <w:jc w:val="center"/>
        <w:rPr>
          <w:rFonts w:ascii="Times New Roman" w:hAnsi="Times New Roman" w:cs="Times New Roman"/>
          <w:b/>
        </w:rPr>
      </w:pPr>
    </w:p>
    <w:p w14:paraId="58A3383D" w14:textId="77777777" w:rsidR="000D1463" w:rsidRDefault="000D1463" w:rsidP="000D1463">
      <w:pPr>
        <w:jc w:val="center"/>
        <w:rPr>
          <w:rFonts w:ascii="Times New Roman" w:hAnsi="Times New Roman" w:cs="Times New Roman"/>
          <w:b/>
        </w:rPr>
      </w:pPr>
    </w:p>
    <w:p w14:paraId="08B15DB8" w14:textId="77777777" w:rsidR="000D1463" w:rsidRDefault="000D1463" w:rsidP="000D1463">
      <w:pPr>
        <w:jc w:val="center"/>
        <w:rPr>
          <w:rFonts w:ascii="Times New Roman" w:hAnsi="Times New Roman" w:cs="Times New Roman"/>
          <w:b/>
        </w:rPr>
      </w:pPr>
    </w:p>
    <w:p w14:paraId="1765225B" w14:textId="77777777" w:rsidR="000D1463" w:rsidRDefault="000D1463" w:rsidP="000D1463">
      <w:pPr>
        <w:rPr>
          <w:rFonts w:ascii="Times New Roman" w:hAnsi="Times New Roman" w:cs="Times New Roman"/>
          <w:b/>
        </w:rPr>
      </w:pPr>
    </w:p>
    <w:p w14:paraId="1DE3AD9D" w14:textId="77777777" w:rsidR="000D1463" w:rsidRDefault="000D1463" w:rsidP="000D1463">
      <w:pPr>
        <w:jc w:val="center"/>
        <w:rPr>
          <w:rFonts w:ascii="Times New Roman" w:hAnsi="Times New Roman" w:cs="Times New Roman"/>
          <w:b/>
        </w:rPr>
      </w:pPr>
    </w:p>
    <w:p w14:paraId="42882E7C" w14:textId="77777777" w:rsidR="000D1463" w:rsidRDefault="000D1463" w:rsidP="000D1463">
      <w:pPr>
        <w:jc w:val="center"/>
        <w:rPr>
          <w:rFonts w:ascii="Times New Roman" w:hAnsi="Times New Roman" w:cs="Times New Roman"/>
          <w:b/>
        </w:rPr>
      </w:pPr>
    </w:p>
    <w:p w14:paraId="7D6C2BB3" w14:textId="77777777" w:rsidR="000D1463" w:rsidRPr="00AB3CF0" w:rsidRDefault="000D1463" w:rsidP="000D1463">
      <w:pPr>
        <w:jc w:val="center"/>
        <w:rPr>
          <w:rFonts w:ascii="Times New Roman" w:hAnsi="Times New Roman" w:cs="Times New Roman"/>
          <w:b/>
        </w:rPr>
      </w:pPr>
      <w:r w:rsidRPr="00AB3CF0">
        <w:rPr>
          <w:rFonts w:ascii="Times New Roman" w:hAnsi="Times New Roman" w:cs="Times New Roman"/>
          <w:b/>
        </w:rPr>
        <w:lastRenderedPageBreak/>
        <w:t>Образовательная область " Социально- коммуникативное развитие"</w:t>
      </w:r>
    </w:p>
    <w:tbl>
      <w:tblPr>
        <w:tblStyle w:val="a3"/>
        <w:tblW w:w="1626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06"/>
        <w:gridCol w:w="602"/>
        <w:gridCol w:w="525"/>
        <w:gridCol w:w="525"/>
        <w:gridCol w:w="14"/>
        <w:gridCol w:w="634"/>
        <w:gridCol w:w="470"/>
        <w:gridCol w:w="559"/>
        <w:gridCol w:w="813"/>
        <w:gridCol w:w="570"/>
        <w:gridCol w:w="768"/>
        <w:gridCol w:w="29"/>
        <w:gridCol w:w="630"/>
        <w:gridCol w:w="496"/>
        <w:gridCol w:w="489"/>
        <w:gridCol w:w="36"/>
        <w:gridCol w:w="542"/>
        <w:gridCol w:w="570"/>
        <w:gridCol w:w="453"/>
        <w:gridCol w:w="45"/>
        <w:gridCol w:w="636"/>
        <w:gridCol w:w="9"/>
        <w:gridCol w:w="450"/>
        <w:gridCol w:w="7"/>
        <w:gridCol w:w="530"/>
        <w:gridCol w:w="83"/>
        <w:gridCol w:w="533"/>
        <w:gridCol w:w="459"/>
        <w:gridCol w:w="404"/>
        <w:gridCol w:w="43"/>
        <w:gridCol w:w="32"/>
        <w:gridCol w:w="763"/>
        <w:gridCol w:w="525"/>
        <w:gridCol w:w="751"/>
      </w:tblGrid>
      <w:tr w:rsidR="000D1463" w14:paraId="012FC206" w14:textId="77777777" w:rsidTr="00071E8D">
        <w:trPr>
          <w:trHeight w:val="1620"/>
        </w:trPr>
        <w:tc>
          <w:tcPr>
            <w:tcW w:w="567" w:type="dxa"/>
            <w:vMerge w:val="restart"/>
          </w:tcPr>
          <w:p w14:paraId="39D57E5E" w14:textId="77777777" w:rsidR="000D1463" w:rsidRDefault="000D1463" w:rsidP="009B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06" w:type="dxa"/>
            <w:vMerge w:val="restart"/>
          </w:tcPr>
          <w:p w14:paraId="4E5DBE3B" w14:textId="77777777" w:rsidR="000D1463" w:rsidRDefault="000D1463" w:rsidP="009B36EB">
            <w:pPr>
              <w:rPr>
                <w:rFonts w:ascii="Times New Roman" w:hAnsi="Times New Roman" w:cs="Times New Roman"/>
              </w:rPr>
            </w:pPr>
            <w:r w:rsidRPr="00CA23B7">
              <w:rPr>
                <w:rFonts w:ascii="Times New Roman" w:hAnsi="Times New Roman" w:cs="Times New Roman"/>
                <w:sz w:val="20"/>
              </w:rPr>
              <w:t>Фамилия, имя и отчество ребенка</w:t>
            </w:r>
          </w:p>
        </w:tc>
        <w:tc>
          <w:tcPr>
            <w:tcW w:w="1666" w:type="dxa"/>
            <w:gridSpan w:val="4"/>
            <w:tcBorders>
              <w:bottom w:val="single" w:sz="4" w:space="0" w:color="auto"/>
            </w:tcBorders>
          </w:tcPr>
          <w:p w14:paraId="7D57AE5A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</w:rPr>
              <w:t xml:space="preserve">Старается соблюдать правила поведения в </w:t>
            </w:r>
            <w:r w:rsidR="00D91122" w:rsidRPr="00CA23B7">
              <w:rPr>
                <w:rFonts w:ascii="Times New Roman" w:hAnsi="Times New Roman" w:cs="Times New Roman"/>
                <w:b/>
                <w:sz w:val="16"/>
              </w:rPr>
              <w:t>общественных местах</w:t>
            </w:r>
            <w:r w:rsidRPr="00CA23B7">
              <w:rPr>
                <w:rFonts w:ascii="Times New Roman" w:hAnsi="Times New Roman" w:cs="Times New Roman"/>
                <w:b/>
                <w:sz w:val="16"/>
              </w:rPr>
              <w:t>, в общении со</w:t>
            </w:r>
            <w:r w:rsidR="00D159F2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="00D91122" w:rsidRPr="00CA23B7">
              <w:rPr>
                <w:rFonts w:ascii="Times New Roman" w:hAnsi="Times New Roman" w:cs="Times New Roman"/>
                <w:b/>
                <w:sz w:val="16"/>
              </w:rPr>
              <w:t>взрослыми и</w:t>
            </w:r>
            <w:r w:rsidRPr="00CA23B7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r w:rsidR="00D91122" w:rsidRPr="00CA23B7">
              <w:rPr>
                <w:rFonts w:ascii="Times New Roman" w:hAnsi="Times New Roman" w:cs="Times New Roman"/>
                <w:b/>
                <w:sz w:val="16"/>
              </w:rPr>
              <w:t>сверстниками,</w:t>
            </w:r>
            <w:r w:rsidRPr="00CA23B7">
              <w:rPr>
                <w:rFonts w:ascii="Times New Roman" w:hAnsi="Times New Roman" w:cs="Times New Roman"/>
                <w:b/>
                <w:sz w:val="16"/>
              </w:rPr>
              <w:t xml:space="preserve"> в природе.</w:t>
            </w:r>
          </w:p>
          <w:p w14:paraId="27C8B97E" w14:textId="77777777" w:rsidR="000D1463" w:rsidRDefault="000D1463" w:rsidP="009B3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  <w:gridSpan w:val="3"/>
            <w:tcBorders>
              <w:bottom w:val="single" w:sz="4" w:space="0" w:color="auto"/>
            </w:tcBorders>
          </w:tcPr>
          <w:p w14:paraId="5A80E7EB" w14:textId="77777777" w:rsidR="000D1463" w:rsidRPr="00CA23B7" w:rsidRDefault="000D1463" w:rsidP="009B36EB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8"/>
              </w:rPr>
              <w:t>Понимает социальную оценку поступков сверстников или героев иллюстраций, литературных  произведений, эмоционально откликается</w:t>
            </w:r>
            <w:r w:rsidRPr="00CA23B7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2151" w:type="dxa"/>
            <w:gridSpan w:val="3"/>
            <w:tcBorders>
              <w:bottom w:val="single" w:sz="4" w:space="0" w:color="auto"/>
            </w:tcBorders>
          </w:tcPr>
          <w:p w14:paraId="1E4E17B6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Понимает значение слов, обознача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ющих  эмоциональное состояние, э</w:t>
            </w: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тические качества, эстетические характеристики</w:t>
            </w:r>
          </w:p>
        </w:tc>
        <w:tc>
          <w:tcPr>
            <w:tcW w:w="1644" w:type="dxa"/>
            <w:gridSpan w:val="4"/>
            <w:tcBorders>
              <w:bottom w:val="single" w:sz="4" w:space="0" w:color="auto"/>
            </w:tcBorders>
          </w:tcPr>
          <w:p w14:paraId="34F065D4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</w:rPr>
              <w:t>Имеет представления о мужских  и женских  профессиях</w:t>
            </w:r>
          </w:p>
        </w:tc>
        <w:tc>
          <w:tcPr>
            <w:tcW w:w="1601" w:type="dxa"/>
            <w:gridSpan w:val="4"/>
            <w:tcBorders>
              <w:bottom w:val="single" w:sz="4" w:space="0" w:color="auto"/>
            </w:tcBorders>
          </w:tcPr>
          <w:p w14:paraId="057F3F26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</w:rPr>
              <w:t>Проявляет интерес к кукольному театру, выбирает предпочитаемых  героев, может поддерживать ролевые диалоги</w:t>
            </w:r>
          </w:p>
        </w:tc>
        <w:tc>
          <w:tcPr>
            <w:tcW w:w="1677" w:type="dxa"/>
            <w:gridSpan w:val="6"/>
            <w:tcBorders>
              <w:bottom w:val="single" w:sz="4" w:space="0" w:color="auto"/>
            </w:tcBorders>
          </w:tcPr>
          <w:p w14:paraId="7DA65311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Готовит  к  занятиям свое рабочее место, убирает материалы по окончании работы</w:t>
            </w:r>
          </w:p>
        </w:tc>
        <w:tc>
          <w:tcPr>
            <w:tcW w:w="1479" w:type="dxa"/>
            <w:gridSpan w:val="4"/>
            <w:tcBorders>
              <w:bottom w:val="single" w:sz="4" w:space="0" w:color="auto"/>
            </w:tcBorders>
          </w:tcPr>
          <w:p w14:paraId="70CDB134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Принимает роль в игре со сверстниками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проявляет инициативу в игре, может объяснить сверстнику  правила игры</w:t>
            </w:r>
          </w:p>
        </w:tc>
        <w:tc>
          <w:tcPr>
            <w:tcW w:w="2114" w:type="dxa"/>
            <w:gridSpan w:val="5"/>
            <w:tcBorders>
              <w:bottom w:val="single" w:sz="4" w:space="0" w:color="auto"/>
            </w:tcBorders>
          </w:tcPr>
          <w:p w14:paraId="1E1405D0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</w:t>
            </w: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у ребенку</w:t>
            </w:r>
          </w:p>
        </w:tc>
      </w:tr>
      <w:tr w:rsidR="000D1463" w:rsidRPr="00391EB9" w14:paraId="0856ECCC" w14:textId="77777777" w:rsidTr="00071E8D">
        <w:trPr>
          <w:trHeight w:val="565"/>
        </w:trPr>
        <w:tc>
          <w:tcPr>
            <w:tcW w:w="567" w:type="dxa"/>
            <w:vMerge/>
          </w:tcPr>
          <w:p w14:paraId="20332245" w14:textId="77777777" w:rsidR="000D1463" w:rsidRDefault="000D1463" w:rsidP="009B3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vMerge/>
          </w:tcPr>
          <w:p w14:paraId="64B66C7C" w14:textId="77777777" w:rsidR="000D1463" w:rsidRDefault="000D1463" w:rsidP="009B3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</w:tcPr>
          <w:p w14:paraId="456CB7F6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</w:t>
            </w:r>
          </w:p>
        </w:tc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</w:tcPr>
          <w:p w14:paraId="76DA3187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дек</w:t>
            </w:r>
          </w:p>
        </w:tc>
        <w:tc>
          <w:tcPr>
            <w:tcW w:w="5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BAB0E17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634" w:type="dxa"/>
            <w:tcBorders>
              <w:top w:val="single" w:sz="4" w:space="0" w:color="auto"/>
              <w:right w:val="single" w:sz="4" w:space="0" w:color="auto"/>
            </w:tcBorders>
          </w:tcPr>
          <w:p w14:paraId="5C48608B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</w:t>
            </w:r>
          </w:p>
        </w:tc>
        <w:tc>
          <w:tcPr>
            <w:tcW w:w="470" w:type="dxa"/>
            <w:tcBorders>
              <w:top w:val="single" w:sz="4" w:space="0" w:color="auto"/>
              <w:right w:val="single" w:sz="4" w:space="0" w:color="auto"/>
            </w:tcBorders>
          </w:tcPr>
          <w:p w14:paraId="5FACACAE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дек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</w:tcBorders>
          </w:tcPr>
          <w:p w14:paraId="7E697689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813" w:type="dxa"/>
            <w:tcBorders>
              <w:top w:val="single" w:sz="4" w:space="0" w:color="auto"/>
              <w:right w:val="single" w:sz="4" w:space="0" w:color="auto"/>
            </w:tcBorders>
          </w:tcPr>
          <w:p w14:paraId="2EF5521E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</w:t>
            </w: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14:paraId="145C158E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дек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BB39518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14:paraId="236B8F84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</w:t>
            </w:r>
          </w:p>
        </w:tc>
        <w:tc>
          <w:tcPr>
            <w:tcW w:w="496" w:type="dxa"/>
            <w:tcBorders>
              <w:top w:val="single" w:sz="4" w:space="0" w:color="auto"/>
              <w:right w:val="single" w:sz="4" w:space="0" w:color="auto"/>
            </w:tcBorders>
          </w:tcPr>
          <w:p w14:paraId="706D6D9A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дек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112A50E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542" w:type="dxa"/>
            <w:tcBorders>
              <w:top w:val="single" w:sz="4" w:space="0" w:color="auto"/>
              <w:right w:val="single" w:sz="4" w:space="0" w:color="auto"/>
            </w:tcBorders>
          </w:tcPr>
          <w:p w14:paraId="3352EA85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</w:t>
            </w: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14:paraId="0EFBC164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дек</w:t>
            </w:r>
          </w:p>
        </w:tc>
        <w:tc>
          <w:tcPr>
            <w:tcW w:w="49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B36E155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636" w:type="dxa"/>
            <w:tcBorders>
              <w:top w:val="single" w:sz="4" w:space="0" w:color="auto"/>
              <w:right w:val="single" w:sz="4" w:space="0" w:color="auto"/>
            </w:tcBorders>
          </w:tcPr>
          <w:p w14:paraId="336F6913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</w:t>
            </w:r>
          </w:p>
        </w:tc>
        <w:tc>
          <w:tcPr>
            <w:tcW w:w="46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541EC6A8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дек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BB8032F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533" w:type="dxa"/>
            <w:tcBorders>
              <w:top w:val="single" w:sz="4" w:space="0" w:color="auto"/>
              <w:right w:val="single" w:sz="4" w:space="0" w:color="auto"/>
            </w:tcBorders>
          </w:tcPr>
          <w:p w14:paraId="1D5EE7FC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</w:t>
            </w:r>
          </w:p>
        </w:tc>
        <w:tc>
          <w:tcPr>
            <w:tcW w:w="459" w:type="dxa"/>
            <w:tcBorders>
              <w:top w:val="single" w:sz="4" w:space="0" w:color="auto"/>
              <w:right w:val="single" w:sz="4" w:space="0" w:color="auto"/>
            </w:tcBorders>
          </w:tcPr>
          <w:p w14:paraId="5CF67414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дек</w:t>
            </w:r>
          </w:p>
        </w:tc>
        <w:tc>
          <w:tcPr>
            <w:tcW w:w="47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75D012AE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763" w:type="dxa"/>
            <w:tcBorders>
              <w:top w:val="single" w:sz="4" w:space="0" w:color="auto"/>
              <w:right w:val="single" w:sz="4" w:space="0" w:color="auto"/>
            </w:tcBorders>
          </w:tcPr>
          <w:p w14:paraId="4A69A13C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</w:t>
            </w:r>
          </w:p>
        </w:tc>
        <w:tc>
          <w:tcPr>
            <w:tcW w:w="525" w:type="dxa"/>
            <w:tcBorders>
              <w:top w:val="single" w:sz="4" w:space="0" w:color="auto"/>
              <w:right w:val="single" w:sz="4" w:space="0" w:color="auto"/>
            </w:tcBorders>
          </w:tcPr>
          <w:p w14:paraId="515B56BC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дек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</w:tcBorders>
          </w:tcPr>
          <w:p w14:paraId="381B3F44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</w:tr>
      <w:tr w:rsidR="00071E8D" w14:paraId="06F3BAAB" w14:textId="77777777" w:rsidTr="00071E8D">
        <w:tc>
          <w:tcPr>
            <w:tcW w:w="567" w:type="dxa"/>
          </w:tcPr>
          <w:p w14:paraId="09C70077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98B1B" w14:textId="4932901F" w:rsidR="00071E8D" w:rsidRPr="00071E8D" w:rsidRDefault="00071E8D" w:rsidP="00071E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160A554A" w14:textId="44FF07E1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2576C07E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57C3559F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7BB8A946" w14:textId="4B999B81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7642CD93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7BD57703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47439C9C" w14:textId="702BAB20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07DBE384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19B40670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2A67B51B" w14:textId="36A2F298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679B8C0C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55588DE3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41481C06" w14:textId="35324D46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0667F4DD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5D297E3A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1BDC5CE7" w14:textId="3A34BDA2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6FE4B79F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34654753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2C6DF8AC" w14:textId="764A81E1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11E996D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494C33A2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0B65A7EB" w14:textId="3CBA51F5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55E7A295" w14:textId="77777777" w:rsidR="00071E8D" w:rsidRPr="00136028" w:rsidRDefault="00071E8D" w:rsidP="00071E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32552185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</w:p>
        </w:tc>
      </w:tr>
      <w:tr w:rsidR="00071E8D" w14:paraId="12F79C20" w14:textId="77777777" w:rsidTr="00071E8D">
        <w:tc>
          <w:tcPr>
            <w:tcW w:w="567" w:type="dxa"/>
          </w:tcPr>
          <w:p w14:paraId="4F4CF34F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EF896" w14:textId="33CFD5B2" w:rsidR="00071E8D" w:rsidRPr="00071E8D" w:rsidRDefault="00071E8D" w:rsidP="00071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7D3378FE" w14:textId="70087DA1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3AB594B2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6316443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68439365" w14:textId="27E7C292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037A8A59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0F1A2717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795A5E04" w14:textId="6E2C3856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1AD5B64B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13BF1206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24231B31" w14:textId="0C0E9572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71D6E450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5C01D622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4D80C6F8" w14:textId="7CA0FB51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605DF228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0F1FCF1D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52593233" w14:textId="1F8F1389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42E79DE0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4AA081ED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0AA53BFD" w14:textId="5B667BEC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7FFB190C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5EFCCDC7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236F4534" w14:textId="52E70004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7EBEA3AB" w14:textId="77777777" w:rsidR="00071E8D" w:rsidRPr="00136028" w:rsidRDefault="00071E8D" w:rsidP="00071E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7299D7C5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</w:p>
        </w:tc>
      </w:tr>
      <w:tr w:rsidR="00071E8D" w14:paraId="02062EA0" w14:textId="77777777" w:rsidTr="00071E8D">
        <w:tc>
          <w:tcPr>
            <w:tcW w:w="567" w:type="dxa"/>
          </w:tcPr>
          <w:p w14:paraId="402D3F55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37334" w14:textId="4745DEBD" w:rsidR="00071E8D" w:rsidRPr="00071E8D" w:rsidRDefault="00071E8D" w:rsidP="00071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0AC744C5" w14:textId="537CF3BE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19A5F9DC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0F6F1A8E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345A84D1" w14:textId="132D0BD2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0FA6077E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6F7A1DC6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3AD52D31" w14:textId="4B1A94E8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1F3378CF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14AE6608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018D09AA" w14:textId="0E3FB9C8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1AB8808C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332840C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2A49969A" w14:textId="4340D3B8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642369A6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3D98E361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2D57C8C5" w14:textId="4B0BF7BD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1BBE00D0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6331FDD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0FE3BF28" w14:textId="0C1E3453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2F290ECA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55292A22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27423085" w14:textId="5777A28E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314C33D0" w14:textId="77777777" w:rsidR="00071E8D" w:rsidRPr="00136028" w:rsidRDefault="00071E8D" w:rsidP="00071E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536C6FB4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</w:p>
        </w:tc>
      </w:tr>
      <w:tr w:rsidR="00071E8D" w14:paraId="2BADAFA5" w14:textId="77777777" w:rsidTr="00071E8D">
        <w:trPr>
          <w:trHeight w:val="185"/>
        </w:trPr>
        <w:tc>
          <w:tcPr>
            <w:tcW w:w="567" w:type="dxa"/>
          </w:tcPr>
          <w:p w14:paraId="4237689F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573F4" w14:textId="5E7EC0AA" w:rsidR="00071E8D" w:rsidRPr="00071E8D" w:rsidRDefault="00071E8D" w:rsidP="00071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662E4077" w14:textId="0A49D120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176BF37E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2368EF9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0BBBF38F" w14:textId="18B84544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447B72EA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4EF45D2A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0FA6EC27" w14:textId="48ECE12A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11BE4A1F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4C2E3258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234E44D2" w14:textId="58EC0AF3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0CB2E084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455BF29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737614AB" w14:textId="769B0847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1403DC7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732D438D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2A856A44" w14:textId="080AB2C5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5B4A77DC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52E525DC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3BEA5B30" w14:textId="65D66D28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28B91A5A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6034C75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63D00382" w14:textId="080E7180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3E238731" w14:textId="77777777" w:rsidR="00071E8D" w:rsidRPr="00136028" w:rsidRDefault="00071E8D" w:rsidP="00071E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74062B07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</w:p>
        </w:tc>
      </w:tr>
      <w:tr w:rsidR="00071E8D" w14:paraId="6E86C783" w14:textId="77777777" w:rsidTr="00071E8D">
        <w:tc>
          <w:tcPr>
            <w:tcW w:w="567" w:type="dxa"/>
          </w:tcPr>
          <w:p w14:paraId="41380969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DCB07" w14:textId="3FB228F4" w:rsidR="00071E8D" w:rsidRPr="00071E8D" w:rsidRDefault="00071E8D" w:rsidP="00071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7AF282C3" w14:textId="189071D9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448F6E06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4D7CA75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422C48D6" w14:textId="544C81C5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37F3153B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038249F6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385C0775" w14:textId="104DA7E2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3D96E9F9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619AC07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08D641E4" w14:textId="6729D716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1EAA8532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0EC49FF1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28388CAF" w14:textId="089BFCB6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1C79EEE4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0CCE6817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657BE3DD" w14:textId="258FDA24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5CE18740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530E86A7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6F509DCA" w14:textId="062173BE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02C2488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7264CCC9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20113D40" w14:textId="2D24F3FF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50677EF7" w14:textId="77777777" w:rsidR="00071E8D" w:rsidRPr="00136028" w:rsidRDefault="00071E8D" w:rsidP="00071E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2D7EA4D8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</w:p>
        </w:tc>
      </w:tr>
      <w:tr w:rsidR="00071E8D" w14:paraId="36AA774D" w14:textId="77777777" w:rsidTr="00071E8D">
        <w:tc>
          <w:tcPr>
            <w:tcW w:w="567" w:type="dxa"/>
          </w:tcPr>
          <w:p w14:paraId="43A0CCA6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7D10D" w14:textId="30D9E166" w:rsidR="00071E8D" w:rsidRPr="00071E8D" w:rsidRDefault="00071E8D" w:rsidP="00071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147BA3E9" w14:textId="0E4B50E5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664BE05C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07EB048A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5E19D0D0" w14:textId="6E6C7D12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1F6C9B9F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249AF75C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68103AAB" w14:textId="618F0AB9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51A79F71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269C8C6B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5EC39A98" w14:textId="0872741C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110E9C21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78884878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1F51236C" w14:textId="30752DE4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06C8BB9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5DD0F25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33ED915A" w14:textId="563AF6AE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3BEE07CE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35AE4912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7A360C34" w14:textId="5EEB7D0A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067F30D6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588144A7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72339C5F" w14:textId="22BC4D2F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4102E352" w14:textId="77777777" w:rsidR="00071E8D" w:rsidRPr="00136028" w:rsidRDefault="00071E8D" w:rsidP="00071E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26D78F8A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</w:p>
        </w:tc>
      </w:tr>
      <w:tr w:rsidR="00071E8D" w14:paraId="4839DCBB" w14:textId="77777777" w:rsidTr="00071E8D">
        <w:tc>
          <w:tcPr>
            <w:tcW w:w="567" w:type="dxa"/>
          </w:tcPr>
          <w:p w14:paraId="44AF9A77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5AABD" w14:textId="31A8C7D8" w:rsidR="00071E8D" w:rsidRPr="00071E8D" w:rsidRDefault="00071E8D" w:rsidP="00071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7D33D086" w14:textId="2837FF09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47D3A9E7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1E29DB43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46CD52BC" w14:textId="0048A256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4DEBD561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6B65D75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3D02C3B4" w14:textId="17C5C71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2E1A928E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4C7513F9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428C0EC0" w14:textId="59453AAD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121EA6AE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3CED2D43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71EE4B30" w14:textId="775314F0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5DC76733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45CEE59F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2D4BD34A" w14:textId="6D749B34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50F57F2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751B904B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3D7B95FE" w14:textId="3AC2DBA7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4935F7C8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366F8A93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7023F7DA" w14:textId="4C80E8C9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2EE846DB" w14:textId="77777777" w:rsidR="00071E8D" w:rsidRPr="00136028" w:rsidRDefault="00071E8D" w:rsidP="00071E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1FF2FF53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</w:p>
        </w:tc>
      </w:tr>
      <w:tr w:rsidR="00071E8D" w14:paraId="0829BB01" w14:textId="77777777" w:rsidTr="00071E8D">
        <w:tc>
          <w:tcPr>
            <w:tcW w:w="567" w:type="dxa"/>
          </w:tcPr>
          <w:p w14:paraId="6ED5DA02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96408" w14:textId="33076F61" w:rsidR="00071E8D" w:rsidRPr="00071E8D" w:rsidRDefault="00071E8D" w:rsidP="00071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721F508F" w14:textId="66E5B516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36626CFE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78FC2D9A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7D6E6B45" w14:textId="2C12D2CE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10163FDD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409CB642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5708EBED" w14:textId="34384EFA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0C4FB6CC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69245F76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336F2A47" w14:textId="4FE8F622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4AB5BBA9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38ED2261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7C4CB0DC" w14:textId="2028E055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2529EF0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54C35979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654C5BCF" w14:textId="2A26FA7E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3D6B00C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4D0966F9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7CC03D63" w14:textId="7A8CA151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7600047C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79B8FD42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48D8C2B0" w14:textId="7614C74B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3EB1C190" w14:textId="77777777" w:rsidR="00071E8D" w:rsidRPr="00136028" w:rsidRDefault="00071E8D" w:rsidP="00071E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445B932B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</w:p>
        </w:tc>
      </w:tr>
      <w:tr w:rsidR="00071E8D" w14:paraId="2E3EB4AE" w14:textId="77777777" w:rsidTr="00071E8D">
        <w:tc>
          <w:tcPr>
            <w:tcW w:w="567" w:type="dxa"/>
          </w:tcPr>
          <w:p w14:paraId="43F7DBCC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7F110" w14:textId="3F48A1C6" w:rsidR="00071E8D" w:rsidRPr="00071E8D" w:rsidRDefault="00071E8D" w:rsidP="00071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29A79F06" w14:textId="4A7462A2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1E8C631A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0AC29F96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6770E760" w14:textId="43EE5845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71693C51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6D3BE596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2DE39691" w14:textId="5E34D8F6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0F1401E2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0D990057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41AEB6CA" w14:textId="373756C9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66A72B29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362FC48C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619403FA" w14:textId="61DE65D6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066974DA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16B4794F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249E8253" w14:textId="21756369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6FFA6D96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754AFF9C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593D0812" w14:textId="00159937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156B72E2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5623017F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17FD4439" w14:textId="1BB20F7A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6A2F0570" w14:textId="77777777" w:rsidR="00071E8D" w:rsidRPr="00136028" w:rsidRDefault="00071E8D" w:rsidP="00071E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28F08583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</w:p>
        </w:tc>
      </w:tr>
      <w:tr w:rsidR="00071E8D" w14:paraId="0A4E1E12" w14:textId="77777777" w:rsidTr="00071E8D">
        <w:trPr>
          <w:trHeight w:val="384"/>
        </w:trPr>
        <w:tc>
          <w:tcPr>
            <w:tcW w:w="567" w:type="dxa"/>
          </w:tcPr>
          <w:p w14:paraId="36A632A1" w14:textId="5C3F9DC1" w:rsidR="00071E8D" w:rsidRDefault="00071E8D" w:rsidP="00071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B367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125E7" w14:textId="6072F1FC" w:rsidR="00071E8D" w:rsidRPr="00071E8D" w:rsidRDefault="00071E8D" w:rsidP="00071E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5E47D978" w14:textId="3A558B85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056EC689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05C32581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2A826E07" w14:textId="2FA8F302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68C3C3CE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393B97B1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3E3743AF" w14:textId="72C5B658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692C5701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6512B7AC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1A1D3A6C" w14:textId="61092E1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6E56FB27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19EDF0AB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5836A05E" w14:textId="7B706654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42B32498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6D8FAB04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3BA0A374" w14:textId="201E5091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1CAB5B4E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74DA81B8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7DAF6D7F" w14:textId="6647304E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4E089281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39E931F6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422E6EB4" w14:textId="2BB35DB1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0A59BC0C" w14:textId="77777777" w:rsidR="00071E8D" w:rsidRPr="00136028" w:rsidRDefault="00071E8D" w:rsidP="00071E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2F8FC4DE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</w:p>
          <w:p w14:paraId="39804E71" w14:textId="77777777" w:rsidR="00071E8D" w:rsidRPr="00391EB9" w:rsidRDefault="00071E8D" w:rsidP="00071E8D">
            <w:pPr>
              <w:rPr>
                <w:rFonts w:ascii="Times New Roman" w:hAnsi="Times New Roman" w:cs="Times New Roman"/>
              </w:rPr>
            </w:pPr>
          </w:p>
        </w:tc>
      </w:tr>
      <w:tr w:rsidR="00F83221" w14:paraId="11C364AC" w14:textId="77777777" w:rsidTr="00071E8D">
        <w:tc>
          <w:tcPr>
            <w:tcW w:w="567" w:type="dxa"/>
          </w:tcPr>
          <w:p w14:paraId="71E443EB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E9517" w14:textId="34BA2E35" w:rsidR="00F83221" w:rsidRPr="00071E8D" w:rsidRDefault="00F83221" w:rsidP="00F8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137A83FA" w14:textId="42EA3CD5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5E25C185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697DF1E4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1FB5AB38" w14:textId="16851A28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177652B2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314F37DA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471E8115" w14:textId="15E02BFF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784AE921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6CDE8368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2F6426B1" w14:textId="43462684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302D1C29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4D9E0BCA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43371561" w14:textId="3467E16C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333C11A4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227D8D88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45AB62C9" w14:textId="5B3F179A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5AF9A4B1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362FF4D1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68CFB995" w14:textId="3F523D95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040F8A29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6333F220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5ADCAE68" w14:textId="21F3ED0D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5F1BC47D" w14:textId="77777777" w:rsidR="00F83221" w:rsidRPr="00136028" w:rsidRDefault="00F83221" w:rsidP="00F83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474DE127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</w:p>
        </w:tc>
      </w:tr>
      <w:tr w:rsidR="00F83221" w14:paraId="32F247D5" w14:textId="77777777" w:rsidTr="00071E8D">
        <w:tc>
          <w:tcPr>
            <w:tcW w:w="567" w:type="dxa"/>
          </w:tcPr>
          <w:p w14:paraId="0FF9C340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41A88" w14:textId="658B830A" w:rsidR="00F83221" w:rsidRPr="00071E8D" w:rsidRDefault="00F83221" w:rsidP="00F8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2D3ABAA9" w14:textId="1B72E912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4117A48F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4310E082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7981BDE7" w14:textId="784851B8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015F4F97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407D1352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195B04DD" w14:textId="2CFE69BD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53D64995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5ED1B4EA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2E166268" w14:textId="75405D35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2BC9EAC0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7C3F9FB6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2FDF12C3" w14:textId="0F97D25E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1BDF903E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6AAD6659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193C5DA5" w14:textId="45B830D8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3BE13957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4A619380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1C6467A0" w14:textId="01CB1A6B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52E81B99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2D779872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60201B6A" w14:textId="3A5E6890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4AC88EB8" w14:textId="77777777" w:rsidR="00F83221" w:rsidRPr="00136028" w:rsidRDefault="00F83221" w:rsidP="00F83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0B180130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</w:p>
        </w:tc>
      </w:tr>
      <w:tr w:rsidR="00F83221" w14:paraId="5DA07172" w14:textId="77777777" w:rsidTr="00071E8D">
        <w:tc>
          <w:tcPr>
            <w:tcW w:w="567" w:type="dxa"/>
          </w:tcPr>
          <w:p w14:paraId="13BA9577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4BCF6" w14:textId="342F0407" w:rsidR="00F83221" w:rsidRPr="00071E8D" w:rsidRDefault="00F83221" w:rsidP="00F8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68D21530" w14:textId="7016E49A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5E83BAF6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7EA8581D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1B494E31" w14:textId="1A7C01A4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664978CD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2BAC49DC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0B9A3A4B" w14:textId="2832424D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36BAF9A8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3E087487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656B385B" w14:textId="4144B07E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5D5DE8AD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76B42B15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78E5B697" w14:textId="4CEEB518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1F9AC9B3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1038A1D6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67A53EFE" w14:textId="58CF1621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496E9594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326D198C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1E79CDFA" w14:textId="59BEC530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41DFB98D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3EDE25DF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6B5FB912" w14:textId="5E3A2EA2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524BD84E" w14:textId="77777777" w:rsidR="00F83221" w:rsidRPr="00136028" w:rsidRDefault="00F83221" w:rsidP="00F83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42B61069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</w:p>
        </w:tc>
      </w:tr>
      <w:tr w:rsidR="00F83221" w14:paraId="3E947999" w14:textId="77777777" w:rsidTr="00071E8D">
        <w:tc>
          <w:tcPr>
            <w:tcW w:w="567" w:type="dxa"/>
          </w:tcPr>
          <w:p w14:paraId="6F2D126E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8F502" w14:textId="0ABA61E1" w:rsidR="00F83221" w:rsidRPr="00071E8D" w:rsidRDefault="00F83221" w:rsidP="00F8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514C08B2" w14:textId="365DD335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6CF66CA1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44B23FC5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054535F9" w14:textId="61788DC0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4B3436EC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2D2BCEAE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04A4C5FA" w14:textId="67829CD2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404BB65A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339F6CD1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061E6AC4" w14:textId="03339D88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57F296B3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108C4565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704EEA89" w14:textId="5EE25D4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1E88887A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76E869CA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4D2F506F" w14:textId="1B90D0A6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2B2D9B73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0FB15E8D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2284FD8C" w14:textId="3D8A18AE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62FFB1C8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06544244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697EE0CD" w14:textId="03FEEE3D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4382F7DB" w14:textId="77777777" w:rsidR="00F83221" w:rsidRPr="00136028" w:rsidRDefault="00F83221" w:rsidP="00F83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126B6F2B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</w:p>
        </w:tc>
      </w:tr>
      <w:tr w:rsidR="00F83221" w14:paraId="31DFE3C0" w14:textId="77777777" w:rsidTr="00071E8D">
        <w:tc>
          <w:tcPr>
            <w:tcW w:w="567" w:type="dxa"/>
          </w:tcPr>
          <w:p w14:paraId="6109A62A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89351" w14:textId="2B49A658" w:rsidR="00F83221" w:rsidRPr="00071E8D" w:rsidRDefault="00F83221" w:rsidP="00F8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77786024" w14:textId="5F49E388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600D3D7C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76FCBA5A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5885F5A5" w14:textId="6B004100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262DAAF6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4104680C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6118758A" w14:textId="5219C5F2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02621F88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09604335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4CFEEE78" w14:textId="3F096993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6B0F547D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46292756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33D6E5AF" w14:textId="266F075A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56364370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7AC609DC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1A752586" w14:textId="738B4F31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1B2D4F09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343DDF71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44B1BD5B" w14:textId="6E3A50EC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71BA1496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0AB4B81B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52078FCA" w14:textId="42D4A309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07242A21" w14:textId="77777777" w:rsidR="00F83221" w:rsidRPr="00136028" w:rsidRDefault="00F83221" w:rsidP="00F83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1170DD21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</w:p>
        </w:tc>
      </w:tr>
      <w:tr w:rsidR="00F83221" w14:paraId="4074CBAA" w14:textId="77777777" w:rsidTr="00071E8D">
        <w:tc>
          <w:tcPr>
            <w:tcW w:w="567" w:type="dxa"/>
          </w:tcPr>
          <w:p w14:paraId="75310F65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87CF1" w14:textId="437F3AE3" w:rsidR="00F83221" w:rsidRPr="00071E8D" w:rsidRDefault="00F83221" w:rsidP="00F8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0A4E0F15" w14:textId="2CD8F619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6FA550E6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341D7134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688CB639" w14:textId="51F21A41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79379CD8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6588F923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52CA987E" w14:textId="4DA2C16C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4148FF60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2879EB68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6848ACFA" w14:textId="672405F1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4720D580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51AB71CE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3939D1AA" w14:textId="7DB5DFBC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7A2D3AD3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3436A937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3006607F" w14:textId="0C7D0BC0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7FB0C6D8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3BC93D16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32394F22" w14:textId="40A7CDAC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5B9D9288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470B5AAD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19A26E93" w14:textId="6C6D0C6A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0778BB12" w14:textId="77777777" w:rsidR="00F83221" w:rsidRPr="00136028" w:rsidRDefault="00F83221" w:rsidP="00F83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3DAD67D3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</w:p>
        </w:tc>
      </w:tr>
      <w:tr w:rsidR="00F83221" w14:paraId="038FA2AD" w14:textId="77777777" w:rsidTr="00071E8D">
        <w:tc>
          <w:tcPr>
            <w:tcW w:w="567" w:type="dxa"/>
          </w:tcPr>
          <w:p w14:paraId="5BB61392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9A792" w14:textId="0302E3CB" w:rsidR="00F83221" w:rsidRPr="00071E8D" w:rsidRDefault="00F83221" w:rsidP="00F8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3A3E7C95" w14:textId="2F2A8C3C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0A3E3361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0F45BC26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014FC238" w14:textId="220AFE79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6BDA8B99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3A2A61B2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06F2CB73" w14:textId="52F62A9A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2B73AFD4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102D2293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2E940A9D" w14:textId="6C04CAB6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0067FF22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30B36384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6CFD8037" w14:textId="123AFB78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542CAE39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51249E71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04DF37CF" w14:textId="015E31C9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026CC31D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2185EAE1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29908E30" w14:textId="587CF36B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29AB86C1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345D603F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7D422B52" w14:textId="20F151D8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6E84F234" w14:textId="77777777" w:rsidR="00F83221" w:rsidRPr="00136028" w:rsidRDefault="00F83221" w:rsidP="00F83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7D4CBA2F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</w:p>
        </w:tc>
      </w:tr>
      <w:tr w:rsidR="00F83221" w14:paraId="643842B3" w14:textId="77777777" w:rsidTr="00071E8D">
        <w:tc>
          <w:tcPr>
            <w:tcW w:w="567" w:type="dxa"/>
          </w:tcPr>
          <w:p w14:paraId="3860753B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1C9E" w14:textId="20E9A79B" w:rsidR="00F83221" w:rsidRPr="00071E8D" w:rsidRDefault="00F83221" w:rsidP="00F8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6C1CBE79" w14:textId="0090C70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25C4296F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71765C5D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64C26234" w14:textId="72F5E8CC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103E6000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43F5A42F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41A88427" w14:textId="20A8D29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78E2A747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2A384A34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4C8366A9" w14:textId="0EE191FF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68063CF4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525D5B7E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628BDE77" w14:textId="38775FE6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2AE27870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4D33282B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3E98DE66" w14:textId="69127EF4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0998D4A9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4723168F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28254A83" w14:textId="280A9F7F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39A83FE8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06A88997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0AB32553" w14:textId="13D11909" w:rsidR="00F83221" w:rsidRPr="008B367A" w:rsidRDefault="0037755E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15AB8EDD" w14:textId="77777777" w:rsidR="00F83221" w:rsidRPr="00136028" w:rsidRDefault="00F83221" w:rsidP="00F83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7194601E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</w:p>
        </w:tc>
      </w:tr>
      <w:tr w:rsidR="00F83221" w14:paraId="1E85D67E" w14:textId="77777777" w:rsidTr="00071E8D">
        <w:tc>
          <w:tcPr>
            <w:tcW w:w="567" w:type="dxa"/>
          </w:tcPr>
          <w:p w14:paraId="5D63CB21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74A5BA" w14:textId="3ECFBC61" w:rsidR="00F83221" w:rsidRPr="00071E8D" w:rsidRDefault="00F83221" w:rsidP="00F8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0E06AA43" w14:textId="5C982D1C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30BE9014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19AA0A89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2B62F73F" w14:textId="1AB8ED8B" w:rsidR="00F83221" w:rsidRPr="008B367A" w:rsidRDefault="0037755E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 w:rsidR="00F83221" w:rsidRPr="008B367A">
              <w:rPr>
                <w:rFonts w:ascii="Times New Roman" w:hAnsi="Times New Roman" w:cs="Times New Roman"/>
                <w:sz w:val="14"/>
                <w:szCs w:val="14"/>
              </w:rPr>
              <w:t>.с</w:t>
            </w:r>
            <w:proofErr w:type="spellEnd"/>
            <w:proofErr w:type="gramEnd"/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0EB3FEB0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2A3E4E67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33527C31" w14:textId="0CEA4321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7E73352B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24CBBCDE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37194912" w14:textId="48CB5D24" w:rsidR="00F83221" w:rsidRPr="008B367A" w:rsidRDefault="0037755E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 w:rsidR="00F83221" w:rsidRPr="008B367A">
              <w:rPr>
                <w:rFonts w:ascii="Times New Roman" w:hAnsi="Times New Roman" w:cs="Times New Roman"/>
                <w:sz w:val="14"/>
                <w:szCs w:val="14"/>
              </w:rPr>
              <w:t>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601508C2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21FDF6C9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26F13D9C" w14:textId="473BB0A8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0FD5532E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05E4C675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349E3991" w14:textId="03F7308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351338F5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3D7CDB35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79F24FAD" w14:textId="58E4023B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5FE78E5E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514D82FD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25A711C2" w14:textId="646DBCBC" w:rsidR="00F83221" w:rsidRPr="008B367A" w:rsidRDefault="0037755E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1560FDE5" w14:textId="77777777" w:rsidR="00F83221" w:rsidRPr="00136028" w:rsidRDefault="00F83221" w:rsidP="00F83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44F8F96E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</w:p>
        </w:tc>
      </w:tr>
      <w:tr w:rsidR="00F83221" w14:paraId="617FB669" w14:textId="77777777" w:rsidTr="00071E8D">
        <w:tc>
          <w:tcPr>
            <w:tcW w:w="567" w:type="dxa"/>
          </w:tcPr>
          <w:p w14:paraId="387E9236" w14:textId="35DFDD1F" w:rsidR="00F83221" w:rsidRDefault="00F83221" w:rsidP="00F8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BF1DD" w14:textId="427AA244" w:rsidR="00F83221" w:rsidRPr="00071E8D" w:rsidRDefault="00F83221" w:rsidP="00F832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473A99BB" w14:textId="57742D7B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2E286ABC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5F9372EE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36ACFCFD" w14:textId="1572A718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2572384C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29E692E7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0D9E72DA" w14:textId="05550F8A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12A8BAE3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6E1657F3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6A38FC09" w14:textId="6F7FDBB5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2729E1BA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0CC56B19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0CAA5F59" w14:textId="6129191F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7F1894D2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6D124508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70EF30C6" w14:textId="5BB520EC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232F1949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60E9DB03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0683E599" w14:textId="0990D085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0D0BDA74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1AC84CA4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1130E169" w14:textId="1C305B15" w:rsidR="00F83221" w:rsidRPr="008B367A" w:rsidRDefault="0037755E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1B44249B" w14:textId="77777777" w:rsidR="00F83221" w:rsidRPr="00136028" w:rsidRDefault="00F83221" w:rsidP="00F83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203D0F46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</w:p>
        </w:tc>
      </w:tr>
      <w:tr w:rsidR="00F83221" w14:paraId="38CCCD11" w14:textId="77777777" w:rsidTr="00071E8D">
        <w:tc>
          <w:tcPr>
            <w:tcW w:w="567" w:type="dxa"/>
          </w:tcPr>
          <w:p w14:paraId="0F8257F9" w14:textId="6872A569" w:rsidR="00F83221" w:rsidRDefault="00F83221" w:rsidP="00F8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5A7C7" w14:textId="75AFDA0D" w:rsidR="00F83221" w:rsidRPr="00071E8D" w:rsidRDefault="00F83221" w:rsidP="00F832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3AB2393C" w14:textId="2A3C8655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624A989F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62CE0631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14D07E5D" w14:textId="22A1C3B5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1D8C733B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302D4FD0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555BACF0" w14:textId="7F2CFA91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39064CE1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41C01779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01515E98" w14:textId="171CA2AC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29A69455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769553AC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59B7EE2C" w14:textId="77CA5AB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0038F9CF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24D43C4A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7D199E4D" w14:textId="76921A74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5ADAD9C5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18E146B1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1561ABE7" w14:textId="4A6B2551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5F0C67DA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79F8F31A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5E9335A3" w14:textId="61293BD0" w:rsidR="00F83221" w:rsidRPr="008B367A" w:rsidRDefault="0037755E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507D9E88" w14:textId="77777777" w:rsidR="00F83221" w:rsidRPr="00136028" w:rsidRDefault="00F83221" w:rsidP="00F83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7E37ABF5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</w:p>
        </w:tc>
      </w:tr>
      <w:tr w:rsidR="00F83221" w14:paraId="55C6A7EA" w14:textId="77777777" w:rsidTr="00071E8D">
        <w:tc>
          <w:tcPr>
            <w:tcW w:w="567" w:type="dxa"/>
          </w:tcPr>
          <w:p w14:paraId="72B1941C" w14:textId="73CF1FFC" w:rsidR="00F83221" w:rsidRDefault="00F83221" w:rsidP="00F8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BDDF3" w14:textId="764D0C45" w:rsidR="00F83221" w:rsidRPr="00071E8D" w:rsidRDefault="00F83221" w:rsidP="00F832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0DCE7CC9" w14:textId="53CF584D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4595E5C3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229C5344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623320FB" w14:textId="4D3A1592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5E852FBF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3685A82D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40918E81" w14:textId="5C603230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2B14C1A2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5655245D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1B60ECB0" w14:textId="409953F6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7064DACD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682AD385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4E0188A1" w14:textId="14B8495F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2BE3773C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5061FE1B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5A5E2C52" w14:textId="5A31BAAD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69D72FCF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7F521939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0B9E97AC" w14:textId="3FC05EF4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5E2D4D9E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0B077FB7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39BB56BD" w14:textId="6705902F" w:rsidR="00F83221" w:rsidRPr="008B367A" w:rsidRDefault="0037755E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62FB6088" w14:textId="77777777" w:rsidR="00F83221" w:rsidRPr="00136028" w:rsidRDefault="00F83221" w:rsidP="00F83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60B3335F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</w:p>
        </w:tc>
      </w:tr>
      <w:tr w:rsidR="00F83221" w14:paraId="66477DF0" w14:textId="77777777" w:rsidTr="00071E8D">
        <w:tc>
          <w:tcPr>
            <w:tcW w:w="567" w:type="dxa"/>
          </w:tcPr>
          <w:p w14:paraId="0AA5DB5F" w14:textId="20B51041" w:rsidR="00F83221" w:rsidRDefault="00F83221" w:rsidP="00F8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D7600" w14:textId="04DCB479" w:rsidR="00F83221" w:rsidRPr="00071E8D" w:rsidRDefault="00F83221" w:rsidP="00F832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2604911A" w14:textId="5195186C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183F67A4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5377C635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34FBD1F8" w14:textId="61947EB9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3BB2F474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5B58EC6B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7D729C62" w14:textId="472DB41E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30E661CD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1142B53D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472FAEBD" w14:textId="5536D60A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0B4F70BD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01A4C19B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28A3FA9A" w14:textId="3525CA5A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35D1AEA1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48251CCF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52CF09EA" w14:textId="729407B3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6BBC323E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2DE0655E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149D8FE8" w14:textId="326724E8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7BA67911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3C7F6D73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7F969A62" w14:textId="67E31B60" w:rsidR="00F83221" w:rsidRPr="008B367A" w:rsidRDefault="0037755E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4FAD97FD" w14:textId="77777777" w:rsidR="00F83221" w:rsidRPr="00136028" w:rsidRDefault="00F83221" w:rsidP="00F83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51AC9E73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</w:p>
        </w:tc>
      </w:tr>
      <w:tr w:rsidR="00F83221" w14:paraId="4C4D85AD" w14:textId="77777777" w:rsidTr="00071E8D">
        <w:tc>
          <w:tcPr>
            <w:tcW w:w="567" w:type="dxa"/>
          </w:tcPr>
          <w:p w14:paraId="2520111C" w14:textId="16C529AE" w:rsidR="00F83221" w:rsidRDefault="00F83221" w:rsidP="00F832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3D1378" w14:textId="22042DBF" w:rsidR="00F83221" w:rsidRPr="00071E8D" w:rsidRDefault="00F83221" w:rsidP="00F8322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7420DA8D" w14:textId="1ED19FEF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2B6D4C02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1B09BB13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5F5A9347" w14:textId="2B0D9D4F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30D100A8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5D12FC27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3C605D2D" w14:textId="572890AE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57E36E99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4B16C8F6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442855FD" w14:textId="33BE1706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5A77B5D5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3D878DF0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145CF6B3" w14:textId="75A39E68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4D70E195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7E8ADF93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30B0116D" w14:textId="5D946642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6D99425C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2B93B35E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5C54DF02" w14:textId="3A110DB3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3EFC42F7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6EA1E581" w14:textId="77777777" w:rsidR="00F83221" w:rsidRPr="008B367A" w:rsidRDefault="00F83221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53EE75A8" w14:textId="0BF64D3C" w:rsidR="00F83221" w:rsidRPr="008B367A" w:rsidRDefault="0037755E" w:rsidP="00F832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7E24882B" w14:textId="77777777" w:rsidR="00F83221" w:rsidRPr="00136028" w:rsidRDefault="00F83221" w:rsidP="00F832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5A88C72A" w14:textId="77777777" w:rsidR="00F83221" w:rsidRDefault="00F83221" w:rsidP="00F83221">
            <w:pPr>
              <w:rPr>
                <w:rFonts w:ascii="Times New Roman" w:hAnsi="Times New Roman" w:cs="Times New Roman"/>
              </w:rPr>
            </w:pPr>
          </w:p>
        </w:tc>
      </w:tr>
      <w:tr w:rsidR="00071E8D" w14:paraId="19F49343" w14:textId="77777777" w:rsidTr="00071E8D">
        <w:tc>
          <w:tcPr>
            <w:tcW w:w="567" w:type="dxa"/>
          </w:tcPr>
          <w:p w14:paraId="16701434" w14:textId="40C48FD5" w:rsidR="00071E8D" w:rsidRDefault="00071E8D" w:rsidP="00071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3D133" w14:textId="155BBD2C" w:rsidR="00071E8D" w:rsidRPr="00071E8D" w:rsidRDefault="00071E8D" w:rsidP="00071E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473D8837" w14:textId="4F903C3B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1E9F7508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66597F95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12806281" w14:textId="3009036E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624FAD80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25C00202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5219DFE4" w14:textId="3F4EB34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45AF0D83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67A632B4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6DF4149B" w14:textId="586CFA96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47C769C1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4830FD3C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1A6FC4C2" w14:textId="653FE1F7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4CDC17C6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3288E3D8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489991F0" w14:textId="6D9D3254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46806E11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480B5FC3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776590A8" w14:textId="5C00D811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0E6B6E8D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4A7CD1E4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318CFA49" w14:textId="4C92AD0C" w:rsidR="00071E8D" w:rsidRPr="008B367A" w:rsidRDefault="0037755E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086A8FED" w14:textId="77777777" w:rsidR="00071E8D" w:rsidRPr="00136028" w:rsidRDefault="00071E8D" w:rsidP="00071E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7B201C8F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</w:p>
        </w:tc>
      </w:tr>
      <w:tr w:rsidR="00071E8D" w14:paraId="5FB1C0A3" w14:textId="77777777" w:rsidTr="00071E8D">
        <w:tc>
          <w:tcPr>
            <w:tcW w:w="567" w:type="dxa"/>
          </w:tcPr>
          <w:p w14:paraId="56D40B04" w14:textId="4A77F741" w:rsidR="00071E8D" w:rsidRDefault="00071E8D" w:rsidP="00071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76ACD" w14:textId="7B751114" w:rsidR="00071E8D" w:rsidRPr="00071E8D" w:rsidRDefault="00071E8D" w:rsidP="00071E8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2" w:type="dxa"/>
            <w:tcBorders>
              <w:right w:val="single" w:sz="4" w:space="0" w:color="auto"/>
            </w:tcBorders>
          </w:tcPr>
          <w:p w14:paraId="5A8905D9" w14:textId="223F25BD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55B24BB1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9" w:type="dxa"/>
            <w:gridSpan w:val="2"/>
            <w:tcBorders>
              <w:left w:val="single" w:sz="4" w:space="0" w:color="auto"/>
            </w:tcBorders>
          </w:tcPr>
          <w:p w14:paraId="340EBACA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14:paraId="3420AA08" w14:textId="1F4B92BF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70" w:type="dxa"/>
            <w:tcBorders>
              <w:right w:val="single" w:sz="4" w:space="0" w:color="auto"/>
            </w:tcBorders>
          </w:tcPr>
          <w:p w14:paraId="6427B5CB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  <w:tcBorders>
              <w:left w:val="single" w:sz="4" w:space="0" w:color="auto"/>
            </w:tcBorders>
          </w:tcPr>
          <w:p w14:paraId="6276121F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  <w:tcBorders>
              <w:right w:val="single" w:sz="4" w:space="0" w:color="auto"/>
            </w:tcBorders>
          </w:tcPr>
          <w:p w14:paraId="66A2263F" w14:textId="7F3E9C52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75A229CE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  <w:tcBorders>
              <w:left w:val="single" w:sz="4" w:space="0" w:color="auto"/>
            </w:tcBorders>
          </w:tcPr>
          <w:p w14:paraId="692ACBC1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29D79823" w14:textId="0986B06F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96" w:type="dxa"/>
            <w:tcBorders>
              <w:right w:val="single" w:sz="4" w:space="0" w:color="auto"/>
            </w:tcBorders>
          </w:tcPr>
          <w:p w14:paraId="4EF43534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</w:tcBorders>
          </w:tcPr>
          <w:p w14:paraId="09A9F877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  <w:tcBorders>
              <w:right w:val="single" w:sz="4" w:space="0" w:color="auto"/>
            </w:tcBorders>
          </w:tcPr>
          <w:p w14:paraId="58ADA846" w14:textId="67BF4BDD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191D645E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  <w:tcBorders>
              <w:left w:val="single" w:sz="4" w:space="0" w:color="auto"/>
            </w:tcBorders>
          </w:tcPr>
          <w:p w14:paraId="17A022F2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14:paraId="75696B9D" w14:textId="6313FC21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66" w:type="dxa"/>
            <w:gridSpan w:val="3"/>
            <w:tcBorders>
              <w:right w:val="single" w:sz="4" w:space="0" w:color="auto"/>
            </w:tcBorders>
          </w:tcPr>
          <w:p w14:paraId="68524DBC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3" w:type="dxa"/>
            <w:gridSpan w:val="2"/>
            <w:tcBorders>
              <w:left w:val="single" w:sz="4" w:space="0" w:color="auto"/>
            </w:tcBorders>
          </w:tcPr>
          <w:p w14:paraId="387D0E1F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  <w:tcBorders>
              <w:right w:val="single" w:sz="4" w:space="0" w:color="auto"/>
            </w:tcBorders>
          </w:tcPr>
          <w:p w14:paraId="30939986" w14:textId="074AB78B" w:rsidR="00071E8D" w:rsidRPr="008B367A" w:rsidRDefault="00F83221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59" w:type="dxa"/>
            <w:tcBorders>
              <w:right w:val="single" w:sz="4" w:space="0" w:color="auto"/>
            </w:tcBorders>
          </w:tcPr>
          <w:p w14:paraId="2975707D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9" w:type="dxa"/>
            <w:gridSpan w:val="3"/>
            <w:tcBorders>
              <w:left w:val="single" w:sz="4" w:space="0" w:color="auto"/>
            </w:tcBorders>
          </w:tcPr>
          <w:p w14:paraId="196937D7" w14:textId="77777777" w:rsidR="00071E8D" w:rsidRPr="008B367A" w:rsidRDefault="00071E8D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63" w:type="dxa"/>
            <w:tcBorders>
              <w:right w:val="single" w:sz="4" w:space="0" w:color="auto"/>
            </w:tcBorders>
          </w:tcPr>
          <w:p w14:paraId="748FF111" w14:textId="4A4BFA59" w:rsidR="00071E8D" w:rsidRPr="008B367A" w:rsidRDefault="0037755E" w:rsidP="00071E8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  <w:tcBorders>
              <w:right w:val="single" w:sz="4" w:space="0" w:color="auto"/>
            </w:tcBorders>
          </w:tcPr>
          <w:p w14:paraId="512021B2" w14:textId="77777777" w:rsidR="00071E8D" w:rsidRPr="00136028" w:rsidRDefault="00071E8D" w:rsidP="00071E8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</w:tcPr>
          <w:p w14:paraId="58B981B4" w14:textId="77777777" w:rsidR="00071E8D" w:rsidRDefault="00071E8D" w:rsidP="00071E8D">
            <w:pPr>
              <w:rPr>
                <w:rFonts w:ascii="Times New Roman" w:hAnsi="Times New Roman" w:cs="Times New Roman"/>
              </w:rPr>
            </w:pPr>
          </w:p>
        </w:tc>
      </w:tr>
      <w:tr w:rsidR="000D1463" w14:paraId="075E7B22" w14:textId="77777777" w:rsidTr="00D91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2273" w:type="dxa"/>
            <w:gridSpan w:val="2"/>
          </w:tcPr>
          <w:p w14:paraId="23E3D0C8" w14:textId="77777777" w:rsidR="000D1463" w:rsidRDefault="00D159F2" w:rsidP="009B36EB">
            <w:pPr>
              <w:spacing w:after="200" w:line="276" w:lineRule="auto"/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Итоговый показатель по </w:t>
            </w:r>
            <w:r w:rsidR="000D1463">
              <w:rPr>
                <w:rFonts w:ascii="Times New Roman" w:hAnsi="Times New Roman" w:cs="Times New Roman"/>
              </w:rPr>
              <w:t>группе</w:t>
            </w:r>
          </w:p>
        </w:tc>
        <w:tc>
          <w:tcPr>
            <w:tcW w:w="602" w:type="dxa"/>
          </w:tcPr>
          <w:p w14:paraId="75CD46B2" w14:textId="26FD6475" w:rsidR="000D1463" w:rsidRPr="008B367A" w:rsidRDefault="00071E8D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</w:tcPr>
          <w:p w14:paraId="5F1E03C9" w14:textId="77777777" w:rsidR="000D1463" w:rsidRPr="008B367A" w:rsidRDefault="000D1463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</w:tcPr>
          <w:p w14:paraId="1D84303B" w14:textId="77777777" w:rsidR="000D1463" w:rsidRPr="008B367A" w:rsidRDefault="000D1463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8" w:type="dxa"/>
            <w:gridSpan w:val="2"/>
          </w:tcPr>
          <w:p w14:paraId="733B04B9" w14:textId="622C3890" w:rsidR="000D1463" w:rsidRPr="008B367A" w:rsidRDefault="00071E8D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70" w:type="dxa"/>
          </w:tcPr>
          <w:p w14:paraId="3A311D60" w14:textId="77777777" w:rsidR="000D1463" w:rsidRPr="008B367A" w:rsidRDefault="000D1463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9" w:type="dxa"/>
          </w:tcPr>
          <w:p w14:paraId="0940C292" w14:textId="77777777" w:rsidR="000D1463" w:rsidRPr="008B367A" w:rsidRDefault="000D1463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3" w:type="dxa"/>
          </w:tcPr>
          <w:p w14:paraId="14751496" w14:textId="5582E5B2" w:rsidR="000D1463" w:rsidRPr="008B367A" w:rsidRDefault="00071E8D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70" w:type="dxa"/>
          </w:tcPr>
          <w:p w14:paraId="6AA38526" w14:textId="77777777" w:rsidR="000D1463" w:rsidRPr="008B367A" w:rsidRDefault="000D1463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7" w:type="dxa"/>
            <w:gridSpan w:val="2"/>
          </w:tcPr>
          <w:p w14:paraId="1E37E7A9" w14:textId="77777777" w:rsidR="000D1463" w:rsidRPr="008B367A" w:rsidRDefault="000D1463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0" w:type="dxa"/>
          </w:tcPr>
          <w:p w14:paraId="61BF049A" w14:textId="02C3C990" w:rsidR="000D1463" w:rsidRPr="008B367A" w:rsidRDefault="00F83221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96" w:type="dxa"/>
          </w:tcPr>
          <w:p w14:paraId="78206959" w14:textId="77777777" w:rsidR="000D1463" w:rsidRPr="008B367A" w:rsidRDefault="000D1463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5" w:type="dxa"/>
            <w:gridSpan w:val="2"/>
          </w:tcPr>
          <w:p w14:paraId="0E7680A2" w14:textId="77777777" w:rsidR="000D1463" w:rsidRPr="008B367A" w:rsidRDefault="000D1463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2" w:type="dxa"/>
          </w:tcPr>
          <w:p w14:paraId="73317FB8" w14:textId="280A1043" w:rsidR="000D1463" w:rsidRPr="008B367A" w:rsidRDefault="00F83221" w:rsidP="009B36E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0" w:type="dxa"/>
          </w:tcPr>
          <w:p w14:paraId="4CFDB0E0" w14:textId="77777777" w:rsidR="000D1463" w:rsidRPr="008B367A" w:rsidRDefault="000D1463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8" w:type="dxa"/>
            <w:gridSpan w:val="2"/>
          </w:tcPr>
          <w:p w14:paraId="3B77651B" w14:textId="77777777" w:rsidR="000D1463" w:rsidRPr="008B367A" w:rsidRDefault="000D1463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5" w:type="dxa"/>
            <w:gridSpan w:val="2"/>
          </w:tcPr>
          <w:p w14:paraId="6E6E8D94" w14:textId="3EF14C84" w:rsidR="000D1463" w:rsidRPr="008B367A" w:rsidRDefault="00F83221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50" w:type="dxa"/>
          </w:tcPr>
          <w:p w14:paraId="223A5FA1" w14:textId="77777777" w:rsidR="000D1463" w:rsidRPr="008B367A" w:rsidRDefault="000D1463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20" w:type="dxa"/>
            <w:gridSpan w:val="3"/>
          </w:tcPr>
          <w:p w14:paraId="34735684" w14:textId="77777777" w:rsidR="000D1463" w:rsidRPr="008B367A" w:rsidRDefault="000D1463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3" w:type="dxa"/>
          </w:tcPr>
          <w:p w14:paraId="47CAD42E" w14:textId="509140BA" w:rsidR="000D1463" w:rsidRPr="008B367A" w:rsidRDefault="00F83221" w:rsidP="009B36E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59" w:type="dxa"/>
          </w:tcPr>
          <w:p w14:paraId="4B3AB477" w14:textId="77777777" w:rsidR="000D1463" w:rsidRPr="008B367A" w:rsidRDefault="000D1463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47" w:type="dxa"/>
            <w:gridSpan w:val="2"/>
          </w:tcPr>
          <w:p w14:paraId="262A0536" w14:textId="77777777" w:rsidR="000D1463" w:rsidRPr="008B367A" w:rsidRDefault="000D1463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95" w:type="dxa"/>
            <w:gridSpan w:val="2"/>
          </w:tcPr>
          <w:p w14:paraId="3516A323" w14:textId="784419E1" w:rsidR="000D1463" w:rsidRPr="008B367A" w:rsidRDefault="0037755E" w:rsidP="009B36EB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25" w:type="dxa"/>
          </w:tcPr>
          <w:p w14:paraId="407D4A3C" w14:textId="77777777" w:rsidR="000D1463" w:rsidRDefault="000D1463" w:rsidP="009B36EB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751" w:type="dxa"/>
          </w:tcPr>
          <w:p w14:paraId="2195B571" w14:textId="77777777" w:rsidR="000D1463" w:rsidRDefault="000D1463" w:rsidP="009B36EB">
            <w:pPr>
              <w:ind w:left="108"/>
              <w:rPr>
                <w:rFonts w:ascii="Times New Roman" w:hAnsi="Times New Roman" w:cs="Times New Roman"/>
              </w:rPr>
            </w:pPr>
          </w:p>
        </w:tc>
      </w:tr>
    </w:tbl>
    <w:p w14:paraId="4EA67AFA" w14:textId="77777777" w:rsidR="000D1463" w:rsidRDefault="000D1463" w:rsidP="000D1463">
      <w:pPr>
        <w:rPr>
          <w:rFonts w:ascii="Times New Roman" w:hAnsi="Times New Roman" w:cs="Times New Roman"/>
        </w:rPr>
      </w:pPr>
    </w:p>
    <w:p w14:paraId="63C8A86D" w14:textId="77777777" w:rsidR="000D1463" w:rsidRDefault="000D1463" w:rsidP="000D14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с- сформирован</w:t>
      </w:r>
    </w:p>
    <w:p w14:paraId="23F2551C" w14:textId="77777777" w:rsidR="000D1463" w:rsidRDefault="000D1463" w:rsidP="000D14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 с-  </w:t>
      </w:r>
      <w:r w:rsidR="009B36EB">
        <w:rPr>
          <w:rFonts w:ascii="Times New Roman" w:hAnsi="Times New Roman" w:cs="Times New Roman"/>
        </w:rPr>
        <w:t>частично сформирован</w:t>
      </w:r>
      <w:r>
        <w:rPr>
          <w:rFonts w:ascii="Times New Roman" w:hAnsi="Times New Roman" w:cs="Times New Roman"/>
        </w:rPr>
        <w:t xml:space="preserve">    </w:t>
      </w:r>
    </w:p>
    <w:p w14:paraId="22B7E226" w14:textId="77777777" w:rsidR="000D1463" w:rsidRDefault="000D1463" w:rsidP="000D14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9B36EB">
        <w:rPr>
          <w:rFonts w:ascii="Times New Roman" w:hAnsi="Times New Roman" w:cs="Times New Roman"/>
        </w:rPr>
        <w:t xml:space="preserve"> с -</w:t>
      </w:r>
      <w:r>
        <w:rPr>
          <w:rFonts w:ascii="Times New Roman" w:hAnsi="Times New Roman" w:cs="Times New Roman"/>
        </w:rPr>
        <w:t xml:space="preserve"> </w:t>
      </w:r>
      <w:r w:rsidR="009B36EB"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</w:rPr>
        <w:t xml:space="preserve"> сформирован</w:t>
      </w:r>
    </w:p>
    <w:p w14:paraId="036B9085" w14:textId="03F8ECE3" w:rsidR="000D1463" w:rsidRDefault="000D1463" w:rsidP="00D159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Выводы:</w:t>
      </w:r>
      <w:r>
        <w:rPr>
          <w:rFonts w:ascii="Times New Roman" w:hAnsi="Times New Roman" w:cs="Times New Roman"/>
          <w:u w:val="single"/>
        </w:rPr>
        <w:t xml:space="preserve"> В данной образовательной области детей со сформированным уровнем развития</w:t>
      </w:r>
      <w:r w:rsidR="0037755E">
        <w:rPr>
          <w:rFonts w:ascii="Times New Roman" w:hAnsi="Times New Roman" w:cs="Times New Roman"/>
          <w:u w:val="single"/>
        </w:rPr>
        <w:t>-5 детей</w:t>
      </w:r>
      <w:r>
        <w:rPr>
          <w:rFonts w:ascii="Times New Roman" w:hAnsi="Times New Roman" w:cs="Times New Roman"/>
          <w:u w:val="single"/>
        </w:rPr>
        <w:t xml:space="preserve">. С </w:t>
      </w:r>
      <w:r w:rsidR="00D159F2">
        <w:rPr>
          <w:rFonts w:ascii="Times New Roman" w:hAnsi="Times New Roman" w:cs="Times New Roman"/>
          <w:u w:val="single"/>
        </w:rPr>
        <w:t>частично сформированным</w:t>
      </w:r>
      <w:r>
        <w:rPr>
          <w:rFonts w:ascii="Times New Roman" w:hAnsi="Times New Roman" w:cs="Times New Roman"/>
          <w:u w:val="single"/>
        </w:rPr>
        <w:t xml:space="preserve"> уровнем </w:t>
      </w:r>
      <w:r w:rsidR="00D159F2">
        <w:rPr>
          <w:rFonts w:ascii="Times New Roman" w:hAnsi="Times New Roman" w:cs="Times New Roman"/>
          <w:u w:val="single"/>
        </w:rPr>
        <w:t>развития в</w:t>
      </w:r>
      <w:r w:rsidR="009B36EB">
        <w:rPr>
          <w:rFonts w:ascii="Times New Roman" w:hAnsi="Times New Roman" w:cs="Times New Roman"/>
          <w:u w:val="single"/>
        </w:rPr>
        <w:t xml:space="preserve"> группе </w:t>
      </w:r>
      <w:r w:rsidR="0037755E">
        <w:rPr>
          <w:rFonts w:ascii="Times New Roman" w:hAnsi="Times New Roman" w:cs="Times New Roman"/>
          <w:u w:val="single"/>
        </w:rPr>
        <w:t xml:space="preserve">18 </w:t>
      </w:r>
      <w:proofErr w:type="gramStart"/>
      <w:r w:rsidR="0037755E">
        <w:rPr>
          <w:rFonts w:ascii="Times New Roman" w:hAnsi="Times New Roman" w:cs="Times New Roman"/>
          <w:u w:val="single"/>
        </w:rPr>
        <w:t xml:space="preserve">детей </w:t>
      </w:r>
      <w:r>
        <w:rPr>
          <w:rFonts w:ascii="Times New Roman" w:hAnsi="Times New Roman" w:cs="Times New Roman"/>
          <w:u w:val="single"/>
        </w:rPr>
        <w:t>,</w:t>
      </w:r>
      <w:proofErr w:type="gramEnd"/>
      <w:r>
        <w:rPr>
          <w:rFonts w:ascii="Times New Roman" w:hAnsi="Times New Roman" w:cs="Times New Roman"/>
          <w:u w:val="single"/>
        </w:rPr>
        <w:t xml:space="preserve"> с несформированным </w:t>
      </w:r>
      <w:r w:rsidR="00D159F2">
        <w:rPr>
          <w:rFonts w:ascii="Times New Roman" w:hAnsi="Times New Roman" w:cs="Times New Roman"/>
          <w:u w:val="single"/>
        </w:rPr>
        <w:t xml:space="preserve">уровнем развития </w:t>
      </w:r>
      <w:r w:rsidR="0037755E">
        <w:rPr>
          <w:rFonts w:ascii="Times New Roman" w:hAnsi="Times New Roman" w:cs="Times New Roman"/>
          <w:u w:val="single"/>
        </w:rPr>
        <w:t xml:space="preserve">– 3 детей. </w:t>
      </w:r>
      <w:r>
        <w:rPr>
          <w:rFonts w:ascii="Times New Roman" w:hAnsi="Times New Roman" w:cs="Times New Roman"/>
          <w:u w:val="single"/>
        </w:rPr>
        <w:t xml:space="preserve">Многие дети в группе стараются соблюдать правила поведения в </w:t>
      </w:r>
      <w:r w:rsidR="009B36EB">
        <w:rPr>
          <w:rFonts w:ascii="Times New Roman" w:hAnsi="Times New Roman" w:cs="Times New Roman"/>
          <w:u w:val="single"/>
        </w:rPr>
        <w:t>общественных местах,</w:t>
      </w:r>
      <w:r>
        <w:rPr>
          <w:rFonts w:ascii="Times New Roman" w:hAnsi="Times New Roman" w:cs="Times New Roman"/>
          <w:u w:val="single"/>
        </w:rPr>
        <w:t xml:space="preserve"> имеют представления о </w:t>
      </w:r>
      <w:r w:rsidR="009B36EB">
        <w:rPr>
          <w:rFonts w:ascii="Times New Roman" w:hAnsi="Times New Roman" w:cs="Times New Roman"/>
          <w:u w:val="single"/>
        </w:rPr>
        <w:t>мужских и</w:t>
      </w:r>
      <w:r w:rsidR="00D159F2">
        <w:rPr>
          <w:rFonts w:ascii="Times New Roman" w:hAnsi="Times New Roman" w:cs="Times New Roman"/>
          <w:u w:val="single"/>
        </w:rPr>
        <w:t xml:space="preserve"> </w:t>
      </w:r>
      <w:r w:rsidR="009B36EB">
        <w:rPr>
          <w:rFonts w:ascii="Times New Roman" w:hAnsi="Times New Roman" w:cs="Times New Roman"/>
          <w:u w:val="single"/>
        </w:rPr>
        <w:t>женских профессиях, охотно</w:t>
      </w:r>
      <w:r>
        <w:rPr>
          <w:rFonts w:ascii="Times New Roman" w:hAnsi="Times New Roman" w:cs="Times New Roman"/>
          <w:u w:val="single"/>
        </w:rPr>
        <w:t xml:space="preserve"> принимают </w:t>
      </w:r>
      <w:r w:rsidR="009B36EB">
        <w:rPr>
          <w:rFonts w:ascii="Times New Roman" w:hAnsi="Times New Roman" w:cs="Times New Roman"/>
          <w:u w:val="single"/>
        </w:rPr>
        <w:t>участие в</w:t>
      </w:r>
      <w:r>
        <w:rPr>
          <w:rFonts w:ascii="Times New Roman" w:hAnsi="Times New Roman" w:cs="Times New Roman"/>
          <w:u w:val="single"/>
        </w:rPr>
        <w:t xml:space="preserve"> </w:t>
      </w:r>
      <w:r w:rsidR="009B36EB">
        <w:rPr>
          <w:rFonts w:ascii="Times New Roman" w:hAnsi="Times New Roman" w:cs="Times New Roman"/>
          <w:u w:val="single"/>
        </w:rPr>
        <w:t>играх со сверстниками.</w:t>
      </w:r>
      <w:r>
        <w:rPr>
          <w:rFonts w:ascii="Times New Roman" w:hAnsi="Times New Roman" w:cs="Times New Roman"/>
          <w:u w:val="single"/>
        </w:rPr>
        <w:t xml:space="preserve"> Планируем   индивидуальную работу с </w:t>
      </w:r>
      <w:r w:rsidR="009B36EB">
        <w:rPr>
          <w:rFonts w:ascii="Times New Roman" w:hAnsi="Times New Roman" w:cs="Times New Roman"/>
          <w:u w:val="single"/>
        </w:rPr>
        <w:t>детьми в</w:t>
      </w:r>
      <w:r>
        <w:rPr>
          <w:rFonts w:ascii="Times New Roman" w:hAnsi="Times New Roman" w:cs="Times New Roman"/>
          <w:u w:val="single"/>
        </w:rPr>
        <w:t xml:space="preserve"> течении   всего года.  С детьми </w:t>
      </w:r>
      <w:r w:rsidR="00D159F2"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  <w:u w:val="single"/>
        </w:rPr>
        <w:t>не проводили диагностику так как не посещали детский сад по семейным обстоятельствам.</w:t>
      </w:r>
    </w:p>
    <w:p w14:paraId="5093E115" w14:textId="240D70D7" w:rsidR="000D1463" w:rsidRDefault="000D1463" w:rsidP="000D1463">
      <w:pPr>
        <w:rPr>
          <w:rFonts w:ascii="Times New Roman" w:hAnsi="Times New Roman" w:cs="Times New Roman"/>
          <w:b/>
        </w:rPr>
      </w:pPr>
    </w:p>
    <w:p w14:paraId="32AEC039" w14:textId="7511158F" w:rsidR="008B367A" w:rsidRDefault="008B367A" w:rsidP="000D1463">
      <w:pPr>
        <w:rPr>
          <w:rFonts w:ascii="Times New Roman" w:hAnsi="Times New Roman" w:cs="Times New Roman"/>
          <w:b/>
        </w:rPr>
      </w:pPr>
    </w:p>
    <w:p w14:paraId="2B74FA66" w14:textId="41B6E0D0" w:rsidR="008B367A" w:rsidRDefault="008B367A" w:rsidP="000D1463">
      <w:pPr>
        <w:rPr>
          <w:rFonts w:ascii="Times New Roman" w:hAnsi="Times New Roman" w:cs="Times New Roman"/>
          <w:b/>
        </w:rPr>
      </w:pPr>
    </w:p>
    <w:p w14:paraId="1FDB6986" w14:textId="3F6C0AFA" w:rsidR="008B367A" w:rsidRDefault="008B367A" w:rsidP="000D1463">
      <w:pPr>
        <w:rPr>
          <w:rFonts w:ascii="Times New Roman" w:hAnsi="Times New Roman" w:cs="Times New Roman"/>
          <w:b/>
        </w:rPr>
      </w:pPr>
    </w:p>
    <w:p w14:paraId="2EEDF5BC" w14:textId="79F8E9C3" w:rsidR="008B367A" w:rsidRDefault="008B367A" w:rsidP="000D1463">
      <w:pPr>
        <w:rPr>
          <w:rFonts w:ascii="Times New Roman" w:hAnsi="Times New Roman" w:cs="Times New Roman"/>
          <w:b/>
        </w:rPr>
      </w:pPr>
    </w:p>
    <w:p w14:paraId="5D2CCE15" w14:textId="1AEAD95E" w:rsidR="008B367A" w:rsidRDefault="008B367A" w:rsidP="000D1463">
      <w:pPr>
        <w:rPr>
          <w:rFonts w:ascii="Times New Roman" w:hAnsi="Times New Roman" w:cs="Times New Roman"/>
          <w:b/>
        </w:rPr>
      </w:pPr>
    </w:p>
    <w:p w14:paraId="3EA1A78B" w14:textId="5AA54268" w:rsidR="008B367A" w:rsidRDefault="008B367A" w:rsidP="000D1463">
      <w:pPr>
        <w:rPr>
          <w:rFonts w:ascii="Times New Roman" w:hAnsi="Times New Roman" w:cs="Times New Roman"/>
          <w:b/>
        </w:rPr>
      </w:pPr>
    </w:p>
    <w:p w14:paraId="10F1717E" w14:textId="199B9CDB" w:rsidR="008B367A" w:rsidRDefault="008B367A" w:rsidP="000D1463">
      <w:pPr>
        <w:rPr>
          <w:rFonts w:ascii="Times New Roman" w:hAnsi="Times New Roman" w:cs="Times New Roman"/>
          <w:b/>
        </w:rPr>
      </w:pPr>
    </w:p>
    <w:p w14:paraId="01DD4C3D" w14:textId="21C26900" w:rsidR="008B367A" w:rsidRDefault="008B367A" w:rsidP="000D1463">
      <w:pPr>
        <w:rPr>
          <w:rFonts w:ascii="Times New Roman" w:hAnsi="Times New Roman" w:cs="Times New Roman"/>
          <w:b/>
        </w:rPr>
      </w:pPr>
    </w:p>
    <w:p w14:paraId="3A42D841" w14:textId="316F0962" w:rsidR="008B367A" w:rsidRDefault="008B367A" w:rsidP="000D1463">
      <w:pPr>
        <w:rPr>
          <w:rFonts w:ascii="Times New Roman" w:hAnsi="Times New Roman" w:cs="Times New Roman"/>
          <w:b/>
        </w:rPr>
      </w:pPr>
    </w:p>
    <w:p w14:paraId="0BC7D14B" w14:textId="0BB4D1D0" w:rsidR="008B367A" w:rsidRDefault="008B367A" w:rsidP="000D1463">
      <w:pPr>
        <w:rPr>
          <w:rFonts w:ascii="Times New Roman" w:hAnsi="Times New Roman" w:cs="Times New Roman"/>
          <w:b/>
        </w:rPr>
      </w:pPr>
    </w:p>
    <w:p w14:paraId="32E1C871" w14:textId="1AD37384" w:rsidR="008B367A" w:rsidRDefault="008B367A" w:rsidP="000D1463">
      <w:pPr>
        <w:rPr>
          <w:rFonts w:ascii="Times New Roman" w:hAnsi="Times New Roman" w:cs="Times New Roman"/>
          <w:b/>
        </w:rPr>
      </w:pPr>
    </w:p>
    <w:p w14:paraId="3D0347F9" w14:textId="41ECFE10" w:rsidR="008B367A" w:rsidRDefault="008B367A" w:rsidP="000D1463">
      <w:pPr>
        <w:rPr>
          <w:rFonts w:ascii="Times New Roman" w:hAnsi="Times New Roman" w:cs="Times New Roman"/>
          <w:b/>
        </w:rPr>
      </w:pPr>
    </w:p>
    <w:p w14:paraId="3BDB8727" w14:textId="6FDCA6C0" w:rsidR="008B367A" w:rsidRDefault="008B367A" w:rsidP="000D1463">
      <w:pPr>
        <w:rPr>
          <w:rFonts w:ascii="Times New Roman" w:hAnsi="Times New Roman" w:cs="Times New Roman"/>
          <w:b/>
        </w:rPr>
      </w:pPr>
    </w:p>
    <w:p w14:paraId="0646505E" w14:textId="77777777" w:rsidR="008B367A" w:rsidRDefault="008B367A" w:rsidP="000D1463">
      <w:pPr>
        <w:rPr>
          <w:rFonts w:ascii="Times New Roman" w:hAnsi="Times New Roman" w:cs="Times New Roman"/>
          <w:b/>
        </w:rPr>
      </w:pPr>
    </w:p>
    <w:p w14:paraId="542EC742" w14:textId="77777777" w:rsidR="000D1463" w:rsidRPr="00AB3CF0" w:rsidRDefault="000D1463" w:rsidP="000D1463">
      <w:pPr>
        <w:jc w:val="center"/>
        <w:rPr>
          <w:rFonts w:ascii="Times New Roman" w:hAnsi="Times New Roman" w:cs="Times New Roman"/>
          <w:b/>
        </w:rPr>
      </w:pPr>
      <w:r w:rsidRPr="00AB3CF0">
        <w:rPr>
          <w:rFonts w:ascii="Times New Roman" w:hAnsi="Times New Roman" w:cs="Times New Roman"/>
          <w:b/>
        </w:rPr>
        <w:lastRenderedPageBreak/>
        <w:t>Образовательная область " Художественно- эстетическое развитие"</w:t>
      </w:r>
    </w:p>
    <w:tbl>
      <w:tblPr>
        <w:tblStyle w:val="a3"/>
        <w:tblW w:w="15736" w:type="dxa"/>
        <w:tblLayout w:type="fixed"/>
        <w:tblLook w:val="04A0" w:firstRow="1" w:lastRow="0" w:firstColumn="1" w:lastColumn="0" w:noHBand="0" w:noVBand="1"/>
      </w:tblPr>
      <w:tblGrid>
        <w:gridCol w:w="466"/>
        <w:gridCol w:w="1800"/>
        <w:gridCol w:w="525"/>
        <w:gridCol w:w="11"/>
        <w:gridCol w:w="604"/>
        <w:gridCol w:w="540"/>
        <w:gridCol w:w="555"/>
        <w:gridCol w:w="7"/>
        <w:gridCol w:w="565"/>
        <w:gridCol w:w="555"/>
        <w:gridCol w:w="585"/>
        <w:gridCol w:w="558"/>
        <w:gridCol w:w="555"/>
        <w:gridCol w:w="6"/>
        <w:gridCol w:w="582"/>
        <w:gridCol w:w="555"/>
        <w:gridCol w:w="6"/>
        <w:gridCol w:w="534"/>
        <w:gridCol w:w="600"/>
        <w:gridCol w:w="6"/>
        <w:gridCol w:w="714"/>
        <w:gridCol w:w="557"/>
        <w:gridCol w:w="574"/>
        <w:gridCol w:w="630"/>
        <w:gridCol w:w="570"/>
        <w:gridCol w:w="7"/>
        <w:gridCol w:w="488"/>
        <w:gridCol w:w="9"/>
        <w:gridCol w:w="426"/>
        <w:gridCol w:w="425"/>
        <w:gridCol w:w="570"/>
        <w:gridCol w:w="555"/>
        <w:gridCol w:w="596"/>
      </w:tblGrid>
      <w:tr w:rsidR="000D1463" w14:paraId="10F396AB" w14:textId="77777777" w:rsidTr="008B367A">
        <w:trPr>
          <w:trHeight w:val="1620"/>
        </w:trPr>
        <w:tc>
          <w:tcPr>
            <w:tcW w:w="466" w:type="dxa"/>
            <w:vMerge w:val="restart"/>
          </w:tcPr>
          <w:p w14:paraId="219F06A5" w14:textId="77777777" w:rsidR="000D1463" w:rsidRDefault="000D1463" w:rsidP="009B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00" w:type="dxa"/>
            <w:vMerge w:val="restart"/>
          </w:tcPr>
          <w:p w14:paraId="6CCEAF58" w14:textId="77777777" w:rsidR="000D1463" w:rsidRDefault="000D1463" w:rsidP="009B36EB">
            <w:pPr>
              <w:rPr>
                <w:rFonts w:ascii="Times New Roman" w:hAnsi="Times New Roman" w:cs="Times New Roman"/>
              </w:rPr>
            </w:pPr>
            <w:r w:rsidRPr="00CA23B7">
              <w:rPr>
                <w:rFonts w:ascii="Times New Roman" w:hAnsi="Times New Roman" w:cs="Times New Roman"/>
                <w:sz w:val="20"/>
              </w:rPr>
              <w:t>Фамилия, имя и отчество ребенка</w:t>
            </w:r>
          </w:p>
        </w:tc>
        <w:tc>
          <w:tcPr>
            <w:tcW w:w="1680" w:type="dxa"/>
            <w:gridSpan w:val="4"/>
            <w:tcBorders>
              <w:bottom w:val="single" w:sz="4" w:space="0" w:color="auto"/>
            </w:tcBorders>
          </w:tcPr>
          <w:p w14:paraId="5029C724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Способен преобразовывать постройки в соответс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т</w:t>
            </w: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вии с заданием взрослого, проявляет интерес к конструктивной деятельности, в том числе к поделкам из  бумаги.</w:t>
            </w:r>
          </w:p>
        </w:tc>
        <w:tc>
          <w:tcPr>
            <w:tcW w:w="1682" w:type="dxa"/>
            <w:gridSpan w:val="4"/>
            <w:tcBorders>
              <w:bottom w:val="single" w:sz="4" w:space="0" w:color="auto"/>
            </w:tcBorders>
          </w:tcPr>
          <w:p w14:paraId="6DC999CD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Правильно держит ножницы и умеет резать ими по прямой, по </w:t>
            </w:r>
            <w:r w:rsidR="009B36EB" w:rsidRPr="00CA23B7">
              <w:rPr>
                <w:rFonts w:ascii="Times New Roman" w:hAnsi="Times New Roman" w:cs="Times New Roman"/>
                <w:b/>
                <w:sz w:val="16"/>
                <w:szCs w:val="18"/>
              </w:rPr>
              <w:t>диагонали (квадрат</w:t>
            </w:r>
            <w:r w:rsidRPr="00CA23B7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и прямоугольник); вырезать круг </w:t>
            </w:r>
            <w:r w:rsidR="009B36EB" w:rsidRPr="00CA23B7">
              <w:rPr>
                <w:rFonts w:ascii="Times New Roman" w:hAnsi="Times New Roman" w:cs="Times New Roman"/>
                <w:b/>
                <w:sz w:val="16"/>
                <w:szCs w:val="18"/>
              </w:rPr>
              <w:t>из квадрата</w:t>
            </w:r>
            <w:r w:rsidRPr="00CA23B7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и овал </w:t>
            </w:r>
            <w:r w:rsidR="009B36EB" w:rsidRPr="00CA23B7">
              <w:rPr>
                <w:rFonts w:ascii="Times New Roman" w:hAnsi="Times New Roman" w:cs="Times New Roman"/>
                <w:b/>
                <w:sz w:val="16"/>
                <w:szCs w:val="18"/>
              </w:rPr>
              <w:t>из прямоугольника</w:t>
            </w:r>
            <w:r w:rsidRPr="00CA23B7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, плавно резать и закруглять углы. </w:t>
            </w:r>
          </w:p>
        </w:tc>
        <w:tc>
          <w:tcPr>
            <w:tcW w:w="1704" w:type="dxa"/>
            <w:gridSpan w:val="4"/>
            <w:tcBorders>
              <w:bottom w:val="single" w:sz="4" w:space="0" w:color="auto"/>
            </w:tcBorders>
          </w:tcPr>
          <w:p w14:paraId="6A1E32A0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Изображает предметы путем создания отчетливых  форм, подбора цвета, аккуратного закрашивания, приклеивания, использования разных  материалов. Объединяет предметы в сюжеты.</w:t>
            </w:r>
          </w:p>
        </w:tc>
        <w:tc>
          <w:tcPr>
            <w:tcW w:w="1677" w:type="dxa"/>
            <w:gridSpan w:val="4"/>
            <w:tcBorders>
              <w:bottom w:val="single" w:sz="4" w:space="0" w:color="auto"/>
            </w:tcBorders>
          </w:tcPr>
          <w:p w14:paraId="2389065C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Знаком с элементами некоторых видов народного прикладного творчества, может использовать их  в своей творческой деятельности</w:t>
            </w:r>
          </w:p>
        </w:tc>
        <w:tc>
          <w:tcPr>
            <w:tcW w:w="1877" w:type="dxa"/>
            <w:gridSpan w:val="4"/>
            <w:tcBorders>
              <w:bottom w:val="single" w:sz="4" w:space="0" w:color="auto"/>
            </w:tcBorders>
          </w:tcPr>
          <w:p w14:paraId="5AC5AFEB" w14:textId="77777777" w:rsidR="000D1463" w:rsidRDefault="000D1463" w:rsidP="009B36EB">
            <w:pPr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 xml:space="preserve">Имеет предпочтение в выборе </w:t>
            </w:r>
            <w:r w:rsidR="009B36EB">
              <w:rPr>
                <w:rFonts w:ascii="Times New Roman" w:hAnsi="Times New Roman" w:cs="Times New Roman"/>
                <w:b/>
                <w:sz w:val="16"/>
              </w:rPr>
              <w:t>муз. Произведения</w:t>
            </w:r>
            <w:r>
              <w:rPr>
                <w:rFonts w:ascii="Times New Roman" w:hAnsi="Times New Roman" w:cs="Times New Roman"/>
                <w:b/>
                <w:sz w:val="16"/>
              </w:rPr>
              <w:t xml:space="preserve"> для слушания и пения. Выполняет движения,  отвечающие характеру музыки, самостоятельно меняя  их  в соответствии  с двухчастной формой музыкального произведения.</w:t>
            </w:r>
          </w:p>
          <w:p w14:paraId="6CFAA28F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1781" w:type="dxa"/>
            <w:gridSpan w:val="4"/>
            <w:tcBorders>
              <w:bottom w:val="single" w:sz="4" w:space="0" w:color="auto"/>
            </w:tcBorders>
          </w:tcPr>
          <w:p w14:paraId="663B4022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выполнять танцевальные движения: пружинки,  подскоки, движение парами по кругу, кружение по одному и в парах.</w:t>
            </w:r>
          </w:p>
        </w:tc>
        <w:tc>
          <w:tcPr>
            <w:tcW w:w="1348" w:type="dxa"/>
            <w:gridSpan w:val="4"/>
            <w:tcBorders>
              <w:bottom w:val="single" w:sz="4" w:space="0" w:color="auto"/>
            </w:tcBorders>
          </w:tcPr>
          <w:p w14:paraId="0A183FAE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Узнает песни по мелодии. Может петь протяжно, четко произносить слова: вместе с </w:t>
            </w:r>
            <w:r w:rsidR="009B36EB">
              <w:rPr>
                <w:rFonts w:ascii="Times New Roman" w:hAnsi="Times New Roman" w:cs="Times New Roman"/>
                <w:b/>
                <w:sz w:val="16"/>
                <w:szCs w:val="16"/>
              </w:rPr>
              <w:t>другими детьми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 начинать и заканчивать пение.</w:t>
            </w:r>
          </w:p>
        </w:tc>
        <w:tc>
          <w:tcPr>
            <w:tcW w:w="1721" w:type="dxa"/>
            <w:gridSpan w:val="3"/>
            <w:tcBorders>
              <w:bottom w:val="single" w:sz="4" w:space="0" w:color="auto"/>
            </w:tcBorders>
          </w:tcPr>
          <w:p w14:paraId="5F4FBC31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</w:t>
            </w: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у ребенку</w:t>
            </w:r>
          </w:p>
        </w:tc>
      </w:tr>
      <w:tr w:rsidR="000D1463" w14:paraId="43A2A656" w14:textId="77777777" w:rsidTr="008B367A">
        <w:trPr>
          <w:trHeight w:val="332"/>
        </w:trPr>
        <w:tc>
          <w:tcPr>
            <w:tcW w:w="466" w:type="dxa"/>
            <w:vMerge/>
          </w:tcPr>
          <w:p w14:paraId="6BE7E30E" w14:textId="77777777" w:rsidR="000D1463" w:rsidRDefault="000D1463" w:rsidP="009B3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</w:tcPr>
          <w:p w14:paraId="39FE6E1F" w14:textId="77777777" w:rsidR="000D1463" w:rsidRDefault="000D1463" w:rsidP="009B36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0D37399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</w:t>
            </w:r>
          </w:p>
        </w:tc>
        <w:tc>
          <w:tcPr>
            <w:tcW w:w="604" w:type="dxa"/>
            <w:tcBorders>
              <w:top w:val="single" w:sz="4" w:space="0" w:color="auto"/>
              <w:right w:val="single" w:sz="4" w:space="0" w:color="auto"/>
            </w:tcBorders>
          </w:tcPr>
          <w:p w14:paraId="7B06BAB3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дек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</w:tcPr>
          <w:p w14:paraId="4C356AA0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84850DF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</w:t>
            </w:r>
          </w:p>
        </w:tc>
        <w:tc>
          <w:tcPr>
            <w:tcW w:w="565" w:type="dxa"/>
            <w:tcBorders>
              <w:top w:val="single" w:sz="4" w:space="0" w:color="auto"/>
              <w:right w:val="single" w:sz="4" w:space="0" w:color="auto"/>
            </w:tcBorders>
          </w:tcPr>
          <w:p w14:paraId="49533F32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</w:tcPr>
          <w:p w14:paraId="19AC463F" w14:textId="77777777" w:rsidR="000D1463" w:rsidRPr="00CA23B7" w:rsidRDefault="000D1463" w:rsidP="009B36EB">
            <w:pPr>
              <w:rPr>
                <w:rFonts w:ascii="Times New Roman" w:hAnsi="Times New Roman" w:cs="Times New Roman"/>
                <w:sz w:val="16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585" w:type="dxa"/>
            <w:tcBorders>
              <w:top w:val="single" w:sz="4" w:space="0" w:color="auto"/>
              <w:right w:val="single" w:sz="4" w:space="0" w:color="auto"/>
            </w:tcBorders>
          </w:tcPr>
          <w:p w14:paraId="010F93A4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</w:t>
            </w:r>
          </w:p>
        </w:tc>
        <w:tc>
          <w:tcPr>
            <w:tcW w:w="558" w:type="dxa"/>
            <w:tcBorders>
              <w:top w:val="single" w:sz="4" w:space="0" w:color="auto"/>
              <w:right w:val="single" w:sz="4" w:space="0" w:color="auto"/>
            </w:tcBorders>
          </w:tcPr>
          <w:p w14:paraId="4D9FA942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дек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12D290A" w14:textId="77777777" w:rsidR="000D1463" w:rsidRDefault="000D1463" w:rsidP="009B36EB">
            <w:pPr>
              <w:rPr>
                <w:rFonts w:ascii="Times New Roman" w:hAnsi="Times New Roman" w:cs="Times New Roman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582" w:type="dxa"/>
            <w:tcBorders>
              <w:top w:val="single" w:sz="4" w:space="0" w:color="auto"/>
              <w:right w:val="single" w:sz="4" w:space="0" w:color="auto"/>
            </w:tcBorders>
          </w:tcPr>
          <w:p w14:paraId="3C8C1E54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674511C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дек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</w:tcPr>
          <w:p w14:paraId="17588740" w14:textId="77777777" w:rsidR="000D1463" w:rsidRDefault="000D1463" w:rsidP="009B36EB">
            <w:pPr>
              <w:rPr>
                <w:rFonts w:ascii="Times New Roman" w:hAnsi="Times New Roman" w:cs="Times New Roman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A496131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</w:t>
            </w:r>
          </w:p>
        </w:tc>
        <w:tc>
          <w:tcPr>
            <w:tcW w:w="714" w:type="dxa"/>
            <w:tcBorders>
              <w:top w:val="single" w:sz="4" w:space="0" w:color="auto"/>
              <w:right w:val="single" w:sz="4" w:space="0" w:color="auto"/>
            </w:tcBorders>
          </w:tcPr>
          <w:p w14:paraId="2C225E75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дек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</w:tcPr>
          <w:p w14:paraId="3D8E772F" w14:textId="77777777" w:rsidR="000D1463" w:rsidRDefault="000D1463" w:rsidP="009B36EB">
            <w:pPr>
              <w:rPr>
                <w:rFonts w:ascii="Times New Roman" w:hAnsi="Times New Roman" w:cs="Times New Roman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574" w:type="dxa"/>
            <w:tcBorders>
              <w:top w:val="single" w:sz="4" w:space="0" w:color="auto"/>
              <w:right w:val="single" w:sz="4" w:space="0" w:color="auto"/>
            </w:tcBorders>
          </w:tcPr>
          <w:p w14:paraId="1D7F2742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</w:t>
            </w: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</w:tcPr>
          <w:p w14:paraId="3211D902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1BEE6E2" w14:textId="77777777" w:rsidR="000D1463" w:rsidRDefault="000D1463" w:rsidP="009B36EB">
            <w:pPr>
              <w:rPr>
                <w:rFonts w:ascii="Times New Roman" w:hAnsi="Times New Roman" w:cs="Times New Roman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3AC5F0B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6F50C" w14:textId="77777777" w:rsidR="000D1463" w:rsidRPr="00246573" w:rsidRDefault="000D1463" w:rsidP="009B36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14:paraId="59B3B535" w14:textId="77777777" w:rsidR="000D1463" w:rsidRPr="00BE655A" w:rsidRDefault="000D1463" w:rsidP="009B36EB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м</w:t>
            </w:r>
          </w:p>
        </w:tc>
        <w:tc>
          <w:tcPr>
            <w:tcW w:w="570" w:type="dxa"/>
            <w:tcBorders>
              <w:top w:val="single" w:sz="4" w:space="0" w:color="auto"/>
              <w:right w:val="single" w:sz="4" w:space="0" w:color="auto"/>
            </w:tcBorders>
          </w:tcPr>
          <w:p w14:paraId="5E3BA904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сен</w:t>
            </w:r>
          </w:p>
        </w:tc>
        <w:tc>
          <w:tcPr>
            <w:tcW w:w="555" w:type="dxa"/>
            <w:tcBorders>
              <w:top w:val="single" w:sz="4" w:space="0" w:color="auto"/>
              <w:right w:val="single" w:sz="4" w:space="0" w:color="auto"/>
            </w:tcBorders>
          </w:tcPr>
          <w:p w14:paraId="31CFD479" w14:textId="77777777" w:rsidR="000D1463" w:rsidRPr="00CA23B7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дек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</w:tcBorders>
          </w:tcPr>
          <w:p w14:paraId="0D16ED84" w14:textId="77777777" w:rsidR="000D1463" w:rsidRDefault="000D1463" w:rsidP="009B36EB">
            <w:pPr>
              <w:rPr>
                <w:rFonts w:ascii="Times New Roman" w:hAnsi="Times New Roman" w:cs="Times New Roman"/>
              </w:rPr>
            </w:pPr>
            <w:r w:rsidRPr="00CA23B7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</w:tr>
      <w:tr w:rsidR="008B367A" w14:paraId="26B9F86D" w14:textId="77777777" w:rsidTr="008B367A">
        <w:tc>
          <w:tcPr>
            <w:tcW w:w="466" w:type="dxa"/>
          </w:tcPr>
          <w:p w14:paraId="51D412B9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00" w:type="dxa"/>
          </w:tcPr>
          <w:p w14:paraId="4FDF291C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3F38F236" w14:textId="2CF3D54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06B0CFB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81C9D7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0CD24BE8" w14:textId="214936C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7AB6BD0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4F7F774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68100428" w14:textId="10C7E03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497C6E2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459B0FD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68BC3327" w14:textId="5EF168F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17033CE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72444CA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413E4BC2" w14:textId="6E555E91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0DED334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5FD4466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6D9D34E1" w14:textId="5C19C46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430291A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549B701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6A27FED1" w14:textId="63909AA1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B67775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B58F44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4EA12FAC" w14:textId="3D88EBF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18AEC383" w14:textId="395C255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038F2CE5" w14:textId="77777777" w:rsidR="008B367A" w:rsidRPr="009E3EF9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20CDDE3D" w14:textId="77777777" w:rsidTr="008B367A">
        <w:trPr>
          <w:trHeight w:val="233"/>
        </w:trPr>
        <w:tc>
          <w:tcPr>
            <w:tcW w:w="466" w:type="dxa"/>
          </w:tcPr>
          <w:p w14:paraId="477C4005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00" w:type="dxa"/>
          </w:tcPr>
          <w:p w14:paraId="04B0D22B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0E7B60A4" w14:textId="48D0C4D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2E371CB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1355679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4E7477F4" w14:textId="0C1C0D61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652AB2E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321DBA3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397D53E1" w14:textId="2B39E83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1807A34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78107C2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2B784421" w14:textId="678ED66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3FDA7CF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3BF97E9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6D7AB67B" w14:textId="6DC5203C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17B7730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73C4FEE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6773CD91" w14:textId="3E729BAD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60A2120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4499CAD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5B086EF4" w14:textId="4DCB1BAE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6D956B5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843ED9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00FF16AC" w14:textId="03F1C84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55158346" w14:textId="1F10C69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5752DBFA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0B7A2259" w14:textId="77777777" w:rsidTr="008B367A">
        <w:tc>
          <w:tcPr>
            <w:tcW w:w="466" w:type="dxa"/>
          </w:tcPr>
          <w:p w14:paraId="14D38A87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00" w:type="dxa"/>
          </w:tcPr>
          <w:p w14:paraId="127611A5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568FAE0C" w14:textId="6D9C9B5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6114EAA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A7B293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61E9ECD0" w14:textId="2BFF384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662ED7E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2E1CB74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1EB088F2" w14:textId="791E20E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7582777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292D077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3F850D5E" w14:textId="13E1317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6E5EA98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4099E2A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6A99E9D3" w14:textId="413332F1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2DAC41D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44665DB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262657C7" w14:textId="64360E6E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2802316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772E1A8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3EBC8C47" w14:textId="08D48BB9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625E548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7DDF65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793F6680" w14:textId="5D00F20D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104C3DFB" w14:textId="619FFFE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57F274DD" w14:textId="77777777" w:rsidR="008B367A" w:rsidRPr="009E3EF9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32304B79" w14:textId="77777777" w:rsidTr="008B367A">
        <w:tc>
          <w:tcPr>
            <w:tcW w:w="466" w:type="dxa"/>
          </w:tcPr>
          <w:p w14:paraId="67845E90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00" w:type="dxa"/>
          </w:tcPr>
          <w:p w14:paraId="5C2C96EC" w14:textId="77777777" w:rsidR="008B367A" w:rsidRPr="001C59CC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35A6C90E" w14:textId="0852BF4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5A7BF87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0F72FD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05F41432" w14:textId="697FF4F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7FB76CA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3ACFF5C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57145BE9" w14:textId="6CE62F4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4316CF3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5D18351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04B99178" w14:textId="55AFA3E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5E0E617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68BDE6E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584FE922" w14:textId="4E30E110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0CAFA68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499549F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7F433AEE" w14:textId="443709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5138B12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06EFEB6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3D275D0F" w14:textId="0E72EE3A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2A29E59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4597CD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18180E2B" w14:textId="6A29F24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6DE43FF7" w14:textId="5229015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6876D758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27789D6B" w14:textId="77777777" w:rsidTr="008B367A">
        <w:trPr>
          <w:trHeight w:val="333"/>
        </w:trPr>
        <w:tc>
          <w:tcPr>
            <w:tcW w:w="466" w:type="dxa"/>
          </w:tcPr>
          <w:p w14:paraId="01CC2825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00" w:type="dxa"/>
          </w:tcPr>
          <w:p w14:paraId="102CB5FD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1E4E5446" w14:textId="6641358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3E03D61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43960A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183E1C99" w14:textId="6EAFA02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21DBCDF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0879089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264A9757" w14:textId="629F309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169CB75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1531D96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346CF2C5" w14:textId="1018BF0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52AA409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687BBBB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6DDD286E" w14:textId="2065D1D4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5864F2B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33BFCF3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607D3311" w14:textId="7D2F7AC5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3E1CF4F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77EE366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08AA716E" w14:textId="2185BFB8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0DCE324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A6A77F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21886FAF" w14:textId="2318BBE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0A314E37" w14:textId="0A25E1F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20924BF4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146EAD2B" w14:textId="77777777" w:rsidTr="008B367A">
        <w:tc>
          <w:tcPr>
            <w:tcW w:w="466" w:type="dxa"/>
          </w:tcPr>
          <w:p w14:paraId="593BDA2D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00" w:type="dxa"/>
          </w:tcPr>
          <w:p w14:paraId="682DD50D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4153325B" w14:textId="06ED606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2FBFB6B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8D11BF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3929AC64" w14:textId="5B979D2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0EC748E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0E439D5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52F78531" w14:textId="62744C7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7CBD954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10155F0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1EEC327E" w14:textId="22A72C2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6659CB2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1DD3D75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62F9BABD" w14:textId="0255BEB8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217DC81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7171F59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3BE89161" w14:textId="2E82578F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641E0E2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7010E44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53132F6B" w14:textId="5965E410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220F06C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5847B4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367B25D8" w14:textId="34EB25D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2D67A663" w14:textId="6A5B904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7C66F269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763E6960" w14:textId="77777777" w:rsidTr="008B367A">
        <w:tc>
          <w:tcPr>
            <w:tcW w:w="466" w:type="dxa"/>
          </w:tcPr>
          <w:p w14:paraId="74F60A62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0" w:type="dxa"/>
          </w:tcPr>
          <w:p w14:paraId="1DF9418C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7E5459B8" w14:textId="3C183FE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0502DB1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99B9C8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41D1CAF4" w14:textId="0958C96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2863C48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1677AA1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07C4100B" w14:textId="2E34372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07A81C8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575A8F0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482CE2CB" w14:textId="2433F9B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7D055FE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523C4EA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6EA1FF5B" w14:textId="78FF4CDF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57CE4A1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1FFCE39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43B306A5" w14:textId="75350916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4612C10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5884289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611737FF" w14:textId="0EAA776C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52CC227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C53914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2CF99E19" w14:textId="3CB4296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7F32F33B" w14:textId="55BA1CA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60AA0994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33206AB7" w14:textId="77777777" w:rsidTr="008B367A">
        <w:tc>
          <w:tcPr>
            <w:tcW w:w="466" w:type="dxa"/>
          </w:tcPr>
          <w:p w14:paraId="535D7652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0" w:type="dxa"/>
          </w:tcPr>
          <w:p w14:paraId="4390F7BD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2B7CE03C" w14:textId="66A50C9D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70B317B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1A1B0F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530F5D6E" w14:textId="64E1C5B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0F80336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4440EC9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09C0D4C4" w14:textId="446ADFC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45AF255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6B39498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0FC6E410" w14:textId="531807D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5C2804D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064D98F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69F15FA4" w14:textId="5BF1E3E6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6BEF0DB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4CEDF7F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604F0B35" w14:textId="69C0E71D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536DE4D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39F0FE3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6D559CAF" w14:textId="286F275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0868C67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6924B1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2557DAB2" w14:textId="4B450C5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366DA59F" w14:textId="5FEA02FD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27779F21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2B88A7AE" w14:textId="77777777" w:rsidTr="008B367A">
        <w:tc>
          <w:tcPr>
            <w:tcW w:w="466" w:type="dxa"/>
          </w:tcPr>
          <w:p w14:paraId="7DAAAB05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0" w:type="dxa"/>
          </w:tcPr>
          <w:p w14:paraId="176FD608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3872A415" w14:textId="32F780B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210D95C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2138504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086BC0B5" w14:textId="5C117971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28CC933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4B39101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672BB532" w14:textId="256CCE2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12D333C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4B753ED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6BF996A0" w14:textId="5A2D696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6114590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64A7765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07730467" w14:textId="1B32BB2A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627CAA6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63A0FF3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326CA340" w14:textId="04430D0F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0CBF8AC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2B3C5E9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4605C6AF" w14:textId="1B58A0EA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66A3FCC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C24D93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6CAD45E0" w14:textId="3221E7C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4E5EA619" w14:textId="2F81995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2016F383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54F6B1F6" w14:textId="77777777" w:rsidTr="008B367A">
        <w:tc>
          <w:tcPr>
            <w:tcW w:w="466" w:type="dxa"/>
          </w:tcPr>
          <w:p w14:paraId="349595CE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0" w:type="dxa"/>
          </w:tcPr>
          <w:p w14:paraId="69A0C046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56FD1F5C" w14:textId="59C5B50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47A8F5C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7E96F3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115D6DDA" w14:textId="10BEB16D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484BECE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23CB65C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4D0C6EAA" w14:textId="7EA95AF1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70FE54C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680690F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5EF4ECC9" w14:textId="4212C02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752CC1A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510EB77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3CA1B4FD" w14:textId="64630BC2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22A9167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4BCEC04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55B3F5E1" w14:textId="46C6FF06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73ECA38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5849AC3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1D60625F" w14:textId="5B325215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5AA865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9EFA6E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09E368E1" w14:textId="3483E5B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743B3B9A" w14:textId="19E3D0D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1F6A882C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6F33CE06" w14:textId="77777777" w:rsidTr="008B367A">
        <w:tc>
          <w:tcPr>
            <w:tcW w:w="466" w:type="dxa"/>
          </w:tcPr>
          <w:p w14:paraId="17160A21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00" w:type="dxa"/>
          </w:tcPr>
          <w:p w14:paraId="438F4CB6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6B7EA8D9" w14:textId="4310818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752078A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79C1873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106C4BA1" w14:textId="6B4544D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259E177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3CF6D7A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64BB9D3F" w14:textId="5B70076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0C8C5E9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0015A57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597A960F" w14:textId="73D83BD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4EDB9BA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59EE89B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2F251E19" w14:textId="497D00B2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3E0073E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326B686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5D91A23E" w14:textId="5B909915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370A086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16F1362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3EB65A3E" w14:textId="554DB476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74B0D69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F251F1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0E25C2A5" w14:textId="2110FA0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59A8E3E5" w14:textId="53CF406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3F3BAB9F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53D335AE" w14:textId="77777777" w:rsidTr="008B367A">
        <w:tc>
          <w:tcPr>
            <w:tcW w:w="466" w:type="dxa"/>
          </w:tcPr>
          <w:p w14:paraId="31739F29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00" w:type="dxa"/>
          </w:tcPr>
          <w:p w14:paraId="3BADBFC9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13A35E56" w14:textId="2355566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7D66B45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820BEF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4B4C3DBD" w14:textId="1BE0A88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46E9543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0051036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3EFB263C" w14:textId="14AE073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43F693A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658B5D4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2E879244" w14:textId="7358212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22030A2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69A85C2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7AE3CE35" w14:textId="16FC89EC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106AAE2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67A710F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0F429991" w14:textId="7143D169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090A0E3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61D12DB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30D30950" w14:textId="51C5AF91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2B19215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E22152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7C923243" w14:textId="27ED226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0F9F1E11" w14:textId="50E5FAF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6651310A" w14:textId="77777777" w:rsidR="008B367A" w:rsidRPr="00764197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54EDD81B" w14:textId="77777777" w:rsidTr="008B367A">
        <w:tc>
          <w:tcPr>
            <w:tcW w:w="466" w:type="dxa"/>
          </w:tcPr>
          <w:p w14:paraId="68BF4760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00" w:type="dxa"/>
          </w:tcPr>
          <w:p w14:paraId="0D220EB0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6E9A1D1F" w14:textId="4F4E4D6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295C2E6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06C7D2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6D0B3928" w14:textId="09FCE6F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629C9F8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2D9FE7F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6A92A8DF" w14:textId="4634D36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1765716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29BCD9C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4CFAB0AE" w14:textId="739E785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4858EEC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16CE4EB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03AFBD2C" w14:textId="217CB492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07F8F4E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74D863C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2C7816DE" w14:textId="482819C8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1612133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4E77491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513CE993" w14:textId="4571F834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28D998E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ECB89F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2179B855" w14:textId="404BC7F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55A14D4D" w14:textId="21D9D03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281F5432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0FA8D616" w14:textId="77777777" w:rsidTr="008B367A">
        <w:tc>
          <w:tcPr>
            <w:tcW w:w="466" w:type="dxa"/>
          </w:tcPr>
          <w:p w14:paraId="43886AC3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00" w:type="dxa"/>
          </w:tcPr>
          <w:p w14:paraId="63748458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08060514" w14:textId="3643503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69FD935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4009C6C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521C4C50" w14:textId="4F68D64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22A8687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31BD4B9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4608D071" w14:textId="03F201A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5B3165E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11201E0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182BA4DE" w14:textId="7636D1B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5D609B5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5E33FF0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0BCC29CF" w14:textId="30183618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326C916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0A125CB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7D7C3CA2" w14:textId="2BDFFDAD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222F16B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0387AB6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06C81D83" w14:textId="4B13B036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4620E4C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6F6B83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7205AF61" w14:textId="4D5BE3B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5F260C41" w14:textId="3C168D5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51B108BB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55C9243A" w14:textId="77777777" w:rsidTr="008B367A">
        <w:tc>
          <w:tcPr>
            <w:tcW w:w="466" w:type="dxa"/>
          </w:tcPr>
          <w:p w14:paraId="5B29CFE6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00" w:type="dxa"/>
          </w:tcPr>
          <w:p w14:paraId="6E199673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66ADA932" w14:textId="593B534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2F40C0E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2351A4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2A3F31FA" w14:textId="53F75B7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556CFF2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5185C2B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138B4212" w14:textId="537C70F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6072556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1D421D7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0C72278B" w14:textId="6806AF4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1263BEE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179ED79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43C0ABFE" w14:textId="637F7183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519312B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12415EA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70D90FA5" w14:textId="2B32A14F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523A2B1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1C95199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1F0424E1" w14:textId="50630AB2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7D078FD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62655F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27BBDDC9" w14:textId="029E34F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6D383CB0" w14:textId="483888D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217D0F85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67A428EC" w14:textId="77777777" w:rsidTr="008B367A">
        <w:tc>
          <w:tcPr>
            <w:tcW w:w="466" w:type="dxa"/>
          </w:tcPr>
          <w:p w14:paraId="207FA6C7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0" w:type="dxa"/>
          </w:tcPr>
          <w:p w14:paraId="5C2DF4BC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6A12C555" w14:textId="0A61D91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6D29437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30D1FA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09849FE4" w14:textId="66D1410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3FF6AD3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75600A7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007D8DBC" w14:textId="04B7E6C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6BB3225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523A250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1BAC2BE2" w14:textId="1E1D0A8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371C2D8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4F0A94B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63F8FF8F" w14:textId="5B2AAE25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6270F62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22A1056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1658E6DC" w14:textId="0F67A300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6B9D405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0ABB23B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485563DE" w14:textId="15E4FD83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0EE50D5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43CDC2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2DD79EF0" w14:textId="0CDE3B2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43F928F1" w14:textId="3BE651D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48A47187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26D6918A" w14:textId="77777777" w:rsidTr="008B367A">
        <w:tc>
          <w:tcPr>
            <w:tcW w:w="466" w:type="dxa"/>
          </w:tcPr>
          <w:p w14:paraId="1FC2E09E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00" w:type="dxa"/>
          </w:tcPr>
          <w:p w14:paraId="122FE30B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5225E813" w14:textId="448FC8E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1344FAE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5859DC6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0A6A85D7" w14:textId="5B1AB37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339D31B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3089248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184C24B8" w14:textId="2A64820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3C29651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1B18BAD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1EC49184" w14:textId="6CDD022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760F2C6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3F272EC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5D3A6D85" w14:textId="75A9B564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2588705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7E4B92F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34515516" w14:textId="0AA0A1F6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2F39FA8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5E4D804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5E3E550B" w14:textId="4F720BBF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851648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5899D1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0B5BD78B" w14:textId="65396CC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5D68A9B7" w14:textId="0DDF2FC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1343B07E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3EA5CC41" w14:textId="77777777" w:rsidTr="008B367A">
        <w:tc>
          <w:tcPr>
            <w:tcW w:w="466" w:type="dxa"/>
          </w:tcPr>
          <w:p w14:paraId="109A24B7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00" w:type="dxa"/>
          </w:tcPr>
          <w:p w14:paraId="047F4232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211B371B" w14:textId="670E4E8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2C1DD07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0ED32DE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569524D3" w14:textId="2AE77B2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32B2A30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0A25C88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668A62E4" w14:textId="0D6BF5B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6600B71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447CEDA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07B5387F" w14:textId="01BE149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4E450F0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4A5EE79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35E7A0D0" w14:textId="7428DE03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1211294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376A2B5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7F0E780E" w14:textId="5EDA0E4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6920B92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276C07F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767AD07E" w14:textId="6E62AE01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609D675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19227E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2F12BF90" w14:textId="5ABA520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7D4BB294" w14:textId="4638AA6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5C0ECB9A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7376061D" w14:textId="77777777" w:rsidTr="008B367A">
        <w:tc>
          <w:tcPr>
            <w:tcW w:w="466" w:type="dxa"/>
          </w:tcPr>
          <w:p w14:paraId="7999B65F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00" w:type="dxa"/>
          </w:tcPr>
          <w:p w14:paraId="18F655C5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3D4538C3" w14:textId="38E8AAB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239F74A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74AB5A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4828C8F3" w14:textId="50EAB4E1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5FB1EBF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47B64CD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37AE42A6" w14:textId="5729F99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333FA7C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2C14767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28110EF8" w14:textId="005A397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3177F6D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6246740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43DDC7B2" w14:textId="205AF82D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2E42D66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5526EB2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51172B0D" w14:textId="5CEF9271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00DB784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7EA2EEF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4BB7A25A" w14:textId="6DD1D4D6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5EDC237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E4A9FF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4FE6D477" w14:textId="25DF032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6571B2FE" w14:textId="06ED10D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55ECAB57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1B567894" w14:textId="77777777" w:rsidTr="008B367A">
        <w:tc>
          <w:tcPr>
            <w:tcW w:w="466" w:type="dxa"/>
          </w:tcPr>
          <w:p w14:paraId="11D57AC1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0" w:type="dxa"/>
          </w:tcPr>
          <w:p w14:paraId="45D2E719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6" w:type="dxa"/>
            <w:gridSpan w:val="2"/>
            <w:tcBorders>
              <w:right w:val="single" w:sz="4" w:space="0" w:color="auto"/>
            </w:tcBorders>
          </w:tcPr>
          <w:p w14:paraId="46F891A2" w14:textId="7788370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04" w:type="dxa"/>
            <w:tcBorders>
              <w:right w:val="single" w:sz="4" w:space="0" w:color="auto"/>
            </w:tcBorders>
          </w:tcPr>
          <w:p w14:paraId="48F7CEB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65C30F2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2" w:type="dxa"/>
            <w:gridSpan w:val="2"/>
            <w:tcBorders>
              <w:right w:val="single" w:sz="4" w:space="0" w:color="auto"/>
            </w:tcBorders>
          </w:tcPr>
          <w:p w14:paraId="07298452" w14:textId="3FB49F5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14:paraId="5EC5EAE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  <w:tcBorders>
              <w:left w:val="single" w:sz="4" w:space="0" w:color="auto"/>
            </w:tcBorders>
          </w:tcPr>
          <w:p w14:paraId="69D13A5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  <w:tcBorders>
              <w:right w:val="single" w:sz="4" w:space="0" w:color="auto"/>
            </w:tcBorders>
          </w:tcPr>
          <w:p w14:paraId="1AB90690" w14:textId="0F51169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8" w:type="dxa"/>
            <w:tcBorders>
              <w:right w:val="single" w:sz="4" w:space="0" w:color="auto"/>
            </w:tcBorders>
          </w:tcPr>
          <w:p w14:paraId="473D70B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1" w:type="dxa"/>
            <w:gridSpan w:val="2"/>
            <w:tcBorders>
              <w:left w:val="single" w:sz="4" w:space="0" w:color="auto"/>
            </w:tcBorders>
          </w:tcPr>
          <w:p w14:paraId="1B1920D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2" w:type="dxa"/>
            <w:tcBorders>
              <w:right w:val="single" w:sz="4" w:space="0" w:color="auto"/>
            </w:tcBorders>
          </w:tcPr>
          <w:p w14:paraId="2E0E09E9" w14:textId="34DC2D6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1" w:type="dxa"/>
            <w:gridSpan w:val="2"/>
            <w:tcBorders>
              <w:right w:val="single" w:sz="4" w:space="0" w:color="auto"/>
            </w:tcBorders>
          </w:tcPr>
          <w:p w14:paraId="6B9F0AC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34" w:type="dxa"/>
            <w:tcBorders>
              <w:left w:val="single" w:sz="4" w:space="0" w:color="auto"/>
            </w:tcBorders>
          </w:tcPr>
          <w:p w14:paraId="4F6C898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06" w:type="dxa"/>
            <w:gridSpan w:val="2"/>
            <w:tcBorders>
              <w:right w:val="single" w:sz="4" w:space="0" w:color="auto"/>
            </w:tcBorders>
          </w:tcPr>
          <w:p w14:paraId="11E49374" w14:textId="7DC6384E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714" w:type="dxa"/>
            <w:tcBorders>
              <w:right w:val="single" w:sz="4" w:space="0" w:color="auto"/>
            </w:tcBorders>
          </w:tcPr>
          <w:p w14:paraId="08F97E5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6670A81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14:paraId="0AED8E6B" w14:textId="386B0684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30" w:type="dxa"/>
            <w:tcBorders>
              <w:right w:val="single" w:sz="4" w:space="0" w:color="auto"/>
            </w:tcBorders>
          </w:tcPr>
          <w:p w14:paraId="567D4F5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left w:val="single" w:sz="4" w:space="0" w:color="auto"/>
            </w:tcBorders>
          </w:tcPr>
          <w:p w14:paraId="2059F72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7" w:type="dxa"/>
            <w:gridSpan w:val="2"/>
            <w:tcBorders>
              <w:right w:val="single" w:sz="4" w:space="0" w:color="auto"/>
            </w:tcBorders>
          </w:tcPr>
          <w:p w14:paraId="366C5E21" w14:textId="7CE5CB4B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7663D73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F44B19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  <w:tcBorders>
              <w:right w:val="single" w:sz="4" w:space="0" w:color="auto"/>
            </w:tcBorders>
          </w:tcPr>
          <w:p w14:paraId="395E1938" w14:textId="16B4F82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5" w:type="dxa"/>
            <w:tcBorders>
              <w:right w:val="single" w:sz="4" w:space="0" w:color="auto"/>
            </w:tcBorders>
          </w:tcPr>
          <w:p w14:paraId="69FA3CB4" w14:textId="4FAC24D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96" w:type="dxa"/>
            <w:tcBorders>
              <w:left w:val="single" w:sz="4" w:space="0" w:color="auto"/>
            </w:tcBorders>
          </w:tcPr>
          <w:p w14:paraId="3FF7AA8B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</w:tr>
      <w:tr w:rsidR="008B367A" w14:paraId="3A01A84E" w14:textId="77777777" w:rsidTr="008B36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2266" w:type="dxa"/>
            <w:gridSpan w:val="2"/>
          </w:tcPr>
          <w:p w14:paraId="5F5C96B0" w14:textId="77777777" w:rsidR="008B367A" w:rsidRDefault="008B367A" w:rsidP="008B367A">
            <w:pPr>
              <w:spacing w:after="200" w:line="276" w:lineRule="auto"/>
              <w:ind w:left="108"/>
              <w:rPr>
                <w:rFonts w:ascii="Times New Roman" w:hAnsi="Times New Roman" w:cs="Times New Roman"/>
                <w:b/>
              </w:rPr>
            </w:pPr>
            <w:r w:rsidRPr="00E03BDF">
              <w:rPr>
                <w:rFonts w:ascii="Times New Roman" w:hAnsi="Times New Roman" w:cs="Times New Roman"/>
                <w:b/>
              </w:rPr>
              <w:t>Итоговый показатель по группе</w:t>
            </w:r>
          </w:p>
        </w:tc>
        <w:tc>
          <w:tcPr>
            <w:tcW w:w="525" w:type="dxa"/>
          </w:tcPr>
          <w:p w14:paraId="7E0DBE5E" w14:textId="599C3FE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15" w:type="dxa"/>
            <w:gridSpan w:val="2"/>
          </w:tcPr>
          <w:p w14:paraId="704D1395" w14:textId="7F68268F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40" w:type="dxa"/>
          </w:tcPr>
          <w:p w14:paraId="57F529A6" w14:textId="77777777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</w:tcPr>
          <w:p w14:paraId="734B9C25" w14:textId="4D07AB71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72" w:type="dxa"/>
            <w:gridSpan w:val="2"/>
          </w:tcPr>
          <w:p w14:paraId="36B2254A" w14:textId="6A1BF15F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</w:tcPr>
          <w:p w14:paraId="6B4D4672" w14:textId="77777777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5" w:type="dxa"/>
          </w:tcPr>
          <w:p w14:paraId="0E9476F5" w14:textId="726C83FA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8" w:type="dxa"/>
          </w:tcPr>
          <w:p w14:paraId="70A44C13" w14:textId="568CCB9F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5" w:type="dxa"/>
          </w:tcPr>
          <w:p w14:paraId="6A076225" w14:textId="77777777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88" w:type="dxa"/>
            <w:gridSpan w:val="2"/>
          </w:tcPr>
          <w:p w14:paraId="384D1F5A" w14:textId="10CB615A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5" w:type="dxa"/>
          </w:tcPr>
          <w:p w14:paraId="01B8877B" w14:textId="2341078D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40" w:type="dxa"/>
            <w:gridSpan w:val="2"/>
          </w:tcPr>
          <w:p w14:paraId="1F322D9C" w14:textId="77777777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00" w:type="dxa"/>
          </w:tcPr>
          <w:p w14:paraId="630C8ECA" w14:textId="4CD586F9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720" w:type="dxa"/>
            <w:gridSpan w:val="2"/>
          </w:tcPr>
          <w:p w14:paraId="73CED969" w14:textId="1EB2CFAB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7" w:type="dxa"/>
          </w:tcPr>
          <w:p w14:paraId="61777EEA" w14:textId="77777777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4" w:type="dxa"/>
          </w:tcPr>
          <w:p w14:paraId="404CB4E5" w14:textId="79BD2414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630" w:type="dxa"/>
          </w:tcPr>
          <w:p w14:paraId="59C47F85" w14:textId="7AED3953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0" w:type="dxa"/>
          </w:tcPr>
          <w:p w14:paraId="625CF259" w14:textId="77777777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95" w:type="dxa"/>
            <w:gridSpan w:val="2"/>
          </w:tcPr>
          <w:p w14:paraId="22CA22CA" w14:textId="15C558C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35" w:type="dxa"/>
            <w:gridSpan w:val="2"/>
          </w:tcPr>
          <w:p w14:paraId="3FA56CC9" w14:textId="44F568E1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484B26D9" w14:textId="77777777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70" w:type="dxa"/>
          </w:tcPr>
          <w:p w14:paraId="061E25C8" w14:textId="45D6952B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55" w:type="dxa"/>
          </w:tcPr>
          <w:p w14:paraId="4D9C200E" w14:textId="136E599B" w:rsidR="008B367A" w:rsidRPr="008B367A" w:rsidRDefault="008B367A" w:rsidP="008B367A">
            <w:pPr>
              <w:ind w:left="108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96" w:type="dxa"/>
          </w:tcPr>
          <w:p w14:paraId="79868DFA" w14:textId="180F0638" w:rsidR="008B367A" w:rsidRDefault="008B367A" w:rsidP="008B367A">
            <w:pPr>
              <w:ind w:left="108"/>
              <w:rPr>
                <w:rFonts w:ascii="Times New Roman" w:hAnsi="Times New Roman" w:cs="Times New Roman"/>
                <w:b/>
              </w:rPr>
            </w:pPr>
          </w:p>
        </w:tc>
      </w:tr>
    </w:tbl>
    <w:p w14:paraId="6CA2952B" w14:textId="77777777" w:rsidR="000D1463" w:rsidRDefault="000D1463" w:rsidP="000D1463">
      <w:pPr>
        <w:rPr>
          <w:rFonts w:ascii="Times New Roman" w:hAnsi="Times New Roman" w:cs="Times New Roman"/>
          <w:b/>
        </w:rPr>
      </w:pPr>
    </w:p>
    <w:p w14:paraId="344194D9" w14:textId="77777777" w:rsidR="000D1463" w:rsidRPr="00E03BDF" w:rsidRDefault="000D1463" w:rsidP="000D1463">
      <w:pPr>
        <w:spacing w:after="0"/>
        <w:rPr>
          <w:rFonts w:ascii="Times New Roman" w:hAnsi="Times New Roman" w:cs="Times New Roman"/>
        </w:rPr>
      </w:pPr>
      <w:r w:rsidRPr="00E03BDF">
        <w:rPr>
          <w:rFonts w:ascii="Times New Roman" w:hAnsi="Times New Roman" w:cs="Times New Roman"/>
        </w:rPr>
        <w:t>с- сформирован</w:t>
      </w:r>
    </w:p>
    <w:p w14:paraId="52F816FB" w14:textId="77777777" w:rsidR="000D1463" w:rsidRPr="00E03BDF" w:rsidRDefault="000D1463" w:rsidP="000D1463">
      <w:pPr>
        <w:spacing w:after="0"/>
        <w:rPr>
          <w:rFonts w:ascii="Times New Roman" w:hAnsi="Times New Roman" w:cs="Times New Roman"/>
        </w:rPr>
      </w:pPr>
      <w:r w:rsidRPr="00E03BDF">
        <w:rPr>
          <w:rFonts w:ascii="Times New Roman" w:hAnsi="Times New Roman" w:cs="Times New Roman"/>
        </w:rPr>
        <w:lastRenderedPageBreak/>
        <w:t xml:space="preserve">ч с-  </w:t>
      </w:r>
      <w:r w:rsidR="009B36EB" w:rsidRPr="00E03BDF">
        <w:rPr>
          <w:rFonts w:ascii="Times New Roman" w:hAnsi="Times New Roman" w:cs="Times New Roman"/>
        </w:rPr>
        <w:t>частично сформирован</w:t>
      </w:r>
      <w:r w:rsidRPr="00E03BDF">
        <w:rPr>
          <w:rFonts w:ascii="Times New Roman" w:hAnsi="Times New Roman" w:cs="Times New Roman"/>
        </w:rPr>
        <w:t xml:space="preserve">    </w:t>
      </w:r>
    </w:p>
    <w:p w14:paraId="12968656" w14:textId="77777777" w:rsidR="000D1463" w:rsidRDefault="009B36EB" w:rsidP="000D14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 с - </w:t>
      </w:r>
      <w:r w:rsidRPr="00E03BDF">
        <w:rPr>
          <w:rFonts w:ascii="Times New Roman" w:hAnsi="Times New Roman" w:cs="Times New Roman"/>
        </w:rPr>
        <w:t>не</w:t>
      </w:r>
      <w:r w:rsidR="000D1463" w:rsidRPr="00E03BDF">
        <w:rPr>
          <w:rFonts w:ascii="Times New Roman" w:hAnsi="Times New Roman" w:cs="Times New Roman"/>
        </w:rPr>
        <w:t xml:space="preserve"> сформирован</w:t>
      </w:r>
    </w:p>
    <w:p w14:paraId="33AC3AFA" w14:textId="65C3DBFC" w:rsidR="000D1463" w:rsidRPr="00D90DEB" w:rsidRDefault="000D1463" w:rsidP="000D1463">
      <w:pPr>
        <w:spacing w:after="0"/>
        <w:rPr>
          <w:rFonts w:ascii="Times New Roman" w:eastAsia="Calibri" w:hAnsi="Times New Roman" w:cs="Times New Roman"/>
          <w:sz w:val="24"/>
          <w:u w:val="single"/>
          <w:lang w:eastAsia="en-US"/>
        </w:rPr>
      </w:pPr>
      <w:r w:rsidRPr="00D90DEB">
        <w:rPr>
          <w:rFonts w:ascii="Times New Roman" w:eastAsia="Calibri" w:hAnsi="Times New Roman" w:cs="Times New Roman"/>
          <w:sz w:val="24"/>
          <w:u w:val="single"/>
          <w:lang w:eastAsia="en-US"/>
        </w:rPr>
        <w:t xml:space="preserve">Выводы </w:t>
      </w:r>
      <w:r w:rsidR="009B36EB" w:rsidRPr="00D90DEB">
        <w:rPr>
          <w:rFonts w:ascii="Times New Roman" w:eastAsia="Calibri" w:hAnsi="Times New Roman" w:cs="Times New Roman"/>
          <w:sz w:val="24"/>
          <w:u w:val="single"/>
          <w:lang w:eastAsia="en-US"/>
        </w:rPr>
        <w:t>(сентябрь):</w:t>
      </w:r>
      <w:r w:rsidRPr="00D90DEB">
        <w:rPr>
          <w:rFonts w:ascii="Times New Roman" w:eastAsia="Calibri" w:hAnsi="Times New Roman" w:cs="Times New Roman"/>
          <w:sz w:val="24"/>
          <w:u w:val="single"/>
          <w:lang w:eastAsia="en-US"/>
        </w:rPr>
        <w:t xml:space="preserve"> </w:t>
      </w:r>
      <w:r w:rsidR="009B36EB" w:rsidRPr="00D90DEB">
        <w:rPr>
          <w:rFonts w:ascii="Times New Roman" w:eastAsia="Calibri" w:hAnsi="Times New Roman" w:cs="Times New Roman"/>
          <w:sz w:val="24"/>
          <w:u w:val="single"/>
          <w:lang w:eastAsia="en-US"/>
        </w:rPr>
        <w:t>Диагностирование в</w:t>
      </w:r>
      <w:r w:rsidRPr="00D90DEB">
        <w:rPr>
          <w:rFonts w:ascii="Times New Roman" w:eastAsia="Calibri" w:hAnsi="Times New Roman" w:cs="Times New Roman"/>
          <w:sz w:val="24"/>
          <w:u w:val="single"/>
          <w:lang w:eastAsia="en-US"/>
        </w:rPr>
        <w:t xml:space="preserve"> данной области на начало учебного года показало, что </w:t>
      </w:r>
      <w:r w:rsidR="009B36EB">
        <w:rPr>
          <w:rFonts w:ascii="Times New Roman" w:eastAsia="Calibri" w:hAnsi="Times New Roman" w:cs="Times New Roman"/>
          <w:sz w:val="24"/>
          <w:u w:val="single"/>
          <w:lang w:eastAsia="en-US"/>
        </w:rPr>
        <w:t xml:space="preserve">в группе </w:t>
      </w:r>
      <w:r w:rsidR="008B367A">
        <w:rPr>
          <w:rFonts w:ascii="Times New Roman" w:eastAsia="Calibri" w:hAnsi="Times New Roman" w:cs="Times New Roman"/>
          <w:sz w:val="24"/>
          <w:u w:val="single"/>
          <w:lang w:eastAsia="en-US"/>
        </w:rPr>
        <w:t xml:space="preserve">с </w:t>
      </w:r>
      <w:r w:rsidRPr="00D90DEB">
        <w:rPr>
          <w:rFonts w:ascii="Times New Roman" w:eastAsia="Calibri" w:hAnsi="Times New Roman" w:cs="Times New Roman"/>
          <w:sz w:val="24"/>
          <w:u w:val="single"/>
          <w:lang w:eastAsia="en-US"/>
        </w:rPr>
        <w:t>частично</w:t>
      </w:r>
      <w:r w:rsidR="009B36EB">
        <w:rPr>
          <w:rFonts w:ascii="Times New Roman" w:eastAsia="Calibri" w:hAnsi="Times New Roman" w:cs="Times New Roman"/>
          <w:sz w:val="24"/>
          <w:u w:val="single"/>
          <w:lang w:eastAsia="en-US"/>
        </w:rPr>
        <w:t xml:space="preserve"> сформированным уровнем - это </w:t>
      </w:r>
      <w:r w:rsidR="008B367A">
        <w:rPr>
          <w:rFonts w:ascii="Times New Roman" w:eastAsia="Calibri" w:hAnsi="Times New Roman" w:cs="Times New Roman"/>
          <w:sz w:val="24"/>
          <w:u w:val="single"/>
          <w:lang w:eastAsia="en-US"/>
        </w:rPr>
        <w:t xml:space="preserve">14 детей </w:t>
      </w:r>
      <w:r w:rsidR="009B36EB" w:rsidRPr="00D90DEB">
        <w:rPr>
          <w:rFonts w:ascii="Times New Roman" w:eastAsia="Calibri" w:hAnsi="Times New Roman" w:cs="Times New Roman"/>
          <w:sz w:val="24"/>
          <w:u w:val="single"/>
          <w:lang w:eastAsia="en-US"/>
        </w:rPr>
        <w:t>а</w:t>
      </w:r>
      <w:r w:rsidRPr="00D90DEB">
        <w:rPr>
          <w:rFonts w:ascii="Times New Roman" w:eastAsia="Calibri" w:hAnsi="Times New Roman" w:cs="Times New Roman"/>
          <w:sz w:val="24"/>
          <w:u w:val="single"/>
          <w:lang w:eastAsia="en-US"/>
        </w:rPr>
        <w:t xml:space="preserve">. </w:t>
      </w:r>
      <w:proofErr w:type="gramStart"/>
      <w:r w:rsidRPr="00D90DEB">
        <w:rPr>
          <w:rFonts w:ascii="Times New Roman" w:eastAsia="Calibri" w:hAnsi="Times New Roman" w:cs="Times New Roman"/>
          <w:sz w:val="24"/>
          <w:u w:val="single"/>
          <w:lang w:eastAsia="en-US"/>
        </w:rPr>
        <w:t>Дети  по</w:t>
      </w:r>
      <w:proofErr w:type="gramEnd"/>
      <w:r w:rsidRPr="00D90DEB">
        <w:rPr>
          <w:rFonts w:ascii="Times New Roman" w:eastAsia="Calibri" w:hAnsi="Times New Roman" w:cs="Times New Roman"/>
          <w:sz w:val="24"/>
          <w:u w:val="single"/>
          <w:lang w:eastAsia="en-US"/>
        </w:rPr>
        <w:t xml:space="preserve"> заданию  взрослого  могут преобразовывать  постройки,  проявляют интерес к конструктивной деятельности, могут выполнять танцевальные  движения, узнают песни по мелодии. Детей  с несформированным уровнем развития  в группе  нет.  Дети </w:t>
      </w:r>
      <w:r w:rsidR="009B36EB" w:rsidRPr="00D90DEB">
        <w:rPr>
          <w:rFonts w:ascii="Times New Roman" w:eastAsia="Calibri" w:hAnsi="Times New Roman" w:cs="Times New Roman"/>
          <w:sz w:val="24"/>
          <w:u w:val="single"/>
          <w:lang w:eastAsia="en-US"/>
        </w:rPr>
        <w:t>хорошо справляются с</w:t>
      </w:r>
      <w:r w:rsidRPr="00D90DEB">
        <w:rPr>
          <w:rFonts w:ascii="Times New Roman" w:eastAsia="Calibri" w:hAnsi="Times New Roman" w:cs="Times New Roman"/>
          <w:sz w:val="24"/>
          <w:u w:val="single"/>
          <w:lang w:eastAsia="en-US"/>
        </w:rPr>
        <w:t xml:space="preserve"> требованием этого </w:t>
      </w:r>
      <w:r w:rsidR="009B36EB" w:rsidRPr="00D90DEB">
        <w:rPr>
          <w:rFonts w:ascii="Times New Roman" w:eastAsia="Calibri" w:hAnsi="Times New Roman" w:cs="Times New Roman"/>
          <w:sz w:val="24"/>
          <w:u w:val="single"/>
          <w:lang w:eastAsia="en-US"/>
        </w:rPr>
        <w:t>раздела. С</w:t>
      </w:r>
      <w:r w:rsidRPr="00D90DEB">
        <w:rPr>
          <w:rFonts w:ascii="Times New Roman" w:hAnsi="Times New Roman" w:cs="Times New Roman"/>
          <w:sz w:val="24"/>
          <w:u w:val="single"/>
        </w:rPr>
        <w:t xml:space="preserve"> </w:t>
      </w:r>
      <w:r w:rsidR="009B36EB" w:rsidRPr="00D90DEB">
        <w:rPr>
          <w:rFonts w:ascii="Times New Roman" w:hAnsi="Times New Roman" w:cs="Times New Roman"/>
          <w:sz w:val="24"/>
          <w:u w:val="single"/>
        </w:rPr>
        <w:t>детьми</w:t>
      </w:r>
      <w:r w:rsidR="009B36EB">
        <w:rPr>
          <w:rFonts w:ascii="Times New Roman" w:hAnsi="Times New Roman" w:cs="Times New Roman"/>
          <w:sz w:val="24"/>
          <w:u w:val="single"/>
        </w:rPr>
        <w:t>, не</w:t>
      </w:r>
      <w:r w:rsidRPr="00D90DEB">
        <w:rPr>
          <w:rFonts w:ascii="Times New Roman" w:hAnsi="Times New Roman" w:cs="Times New Roman"/>
          <w:sz w:val="24"/>
          <w:u w:val="single"/>
        </w:rPr>
        <w:t xml:space="preserve"> проводили диагностику так как не посещали детский сад по семейным обстоятельствам.</w:t>
      </w:r>
    </w:p>
    <w:p w14:paraId="715F6953" w14:textId="77777777" w:rsidR="000D1463" w:rsidRDefault="000D1463" w:rsidP="000D1463">
      <w:pPr>
        <w:rPr>
          <w:rFonts w:ascii="Calibri" w:eastAsia="Calibri" w:hAnsi="Calibri" w:cs="Times New Roman"/>
          <w:lang w:eastAsia="en-US"/>
        </w:rPr>
      </w:pPr>
    </w:p>
    <w:p w14:paraId="7458938E" w14:textId="42C5FE3E" w:rsidR="000D1463" w:rsidRDefault="000D1463" w:rsidP="000D1463">
      <w:pPr>
        <w:rPr>
          <w:rFonts w:ascii="Calibri" w:eastAsia="Calibri" w:hAnsi="Calibri" w:cs="Times New Roman"/>
          <w:lang w:eastAsia="en-US"/>
        </w:rPr>
      </w:pPr>
    </w:p>
    <w:p w14:paraId="40B77A66" w14:textId="77777777" w:rsidR="008B367A" w:rsidRDefault="008B367A" w:rsidP="000D1463">
      <w:pPr>
        <w:rPr>
          <w:rFonts w:ascii="Calibri" w:eastAsia="Calibri" w:hAnsi="Calibri" w:cs="Times New Roman"/>
          <w:lang w:eastAsia="en-US"/>
        </w:rPr>
      </w:pPr>
    </w:p>
    <w:p w14:paraId="052198EA" w14:textId="5285D880" w:rsidR="000D1463" w:rsidRDefault="000D1463" w:rsidP="000D1463">
      <w:pPr>
        <w:rPr>
          <w:rFonts w:ascii="Calibri" w:eastAsia="Calibri" w:hAnsi="Calibri" w:cs="Times New Roman"/>
          <w:lang w:eastAsia="en-US"/>
        </w:rPr>
      </w:pPr>
    </w:p>
    <w:p w14:paraId="73CF82BC" w14:textId="7AD75723" w:rsidR="008B367A" w:rsidRDefault="008B367A" w:rsidP="000D1463">
      <w:pPr>
        <w:rPr>
          <w:rFonts w:ascii="Calibri" w:eastAsia="Calibri" w:hAnsi="Calibri" w:cs="Times New Roman"/>
          <w:lang w:eastAsia="en-US"/>
        </w:rPr>
      </w:pPr>
    </w:p>
    <w:p w14:paraId="3236C8D6" w14:textId="7AC37B9A" w:rsidR="008B367A" w:rsidRDefault="008B367A" w:rsidP="000D1463">
      <w:pPr>
        <w:rPr>
          <w:rFonts w:ascii="Calibri" w:eastAsia="Calibri" w:hAnsi="Calibri" w:cs="Times New Roman"/>
          <w:lang w:eastAsia="en-US"/>
        </w:rPr>
      </w:pPr>
    </w:p>
    <w:p w14:paraId="3869B630" w14:textId="4A7F1100" w:rsidR="008B367A" w:rsidRDefault="008B367A" w:rsidP="000D1463">
      <w:pPr>
        <w:rPr>
          <w:rFonts w:ascii="Calibri" w:eastAsia="Calibri" w:hAnsi="Calibri" w:cs="Times New Roman"/>
          <w:lang w:eastAsia="en-US"/>
        </w:rPr>
      </w:pPr>
    </w:p>
    <w:p w14:paraId="07BC045F" w14:textId="53005C0B" w:rsidR="008B367A" w:rsidRDefault="008B367A" w:rsidP="000D1463">
      <w:pPr>
        <w:rPr>
          <w:rFonts w:ascii="Calibri" w:eastAsia="Calibri" w:hAnsi="Calibri" w:cs="Times New Roman"/>
          <w:lang w:eastAsia="en-US"/>
        </w:rPr>
      </w:pPr>
    </w:p>
    <w:p w14:paraId="4FD8004A" w14:textId="2C8FFF1C" w:rsidR="008B367A" w:rsidRDefault="008B367A" w:rsidP="000D1463">
      <w:pPr>
        <w:rPr>
          <w:rFonts w:ascii="Calibri" w:eastAsia="Calibri" w:hAnsi="Calibri" w:cs="Times New Roman"/>
          <w:lang w:eastAsia="en-US"/>
        </w:rPr>
      </w:pPr>
    </w:p>
    <w:p w14:paraId="2B3AA20D" w14:textId="03678E24" w:rsidR="008B367A" w:rsidRDefault="008B367A" w:rsidP="000D1463">
      <w:pPr>
        <w:rPr>
          <w:rFonts w:ascii="Calibri" w:eastAsia="Calibri" w:hAnsi="Calibri" w:cs="Times New Roman"/>
          <w:lang w:eastAsia="en-US"/>
        </w:rPr>
      </w:pPr>
    </w:p>
    <w:p w14:paraId="36C49E25" w14:textId="2FF3CB95" w:rsidR="008B367A" w:rsidRDefault="008B367A" w:rsidP="000D1463">
      <w:pPr>
        <w:rPr>
          <w:rFonts w:ascii="Calibri" w:eastAsia="Calibri" w:hAnsi="Calibri" w:cs="Times New Roman"/>
          <w:lang w:eastAsia="en-US"/>
        </w:rPr>
      </w:pPr>
    </w:p>
    <w:p w14:paraId="36D5DA50" w14:textId="4524F7F8" w:rsidR="008B367A" w:rsidRDefault="008B367A" w:rsidP="000D1463">
      <w:pPr>
        <w:rPr>
          <w:rFonts w:ascii="Calibri" w:eastAsia="Calibri" w:hAnsi="Calibri" w:cs="Times New Roman"/>
          <w:lang w:eastAsia="en-US"/>
        </w:rPr>
      </w:pPr>
    </w:p>
    <w:p w14:paraId="3649B4D2" w14:textId="44AA99F5" w:rsidR="008B367A" w:rsidRDefault="008B367A" w:rsidP="000D1463">
      <w:pPr>
        <w:rPr>
          <w:rFonts w:ascii="Calibri" w:eastAsia="Calibri" w:hAnsi="Calibri" w:cs="Times New Roman"/>
          <w:lang w:eastAsia="en-US"/>
        </w:rPr>
      </w:pPr>
    </w:p>
    <w:p w14:paraId="5FE11249" w14:textId="588762E5" w:rsidR="008B367A" w:rsidRDefault="008B367A" w:rsidP="000D1463">
      <w:pPr>
        <w:rPr>
          <w:rFonts w:ascii="Calibri" w:eastAsia="Calibri" w:hAnsi="Calibri" w:cs="Times New Roman"/>
          <w:lang w:eastAsia="en-US"/>
        </w:rPr>
      </w:pPr>
    </w:p>
    <w:p w14:paraId="5CE9C601" w14:textId="0F5DF3E6" w:rsidR="008B367A" w:rsidRDefault="008B367A" w:rsidP="000D1463">
      <w:pPr>
        <w:rPr>
          <w:rFonts w:ascii="Calibri" w:eastAsia="Calibri" w:hAnsi="Calibri" w:cs="Times New Roman"/>
          <w:lang w:eastAsia="en-US"/>
        </w:rPr>
      </w:pPr>
    </w:p>
    <w:p w14:paraId="226288BC" w14:textId="39246765" w:rsidR="008B367A" w:rsidRDefault="008B367A" w:rsidP="000D1463">
      <w:pPr>
        <w:rPr>
          <w:rFonts w:ascii="Calibri" w:eastAsia="Calibri" w:hAnsi="Calibri" w:cs="Times New Roman"/>
          <w:lang w:eastAsia="en-US"/>
        </w:rPr>
      </w:pPr>
    </w:p>
    <w:p w14:paraId="449F5207" w14:textId="2F1AA332" w:rsidR="008B367A" w:rsidRDefault="008B367A" w:rsidP="000D1463">
      <w:pPr>
        <w:rPr>
          <w:rFonts w:ascii="Calibri" w:eastAsia="Calibri" w:hAnsi="Calibri" w:cs="Times New Roman"/>
          <w:lang w:eastAsia="en-US"/>
        </w:rPr>
      </w:pPr>
    </w:p>
    <w:p w14:paraId="2BF38809" w14:textId="77777777" w:rsidR="008B367A" w:rsidRDefault="008B367A" w:rsidP="000D1463">
      <w:pPr>
        <w:rPr>
          <w:rFonts w:ascii="Calibri" w:eastAsia="Calibri" w:hAnsi="Calibri" w:cs="Times New Roman"/>
          <w:lang w:eastAsia="en-US"/>
        </w:rPr>
      </w:pPr>
      <w:bookmarkStart w:id="0" w:name="_GoBack"/>
      <w:bookmarkEnd w:id="0"/>
    </w:p>
    <w:p w14:paraId="6B409BE4" w14:textId="77777777" w:rsidR="008B367A" w:rsidRPr="00E03BDF" w:rsidRDefault="008B367A" w:rsidP="000D1463">
      <w:pPr>
        <w:rPr>
          <w:rFonts w:ascii="Calibri" w:eastAsia="Calibri" w:hAnsi="Calibri" w:cs="Times New Roman"/>
          <w:lang w:eastAsia="en-US"/>
        </w:rPr>
      </w:pPr>
    </w:p>
    <w:p w14:paraId="74F3F2E4" w14:textId="77777777" w:rsidR="000D1463" w:rsidRDefault="000D1463" w:rsidP="000D1463">
      <w:pPr>
        <w:jc w:val="center"/>
        <w:rPr>
          <w:rFonts w:ascii="Times New Roman" w:hAnsi="Times New Roman" w:cs="Times New Roman"/>
          <w:b/>
        </w:rPr>
      </w:pPr>
      <w:r w:rsidRPr="00AB3CF0">
        <w:rPr>
          <w:rFonts w:ascii="Times New Roman" w:hAnsi="Times New Roman" w:cs="Times New Roman"/>
          <w:b/>
        </w:rPr>
        <w:t>Образовательная область " Речевое развитие"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2660"/>
        <w:gridCol w:w="687"/>
        <w:gridCol w:w="688"/>
        <w:gridCol w:w="691"/>
        <w:gridCol w:w="961"/>
        <w:gridCol w:w="957"/>
        <w:gridCol w:w="958"/>
        <w:gridCol w:w="816"/>
        <w:gridCol w:w="817"/>
        <w:gridCol w:w="819"/>
        <w:gridCol w:w="817"/>
        <w:gridCol w:w="687"/>
        <w:gridCol w:w="820"/>
        <w:gridCol w:w="945"/>
        <w:gridCol w:w="817"/>
        <w:gridCol w:w="941"/>
      </w:tblGrid>
      <w:tr w:rsidR="000D1463" w14:paraId="2D68E258" w14:textId="77777777" w:rsidTr="008B367A">
        <w:tc>
          <w:tcPr>
            <w:tcW w:w="526" w:type="dxa"/>
            <w:vMerge w:val="restart"/>
          </w:tcPr>
          <w:p w14:paraId="4DBA0346" w14:textId="77777777" w:rsidR="000D1463" w:rsidRDefault="000D1463" w:rsidP="009B3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60" w:type="dxa"/>
            <w:vMerge w:val="restart"/>
          </w:tcPr>
          <w:p w14:paraId="741C6460" w14:textId="77777777" w:rsidR="000D1463" w:rsidRPr="00475DAB" w:rsidRDefault="000D1463" w:rsidP="009B36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5DAB">
              <w:rPr>
                <w:rFonts w:ascii="Times New Roman" w:hAnsi="Times New Roman" w:cs="Times New Roman"/>
                <w:b/>
                <w:sz w:val="18"/>
                <w:szCs w:val="18"/>
              </w:rPr>
              <w:t>ФИО ребенка</w:t>
            </w:r>
          </w:p>
        </w:tc>
        <w:tc>
          <w:tcPr>
            <w:tcW w:w="2066" w:type="dxa"/>
            <w:gridSpan w:val="3"/>
          </w:tcPr>
          <w:p w14:paraId="0043AFD0" w14:textId="77777777" w:rsidR="000D1463" w:rsidRPr="00475DAB" w:rsidRDefault="000D1463" w:rsidP="009B36E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5D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Рассказывает о содержании сюжетной картинки, в том числе по опорной схеме. Может повторять образцы описания игрушки. </w:t>
            </w:r>
          </w:p>
        </w:tc>
        <w:tc>
          <w:tcPr>
            <w:tcW w:w="2876" w:type="dxa"/>
            <w:gridSpan w:val="3"/>
          </w:tcPr>
          <w:p w14:paraId="3FBC78A2" w14:textId="77777777" w:rsidR="000D1463" w:rsidRPr="00475DAB" w:rsidRDefault="000D1463" w:rsidP="009B36E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5DAB">
              <w:rPr>
                <w:rFonts w:ascii="Times New Roman" w:hAnsi="Times New Roman" w:cs="Times New Roman"/>
                <w:b/>
                <w:sz w:val="18"/>
                <w:szCs w:val="18"/>
              </w:rPr>
              <w:t>Имеет предпочтение в литературных произведениях. Проявляет эмоциональную заинтересованность в драматизации  знакомых сказок. Может пересказывать сюжет литературного произведения, заучивать стихотворение наизусть.</w:t>
            </w:r>
          </w:p>
        </w:tc>
        <w:tc>
          <w:tcPr>
            <w:tcW w:w="2452" w:type="dxa"/>
            <w:gridSpan w:val="3"/>
          </w:tcPr>
          <w:p w14:paraId="3C6CAFED" w14:textId="77777777" w:rsidR="000D1463" w:rsidRPr="00475DAB" w:rsidRDefault="000D1463" w:rsidP="009B36E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5DAB">
              <w:rPr>
                <w:rFonts w:ascii="Times New Roman" w:hAnsi="Times New Roman" w:cs="Times New Roman"/>
                <w:b/>
                <w:sz w:val="18"/>
                <w:szCs w:val="18"/>
              </w:rPr>
              <w:t>Определяет первый звук в слове. Умеет образовывать новые слова по аналогии со знакомыми словами.</w:t>
            </w:r>
          </w:p>
        </w:tc>
        <w:tc>
          <w:tcPr>
            <w:tcW w:w="2324" w:type="dxa"/>
            <w:gridSpan w:val="3"/>
          </w:tcPr>
          <w:p w14:paraId="30A5ED7E" w14:textId="77777777" w:rsidR="000D1463" w:rsidRPr="00475DAB" w:rsidRDefault="000D1463" w:rsidP="009B36E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5D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Поддерживает беседу, использует все части </w:t>
            </w:r>
            <w:r w:rsidR="009B36EB" w:rsidRPr="00475DAB">
              <w:rPr>
                <w:rFonts w:ascii="Times New Roman" w:hAnsi="Times New Roman" w:cs="Times New Roman"/>
                <w:b/>
                <w:sz w:val="18"/>
                <w:szCs w:val="18"/>
              </w:rPr>
              <w:t>речи,</w:t>
            </w:r>
            <w:r w:rsidRPr="00475D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9B36EB" w:rsidRPr="00475DAB">
              <w:rPr>
                <w:rFonts w:ascii="Times New Roman" w:hAnsi="Times New Roman" w:cs="Times New Roman"/>
                <w:b/>
                <w:sz w:val="18"/>
                <w:szCs w:val="18"/>
              </w:rPr>
              <w:t>понимает</w:t>
            </w:r>
            <w:r w:rsidRPr="00475D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употребляет слова – антонимы.</w:t>
            </w:r>
          </w:p>
        </w:tc>
        <w:tc>
          <w:tcPr>
            <w:tcW w:w="2703" w:type="dxa"/>
            <w:gridSpan w:val="3"/>
          </w:tcPr>
          <w:p w14:paraId="6894BECE" w14:textId="77777777" w:rsidR="000D1463" w:rsidRPr="00475DAB" w:rsidRDefault="000D1463" w:rsidP="009B36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75DAB">
              <w:rPr>
                <w:rFonts w:ascii="Times New Roman" w:hAnsi="Times New Roman" w:cs="Times New Roman"/>
                <w:b/>
                <w:sz w:val="18"/>
                <w:szCs w:val="18"/>
              </w:rPr>
              <w:t>Итоговый показатель по ка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ждому ребенку (среднее значение)</w:t>
            </w:r>
          </w:p>
        </w:tc>
      </w:tr>
      <w:tr w:rsidR="000D1463" w14:paraId="2B70AC8F" w14:textId="77777777" w:rsidTr="008B367A">
        <w:tc>
          <w:tcPr>
            <w:tcW w:w="526" w:type="dxa"/>
            <w:vMerge/>
          </w:tcPr>
          <w:p w14:paraId="2BC006F6" w14:textId="77777777" w:rsidR="000D1463" w:rsidRDefault="000D1463" w:rsidP="009B3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0" w:type="dxa"/>
            <w:vMerge/>
          </w:tcPr>
          <w:p w14:paraId="00D7DFAA" w14:textId="77777777" w:rsidR="000D1463" w:rsidRDefault="000D1463" w:rsidP="009B36E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74AC3D7E" w14:textId="77777777" w:rsidR="000D1463" w:rsidRPr="00C408B5" w:rsidRDefault="000D1463" w:rsidP="009B3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</w:t>
            </w:r>
          </w:p>
        </w:tc>
        <w:tc>
          <w:tcPr>
            <w:tcW w:w="688" w:type="dxa"/>
          </w:tcPr>
          <w:p w14:paraId="0EC00895" w14:textId="77777777" w:rsidR="000D1463" w:rsidRPr="00C408B5" w:rsidRDefault="000D1463" w:rsidP="009B3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</w:t>
            </w:r>
          </w:p>
        </w:tc>
        <w:tc>
          <w:tcPr>
            <w:tcW w:w="691" w:type="dxa"/>
          </w:tcPr>
          <w:p w14:paraId="7815FA3E" w14:textId="77777777" w:rsidR="000D1463" w:rsidRPr="00C408B5" w:rsidRDefault="000D1463" w:rsidP="009B3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61" w:type="dxa"/>
          </w:tcPr>
          <w:p w14:paraId="7E2E0C9D" w14:textId="77777777" w:rsidR="000D1463" w:rsidRPr="00C408B5" w:rsidRDefault="000D1463" w:rsidP="009B3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</w:t>
            </w:r>
          </w:p>
        </w:tc>
        <w:tc>
          <w:tcPr>
            <w:tcW w:w="957" w:type="dxa"/>
          </w:tcPr>
          <w:p w14:paraId="47A6D90C" w14:textId="77777777" w:rsidR="000D1463" w:rsidRPr="00C408B5" w:rsidRDefault="000D1463" w:rsidP="009B3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</w:t>
            </w:r>
          </w:p>
        </w:tc>
        <w:tc>
          <w:tcPr>
            <w:tcW w:w="958" w:type="dxa"/>
          </w:tcPr>
          <w:p w14:paraId="66E17E7E" w14:textId="77777777" w:rsidR="000D1463" w:rsidRPr="00C408B5" w:rsidRDefault="000D1463" w:rsidP="009B3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16" w:type="dxa"/>
          </w:tcPr>
          <w:p w14:paraId="73BE9F82" w14:textId="77777777" w:rsidR="000D1463" w:rsidRPr="00C408B5" w:rsidRDefault="000D1463" w:rsidP="009B3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</w:t>
            </w:r>
          </w:p>
        </w:tc>
        <w:tc>
          <w:tcPr>
            <w:tcW w:w="817" w:type="dxa"/>
          </w:tcPr>
          <w:p w14:paraId="72FA221A" w14:textId="77777777" w:rsidR="000D1463" w:rsidRPr="00C408B5" w:rsidRDefault="000D1463" w:rsidP="009B3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</w:t>
            </w:r>
          </w:p>
        </w:tc>
        <w:tc>
          <w:tcPr>
            <w:tcW w:w="819" w:type="dxa"/>
          </w:tcPr>
          <w:p w14:paraId="00FB4499" w14:textId="77777777" w:rsidR="000D1463" w:rsidRPr="00C408B5" w:rsidRDefault="000D1463" w:rsidP="009B3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17" w:type="dxa"/>
          </w:tcPr>
          <w:p w14:paraId="42834C84" w14:textId="77777777" w:rsidR="000D1463" w:rsidRPr="00C408B5" w:rsidRDefault="000D1463" w:rsidP="009B3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</w:t>
            </w:r>
          </w:p>
        </w:tc>
        <w:tc>
          <w:tcPr>
            <w:tcW w:w="687" w:type="dxa"/>
          </w:tcPr>
          <w:p w14:paraId="421B40DE" w14:textId="77777777" w:rsidR="000D1463" w:rsidRPr="00C408B5" w:rsidRDefault="000D1463" w:rsidP="009B3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</w:t>
            </w:r>
          </w:p>
        </w:tc>
        <w:tc>
          <w:tcPr>
            <w:tcW w:w="820" w:type="dxa"/>
          </w:tcPr>
          <w:p w14:paraId="2A944C95" w14:textId="77777777" w:rsidR="000D1463" w:rsidRPr="00C408B5" w:rsidRDefault="000D1463" w:rsidP="009B3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5" w:type="dxa"/>
          </w:tcPr>
          <w:p w14:paraId="164AB1FE" w14:textId="77777777" w:rsidR="000D1463" w:rsidRPr="00C408B5" w:rsidRDefault="000D1463" w:rsidP="009B3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сен</w:t>
            </w:r>
          </w:p>
        </w:tc>
        <w:tc>
          <w:tcPr>
            <w:tcW w:w="817" w:type="dxa"/>
          </w:tcPr>
          <w:p w14:paraId="4A9B2A26" w14:textId="77777777" w:rsidR="000D1463" w:rsidRPr="00C408B5" w:rsidRDefault="000D1463" w:rsidP="009B3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дек</w:t>
            </w:r>
          </w:p>
        </w:tc>
        <w:tc>
          <w:tcPr>
            <w:tcW w:w="941" w:type="dxa"/>
          </w:tcPr>
          <w:p w14:paraId="3DACDB95" w14:textId="77777777" w:rsidR="000D1463" w:rsidRPr="00C408B5" w:rsidRDefault="000D1463" w:rsidP="009B36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8B367A" w14:paraId="10DB7C91" w14:textId="77777777" w:rsidTr="008B367A">
        <w:tc>
          <w:tcPr>
            <w:tcW w:w="526" w:type="dxa"/>
          </w:tcPr>
          <w:p w14:paraId="1C98C417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0" w:type="dxa"/>
          </w:tcPr>
          <w:p w14:paraId="2BA76D8A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5122100A" w14:textId="31B6003B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8" w:type="dxa"/>
          </w:tcPr>
          <w:p w14:paraId="22CE1F5C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5895CA16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05769AA4" w14:textId="2E33ADFA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957" w:type="dxa"/>
          </w:tcPr>
          <w:p w14:paraId="32174797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422246AB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37FDEDA8" w14:textId="0FA621CC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23931036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5BE1BAB6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7DC4C2D0" w14:textId="736B37A5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00729895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475438B6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05107AE2" w14:textId="7342990B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6446EA18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0F8F8B30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625C8CDE" w14:textId="77777777" w:rsidTr="008B367A">
        <w:tc>
          <w:tcPr>
            <w:tcW w:w="526" w:type="dxa"/>
          </w:tcPr>
          <w:p w14:paraId="4F468F21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60" w:type="dxa"/>
          </w:tcPr>
          <w:p w14:paraId="60EDD7A0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1F7611E2" w14:textId="5CF62E9C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88" w:type="dxa"/>
          </w:tcPr>
          <w:p w14:paraId="0F98CF24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744F48DB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20AADCEA" w14:textId="6B66FB00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957" w:type="dxa"/>
          </w:tcPr>
          <w:p w14:paraId="55E9D173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06151DD2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7325AA1F" w14:textId="68B8112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817" w:type="dxa"/>
          </w:tcPr>
          <w:p w14:paraId="06FC673E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1C11724B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645A66A2" w14:textId="78770392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7B204850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208321BF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61B25974" w14:textId="08D0E24B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121E9268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39E35C66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20DCE783" w14:textId="77777777" w:rsidTr="008B367A">
        <w:tc>
          <w:tcPr>
            <w:tcW w:w="526" w:type="dxa"/>
          </w:tcPr>
          <w:p w14:paraId="13951C5C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60" w:type="dxa"/>
          </w:tcPr>
          <w:p w14:paraId="5A6DA4A0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3B517899" w14:textId="5085FA3D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8" w:type="dxa"/>
          </w:tcPr>
          <w:p w14:paraId="3F8C63B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07D95C8A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38BFC870" w14:textId="3EDDC955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957" w:type="dxa"/>
          </w:tcPr>
          <w:p w14:paraId="30795445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39A29DE7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2E9081A8" w14:textId="5D818D2E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817" w:type="dxa"/>
          </w:tcPr>
          <w:p w14:paraId="78CAE298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1A63D5E2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031111E7" w14:textId="4E120C9B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687" w:type="dxa"/>
          </w:tcPr>
          <w:p w14:paraId="40E8736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309F2D6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659CA440" w14:textId="257A698E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817" w:type="dxa"/>
          </w:tcPr>
          <w:p w14:paraId="45560610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10337359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7EB9E4BB" w14:textId="77777777" w:rsidTr="008B367A">
        <w:tc>
          <w:tcPr>
            <w:tcW w:w="526" w:type="dxa"/>
          </w:tcPr>
          <w:p w14:paraId="55AA5FAF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60" w:type="dxa"/>
          </w:tcPr>
          <w:p w14:paraId="0425A747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338EF515" w14:textId="64303EDB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88" w:type="dxa"/>
          </w:tcPr>
          <w:p w14:paraId="0E5CF98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1FDC794C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68260B42" w14:textId="29E84255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957" w:type="dxa"/>
          </w:tcPr>
          <w:p w14:paraId="168ADB17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6803BB59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723735CC" w14:textId="4E458A80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4B17C599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6A046D66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46E5D4B2" w14:textId="5CDF1F40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7A1D870E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59D30E7C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10DF8231" w14:textId="76BEB06A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69924ECA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2CE5960B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12558307" w14:textId="77777777" w:rsidTr="008B367A">
        <w:tc>
          <w:tcPr>
            <w:tcW w:w="526" w:type="dxa"/>
          </w:tcPr>
          <w:p w14:paraId="3C88D7BD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60" w:type="dxa"/>
          </w:tcPr>
          <w:p w14:paraId="68C94699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0CA64CBA" w14:textId="0C82CE5E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88" w:type="dxa"/>
          </w:tcPr>
          <w:p w14:paraId="62DA39AF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68E3DEAA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08E215C6" w14:textId="1133A95E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957" w:type="dxa"/>
          </w:tcPr>
          <w:p w14:paraId="646A03A0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521A01E4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4AC76FD4" w14:textId="05F53DFD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817" w:type="dxa"/>
          </w:tcPr>
          <w:p w14:paraId="6019F659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5F0CA878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03A7F244" w14:textId="2C57C749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87" w:type="dxa"/>
          </w:tcPr>
          <w:p w14:paraId="5D05D90B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446459A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58CF5F23" w14:textId="3E851416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817" w:type="dxa"/>
          </w:tcPr>
          <w:p w14:paraId="26819FE7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55E020C2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14705C0F" w14:textId="77777777" w:rsidTr="008B367A">
        <w:tc>
          <w:tcPr>
            <w:tcW w:w="526" w:type="dxa"/>
          </w:tcPr>
          <w:p w14:paraId="75906122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60" w:type="dxa"/>
          </w:tcPr>
          <w:p w14:paraId="3EEB3B08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6144681D" w14:textId="12605E4C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8" w:type="dxa"/>
          </w:tcPr>
          <w:p w14:paraId="185B01F2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7666597B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4F83C935" w14:textId="160E35F8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957" w:type="dxa"/>
          </w:tcPr>
          <w:p w14:paraId="0DCAC41C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36D20F15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33997936" w14:textId="3A3932F3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21CBEBA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271B3F4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5B566A31" w14:textId="3F647589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1D34C1E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0BFE93AE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407443DE" w14:textId="0BFDD9C5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475C6454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3E81CBB3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435BE176" w14:textId="77777777" w:rsidTr="008B367A">
        <w:tc>
          <w:tcPr>
            <w:tcW w:w="526" w:type="dxa"/>
          </w:tcPr>
          <w:p w14:paraId="3588709C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60" w:type="dxa"/>
          </w:tcPr>
          <w:p w14:paraId="4E54DD3F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28B8AC27" w14:textId="24981B9B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88" w:type="dxa"/>
          </w:tcPr>
          <w:p w14:paraId="4FB12E15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5B41B445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02AD9057" w14:textId="7A67D642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957" w:type="dxa"/>
          </w:tcPr>
          <w:p w14:paraId="578701D7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715E83B3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51EF5EC4" w14:textId="7C9390B8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817" w:type="dxa"/>
          </w:tcPr>
          <w:p w14:paraId="67135F0A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6D31FAAA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316A4B83" w14:textId="4423CEAA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55DFAEE4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0145338E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56D77014" w14:textId="2CBC3849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21F39087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17FC4125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1FA8A440" w14:textId="77777777" w:rsidTr="008B367A">
        <w:tc>
          <w:tcPr>
            <w:tcW w:w="526" w:type="dxa"/>
          </w:tcPr>
          <w:p w14:paraId="36E54E79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60" w:type="dxa"/>
          </w:tcPr>
          <w:p w14:paraId="1600534C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25884E32" w14:textId="4BC80AE8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88" w:type="dxa"/>
          </w:tcPr>
          <w:p w14:paraId="792CA7DB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413078A4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7B90FD9F" w14:textId="54573D92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957" w:type="dxa"/>
          </w:tcPr>
          <w:p w14:paraId="045EB8FF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40EBC868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30741958" w14:textId="31E1FB55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817" w:type="dxa"/>
          </w:tcPr>
          <w:p w14:paraId="70FD1D75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395FFF33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32CE1E5F" w14:textId="4573B7EE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286FE9FF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68709A0D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42D2CA53" w14:textId="03640D51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2BA8B7AF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029B6CC6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3EB08458" w14:textId="77777777" w:rsidTr="008B367A">
        <w:tc>
          <w:tcPr>
            <w:tcW w:w="526" w:type="dxa"/>
          </w:tcPr>
          <w:p w14:paraId="23B1E732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60" w:type="dxa"/>
          </w:tcPr>
          <w:p w14:paraId="7AFF3FA1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2D38F4DB" w14:textId="305F8676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8" w:type="dxa"/>
          </w:tcPr>
          <w:p w14:paraId="7D1648A7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5AEE195D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7B4FF7CC" w14:textId="5BB632E2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957" w:type="dxa"/>
          </w:tcPr>
          <w:p w14:paraId="45E24658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14B173EA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76B89898" w14:textId="77CAF605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817" w:type="dxa"/>
          </w:tcPr>
          <w:p w14:paraId="22C2EF17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2B5B002D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5D228860" w14:textId="404D0990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10D6B666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182033A2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266999C1" w14:textId="6674BAF1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817" w:type="dxa"/>
          </w:tcPr>
          <w:p w14:paraId="3C3C5B07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727CF42E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746E9577" w14:textId="77777777" w:rsidTr="008B367A">
        <w:tc>
          <w:tcPr>
            <w:tcW w:w="526" w:type="dxa"/>
          </w:tcPr>
          <w:p w14:paraId="14D1F2B9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60" w:type="dxa"/>
          </w:tcPr>
          <w:p w14:paraId="55595303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5ED26F95" w14:textId="2734A364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8" w:type="dxa"/>
          </w:tcPr>
          <w:p w14:paraId="4A0F8AA2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51464B15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10BB437E" w14:textId="296D0620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957" w:type="dxa"/>
          </w:tcPr>
          <w:p w14:paraId="7B18EA99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05ECE7C5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6C843187" w14:textId="5690C873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817" w:type="dxa"/>
          </w:tcPr>
          <w:p w14:paraId="266CF464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3CE86CFB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3BA9AC0E" w14:textId="0B66C0EB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773A6AE0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172312C2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379347DC" w14:textId="0003A262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817" w:type="dxa"/>
          </w:tcPr>
          <w:p w14:paraId="2838A348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1FDCCB43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56ECFA80" w14:textId="77777777" w:rsidTr="008B367A">
        <w:tc>
          <w:tcPr>
            <w:tcW w:w="526" w:type="dxa"/>
          </w:tcPr>
          <w:p w14:paraId="5168E50C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60" w:type="dxa"/>
          </w:tcPr>
          <w:p w14:paraId="4027F013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5731E643" w14:textId="2679471F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8" w:type="dxa"/>
          </w:tcPr>
          <w:p w14:paraId="305B7E9E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41154AEA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68E7D2D7" w14:textId="15AA289D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957" w:type="dxa"/>
          </w:tcPr>
          <w:p w14:paraId="20906829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5EF8AF8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0571D410" w14:textId="3BE4C0C0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817" w:type="dxa"/>
          </w:tcPr>
          <w:p w14:paraId="7AE12860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2AD6DE6B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101F65F2" w14:textId="51C3604D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1F96BBCC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74AF5480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0549B913" w14:textId="4F524456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817" w:type="dxa"/>
          </w:tcPr>
          <w:p w14:paraId="784DCA1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5B4DE8E8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3147ED81" w14:textId="77777777" w:rsidTr="008B367A">
        <w:tc>
          <w:tcPr>
            <w:tcW w:w="526" w:type="dxa"/>
          </w:tcPr>
          <w:p w14:paraId="5C52E1C1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60" w:type="dxa"/>
          </w:tcPr>
          <w:p w14:paraId="72ABA079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3D38295C" w14:textId="22147355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688" w:type="dxa"/>
          </w:tcPr>
          <w:p w14:paraId="2E977B60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0464DA42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2C15DB49" w14:textId="0599406D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957" w:type="dxa"/>
          </w:tcPr>
          <w:p w14:paraId="5D8A5A08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1FACCEEF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438B5B20" w14:textId="63494015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5433AC39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5D62D920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34309956" w14:textId="0C2C3F19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4777439F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4569FA43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0DB2AB78" w14:textId="187D50EA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817" w:type="dxa"/>
          </w:tcPr>
          <w:p w14:paraId="1A68C6E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40A266A0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05C70C84" w14:textId="77777777" w:rsidTr="008B367A">
        <w:tc>
          <w:tcPr>
            <w:tcW w:w="526" w:type="dxa"/>
          </w:tcPr>
          <w:p w14:paraId="2F6F3E7D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60" w:type="dxa"/>
          </w:tcPr>
          <w:p w14:paraId="59BD05F8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439ADCA7" w14:textId="1A95E8A4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88" w:type="dxa"/>
          </w:tcPr>
          <w:p w14:paraId="270FB92D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213FCA44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273F6128" w14:textId="040AA7EF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957" w:type="dxa"/>
          </w:tcPr>
          <w:p w14:paraId="457EF5D3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32A985A2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2C78537F" w14:textId="27D932D3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817" w:type="dxa"/>
          </w:tcPr>
          <w:p w14:paraId="1F27F918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5B8BCBE8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1D1A7A58" w14:textId="527F8891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1BD44D80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3AADDE93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3B407449" w14:textId="01A6FA32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32B9E7EA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2102DC38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36DC0244" w14:textId="77777777" w:rsidTr="008B367A">
        <w:tc>
          <w:tcPr>
            <w:tcW w:w="526" w:type="dxa"/>
          </w:tcPr>
          <w:p w14:paraId="4037D1F6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60" w:type="dxa"/>
          </w:tcPr>
          <w:p w14:paraId="387E9213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6AB6B638" w14:textId="7DD909A1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88" w:type="dxa"/>
          </w:tcPr>
          <w:p w14:paraId="7E7981F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167B0792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08DE19D3" w14:textId="0A5371E9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957" w:type="dxa"/>
          </w:tcPr>
          <w:p w14:paraId="4B916674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24144FD3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3A4729C5" w14:textId="3E459F6F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571A356B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23803552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088A5067" w14:textId="10022A1D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3D3B2914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21A3BDCF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21B56400" w14:textId="3E164445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46CA1783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51F4C95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5FB71119" w14:textId="77777777" w:rsidTr="008B367A">
        <w:tc>
          <w:tcPr>
            <w:tcW w:w="526" w:type="dxa"/>
          </w:tcPr>
          <w:p w14:paraId="314FBC60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60" w:type="dxa"/>
          </w:tcPr>
          <w:p w14:paraId="5AFA8843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584A66ED" w14:textId="7745EB92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8" w:type="dxa"/>
          </w:tcPr>
          <w:p w14:paraId="395B8437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06EBFDF6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267A80E3" w14:textId="506B3E71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957" w:type="dxa"/>
          </w:tcPr>
          <w:p w14:paraId="44AF58FC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15F5913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08CFCFE2" w14:textId="3D475F60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2766C4BB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2C95F32E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0F9EFCDD" w14:textId="7622B60C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615752E5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6E140643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114127D6" w14:textId="2CAED1D6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0BA1FB03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60275364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3EBB7056" w14:textId="77777777" w:rsidTr="008B367A">
        <w:tc>
          <w:tcPr>
            <w:tcW w:w="526" w:type="dxa"/>
          </w:tcPr>
          <w:p w14:paraId="0D17C9E5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60" w:type="dxa"/>
          </w:tcPr>
          <w:p w14:paraId="64A9198D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46461B60" w14:textId="49B4D2BD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88" w:type="dxa"/>
          </w:tcPr>
          <w:p w14:paraId="0A9513F6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142B6EEE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614B5A87" w14:textId="390567E4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957" w:type="dxa"/>
          </w:tcPr>
          <w:p w14:paraId="22DCE47B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0F360AB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2744F122" w14:textId="1F6F5765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1AE36E1C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2203E9F6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0B334847" w14:textId="0D786EB3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49689154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4B9C0C92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3C9B1AB3" w14:textId="603B748F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817" w:type="dxa"/>
          </w:tcPr>
          <w:p w14:paraId="255C20D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5A63B8F5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7FDA4417" w14:textId="77777777" w:rsidTr="008B367A">
        <w:tc>
          <w:tcPr>
            <w:tcW w:w="526" w:type="dxa"/>
          </w:tcPr>
          <w:p w14:paraId="37D16B35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60" w:type="dxa"/>
          </w:tcPr>
          <w:p w14:paraId="780AB388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4D965C18" w14:textId="63F3803E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688" w:type="dxa"/>
          </w:tcPr>
          <w:p w14:paraId="1C57EFF2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749CC79D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3DA2D4C9" w14:textId="0F8BB2C1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957" w:type="dxa"/>
          </w:tcPr>
          <w:p w14:paraId="2AC9FB83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21C297EC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414B0F94" w14:textId="7D553C9F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77A1683F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06291DAB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7263E86F" w14:textId="4A03ADE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7DD8D6D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02B610BB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1DAC92B4" w14:textId="0A33406D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0084C2C9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003156C4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7AF941B6" w14:textId="77777777" w:rsidTr="008B367A">
        <w:tc>
          <w:tcPr>
            <w:tcW w:w="526" w:type="dxa"/>
          </w:tcPr>
          <w:p w14:paraId="7373161B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60" w:type="dxa"/>
          </w:tcPr>
          <w:p w14:paraId="212405F8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7E05ADD1" w14:textId="6B3B505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8" w:type="dxa"/>
          </w:tcPr>
          <w:p w14:paraId="3AEA2A0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445A449A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5606926C" w14:textId="5D86030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957" w:type="dxa"/>
          </w:tcPr>
          <w:p w14:paraId="552C2834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1A0F2D1B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534232F5" w14:textId="792F1342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817" w:type="dxa"/>
          </w:tcPr>
          <w:p w14:paraId="2DA9CC27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6609C444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1FBB4537" w14:textId="1E02C483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6E5B00A8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34351748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73CAEE82" w14:textId="6B39A10A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4B2CEAC3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1537064C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0AA5AE96" w14:textId="77777777" w:rsidTr="008B367A">
        <w:tc>
          <w:tcPr>
            <w:tcW w:w="526" w:type="dxa"/>
          </w:tcPr>
          <w:p w14:paraId="475AD47C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60" w:type="dxa"/>
          </w:tcPr>
          <w:p w14:paraId="02966C25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5FBF8BC6" w14:textId="1CE3F9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8" w:type="dxa"/>
          </w:tcPr>
          <w:p w14:paraId="52621DF2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1923B6CA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0A28301D" w14:textId="70E61562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957" w:type="dxa"/>
          </w:tcPr>
          <w:p w14:paraId="42CA7C03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6D0450C2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599B223A" w14:textId="45CF318F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2F7CFFBC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696BA204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613361AC" w14:textId="38AD1696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687" w:type="dxa"/>
          </w:tcPr>
          <w:p w14:paraId="0B36E4BF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53F21E05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0A768D39" w14:textId="634857F3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01146A4D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073EADFE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07D3D129" w14:textId="77777777" w:rsidTr="008B367A">
        <w:tc>
          <w:tcPr>
            <w:tcW w:w="526" w:type="dxa"/>
          </w:tcPr>
          <w:p w14:paraId="11277026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60" w:type="dxa"/>
          </w:tcPr>
          <w:p w14:paraId="31060DC0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7" w:type="dxa"/>
          </w:tcPr>
          <w:p w14:paraId="504A59D3" w14:textId="6962EED9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8" w:type="dxa"/>
          </w:tcPr>
          <w:p w14:paraId="4F64D865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6ACE69AA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0BB889D5" w14:textId="1371F86A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957" w:type="dxa"/>
          </w:tcPr>
          <w:p w14:paraId="418C7996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452134BA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25F0971E" w14:textId="1653BE78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19E221AF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1332EA81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235B059F" w14:textId="25BED1C5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75F3656C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1586D713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70F5AAAC" w14:textId="248233AE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1BA18039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1DC0C860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B367A" w14:paraId="1639B60B" w14:textId="77777777" w:rsidTr="008B367A">
        <w:tc>
          <w:tcPr>
            <w:tcW w:w="3186" w:type="dxa"/>
            <w:gridSpan w:val="2"/>
          </w:tcPr>
          <w:p w14:paraId="640BD3E8" w14:textId="77777777" w:rsidR="008B367A" w:rsidRDefault="008B367A" w:rsidP="008B367A">
            <w:pPr>
              <w:jc w:val="center"/>
              <w:rPr>
                <w:rFonts w:ascii="Times New Roman" w:hAnsi="Times New Roman" w:cs="Times New Roman"/>
              </w:rPr>
            </w:pPr>
            <w:r w:rsidRPr="00E03BDF">
              <w:rPr>
                <w:rFonts w:ascii="Times New Roman" w:hAnsi="Times New Roman" w:cs="Times New Roman"/>
                <w:b/>
              </w:rPr>
              <w:t>Итоговый показатель по группе</w:t>
            </w:r>
          </w:p>
        </w:tc>
        <w:tc>
          <w:tcPr>
            <w:tcW w:w="687" w:type="dxa"/>
          </w:tcPr>
          <w:p w14:paraId="34CD4618" w14:textId="3E6315BE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8" w:type="dxa"/>
          </w:tcPr>
          <w:p w14:paraId="4206E641" w14:textId="61B380DA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91" w:type="dxa"/>
          </w:tcPr>
          <w:p w14:paraId="1DBC15CB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61" w:type="dxa"/>
          </w:tcPr>
          <w:p w14:paraId="539CDFD7" w14:textId="04EFCEE3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957" w:type="dxa"/>
          </w:tcPr>
          <w:p w14:paraId="444425CE" w14:textId="281D3E6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8" w:type="dxa"/>
          </w:tcPr>
          <w:p w14:paraId="056B1C7E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6" w:type="dxa"/>
          </w:tcPr>
          <w:p w14:paraId="7930BA47" w14:textId="33130964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5D6731F3" w14:textId="381259FD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9" w:type="dxa"/>
          </w:tcPr>
          <w:p w14:paraId="5AF4105E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17" w:type="dxa"/>
          </w:tcPr>
          <w:p w14:paraId="6024BEDD" w14:textId="5CC9A84A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687" w:type="dxa"/>
          </w:tcPr>
          <w:p w14:paraId="7CBB0085" w14:textId="6CD9060A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20" w:type="dxa"/>
          </w:tcPr>
          <w:p w14:paraId="2D0FDF29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5" w:type="dxa"/>
          </w:tcPr>
          <w:p w14:paraId="54F0F0A6" w14:textId="62B2DB4C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817" w:type="dxa"/>
          </w:tcPr>
          <w:p w14:paraId="3A4CF875" w14:textId="3B08FBDB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41" w:type="dxa"/>
          </w:tcPr>
          <w:p w14:paraId="35E4666A" w14:textId="77777777" w:rsidR="008B367A" w:rsidRPr="008B367A" w:rsidRDefault="008B367A" w:rsidP="008B367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3F098D0D" w14:textId="77777777" w:rsidR="000D1463" w:rsidRDefault="000D1463" w:rsidP="000D14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с- сформирован</w:t>
      </w:r>
    </w:p>
    <w:p w14:paraId="6C750961" w14:textId="77777777" w:rsidR="000D1463" w:rsidRDefault="000D1463" w:rsidP="000D14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 с-  </w:t>
      </w:r>
      <w:r w:rsidR="009B36EB">
        <w:rPr>
          <w:rFonts w:ascii="Times New Roman" w:hAnsi="Times New Roman" w:cs="Times New Roman"/>
        </w:rPr>
        <w:t>частично сформирован</w:t>
      </w:r>
      <w:r>
        <w:rPr>
          <w:rFonts w:ascii="Times New Roman" w:hAnsi="Times New Roman" w:cs="Times New Roman"/>
        </w:rPr>
        <w:t xml:space="preserve">    </w:t>
      </w:r>
    </w:p>
    <w:p w14:paraId="60F5D063" w14:textId="77777777" w:rsidR="000D1463" w:rsidRDefault="000D1463" w:rsidP="000D14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 </w:t>
      </w:r>
      <w:r w:rsidR="009B36EB">
        <w:rPr>
          <w:rFonts w:ascii="Times New Roman" w:hAnsi="Times New Roman" w:cs="Times New Roman"/>
        </w:rPr>
        <w:t>с -не</w:t>
      </w:r>
      <w:r>
        <w:rPr>
          <w:rFonts w:ascii="Times New Roman" w:hAnsi="Times New Roman" w:cs="Times New Roman"/>
        </w:rPr>
        <w:t xml:space="preserve"> сформирован</w:t>
      </w:r>
    </w:p>
    <w:p w14:paraId="5148536F" w14:textId="029E11DB" w:rsidR="000D1463" w:rsidRDefault="000D1463" w:rsidP="000D1463">
      <w:pPr>
        <w:rPr>
          <w:rFonts w:ascii="Times New Roman" w:hAnsi="Times New Roman" w:cs="Times New Roman"/>
          <w:u w:val="single"/>
        </w:rPr>
      </w:pPr>
      <w:r w:rsidRPr="00154E51">
        <w:rPr>
          <w:rFonts w:ascii="Times New Roman" w:hAnsi="Times New Roman" w:cs="Times New Roman"/>
          <w:u w:val="single"/>
        </w:rPr>
        <w:lastRenderedPageBreak/>
        <w:t xml:space="preserve">Выводы </w:t>
      </w:r>
      <w:r w:rsidR="009B36EB" w:rsidRPr="00154E51">
        <w:rPr>
          <w:rFonts w:ascii="Times New Roman" w:hAnsi="Times New Roman" w:cs="Times New Roman"/>
          <w:u w:val="single"/>
        </w:rPr>
        <w:t>(сентябрь</w:t>
      </w:r>
      <w:r w:rsidRPr="00154E51">
        <w:rPr>
          <w:rFonts w:ascii="Times New Roman" w:hAnsi="Times New Roman" w:cs="Times New Roman"/>
          <w:u w:val="single"/>
        </w:rPr>
        <w:t xml:space="preserve">): На начало учебного года </w:t>
      </w:r>
      <w:r w:rsidR="009B36EB" w:rsidRPr="00154E51">
        <w:rPr>
          <w:rFonts w:ascii="Times New Roman" w:hAnsi="Times New Roman" w:cs="Times New Roman"/>
          <w:u w:val="single"/>
        </w:rPr>
        <w:t>диагностика группы</w:t>
      </w:r>
      <w:r w:rsidR="009B36EB">
        <w:rPr>
          <w:rFonts w:ascii="Times New Roman" w:hAnsi="Times New Roman" w:cs="Times New Roman"/>
          <w:u w:val="single"/>
        </w:rPr>
        <w:t xml:space="preserve"> № 5</w:t>
      </w:r>
      <w:r w:rsidR="009B36EB" w:rsidRPr="00154E51">
        <w:rPr>
          <w:rFonts w:ascii="Times New Roman" w:hAnsi="Times New Roman" w:cs="Times New Roman"/>
          <w:u w:val="single"/>
        </w:rPr>
        <w:t xml:space="preserve"> показала</w:t>
      </w:r>
      <w:r w:rsidRPr="00154E51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>следующие результат</w:t>
      </w:r>
      <w:r w:rsidRPr="00154E51">
        <w:rPr>
          <w:rFonts w:ascii="Times New Roman" w:hAnsi="Times New Roman" w:cs="Times New Roman"/>
          <w:u w:val="single"/>
        </w:rPr>
        <w:t>ы</w:t>
      </w:r>
      <w:r>
        <w:rPr>
          <w:rFonts w:ascii="Times New Roman" w:hAnsi="Times New Roman" w:cs="Times New Roman"/>
          <w:u w:val="single"/>
        </w:rPr>
        <w:t xml:space="preserve">: В Образовательной </w:t>
      </w:r>
      <w:r w:rsidR="009B36EB">
        <w:rPr>
          <w:rFonts w:ascii="Times New Roman" w:hAnsi="Times New Roman" w:cs="Times New Roman"/>
          <w:u w:val="single"/>
        </w:rPr>
        <w:t>области «</w:t>
      </w:r>
      <w:r>
        <w:rPr>
          <w:rFonts w:ascii="Times New Roman" w:hAnsi="Times New Roman" w:cs="Times New Roman"/>
          <w:u w:val="single"/>
        </w:rPr>
        <w:t>Речевое развитие</w:t>
      </w:r>
      <w:r w:rsidR="009B36EB">
        <w:rPr>
          <w:rFonts w:ascii="Times New Roman" w:hAnsi="Times New Roman" w:cs="Times New Roman"/>
          <w:u w:val="single"/>
        </w:rPr>
        <w:t>» детей</w:t>
      </w:r>
      <w:r>
        <w:rPr>
          <w:rFonts w:ascii="Times New Roman" w:hAnsi="Times New Roman" w:cs="Times New Roman"/>
          <w:u w:val="single"/>
        </w:rPr>
        <w:t xml:space="preserve"> </w:t>
      </w:r>
      <w:r w:rsidR="009B36EB">
        <w:rPr>
          <w:rFonts w:ascii="Times New Roman" w:hAnsi="Times New Roman" w:cs="Times New Roman"/>
          <w:u w:val="single"/>
        </w:rPr>
        <w:t>с частично</w:t>
      </w:r>
      <w:r>
        <w:rPr>
          <w:rFonts w:ascii="Times New Roman" w:hAnsi="Times New Roman" w:cs="Times New Roman"/>
          <w:u w:val="single"/>
        </w:rPr>
        <w:t xml:space="preserve"> сформированным уровнем </w:t>
      </w:r>
      <w:r w:rsidR="009B36EB">
        <w:rPr>
          <w:rFonts w:ascii="Times New Roman" w:hAnsi="Times New Roman" w:cs="Times New Roman"/>
          <w:u w:val="single"/>
        </w:rPr>
        <w:t>развития составляет</w:t>
      </w:r>
      <w:r>
        <w:rPr>
          <w:rFonts w:ascii="Times New Roman" w:hAnsi="Times New Roman" w:cs="Times New Roman"/>
          <w:u w:val="single"/>
        </w:rPr>
        <w:t xml:space="preserve"> </w:t>
      </w:r>
      <w:r w:rsidR="008B367A">
        <w:rPr>
          <w:rFonts w:ascii="Times New Roman" w:hAnsi="Times New Roman" w:cs="Times New Roman"/>
          <w:u w:val="single"/>
        </w:rPr>
        <w:t xml:space="preserve">15 </w:t>
      </w:r>
      <w:proofErr w:type="gramStart"/>
      <w:r w:rsidR="008B367A">
        <w:rPr>
          <w:rFonts w:ascii="Times New Roman" w:hAnsi="Times New Roman" w:cs="Times New Roman"/>
          <w:u w:val="single"/>
        </w:rPr>
        <w:t xml:space="preserve">человек </w:t>
      </w:r>
      <w:r>
        <w:rPr>
          <w:rFonts w:ascii="Times New Roman" w:hAnsi="Times New Roman" w:cs="Times New Roman"/>
          <w:u w:val="single"/>
        </w:rPr>
        <w:t>.</w:t>
      </w:r>
      <w:proofErr w:type="gramEnd"/>
      <w:r>
        <w:rPr>
          <w:rFonts w:ascii="Times New Roman" w:hAnsi="Times New Roman" w:cs="Times New Roman"/>
          <w:u w:val="single"/>
        </w:rPr>
        <w:t xml:space="preserve"> </w:t>
      </w:r>
      <w:r w:rsidR="009B36EB">
        <w:rPr>
          <w:rFonts w:ascii="Times New Roman" w:hAnsi="Times New Roman" w:cs="Times New Roman"/>
          <w:u w:val="single"/>
        </w:rPr>
        <w:t>С несформированным</w:t>
      </w:r>
      <w:r>
        <w:rPr>
          <w:rFonts w:ascii="Times New Roman" w:hAnsi="Times New Roman" w:cs="Times New Roman"/>
          <w:u w:val="single"/>
        </w:rPr>
        <w:t xml:space="preserve"> уровнем </w:t>
      </w:r>
      <w:r w:rsidR="009B36EB">
        <w:rPr>
          <w:rFonts w:ascii="Times New Roman" w:hAnsi="Times New Roman" w:cs="Times New Roman"/>
          <w:u w:val="single"/>
        </w:rPr>
        <w:t>развития в</w:t>
      </w:r>
      <w:r>
        <w:rPr>
          <w:rFonts w:ascii="Times New Roman" w:hAnsi="Times New Roman" w:cs="Times New Roman"/>
          <w:u w:val="single"/>
        </w:rPr>
        <w:t xml:space="preserve"> </w:t>
      </w:r>
      <w:r w:rsidR="009B36EB">
        <w:rPr>
          <w:rFonts w:ascii="Times New Roman" w:hAnsi="Times New Roman" w:cs="Times New Roman"/>
          <w:u w:val="single"/>
        </w:rPr>
        <w:t>группе детей</w:t>
      </w:r>
      <w:r w:rsidR="008B367A">
        <w:rPr>
          <w:rFonts w:ascii="Times New Roman" w:hAnsi="Times New Roman" w:cs="Times New Roman"/>
          <w:u w:val="single"/>
        </w:rPr>
        <w:t>-2</w:t>
      </w:r>
      <w:r w:rsidR="009B36EB">
        <w:rPr>
          <w:rFonts w:ascii="Times New Roman" w:hAnsi="Times New Roman" w:cs="Times New Roman"/>
          <w:u w:val="single"/>
        </w:rPr>
        <w:t xml:space="preserve">. </w:t>
      </w:r>
      <w:r>
        <w:rPr>
          <w:rFonts w:ascii="Times New Roman" w:hAnsi="Times New Roman" w:cs="Times New Roman"/>
          <w:u w:val="single"/>
        </w:rPr>
        <w:t xml:space="preserve">Почти все дети в </w:t>
      </w:r>
      <w:r w:rsidR="009B36EB">
        <w:rPr>
          <w:rFonts w:ascii="Times New Roman" w:hAnsi="Times New Roman" w:cs="Times New Roman"/>
          <w:u w:val="single"/>
        </w:rPr>
        <w:t>группе проявляют</w:t>
      </w:r>
      <w:r>
        <w:rPr>
          <w:rFonts w:ascii="Times New Roman" w:hAnsi="Times New Roman" w:cs="Times New Roman"/>
          <w:u w:val="single"/>
        </w:rPr>
        <w:t xml:space="preserve"> эмоциональную заинтересованность в </w:t>
      </w:r>
      <w:r w:rsidR="009B36EB">
        <w:rPr>
          <w:rFonts w:ascii="Times New Roman" w:hAnsi="Times New Roman" w:cs="Times New Roman"/>
          <w:u w:val="single"/>
        </w:rPr>
        <w:t>драматизации знакомых сказок</w:t>
      </w:r>
      <w:r>
        <w:rPr>
          <w:rFonts w:ascii="Times New Roman" w:hAnsi="Times New Roman" w:cs="Times New Roman"/>
          <w:u w:val="single"/>
        </w:rPr>
        <w:t xml:space="preserve">, </w:t>
      </w:r>
      <w:r w:rsidR="009B36EB">
        <w:rPr>
          <w:rFonts w:ascii="Times New Roman" w:hAnsi="Times New Roman" w:cs="Times New Roman"/>
          <w:u w:val="single"/>
        </w:rPr>
        <w:t>могут повторить образцы описания</w:t>
      </w:r>
      <w:r>
        <w:rPr>
          <w:rFonts w:ascii="Times New Roman" w:hAnsi="Times New Roman" w:cs="Times New Roman"/>
          <w:u w:val="single"/>
        </w:rPr>
        <w:t xml:space="preserve"> игрушки, </w:t>
      </w:r>
      <w:r w:rsidR="009B36EB">
        <w:rPr>
          <w:rFonts w:ascii="Times New Roman" w:hAnsi="Times New Roman" w:cs="Times New Roman"/>
          <w:u w:val="single"/>
        </w:rPr>
        <w:t>стараются поддерживать</w:t>
      </w:r>
      <w:r>
        <w:rPr>
          <w:rFonts w:ascii="Times New Roman" w:hAnsi="Times New Roman" w:cs="Times New Roman"/>
          <w:u w:val="single"/>
        </w:rPr>
        <w:t xml:space="preserve"> беседу, используя все </w:t>
      </w:r>
      <w:r w:rsidR="009B36EB">
        <w:rPr>
          <w:rFonts w:ascii="Times New Roman" w:hAnsi="Times New Roman" w:cs="Times New Roman"/>
          <w:u w:val="single"/>
        </w:rPr>
        <w:t>части речи</w:t>
      </w:r>
      <w:r>
        <w:rPr>
          <w:rFonts w:ascii="Times New Roman" w:hAnsi="Times New Roman" w:cs="Times New Roman"/>
          <w:u w:val="single"/>
        </w:rPr>
        <w:t xml:space="preserve">. Ребенку с несформированным уровнем развития многое дается тяжело по причине слаборазвитого речевого аппарата. Планируется  индивидуальная работа по развитию  и совершенствованию речевых  навыков ребенка.  Родителям рекомендовано посещение психолога и логопеда. С </w:t>
      </w:r>
      <w:r w:rsidR="009B36EB">
        <w:rPr>
          <w:rFonts w:ascii="Times New Roman" w:hAnsi="Times New Roman" w:cs="Times New Roman"/>
          <w:u w:val="single"/>
        </w:rPr>
        <w:t>детьми не</w:t>
      </w:r>
      <w:r>
        <w:rPr>
          <w:rFonts w:ascii="Times New Roman" w:hAnsi="Times New Roman" w:cs="Times New Roman"/>
          <w:u w:val="single"/>
        </w:rPr>
        <w:t xml:space="preserve"> проводили диагностику так как не посещали детский сад по семейным обстоятельствам.</w:t>
      </w:r>
    </w:p>
    <w:p w14:paraId="5EB5B19F" w14:textId="77777777" w:rsidR="000D1463" w:rsidRPr="00154E51" w:rsidRDefault="000D1463" w:rsidP="000D1463">
      <w:pPr>
        <w:rPr>
          <w:rFonts w:ascii="Times New Roman" w:hAnsi="Times New Roman" w:cs="Times New Roman"/>
          <w:u w:val="single"/>
        </w:rPr>
      </w:pPr>
    </w:p>
    <w:p w14:paraId="7B6C1AF7" w14:textId="77777777" w:rsidR="000D1463" w:rsidRDefault="000D1463" w:rsidP="000D1463">
      <w:pPr>
        <w:jc w:val="center"/>
        <w:rPr>
          <w:rFonts w:ascii="Times New Roman" w:hAnsi="Times New Roman" w:cs="Times New Roman"/>
          <w:b/>
        </w:rPr>
      </w:pPr>
    </w:p>
    <w:p w14:paraId="7D537FBF" w14:textId="77777777" w:rsidR="000D1463" w:rsidRDefault="000D1463" w:rsidP="000D1463">
      <w:pPr>
        <w:jc w:val="center"/>
        <w:rPr>
          <w:rFonts w:ascii="Times New Roman" w:hAnsi="Times New Roman" w:cs="Times New Roman"/>
          <w:b/>
        </w:rPr>
      </w:pPr>
    </w:p>
    <w:p w14:paraId="0758B2B5" w14:textId="051FAEE4" w:rsidR="000D1463" w:rsidRDefault="000D1463" w:rsidP="000D1463">
      <w:pPr>
        <w:jc w:val="center"/>
        <w:rPr>
          <w:rFonts w:ascii="Times New Roman" w:hAnsi="Times New Roman" w:cs="Times New Roman"/>
          <w:b/>
        </w:rPr>
      </w:pPr>
    </w:p>
    <w:p w14:paraId="2B851A61" w14:textId="2C51B287" w:rsidR="008B367A" w:rsidRDefault="008B367A" w:rsidP="000D1463">
      <w:pPr>
        <w:jc w:val="center"/>
        <w:rPr>
          <w:rFonts w:ascii="Times New Roman" w:hAnsi="Times New Roman" w:cs="Times New Roman"/>
          <w:b/>
        </w:rPr>
      </w:pPr>
    </w:p>
    <w:p w14:paraId="553AB195" w14:textId="47BB7CBB" w:rsidR="008B367A" w:rsidRDefault="008B367A" w:rsidP="000D1463">
      <w:pPr>
        <w:jc w:val="center"/>
        <w:rPr>
          <w:rFonts w:ascii="Times New Roman" w:hAnsi="Times New Roman" w:cs="Times New Roman"/>
          <w:b/>
        </w:rPr>
      </w:pPr>
    </w:p>
    <w:p w14:paraId="7EACDAC3" w14:textId="485159F5" w:rsidR="008B367A" w:rsidRDefault="008B367A" w:rsidP="000D1463">
      <w:pPr>
        <w:jc w:val="center"/>
        <w:rPr>
          <w:rFonts w:ascii="Times New Roman" w:hAnsi="Times New Roman" w:cs="Times New Roman"/>
          <w:b/>
        </w:rPr>
      </w:pPr>
    </w:p>
    <w:p w14:paraId="73F4F43A" w14:textId="174A4850" w:rsidR="008B367A" w:rsidRDefault="008B367A" w:rsidP="000D1463">
      <w:pPr>
        <w:jc w:val="center"/>
        <w:rPr>
          <w:rFonts w:ascii="Times New Roman" w:hAnsi="Times New Roman" w:cs="Times New Roman"/>
          <w:b/>
        </w:rPr>
      </w:pPr>
    </w:p>
    <w:p w14:paraId="17C4E6A1" w14:textId="77D05F7D" w:rsidR="008B367A" w:rsidRDefault="008B367A" w:rsidP="000D1463">
      <w:pPr>
        <w:jc w:val="center"/>
        <w:rPr>
          <w:rFonts w:ascii="Times New Roman" w:hAnsi="Times New Roman" w:cs="Times New Roman"/>
          <w:b/>
        </w:rPr>
      </w:pPr>
    </w:p>
    <w:p w14:paraId="0FEC36AC" w14:textId="73FA2C7D" w:rsidR="008B367A" w:rsidRDefault="008B367A" w:rsidP="000D1463">
      <w:pPr>
        <w:jc w:val="center"/>
        <w:rPr>
          <w:rFonts w:ascii="Times New Roman" w:hAnsi="Times New Roman" w:cs="Times New Roman"/>
          <w:b/>
        </w:rPr>
      </w:pPr>
    </w:p>
    <w:p w14:paraId="5F89A69A" w14:textId="3EC95110" w:rsidR="008B367A" w:rsidRDefault="008B367A" w:rsidP="000D1463">
      <w:pPr>
        <w:jc w:val="center"/>
        <w:rPr>
          <w:rFonts w:ascii="Times New Roman" w:hAnsi="Times New Roman" w:cs="Times New Roman"/>
          <w:b/>
        </w:rPr>
      </w:pPr>
    </w:p>
    <w:p w14:paraId="4C37BAF6" w14:textId="110C5BA4" w:rsidR="008B367A" w:rsidRDefault="008B367A" w:rsidP="000D1463">
      <w:pPr>
        <w:jc w:val="center"/>
        <w:rPr>
          <w:rFonts w:ascii="Times New Roman" w:hAnsi="Times New Roman" w:cs="Times New Roman"/>
          <w:b/>
        </w:rPr>
      </w:pPr>
    </w:p>
    <w:p w14:paraId="2224681D" w14:textId="69BAE997" w:rsidR="008B367A" w:rsidRDefault="008B367A" w:rsidP="000D1463">
      <w:pPr>
        <w:jc w:val="center"/>
        <w:rPr>
          <w:rFonts w:ascii="Times New Roman" w:hAnsi="Times New Roman" w:cs="Times New Roman"/>
          <w:b/>
        </w:rPr>
      </w:pPr>
    </w:p>
    <w:p w14:paraId="42A02384" w14:textId="147F5ABE" w:rsidR="008B367A" w:rsidRDefault="008B367A" w:rsidP="000D1463">
      <w:pPr>
        <w:jc w:val="center"/>
        <w:rPr>
          <w:rFonts w:ascii="Times New Roman" w:hAnsi="Times New Roman" w:cs="Times New Roman"/>
          <w:b/>
        </w:rPr>
      </w:pPr>
    </w:p>
    <w:p w14:paraId="74C8F20D" w14:textId="5BFAE46B" w:rsidR="008B367A" w:rsidRDefault="008B367A" w:rsidP="000D1463">
      <w:pPr>
        <w:jc w:val="center"/>
        <w:rPr>
          <w:rFonts w:ascii="Times New Roman" w:hAnsi="Times New Roman" w:cs="Times New Roman"/>
          <w:b/>
        </w:rPr>
      </w:pPr>
    </w:p>
    <w:p w14:paraId="4319B4E9" w14:textId="4C3E38E4" w:rsidR="008B367A" w:rsidRDefault="008B367A" w:rsidP="000D1463">
      <w:pPr>
        <w:jc w:val="center"/>
        <w:rPr>
          <w:rFonts w:ascii="Times New Roman" w:hAnsi="Times New Roman" w:cs="Times New Roman"/>
          <w:b/>
        </w:rPr>
      </w:pPr>
    </w:p>
    <w:p w14:paraId="0A197266" w14:textId="0D46784B" w:rsidR="008B367A" w:rsidRDefault="008B367A" w:rsidP="000D1463">
      <w:pPr>
        <w:jc w:val="center"/>
        <w:rPr>
          <w:rFonts w:ascii="Times New Roman" w:hAnsi="Times New Roman" w:cs="Times New Roman"/>
          <w:b/>
        </w:rPr>
      </w:pPr>
    </w:p>
    <w:p w14:paraId="6381826D" w14:textId="77777777" w:rsidR="008B367A" w:rsidRDefault="008B367A" w:rsidP="000D1463">
      <w:pPr>
        <w:jc w:val="center"/>
        <w:rPr>
          <w:rFonts w:ascii="Times New Roman" w:hAnsi="Times New Roman" w:cs="Times New Roman"/>
          <w:b/>
        </w:rPr>
      </w:pPr>
    </w:p>
    <w:p w14:paraId="70CC8804" w14:textId="77777777" w:rsidR="000D1463" w:rsidRDefault="000D1463" w:rsidP="000D1463">
      <w:pPr>
        <w:jc w:val="center"/>
        <w:rPr>
          <w:rFonts w:ascii="Times New Roman" w:hAnsi="Times New Roman" w:cs="Times New Roman"/>
          <w:b/>
        </w:rPr>
      </w:pPr>
    </w:p>
    <w:p w14:paraId="718AFF7B" w14:textId="77777777" w:rsidR="000D1463" w:rsidRPr="00B6121C" w:rsidRDefault="000D1463" w:rsidP="000D1463">
      <w:pPr>
        <w:ind w:left="-709" w:firstLine="709"/>
        <w:jc w:val="center"/>
        <w:rPr>
          <w:rFonts w:ascii="Times New Roman" w:hAnsi="Times New Roman" w:cs="Times New Roman"/>
          <w:b/>
          <w:sz w:val="20"/>
        </w:rPr>
      </w:pPr>
      <w:r w:rsidRPr="00B6121C">
        <w:rPr>
          <w:rFonts w:ascii="Times New Roman" w:hAnsi="Times New Roman" w:cs="Times New Roman"/>
          <w:b/>
          <w:sz w:val="20"/>
        </w:rPr>
        <w:t>Образовательная область " Познавательное развитие"</w:t>
      </w:r>
    </w:p>
    <w:tbl>
      <w:tblPr>
        <w:tblStyle w:val="a3"/>
        <w:tblW w:w="1638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01"/>
        <w:gridCol w:w="1555"/>
        <w:gridCol w:w="426"/>
        <w:gridCol w:w="423"/>
        <w:gridCol w:w="9"/>
        <w:gridCol w:w="416"/>
        <w:gridCol w:w="26"/>
        <w:gridCol w:w="551"/>
        <w:gridCol w:w="425"/>
        <w:gridCol w:w="412"/>
        <w:gridCol w:w="13"/>
        <w:gridCol w:w="425"/>
        <w:gridCol w:w="426"/>
        <w:gridCol w:w="567"/>
        <w:gridCol w:w="425"/>
        <w:gridCol w:w="425"/>
        <w:gridCol w:w="567"/>
        <w:gridCol w:w="425"/>
        <w:gridCol w:w="426"/>
        <w:gridCol w:w="425"/>
        <w:gridCol w:w="425"/>
        <w:gridCol w:w="425"/>
        <w:gridCol w:w="354"/>
        <w:gridCol w:w="72"/>
        <w:gridCol w:w="425"/>
        <w:gridCol w:w="425"/>
        <w:gridCol w:w="567"/>
        <w:gridCol w:w="425"/>
        <w:gridCol w:w="426"/>
        <w:gridCol w:w="541"/>
        <w:gridCol w:w="26"/>
        <w:gridCol w:w="567"/>
        <w:gridCol w:w="567"/>
        <w:gridCol w:w="708"/>
        <w:gridCol w:w="567"/>
        <w:gridCol w:w="426"/>
        <w:gridCol w:w="567"/>
      </w:tblGrid>
      <w:tr w:rsidR="000D1463" w:rsidRPr="00B6121C" w14:paraId="1138192C" w14:textId="77777777" w:rsidTr="009B36EB">
        <w:trPr>
          <w:trHeight w:val="1395"/>
        </w:trPr>
        <w:tc>
          <w:tcPr>
            <w:tcW w:w="501" w:type="dxa"/>
            <w:vMerge w:val="restart"/>
          </w:tcPr>
          <w:p w14:paraId="7C77FF9A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№</w:t>
            </w:r>
          </w:p>
        </w:tc>
        <w:tc>
          <w:tcPr>
            <w:tcW w:w="1555" w:type="dxa"/>
            <w:vMerge w:val="restart"/>
          </w:tcPr>
          <w:p w14:paraId="2295A2C5" w14:textId="77777777" w:rsidR="000D1463" w:rsidRPr="00B6121C" w:rsidRDefault="009B36EB" w:rsidP="009B36EB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Фамилия, имя,</w:t>
            </w:r>
            <w:r w:rsidR="000D1463" w:rsidRPr="00B6121C">
              <w:rPr>
                <w:rFonts w:ascii="Times New Roman" w:hAnsi="Times New Roman" w:cs="Times New Roman"/>
                <w:sz w:val="20"/>
              </w:rPr>
              <w:t xml:space="preserve"> отчество ребенка</w:t>
            </w:r>
          </w:p>
        </w:tc>
        <w:tc>
          <w:tcPr>
            <w:tcW w:w="1274" w:type="dxa"/>
            <w:gridSpan w:val="4"/>
            <w:tcBorders>
              <w:bottom w:val="single" w:sz="4" w:space="0" w:color="auto"/>
            </w:tcBorders>
          </w:tcPr>
          <w:p w14:paraId="619221BA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24C552" w14:textId="77777777" w:rsidR="000D1463" w:rsidRPr="00B6121C" w:rsidRDefault="009B36EB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Знает свои</w:t>
            </w:r>
            <w:r w:rsidR="000D1463"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имя,</w:t>
            </w:r>
            <w:r w:rsidR="000D1463"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фамилию, адрес </w:t>
            </w: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проживания,</w:t>
            </w:r>
            <w:r w:rsidR="000D1463"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имена родителей.</w:t>
            </w:r>
          </w:p>
          <w:p w14:paraId="23B2B215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9669A8F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442C01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58E3DA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4" w:type="dxa"/>
            <w:gridSpan w:val="4"/>
            <w:tcBorders>
              <w:bottom w:val="single" w:sz="4" w:space="0" w:color="auto"/>
            </w:tcBorders>
          </w:tcPr>
          <w:p w14:paraId="4729F298" w14:textId="77777777" w:rsidR="000D1463" w:rsidRPr="00B6121C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Рассматривает  иллюстрированные  издания детских  книг, проявляет интерес к ним.</w:t>
            </w:r>
          </w:p>
        </w:tc>
        <w:tc>
          <w:tcPr>
            <w:tcW w:w="1431" w:type="dxa"/>
            <w:gridSpan w:val="4"/>
            <w:tcBorders>
              <w:bottom w:val="single" w:sz="4" w:space="0" w:color="auto"/>
            </w:tcBorders>
          </w:tcPr>
          <w:p w14:paraId="2F4C873D" w14:textId="77777777" w:rsidR="000D1463" w:rsidRPr="00B6121C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Знает о значении солнца, воздуха, воды для человека.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14:paraId="25ECF6B8" w14:textId="77777777" w:rsidR="000D1463" w:rsidRPr="00B6121C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Ориентируется в </w:t>
            </w:r>
            <w:r w:rsidR="009B36EB"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пространстве (на</w:t>
            </w: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B36EB"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себе, на</w:t>
            </w: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другом человеке, от предмета, на плоскости)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14:paraId="0EC1B63B" w14:textId="77777777" w:rsidR="000D1463" w:rsidRPr="00B6121C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Называет диких и домашних </w:t>
            </w:r>
            <w:r w:rsidR="009B36EB"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животных, одежду,</w:t>
            </w: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обувь, мебель, </w:t>
            </w:r>
            <w:r w:rsidR="009B36EB"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посуду,</w:t>
            </w: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деревья.</w:t>
            </w:r>
          </w:p>
        </w:tc>
        <w:tc>
          <w:tcPr>
            <w:tcW w:w="1204" w:type="dxa"/>
            <w:gridSpan w:val="3"/>
            <w:tcBorders>
              <w:bottom w:val="single" w:sz="4" w:space="0" w:color="auto"/>
            </w:tcBorders>
          </w:tcPr>
          <w:p w14:paraId="3878B08E" w14:textId="77777777" w:rsidR="000D1463" w:rsidRPr="00B6121C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Сравнивает </w:t>
            </w:r>
            <w:r w:rsidR="009B36EB"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предметов</w:t>
            </w: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</w:t>
            </w:r>
            <w:r w:rsidR="009B36EB"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группах до</w:t>
            </w: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5, на основе счета, </w:t>
            </w:r>
            <w:r w:rsidR="009B36EB"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приложением,</w:t>
            </w: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наложением.</w:t>
            </w:r>
          </w:p>
        </w:tc>
        <w:tc>
          <w:tcPr>
            <w:tcW w:w="1489" w:type="dxa"/>
            <w:gridSpan w:val="4"/>
            <w:tcBorders>
              <w:bottom w:val="single" w:sz="4" w:space="0" w:color="auto"/>
            </w:tcBorders>
          </w:tcPr>
          <w:p w14:paraId="0919F721" w14:textId="77777777" w:rsidR="000D1463" w:rsidRPr="00B6121C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Различает круг, квадрат, треугольник, прямоугольник</w:t>
            </w:r>
          </w:p>
        </w:tc>
        <w:tc>
          <w:tcPr>
            <w:tcW w:w="1392" w:type="dxa"/>
            <w:gridSpan w:val="3"/>
            <w:tcBorders>
              <w:bottom w:val="single" w:sz="4" w:space="0" w:color="auto"/>
            </w:tcBorders>
          </w:tcPr>
          <w:p w14:paraId="442A61AA" w14:textId="77777777" w:rsidR="000D1463" w:rsidRPr="00B6121C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Умеет группировать предметы по цвету, размеру, форме, назначению.</w:t>
            </w:r>
          </w:p>
        </w:tc>
        <w:tc>
          <w:tcPr>
            <w:tcW w:w="1868" w:type="dxa"/>
            <w:gridSpan w:val="4"/>
            <w:tcBorders>
              <w:bottom w:val="single" w:sz="4" w:space="0" w:color="auto"/>
            </w:tcBorders>
          </w:tcPr>
          <w:p w14:paraId="28F184D6" w14:textId="77777777" w:rsidR="000D1463" w:rsidRPr="00B6121C" w:rsidRDefault="000D1463" w:rsidP="009B36E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Понимает смысл слов " утро", "вечер", "день", "ночь</w:t>
            </w:r>
            <w:r w:rsidR="009B36EB"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», определяет</w:t>
            </w: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части суток, называет времена года, </w:t>
            </w:r>
            <w:r w:rsidR="009B36EB"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их признаки</w:t>
            </w: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, последовательность.</w:t>
            </w:r>
          </w:p>
        </w:tc>
        <w:tc>
          <w:tcPr>
            <w:tcW w:w="1560" w:type="dxa"/>
            <w:gridSpan w:val="3"/>
            <w:tcBorders>
              <w:bottom w:val="single" w:sz="4" w:space="0" w:color="auto"/>
            </w:tcBorders>
          </w:tcPr>
          <w:p w14:paraId="5481C38F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6121C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</w:t>
            </w:r>
          </w:p>
        </w:tc>
      </w:tr>
      <w:tr w:rsidR="000D1463" w:rsidRPr="00B6121C" w14:paraId="1D66973F" w14:textId="77777777" w:rsidTr="009B36EB">
        <w:trPr>
          <w:trHeight w:val="360"/>
        </w:trPr>
        <w:tc>
          <w:tcPr>
            <w:tcW w:w="501" w:type="dxa"/>
            <w:vMerge/>
          </w:tcPr>
          <w:p w14:paraId="302A66C1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5" w:type="dxa"/>
            <w:vMerge/>
          </w:tcPr>
          <w:p w14:paraId="65B4D5AC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14:paraId="65762656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с</w:t>
            </w:r>
          </w:p>
        </w:tc>
        <w:tc>
          <w:tcPr>
            <w:tcW w:w="423" w:type="dxa"/>
            <w:tcBorders>
              <w:top w:val="single" w:sz="4" w:space="0" w:color="auto"/>
              <w:right w:val="single" w:sz="4" w:space="0" w:color="auto"/>
            </w:tcBorders>
          </w:tcPr>
          <w:p w14:paraId="00A99EF1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6433409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м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B2FDE63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56736C3D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д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</w:tcBorders>
          </w:tcPr>
          <w:p w14:paraId="250C4CCF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м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6336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 w:rsidRPr="00B6121C">
              <w:rPr>
                <w:rFonts w:ascii="Times New Roman" w:hAnsi="Times New Roman" w:cs="Times New Roman"/>
                <w:sz w:val="14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E96E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D007F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0A58D252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0C894086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087D1905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42357B1B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14:paraId="18C08DAF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14:paraId="2E082201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090D5962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602AAFFC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д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0AE36E7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167D2C63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с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5B1C9E17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3E9C72C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6A8AD59F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14:paraId="6B3231AA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FA83F17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74894AC4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с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52063351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52EB9CD7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м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33ECCBF5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сен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14:paraId="1E594668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дек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61EEB36F" w14:textId="77777777" w:rsidR="000D1463" w:rsidRPr="00B6121C" w:rsidRDefault="000D1463" w:rsidP="009B36EB">
            <w:pPr>
              <w:rPr>
                <w:rFonts w:ascii="Times New Roman" w:hAnsi="Times New Roman" w:cs="Times New Roman"/>
                <w:sz w:val="14"/>
              </w:rPr>
            </w:pPr>
            <w:r w:rsidRPr="00B6121C">
              <w:rPr>
                <w:rFonts w:ascii="Times New Roman" w:hAnsi="Times New Roman" w:cs="Times New Roman"/>
                <w:sz w:val="14"/>
              </w:rPr>
              <w:t>май</w:t>
            </w:r>
          </w:p>
        </w:tc>
      </w:tr>
      <w:tr w:rsidR="008B367A" w:rsidRPr="00B6121C" w14:paraId="23156D94" w14:textId="77777777" w:rsidTr="009B36EB">
        <w:tc>
          <w:tcPr>
            <w:tcW w:w="501" w:type="dxa"/>
          </w:tcPr>
          <w:p w14:paraId="03C51146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55" w:type="dxa"/>
          </w:tcPr>
          <w:p w14:paraId="3A34658C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72891C4" w14:textId="4E1B9F5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3A6CC0E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793045C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4BF320BE" w14:textId="14BC991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93BED5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1B0C238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3BBBC97C" w14:textId="224A8C1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E2D72E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09E3ED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1DCC086" w14:textId="20EDC5D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CD2C46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CC5504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8A66C3F" w14:textId="5CCBC7B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6393717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A7403F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FC92DF7" w14:textId="10BA501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3F533A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10CB35C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EDA0DC5" w14:textId="569F3F3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E4F248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D39CA8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D1A80D1" w14:textId="36484DE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CCCB68E" w14:textId="0E3CF15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4843D4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02EAE05" w14:textId="743B8D3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9D6D3A1" w14:textId="5E4C429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1818AD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1B88BFC" w14:textId="4DFA79D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FDF24A1" w14:textId="2F5276B8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E8D056A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1FCE66B9" w14:textId="77777777" w:rsidTr="009B36EB">
        <w:tc>
          <w:tcPr>
            <w:tcW w:w="501" w:type="dxa"/>
          </w:tcPr>
          <w:p w14:paraId="081997D7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55" w:type="dxa"/>
          </w:tcPr>
          <w:p w14:paraId="58E2DB1C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11FCB05E" w14:textId="0EE0C67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2606CEE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6E3C5C1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1CA4E473" w14:textId="6029DA1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CDCD56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3EF306F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0C5FF174" w14:textId="40A11DB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7BEA4F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7CA751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CF9B38A" w14:textId="7FFDE27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2698EF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69EB82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20AA362" w14:textId="49E72D5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6D2A8E7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4A836F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4524488" w14:textId="44C3C26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31BC6D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4BA8BB4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324F546" w14:textId="25064BD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BE2428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21F863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E6DD7C1" w14:textId="7D98C0E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6FB0225" w14:textId="530334E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568E290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6C88E05" w14:textId="2BA675A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6FD0A30" w14:textId="2EA27351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47CD25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39F2E9A" w14:textId="1D212AD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CCB843E" w14:textId="09A131BC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69CFE24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5FE73EEC" w14:textId="77777777" w:rsidTr="009B36EB">
        <w:tc>
          <w:tcPr>
            <w:tcW w:w="501" w:type="dxa"/>
          </w:tcPr>
          <w:p w14:paraId="4C479129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555" w:type="dxa"/>
          </w:tcPr>
          <w:p w14:paraId="7098B672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D9C2A7A" w14:textId="682CA45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5B1655E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02EB232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11AFDED8" w14:textId="13AABD8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304B1E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0628D21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670F9B08" w14:textId="1835EF4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CBB7F5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010E2A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2D312E7" w14:textId="6828A38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6890EA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303AAE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EC04D62" w14:textId="7A17134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3265B74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3347F8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00E0184" w14:textId="624AF6A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45CEEC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7C40761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FFF6CF4" w14:textId="70E4AA7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503BEC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BB9E47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57E1706" w14:textId="0F6BD27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414615B3" w14:textId="3D105DE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8BB49A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4061691" w14:textId="2BFBE0A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89C6C4C" w14:textId="292EBE9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3F3A59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5241646" w14:textId="5BAC59B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Ч</w:t>
            </w: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647770C4" w14:textId="07FDB851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52DFA46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0741ED6A" w14:textId="77777777" w:rsidTr="009B36EB">
        <w:tc>
          <w:tcPr>
            <w:tcW w:w="501" w:type="dxa"/>
          </w:tcPr>
          <w:p w14:paraId="4565C85D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55" w:type="dxa"/>
          </w:tcPr>
          <w:p w14:paraId="6CC46F73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46F47C8C" w14:textId="3675432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2C5AE4B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36063DB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287A7684" w14:textId="4B9DB33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D21620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04BB33C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1CBD8BBF" w14:textId="7BF1177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EA6D1F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0D0BCD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2E8E648" w14:textId="6B1E7CA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BD74D1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DB6669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989AD75" w14:textId="0BA0407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51D020B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884FE8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12645C8" w14:textId="1DD631E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44FEC5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592A818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EB8BDB0" w14:textId="3D4563D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051DD0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F9867E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4D7AC8B" w14:textId="2A14827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10301E0" w14:textId="37EF294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5B6BBCC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F34EB70" w14:textId="78E5685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C3911C9" w14:textId="0151C03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46C2DA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5202D24" w14:textId="5531CC8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6E70B762" w14:textId="2B94A5B0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5382DCC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0BB5BF6B" w14:textId="77777777" w:rsidTr="009B36EB">
        <w:tc>
          <w:tcPr>
            <w:tcW w:w="501" w:type="dxa"/>
          </w:tcPr>
          <w:p w14:paraId="073DAA31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55" w:type="dxa"/>
          </w:tcPr>
          <w:p w14:paraId="63B6D37E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77DC83BA" w14:textId="6FDE6BD1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61B6798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3061B6D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2FAF4A4A" w14:textId="42DB278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2C1D4F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1114110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49DCFDD9" w14:textId="6C88A14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E03474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ED303C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045BD78" w14:textId="50A06AA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E8270F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D33D14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7F050B5" w14:textId="3528495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4955074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E04C1E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78F7A9B" w14:textId="6592125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65F754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2723376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D123C7F" w14:textId="2FD6E3A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FA79D3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C463E7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DD710A8" w14:textId="61E9740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EA6C410" w14:textId="6D106CA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EBC7B2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FCD1268" w14:textId="13E0A20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948030F" w14:textId="38476A9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AAA4A2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1EB0BF0" w14:textId="727F7F7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135CD42" w14:textId="00A51580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8101300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1428BB66" w14:textId="77777777" w:rsidTr="009B36EB">
        <w:tc>
          <w:tcPr>
            <w:tcW w:w="501" w:type="dxa"/>
          </w:tcPr>
          <w:p w14:paraId="567D2C3C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555" w:type="dxa"/>
          </w:tcPr>
          <w:p w14:paraId="1B16D4C3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5ED03F2" w14:textId="54145CD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00BD433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77C868D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5E6A4A4E" w14:textId="2C3ACEC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EB18E0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6CA3119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46E5ABC9" w14:textId="671C130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73FC1C3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9D2DD1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978B245" w14:textId="3B1369E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65BBEA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8AE18B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9F6C440" w14:textId="72D2CC1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6AD3A5B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48833F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83F7636" w14:textId="1BED3E6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5A6AE6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667DE63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6F566F5" w14:textId="7780463D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F7B877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108BE7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780AE95" w14:textId="0F139B4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EB6568E" w14:textId="2A24276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742369E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DA3182B" w14:textId="2BB3D67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4E2DB4C" w14:textId="26D0618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E03DCD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53CAD21" w14:textId="2049520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3CA903A" w14:textId="58368AB1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D0BAE41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3827BC3E" w14:textId="77777777" w:rsidTr="009B36EB">
        <w:tc>
          <w:tcPr>
            <w:tcW w:w="501" w:type="dxa"/>
          </w:tcPr>
          <w:p w14:paraId="79A9EBFA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555" w:type="dxa"/>
          </w:tcPr>
          <w:p w14:paraId="06CED14E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47405E00" w14:textId="7E38DC3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0B62F67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6E965CF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1978735A" w14:textId="6665199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CEE097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12ED851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3D1807BE" w14:textId="4F94DB7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DEDE0E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9DB13A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48DDDE9" w14:textId="1CB4B4A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187113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5ACD94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3175DC5" w14:textId="5B845D7D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3275093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EF0254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DD21304" w14:textId="00035BE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F30699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6F4F269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A891254" w14:textId="1BEA72E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790EA7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D7FE22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E139C81" w14:textId="0C47FA8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167CC65" w14:textId="4808FFE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2618F5C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6992716" w14:textId="2D37150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C7D4A63" w14:textId="233A01A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D9B982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529B283" w14:textId="37DC4B61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BB24653" w14:textId="3F73952C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140A5DC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516DE18E" w14:textId="77777777" w:rsidTr="009B36EB">
        <w:tc>
          <w:tcPr>
            <w:tcW w:w="501" w:type="dxa"/>
          </w:tcPr>
          <w:p w14:paraId="676D6FC3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55" w:type="dxa"/>
          </w:tcPr>
          <w:p w14:paraId="6C65727D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AE61FC6" w14:textId="40626A6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395D93D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55FE9A8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237B99BE" w14:textId="1A9844A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7C5E04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5D3A880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2980FB70" w14:textId="5E8E6D0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43AC67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DDB8CD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AB7830E" w14:textId="18F9350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D2B6D4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60D0C2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D98CEB9" w14:textId="2B752491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7A3F67C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D7CE53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B72DB3A" w14:textId="4808974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051355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3677E20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0282DAB" w14:textId="0CA07F6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06CD94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AD76E2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5AA8CD6" w14:textId="04432DA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AE9DB70" w14:textId="1C4EE89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68942E8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7C9DEE4" w14:textId="352E952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6788F3F" w14:textId="035D874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A1C232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47C6827" w14:textId="19449F9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3B47EBB" w14:textId="502E9B5D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E6E8840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103DA326" w14:textId="77777777" w:rsidTr="009B36EB">
        <w:tc>
          <w:tcPr>
            <w:tcW w:w="501" w:type="dxa"/>
          </w:tcPr>
          <w:p w14:paraId="7F72EA69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55" w:type="dxa"/>
          </w:tcPr>
          <w:p w14:paraId="7697B893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590D81D" w14:textId="203B978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10BF9BF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1D00F6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45EAC73E" w14:textId="29317F9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AEA688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6DB9803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007901D9" w14:textId="6AF8CAB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D488E1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380D5C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09670DD" w14:textId="6586199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67496E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1CD830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4290B25" w14:textId="64915FF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759D759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4B508F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0257673" w14:textId="381C89D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83DCC4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55D2A9F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DCF5155" w14:textId="39DFB1AD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56FF33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2D317F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74B5066" w14:textId="55B00DC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F582196" w14:textId="1A3D92E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630D4AB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FF906EF" w14:textId="571D747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F8BC33B" w14:textId="361BB06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FCDA86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FC2DF9E" w14:textId="78ABCF3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209ACEE" w14:textId="270B2B95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83BFBF4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6F839BB3" w14:textId="77777777" w:rsidTr="009B36EB">
        <w:tc>
          <w:tcPr>
            <w:tcW w:w="501" w:type="dxa"/>
          </w:tcPr>
          <w:p w14:paraId="27A8A4AD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555" w:type="dxa"/>
          </w:tcPr>
          <w:p w14:paraId="0BC23959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51EBD29" w14:textId="5E0D02D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774B9FB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2B3B16C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14E6C943" w14:textId="343244B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4C3BC7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1421489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5BEAA757" w14:textId="07825E0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422905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D0759D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E0EE5A6" w14:textId="2F5DBB3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C8CE8E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4CF7FF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76E1534" w14:textId="39E4C95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530553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A42EDF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4B0BACF" w14:textId="190CA83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AFB5E0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18523F2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64D9F80" w14:textId="159EBDE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AECAD4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4C0EE2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87C9106" w14:textId="05E8BC1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DD48AFE" w14:textId="47390AD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2DE4F6C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3DB4B11" w14:textId="200A4EB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EDB95CE" w14:textId="5F4BDBD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90ED66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9431936" w14:textId="7238EC2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E2AFB85" w14:textId="7293C313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1FFDB0F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347B78F4" w14:textId="77777777" w:rsidTr="009B36EB">
        <w:tc>
          <w:tcPr>
            <w:tcW w:w="501" w:type="dxa"/>
          </w:tcPr>
          <w:p w14:paraId="26F90649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555" w:type="dxa"/>
          </w:tcPr>
          <w:p w14:paraId="3A72D37F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622872B8" w14:textId="4C84580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44C5F6E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799DD1A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36802C43" w14:textId="0C32F68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E2EDC4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16C59D1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362904D4" w14:textId="1A28E3B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EAB01B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16CEAD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A7A50DD" w14:textId="2DB5170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17CF37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19428F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BF5642D" w14:textId="174089A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010EC4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4449EF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793D874" w14:textId="21EDDB6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DE3A8B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41CD494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B802058" w14:textId="3D0600E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D65D91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7460A6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50A7439" w14:textId="2A5DE15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D19A83D" w14:textId="7261EE6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C581DD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B7D168C" w14:textId="467A15D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8D6CC1B" w14:textId="7C3E120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360FA1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A66BC0A" w14:textId="0CC9AF4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62489F40" w14:textId="29AFA8D7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7124F5E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2F6B9740" w14:textId="77777777" w:rsidTr="009B36EB">
        <w:tc>
          <w:tcPr>
            <w:tcW w:w="501" w:type="dxa"/>
          </w:tcPr>
          <w:p w14:paraId="7FDBFE21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555" w:type="dxa"/>
          </w:tcPr>
          <w:p w14:paraId="35B141DB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6C3850CA" w14:textId="6E9A48ED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4780343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1C6106D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51512C0B" w14:textId="2FEC9E2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213811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314BC95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4378BA3E" w14:textId="237B903D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98DC4F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ECA663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5C10D92" w14:textId="565940B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A328AF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009A89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D950BDB" w14:textId="39155E9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9F4C57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E478E0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A20F77D" w14:textId="03D9943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DC358C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6A322A2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188F6A9" w14:textId="4D184DB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E6B83F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DB27B0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3260B96" w14:textId="386A146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4597701B" w14:textId="320337B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5DB483E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13491A0" w14:textId="54A40F9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8C39220" w14:textId="7445D26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1C997C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DD0E2C5" w14:textId="3056E9ED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119876DC" w14:textId="52ECFA2D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114A0DA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60B69C20" w14:textId="77777777" w:rsidTr="009B36EB">
        <w:tc>
          <w:tcPr>
            <w:tcW w:w="501" w:type="dxa"/>
          </w:tcPr>
          <w:p w14:paraId="4D9633BD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555" w:type="dxa"/>
          </w:tcPr>
          <w:p w14:paraId="164BAA10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6FC7D777" w14:textId="589CE89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60A1DE2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3CD443A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36333993" w14:textId="1692CAE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6349E2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0BA54C7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5F7421F6" w14:textId="187F040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547D04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F0F166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0DC487C" w14:textId="5BC9F03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DD5A4A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81B3C6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7E997DB" w14:textId="6D110A8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773953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830EF1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8524751" w14:textId="41CDBEC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78693D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60E184E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6B472CD" w14:textId="0D1BA03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3A4F6F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AA443E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ACE5973" w14:textId="77DD6CD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694A6AC4" w14:textId="407D22C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66EEC0C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067BCB5" w14:textId="34F7598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6BF6117" w14:textId="35A6C1F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6FC9A9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3C2F6D6" w14:textId="1158F17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98425C5" w14:textId="6846616B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DA9A89F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2B70A1E3" w14:textId="77777777" w:rsidTr="009B36EB">
        <w:tc>
          <w:tcPr>
            <w:tcW w:w="501" w:type="dxa"/>
          </w:tcPr>
          <w:p w14:paraId="58905296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555" w:type="dxa"/>
          </w:tcPr>
          <w:p w14:paraId="33BD31F7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7C3292AA" w14:textId="04A5434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3B317DF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74BA507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2AAD8FA4" w14:textId="5313E10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F6C593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5AA7C6F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71888A61" w14:textId="3CAC8D4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1E31A23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1294FA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8E0B50B" w14:textId="42B4BE6D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F8E540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23A024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67756E9" w14:textId="2AFA291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7B4DE3A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624B5D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9620B3E" w14:textId="5A0690B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15644A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2593BF1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0178138" w14:textId="48E9F1D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0C5185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44370A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A45DFEE" w14:textId="51F0155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45AC93E3" w14:textId="1BAAED3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08B250E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BD71EF6" w14:textId="1031FD3D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6CBAA2B" w14:textId="596C123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E4C158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7E3AB93" w14:textId="1C34C0F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1439E8B8" w14:textId="6F14343D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CA184CF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1BEF091C" w14:textId="77777777" w:rsidTr="009B36EB">
        <w:tc>
          <w:tcPr>
            <w:tcW w:w="501" w:type="dxa"/>
          </w:tcPr>
          <w:p w14:paraId="1AFF4D25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 w:rsidRPr="00B6121C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555" w:type="dxa"/>
          </w:tcPr>
          <w:p w14:paraId="4F3F4973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49F1A5C8" w14:textId="026F2F41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5671BDC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648B3AA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4C555EE6" w14:textId="7E748E2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22675A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187D125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113558B2" w14:textId="587D66B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46985AE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DE489F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38DA319" w14:textId="5DD9C25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BB6ABC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9E9E0B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C5FA9E0" w14:textId="06021B6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1D04A98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6E9626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2703379" w14:textId="19E1883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5739C0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2F36523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1FC4033" w14:textId="7C34A63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537BDE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67DAE9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E9FEF56" w14:textId="0AD950D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48AD8238" w14:textId="075B9CD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43697F3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142A897" w14:textId="68CCD04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54A7E80" w14:textId="2204DBD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5E3BF9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D396AC2" w14:textId="2EDCAAC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6EC14DB8" w14:textId="7524F75A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8CF835C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3C113E52" w14:textId="77777777" w:rsidTr="009B36EB">
        <w:tc>
          <w:tcPr>
            <w:tcW w:w="501" w:type="dxa"/>
          </w:tcPr>
          <w:p w14:paraId="3C3D42DA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1555" w:type="dxa"/>
          </w:tcPr>
          <w:p w14:paraId="153A6A35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7D0931E4" w14:textId="4DFF1F3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64CBF25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7F1CA67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092BA357" w14:textId="4F5E973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A25EE6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4C37252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7A9842AB" w14:textId="7ADCF9D1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E42989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BE516C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EA87B8F" w14:textId="0A68AE0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098E28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43857F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093C4FF" w14:textId="6CE919F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1FF946C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91DE9F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BA63546" w14:textId="4596B16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256984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0F1C60B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EB80C0D" w14:textId="4120F37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5B31CF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36A620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33F98E2" w14:textId="282912C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19D8F6FD" w14:textId="609DBF7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387F61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1F7BFD3" w14:textId="145FC3D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886A65F" w14:textId="2F72C8F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0A93E2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7C1BB53" w14:textId="6290CB0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E3C4D99" w14:textId="263226D1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A79C1EB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344CF326" w14:textId="77777777" w:rsidTr="009B36EB">
        <w:tc>
          <w:tcPr>
            <w:tcW w:w="501" w:type="dxa"/>
          </w:tcPr>
          <w:p w14:paraId="7C90A37B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1555" w:type="dxa"/>
          </w:tcPr>
          <w:p w14:paraId="53DCA1C4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236AE40" w14:textId="4AC1D0A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16C7A31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03C995E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6787CCBA" w14:textId="086F772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FC5DC4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44A162E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7E5CAF41" w14:textId="373A179D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44BC414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05222E5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B59AE9C" w14:textId="4AA8A7B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A8C3DB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1283AF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F6A28DC" w14:textId="433714D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66AE5CA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A267A7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1351FB7" w14:textId="33272B2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E0E8C51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7F29DB49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3CE73E3" w14:textId="00AFA06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240826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FD6EF4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3A62C12" w14:textId="6CAA825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68F567A2" w14:textId="1EC7621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29959B6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B787BD0" w14:textId="38E99701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832C4E4" w14:textId="6194308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EB808B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5331C90" w14:textId="67CA3FA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64DB901C" w14:textId="6D07E1C9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56346D2B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005BBF71" w14:textId="77777777" w:rsidTr="009B36EB">
        <w:tc>
          <w:tcPr>
            <w:tcW w:w="501" w:type="dxa"/>
          </w:tcPr>
          <w:p w14:paraId="0718BB32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1555" w:type="dxa"/>
          </w:tcPr>
          <w:p w14:paraId="5AD21E17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49D949A6" w14:textId="6456158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2FEB315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6CD157E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3626560B" w14:textId="5585832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7BFBA1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1152D2E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3170E95E" w14:textId="7E068E6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3B576A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39553F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2C2CACD" w14:textId="5C9291B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5EAEA6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03003C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D0ED61F" w14:textId="7DEDC4A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D39266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482E74F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CF0636B" w14:textId="259EB92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D22CFA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5B85BE1E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4DB6D6D" w14:textId="5530D4C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101B0F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8EF8AD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8AE2509" w14:textId="4D5F62B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BCF9653" w14:textId="620B041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5C6AFA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24CF6FA" w14:textId="7452D12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DABAAD6" w14:textId="0D16768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DC5C1A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6A35C37" w14:textId="54F907F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415926F" w14:textId="626DCF42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A9F67BD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1A22B737" w14:textId="77777777" w:rsidTr="009B36EB">
        <w:tc>
          <w:tcPr>
            <w:tcW w:w="501" w:type="dxa"/>
          </w:tcPr>
          <w:p w14:paraId="5ACBF63D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555" w:type="dxa"/>
          </w:tcPr>
          <w:p w14:paraId="5DB27819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2B63B90" w14:textId="5F5B7F9E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4417CD0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6021EEA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10CD0D01" w14:textId="543BA883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578A9C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2115AC3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577C2539" w14:textId="0FBC9ACF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50ACEFD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157A2024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92FC36C" w14:textId="518BBC4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868BE8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35614483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F8E33C6" w14:textId="78C30220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3D65192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A81FDE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7F64483" w14:textId="6C357C0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DAF14E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20C1CE6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61892F2" w14:textId="5AE358A1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37CA30F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2C578E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CBB20F6" w14:textId="5ECBF4B9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41EC534F" w14:textId="5BA8CA3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2244E4A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804A42C" w14:textId="282EFCE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51B0D17" w14:textId="31CCBC9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9D214C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B740602" w14:textId="70B46DB1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2D177443" w14:textId="29B4FEE7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7D3F9CA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:rsidRPr="00B6121C" w14:paraId="25F493D7" w14:textId="77777777" w:rsidTr="009B36EB">
        <w:tc>
          <w:tcPr>
            <w:tcW w:w="501" w:type="dxa"/>
          </w:tcPr>
          <w:p w14:paraId="40DB8422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555" w:type="dxa"/>
          </w:tcPr>
          <w:p w14:paraId="4068ED4F" w14:textId="77777777" w:rsidR="008B367A" w:rsidRDefault="008B367A" w:rsidP="008B367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1464CB31" w14:textId="51784E0C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3" w:type="dxa"/>
            <w:tcBorders>
              <w:right w:val="single" w:sz="4" w:space="0" w:color="auto"/>
            </w:tcBorders>
          </w:tcPr>
          <w:p w14:paraId="79D3C1F5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</w:tcBorders>
          </w:tcPr>
          <w:p w14:paraId="4BC4C5D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77" w:type="dxa"/>
            <w:gridSpan w:val="2"/>
            <w:tcBorders>
              <w:right w:val="single" w:sz="4" w:space="0" w:color="auto"/>
            </w:tcBorders>
          </w:tcPr>
          <w:p w14:paraId="56E5DFD5" w14:textId="0F571155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BC8C05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12" w:type="dxa"/>
            <w:tcBorders>
              <w:left w:val="single" w:sz="4" w:space="0" w:color="auto"/>
            </w:tcBorders>
          </w:tcPr>
          <w:p w14:paraId="6F880B9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8" w:type="dxa"/>
            <w:gridSpan w:val="2"/>
            <w:tcBorders>
              <w:right w:val="single" w:sz="4" w:space="0" w:color="auto"/>
            </w:tcBorders>
          </w:tcPr>
          <w:p w14:paraId="5131AA52" w14:textId="1A409DB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795FFF66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2D5F6AB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564FFD3" w14:textId="3BEFDD1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EB70550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E53A8B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A7CB92A" w14:textId="7C0159C6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7DD8790A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4A86D5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C77946B" w14:textId="5ADDF764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285C9C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</w:tcPr>
          <w:p w14:paraId="319AA957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55F447A" w14:textId="106897EA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02D2B5F2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89AAC2D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10CC1B16" w14:textId="1798A4A8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0137D238" w14:textId="75633E81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55885CCC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B5CEFA0" w14:textId="2DA89F5B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761B98B" w14:textId="166C5151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B180368" w14:textId="77777777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3477490" w14:textId="54E11802" w:rsidR="008B367A" w:rsidRPr="008B367A" w:rsidRDefault="008B367A" w:rsidP="008B36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  <w:tcBorders>
              <w:right w:val="single" w:sz="4" w:space="0" w:color="auto"/>
            </w:tcBorders>
          </w:tcPr>
          <w:p w14:paraId="774F9299" w14:textId="1FA3BB49" w:rsidR="008B367A" w:rsidRPr="00900046" w:rsidRDefault="008B367A" w:rsidP="008B36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42B7F310" w14:textId="77777777" w:rsidR="008B367A" w:rsidRPr="00B6121C" w:rsidRDefault="008B367A" w:rsidP="008B367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B367A" w14:paraId="74692CFE" w14:textId="77777777" w:rsidTr="009B36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2056" w:type="dxa"/>
            <w:gridSpan w:val="2"/>
          </w:tcPr>
          <w:p w14:paraId="32D86F94" w14:textId="77777777" w:rsidR="008B367A" w:rsidRDefault="008B367A" w:rsidP="008B367A">
            <w:pPr>
              <w:tabs>
                <w:tab w:val="left" w:pos="1560"/>
              </w:tabs>
              <w:spacing w:after="200" w:line="276" w:lineRule="auto"/>
              <w:ind w:left="10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Итоговый показатель по группе.</w:t>
            </w:r>
          </w:p>
        </w:tc>
        <w:tc>
          <w:tcPr>
            <w:tcW w:w="426" w:type="dxa"/>
          </w:tcPr>
          <w:p w14:paraId="343D5DC1" w14:textId="09C926EF" w:rsidR="008B367A" w:rsidRPr="008B367A" w:rsidRDefault="008B367A" w:rsidP="008B367A">
            <w:pPr>
              <w:tabs>
                <w:tab w:val="left" w:pos="156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32" w:type="dxa"/>
            <w:gridSpan w:val="2"/>
          </w:tcPr>
          <w:p w14:paraId="3142788D" w14:textId="7BA92CBC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42" w:type="dxa"/>
            <w:gridSpan w:val="2"/>
          </w:tcPr>
          <w:p w14:paraId="5E177EFB" w14:textId="77777777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51" w:type="dxa"/>
          </w:tcPr>
          <w:p w14:paraId="466F4125" w14:textId="6D9D6AC8" w:rsidR="008B367A" w:rsidRPr="008B367A" w:rsidRDefault="008B367A" w:rsidP="008B367A">
            <w:pPr>
              <w:tabs>
                <w:tab w:val="left" w:pos="156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</w:tcPr>
          <w:p w14:paraId="3522F9BD" w14:textId="281CA2C7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  <w:gridSpan w:val="2"/>
          </w:tcPr>
          <w:p w14:paraId="19D3A493" w14:textId="77777777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675D57DE" w14:textId="14B8361C" w:rsidR="008B367A" w:rsidRPr="008B367A" w:rsidRDefault="008B367A" w:rsidP="008B367A">
            <w:pPr>
              <w:tabs>
                <w:tab w:val="left" w:pos="156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</w:tcPr>
          <w:p w14:paraId="0300CFE5" w14:textId="7EE43AFF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51343B6A" w14:textId="77777777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5BD82654" w14:textId="4CAF8D9D" w:rsidR="008B367A" w:rsidRPr="008B367A" w:rsidRDefault="008B367A" w:rsidP="008B367A">
            <w:pPr>
              <w:tabs>
                <w:tab w:val="left" w:pos="156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</w:tcPr>
          <w:p w14:paraId="0E4346AD" w14:textId="3CA2CD6C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45FB0C60" w14:textId="77777777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4B169B30" w14:textId="1D65FA01" w:rsidR="008B367A" w:rsidRPr="008B367A" w:rsidRDefault="008B367A" w:rsidP="008B367A">
            <w:pPr>
              <w:tabs>
                <w:tab w:val="left" w:pos="156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</w:tcPr>
          <w:p w14:paraId="3D4C51E3" w14:textId="7C6155B1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33EE35F3" w14:textId="77777777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549885DD" w14:textId="539AD56E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Н.с</w:t>
            </w:r>
            <w:proofErr w:type="spellEnd"/>
            <w:proofErr w:type="gramEnd"/>
          </w:p>
        </w:tc>
        <w:tc>
          <w:tcPr>
            <w:tcW w:w="425" w:type="dxa"/>
          </w:tcPr>
          <w:p w14:paraId="7A546046" w14:textId="4B09D771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6" w:type="dxa"/>
            <w:gridSpan w:val="2"/>
          </w:tcPr>
          <w:p w14:paraId="11FE5A57" w14:textId="77777777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65DC6749" w14:textId="2A934710" w:rsidR="008B367A" w:rsidRPr="008B367A" w:rsidRDefault="008B367A" w:rsidP="008B367A">
            <w:pPr>
              <w:tabs>
                <w:tab w:val="left" w:pos="156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5" w:type="dxa"/>
          </w:tcPr>
          <w:p w14:paraId="537357C0" w14:textId="1BE490CA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0AFA40BD" w14:textId="77777777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25" w:type="dxa"/>
          </w:tcPr>
          <w:p w14:paraId="3D9239EC" w14:textId="2E6C5D1D" w:rsidR="008B367A" w:rsidRPr="008B367A" w:rsidRDefault="008B367A" w:rsidP="008B367A">
            <w:pPr>
              <w:tabs>
                <w:tab w:val="left" w:pos="156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</w:tcPr>
          <w:p w14:paraId="2DC4F378" w14:textId="7EFF97B8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gridSpan w:val="2"/>
          </w:tcPr>
          <w:p w14:paraId="77BD092C" w14:textId="7B61CB7A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2A15E13C" w14:textId="6A5885F5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567" w:type="dxa"/>
          </w:tcPr>
          <w:p w14:paraId="246E8534" w14:textId="77777777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3EF8DD87" w14:textId="24D7154A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</w:tcPr>
          <w:p w14:paraId="6C576260" w14:textId="542856D5" w:rsidR="008B367A" w:rsidRPr="008B367A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proofErr w:type="gramStart"/>
            <w:r w:rsidRPr="008B367A">
              <w:rPr>
                <w:rFonts w:ascii="Times New Roman" w:hAnsi="Times New Roman" w:cs="Times New Roman"/>
                <w:sz w:val="14"/>
                <w:szCs w:val="14"/>
              </w:rPr>
              <w:t>Ч.с</w:t>
            </w:r>
            <w:proofErr w:type="spellEnd"/>
            <w:proofErr w:type="gramEnd"/>
          </w:p>
        </w:tc>
        <w:tc>
          <w:tcPr>
            <w:tcW w:w="426" w:type="dxa"/>
          </w:tcPr>
          <w:p w14:paraId="6F65F103" w14:textId="77777777" w:rsidR="008B367A" w:rsidRPr="0072760F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34DBEEE9" w14:textId="15BB7947" w:rsidR="008B367A" w:rsidRPr="0072760F" w:rsidRDefault="008B367A" w:rsidP="008B367A">
            <w:pPr>
              <w:tabs>
                <w:tab w:val="left" w:pos="1560"/>
              </w:tabs>
              <w:ind w:left="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1F01000" w14:textId="77777777" w:rsidR="000D1463" w:rsidRDefault="000D1463" w:rsidP="000D1463">
      <w:pPr>
        <w:tabs>
          <w:tab w:val="left" w:pos="1560"/>
        </w:tabs>
        <w:rPr>
          <w:rFonts w:ascii="Times New Roman" w:hAnsi="Times New Roman" w:cs="Times New Roman"/>
          <w:u w:val="single"/>
        </w:rPr>
      </w:pPr>
    </w:p>
    <w:p w14:paraId="71A29010" w14:textId="77777777" w:rsidR="000D1463" w:rsidRDefault="000D1463" w:rsidP="000D14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с- сформирован</w:t>
      </w:r>
    </w:p>
    <w:p w14:paraId="047D9B46" w14:textId="77777777" w:rsidR="000D1463" w:rsidRDefault="000D1463" w:rsidP="000D14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ч с-  </w:t>
      </w:r>
      <w:r w:rsidR="009B36EB">
        <w:rPr>
          <w:rFonts w:ascii="Times New Roman" w:hAnsi="Times New Roman" w:cs="Times New Roman"/>
        </w:rPr>
        <w:t>частично сформирован</w:t>
      </w:r>
      <w:r>
        <w:rPr>
          <w:rFonts w:ascii="Times New Roman" w:hAnsi="Times New Roman" w:cs="Times New Roman"/>
        </w:rPr>
        <w:t xml:space="preserve">    </w:t>
      </w:r>
    </w:p>
    <w:p w14:paraId="61BA6E5F" w14:textId="77777777" w:rsidR="000D1463" w:rsidRDefault="000D1463" w:rsidP="000D1463">
      <w:pPr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н с</w:t>
      </w:r>
      <w:r w:rsidR="009B36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- не сформирован</w:t>
      </w:r>
    </w:p>
    <w:p w14:paraId="48291737" w14:textId="27027349" w:rsidR="000D1463" w:rsidRPr="001605DA" w:rsidRDefault="000D1463" w:rsidP="000D1463">
      <w:pPr>
        <w:tabs>
          <w:tab w:val="left" w:pos="1560"/>
        </w:tabs>
        <w:spacing w:after="0"/>
        <w:rPr>
          <w:rFonts w:ascii="Times New Roman" w:hAnsi="Times New Roman" w:cs="Times New Roman"/>
          <w:u w:val="single"/>
        </w:rPr>
      </w:pPr>
      <w:r w:rsidRPr="001605DA">
        <w:rPr>
          <w:rFonts w:ascii="Times New Roman" w:hAnsi="Times New Roman" w:cs="Times New Roman"/>
          <w:u w:val="single"/>
        </w:rPr>
        <w:t xml:space="preserve">Выводы: </w:t>
      </w:r>
      <w:r w:rsidR="009B36EB" w:rsidRPr="001605DA">
        <w:rPr>
          <w:rFonts w:ascii="Times New Roman" w:hAnsi="Times New Roman" w:cs="Times New Roman"/>
          <w:u w:val="single"/>
        </w:rPr>
        <w:t>Диагностирование в</w:t>
      </w:r>
      <w:r w:rsidRPr="001605DA">
        <w:rPr>
          <w:rFonts w:ascii="Times New Roman" w:hAnsi="Times New Roman" w:cs="Times New Roman"/>
          <w:u w:val="single"/>
        </w:rPr>
        <w:t xml:space="preserve"> данной области </w:t>
      </w:r>
      <w:r w:rsidR="009B36EB" w:rsidRPr="001605DA">
        <w:rPr>
          <w:rFonts w:ascii="Times New Roman" w:hAnsi="Times New Roman" w:cs="Times New Roman"/>
          <w:u w:val="single"/>
        </w:rPr>
        <w:t>показало,</w:t>
      </w:r>
      <w:r w:rsidRPr="001605DA">
        <w:rPr>
          <w:rFonts w:ascii="Times New Roman" w:hAnsi="Times New Roman" w:cs="Times New Roman"/>
          <w:u w:val="single"/>
        </w:rPr>
        <w:t xml:space="preserve"> что детей с частично сформирован</w:t>
      </w:r>
      <w:r>
        <w:rPr>
          <w:rFonts w:ascii="Times New Roman" w:hAnsi="Times New Roman" w:cs="Times New Roman"/>
          <w:u w:val="single"/>
        </w:rPr>
        <w:t xml:space="preserve">ным уровнем развития в </w:t>
      </w:r>
      <w:r w:rsidR="009B36EB">
        <w:rPr>
          <w:rFonts w:ascii="Times New Roman" w:hAnsi="Times New Roman" w:cs="Times New Roman"/>
          <w:u w:val="single"/>
        </w:rPr>
        <w:t>группе ребенка</w:t>
      </w:r>
      <w:r w:rsidR="009B36EB" w:rsidRPr="001605DA">
        <w:rPr>
          <w:rFonts w:ascii="Times New Roman" w:hAnsi="Times New Roman" w:cs="Times New Roman"/>
          <w:u w:val="single"/>
        </w:rPr>
        <w:t>), Детей с</w:t>
      </w:r>
      <w:r w:rsidRPr="001605DA">
        <w:rPr>
          <w:rFonts w:ascii="Times New Roman" w:hAnsi="Times New Roman" w:cs="Times New Roman"/>
          <w:u w:val="single"/>
        </w:rPr>
        <w:t xml:space="preserve"> нес</w:t>
      </w:r>
      <w:r>
        <w:rPr>
          <w:rFonts w:ascii="Times New Roman" w:hAnsi="Times New Roman" w:cs="Times New Roman"/>
          <w:u w:val="single"/>
        </w:rPr>
        <w:t xml:space="preserve">формированным уровнем </w:t>
      </w:r>
      <w:r w:rsidR="009B36EB">
        <w:rPr>
          <w:rFonts w:ascii="Times New Roman" w:hAnsi="Times New Roman" w:cs="Times New Roman"/>
          <w:u w:val="single"/>
        </w:rPr>
        <w:t>развития</w:t>
      </w:r>
      <w:r w:rsidR="008B367A">
        <w:rPr>
          <w:rFonts w:ascii="Times New Roman" w:hAnsi="Times New Roman" w:cs="Times New Roman"/>
          <w:u w:val="single"/>
        </w:rPr>
        <w:t xml:space="preserve"> нет</w:t>
      </w:r>
      <w:r w:rsidR="009B36EB">
        <w:rPr>
          <w:rFonts w:ascii="Times New Roman" w:hAnsi="Times New Roman" w:cs="Times New Roman"/>
          <w:u w:val="single"/>
        </w:rPr>
        <w:t xml:space="preserve">. </w:t>
      </w:r>
      <w:r w:rsidRPr="001605DA">
        <w:rPr>
          <w:rFonts w:ascii="Times New Roman" w:hAnsi="Times New Roman" w:cs="Times New Roman"/>
          <w:u w:val="single"/>
        </w:rPr>
        <w:t xml:space="preserve">Основная масса </w:t>
      </w:r>
      <w:r w:rsidR="009B36EB" w:rsidRPr="001605DA">
        <w:rPr>
          <w:rFonts w:ascii="Times New Roman" w:hAnsi="Times New Roman" w:cs="Times New Roman"/>
          <w:u w:val="single"/>
        </w:rPr>
        <w:t>детей в</w:t>
      </w:r>
      <w:r w:rsidRPr="001605DA">
        <w:rPr>
          <w:rFonts w:ascii="Times New Roman" w:hAnsi="Times New Roman" w:cs="Times New Roman"/>
          <w:u w:val="single"/>
        </w:rPr>
        <w:t xml:space="preserve"> </w:t>
      </w:r>
      <w:r w:rsidR="009B36EB" w:rsidRPr="001605DA">
        <w:rPr>
          <w:rFonts w:ascii="Times New Roman" w:hAnsi="Times New Roman" w:cs="Times New Roman"/>
          <w:u w:val="single"/>
        </w:rPr>
        <w:t>группе испытывают</w:t>
      </w:r>
      <w:r w:rsidRPr="001605DA">
        <w:rPr>
          <w:rFonts w:ascii="Times New Roman" w:hAnsi="Times New Roman" w:cs="Times New Roman"/>
          <w:u w:val="single"/>
        </w:rPr>
        <w:t xml:space="preserve">   незначительные   трудности с ориентировкой в пространстве, называнием диких и домашних </w:t>
      </w:r>
      <w:r w:rsidR="009B36EB" w:rsidRPr="001605DA">
        <w:rPr>
          <w:rFonts w:ascii="Times New Roman" w:hAnsi="Times New Roman" w:cs="Times New Roman"/>
          <w:u w:val="single"/>
        </w:rPr>
        <w:t>животных,</w:t>
      </w:r>
      <w:r w:rsidRPr="001605DA">
        <w:rPr>
          <w:rFonts w:ascii="Times New Roman" w:hAnsi="Times New Roman" w:cs="Times New Roman"/>
          <w:u w:val="single"/>
        </w:rPr>
        <w:t xml:space="preserve"> знают свои имя </w:t>
      </w:r>
      <w:r w:rsidR="009B36EB" w:rsidRPr="001605DA">
        <w:rPr>
          <w:rFonts w:ascii="Times New Roman" w:hAnsi="Times New Roman" w:cs="Times New Roman"/>
          <w:u w:val="single"/>
        </w:rPr>
        <w:t>фамилию,</w:t>
      </w:r>
      <w:r w:rsidRPr="001605DA">
        <w:rPr>
          <w:rFonts w:ascii="Times New Roman" w:hAnsi="Times New Roman" w:cs="Times New Roman"/>
          <w:u w:val="single"/>
        </w:rPr>
        <w:t xml:space="preserve"> имена родителей, называю части суток. Сложнее </w:t>
      </w:r>
      <w:r w:rsidR="009B36EB" w:rsidRPr="001605DA">
        <w:rPr>
          <w:rFonts w:ascii="Times New Roman" w:hAnsi="Times New Roman" w:cs="Times New Roman"/>
          <w:u w:val="single"/>
        </w:rPr>
        <w:t xml:space="preserve">приходится </w:t>
      </w:r>
      <w:r w:rsidR="009B36EB">
        <w:rPr>
          <w:rFonts w:ascii="Times New Roman" w:hAnsi="Times New Roman" w:cs="Times New Roman"/>
          <w:u w:val="single"/>
        </w:rPr>
        <w:t>несформированным</w:t>
      </w:r>
      <w:r w:rsidRPr="001605DA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уровнем </w:t>
      </w:r>
      <w:r w:rsidR="009B36EB">
        <w:rPr>
          <w:rFonts w:ascii="Times New Roman" w:hAnsi="Times New Roman" w:cs="Times New Roman"/>
          <w:u w:val="single"/>
        </w:rPr>
        <w:t>развития в</w:t>
      </w:r>
      <w:r w:rsidRPr="001605DA">
        <w:rPr>
          <w:rFonts w:ascii="Times New Roman" w:hAnsi="Times New Roman" w:cs="Times New Roman"/>
          <w:u w:val="single"/>
        </w:rPr>
        <w:t xml:space="preserve"> силу </w:t>
      </w:r>
      <w:r w:rsidR="009B36EB" w:rsidRPr="001605DA">
        <w:rPr>
          <w:rFonts w:ascii="Times New Roman" w:hAnsi="Times New Roman" w:cs="Times New Roman"/>
          <w:u w:val="single"/>
        </w:rPr>
        <w:t>индивидуальных особенностей</w:t>
      </w:r>
      <w:r w:rsidRPr="001605DA">
        <w:rPr>
          <w:rFonts w:ascii="Times New Roman" w:hAnsi="Times New Roman" w:cs="Times New Roman"/>
          <w:u w:val="single"/>
        </w:rPr>
        <w:t xml:space="preserve"> детей. Планируем индивидуальную работу в течении </w:t>
      </w:r>
      <w:r w:rsidR="009B36EB" w:rsidRPr="001605DA">
        <w:rPr>
          <w:rFonts w:ascii="Times New Roman" w:hAnsi="Times New Roman" w:cs="Times New Roman"/>
          <w:u w:val="single"/>
        </w:rPr>
        <w:t>всего года</w:t>
      </w:r>
      <w:r w:rsidRPr="001605DA">
        <w:rPr>
          <w:rFonts w:ascii="Times New Roman" w:hAnsi="Times New Roman" w:cs="Times New Roman"/>
          <w:u w:val="single"/>
        </w:rPr>
        <w:t xml:space="preserve">: </w:t>
      </w:r>
      <w:r w:rsidR="009B36EB" w:rsidRPr="001605DA">
        <w:rPr>
          <w:rFonts w:ascii="Times New Roman" w:hAnsi="Times New Roman" w:cs="Times New Roman"/>
          <w:u w:val="single"/>
        </w:rPr>
        <w:t>игры,</w:t>
      </w:r>
      <w:r w:rsidRPr="001605DA">
        <w:rPr>
          <w:rFonts w:ascii="Times New Roman" w:hAnsi="Times New Roman" w:cs="Times New Roman"/>
          <w:u w:val="single"/>
        </w:rPr>
        <w:t xml:space="preserve"> занятия, беседы, способствующие дальнейшему развитию </w:t>
      </w:r>
      <w:r w:rsidR="009B36EB" w:rsidRPr="001605DA">
        <w:rPr>
          <w:rFonts w:ascii="Times New Roman" w:hAnsi="Times New Roman" w:cs="Times New Roman"/>
          <w:u w:val="single"/>
        </w:rPr>
        <w:t>познавательных интересов</w:t>
      </w:r>
      <w:r w:rsidRPr="001605DA">
        <w:rPr>
          <w:rFonts w:ascii="Times New Roman" w:hAnsi="Times New Roman" w:cs="Times New Roman"/>
          <w:u w:val="single"/>
        </w:rPr>
        <w:t xml:space="preserve"> </w:t>
      </w:r>
      <w:r w:rsidR="009B36EB" w:rsidRPr="001605DA">
        <w:rPr>
          <w:rFonts w:ascii="Times New Roman" w:hAnsi="Times New Roman" w:cs="Times New Roman"/>
          <w:u w:val="single"/>
        </w:rPr>
        <w:t>детей.</w:t>
      </w:r>
      <w:r>
        <w:rPr>
          <w:rFonts w:ascii="Times New Roman" w:hAnsi="Times New Roman" w:cs="Times New Roman"/>
          <w:u w:val="single"/>
        </w:rPr>
        <w:t xml:space="preserve"> не проводили диагностику так как не посещали детский сад по семейным обстоятельствам.</w:t>
      </w:r>
    </w:p>
    <w:p w14:paraId="6B6C779D" w14:textId="77777777" w:rsidR="000D1463" w:rsidRDefault="000D1463" w:rsidP="000D1463">
      <w:pPr>
        <w:ind w:left="142" w:hanging="142"/>
        <w:rPr>
          <w:rFonts w:ascii="Times New Roman" w:hAnsi="Times New Roman" w:cs="Times New Roman"/>
          <w:sz w:val="24"/>
          <w:szCs w:val="24"/>
        </w:rPr>
      </w:pPr>
    </w:p>
    <w:p w14:paraId="3B35ABAF" w14:textId="77777777" w:rsidR="000D1463" w:rsidRDefault="000D1463" w:rsidP="000D1463"/>
    <w:p w14:paraId="37E9E848" w14:textId="77777777" w:rsidR="00612A1B" w:rsidRDefault="00612A1B"/>
    <w:sectPr w:rsidR="00612A1B" w:rsidSect="009B36EB">
      <w:pgSz w:w="16838" w:h="11906" w:orient="landscape"/>
      <w:pgMar w:top="567" w:right="454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463"/>
    <w:rsid w:val="00005AFA"/>
    <w:rsid w:val="000159BB"/>
    <w:rsid w:val="000348ED"/>
    <w:rsid w:val="000368A9"/>
    <w:rsid w:val="0004673E"/>
    <w:rsid w:val="00051A3D"/>
    <w:rsid w:val="00055D59"/>
    <w:rsid w:val="00071E8D"/>
    <w:rsid w:val="00073E7B"/>
    <w:rsid w:val="00076968"/>
    <w:rsid w:val="00083DC6"/>
    <w:rsid w:val="00086513"/>
    <w:rsid w:val="00094AC7"/>
    <w:rsid w:val="000B2D1B"/>
    <w:rsid w:val="000C5C56"/>
    <w:rsid w:val="000D10B7"/>
    <w:rsid w:val="000D1463"/>
    <w:rsid w:val="000E281D"/>
    <w:rsid w:val="000E38E1"/>
    <w:rsid w:val="000E70D2"/>
    <w:rsid w:val="000F5742"/>
    <w:rsid w:val="0010505D"/>
    <w:rsid w:val="00120F06"/>
    <w:rsid w:val="00134B7F"/>
    <w:rsid w:val="0016118F"/>
    <w:rsid w:val="001657FD"/>
    <w:rsid w:val="00166BEF"/>
    <w:rsid w:val="001738CB"/>
    <w:rsid w:val="00182F42"/>
    <w:rsid w:val="00187C25"/>
    <w:rsid w:val="001B084C"/>
    <w:rsid w:val="001B2437"/>
    <w:rsid w:val="001B7A57"/>
    <w:rsid w:val="001D0FE2"/>
    <w:rsid w:val="001D2F79"/>
    <w:rsid w:val="001D2FD4"/>
    <w:rsid w:val="001D7DC9"/>
    <w:rsid w:val="001F6652"/>
    <w:rsid w:val="002055E0"/>
    <w:rsid w:val="00205763"/>
    <w:rsid w:val="002121A9"/>
    <w:rsid w:val="00213AD0"/>
    <w:rsid w:val="0022305E"/>
    <w:rsid w:val="00231025"/>
    <w:rsid w:val="00235C27"/>
    <w:rsid w:val="00244B80"/>
    <w:rsid w:val="0024568F"/>
    <w:rsid w:val="00246B31"/>
    <w:rsid w:val="00251DDA"/>
    <w:rsid w:val="002560D2"/>
    <w:rsid w:val="00265801"/>
    <w:rsid w:val="002774C0"/>
    <w:rsid w:val="00280AAC"/>
    <w:rsid w:val="00284A4A"/>
    <w:rsid w:val="002856A0"/>
    <w:rsid w:val="00285D37"/>
    <w:rsid w:val="00290BCD"/>
    <w:rsid w:val="002A6230"/>
    <w:rsid w:val="002B47C3"/>
    <w:rsid w:val="002C095A"/>
    <w:rsid w:val="002C23AB"/>
    <w:rsid w:val="002C48C0"/>
    <w:rsid w:val="002C4FA9"/>
    <w:rsid w:val="002C50A5"/>
    <w:rsid w:val="002F05DF"/>
    <w:rsid w:val="002F4FCA"/>
    <w:rsid w:val="003071A6"/>
    <w:rsid w:val="0031437E"/>
    <w:rsid w:val="00316164"/>
    <w:rsid w:val="00323346"/>
    <w:rsid w:val="00330A58"/>
    <w:rsid w:val="00333E52"/>
    <w:rsid w:val="00341958"/>
    <w:rsid w:val="00343126"/>
    <w:rsid w:val="0035152B"/>
    <w:rsid w:val="003573C2"/>
    <w:rsid w:val="003610AD"/>
    <w:rsid w:val="0037755E"/>
    <w:rsid w:val="003837C3"/>
    <w:rsid w:val="00384AF1"/>
    <w:rsid w:val="00390D06"/>
    <w:rsid w:val="003973A5"/>
    <w:rsid w:val="003A14C5"/>
    <w:rsid w:val="003B2E73"/>
    <w:rsid w:val="003C5EE8"/>
    <w:rsid w:val="003D7D01"/>
    <w:rsid w:val="003E3824"/>
    <w:rsid w:val="003E7995"/>
    <w:rsid w:val="003F4244"/>
    <w:rsid w:val="004108E7"/>
    <w:rsid w:val="00413690"/>
    <w:rsid w:val="004249A7"/>
    <w:rsid w:val="00434FDA"/>
    <w:rsid w:val="00435352"/>
    <w:rsid w:val="00436885"/>
    <w:rsid w:val="00444B01"/>
    <w:rsid w:val="0044690B"/>
    <w:rsid w:val="00452768"/>
    <w:rsid w:val="00461107"/>
    <w:rsid w:val="004647DB"/>
    <w:rsid w:val="0046564B"/>
    <w:rsid w:val="00482879"/>
    <w:rsid w:val="00484477"/>
    <w:rsid w:val="00484955"/>
    <w:rsid w:val="00485BE4"/>
    <w:rsid w:val="00486B57"/>
    <w:rsid w:val="00487BB5"/>
    <w:rsid w:val="00492120"/>
    <w:rsid w:val="004A07E0"/>
    <w:rsid w:val="004B5872"/>
    <w:rsid w:val="004D1F36"/>
    <w:rsid w:val="004D4F8E"/>
    <w:rsid w:val="004E5D60"/>
    <w:rsid w:val="004F202D"/>
    <w:rsid w:val="005050B6"/>
    <w:rsid w:val="005108B4"/>
    <w:rsid w:val="005228ED"/>
    <w:rsid w:val="0052638C"/>
    <w:rsid w:val="00527ABB"/>
    <w:rsid w:val="00544137"/>
    <w:rsid w:val="00544C51"/>
    <w:rsid w:val="00561060"/>
    <w:rsid w:val="00571C3F"/>
    <w:rsid w:val="00573EF1"/>
    <w:rsid w:val="00593C9A"/>
    <w:rsid w:val="00594EB0"/>
    <w:rsid w:val="005A47DB"/>
    <w:rsid w:val="005B1F2F"/>
    <w:rsid w:val="005B3477"/>
    <w:rsid w:val="005B3A6C"/>
    <w:rsid w:val="005B4C5F"/>
    <w:rsid w:val="005D1E35"/>
    <w:rsid w:val="005D2090"/>
    <w:rsid w:val="005E37F8"/>
    <w:rsid w:val="005E3BC7"/>
    <w:rsid w:val="005E7A42"/>
    <w:rsid w:val="005F036F"/>
    <w:rsid w:val="0060315C"/>
    <w:rsid w:val="00604EDF"/>
    <w:rsid w:val="006116BF"/>
    <w:rsid w:val="00612A1B"/>
    <w:rsid w:val="0061433F"/>
    <w:rsid w:val="00616066"/>
    <w:rsid w:val="006225B3"/>
    <w:rsid w:val="00623FBC"/>
    <w:rsid w:val="00627691"/>
    <w:rsid w:val="00636752"/>
    <w:rsid w:val="00646248"/>
    <w:rsid w:val="00647D7E"/>
    <w:rsid w:val="006558B7"/>
    <w:rsid w:val="00657820"/>
    <w:rsid w:val="00657C14"/>
    <w:rsid w:val="0066027F"/>
    <w:rsid w:val="006605DD"/>
    <w:rsid w:val="00667B9E"/>
    <w:rsid w:val="006855B6"/>
    <w:rsid w:val="00685E99"/>
    <w:rsid w:val="00693ED9"/>
    <w:rsid w:val="006A0921"/>
    <w:rsid w:val="006A6DD3"/>
    <w:rsid w:val="006B77BF"/>
    <w:rsid w:val="006C4BB4"/>
    <w:rsid w:val="006C5A69"/>
    <w:rsid w:val="006C7967"/>
    <w:rsid w:val="006D642D"/>
    <w:rsid w:val="00703A52"/>
    <w:rsid w:val="00707B5B"/>
    <w:rsid w:val="00715213"/>
    <w:rsid w:val="007164F8"/>
    <w:rsid w:val="00721A4E"/>
    <w:rsid w:val="00732D2C"/>
    <w:rsid w:val="007444AF"/>
    <w:rsid w:val="00752567"/>
    <w:rsid w:val="00754C1C"/>
    <w:rsid w:val="0077348B"/>
    <w:rsid w:val="007847FB"/>
    <w:rsid w:val="00786EF9"/>
    <w:rsid w:val="007919E0"/>
    <w:rsid w:val="007A0C5D"/>
    <w:rsid w:val="007A438D"/>
    <w:rsid w:val="007A5080"/>
    <w:rsid w:val="007B52E9"/>
    <w:rsid w:val="007B67E9"/>
    <w:rsid w:val="007D51B1"/>
    <w:rsid w:val="007D5295"/>
    <w:rsid w:val="007D7B50"/>
    <w:rsid w:val="007F1109"/>
    <w:rsid w:val="007F2A9E"/>
    <w:rsid w:val="007F70AE"/>
    <w:rsid w:val="008037E8"/>
    <w:rsid w:val="00810DC0"/>
    <w:rsid w:val="00817A3B"/>
    <w:rsid w:val="00822E75"/>
    <w:rsid w:val="008333AB"/>
    <w:rsid w:val="00834D49"/>
    <w:rsid w:val="00835867"/>
    <w:rsid w:val="00847811"/>
    <w:rsid w:val="00850034"/>
    <w:rsid w:val="00853935"/>
    <w:rsid w:val="00854BB5"/>
    <w:rsid w:val="0085557A"/>
    <w:rsid w:val="00862C54"/>
    <w:rsid w:val="00864B2D"/>
    <w:rsid w:val="0086596F"/>
    <w:rsid w:val="00866FC9"/>
    <w:rsid w:val="00881245"/>
    <w:rsid w:val="00885C75"/>
    <w:rsid w:val="00891D48"/>
    <w:rsid w:val="008A545E"/>
    <w:rsid w:val="008B16F8"/>
    <w:rsid w:val="008B367A"/>
    <w:rsid w:val="008B37D7"/>
    <w:rsid w:val="008C0687"/>
    <w:rsid w:val="008C235F"/>
    <w:rsid w:val="008C460A"/>
    <w:rsid w:val="008C4728"/>
    <w:rsid w:val="008D4DEB"/>
    <w:rsid w:val="008D5DBF"/>
    <w:rsid w:val="008E4ACC"/>
    <w:rsid w:val="008E5D2D"/>
    <w:rsid w:val="008F2C4F"/>
    <w:rsid w:val="008F723F"/>
    <w:rsid w:val="009131CB"/>
    <w:rsid w:val="00916783"/>
    <w:rsid w:val="009205CF"/>
    <w:rsid w:val="009210BD"/>
    <w:rsid w:val="00921CD6"/>
    <w:rsid w:val="00926DFA"/>
    <w:rsid w:val="00936424"/>
    <w:rsid w:val="00947177"/>
    <w:rsid w:val="009603A2"/>
    <w:rsid w:val="00964A36"/>
    <w:rsid w:val="009676B9"/>
    <w:rsid w:val="00970F40"/>
    <w:rsid w:val="00975BDD"/>
    <w:rsid w:val="009817CA"/>
    <w:rsid w:val="00983744"/>
    <w:rsid w:val="00985790"/>
    <w:rsid w:val="009908D4"/>
    <w:rsid w:val="00996D9F"/>
    <w:rsid w:val="009B36EB"/>
    <w:rsid w:val="009C73DD"/>
    <w:rsid w:val="009D1127"/>
    <w:rsid w:val="009F2F06"/>
    <w:rsid w:val="009F5D9A"/>
    <w:rsid w:val="00A00CA1"/>
    <w:rsid w:val="00A01F97"/>
    <w:rsid w:val="00A02846"/>
    <w:rsid w:val="00A0694B"/>
    <w:rsid w:val="00A15E04"/>
    <w:rsid w:val="00A21E13"/>
    <w:rsid w:val="00A65330"/>
    <w:rsid w:val="00A65C72"/>
    <w:rsid w:val="00A70663"/>
    <w:rsid w:val="00A7232B"/>
    <w:rsid w:val="00A814F0"/>
    <w:rsid w:val="00A9303C"/>
    <w:rsid w:val="00A933CF"/>
    <w:rsid w:val="00AA2D45"/>
    <w:rsid w:val="00AA5D96"/>
    <w:rsid w:val="00AB1D12"/>
    <w:rsid w:val="00AB63D8"/>
    <w:rsid w:val="00AD1929"/>
    <w:rsid w:val="00AD4C96"/>
    <w:rsid w:val="00AD5EDF"/>
    <w:rsid w:val="00AE44D0"/>
    <w:rsid w:val="00AE60CB"/>
    <w:rsid w:val="00AF7292"/>
    <w:rsid w:val="00B143A1"/>
    <w:rsid w:val="00B210C7"/>
    <w:rsid w:val="00B26117"/>
    <w:rsid w:val="00B306DB"/>
    <w:rsid w:val="00B342DC"/>
    <w:rsid w:val="00B37C44"/>
    <w:rsid w:val="00B423EE"/>
    <w:rsid w:val="00B44048"/>
    <w:rsid w:val="00B60CEF"/>
    <w:rsid w:val="00B807F5"/>
    <w:rsid w:val="00B810A0"/>
    <w:rsid w:val="00BB0DBF"/>
    <w:rsid w:val="00BB4D91"/>
    <w:rsid w:val="00BB7094"/>
    <w:rsid w:val="00BC2772"/>
    <w:rsid w:val="00BE3B13"/>
    <w:rsid w:val="00C00D54"/>
    <w:rsid w:val="00C14CE0"/>
    <w:rsid w:val="00C27FA6"/>
    <w:rsid w:val="00C45985"/>
    <w:rsid w:val="00C467AA"/>
    <w:rsid w:val="00C4744D"/>
    <w:rsid w:val="00C47B8E"/>
    <w:rsid w:val="00C57934"/>
    <w:rsid w:val="00C66CBD"/>
    <w:rsid w:val="00C67BE2"/>
    <w:rsid w:val="00C700DD"/>
    <w:rsid w:val="00C81F0A"/>
    <w:rsid w:val="00C8324F"/>
    <w:rsid w:val="00C94E18"/>
    <w:rsid w:val="00CA435D"/>
    <w:rsid w:val="00CB43D1"/>
    <w:rsid w:val="00CC1E4E"/>
    <w:rsid w:val="00CC2950"/>
    <w:rsid w:val="00CD7B83"/>
    <w:rsid w:val="00CF2C25"/>
    <w:rsid w:val="00CF77E0"/>
    <w:rsid w:val="00D11CB4"/>
    <w:rsid w:val="00D130EB"/>
    <w:rsid w:val="00D14481"/>
    <w:rsid w:val="00D159F2"/>
    <w:rsid w:val="00D163C2"/>
    <w:rsid w:val="00D36036"/>
    <w:rsid w:val="00D42FAB"/>
    <w:rsid w:val="00D45469"/>
    <w:rsid w:val="00D5499E"/>
    <w:rsid w:val="00D55B4F"/>
    <w:rsid w:val="00D762A5"/>
    <w:rsid w:val="00D81D33"/>
    <w:rsid w:val="00D91122"/>
    <w:rsid w:val="00D92B44"/>
    <w:rsid w:val="00DA6D1F"/>
    <w:rsid w:val="00DB130B"/>
    <w:rsid w:val="00DB6ED7"/>
    <w:rsid w:val="00DB7897"/>
    <w:rsid w:val="00DE22C1"/>
    <w:rsid w:val="00DE6BE9"/>
    <w:rsid w:val="00DF243C"/>
    <w:rsid w:val="00E06D41"/>
    <w:rsid w:val="00E12C65"/>
    <w:rsid w:val="00E15425"/>
    <w:rsid w:val="00E30C11"/>
    <w:rsid w:val="00E51244"/>
    <w:rsid w:val="00E55DAC"/>
    <w:rsid w:val="00E56770"/>
    <w:rsid w:val="00E65D88"/>
    <w:rsid w:val="00E709C4"/>
    <w:rsid w:val="00E74BC0"/>
    <w:rsid w:val="00E751A6"/>
    <w:rsid w:val="00E80AE8"/>
    <w:rsid w:val="00E85C6F"/>
    <w:rsid w:val="00E85DD4"/>
    <w:rsid w:val="00E907A9"/>
    <w:rsid w:val="00E935FF"/>
    <w:rsid w:val="00EA6D07"/>
    <w:rsid w:val="00EA7D76"/>
    <w:rsid w:val="00EE08A7"/>
    <w:rsid w:val="00EE0A01"/>
    <w:rsid w:val="00EE72FB"/>
    <w:rsid w:val="00EE788D"/>
    <w:rsid w:val="00EE7FDF"/>
    <w:rsid w:val="00F0339D"/>
    <w:rsid w:val="00F31E49"/>
    <w:rsid w:val="00F37BB6"/>
    <w:rsid w:val="00F46C24"/>
    <w:rsid w:val="00F5460A"/>
    <w:rsid w:val="00F57395"/>
    <w:rsid w:val="00F6345E"/>
    <w:rsid w:val="00F6688E"/>
    <w:rsid w:val="00F74B3F"/>
    <w:rsid w:val="00F74B4D"/>
    <w:rsid w:val="00F82534"/>
    <w:rsid w:val="00F8317E"/>
    <w:rsid w:val="00F83221"/>
    <w:rsid w:val="00F960B2"/>
    <w:rsid w:val="00FA0169"/>
    <w:rsid w:val="00FB329A"/>
    <w:rsid w:val="00FC2720"/>
    <w:rsid w:val="00FC2AC7"/>
    <w:rsid w:val="00FC4D21"/>
    <w:rsid w:val="00FD1438"/>
    <w:rsid w:val="00FD2B3C"/>
    <w:rsid w:val="00FD3BBD"/>
    <w:rsid w:val="00FE6269"/>
    <w:rsid w:val="00FE786E"/>
    <w:rsid w:val="00FF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EA783"/>
  <w15:docId w15:val="{8A35B9B0-03D8-4110-B886-EDD5111A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D14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4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0D146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1702</Words>
  <Characters>9707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2017-10-10T12:01:00Z</dcterms:created>
  <dcterms:modified xsi:type="dcterms:W3CDTF">2023-09-24T03:50:00Z</dcterms:modified>
</cp:coreProperties>
</file>