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D1" w:rsidRPr="008B67D1" w:rsidRDefault="008B67D1" w:rsidP="008B67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Индивидуальный образовательный маршрут</w:t>
      </w:r>
    </w:p>
    <w:p w:rsidR="008B67D1" w:rsidRPr="008B67D1" w:rsidRDefault="008B67D1" w:rsidP="008B67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воспитанника ДОУ</w:t>
      </w:r>
    </w:p>
    <w:p w:rsidR="008B67D1" w:rsidRPr="008B67D1" w:rsidRDefault="008B67D1" w:rsidP="008B67D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Calibri" w:eastAsia="Times New Roman" w:hAnsi="Calibri" w:cs="Calibri"/>
          <w:color w:val="000000"/>
          <w:lang w:eastAsia="ru-RU"/>
        </w:rPr>
        <w:t>        </w:t>
      </w:r>
    </w:p>
    <w:p w:rsidR="008B67D1" w:rsidRPr="008B67D1" w:rsidRDefault="008B67D1" w:rsidP="008B67D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Составила: </w:t>
      </w:r>
      <w:r w:rsidRPr="008B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Д.Н.</w:t>
      </w:r>
    </w:p>
    <w:p w:rsidR="008B67D1" w:rsidRPr="008B67D1" w:rsidRDefault="008B67D1" w:rsidP="008B67D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«Детский сад №111</w:t>
      </w:r>
      <w:r w:rsidRPr="008B6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</w:t>
      </w:r>
    </w:p>
    <w:p w:rsidR="008B67D1" w:rsidRPr="008B67D1" w:rsidRDefault="008B67D1" w:rsidP="008B67D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Улан-Удэ 2023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образовательный маршрут воспитанника ДОУ</w:t>
      </w:r>
    </w:p>
    <w:p w:rsidR="008B67D1" w:rsidRDefault="008B67D1" w:rsidP="008B67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Ф.И. ребенка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 – 2024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группа 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редняя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№ 5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составления образовательного маршрута: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сентябрь 2023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г., 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по освоению ООП ДО: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2904"/>
        <w:gridCol w:w="2883"/>
        <w:gridCol w:w="2812"/>
      </w:tblGrid>
      <w:tr w:rsidR="008B67D1" w:rsidRPr="008B67D1" w:rsidTr="008B67D1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</w:t>
            </w:r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(сентябрь)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 года</w:t>
            </w:r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(декабрь)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(май)</w:t>
            </w:r>
          </w:p>
        </w:tc>
      </w:tr>
      <w:tr w:rsidR="008B67D1" w:rsidRPr="008B67D1" w:rsidTr="008B67D1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1, +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7D1" w:rsidRPr="008B67D1" w:rsidTr="008B67D1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1+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7D1" w:rsidRPr="008B67D1" w:rsidTr="008B67D1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1,2+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7D1" w:rsidRPr="008B67D1" w:rsidTr="008B67D1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1,45+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7D1" w:rsidRPr="008B67D1" w:rsidTr="008B67D1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1,2+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Критерии: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 до 1,5 – не сформировано;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1,6 до 2,5 – частично сформировано;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2,6 до 3– сформировано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Условные обозначения: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+ - </w:t>
      </w:r>
      <w:proofErr w:type="gramStart"/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сформировано;   </w:t>
      </w:r>
      <w:proofErr w:type="gramEnd"/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- частично сформировано;   + - не сформировано.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Реализация образовательного маршрута: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Образовательная область «Речевое развитие»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Словарный запас беден. Ошибки в словоизменении (в образовании множественного числа существительных в именительном и родительном падеже, согласовании существительных и числительных) и </w:t>
      </w:r>
      <w:proofErr w:type="gramStart"/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словообразовании  (</w:t>
      </w:r>
      <w:proofErr w:type="gramEnd"/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слов, относительных и притяжательных прилагательных и т. д.). Связная речь плохо сформирована. Испытывает трудности при составлении рассказа по серии сюжетных картин. Не может выложить картинки по смыслу. Не составляет рассказ из 3-х, 4-х предложений по наводящим вопросам.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обогащать, расширять и активизировать словарный </w:t>
      </w:r>
      <w:proofErr w:type="gramStart"/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  на</w:t>
      </w:r>
      <w:proofErr w:type="gramEnd"/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углубления представлений о предметах, явлениях и событиях окружающей действительности; упражнять в потреблении имен существительных во множественном числе (по принципу «один - много») и образовании формы родительного падежа множественного числа существительных (чего нет?) с предлогом ;  Составлять простые распространённые предложения. Обучать задавать вопросы и отвечать на вопросы полным ответом. Обучать составлению описательных рассказов по лексическим темам. Работать над диалогической речью (с использованием литературных произведений</w:t>
      </w:r>
      <w:proofErr w:type="gramStart"/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).Обучать</w:t>
      </w:r>
      <w:proofErr w:type="gramEnd"/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пересказу небольших рассказов и сказок (дословный и свободный пересказ).</w:t>
      </w:r>
    </w:p>
    <w:p w:rsidR="008B67D1" w:rsidRPr="008B67D1" w:rsidRDefault="008B67D1" w:rsidP="008B6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6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Периодичность занятий: </w:t>
      </w:r>
      <w:r w:rsidRPr="008B6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неделю в понедельник. утро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3908"/>
        <w:gridCol w:w="3395"/>
        <w:gridCol w:w="1705"/>
        <w:gridCol w:w="2251"/>
      </w:tblGrid>
      <w:tr w:rsidR="008B67D1" w:rsidRPr="008B67D1" w:rsidTr="008B67D1">
        <w:trPr>
          <w:trHeight w:val="1160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proofErr w:type="gramStart"/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работы(</w:t>
            </w:r>
            <w:proofErr w:type="gramEnd"/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названия игр, упражнений и прочее):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Взаимодейс-твие</w:t>
            </w:r>
            <w:proofErr w:type="spellEnd"/>
            <w:proofErr w:type="gramEnd"/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родителями</w:t>
            </w: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Д/и «Подбери словечко»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 продолжать развивать навыки словообразования, подбор родственных слов.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Консультация «Артикуляционная гимнастика – первый и необходимый этап на пути к четкому произношению»</w:t>
            </w: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что умеет делать</w:t>
            </w:r>
            <w:proofErr w:type="gramStart"/>
            <w:r w:rsidRPr="008B6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 </w:t>
            </w: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глаголы, обозначающие характерные действия животных, включать их в рассказ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12..11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«Измени слово»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образовании существительных </w:t>
            </w: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уменьшительно</w:t>
            </w:r>
            <w:proofErr w:type="spellEnd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ласкательного значения. Отрабатывать дикцию.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"Каков язычок?"</w:t>
            </w: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Упражнение «Повторяй за мной»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 побуждать заучивать строки стихотворений наизусть.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«Закончи слово»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детей делить слова на слоги.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Консультация «Развиваем речь с помощью скороговорок»</w:t>
            </w: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Calibri" w:eastAsia="Times New Roman" w:hAnsi="Calibri" w:cs="Calibri"/>
                <w:color w:val="000000"/>
                <w:lang w:eastAsia="ru-RU"/>
              </w:rPr>
              <w:t>Дидактическая игра «Какого звука не хватает?»</w:t>
            </w:r>
            <w:r w:rsidRPr="008B67D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Calibri" w:eastAsia="Times New Roman" w:hAnsi="Calibri" w:cs="Calibri"/>
                <w:color w:val="000000"/>
                <w:lang w:eastAsia="ru-RU"/>
              </w:rPr>
              <w:t>Совершенствовать у детей навыки звукового анализа.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«Назови первый звук слова»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называть слово, выделяя первый звук, и звук изолированно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Игровое упражнение "Один-много"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упражняться в образовании множественного числа и правильном употреблении слов в родительном падеже; подбирать к словам определения и действия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«особенностей применения пальчиковых игр как средства развития речи»</w:t>
            </w:r>
          </w:p>
        </w:tc>
      </w:tr>
      <w:tr w:rsidR="008B67D1" w:rsidRPr="008B67D1" w:rsidTr="008B67D1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                                      Д/И «А я бы</w:t>
            </w:r>
            <w:proofErr w:type="gramStart"/>
            <w:r w:rsidRPr="008B67D1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…»</w:t>
            </w:r>
            <w:r w:rsidRPr="008B67D1">
              <w:rPr>
                <w:rFonts w:ascii="Calibri" w:eastAsia="Times New Roman" w:hAnsi="Calibri" w:cs="Calibri"/>
                <w:color w:val="333333"/>
                <w:lang w:eastAsia="ru-RU"/>
              </w:rPr>
              <w:t>   </w:t>
            </w:r>
            <w:proofErr w:type="gramEnd"/>
            <w:r w:rsidRPr="008B67D1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                                                        </w:t>
            </w:r>
            <w:r w:rsidRPr="008B67D1">
              <w:rPr>
                <w:rFonts w:ascii="Helvetica Neue" w:eastAsia="Times New Roman" w:hAnsi="Helvetica Neue" w:cs="Calibri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67D1">
              <w:rPr>
                <w:rFonts w:ascii="Calibri" w:eastAsia="Times New Roman" w:hAnsi="Calibri" w:cs="Calibri"/>
                <w:color w:val="333333"/>
                <w:lang w:eastAsia="ru-RU"/>
              </w:rPr>
              <w:t> развитие творческого воображения, обучение свободному рассказыванию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</w:p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B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7D1" w:rsidRPr="008B67D1" w:rsidRDefault="008B67D1" w:rsidP="008B6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9076C" w:rsidRDefault="00A9076C" w:rsidP="008B67D1">
      <w:pPr>
        <w:shd w:val="clear" w:color="auto" w:fill="FFFFFF"/>
        <w:spacing w:after="0" w:line="240" w:lineRule="auto"/>
      </w:pPr>
      <w:bookmarkStart w:id="0" w:name="_GoBack"/>
      <w:bookmarkEnd w:id="0"/>
    </w:p>
    <w:sectPr w:rsidR="00A9076C" w:rsidSect="008B67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65D9"/>
    <w:multiLevelType w:val="multilevel"/>
    <w:tmpl w:val="E0440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303D4"/>
    <w:multiLevelType w:val="multilevel"/>
    <w:tmpl w:val="2BB29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E3938"/>
    <w:multiLevelType w:val="multilevel"/>
    <w:tmpl w:val="9B2454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B093F"/>
    <w:multiLevelType w:val="multilevel"/>
    <w:tmpl w:val="EFC29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37521"/>
    <w:multiLevelType w:val="multilevel"/>
    <w:tmpl w:val="84B0B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27E84"/>
    <w:multiLevelType w:val="multilevel"/>
    <w:tmpl w:val="D304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E112D"/>
    <w:multiLevelType w:val="multilevel"/>
    <w:tmpl w:val="3AE8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31B2F"/>
    <w:multiLevelType w:val="multilevel"/>
    <w:tmpl w:val="0D2E1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F6E5D"/>
    <w:multiLevelType w:val="multilevel"/>
    <w:tmpl w:val="9042D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2558E"/>
    <w:multiLevelType w:val="multilevel"/>
    <w:tmpl w:val="D9761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36D12"/>
    <w:multiLevelType w:val="multilevel"/>
    <w:tmpl w:val="57F49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2C191F"/>
    <w:multiLevelType w:val="multilevel"/>
    <w:tmpl w:val="D1A4F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C2B88"/>
    <w:multiLevelType w:val="multilevel"/>
    <w:tmpl w:val="6418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9569E"/>
    <w:multiLevelType w:val="multilevel"/>
    <w:tmpl w:val="633C9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967F4"/>
    <w:multiLevelType w:val="multilevel"/>
    <w:tmpl w:val="91A87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3"/>
  </w:num>
  <w:num w:numId="9">
    <w:abstractNumId w:val="9"/>
  </w:num>
  <w:num w:numId="10">
    <w:abstractNumId w:val="13"/>
  </w:num>
  <w:num w:numId="11">
    <w:abstractNumId w:val="6"/>
  </w:num>
  <w:num w:numId="12">
    <w:abstractNumId w:val="0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82"/>
    <w:rsid w:val="00335B5C"/>
    <w:rsid w:val="00692282"/>
    <w:rsid w:val="008B67D1"/>
    <w:rsid w:val="00A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F48A1-77E6-4524-AE4A-D41C94AA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2023-09-18T06:42:00Z</dcterms:created>
  <dcterms:modified xsi:type="dcterms:W3CDTF">2023-09-18T06:44:00Z</dcterms:modified>
</cp:coreProperties>
</file>