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УТРО РАДОСТНЫХ ВСТРЕЧ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  <w:u w:val="single"/>
        </w:rPr>
        <w:t>Ход: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 1. Приветствие.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 </w:t>
      </w:r>
      <w:r w:rsidRPr="00B347DF">
        <w:rPr>
          <w:rFonts w:ascii="Times New Roman" w:hAnsi="Times New Roman" w:cs="Times New Roman"/>
        </w:rPr>
        <w:t>Раздаётся звонок  колокольчика. Дети подходят к воспитателю и встают в кружок.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Воспитатель: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Здравствуй, дружочек! Здравствуй, дружок!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Встанем с тобою мы вместе в кружок.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Дружно по кругу с тобою пойдём,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Здороваться вместе начнём!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Здравствуйте, здравствуйте, ножки,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Топ-топ!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Здравствуйте, наши ладошки,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proofErr w:type="gramStart"/>
      <w:r w:rsidRPr="00B347DF">
        <w:rPr>
          <w:rFonts w:ascii="Times New Roman" w:hAnsi="Times New Roman" w:cs="Times New Roman"/>
        </w:rPr>
        <w:t>Хлоп-хлоп</w:t>
      </w:r>
      <w:proofErr w:type="gramEnd"/>
      <w:r w:rsidRPr="00B347DF">
        <w:rPr>
          <w:rFonts w:ascii="Times New Roman" w:hAnsi="Times New Roman" w:cs="Times New Roman"/>
        </w:rPr>
        <w:t>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Мы улыбнёмся и повернёмся,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Ручку пожмём и дальше пойдём.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Солнцу привет!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Морозу привет!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«Здравствуйте!» – слышим в ответ.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 2. </w:t>
      </w:r>
      <w:r w:rsidRPr="00B347DF">
        <w:rPr>
          <w:rFonts w:ascii="Times New Roman" w:hAnsi="Times New Roman" w:cs="Times New Roman"/>
        </w:rPr>
        <w:t>Гаснет свет, звенит колокольчик.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Воспитатель: Что такое? Что случилось? Смотрите, Петрушка (кукла из театра). Появляется Петрушка.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Петрушка.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Куда я попал?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Дети здороваются и говорят, что Петрушка  попал в детский сад «Солнышко».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Петрушка</w:t>
      </w:r>
      <w:proofErr w:type="gramStart"/>
      <w:r w:rsidRPr="00B347DF">
        <w:rPr>
          <w:rFonts w:ascii="Times New Roman" w:hAnsi="Times New Roman" w:cs="Times New Roman"/>
          <w:b/>
          <w:bCs/>
        </w:rPr>
        <w:t xml:space="preserve">  :</w:t>
      </w:r>
      <w:proofErr w:type="gramEnd"/>
      <w:r w:rsidRPr="00B347DF">
        <w:rPr>
          <w:rFonts w:ascii="Times New Roman" w:hAnsi="Times New Roman" w:cs="Times New Roman"/>
        </w:rPr>
        <w:t> Я очень рад вас всех видеть. Но я не просто так появился, я хочу напомнить вам, что скоро очень светлый и радостный праздник. А какой, вы узнаете, если отгадаете мои загадки: 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3. Игра</w:t>
      </w:r>
      <w:r w:rsidRPr="00B347DF">
        <w:rPr>
          <w:rFonts w:ascii="Times New Roman" w:hAnsi="Times New Roman" w:cs="Times New Roman"/>
        </w:rPr>
        <w:t> «Доскажи словечко».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Кто вас, детки, крепко любит,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Кто вас нежно так голубит?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Не смыкая ночи глаз,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lastRenderedPageBreak/>
        <w:t>Всё заботится о вас?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Дети: </w:t>
      </w:r>
      <w:r w:rsidRPr="00B347DF">
        <w:rPr>
          <w:rFonts w:ascii="Times New Roman" w:hAnsi="Times New Roman" w:cs="Times New Roman"/>
        </w:rPr>
        <w:t>Мама дорогая!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Колыбель кто вам качает,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Кто вас песней забавляет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Или сказку говорит,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Кто игрушки вам дарит?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Дети: </w:t>
      </w:r>
      <w:r w:rsidRPr="00B347DF">
        <w:rPr>
          <w:rFonts w:ascii="Times New Roman" w:hAnsi="Times New Roman" w:cs="Times New Roman"/>
        </w:rPr>
        <w:t>Мама золотая!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 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Если, детки, вы ленивы,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Непослушны, шаловливы,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Как бывает иногда,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Кто же слезы льёт тогда?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Дети: Всё она – родная!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Петрушка:  Какой праздник приближается?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Дети:</w:t>
      </w:r>
      <w:r w:rsidRPr="00B347DF">
        <w:rPr>
          <w:rFonts w:ascii="Times New Roman" w:hAnsi="Times New Roman" w:cs="Times New Roman"/>
        </w:rPr>
        <w:t> Мамин праздник – 8 Марта!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  <w:u w:val="single"/>
        </w:rPr>
        <w:t> Петрушка:</w:t>
      </w:r>
      <w:r w:rsidRPr="00B347DF">
        <w:rPr>
          <w:rFonts w:ascii="Times New Roman" w:hAnsi="Times New Roman" w:cs="Times New Roman"/>
        </w:rPr>
        <w:t>  Игра: «Замри – отомри»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 Звенит колокольчик – дети изображают, какую работу  любит делать их мама. Колокольчик замолчал - дети сделали фигуру и  замерли. Петрушка проходит и спрашивает детей.</w:t>
      </w:r>
      <w:r w:rsidRPr="00B347DF">
        <w:rPr>
          <w:rFonts w:ascii="Times New Roman" w:hAnsi="Times New Roman" w:cs="Times New Roman"/>
        </w:rPr>
        <w:br/>
      </w:r>
      <w:r w:rsidRPr="00B347DF">
        <w:rPr>
          <w:rFonts w:ascii="Times New Roman" w:hAnsi="Times New Roman" w:cs="Times New Roman"/>
          <w:b/>
          <w:bCs/>
          <w:u w:val="single"/>
        </w:rPr>
        <w:t>Петрушка: </w:t>
      </w:r>
      <w:r w:rsidRPr="00B347DF">
        <w:rPr>
          <w:rFonts w:ascii="Times New Roman" w:hAnsi="Times New Roman" w:cs="Times New Roman"/>
        </w:rPr>
        <w:t>Хорошо повеселились? И я повеселился вместе с вами! </w:t>
      </w:r>
      <w:r w:rsidRPr="00B347DF">
        <w:rPr>
          <w:rFonts w:ascii="Times New Roman" w:hAnsi="Times New Roman" w:cs="Times New Roman"/>
          <w:b/>
          <w:bCs/>
          <w:u w:val="single"/>
        </w:rPr>
        <w:t>Петрушка</w:t>
      </w:r>
      <w:r w:rsidRPr="00B347DF">
        <w:rPr>
          <w:rFonts w:ascii="Times New Roman" w:hAnsi="Times New Roman" w:cs="Times New Roman"/>
          <w:u w:val="single"/>
        </w:rPr>
        <w:t>:</w:t>
      </w:r>
      <w:r w:rsidRPr="00B347DF">
        <w:rPr>
          <w:rFonts w:ascii="Times New Roman" w:hAnsi="Times New Roman" w:cs="Times New Roman"/>
        </w:rPr>
        <w:t> Мне очень понравились ребята  ваша группа. Можно я останусь у вас на весь день и еще поиграю с вами.</w:t>
      </w:r>
      <w:r w:rsidRPr="00B347DF">
        <w:rPr>
          <w:rFonts w:ascii="Times New Roman" w:hAnsi="Times New Roman" w:cs="Times New Roman"/>
        </w:rPr>
        <w:br/>
      </w:r>
      <w:r w:rsidRPr="00B347DF">
        <w:rPr>
          <w:rFonts w:ascii="Times New Roman" w:hAnsi="Times New Roman" w:cs="Times New Roman"/>
          <w:b/>
          <w:bCs/>
        </w:rPr>
        <w:t>4. Планирование собственной деятельности.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</w:rPr>
        <w:t>Воспитатель: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На свете добрых слов живет немало,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Но всех добрее и важней одно: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Из двух слогов простое слово «мама».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И нет на свете слов дороже, чем оно.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 воспитатель читает стихотворение и показывает предметы, которые лежат на столе картинки для раскрашивания цветы для  наших мам,  книжки, фотографии мам, иллюстрации, семейные фотографии.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 Как вы думаете, что мы можем сделать, чтобы радостное, праздничное настроение поселилось в нашей группе и передалось вашим мамочкам?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</w:rPr>
        <w:t>- Чем хотела бы заняться Валя? (Ответ девочки). Дети высказывают свои пожелания. Воспитатель  помогают им организовать свою деятельность.</w:t>
      </w:r>
    </w:p>
    <w:p w:rsidR="00910639" w:rsidRPr="00B347DF" w:rsidRDefault="00910639" w:rsidP="00910639">
      <w:pPr>
        <w:rPr>
          <w:rFonts w:ascii="Times New Roman" w:hAnsi="Times New Roman" w:cs="Times New Roman"/>
        </w:rPr>
      </w:pPr>
      <w:r w:rsidRPr="00B347DF">
        <w:rPr>
          <w:rFonts w:ascii="Times New Roman" w:hAnsi="Times New Roman" w:cs="Times New Roman"/>
          <w:b/>
          <w:bCs/>
          <w:u w:val="single"/>
        </w:rPr>
        <w:lastRenderedPageBreak/>
        <w:t>Воспитатель:</w:t>
      </w:r>
      <w:r w:rsidRPr="00B347DF">
        <w:rPr>
          <w:rFonts w:ascii="Times New Roman" w:hAnsi="Times New Roman" w:cs="Times New Roman"/>
        </w:rPr>
        <w:t> Ребята, что вы хотите сказать Петрушке, друзьям и мне. (Свободные высказывания детей). </w:t>
      </w:r>
      <w:r w:rsidRPr="00B347DF">
        <w:rPr>
          <w:rFonts w:ascii="Times New Roman" w:hAnsi="Times New Roman" w:cs="Times New Roman"/>
        </w:rPr>
        <w:br/>
        <w:t>Спасибо всем! До новых встреч!</w:t>
      </w:r>
    </w:p>
    <w:p w:rsidR="00FD5ED8" w:rsidRPr="00B347DF" w:rsidRDefault="00FD5ED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D5ED8" w:rsidRPr="00B3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39"/>
    <w:rsid w:val="00097F29"/>
    <w:rsid w:val="000C023A"/>
    <w:rsid w:val="00241925"/>
    <w:rsid w:val="005C663F"/>
    <w:rsid w:val="005F4BC7"/>
    <w:rsid w:val="006D4485"/>
    <w:rsid w:val="008E561A"/>
    <w:rsid w:val="00910639"/>
    <w:rsid w:val="00B347DF"/>
    <w:rsid w:val="00D15DA6"/>
    <w:rsid w:val="00FB7730"/>
    <w:rsid w:val="00F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</dc:creator>
  <cp:lastModifiedBy>user</cp:lastModifiedBy>
  <cp:revision>2</cp:revision>
  <dcterms:created xsi:type="dcterms:W3CDTF">2015-05-13T05:14:00Z</dcterms:created>
  <dcterms:modified xsi:type="dcterms:W3CDTF">2023-09-21T04:10:00Z</dcterms:modified>
</cp:coreProperties>
</file>