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098" w:rsidRPr="00431098" w:rsidRDefault="00431098" w:rsidP="00431098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11111"/>
          <w:sz w:val="27"/>
          <w:szCs w:val="27"/>
        </w:rPr>
      </w:pPr>
      <w:r w:rsidRPr="00431098">
        <w:rPr>
          <w:rFonts w:ascii="Arial" w:hAnsi="Arial" w:cs="Arial"/>
          <w:b/>
          <w:color w:val="111111"/>
          <w:sz w:val="27"/>
          <w:szCs w:val="27"/>
          <w:bdr w:val="none" w:sz="0" w:space="0" w:color="auto" w:frame="1"/>
        </w:rPr>
        <w:t>Картотека летних игр с водой. Памятка для родителей</w:t>
      </w:r>
    </w:p>
    <w:p w:rsidR="00431098" w:rsidRDefault="00431098" w:rsidP="0043109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Памятка для родителей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«Жарко, жарко, 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нету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сил!»</w:t>
      </w:r>
    </w:p>
    <w:p w:rsidR="00431098" w:rsidRDefault="00431098" w:rsidP="0043109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Уважаемые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  <w:sz w:val="27"/>
          <w:szCs w:val="27"/>
        </w:rPr>
        <w:t>, с детьми летом можно играть на воздухе, закаляться,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 полной мере используя неисчерпаемые возможности природных факторов</w:t>
      </w:r>
      <w:r>
        <w:rPr>
          <w:rFonts w:ascii="Arial" w:hAnsi="Arial" w:cs="Arial"/>
          <w:color w:val="111111"/>
          <w:sz w:val="27"/>
          <w:szCs w:val="27"/>
        </w:rPr>
        <w:t>: свежего воздуха, солнечных лучей и воды. Закаливание важно для дошкольников. Оно укрепляет организм ребенка, повышает его сопротивляемость, способствует воспитанию силы воли, приучает к дисциплине.</w:t>
      </w:r>
    </w:p>
    <w:p w:rsidR="00431098" w:rsidRDefault="00431098" w:rsidP="0043109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Итак, давайте узнаем, какие же игры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водой</w:t>
      </w:r>
      <w:r>
        <w:rPr>
          <w:rFonts w:ascii="Arial" w:hAnsi="Arial" w:cs="Arial"/>
          <w:color w:val="111111"/>
          <w:sz w:val="27"/>
          <w:szCs w:val="27"/>
        </w:rPr>
        <w:t> не только повеселят ребёнка, но и принесут немалую пользу.</w:t>
      </w:r>
    </w:p>
    <w:p w:rsidR="00431098" w:rsidRDefault="00431098" w:rsidP="0043109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«Найди цифру»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431098" w:rsidRDefault="00431098" w:rsidP="0043109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Цель — развитие математических представлений, совершенствование вычислительных навыков.</w:t>
      </w:r>
    </w:p>
    <w:p w:rsidR="00431098" w:rsidRPr="00431098" w:rsidRDefault="00431098" w:rsidP="004310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10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надувной бассейн или ванночка с теплой </w:t>
      </w:r>
      <w:r w:rsidRPr="004310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водой</w:t>
      </w:r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разноцветные пластмассовые цифры и знаки.</w:t>
      </w:r>
    </w:p>
    <w:p w:rsidR="00431098" w:rsidRPr="00431098" w:rsidRDefault="00431098" w:rsidP="00431098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431098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игры</w:t>
      </w:r>
    </w:p>
    <w:p w:rsidR="00431098" w:rsidRPr="00431098" w:rsidRDefault="00431098" w:rsidP="004310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 показывает детям примеры на песке или скамейке, </w:t>
      </w:r>
      <w:r w:rsidRPr="004310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которых пропущены цифры и знаки</w:t>
      </w:r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2+. =5, ---7=3, 4. 4=8, 9. 5=4 и т. п., и объясняет, что пропущенные цифры и знаки можно найти в бассейне. Дети вылавливают цифры и знаки и восстанавливают запись, а потом проверяют, правильно ли они это сделали.</w:t>
      </w:r>
    </w:p>
    <w:p w:rsidR="00431098" w:rsidRPr="00431098" w:rsidRDefault="00431098" w:rsidP="004310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10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4310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Ловись</w:t>
      </w:r>
      <w:proofErr w:type="spellEnd"/>
      <w:r w:rsidRPr="004310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буква»</w:t>
      </w:r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31098" w:rsidRPr="00431098" w:rsidRDefault="00431098" w:rsidP="0043109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 — совершенствование навыков составления и чтения слов.</w:t>
      </w:r>
    </w:p>
    <w:p w:rsidR="00431098" w:rsidRPr="00431098" w:rsidRDefault="00431098" w:rsidP="004310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10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надувной бассейн или ванночка с теплой </w:t>
      </w:r>
      <w:r w:rsidRPr="004310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водой</w:t>
      </w:r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разноцветные пластмассовые буквы.</w:t>
      </w:r>
    </w:p>
    <w:p w:rsidR="00431098" w:rsidRPr="00431098" w:rsidRDefault="00431098" w:rsidP="00431098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431098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игры</w:t>
      </w:r>
    </w:p>
    <w:p w:rsidR="00431098" w:rsidRPr="00431098" w:rsidRDefault="00431098" w:rsidP="004310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 показывает детям слова на песке или скамейке, </w:t>
      </w:r>
      <w:r w:rsidRPr="004310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которых пропущены буквы</w:t>
      </w:r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м. к, д. м, с. н, с. м, р. </w:t>
      </w:r>
      <w:proofErr w:type="spellStart"/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</w:t>
      </w:r>
      <w:proofErr w:type="spellEnd"/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лис.,</w:t>
      </w:r>
      <w:proofErr w:type="gramStart"/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.</w:t>
      </w:r>
      <w:proofErr w:type="gramEnd"/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олк</w:t>
      </w:r>
      <w:proofErr w:type="spellEnd"/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п. </w:t>
      </w:r>
      <w:proofErr w:type="spellStart"/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лка</w:t>
      </w:r>
      <w:proofErr w:type="spellEnd"/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б. </w:t>
      </w:r>
      <w:proofErr w:type="spellStart"/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лка</w:t>
      </w:r>
      <w:proofErr w:type="spellEnd"/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с. </w:t>
      </w:r>
      <w:proofErr w:type="spellStart"/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акан</w:t>
      </w:r>
      <w:proofErr w:type="spellEnd"/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ли. он и т. п., и объясняет, что пропущенные буквы можно найти в бассейне. Дети вылавливают буквы, находят им место в словах, а потом читают полученные слова.</w:t>
      </w:r>
    </w:p>
    <w:p w:rsidR="00431098" w:rsidRPr="00431098" w:rsidRDefault="00431098" w:rsidP="004310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10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«Волшебные слова»</w:t>
      </w:r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31098" w:rsidRPr="00431098" w:rsidRDefault="00431098" w:rsidP="0043109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 — совершенствование навыков составления и чтения слов.</w:t>
      </w:r>
    </w:p>
    <w:p w:rsidR="00431098" w:rsidRPr="00431098" w:rsidRDefault="00431098" w:rsidP="004310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10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надувной бассейн или ванночка с теплой </w:t>
      </w:r>
      <w:r w:rsidRPr="004310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водой</w:t>
      </w:r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разноцветные пластмассовые буквы.</w:t>
      </w:r>
    </w:p>
    <w:p w:rsidR="00431098" w:rsidRPr="00431098" w:rsidRDefault="00431098" w:rsidP="00431098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431098">
        <w:rPr>
          <w:rFonts w:ascii="Arial" w:eastAsia="Times New Roman" w:hAnsi="Arial" w:cs="Arial"/>
          <w:color w:val="83A629"/>
          <w:sz w:val="45"/>
          <w:szCs w:val="45"/>
          <w:lang w:eastAsia="ru-RU"/>
        </w:rPr>
        <w:lastRenderedPageBreak/>
        <w:t>Ход игры</w:t>
      </w:r>
    </w:p>
    <w:p w:rsidR="00431098" w:rsidRPr="00431098" w:rsidRDefault="00431098" w:rsidP="004310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 показывает детям слова на песке или скамейке и предлагает их прочитать, а потом превратить эти слова в другие, заменив в каждом слове только одну букву. Дети вылавливают буквы из бассейна, </w:t>
      </w:r>
      <w:r w:rsidRPr="004310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меняют одни буквы на другие и получают новые слова</w:t>
      </w:r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кит, сом, лак, фант, белка, мишка и т. п.</w:t>
      </w:r>
    </w:p>
    <w:p w:rsidR="00431098" w:rsidRPr="00431098" w:rsidRDefault="00431098" w:rsidP="004310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10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«Продолжи узор»</w:t>
      </w:r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31098" w:rsidRPr="00431098" w:rsidRDefault="00431098" w:rsidP="0043109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Цель — развитие </w:t>
      </w:r>
      <w:proofErr w:type="gramStart"/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зрительного</w:t>
      </w:r>
      <w:proofErr w:type="gramEnd"/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гнозиса</w:t>
      </w:r>
      <w:proofErr w:type="spellEnd"/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конструктивного </w:t>
      </w:r>
      <w:proofErr w:type="spellStart"/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праксиса</w:t>
      </w:r>
      <w:proofErr w:type="spellEnd"/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31098" w:rsidRPr="00431098" w:rsidRDefault="00431098" w:rsidP="004310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10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надувной бассейн или ванночка с теплой </w:t>
      </w:r>
      <w:r w:rsidRPr="004310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водой</w:t>
      </w:r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разноцветные геометрические фигуры, подбор которых зависит от того, в какой возрастной группе проводится игра.</w:t>
      </w:r>
    </w:p>
    <w:p w:rsidR="00431098" w:rsidRPr="00431098" w:rsidRDefault="00431098" w:rsidP="00431098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431098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игры</w:t>
      </w:r>
    </w:p>
    <w:p w:rsidR="00431098" w:rsidRPr="00431098" w:rsidRDefault="00431098" w:rsidP="0043109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 показывает детям узор, который нужно продолжить, выловив нужные геометрические фигуры из бассейна. Дети вылавливают фигуры и продолжают узор.</w:t>
      </w:r>
    </w:p>
    <w:p w:rsidR="00431098" w:rsidRPr="00431098" w:rsidRDefault="00431098" w:rsidP="004310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10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«Вспомни сказку»</w:t>
      </w:r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31098" w:rsidRPr="00431098" w:rsidRDefault="00431098" w:rsidP="0043109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проводится летом, в жаркую погоду, с детьми любой возрастной группы.</w:t>
      </w:r>
    </w:p>
    <w:p w:rsidR="00431098" w:rsidRPr="00431098" w:rsidRDefault="00431098" w:rsidP="0043109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 — развитие навыка пересказа знакомой сказки.</w:t>
      </w:r>
    </w:p>
    <w:p w:rsidR="00431098" w:rsidRPr="00431098" w:rsidRDefault="00431098" w:rsidP="004310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10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надувной бассейн или ванночка с теплой </w:t>
      </w:r>
      <w:r w:rsidRPr="004310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водой</w:t>
      </w:r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плоскостные изображения героев знакомой детям сказки из дерева или пластика.</w:t>
      </w:r>
    </w:p>
    <w:p w:rsidR="00431098" w:rsidRPr="00431098" w:rsidRDefault="00431098" w:rsidP="00431098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431098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игры</w:t>
      </w:r>
    </w:p>
    <w:p w:rsidR="00431098" w:rsidRPr="00431098" w:rsidRDefault="00431098" w:rsidP="0043109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дети обнаружат в бассейне во время прогулки фигурки героев сказки, педагог предлагает им достать фигурки, вспомнить и рассказать сказку или разыграть ее по ролям.</w:t>
      </w:r>
    </w:p>
    <w:p w:rsidR="00431098" w:rsidRPr="00431098" w:rsidRDefault="00431098" w:rsidP="0043109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10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Желаем весело поиграть!</w:t>
      </w:r>
    </w:p>
    <w:p w:rsidR="000F4181" w:rsidRDefault="000F4181">
      <w:bookmarkStart w:id="0" w:name="_GoBack"/>
      <w:bookmarkEnd w:id="0"/>
    </w:p>
    <w:sectPr w:rsidR="000F4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98"/>
    <w:rsid w:val="000F4181"/>
    <w:rsid w:val="0043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3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3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10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3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3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10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1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2023-08-14T14:21:00Z</dcterms:created>
  <dcterms:modified xsi:type="dcterms:W3CDTF">2023-08-14T14:24:00Z</dcterms:modified>
</cp:coreProperties>
</file>