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C0" w:rsidRDefault="00E85B75" w:rsidP="00E85B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</w:t>
      </w:r>
    </w:p>
    <w:p w:rsidR="00E85B75" w:rsidRDefault="00E85B75" w:rsidP="00E85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E85B75" w:rsidRDefault="00E85B75" w:rsidP="00E85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Возникло желание у родителей оказать помощь в Детский дом «Аистенок»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Статья: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нашли наши родители в социальной сети: «Детскому дому «Аистенок» для самых маленьких нужна помощь» и немедленно решили помочь маленьким деткам. В основном собирали</w:t>
      </w:r>
      <w:r w:rsidR="00C5569E">
        <w:rPr>
          <w:rFonts w:ascii="Times New Roman" w:hAnsi="Times New Roman" w:cs="Times New Roman"/>
          <w:sz w:val="28"/>
          <w:szCs w:val="28"/>
        </w:rPr>
        <w:t xml:space="preserve"> подгузники, влажные салфетки, игрушки, </w:t>
      </w:r>
      <w:r>
        <w:rPr>
          <w:rFonts w:ascii="Times New Roman" w:hAnsi="Times New Roman" w:cs="Times New Roman"/>
          <w:sz w:val="28"/>
          <w:szCs w:val="28"/>
        </w:rPr>
        <w:t>вещи, из которых выросли наши дети подготовительной группы.</w:t>
      </w:r>
      <w:r w:rsidR="00C5569E">
        <w:rPr>
          <w:rFonts w:ascii="Times New Roman" w:hAnsi="Times New Roman" w:cs="Times New Roman"/>
          <w:sz w:val="28"/>
          <w:szCs w:val="28"/>
        </w:rPr>
        <w:t xml:space="preserve"> Всё, что собрали родители увезли. «Аистенок» очень был благодарен такой помощи, поэтому наши дети и родители решили и дальше продолжать делиться своей помощь с маленькими детьми!</w:t>
      </w:r>
    </w:p>
    <w:p w:rsidR="00C5569E" w:rsidRDefault="00C5569E" w:rsidP="00E85B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569E" w:rsidRPr="00E85B75" w:rsidRDefault="00C5569E" w:rsidP="00E85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1" name="Рисунок 1" descr="C:\Users\User\Desktop\IMG-86a4657deccd602236d82a2799cdd30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86a4657deccd602236d82a2799cdd30e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69E" w:rsidRPr="00E8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75"/>
    <w:rsid w:val="00A807C0"/>
    <w:rsid w:val="00C5569E"/>
    <w:rsid w:val="00E8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6A596-CFA7-4A7B-8011-DED13BAA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2018-12-13T04:39:00Z</dcterms:created>
  <dcterms:modified xsi:type="dcterms:W3CDTF">2018-12-13T04:54:00Z</dcterms:modified>
</cp:coreProperties>
</file>