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55" w:rsidRPr="001D0A55" w:rsidRDefault="00B92F2A" w:rsidP="001D0A5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«Музыкально-эстетическая</w:t>
      </w:r>
      <w:r w:rsidR="001D0A55" w:rsidRPr="001D0A5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среда как средство развития ребенка»</w:t>
      </w:r>
    </w:p>
    <w:bookmarkEnd w:id="0"/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весьма актуальна проблема разностороннего воспитания человека уже в самом начале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пути, в детстве, воспитания ч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еловека, в котором гармонично развивалось бы эмоциональное и рациональное начало. Потери в эстетическом воспитании обедняют внутренний мир человека. Не зная подлинных ценностей, дети легко принимают ценности лживые, мнимые.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образования является подготовка подрастающего поколения к будущему. Творчество – это тот путь, который может эффективно реализовать эту цель.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подход к воспитанию творческой личности охватывает широкий круг вопросов, относящихся к проблемам обще-эстетического и нравственного воспитания. Неразрывное единство идейно-мировоззренческого, духовного и художественного является неотъемлемым условием личности подрастающего человека, разносторонности и гармоничности ее развития.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творчества, его функции, заключаются не только в результативной стороне, но и в самом процессе творчества.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Издавна музыка признавалась важным средством формирования личностных качеств человека, его духовного мира. Современные научные исследования свидетельствуют о том, что музыкальное развитие оказывает незаменимое воздействие на общее развитие детей: формируется эмоциональная сфера, совершенствуется мышление, ребенок становится чутким к красоте в искусстве и в жизни. Отсутствие полноценных музыкально-эстетических впечатлений в детстве с трудом </w:t>
      </w:r>
      <w:proofErr w:type="spell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восполнимо</w:t>
      </w:r>
      <w:proofErr w:type="spellEnd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впоследствии.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важнейшим показателям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музыкально-эстетического развития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относятся:</w:t>
      </w:r>
    </w:p>
    <w:p w:rsidR="001D0A55" w:rsidRPr="001D0A55" w:rsidRDefault="001D0A55" w:rsidP="001D0A5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творческая активность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готовность и высокий уровень мотивации к созданию нового продукта;</w:t>
      </w:r>
    </w:p>
    <w:p w:rsidR="001D0A55" w:rsidRPr="001D0A55" w:rsidRDefault="001D0A55" w:rsidP="001D0A5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самовыражение, 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 – свободный выбор ребенком вида музыкальной деятельности, способа воплощения своего замысла;</w:t>
      </w:r>
    </w:p>
    <w:p w:rsidR="001D0A55" w:rsidRPr="001D0A55" w:rsidRDefault="001D0A55" w:rsidP="001D0A5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интеллект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, «интеллектуальные способности»,</w:t>
      </w:r>
    </w:p>
    <w:p w:rsidR="001D0A55" w:rsidRPr="001D0A55" w:rsidRDefault="001D0A55" w:rsidP="001D0A5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«музыкальный интеллект» - способность исполнять, сочинять и воспринимать музыку;</w:t>
      </w:r>
    </w:p>
    <w:p w:rsidR="001D0A55" w:rsidRPr="001D0A55" w:rsidRDefault="001D0A55" w:rsidP="001D0A5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знания и навыки.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факторам, можно отнести:</w:t>
      </w:r>
    </w:p>
    <w:p w:rsidR="001D0A55" w:rsidRPr="001D0A55" w:rsidRDefault="001D0A55" w:rsidP="001D0A5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информационный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позволяющий развивать интеллект;</w:t>
      </w:r>
    </w:p>
    <w:p w:rsidR="001D0A55" w:rsidRPr="001D0A55" w:rsidRDefault="001D0A55" w:rsidP="001D0A5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социальный</w:t>
      </w:r>
      <w:proofErr w:type="gramEnd"/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обеспечивающий поддержку детей в процессе их творчества, дающий возможность общения и обмена впечатлениями;</w:t>
      </w:r>
    </w:p>
    <w:p w:rsidR="001D0A55" w:rsidRPr="001D0A55" w:rsidRDefault="001D0A55" w:rsidP="001D0A5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эмоциональный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обуславливающий психологический комфорт и безопасность.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Современный подход к образованию как явлению культуры позволяет говорить о культурном становлении личности в процессе освоения различных видов художественной деятельности в специально организованной среде (Р.М. </w:t>
      </w:r>
      <w:proofErr w:type="spell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Чумичева</w:t>
      </w:r>
      <w:proofErr w:type="spellEnd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Рассматривая музыкальное воспитание как процесс организованного приобщения детей к музыкальной культуре можно говорить о музыкальной среде как о средстве приобщения ребенка к музыкальной культуре.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музыкальная среда становится одним из компонентов педагогической системы и представляет собой музыкальное оформление жизнедеятельности детей.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общее понятие среды как педагогического средства приводится в работах Ю.С. Мануйлова, разработчика теории рядового подхода в воспитании. Он определяет среду «как то, среди чего пребывает субъект, посредством чего, формируется образ жизни и что опосредует его развитие и усредняет личность». Из этого можно сделать вывод: среда предоставляет каждому ребенку равные возможности приобрести те или иные качества личности. Средовой подход обеспечивает создание единого по содержанию музыкально-эстетического пространства в жизни детей и предполагает влияющие друг на друга и взаимосвязанные формы бытования музыки в ДОУ, семье и социуме.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знаний в педагогике о составляющих среды привело к пониманию необходимости выделения в среде зон, обладающих разнообразными возможностями.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 дошкольного возраста, музыкальную среду можно представить как совокупность нескольких главных функциональных зон: среда дошкольного учреждения, среда семьи, среда социума.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этим в нашем детском саду мы выделяем музыкальную среду ДОУ, семьи и учреждений культуры и образования.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1D0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Музыкально-образовательная среда ДОУ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Блок организованной (регламентированной) музыкальной деятельности: музыкальных занятий и развлечений праздников и других видов деятельности с использованием музыки (для всех детей).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Блок нерегламентированной (совместной с воспитателем и самостоятельной) музыкальной деятельности детей в группе вне занятий (в теплую погоду - на свежем воздухе):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</w:t>
      </w:r>
      <w:proofErr w:type="gramEnd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воспитателем (в играх сюжетно-ролевых с использованием музыкального репертуара, хороводных, музыкально-дидактических, музыкально-творческих и др.)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музыкальная деятельность детей вне занятий (возникает по инициативе детей, представлена песнями, музыкальными играми, упражнениями, танцами, а также песенным, музыкально-ритмическим, инструментальным детским творчеством).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Музыкально-образовательная среда семьи, где осуществляется нерегламентированная музыкальная дельность деятельность детей.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</w:t>
      </w:r>
      <w:proofErr w:type="gramEnd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(по содержанию адекватна аналогичной деятельности воспитателя с детьми в ДОУ);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</w:t>
      </w:r>
      <w:proofErr w:type="gramEnd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(аналогична самостоятельной музыкальной  деятельности детей в ДОУ).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Музыкально-образовательная среда учреждений культуры и образования, направленная на музыкальное просвещение детей, посещающих дошкольные учреждения (концерты, музыкальная школа или школа искусств, спектакли театра оперы и балета и т.п.).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так, </w:t>
      </w:r>
      <w:proofErr w:type="gram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интегрируя музыкальную среду и средовой подход в нашем детском саду обеспечивается тесное и</w:t>
      </w:r>
      <w:proofErr w:type="gramEnd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успешное взаимодействие детей, воспитателей и родителей, а также трех уровней организации музыкального воспитания детей и составляющих их блоков.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же музыкальная среда влияет на развитие креативности ребенка в нашем дошкольном учреждении?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творческой личности ребёнка – проблема, над которой постоянно работает весь коллектив нашего детского сада. Анализируя результаты своей работы по музыкальному воспитанию, я пришла к выводу, что необходимо использовать музыкальную среду для развития креативности у дошкольников.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организованной музыкально-творческой деятельности в нашем ДОУ создается на музыкальных занятиях, праздниках, которые проходят в музыкальном зале, светлом, просторном, эстетически оформленном.</w:t>
      </w:r>
      <w:proofErr w:type="gramEnd"/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зала отделяется занавесом – это сцена, где дети разыгрывают музыкальные спектакли, концерты для родителей. Музыкальный зал оснащен техническими средствами: имеются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колонки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интерактвная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доска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микрофоны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лектрическое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фортепиано</w:t>
      </w:r>
      <w:r w:rsidR="00AC31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Музыкальные инструменты, игрушки, пособия, музыкально-дидактический материал хранится в зале, в специально отведенном месте. Собрана фонотека (кассеты, диски) с детскими песнями, современной, народной и классической музыкой.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форм работы с детьми являются музыкальные занятия. Я придаю им огромное значение. Именно здесь осуществляется систематическое и планомерное развитие музыкальных способностей детей всех возрастных групп, формируется музыкальная культура каждого ребёнка. Происходит это через следующие виды деятельности:</w:t>
      </w:r>
    </w:p>
    <w:p w:rsidR="001D0A55" w:rsidRPr="001D0A55" w:rsidRDefault="001D0A55" w:rsidP="001D0A55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восприятие,</w:t>
      </w:r>
    </w:p>
    <w:p w:rsidR="001D0A55" w:rsidRPr="001D0A55" w:rsidRDefault="001D0A55" w:rsidP="001D0A55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исполнительство,</w:t>
      </w:r>
    </w:p>
    <w:p w:rsidR="001D0A55" w:rsidRPr="001D0A55" w:rsidRDefault="001D0A55" w:rsidP="001D0A55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</w:t>
      </w:r>
    </w:p>
    <w:p w:rsidR="001D0A55" w:rsidRPr="001D0A55" w:rsidRDefault="001D0A55" w:rsidP="001D0A55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</w:t>
      </w:r>
      <w:proofErr w:type="gram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деятельность.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важно, чтобы дети на музыкальном занятии чувствовали себя комфортно. Я стараюсь отношения с детьми строить на основе сотрудничества, уважения личности ребенка, предоставляя свободу развития в соответствии с его индивидуальными способностями. Знания и умения, приобретенные в процессе обучения, позволяют детям активно проявлять себя на праздниках развлечениях и в самостоятельной деятельности.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переносить полученный на музыкальных занятиях опыт в другие условия помогает утвердиться чувству уверенности в себе, активности и инициативе.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часть времени ребенок проводит в группе детского сада, поэто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музыкальная среда группы имеет большое значение для музыкального воспитания и развития его креативности.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Организация нерегламентированной деятельности требует соблюде</w:t>
      </w: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ния следующих условий. 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группе создан музыкальный уголок, где размещаются музыкальные инструменты и дидактические игры, также м</w:t>
      </w:r>
      <w:r w:rsidR="00AC31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 колонки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которые специально для воспитателей записывается новы</w:t>
      </w:r>
      <w:r w:rsidR="00AC313E">
        <w:rPr>
          <w:rFonts w:ascii="Times New Roman" w:eastAsia="Times New Roman" w:hAnsi="Times New Roman" w:cs="Times New Roman"/>
          <w:sz w:val="28"/>
          <w:szCs w:val="28"/>
          <w:lang w:eastAsia="ru-RU"/>
        </w:rPr>
        <w:t>й музыкальный репертуар; флэшки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записью инструментальной музыки, детских песен и музыкальных сказок.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Нерегламентированная музыкальная деятельность детей осуществляется </w:t>
      </w:r>
      <w:r w:rsidRPr="001D0A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</w:t>
      </w:r>
      <w:r w:rsidRPr="001D0A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oftHyphen/>
        <w:t>местно с воспитателем</w:t>
      </w: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и в кружках музыкаль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творчества, организуемых мною. В совместной деятельности складываются доброжелательные отношения между детьми, реализуются их творческие замыслы. Здесь мы не обучаем детей, а стараемся заинте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ресовать их в слушании знакомой музы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ки, </w:t>
      </w:r>
      <w:proofErr w:type="gram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высказываем свое отношение</w:t>
      </w:r>
      <w:proofErr w:type="gramEnd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ней, вовлекаем детей в знакомые им музы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игры, упражнения, проводим музыкальные разминки и традиции (ут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ренняя песня-приветствие новому дню, проведение раз в неделю вечера песни и т.п.).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репертуар для слушания с детьми в свободное время мы подбираем совместно с воспитателями. Музыкальное сопровождение разных мероприятий, прослушивание музы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кальных произведений, сказок и т.д. позволяют познакомить детей с разнообразными музыкальными произведе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ниями доступными им по стилю.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консультациях с воспитателями мы работаем над вопросами по организации самостоятельной музыкальной деятельности детей. Совместно с воспитателями ежемесячно составляется план организации самостоятельной музыкальной деятельности детей по группам. Это дает возможность воспитателю закрепить с детьми навыки и умения, полученные детьми на музыкальных занятиях по различным видам деятельности.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стоятельная музыкальная творческая деятельность детей обладает наи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большим потенциалом развития креа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тивности дошкольников.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музыкальная деятельность детей вне занятий возникает по инициативе детей, представлена песнями, музыкальными играми, 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упражнениями, танцами, а также песенным, музыкально-ритмическим, инструментальным детским творчеством.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работе мы используем различные формы организации самостоятельной музыкальной деятельности. Одна из форм – это </w:t>
      </w:r>
      <w:r w:rsidRPr="001D0A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сюжетн</w:t>
      </w:r>
      <w:proofErr w:type="gramStart"/>
      <w:r w:rsidRPr="001D0A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о-</w:t>
      </w:r>
      <w:proofErr w:type="gramEnd"/>
      <w:r w:rsidRPr="001D0A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ролевая игра,</w:t>
      </w: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дети выбирают тему под различные музыкальные задания («ищем таланты», «концерт», «музыкально-литературные викторины», «музыкальные занятия», «игра в оркестр», «игра в театр» и т.д.), распределяют роли, и сюжет получает своё развитие.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форма – </w:t>
      </w: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игры-упражнения,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которых ребенок тренируется, играя на каком-либо инструменте, или разучивает танцевальные движения.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деятельность ярко проявляется в </w:t>
      </w:r>
      <w:proofErr w:type="spell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музицировании</w:t>
      </w:r>
      <w:proofErr w:type="spellEnd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Детское </w:t>
      </w:r>
      <w:proofErr w:type="spell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и пение, и </w:t>
      </w:r>
      <w:proofErr w:type="gram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движения</w:t>
      </w:r>
      <w:proofErr w:type="gramEnd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игру на музыкальных инструментах. Наблюдая за детьми можно заметить, как они ищут мелодии для своих забав и развлечений: маршировок, плясок, народных и дидактических игр, кукольных представлений, часто импровизируют свои мелодии. Воспитатель осторожно направляет самостоятельную музыкальную деятельность по желанию и по интересам детей, помогает каждому проявить себя, заинтересовать малоактивных детей.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музыкальная деятельность воспитывает художественный вкус, увлеченность, творческое воображение, формирует внутренний духовный мир ребенка, побуждает к творчеству.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Музыкально-образовательная среда семьи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работы с родителями определяется тем, что детский сад - это первый </w:t>
      </w:r>
      <w:proofErr w:type="spell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внесемейный</w:t>
      </w:r>
      <w:proofErr w:type="spellEnd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социальный ин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ститут, в котором начинается система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тическое педагогическое просвещение родителей. От эффективности нашей совмест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работы с родителями за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висит дальнейшее развитие ребенка.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проблема во взаимодействии с семьей – недостаточное понима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родителями значе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музыкального воспи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тания детей, поэтому я совместно с воспитателями нашего детского сада поставила перед собой следующие задачи:</w:t>
      </w:r>
    </w:p>
    <w:p w:rsidR="001D0A55" w:rsidRPr="001D0A55" w:rsidRDefault="001D0A55" w:rsidP="001D0A55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родителей стойкое убеждение в важности и необходимости раннего музыкального развития ребенка;</w:t>
      </w:r>
    </w:p>
    <w:p w:rsidR="001D0A55" w:rsidRPr="001D0A55" w:rsidRDefault="001D0A55" w:rsidP="001D0A55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способам создания музыкальной среды, методам музыкального воспитания детей в семье;</w:t>
      </w:r>
    </w:p>
    <w:p w:rsidR="001D0A55" w:rsidRPr="001D0A55" w:rsidRDefault="001D0A55" w:rsidP="001D0A55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музыкальному просвещению родителей.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самые первые уроки жизни ребенок получает именно в семье, поэтому важно с первых дней посещения ребенком дошкольного учреждения наладить контакт с родителями, чтобы и в семье, а не только в детском саду, для ребенка были созданы благоприятные условия для общения с музыкой.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ежегодно проводится анкетирование родителей с целью получения необходимых сведе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ний об их музыкальной культуре (их 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музыкальные предпо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чтения), об их осведом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ленности о музыкальном развитии детей, их отно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шении к сотрудничеству с педагогами ДОУ.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 наработаны различные формы взаимодействия с семьей, например консультации, семинары, родительские собрания, совместное проведение праздников и развлечений и др. Все они дают определенный эффект. Однако</w:t>
      </w:r>
      <w:proofErr w:type="gram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убедилась, что этого недостаточно, мало убедить родителей в необходимости музыкального воспитания ребенка в семье, я поняла, что важно еще обучить их наиболее доступным методам организации этой работы (например, рассказать, как создать музыкальную среду, с какого возраста и как начинать слушать с детьми музыку, какую музыку слушать предпочтительнее, какие музыкальные игрушки и инструменты приобретать или делать своими руками, как организовывать детский праздник, как создать музыкальный «музей» дома и др.)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 </w:t>
      </w: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музыкального просвещения родите</w:t>
      </w: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лей 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организуем проведение родитель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собраний (круглые столы), дней открытых дверей, индивидуальных кон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сультаций, а также организацию обрат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связи, анкети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рование, информирование родителей через «Уголок для родителей», создание фотоальбомов «Моя семья», проведение выставок книг по музыкально-эстетическому воспита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(подборки педагогической и пси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хологической литературы).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приобщить родителей к совмест</w:t>
      </w: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ной музыкальной деятельности, 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воспитателями проводим открытые музыкальные занятия для родителей, праздники и развлечения родителей с детьми, вы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ставку работ ребенка и его родителей на тему «Рисуем музыку», лучший самодельный детский музы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кальный инструмент.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показывает, что благодаря объединению усилий педагогов нашего детского сада и родителей, их личному участию в некоторых сторонах педагогического процесса, использованию ими методических материалов и педагогических рекомендаций, аудио и видеозаписей, имеющихся в детском саду, работа по музыкальному воспитанию детей в целом и развитию их творческих способностей становится более успешной.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Музыкально-образовательная среда учреждений культуры и образования.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социума значительно отлича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от среды ДОУ и семьи. Поэтому мы строго соблюдаем принцип цело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стности при организации этой среды. Музыкально-образовательная среда учреждений культуры и образования направлена на музыкальное просвещение детей, посещающих дошкольные учреждения. </w:t>
      </w:r>
      <w:proofErr w:type="gram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ДОУ часто организуются концерты воспитанников музыкальной школы и школы искусств, спектакли кукольного и драматического театров и т.п.).</w:t>
      </w:r>
      <w:proofErr w:type="gramEnd"/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Информационный фактор 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ривает согласование педагогами и родителями воз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можностей использования социума в музыкальном воспитании детей. Так, му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зыкальные произведения, с которыми наши дети 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встречаются в филармонии, театре и др., должны быть им знакомы - они уже слушали их в ДОУ и семье. Это дает детям возможность получить удоволь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ствие от встречи со знакомыми произ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ведениями и более активно и совершен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осознанно стремиться к посещению концертных залов (большой социум) и музыкальной школы (малый социум).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 </w:t>
      </w: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социального фактора 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в том, что дети знакомятся с профессиональными музыкантами, с людьми, заинтересованными в музы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кальном просвещении детей. Этим от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личается и </w:t>
      </w: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эмоциональный фактор. 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Ув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леченность профессионалов заражает детей и позволяет рассматривать ее как мощный фактор стимулиро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 творческой активности детей. Использование возмож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ностей социальной среды способствует личностному росту детей - развитию их му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зыкальности в целом, художе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ственной и общей культуры, творческого воображения.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Таким образом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, музыкальная среда как средство приобщения ребенка к музыкальной культуре и средовой подход являются интегральным средством, обеспечивающим тесное и успешное взаимодействие детей, воспитателей и родителей, а также трех уровней организации музыкального воспитания детей и составляющих их блоков.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му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зыкальной среды я, как музыкальный руководитель беру на себя ведущую роль, выполняя различные педаго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гические функции:</w:t>
      </w:r>
    </w:p>
    <w:p w:rsidR="001D0A55" w:rsidRPr="001D0A55" w:rsidRDefault="001D0A55" w:rsidP="001D0A55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диагностику среды и личност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качеств детей (музыкаль</w:t>
      </w: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ность, креативность, </w:t>
      </w:r>
      <w:proofErr w:type="spellStart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эмпатийность</w:t>
      </w:r>
      <w:proofErr w:type="spellEnd"/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D0A55" w:rsidRPr="001D0A55" w:rsidRDefault="001D0A55" w:rsidP="001D0A55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музыкально-образовательный процесс;</w:t>
      </w:r>
    </w:p>
    <w:p w:rsidR="001D0A55" w:rsidRPr="001D0A55" w:rsidRDefault="001D0A55" w:rsidP="001D0A55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консультировать воспитателей и родителей по вопросам музыкального воспитания.</w:t>
      </w:r>
    </w:p>
    <w:p w:rsidR="001D0A55" w:rsidRPr="001D0A55" w:rsidRDefault="001D0A55" w:rsidP="001D0A5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музыкального воспитания детей в нашем дошкольном учреждении правильно организованная музыкальная среда стала средством развития личности ребенка.</w:t>
      </w:r>
    </w:p>
    <w:p w:rsidR="00345CDF" w:rsidRDefault="00345CDF"/>
    <w:sectPr w:rsidR="0034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72B1"/>
    <w:multiLevelType w:val="multilevel"/>
    <w:tmpl w:val="9D6C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75D42"/>
    <w:multiLevelType w:val="multilevel"/>
    <w:tmpl w:val="E5DA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D438B"/>
    <w:multiLevelType w:val="multilevel"/>
    <w:tmpl w:val="B7BA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E46E6A"/>
    <w:multiLevelType w:val="multilevel"/>
    <w:tmpl w:val="4078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C57942"/>
    <w:multiLevelType w:val="multilevel"/>
    <w:tmpl w:val="3B14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A2"/>
    <w:rsid w:val="001D0A55"/>
    <w:rsid w:val="00345CDF"/>
    <w:rsid w:val="004A2FA2"/>
    <w:rsid w:val="009A2497"/>
    <w:rsid w:val="00AC313E"/>
    <w:rsid w:val="00B9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2023-06-08T06:02:00Z</dcterms:created>
  <dcterms:modified xsi:type="dcterms:W3CDTF">2023-06-13T04:15:00Z</dcterms:modified>
</cp:coreProperties>
</file>