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28" w:rsidRPr="00070028" w:rsidRDefault="00070028" w:rsidP="00070028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70028">
        <w:rPr>
          <w:rFonts w:ascii="Arial" w:eastAsia="Times New Roman" w:hAnsi="Arial" w:cs="Arial"/>
          <w:b/>
          <w:bCs/>
          <w:color w:val="FF0000"/>
          <w:sz w:val="32"/>
          <w:szCs w:val="32"/>
        </w:rPr>
        <w:t>Компьютерные игры на развитие музыкальных способностей детей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Преобладающим мышлением у ребёнка является правополушарное (эмоционально – образное) Для него характерны яркость восприятия, наглядная, образная память, богатство воображения и некоторая недостаточность абстрактного мышления. Поэтому введение ребёнка в атмосферу искусства должно быть неожиданным, загадочным, увлекательным. И игра становится ведущей деятельности детей. Именно через игру происходит обучение дошкольников.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 xml:space="preserve">Всем нам известно, что компьютеризация широко вошла в нашу жизнь, и широкими шагами дошла и в дошкольное образование. Не могла она обойти стороной и музыкальное развитие дошкольников. Сейчас в </w:t>
      </w:r>
      <w:proofErr w:type="spellStart"/>
      <w:r w:rsidRPr="00070028">
        <w:rPr>
          <w:rFonts w:ascii="Arial" w:eastAsia="Times New Roman" w:hAnsi="Arial" w:cs="Arial"/>
          <w:color w:val="000000"/>
          <w:sz w:val="32"/>
          <w:szCs w:val="32"/>
        </w:rPr>
        <w:t>мультимедийном</w:t>
      </w:r>
      <w:proofErr w:type="spellEnd"/>
      <w:r w:rsidRPr="00070028">
        <w:rPr>
          <w:rFonts w:ascii="Arial" w:eastAsia="Times New Roman" w:hAnsi="Arial" w:cs="Arial"/>
          <w:color w:val="000000"/>
          <w:sz w:val="32"/>
          <w:szCs w:val="32"/>
        </w:rPr>
        <w:t xml:space="preserve"> пространстве появилось </w:t>
      </w:r>
      <w:proofErr w:type="gramStart"/>
      <w:r w:rsidRPr="00070028">
        <w:rPr>
          <w:rFonts w:ascii="Arial" w:eastAsia="Times New Roman" w:hAnsi="Arial" w:cs="Arial"/>
          <w:color w:val="000000"/>
          <w:sz w:val="32"/>
          <w:szCs w:val="32"/>
        </w:rPr>
        <w:t>очень много</w:t>
      </w:r>
      <w:proofErr w:type="gramEnd"/>
      <w:r w:rsidRPr="00070028">
        <w:rPr>
          <w:rFonts w:ascii="Arial" w:eastAsia="Times New Roman" w:hAnsi="Arial" w:cs="Arial"/>
          <w:color w:val="000000"/>
          <w:sz w:val="32"/>
          <w:szCs w:val="32"/>
        </w:rPr>
        <w:t xml:space="preserve"> музыкально-дидактических игр для развития музыкальных способностей детей.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Музыкально-дидактические игры объединяют все виды музыкальной деятельности детей: пение, слушание, музыкально-</w:t>
      </w:r>
      <w:proofErr w:type="gramStart"/>
      <w:r w:rsidRPr="00070028">
        <w:rPr>
          <w:rFonts w:ascii="Arial" w:eastAsia="Times New Roman" w:hAnsi="Arial" w:cs="Arial"/>
          <w:color w:val="000000"/>
          <w:sz w:val="32"/>
          <w:szCs w:val="32"/>
        </w:rPr>
        <w:t>ритмические движения</w:t>
      </w:r>
      <w:proofErr w:type="gramEnd"/>
      <w:r w:rsidRPr="00070028">
        <w:rPr>
          <w:rFonts w:ascii="Arial" w:eastAsia="Times New Roman" w:hAnsi="Arial" w:cs="Arial"/>
          <w:color w:val="000000"/>
          <w:sz w:val="32"/>
          <w:szCs w:val="32"/>
        </w:rPr>
        <w:t>, упражнения в виде игры. Музыкально-дидактическим играм присущи две функции в процессе обучения. Первая функция - совершенствование и закрепление знаний. При этом ребенок не просто воспроизводит знания в том виде, в каком они были усвоены, а трансформирует, преобразовывает их, учится оперировать ими в зависимости от игровой ситуации. Сущность второй функции дидактической игры заключается в том, что дети усваивают новые знания и умения разного содержания. Музыкально-дидактические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слуха.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Хочется подчеркнуть то, что не все инновационные игры одинаково хороши в музыкальном развитии дошкольников. Мы подготовили для вас примеры музыкально-дидактических игр с использованием информационных технологий для развития музыкальности детей:</w:t>
      </w:r>
    </w:p>
    <w:p w:rsidR="00070028" w:rsidRPr="00070028" w:rsidRDefault="00070028" w:rsidP="00070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b/>
          <w:bCs/>
          <w:color w:val="000000"/>
          <w:sz w:val="32"/>
          <w:szCs w:val="32"/>
        </w:rPr>
        <w:t>Теремок</w:t>
      </w:r>
      <w:proofErr w:type="gramStart"/>
      <w:r w:rsidRPr="00070028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070028">
        <w:rPr>
          <w:rFonts w:ascii="Arial" w:eastAsia="Times New Roman" w:hAnsi="Arial" w:cs="Arial"/>
          <w:color w:val="000000"/>
          <w:sz w:val="32"/>
          <w:szCs w:val="32"/>
        </w:rPr>
        <w:t>:</w:t>
      </w:r>
      <w:proofErr w:type="gramEnd"/>
      <w:r w:rsidRPr="00070028">
        <w:rPr>
          <w:rFonts w:ascii="Arial" w:eastAsia="Times New Roman" w:hAnsi="Arial" w:cs="Arial"/>
          <w:color w:val="000000"/>
          <w:sz w:val="32"/>
          <w:szCs w:val="32"/>
        </w:rPr>
        <w:t> https://www.youtube.com/watch?v=9LeRedQupN8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Цель игры: развитие слухового внимания и понимания образного содержания музыки.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Содержание игры: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lastRenderedPageBreak/>
        <w:t>Дети слушают музыку и стараются определить по характеру звучания, кто из героев сказки идёт к теремку. На экране появляется картинка-персонаж</w:t>
      </w:r>
    </w:p>
    <w:p w:rsidR="00070028" w:rsidRPr="00070028" w:rsidRDefault="00070028" w:rsidP="00070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Музыкальные цветы:</w:t>
      </w:r>
      <w:r w:rsidRPr="00070028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070028">
        <w:rPr>
          <w:rFonts w:ascii="Arial" w:eastAsia="Times New Roman" w:hAnsi="Arial" w:cs="Arial"/>
          <w:color w:val="000000"/>
          <w:sz w:val="32"/>
          <w:szCs w:val="32"/>
        </w:rPr>
        <w:t>https://www.youtube.com/watch?time_continue=1&amp;v=6X6gTlKqmJQ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Цель игры: различение характера, настроения музыки, развитие эмоциональной сферы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Содержание игры: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Дети слушают и определяют характер музыки и выбирают соответствующий настроению цветочек</w:t>
      </w:r>
    </w:p>
    <w:p w:rsidR="00070028" w:rsidRPr="00070028" w:rsidRDefault="00070028" w:rsidP="000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Песня, танец, марш:</w:t>
      </w:r>
      <w:r w:rsidRPr="00070028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070028">
        <w:rPr>
          <w:rFonts w:ascii="Arial" w:eastAsia="Times New Roman" w:hAnsi="Arial" w:cs="Arial"/>
          <w:color w:val="000000"/>
          <w:sz w:val="32"/>
          <w:szCs w:val="32"/>
        </w:rPr>
        <w:t>https://www.youtube.com/watch?time_continue=1&amp;v=PD5F5iIylgQ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Цель: учиться различать 3 основные жанра музыки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Содержание игры: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Дети слушают музыкальные фрагменты и определяют жанр, выбирают соответствующее изображение</w:t>
      </w:r>
    </w:p>
    <w:p w:rsidR="00070028" w:rsidRPr="00070028" w:rsidRDefault="00070028" w:rsidP="000700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b/>
          <w:bCs/>
          <w:color w:val="000000"/>
          <w:sz w:val="32"/>
          <w:szCs w:val="32"/>
        </w:rPr>
        <w:t>Три медведя:</w:t>
      </w:r>
      <w:r w:rsidRPr="00070028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070028">
        <w:rPr>
          <w:rFonts w:ascii="Arial" w:eastAsia="Times New Roman" w:hAnsi="Arial" w:cs="Arial"/>
          <w:color w:val="000000"/>
          <w:sz w:val="32"/>
          <w:szCs w:val="32"/>
        </w:rPr>
        <w:t>https://www.youtube.com/watch?v=ZAXTgFY0vss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Цель: учиться различать тембр и темп музыки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Содержание игры: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Дети смотрят отрывок из мультфильма, вспоминают его героев. Затем по тембру звучания музыки и по темпу шагов узнают, кто из 3 медведей пришёл</w:t>
      </w:r>
    </w:p>
    <w:p w:rsidR="00070028" w:rsidRPr="00070028" w:rsidRDefault="00070028" w:rsidP="000700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Музыкальная ёлочка:</w:t>
      </w:r>
      <w:r w:rsidRPr="00070028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070028">
        <w:rPr>
          <w:rFonts w:ascii="Arial" w:eastAsia="Times New Roman" w:hAnsi="Arial" w:cs="Arial"/>
          <w:color w:val="000000"/>
          <w:sz w:val="32"/>
          <w:szCs w:val="32"/>
        </w:rPr>
        <w:t>https://www.youtube.com/watch?time_continue=1&amp;v=wBjzDgj0QZE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Цель: закрепление знания основных музыкальных инструментов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Содержание игры: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За каждой ёлочной игрушкой спрятались музыкальные инструменты. Дети слушают и определяют по звучанию каждый инструмент, с ёлочки спускается отгадка-картинка</w:t>
      </w:r>
    </w:p>
    <w:p w:rsidR="00070028" w:rsidRPr="00070028" w:rsidRDefault="00070028" w:rsidP="000700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Кого встретил колобок?</w:t>
      </w:r>
      <w:r w:rsidRPr="00070028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070028">
        <w:rPr>
          <w:rFonts w:ascii="Arial" w:eastAsia="Times New Roman" w:hAnsi="Arial" w:cs="Arial"/>
          <w:color w:val="000000"/>
          <w:sz w:val="32"/>
          <w:szCs w:val="32"/>
        </w:rPr>
        <w:t>https://www.youtube.com/watch?time_continue=1&amp;v=vqaRDVTa6II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Цель игры: развитие слухового внимания и понимания образного содержания музыки.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Содержание игры: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Дети слушают музыку и стараются определить по характеру звучания, кого из героев сказки встретил колобок. На экране появляется отгадка</w:t>
      </w:r>
    </w:p>
    <w:p w:rsidR="00070028" w:rsidRPr="00070028" w:rsidRDefault="00070028" w:rsidP="000700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b/>
          <w:bCs/>
          <w:color w:val="000000"/>
          <w:sz w:val="32"/>
          <w:szCs w:val="32"/>
        </w:rPr>
        <w:t>Что делают в домике?:</w:t>
      </w:r>
      <w:r w:rsidRPr="00070028"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Pr="00070028">
        <w:rPr>
          <w:rFonts w:ascii="Arial" w:eastAsia="Times New Roman" w:hAnsi="Arial" w:cs="Arial"/>
          <w:color w:val="000000"/>
          <w:sz w:val="32"/>
          <w:szCs w:val="32"/>
        </w:rPr>
        <w:t>https://www.youtube.com/watch?time_continue=33&amp;v=Jc7_MhDnn2A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Цель: учиться различать 3 основные жанра музыки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70028">
        <w:rPr>
          <w:rFonts w:ascii="Arial" w:eastAsia="Times New Roman" w:hAnsi="Arial" w:cs="Arial"/>
          <w:color w:val="000000"/>
          <w:sz w:val="32"/>
          <w:szCs w:val="32"/>
        </w:rPr>
        <w:t>Содержание игры:</w:t>
      </w:r>
    </w:p>
    <w:p w:rsidR="00070028" w:rsidRPr="00070028" w:rsidRDefault="00070028" w:rsidP="0007002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070028">
        <w:rPr>
          <w:rFonts w:ascii="Arial" w:eastAsia="Times New Roman" w:hAnsi="Arial" w:cs="Arial"/>
          <w:color w:val="000000"/>
          <w:sz w:val="32"/>
          <w:szCs w:val="32"/>
        </w:rPr>
        <w:t>Дети слушают музыкальные фрагменты и определяют, что делают в домике (танцуют, маршируют или спят, выбирают соответствующее изображение</w:t>
      </w:r>
      <w:proofErr w:type="gramEnd"/>
    </w:p>
    <w:p w:rsidR="00000000" w:rsidRDefault="00070028"/>
    <w:sectPr w:rsidR="00000000" w:rsidSect="00070028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A27"/>
    <w:multiLevelType w:val="multilevel"/>
    <w:tmpl w:val="1B7C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01DF3"/>
    <w:multiLevelType w:val="multilevel"/>
    <w:tmpl w:val="58065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8024A"/>
    <w:multiLevelType w:val="multilevel"/>
    <w:tmpl w:val="FB021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20662"/>
    <w:multiLevelType w:val="multilevel"/>
    <w:tmpl w:val="2E8E4D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2722C"/>
    <w:multiLevelType w:val="multilevel"/>
    <w:tmpl w:val="9AB80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63A15"/>
    <w:multiLevelType w:val="multilevel"/>
    <w:tmpl w:val="DC46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93B88"/>
    <w:multiLevelType w:val="multilevel"/>
    <w:tmpl w:val="45AE7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94D83"/>
    <w:multiLevelType w:val="multilevel"/>
    <w:tmpl w:val="C688C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A42B4"/>
    <w:multiLevelType w:val="multilevel"/>
    <w:tmpl w:val="4DA65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025DA"/>
    <w:multiLevelType w:val="multilevel"/>
    <w:tmpl w:val="A7362B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028"/>
    <w:rsid w:val="0007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0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002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voice">
    <w:name w:val="voice"/>
    <w:basedOn w:val="a"/>
    <w:rsid w:val="0007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7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2020-10-20T09:01:00Z</dcterms:created>
  <dcterms:modified xsi:type="dcterms:W3CDTF">2020-10-20T09:02:00Z</dcterms:modified>
</cp:coreProperties>
</file>