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33" w:rsidRPr="004C4B33" w:rsidRDefault="004C4B33" w:rsidP="004C4B3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999999"/>
          <w:lang w:eastAsia="ru-RU"/>
        </w:rPr>
      </w:pPr>
      <w:r w:rsidRPr="004C4B33">
        <w:rPr>
          <w:rFonts w:ascii="Georgia" w:eastAsia="Times New Roman" w:hAnsi="Georgia" w:cs="Times New Roman"/>
          <w:color w:val="999999"/>
          <w:lang w:eastAsia="ru-RU"/>
        </w:rPr>
        <w:fldChar w:fldCharType="begin"/>
      </w:r>
      <w:r w:rsidRPr="004C4B33">
        <w:rPr>
          <w:rFonts w:ascii="Georgia" w:eastAsia="Times New Roman" w:hAnsi="Georgia" w:cs="Times New Roman"/>
          <w:color w:val="999999"/>
          <w:lang w:eastAsia="ru-RU"/>
        </w:rPr>
        <w:instrText xml:space="preserve"> HYPERLINK "https://topsapozhok.ru/" </w:instrText>
      </w:r>
      <w:r w:rsidRPr="004C4B33">
        <w:rPr>
          <w:rFonts w:ascii="Georgia" w:eastAsia="Times New Roman" w:hAnsi="Georgia" w:cs="Times New Roman"/>
          <w:color w:val="999999"/>
          <w:lang w:eastAsia="ru-RU"/>
        </w:rPr>
        <w:fldChar w:fldCharType="separate"/>
      </w:r>
      <w:r w:rsidRPr="004C4B33">
        <w:rPr>
          <w:rFonts w:ascii="Georgia" w:eastAsia="Times New Roman" w:hAnsi="Georgia" w:cs="Times New Roman"/>
          <w:color w:val="999999"/>
          <w:lang w:eastAsia="ru-RU"/>
        </w:rPr>
        <w:t>Главная</w:t>
      </w:r>
      <w:r w:rsidRPr="004C4B33">
        <w:rPr>
          <w:rFonts w:ascii="Georgia" w:eastAsia="Times New Roman" w:hAnsi="Georgia" w:cs="Times New Roman"/>
          <w:color w:val="999999"/>
          <w:lang w:eastAsia="ru-RU"/>
        </w:rPr>
        <w:fldChar w:fldCharType="end"/>
      </w:r>
      <w:r w:rsidRPr="004C4B33">
        <w:rPr>
          <w:rFonts w:ascii="Georgia" w:eastAsia="Times New Roman" w:hAnsi="Georgia" w:cs="Times New Roman"/>
          <w:color w:val="999999"/>
          <w:lang w:eastAsia="ru-RU"/>
        </w:rPr>
        <w:t> » </w:t>
      </w:r>
      <w:hyperlink r:id="rId5" w:history="1">
        <w:r w:rsidRPr="004C4B33">
          <w:rPr>
            <w:rFonts w:ascii="Georgia" w:eastAsia="Times New Roman" w:hAnsi="Georgia" w:cs="Times New Roman"/>
            <w:color w:val="999999"/>
            <w:lang w:eastAsia="ru-RU"/>
          </w:rPr>
          <w:t>Сценарии народного гулянья</w:t>
        </w:r>
      </w:hyperlink>
    </w:p>
    <w:p w:rsidR="004C4B33" w:rsidRPr="00E07DAF" w:rsidRDefault="004C4B33" w:rsidP="00E07DAF">
      <w:pPr>
        <w:spacing w:after="300" w:line="240" w:lineRule="auto"/>
        <w:outlineLvl w:val="0"/>
        <w:rPr>
          <w:rFonts w:ascii="Times New Roman" w:eastAsia="Times New Roman" w:hAnsi="Times New Roman" w:cs="Times New Roman"/>
          <w:color w:val="999999"/>
          <w:sz w:val="23"/>
          <w:szCs w:val="23"/>
          <w:lang w:eastAsia="ru-RU"/>
        </w:rPr>
      </w:pPr>
      <w:r w:rsidRPr="004C4B33"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  <w:t>Праздник Пасха 2023 — сценарий мероприятия для пожилы</w:t>
      </w:r>
      <w:r w:rsidR="00AB4710"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  <w:t>х «</w:t>
      </w:r>
      <w:r w:rsidR="00E07DAF"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  <w:t>Пасха – Христово Воскресение.</w:t>
      </w:r>
      <w:bookmarkStart w:id="0" w:name="_GoBack"/>
      <w:bookmarkEnd w:id="0"/>
      <w:r w:rsidRPr="004C4B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3A40F1F" wp14:editId="56704F91">
                <wp:extent cx="7334250" cy="3143250"/>
                <wp:effectExtent l="0" t="0" r="0" b="0"/>
                <wp:docPr id="2" name="AutoShape 1" descr="пасх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3425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A43C2" id="AutoShape 1" o:spid="_x0000_s1026" alt="пасха" style="width:577.5pt;height:2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Близится праздник Пасхи. В этот день по улицам города и сёл раздаются радостные приветствия: Христос Воскрес! Воистину </w:t>
      </w:r>
      <w:proofErr w:type="gram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</w:t>
      </w:r>
      <w:proofErr w:type="gram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! Люди рано по утру спешат в церковь, а потом весело или скромно отмечают Светлый праздник. Предлагаем вашему вниманию сценарий мероприятия для пожилых по случаю праздника Пасхи. Интересные задания и трогательные моменты наполнят праздник атмосферой тепла и добра.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Звучат пасхальные колокола. </w:t>
      </w:r>
      <w:proofErr w:type="gram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</w:t>
      </w:r>
      <w:proofErr w:type="gram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ведущая, в платке, длинной юбке, с корзинкой в руках. В корзине лежат крашеные яйца и пасхальные куличи.</w:t>
      </w:r>
    </w:p>
    <w:p w:rsidR="004C4B33" w:rsidRPr="004C4B33" w:rsidRDefault="004C4B33" w:rsidP="004C4B33">
      <w:pPr>
        <w:shd w:val="clear" w:color="auto" w:fill="DEF9E5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4B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Воскрес! Христос Воскрес!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радостно трепещет лес,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Сияет солнышко с небес,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А, мы друг другу восклицаем: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Христос воистину воскрес!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добра, праздник любви,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Прошли уже хмурые дни,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Возрадуйся, Божий народ,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 и свет Господь даёт.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Дорогие гости! Мы сегодня собрались с вами по чудесному поводу: провести самый светлый и добрый праздник: Воскресение Христа! Весь мир отмечает этот прекрасный божественный праздник! В этот день люди спешат в церковь рано по утру для освящения пасхального кулича, крашенных яиц. Каждый человек в этот день становится немножко добрее, вежливее, вспоминает про родных и близких. В этот день принято вспоминать жизнь и смерть Иисуса Христа, любовь Божью ко всем людям на этой земле. Предлагаю и вам принять участие в Пасхальной викторине и вспомнить важные факторы, связанные с воскресением Христовым. Я дам вам несколько вариантов ответов, а вы называйте правильный. За верные ответы вручаются жетоны. У кого окажется больше жетонов, тот получит пасхальный презент.</w:t>
      </w:r>
    </w:p>
    <w:p w:rsidR="004C4B33" w:rsidRPr="004C4B33" w:rsidRDefault="004C4B33" w:rsidP="004C4B33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Пасхальная викторина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историческим событием связан праздник Пасха?</w:t>
      </w:r>
    </w:p>
    <w:p w:rsidR="004C4B33" w:rsidRPr="004C4B33" w:rsidRDefault="004C4B33" w:rsidP="004C4B33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 Иисуса Христа.</w:t>
      </w:r>
    </w:p>
    <w:p w:rsidR="004C4B33" w:rsidRPr="004C4B33" w:rsidRDefault="004C4B33" w:rsidP="004C4B33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над фашистами.</w:t>
      </w:r>
    </w:p>
    <w:p w:rsidR="004C4B33" w:rsidRPr="004C4B33" w:rsidRDefault="004C4B33" w:rsidP="004C4B33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Воскресение Господа Христа.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принято отмечать праздник Пасхи?</w:t>
      </w:r>
    </w:p>
    <w:p w:rsidR="004C4B33" w:rsidRPr="004C4B33" w:rsidRDefault="004C4B33" w:rsidP="004C4B33">
      <w:pPr>
        <w:numPr>
          <w:ilvl w:val="0"/>
          <w:numId w:val="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церковь.</w:t>
      </w:r>
    </w:p>
    <w:p w:rsidR="004C4B33" w:rsidRPr="004C4B33" w:rsidRDefault="004C4B33" w:rsidP="004C4B33">
      <w:pPr>
        <w:numPr>
          <w:ilvl w:val="0"/>
          <w:numId w:val="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Собираться всей семьёй на шашлыки.</w:t>
      </w:r>
    </w:p>
    <w:p w:rsidR="004C4B33" w:rsidRPr="004C4B33" w:rsidRDefault="004C4B33" w:rsidP="004C4B33">
      <w:pPr>
        <w:numPr>
          <w:ilvl w:val="0"/>
          <w:numId w:val="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Устроить пышное застолье и позвать кучу гостей.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традиции связаны с Пасхой?</w:t>
      </w:r>
    </w:p>
    <w:p w:rsidR="004C4B33" w:rsidRPr="004C4B33" w:rsidRDefault="004C4B33" w:rsidP="004C4B33">
      <w:pPr>
        <w:numPr>
          <w:ilvl w:val="0"/>
          <w:numId w:val="3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Наряжать ёлку, покупать подарки.</w:t>
      </w:r>
    </w:p>
    <w:p w:rsidR="004C4B33" w:rsidRPr="004C4B33" w:rsidRDefault="004C4B33" w:rsidP="004C4B33">
      <w:pPr>
        <w:numPr>
          <w:ilvl w:val="0"/>
          <w:numId w:val="3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Плести веночки и пускать по реке.</w:t>
      </w:r>
    </w:p>
    <w:p w:rsidR="004C4B33" w:rsidRPr="004C4B33" w:rsidRDefault="004C4B33" w:rsidP="004C4B33">
      <w:pPr>
        <w:numPr>
          <w:ilvl w:val="0"/>
          <w:numId w:val="3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Святить пасхальные куличи и крашенные вареные яйца.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блюда принято есть на Светлое Воскресение?</w:t>
      </w:r>
    </w:p>
    <w:p w:rsidR="004C4B33" w:rsidRPr="004C4B33" w:rsidRDefault="004C4B33" w:rsidP="004C4B33">
      <w:pPr>
        <w:numPr>
          <w:ilvl w:val="0"/>
          <w:numId w:val="4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Куличи, </w:t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крашенки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пасочки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B33" w:rsidRPr="004C4B33" w:rsidRDefault="004C4B33" w:rsidP="004C4B33">
      <w:pPr>
        <w:numPr>
          <w:ilvl w:val="0"/>
          <w:numId w:val="4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Кутья, двенадцать разных блюд.</w:t>
      </w:r>
    </w:p>
    <w:p w:rsidR="004C4B33" w:rsidRPr="004C4B33" w:rsidRDefault="004C4B33" w:rsidP="004C4B33">
      <w:pPr>
        <w:numPr>
          <w:ilvl w:val="0"/>
          <w:numId w:val="4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 и мёд.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день недели был распят Иисус Христос?</w:t>
      </w:r>
    </w:p>
    <w:p w:rsidR="004C4B33" w:rsidRPr="004C4B33" w:rsidRDefault="004C4B33" w:rsidP="004C4B33">
      <w:pPr>
        <w:numPr>
          <w:ilvl w:val="0"/>
          <w:numId w:val="5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страстную пятницу.</w:t>
      </w:r>
    </w:p>
    <w:p w:rsidR="004C4B33" w:rsidRPr="004C4B33" w:rsidRDefault="004C4B33" w:rsidP="004C4B33">
      <w:pPr>
        <w:numPr>
          <w:ilvl w:val="0"/>
          <w:numId w:val="5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прощёное воскресенье.</w:t>
      </w:r>
    </w:p>
    <w:p w:rsidR="004C4B33" w:rsidRPr="004C4B33" w:rsidRDefault="004C4B33" w:rsidP="004C4B33">
      <w:pPr>
        <w:numPr>
          <w:ilvl w:val="0"/>
          <w:numId w:val="5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обычную среду.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гора, на которой распяли Иисуса Христа?</w:t>
      </w:r>
    </w:p>
    <w:p w:rsidR="004C4B33" w:rsidRPr="004C4B33" w:rsidRDefault="004C4B33" w:rsidP="004C4B33">
      <w:pPr>
        <w:numPr>
          <w:ilvl w:val="0"/>
          <w:numId w:val="6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Голгофа</w:t>
      </w:r>
    </w:p>
    <w:p w:rsidR="004C4B33" w:rsidRPr="004C4B33" w:rsidRDefault="004C4B33" w:rsidP="004C4B33">
      <w:pPr>
        <w:numPr>
          <w:ilvl w:val="0"/>
          <w:numId w:val="6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Арарат</w:t>
      </w:r>
    </w:p>
    <w:p w:rsidR="004C4B33" w:rsidRPr="004C4B33" w:rsidRDefault="004C4B33" w:rsidP="004C4B33">
      <w:pPr>
        <w:numPr>
          <w:ilvl w:val="0"/>
          <w:numId w:val="6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слова принято говорить при встрече на праздник Пасхи?</w:t>
      </w:r>
    </w:p>
    <w:p w:rsidR="004C4B33" w:rsidRPr="004C4B33" w:rsidRDefault="004C4B33" w:rsidP="004C4B33">
      <w:pPr>
        <w:numPr>
          <w:ilvl w:val="0"/>
          <w:numId w:val="7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«Мир, труд, май!»</w:t>
      </w:r>
    </w:p>
    <w:p w:rsidR="004C4B33" w:rsidRPr="004C4B33" w:rsidRDefault="004C4B33" w:rsidP="004C4B33">
      <w:pPr>
        <w:numPr>
          <w:ilvl w:val="0"/>
          <w:numId w:val="7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«С Новым годом! С новым счастьем!»</w:t>
      </w:r>
    </w:p>
    <w:p w:rsidR="004C4B33" w:rsidRPr="004C4B33" w:rsidRDefault="004C4B33" w:rsidP="004C4B33">
      <w:pPr>
        <w:numPr>
          <w:ilvl w:val="0"/>
          <w:numId w:val="7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«Христос Воскрес! Воистину </w:t>
      </w:r>
      <w:proofErr w:type="gram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</w:t>
      </w:r>
      <w:proofErr w:type="gram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большой христианский праздник отмечают люди на 40-день после Пасхи?</w:t>
      </w:r>
    </w:p>
    <w:p w:rsidR="004C4B33" w:rsidRPr="004C4B33" w:rsidRDefault="004C4B33" w:rsidP="004C4B33">
      <w:pPr>
        <w:numPr>
          <w:ilvl w:val="0"/>
          <w:numId w:val="8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Рождество.</w:t>
      </w:r>
    </w:p>
    <w:p w:rsidR="004C4B33" w:rsidRPr="004C4B33" w:rsidRDefault="004C4B33" w:rsidP="004C4B33">
      <w:pPr>
        <w:numPr>
          <w:ilvl w:val="0"/>
          <w:numId w:val="8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Троица.</w:t>
      </w:r>
    </w:p>
    <w:p w:rsidR="004C4B33" w:rsidRPr="004C4B33" w:rsidRDefault="004C4B33" w:rsidP="004C4B33">
      <w:pPr>
        <w:numPr>
          <w:ilvl w:val="0"/>
          <w:numId w:val="8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Петра и Павла.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был положен распятый Христос?</w:t>
      </w:r>
    </w:p>
    <w:p w:rsidR="004C4B33" w:rsidRPr="004C4B33" w:rsidRDefault="004C4B33" w:rsidP="004C4B33">
      <w:pPr>
        <w:numPr>
          <w:ilvl w:val="0"/>
          <w:numId w:val="9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гробницу.</w:t>
      </w:r>
    </w:p>
    <w:p w:rsidR="004C4B33" w:rsidRPr="004C4B33" w:rsidRDefault="004C4B33" w:rsidP="004C4B33">
      <w:pPr>
        <w:numPr>
          <w:ilvl w:val="0"/>
          <w:numId w:val="9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церковь.</w:t>
      </w:r>
    </w:p>
    <w:p w:rsidR="004C4B33" w:rsidRPr="004C4B33" w:rsidRDefault="004C4B33" w:rsidP="004C4B33">
      <w:pPr>
        <w:numPr>
          <w:ilvl w:val="0"/>
          <w:numId w:val="9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Эдемский сад.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день недели воскрес Господь?</w:t>
      </w:r>
    </w:p>
    <w:p w:rsidR="004C4B33" w:rsidRPr="004C4B33" w:rsidRDefault="004C4B33" w:rsidP="004C4B33">
      <w:pPr>
        <w:numPr>
          <w:ilvl w:val="0"/>
          <w:numId w:val="10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воскресенье, на третий день.</w:t>
      </w:r>
    </w:p>
    <w:p w:rsidR="004C4B33" w:rsidRPr="004C4B33" w:rsidRDefault="004C4B33" w:rsidP="004C4B33">
      <w:pPr>
        <w:numPr>
          <w:ilvl w:val="0"/>
          <w:numId w:val="10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умирал.</w:t>
      </w:r>
    </w:p>
    <w:p w:rsidR="004C4B33" w:rsidRPr="004C4B33" w:rsidRDefault="004C4B33" w:rsidP="004C4B33">
      <w:pPr>
        <w:numPr>
          <w:ilvl w:val="0"/>
          <w:numId w:val="10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чистый четверг.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день недели празднуется праздник Пасхи?</w:t>
      </w:r>
    </w:p>
    <w:p w:rsidR="004C4B33" w:rsidRPr="004C4B33" w:rsidRDefault="004C4B33" w:rsidP="004C4B33">
      <w:pPr>
        <w:numPr>
          <w:ilvl w:val="0"/>
          <w:numId w:val="1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8 Марта.</w:t>
      </w:r>
    </w:p>
    <w:p w:rsidR="004C4B33" w:rsidRPr="004C4B33" w:rsidRDefault="004C4B33" w:rsidP="004C4B33">
      <w:pPr>
        <w:numPr>
          <w:ilvl w:val="0"/>
          <w:numId w:val="1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19 апреля.</w:t>
      </w:r>
    </w:p>
    <w:p w:rsidR="004C4B33" w:rsidRPr="004C4B33" w:rsidRDefault="004C4B33" w:rsidP="004C4B33">
      <w:pPr>
        <w:numPr>
          <w:ilvl w:val="0"/>
          <w:numId w:val="1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Каждый год по-разному.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Самому активному участнику, по подсчёту жетонов вручается приз: крашенное яичко, маленькая </w:t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пасочка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пасхальная подделка либо полотенце или носовой платок.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стране праздник Пасхи имеет собственные традиции. Они все по-своему интересны и символичны.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(Ведущая перечисляет страны и традиции, и кладёт на стол соответствующий предмет)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Германии, на пасхальное воскресение родители прячут от детей корзинки со сладостями. Ребята весело их ищут. Считается, что шоколадные яйца и конфеты детишкам приносит Пасхальный кролик.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(Ведущая ставит на стол фигурку Кролика)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Англии принято дома на Паху украшать лентами и цветами.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(Ведущая кладёт на стол букетик цветов)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А, ещё в этот день англичане одевают только новую и красивую одежду. Королева Великобритании непременно украшает себя элегантной шляпкой.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(Ведущая надевает на себя шляпку)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Иерусалиме масса людей сходится чтобы посетить мессу и наблюдать за схождением Благословенного Огня. В церкви, как и в наших церквях, зажигается много свечей.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(Ведущая ставит на стол свечу и зажигает её)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Исландии символом Пасхи служит статуэтка Ягнёнка. В Библии Иисус Христос назван – Агнцем, закланным за человечество.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(Ведущая ставит на стол статуэтку или игрушку изображающую Ягнёнка)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А, также исландцы поздравляют друг друга с праздником, и дарят открытки с назиданием. Позвольте и мне повторить эту чудесную традицию.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раздаёт открытки присутствующим с библейским стихом: «Бог есть Любовь»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Пасха – чудесный праздник! Праздник Света, Доброты и Любви.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 Бориса Гребенщикова: «Город золотой»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Славяне с особым трепетом относятся к Светлому Воскресению. С праздником Пасхи связано много пословиц и поговорок. Давайте вспомним лучшие пасхальные пословицы. Я буду называть первую часть пословицы, а вы договаривайте продолжение. Самый активный участник получит шоколадный сюрприз от Пасхального кролика.</w:t>
      </w:r>
    </w:p>
    <w:p w:rsidR="004C4B33" w:rsidRPr="004C4B33" w:rsidRDefault="004C4B33" w:rsidP="004C4B33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Пасхальные пословицы</w:t>
      </w:r>
    </w:p>
    <w:p w:rsidR="004C4B33" w:rsidRPr="004C4B33" w:rsidRDefault="004C4B33" w:rsidP="004C4B33">
      <w:pPr>
        <w:numPr>
          <w:ilvl w:val="0"/>
          <w:numId w:val="1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Масленицы – Великий пост! А за страстной пятницей …(Пасха).</w:t>
      </w:r>
    </w:p>
    <w:p w:rsidR="004C4B33" w:rsidRPr="004C4B33" w:rsidRDefault="004C4B33" w:rsidP="004C4B33">
      <w:pPr>
        <w:numPr>
          <w:ilvl w:val="0"/>
          <w:numId w:val="1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прощёный день, как на Пасху все …(Целуются).</w:t>
      </w:r>
    </w:p>
    <w:p w:rsidR="004C4B33" w:rsidRPr="004C4B33" w:rsidRDefault="004C4B33" w:rsidP="004C4B33">
      <w:pPr>
        <w:numPr>
          <w:ilvl w:val="0"/>
          <w:numId w:val="1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 печи, лучшие …(Калачи).</w:t>
      </w:r>
    </w:p>
    <w:p w:rsidR="004C4B33" w:rsidRPr="004C4B33" w:rsidRDefault="004C4B33" w:rsidP="004C4B33">
      <w:pPr>
        <w:numPr>
          <w:ilvl w:val="0"/>
          <w:numId w:val="1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 яичко в Христов …(День).</w:t>
      </w:r>
    </w:p>
    <w:p w:rsidR="004C4B33" w:rsidRPr="004C4B33" w:rsidRDefault="004C4B33" w:rsidP="004C4B33">
      <w:pPr>
        <w:numPr>
          <w:ilvl w:val="0"/>
          <w:numId w:val="1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Молиться молись, а злых дел …(Берегись).</w:t>
      </w:r>
    </w:p>
    <w:p w:rsidR="004C4B33" w:rsidRPr="004C4B33" w:rsidRDefault="004C4B33" w:rsidP="004C4B33">
      <w:pPr>
        <w:numPr>
          <w:ilvl w:val="0"/>
          <w:numId w:val="1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кулич и тесто, там наше …(Место)!</w:t>
      </w:r>
    </w:p>
    <w:p w:rsidR="004C4B33" w:rsidRPr="004C4B33" w:rsidRDefault="004C4B33" w:rsidP="004C4B33">
      <w:pPr>
        <w:numPr>
          <w:ilvl w:val="0"/>
          <w:numId w:val="1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Христово Воскресенье всем на …(Веселье)!</w:t>
      </w:r>
    </w:p>
    <w:p w:rsidR="004C4B33" w:rsidRPr="004C4B33" w:rsidRDefault="004C4B33" w:rsidP="004C4B33">
      <w:pPr>
        <w:numPr>
          <w:ilvl w:val="0"/>
          <w:numId w:val="1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Рождество на крылечке, а на Пасху у (Печки).</w:t>
      </w:r>
    </w:p>
    <w:p w:rsidR="004C4B33" w:rsidRPr="004C4B33" w:rsidRDefault="004C4B33" w:rsidP="004C4B33">
      <w:pPr>
        <w:numPr>
          <w:ilvl w:val="0"/>
          <w:numId w:val="1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Целуй в уста, теперь нет …(Поста).</w:t>
      </w:r>
    </w:p>
    <w:p w:rsidR="004C4B33" w:rsidRPr="004C4B33" w:rsidRDefault="004C4B33" w:rsidP="004C4B33">
      <w:pPr>
        <w:numPr>
          <w:ilvl w:val="0"/>
          <w:numId w:val="1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Святой дождь – святая …(Рожь).</w:t>
      </w:r>
    </w:p>
    <w:p w:rsidR="004C4B33" w:rsidRPr="004C4B33" w:rsidRDefault="004C4B33" w:rsidP="004C4B33">
      <w:pPr>
        <w:numPr>
          <w:ilvl w:val="0"/>
          <w:numId w:val="1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дитя знает, что Христос …(Воскрес).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Все, молодцы, очень хорошо и активно участвовали! А давайте вспомним, какие погодные приметы связаны с Пасхой? Я задаю вопрос, а вы даёте ответ! У Пасхального кролика есть ещё сладкие сюрпризы для активного участника.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Приметы на Пасху</w:t>
      </w:r>
    </w:p>
    <w:p w:rsidR="004C4B33" w:rsidRPr="004C4B33" w:rsidRDefault="004C4B33" w:rsidP="004C4B33">
      <w:pPr>
        <w:numPr>
          <w:ilvl w:val="0"/>
          <w:numId w:val="13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Пасху разыгралась буря, какой ожидать осень? (Сухой и поздней).</w:t>
      </w:r>
    </w:p>
    <w:p w:rsidR="004C4B33" w:rsidRPr="004C4B33" w:rsidRDefault="004C4B33" w:rsidP="004C4B33">
      <w:pPr>
        <w:numPr>
          <w:ilvl w:val="0"/>
          <w:numId w:val="13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или снег на Пасху, о чём говорят? (О дождливой весне).</w:t>
      </w:r>
    </w:p>
    <w:p w:rsidR="004C4B33" w:rsidRPr="004C4B33" w:rsidRDefault="004C4B33" w:rsidP="004C4B33">
      <w:pPr>
        <w:numPr>
          <w:ilvl w:val="0"/>
          <w:numId w:val="13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ожидать лето и урожай, если на Пасху будет мороз? (Сухое лето и обильный урожай).</w:t>
      </w:r>
    </w:p>
    <w:p w:rsidR="004C4B33" w:rsidRPr="004C4B33" w:rsidRDefault="004C4B33" w:rsidP="004C4B33">
      <w:pPr>
        <w:numPr>
          <w:ilvl w:val="0"/>
          <w:numId w:val="13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и небо, затянутое тучами в пасхальный день, о чем гласят? (О пасмурном лете).</w:t>
      </w:r>
    </w:p>
    <w:p w:rsidR="004C4B33" w:rsidRPr="004C4B33" w:rsidRDefault="004C4B33" w:rsidP="004C4B33">
      <w:pPr>
        <w:numPr>
          <w:ilvl w:val="0"/>
          <w:numId w:val="13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Тёплая и солнечная погода на Пасху, какое предсказывает лето? (Жаркое и урожайное).</w:t>
      </w:r>
    </w:p>
    <w:p w:rsidR="004C4B33" w:rsidRPr="004C4B33" w:rsidRDefault="004C4B33" w:rsidP="004C4B33">
      <w:pPr>
        <w:numPr>
          <w:ilvl w:val="0"/>
          <w:numId w:val="13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Звёздная пасхальная ночь … Какой погоды ожидать в ближайшее время? (заморозков).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Дорогие друзья, не забудьте в пасхальный день обратить внимание на погоду! Но, главное на Пасху даже не это …А, что именно, мы сейчас с вами посмотрим в сценке о Бабке </w:t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Праске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B33" w:rsidRPr="004C4B33" w:rsidRDefault="004C4B33" w:rsidP="004C4B33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Сценка: «Бабка </w:t>
      </w:r>
      <w:proofErr w:type="spellStart"/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Праска</w:t>
      </w:r>
      <w:proofErr w:type="spellEnd"/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Ангел»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4B33" w:rsidRPr="004C4B33" w:rsidRDefault="004C4B33" w:rsidP="004C4B33">
      <w:pPr>
        <w:numPr>
          <w:ilvl w:val="0"/>
          <w:numId w:val="14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</w:p>
    <w:p w:rsidR="004C4B33" w:rsidRPr="004C4B33" w:rsidRDefault="004C4B33" w:rsidP="004C4B33">
      <w:pPr>
        <w:numPr>
          <w:ilvl w:val="0"/>
          <w:numId w:val="14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Бабка </w:t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Праска</w:t>
      </w:r>
      <w:proofErr w:type="spellEnd"/>
    </w:p>
    <w:p w:rsidR="004C4B33" w:rsidRPr="004C4B33" w:rsidRDefault="004C4B33" w:rsidP="004C4B33">
      <w:pPr>
        <w:numPr>
          <w:ilvl w:val="0"/>
          <w:numId w:val="14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 – актёр в белом одеянии, с крыльями.</w:t>
      </w:r>
    </w:p>
    <w:p w:rsidR="004C4B33" w:rsidRPr="004C4B33" w:rsidRDefault="004C4B33" w:rsidP="004C4B33">
      <w:pPr>
        <w:numPr>
          <w:ilvl w:val="0"/>
          <w:numId w:val="14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Актёры выполняют действия, рассказываемые Автором.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воскресенье утром раним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Бабка </w:t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Праска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поднялась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(Выбегает, зевая и подтягиваясь бабка </w:t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Праска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смотрит на часы и быстро метается по импровизированной сцене)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Яйца – </w:t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крашенки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достала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в церковь собралась.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куличи сложила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(Бабка </w:t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Праска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копошиться в корзине)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 нательный не забыла.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(Бабка </w:t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Праска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берёт со стола большой нательный крест, целует и надевает).</w:t>
      </w:r>
    </w:p>
    <w:p w:rsidR="004C4B33" w:rsidRPr="004C4B33" w:rsidRDefault="004C4B33" w:rsidP="004C4B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noProof/>
          <w:color w:val="FF4E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7E4F59F" wp14:editId="290DC978">
                <wp:extent cx="6096000" cy="3048000"/>
                <wp:effectExtent l="0" t="0" r="0" b="0"/>
                <wp:docPr id="1" name="AutoShape 2" descr="глобаксве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CA5550" id="AutoShape 2" o:spid="_x0000_s1026" alt="глобаксвеб" style="width:480pt;height:2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три перекрестилась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(крестится)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старуха в путь пустилась.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(Шагает на месте)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вышла на порог,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Видит … Ангел к ней идёт!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(Выходит Ангел, с большой Книгой в руках и идёт к бабке </w:t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Праске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руках большую книгу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он несёт.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Пака сразу прицепилась…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Бабка </w:t>
      </w:r>
      <w:proofErr w:type="spellStart"/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Праска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О, будь добр, сделай милость,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забудь там дописать,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Праска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пробудилась в пять!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(торжественно подняла указательный палец)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, яйца, и колбаску, чтоб сегодня освящать!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печально так вздохнул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Книгу Жизни заглянул…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Ангел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вас в этой книге нет!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таков его ответ.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Бабка </w:t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Праска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(всплеснув руками):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так! Постой, милок!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 у церковь хожу в срок!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воду освящаю.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хлеб – солью угощаю,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иконы покупаю,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здравие свечи жгу.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молитвов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знаю …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Хошь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одну </w:t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расскажу? …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Ангел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вы, бабушка, не стоит!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Книге быть этой достоин,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добра людям желает.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Заповеди исполняет!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понедельник вы кричали,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котов поубивали.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 вторник продавщицу.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хлеб чёрствый проклинали.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Оскорбили в среду Машу,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Близкую соседку вашу.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четверг так раздражались,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Отравить вы пса пытались!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пятницу, как порошок,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Перемыли костей впрок: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Молодёжи и родным,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Всем, кто мимо проходил!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Соседке с верхних этажей,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Пожалели дать дрожжей!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вчера ещё кричали,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вы атеисткой стали?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А, сегодня сразу к Богу,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рай вы ищете дорогу?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Вижу есть у вас на Пасху,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Куличи, яйца и </w:t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любовь нужна и свет,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А, у вас, увы, их нет.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Полюбите своих близких.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свершайте вы дел низких,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Бог вам помогать!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дарует благодать!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Бабка </w:t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Праска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прослезилась,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(Бабка </w:t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Праска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плачет)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колени опустилась,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(Опускается на колени, закрыв глаза, молитвенно сложив руки)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утро долго-долго,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Каялась она пред Богом.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Ангел рядышком стоял,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в книгу записал.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сердце бабки мрак пропал,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нём Сын Божий воскресал.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Актёры уходят с импровизированной сцены.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Дорогие друзья! В этот праздник, важно задуматься о своей жизни, об отношениях с родными, близкими и окружающими людьми. Библия говорит: «Что посеете, то и пожнёте». Бог учит сеять мир, любовь, понимание и любовь, всем, кто нас окружает. В назидании я прочитаю несколько загадок, а вы все вместе называйте отгадку.</w:t>
      </w:r>
    </w:p>
    <w:p w:rsidR="004C4B33" w:rsidRPr="004C4B33" w:rsidRDefault="004C4B33" w:rsidP="004C4B33">
      <w:pPr>
        <w:numPr>
          <w:ilvl w:val="0"/>
          <w:numId w:val="15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мы без друзей не остались, давайте забудем про …(Зависть).</w:t>
      </w:r>
    </w:p>
    <w:p w:rsidR="004C4B33" w:rsidRPr="004C4B33" w:rsidRDefault="004C4B33" w:rsidP="004C4B33">
      <w:pPr>
        <w:numPr>
          <w:ilvl w:val="0"/>
          <w:numId w:val="15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сеять вокруг тепло, не злость сметающую, а только лишь …(Добро).</w:t>
      </w:r>
    </w:p>
    <w:p w:rsidR="004C4B33" w:rsidRPr="004C4B33" w:rsidRDefault="004C4B33" w:rsidP="004C4B33">
      <w:pPr>
        <w:numPr>
          <w:ilvl w:val="0"/>
          <w:numId w:val="15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Обиды не будем совсем вспоминать, обидчиков лучше будем …(Прощать).</w:t>
      </w:r>
    </w:p>
    <w:p w:rsidR="004C4B33" w:rsidRPr="004C4B33" w:rsidRDefault="004C4B33" w:rsidP="004C4B33">
      <w:pPr>
        <w:numPr>
          <w:ilvl w:val="0"/>
          <w:numId w:val="15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удачно складывались обстоятельства, не будем никогда произносить …(Ругательства)</w:t>
      </w:r>
    </w:p>
    <w:p w:rsidR="004C4B33" w:rsidRPr="004C4B33" w:rsidRDefault="004C4B33" w:rsidP="004C4B33">
      <w:pPr>
        <w:numPr>
          <w:ilvl w:val="0"/>
          <w:numId w:val="15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будем допускать ужесточения, а лучше проявлять …(Терпение).</w:t>
      </w:r>
    </w:p>
    <w:p w:rsidR="004C4B33" w:rsidRPr="004C4B33" w:rsidRDefault="004C4B33" w:rsidP="004C4B33">
      <w:pPr>
        <w:numPr>
          <w:ilvl w:val="0"/>
          <w:numId w:val="15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будем близких и чужих осуждать, а станем лишь нуждающимся …(Помогать)</w:t>
      </w:r>
    </w:p>
    <w:p w:rsidR="004C4B33" w:rsidRPr="004C4B33" w:rsidRDefault="004C4B33" w:rsidP="004C4B33">
      <w:pPr>
        <w:numPr>
          <w:ilvl w:val="0"/>
          <w:numId w:val="15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случилось, как бы не пришлось, будем очень мудро сдерживать мы …(Злость).</w:t>
      </w:r>
    </w:p>
    <w:p w:rsidR="004C4B33" w:rsidRPr="004C4B33" w:rsidRDefault="004C4B33" w:rsidP="004C4B33">
      <w:pPr>
        <w:numPr>
          <w:ilvl w:val="0"/>
          <w:numId w:val="15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жизни, словно одежду, в сердце своё наполняйте …(Надеждой).</w:t>
      </w:r>
    </w:p>
    <w:p w:rsidR="004C4B33" w:rsidRPr="004C4B33" w:rsidRDefault="004C4B33" w:rsidP="004C4B33">
      <w:pPr>
        <w:numPr>
          <w:ilvl w:val="0"/>
          <w:numId w:val="15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окружающим хорошим примером! Пусть вами всегда руководит …(Вера).</w:t>
      </w:r>
    </w:p>
    <w:p w:rsidR="004C4B33" w:rsidRPr="004C4B33" w:rsidRDefault="004C4B33" w:rsidP="004C4B33">
      <w:pPr>
        <w:numPr>
          <w:ilvl w:val="0"/>
          <w:numId w:val="15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день, всем вновь и вновь, подарим тёплую …(Любовь).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Прекрасные слова: Вера, Надежда и Любовь! Пусть они шагают с вами по жизни! А, теперь предлагаю вам посетить Музей Иисуса Христа. Мы знаем из истории и библейских рассказов, что более две тысячи лет назад был рождён и распят в возрасте 33 лет, Сын Божий –Иисус Христос. Я хочу немного рассказать вам о Его жизни.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Постановка: «Музей Иисуса Христа»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подобрать красивое и трогательное музыкальное сопровождение.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Атрибуты для постановки: солома, молоток, перо, свеча, хлеб и чаша,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мешочек с монетами, белая пелёнка (или кусок простыни).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красивая инструментальная мелодия. Перед Ведущей находится большой короб, из которого она по очереди достаёт определённый предмет и кладёт на стол.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(достаёт пучок соломы)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Иисус Христос, Сын Бога, был рождён в простом хлеву. У него не было царских апартаментов, чистой постельки и нежных перин. Святой Младенец лежал в старых яслях. На обычной соломе.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(достаёт молоток):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Божий вёл простую жизнь, обучаясь ремеслу простого плотника, у земного отца Иосифа. Никто из людей не подозревал, что обычный рабочий – это Святой Мессия, которого все так долго ждали.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(достаёт перо)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30 лет Иисус был крещён Иоанном Крестителем. Когда Он вошёл в воду, на него опустился голубь, а божественный голос с небес провозгласил: «Сей есть Сын мой Возлюбленный, в котором моё благоволение».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(достаёт свечу)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 Иисус Христос начал своё служение. Он исцелял и воскрешал людей, говорил о любви Божьей и Царствии Небесном. За ним двигалось много людей, и Он с теплотой относился к каждому грешнику.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(достаёт хлеб и чашу)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главной целью Христа, было не просто учение, а спасение людей. Спасение в Его ломимом теле и пролитой крови, омывающий род людской от их согрешений. Он знал, что Его ожидает на земле и осознанно шёл на это.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(достаёт мешочек с монетами)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столкнулся с предательством. Даже те, кто следовал за Ним, неожиданно отвернулись, променяв Любовь Божию на тридцать серебряников.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(достаёт большой гвоздь)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Иисус Христос был распят и умер. Он умер за тех, кто верил в Него </w:t>
      </w:r>
      <w:proofErr w:type="gram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предал Его. Явив каждому человеку Божию любовь на этой земле.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(достаёт белую пелёнку)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третий день Иисус воскрес! Его пелена осталась пустой, как и гробница. Любовь восторжествовала и Свет Добра пролился на землю.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светлым праздником вас, друзья! Христос Воскрес!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отвечают: Воистину Воскрес!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пасхальной песни «Над красивыми полями» (</w:t>
      </w:r>
      <w:proofErr w:type="spellStart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Степанчуки</w:t>
      </w:r>
      <w:proofErr w:type="spellEnd"/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4B33" w:rsidRPr="004C4B33" w:rsidRDefault="004C4B33" w:rsidP="004C4B33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4C4B3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этом наше праздничное мероприятие подходит к концу. Желаю, чтобы в вашей жизни на мирном небе, ярко светило тёплое солнышко, лил дождь благословений, чтобы вы купались в лучах любви, излучали добро и свет! С праздником! Христос воскрес!</w:t>
      </w:r>
    </w:p>
    <w:p w:rsidR="004C4B33" w:rsidRDefault="004C4B33"/>
    <w:sectPr w:rsidR="004C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3EB"/>
    <w:multiLevelType w:val="multilevel"/>
    <w:tmpl w:val="93FA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3212D"/>
    <w:multiLevelType w:val="multilevel"/>
    <w:tmpl w:val="F13C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430E4"/>
    <w:multiLevelType w:val="multilevel"/>
    <w:tmpl w:val="CFBE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1697D"/>
    <w:multiLevelType w:val="multilevel"/>
    <w:tmpl w:val="622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56894"/>
    <w:multiLevelType w:val="multilevel"/>
    <w:tmpl w:val="8698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56E11"/>
    <w:multiLevelType w:val="multilevel"/>
    <w:tmpl w:val="ADA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63820"/>
    <w:multiLevelType w:val="multilevel"/>
    <w:tmpl w:val="E1BA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80366"/>
    <w:multiLevelType w:val="multilevel"/>
    <w:tmpl w:val="1A22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56538"/>
    <w:multiLevelType w:val="multilevel"/>
    <w:tmpl w:val="A388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D77B8"/>
    <w:multiLevelType w:val="multilevel"/>
    <w:tmpl w:val="4410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6A73A8"/>
    <w:multiLevelType w:val="multilevel"/>
    <w:tmpl w:val="8C9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06F22"/>
    <w:multiLevelType w:val="multilevel"/>
    <w:tmpl w:val="7A96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D077F5"/>
    <w:multiLevelType w:val="multilevel"/>
    <w:tmpl w:val="A71C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91C86"/>
    <w:multiLevelType w:val="multilevel"/>
    <w:tmpl w:val="CFB6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574460"/>
    <w:multiLevelType w:val="multilevel"/>
    <w:tmpl w:val="AC2A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7"/>
  </w:num>
  <w:num w:numId="5">
    <w:abstractNumId w:val="13"/>
  </w:num>
  <w:num w:numId="6">
    <w:abstractNumId w:val="12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3"/>
  </w:num>
  <w:num w:numId="13">
    <w:abstractNumId w:val="8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33"/>
    <w:rsid w:val="004C4B33"/>
    <w:rsid w:val="00AB4710"/>
    <w:rsid w:val="00E0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A300"/>
  <w15:chartTrackingRefBased/>
  <w15:docId w15:val="{C0916C73-E59D-44BD-83B6-A89617B3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3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689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4515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FF4E00"/>
                <w:left w:val="none" w:sz="0" w:space="0" w:color="auto"/>
                <w:bottom w:val="none" w:sz="0" w:space="15" w:color="FF4E00"/>
                <w:right w:val="none" w:sz="0" w:space="23" w:color="FF4E00"/>
              </w:divBdr>
            </w:div>
            <w:div w:id="864446777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sapozhok.ru/scenarii-narodnogo-gulyan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2023-04-05T22:59:00Z</dcterms:created>
  <dcterms:modified xsi:type="dcterms:W3CDTF">2023-04-06T13:30:00Z</dcterms:modified>
</cp:coreProperties>
</file>