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78C7" w14:textId="700A4819" w:rsidR="00292DF8" w:rsidRPr="0045307A" w:rsidRDefault="0045307A" w:rsidP="00292DF8">
      <w:pPr>
        <w:jc w:val="center"/>
        <w:rPr>
          <w:rFonts w:ascii="Comic Sans MS" w:hAnsi="Comic Sans MS" w:cs="Times New Roman"/>
          <w:b/>
          <w:bCs/>
          <w:color w:val="00B050"/>
          <w:sz w:val="32"/>
          <w:szCs w:val="32"/>
        </w:rPr>
      </w:pPr>
      <w:r w:rsidRPr="0045307A">
        <w:rPr>
          <w:rFonts w:ascii="Comic Sans MS" w:hAnsi="Comic Sans MS" w:cs="Times New Roman"/>
          <w:b/>
          <w:bCs/>
          <w:color w:val="00B050"/>
          <w:sz w:val="32"/>
          <w:szCs w:val="32"/>
        </w:rPr>
        <w:t>Хвойная в</w:t>
      </w:r>
      <w:r w:rsidR="00292DF8" w:rsidRPr="0045307A">
        <w:rPr>
          <w:rFonts w:ascii="Comic Sans MS" w:hAnsi="Comic Sans MS" w:cs="Times New Roman"/>
          <w:b/>
          <w:bCs/>
          <w:color w:val="00B050"/>
          <w:sz w:val="32"/>
          <w:szCs w:val="32"/>
        </w:rPr>
        <w:t xml:space="preserve">икторина </w:t>
      </w:r>
    </w:p>
    <w:p w14:paraId="2CD2CE5C" w14:textId="77282D7B" w:rsidR="00436B86" w:rsidRPr="0045307A" w:rsidRDefault="001F283D" w:rsidP="001F283D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1.</w:t>
      </w:r>
      <w:r w:rsid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Могли ли динозавры водить хоровод вокруг колючей красавицы? </w:t>
      </w:r>
    </w:p>
    <w:p w14:paraId="48419696" w14:textId="1DC8353D" w:rsidR="005B7D1C" w:rsidRPr="0045307A" w:rsidRDefault="00292DF8" w:rsidP="001F283D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А.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Да</w:t>
      </w:r>
    </w:p>
    <w:p w14:paraId="78BC4A50" w14:textId="7BDD2337" w:rsidR="005B7D1C" w:rsidRDefault="00292DF8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1F283D">
        <w:rPr>
          <w:rFonts w:ascii="Times New Roman" w:hAnsi="Times New Roman" w:cs="Times New Roman"/>
          <w:sz w:val="28"/>
          <w:szCs w:val="28"/>
        </w:rPr>
        <w:t xml:space="preserve">Б. </w:t>
      </w:r>
      <w:r w:rsidR="005B7D1C" w:rsidRPr="001F283D">
        <w:rPr>
          <w:rFonts w:ascii="Times New Roman" w:hAnsi="Times New Roman" w:cs="Times New Roman"/>
          <w:sz w:val="28"/>
          <w:szCs w:val="28"/>
        </w:rPr>
        <w:t>Нет</w:t>
      </w:r>
    </w:p>
    <w:p w14:paraId="6D9CE572" w14:textId="77777777" w:rsidR="001F283D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3986F5" w14:textId="72FB14F6" w:rsidR="005B7D1C" w:rsidRPr="0045307A" w:rsidRDefault="00292DF8" w:rsidP="00292DF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2.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 какому семейству относятся </w:t>
      </w: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ели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? </w:t>
      </w:r>
    </w:p>
    <w:p w14:paraId="0774EFA6" w14:textId="0493CF49" w:rsidR="005B7D1C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92DF8">
        <w:rPr>
          <w:rFonts w:ascii="Times New Roman" w:hAnsi="Times New Roman" w:cs="Times New Roman"/>
          <w:sz w:val="28"/>
          <w:szCs w:val="28"/>
        </w:rPr>
        <w:t xml:space="preserve">А. </w:t>
      </w:r>
      <w:r w:rsidR="005B7D1C" w:rsidRPr="00292DF8">
        <w:rPr>
          <w:rFonts w:ascii="Times New Roman" w:hAnsi="Times New Roman" w:cs="Times New Roman"/>
          <w:sz w:val="28"/>
          <w:szCs w:val="28"/>
        </w:rPr>
        <w:t>Еловые</w:t>
      </w:r>
    </w:p>
    <w:p w14:paraId="14D9C5A0" w14:textId="54C3848C" w:rsidR="005B7D1C" w:rsidRPr="0045307A" w:rsidRDefault="00292DF8" w:rsidP="00292DF8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Б.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Сосновые</w:t>
      </w:r>
    </w:p>
    <w:p w14:paraId="34622BCC" w14:textId="692D2B36" w:rsidR="005B7D1C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92DF8">
        <w:rPr>
          <w:rFonts w:ascii="Times New Roman" w:hAnsi="Times New Roman" w:cs="Times New Roman"/>
          <w:sz w:val="28"/>
          <w:szCs w:val="28"/>
        </w:rPr>
        <w:t xml:space="preserve">В. </w:t>
      </w:r>
      <w:r w:rsidR="005B7D1C" w:rsidRPr="00292DF8">
        <w:rPr>
          <w:rFonts w:ascii="Times New Roman" w:hAnsi="Times New Roman" w:cs="Times New Roman"/>
          <w:sz w:val="28"/>
          <w:szCs w:val="28"/>
        </w:rPr>
        <w:t>Хвойные</w:t>
      </w:r>
    </w:p>
    <w:p w14:paraId="60A97012" w14:textId="44DBFEF4" w:rsidR="005B7D1C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92DF8">
        <w:rPr>
          <w:rFonts w:ascii="Times New Roman" w:hAnsi="Times New Roman" w:cs="Times New Roman"/>
          <w:sz w:val="28"/>
          <w:szCs w:val="28"/>
        </w:rPr>
        <w:t xml:space="preserve">Г. </w:t>
      </w:r>
      <w:r w:rsidR="005B7D1C" w:rsidRPr="00292DF8">
        <w:rPr>
          <w:rFonts w:ascii="Times New Roman" w:hAnsi="Times New Roman" w:cs="Times New Roman"/>
          <w:sz w:val="28"/>
          <w:szCs w:val="28"/>
        </w:rPr>
        <w:t>Кипарисовые</w:t>
      </w:r>
    </w:p>
    <w:p w14:paraId="46D0ACCF" w14:textId="77777777" w:rsidR="00292DF8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0DCA5B" w14:textId="01035032" w:rsidR="005B7D1C" w:rsidRPr="0045307A" w:rsidRDefault="001F283D" w:rsidP="00FF66EF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3.</w:t>
      </w:r>
      <w:r w:rsidR="0045307A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Древесина какого хвойного дерева тонет в воде, не разрушается под действием воды и воздуха и хранится тысячелетия? </w:t>
      </w:r>
    </w:p>
    <w:p w14:paraId="06E13675" w14:textId="1A5A8320" w:rsidR="005B7D1C" w:rsidRPr="00FF66EF" w:rsidRDefault="00292DF8" w:rsidP="00FF66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F66EF">
        <w:rPr>
          <w:rFonts w:ascii="Times New Roman" w:hAnsi="Times New Roman" w:cs="Times New Roman"/>
          <w:sz w:val="28"/>
          <w:szCs w:val="28"/>
        </w:rPr>
        <w:t xml:space="preserve">А. </w:t>
      </w:r>
      <w:r w:rsidR="005B7D1C" w:rsidRPr="00FF66EF">
        <w:rPr>
          <w:rFonts w:ascii="Times New Roman" w:hAnsi="Times New Roman" w:cs="Times New Roman"/>
          <w:sz w:val="28"/>
          <w:szCs w:val="28"/>
        </w:rPr>
        <w:t>Ель</w:t>
      </w:r>
    </w:p>
    <w:p w14:paraId="2A99AA92" w14:textId="7488EF4D" w:rsidR="005B7D1C" w:rsidRPr="00FF66EF" w:rsidRDefault="00292DF8" w:rsidP="00FF66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F66EF">
        <w:rPr>
          <w:rFonts w:ascii="Times New Roman" w:hAnsi="Times New Roman" w:cs="Times New Roman"/>
          <w:sz w:val="28"/>
          <w:szCs w:val="28"/>
        </w:rPr>
        <w:t xml:space="preserve">Б. </w:t>
      </w:r>
      <w:r w:rsidR="005B7D1C" w:rsidRPr="00FF66EF">
        <w:rPr>
          <w:rFonts w:ascii="Times New Roman" w:hAnsi="Times New Roman" w:cs="Times New Roman"/>
          <w:sz w:val="28"/>
          <w:szCs w:val="28"/>
        </w:rPr>
        <w:t>Сосна</w:t>
      </w:r>
    </w:p>
    <w:p w14:paraId="2BBD709C" w14:textId="093CDF27" w:rsidR="005B7D1C" w:rsidRPr="00FF66EF" w:rsidRDefault="00292DF8" w:rsidP="00FF66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F66EF">
        <w:rPr>
          <w:rFonts w:ascii="Times New Roman" w:hAnsi="Times New Roman" w:cs="Times New Roman"/>
          <w:sz w:val="28"/>
          <w:szCs w:val="28"/>
        </w:rPr>
        <w:t xml:space="preserve">В. </w:t>
      </w:r>
      <w:r w:rsidR="005B7D1C" w:rsidRPr="00FF66EF">
        <w:rPr>
          <w:rFonts w:ascii="Times New Roman" w:hAnsi="Times New Roman" w:cs="Times New Roman"/>
          <w:sz w:val="28"/>
          <w:szCs w:val="28"/>
        </w:rPr>
        <w:t>Пихта</w:t>
      </w:r>
    </w:p>
    <w:p w14:paraId="5CB6D4D8" w14:textId="3AEE7C59" w:rsidR="005B7D1C" w:rsidRPr="0045307A" w:rsidRDefault="00292DF8" w:rsidP="00FF66EF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Г.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Лиственница</w:t>
      </w:r>
    </w:p>
    <w:p w14:paraId="6A253B6B" w14:textId="77777777" w:rsidR="00FF66EF" w:rsidRPr="00FF66EF" w:rsidRDefault="00FF66EF" w:rsidP="00FF66E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21C4F" w14:textId="0C3232E7" w:rsidR="005B7D1C" w:rsidRPr="0045307A" w:rsidRDefault="00292DF8" w:rsidP="00292DF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4.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Как часто называют ветку хвойного дерева? </w:t>
      </w:r>
    </w:p>
    <w:p w14:paraId="7553ED65" w14:textId="15D427B7" w:rsidR="005B7D1C" w:rsidRPr="0045307A" w:rsidRDefault="00292DF8" w:rsidP="00292DF8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А.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Лапа</w:t>
      </w:r>
    </w:p>
    <w:p w14:paraId="1CA43DE0" w14:textId="5EED92BB" w:rsidR="005B7D1C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92DF8">
        <w:rPr>
          <w:rFonts w:ascii="Times New Roman" w:hAnsi="Times New Roman" w:cs="Times New Roman"/>
          <w:sz w:val="28"/>
          <w:szCs w:val="28"/>
        </w:rPr>
        <w:t xml:space="preserve">Б. </w:t>
      </w:r>
      <w:r w:rsidR="005B7D1C" w:rsidRPr="00292DF8">
        <w:rPr>
          <w:rFonts w:ascii="Times New Roman" w:hAnsi="Times New Roman" w:cs="Times New Roman"/>
          <w:sz w:val="28"/>
          <w:szCs w:val="28"/>
        </w:rPr>
        <w:t>Ласта</w:t>
      </w:r>
    </w:p>
    <w:p w14:paraId="0EAFCD88" w14:textId="048E2ECF" w:rsidR="005B7D1C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92DF8">
        <w:rPr>
          <w:rFonts w:ascii="Times New Roman" w:hAnsi="Times New Roman" w:cs="Times New Roman"/>
          <w:sz w:val="28"/>
          <w:szCs w:val="28"/>
        </w:rPr>
        <w:t xml:space="preserve">В. </w:t>
      </w:r>
      <w:r w:rsidR="005B7D1C" w:rsidRPr="00292DF8">
        <w:rPr>
          <w:rFonts w:ascii="Times New Roman" w:hAnsi="Times New Roman" w:cs="Times New Roman"/>
          <w:sz w:val="28"/>
          <w:szCs w:val="28"/>
        </w:rPr>
        <w:t>Рука</w:t>
      </w:r>
    </w:p>
    <w:p w14:paraId="458A9927" w14:textId="554F8F95" w:rsidR="005B7D1C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  <w:r w:rsidRPr="00292DF8">
        <w:rPr>
          <w:rFonts w:ascii="Times New Roman" w:hAnsi="Times New Roman" w:cs="Times New Roman"/>
          <w:sz w:val="28"/>
          <w:szCs w:val="28"/>
        </w:rPr>
        <w:t xml:space="preserve">Г. </w:t>
      </w:r>
      <w:r w:rsidR="005B7D1C" w:rsidRPr="00292DF8">
        <w:rPr>
          <w:rFonts w:ascii="Times New Roman" w:hAnsi="Times New Roman" w:cs="Times New Roman"/>
          <w:sz w:val="28"/>
          <w:szCs w:val="28"/>
        </w:rPr>
        <w:t>Клешня</w:t>
      </w:r>
    </w:p>
    <w:p w14:paraId="6844234A" w14:textId="77777777" w:rsidR="00292DF8" w:rsidRPr="00292DF8" w:rsidRDefault="00292DF8" w:rsidP="00292DF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68D705" w14:textId="2CDA282F" w:rsidR="005B7D1C" w:rsidRPr="0045307A" w:rsidRDefault="001F283D" w:rsidP="001F283D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5.</w:t>
      </w:r>
      <w:r w:rsidR="0045307A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Как говорят о том, что не может найти выход в простом, несложном жизненном положении? </w:t>
      </w:r>
    </w:p>
    <w:p w14:paraId="2A1C178E" w14:textId="1D373CB3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5B7D1C" w:rsidRPr="001F283D">
        <w:rPr>
          <w:rFonts w:ascii="Times New Roman" w:hAnsi="Times New Roman" w:cs="Times New Roman"/>
          <w:sz w:val="28"/>
          <w:szCs w:val="28"/>
        </w:rPr>
        <w:t>В трёх ёлках потерялся</w:t>
      </w:r>
    </w:p>
    <w:p w14:paraId="514CCEF8" w14:textId="14C9A3D4" w:rsidR="005B7D1C" w:rsidRPr="0045307A" w:rsidRDefault="001F283D" w:rsidP="001F283D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Б.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В трёх соснах заблудился</w:t>
      </w:r>
    </w:p>
    <w:p w14:paraId="1962BED9" w14:textId="48526BEA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5B7D1C" w:rsidRPr="001F283D">
        <w:rPr>
          <w:rFonts w:ascii="Times New Roman" w:hAnsi="Times New Roman" w:cs="Times New Roman"/>
          <w:sz w:val="28"/>
          <w:szCs w:val="28"/>
        </w:rPr>
        <w:t>В трёх пихтах запутался</w:t>
      </w:r>
    </w:p>
    <w:p w14:paraId="08FCA84D" w14:textId="6DF36BC2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B7D1C" w:rsidRPr="001F283D">
        <w:rPr>
          <w:rFonts w:ascii="Times New Roman" w:hAnsi="Times New Roman" w:cs="Times New Roman"/>
          <w:sz w:val="28"/>
          <w:szCs w:val="28"/>
        </w:rPr>
        <w:t>В трёх кедрах исчез</w:t>
      </w:r>
    </w:p>
    <w:p w14:paraId="3277E39D" w14:textId="77777777" w:rsidR="001F283D" w:rsidRDefault="001F283D" w:rsidP="005B7D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AE2A65" w14:textId="328B21D9" w:rsidR="005B7D1C" w:rsidRPr="0045307A" w:rsidRDefault="001F283D" w:rsidP="0045307A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6.</w:t>
      </w:r>
      <w:r w:rsidR="0045307A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Какое словосочетание в 19 веке московский градоначальник приказал использовать ямщикам вместо брани в присутствии дам? </w:t>
      </w:r>
    </w:p>
    <w:p w14:paraId="73F3F2BF" w14:textId="63560738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1F283D">
        <w:rPr>
          <w:rFonts w:ascii="Times New Roman" w:hAnsi="Times New Roman" w:cs="Times New Roman"/>
          <w:sz w:val="28"/>
          <w:szCs w:val="28"/>
        </w:rPr>
        <w:t>А. Ё</w:t>
      </w:r>
      <w:r w:rsidR="005B7D1C" w:rsidRPr="001F283D">
        <w:rPr>
          <w:rFonts w:ascii="Times New Roman" w:hAnsi="Times New Roman" w:cs="Times New Roman"/>
          <w:sz w:val="28"/>
          <w:szCs w:val="28"/>
        </w:rPr>
        <w:t>лки – иголки</w:t>
      </w:r>
    </w:p>
    <w:p w14:paraId="10A88304" w14:textId="1605F24B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1F283D">
        <w:rPr>
          <w:rFonts w:ascii="Times New Roman" w:hAnsi="Times New Roman" w:cs="Times New Roman"/>
          <w:sz w:val="28"/>
          <w:szCs w:val="28"/>
        </w:rPr>
        <w:t>Б. Ё</w:t>
      </w:r>
      <w:r w:rsidR="005B7D1C" w:rsidRPr="001F283D">
        <w:rPr>
          <w:rFonts w:ascii="Times New Roman" w:hAnsi="Times New Roman" w:cs="Times New Roman"/>
          <w:sz w:val="28"/>
          <w:szCs w:val="28"/>
        </w:rPr>
        <w:t>лки зел</w:t>
      </w:r>
      <w:r w:rsidRPr="001F283D">
        <w:rPr>
          <w:rFonts w:ascii="Times New Roman" w:hAnsi="Times New Roman" w:cs="Times New Roman"/>
          <w:sz w:val="28"/>
          <w:szCs w:val="28"/>
        </w:rPr>
        <w:t>ё</w:t>
      </w:r>
      <w:r w:rsidR="005B7D1C" w:rsidRPr="001F283D">
        <w:rPr>
          <w:rFonts w:ascii="Times New Roman" w:hAnsi="Times New Roman" w:cs="Times New Roman"/>
          <w:sz w:val="28"/>
          <w:szCs w:val="28"/>
        </w:rPr>
        <w:t>ные</w:t>
      </w:r>
    </w:p>
    <w:p w14:paraId="7CBC7667" w14:textId="40E04E10" w:rsidR="005B7D1C" w:rsidRPr="0045307A" w:rsidRDefault="001F283D" w:rsidP="001F283D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В. Ё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лки – палки</w:t>
      </w:r>
    </w:p>
    <w:p w14:paraId="2A03426F" w14:textId="7DE15DAA" w:rsidR="005B7D1C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1F283D">
        <w:rPr>
          <w:rFonts w:ascii="Times New Roman" w:hAnsi="Times New Roman" w:cs="Times New Roman"/>
          <w:sz w:val="28"/>
          <w:szCs w:val="28"/>
        </w:rPr>
        <w:t>Г. Ё</w:t>
      </w:r>
      <w:r w:rsidR="005B7D1C" w:rsidRPr="001F283D">
        <w:rPr>
          <w:rFonts w:ascii="Times New Roman" w:hAnsi="Times New Roman" w:cs="Times New Roman"/>
          <w:sz w:val="28"/>
          <w:szCs w:val="28"/>
        </w:rPr>
        <w:t>лки – моталки</w:t>
      </w:r>
    </w:p>
    <w:p w14:paraId="14966AB5" w14:textId="77777777" w:rsidR="001F283D" w:rsidRDefault="001F283D" w:rsidP="005B7D1C">
      <w:pPr>
        <w:ind w:left="75"/>
        <w:rPr>
          <w:rFonts w:ascii="Times New Roman" w:hAnsi="Times New Roman" w:cs="Times New Roman"/>
          <w:sz w:val="28"/>
          <w:szCs w:val="28"/>
        </w:rPr>
      </w:pPr>
    </w:p>
    <w:p w14:paraId="614C89FA" w14:textId="247404A1" w:rsidR="005B7D1C" w:rsidRPr="0045307A" w:rsidRDefault="001F283D" w:rsidP="001F283D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7. 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Какое хвойное дерево на зиму сбрасывает иголки? </w:t>
      </w:r>
    </w:p>
    <w:p w14:paraId="32EF9648" w14:textId="49C796B8" w:rsidR="005B7D1C" w:rsidRPr="0045307A" w:rsidRDefault="001F283D" w:rsidP="001F283D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А.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Лиственница</w:t>
      </w:r>
    </w:p>
    <w:p w14:paraId="75DEC0BF" w14:textId="4550595F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5B7D1C" w:rsidRPr="001F283D">
        <w:rPr>
          <w:rFonts w:ascii="Times New Roman" w:hAnsi="Times New Roman" w:cs="Times New Roman"/>
          <w:sz w:val="28"/>
          <w:szCs w:val="28"/>
        </w:rPr>
        <w:t>Кипарис</w:t>
      </w:r>
    </w:p>
    <w:p w14:paraId="751FA83A" w14:textId="117AD9F8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5B7D1C" w:rsidRPr="001F283D">
        <w:rPr>
          <w:rFonts w:ascii="Times New Roman" w:hAnsi="Times New Roman" w:cs="Times New Roman"/>
          <w:sz w:val="28"/>
          <w:szCs w:val="28"/>
        </w:rPr>
        <w:t xml:space="preserve">Кедр </w:t>
      </w:r>
    </w:p>
    <w:p w14:paraId="5DC747EE" w14:textId="4D45584D" w:rsidR="005B7D1C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Пихта</w:t>
      </w:r>
    </w:p>
    <w:p w14:paraId="5CD27A49" w14:textId="77777777" w:rsidR="001F283D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38ED3C" w14:textId="16EAEF3E" w:rsidR="005B7D1C" w:rsidRPr="0045307A" w:rsidRDefault="001F283D" w:rsidP="001F283D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8. </w:t>
      </w:r>
      <w:r w:rsidR="000A2CE8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В каких месяцах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раскрываются шишки сосны? </w:t>
      </w:r>
    </w:p>
    <w:p w14:paraId="4423644E" w14:textId="0D622E8F" w:rsidR="005B7D1C" w:rsidRPr="0045307A" w:rsidRDefault="000A2CE8" w:rsidP="001F283D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А.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Январь-февраль</w:t>
      </w:r>
    </w:p>
    <w:p w14:paraId="611C8753" w14:textId="47C92613" w:rsidR="005B7D1C" w:rsidRPr="001F283D" w:rsidRDefault="000A2CE8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Б. </w:t>
      </w:r>
      <w:r w:rsidR="005B7D1C" w:rsidRPr="001F283D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7D1C" w:rsidRPr="001F283D">
        <w:rPr>
          <w:rFonts w:ascii="Times New Roman" w:hAnsi="Times New Roman" w:cs="Times New Roman"/>
          <w:sz w:val="28"/>
          <w:szCs w:val="28"/>
        </w:rPr>
        <w:t>май</w:t>
      </w:r>
    </w:p>
    <w:p w14:paraId="7373BC54" w14:textId="7D08351E" w:rsidR="005B7D1C" w:rsidRPr="001F283D" w:rsidRDefault="000A2CE8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5B7D1C" w:rsidRPr="001F283D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7D1C" w:rsidRPr="001F283D">
        <w:rPr>
          <w:rFonts w:ascii="Times New Roman" w:hAnsi="Times New Roman" w:cs="Times New Roman"/>
          <w:sz w:val="28"/>
          <w:szCs w:val="28"/>
        </w:rPr>
        <w:t xml:space="preserve">июль </w:t>
      </w:r>
    </w:p>
    <w:p w14:paraId="368DA2F6" w14:textId="40A26E6F" w:rsidR="005B7D1C" w:rsidRDefault="000A2CE8" w:rsidP="001F28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B7D1C" w:rsidRPr="001F283D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7D1C" w:rsidRPr="001F283D">
        <w:rPr>
          <w:rFonts w:ascii="Times New Roman" w:hAnsi="Times New Roman" w:cs="Times New Roman"/>
          <w:sz w:val="28"/>
          <w:szCs w:val="28"/>
        </w:rPr>
        <w:t>октябрь</w:t>
      </w:r>
    </w:p>
    <w:p w14:paraId="3062AFCF" w14:textId="77777777" w:rsidR="001F283D" w:rsidRPr="001F283D" w:rsidRDefault="001F283D" w:rsidP="001F283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E1DA5F" w14:textId="111EF15F" w:rsidR="005B7D1C" w:rsidRPr="0045307A" w:rsidRDefault="000A2CE8" w:rsidP="000A2CE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9. </w:t>
      </w:r>
      <w:r w:rsid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>Семена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какого хвойного дерева называют кедровы</w:t>
      </w:r>
      <w:r w:rsid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е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орешк</w:t>
      </w:r>
      <w:r w:rsid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и</w:t>
      </w:r>
      <w:r w:rsidR="005B7D1C" w:rsidRPr="0045307A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? </w:t>
      </w:r>
    </w:p>
    <w:p w14:paraId="2CEC912C" w14:textId="6C84BBCB" w:rsidR="005B7D1C" w:rsidRPr="000A2CE8" w:rsidRDefault="000A2CE8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5B7D1C" w:rsidRPr="000A2CE8">
        <w:rPr>
          <w:rFonts w:ascii="Times New Roman" w:hAnsi="Times New Roman" w:cs="Times New Roman"/>
          <w:sz w:val="28"/>
          <w:szCs w:val="28"/>
        </w:rPr>
        <w:t>Кедр ливанский</w:t>
      </w:r>
    </w:p>
    <w:p w14:paraId="760C4682" w14:textId="1EBEFDCE" w:rsidR="005B7D1C" w:rsidRPr="000A2CE8" w:rsidRDefault="000A2CE8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5B7D1C" w:rsidRPr="000A2CE8">
        <w:rPr>
          <w:rFonts w:ascii="Times New Roman" w:hAnsi="Times New Roman" w:cs="Times New Roman"/>
          <w:sz w:val="28"/>
          <w:szCs w:val="28"/>
        </w:rPr>
        <w:t>Кедр атласский</w:t>
      </w:r>
      <w:r w:rsidR="005B7D1C" w:rsidRPr="000A2CE8">
        <w:rPr>
          <w:rFonts w:ascii="Times New Roman" w:hAnsi="Times New Roman" w:cs="Times New Roman"/>
          <w:sz w:val="28"/>
          <w:szCs w:val="28"/>
        </w:rPr>
        <w:tab/>
      </w:r>
    </w:p>
    <w:p w14:paraId="6983D2CE" w14:textId="03264013" w:rsidR="005B7D1C" w:rsidRPr="0045307A" w:rsidRDefault="000A2CE8" w:rsidP="000A2CE8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В. </w:t>
      </w:r>
      <w:r w:rsidR="005B7D1C" w:rsidRPr="0045307A">
        <w:rPr>
          <w:rFonts w:ascii="Times New Roman" w:hAnsi="Times New Roman" w:cs="Times New Roman"/>
          <w:b/>
          <w:bCs/>
          <w:color w:val="33DE16"/>
          <w:sz w:val="28"/>
          <w:szCs w:val="28"/>
        </w:rPr>
        <w:t>Сосна сибирская</w:t>
      </w:r>
    </w:p>
    <w:p w14:paraId="3498498E" w14:textId="159522E0" w:rsidR="005B7D1C" w:rsidRDefault="000A2CE8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B7D1C" w:rsidRPr="000A2CE8">
        <w:rPr>
          <w:rFonts w:ascii="Times New Roman" w:hAnsi="Times New Roman" w:cs="Times New Roman"/>
          <w:sz w:val="28"/>
          <w:szCs w:val="28"/>
        </w:rPr>
        <w:t xml:space="preserve">Сосна </w:t>
      </w:r>
      <w:proofErr w:type="spellStart"/>
      <w:r w:rsidR="005B7D1C" w:rsidRPr="000A2CE8">
        <w:rPr>
          <w:rFonts w:ascii="Times New Roman" w:hAnsi="Times New Roman" w:cs="Times New Roman"/>
          <w:sz w:val="28"/>
          <w:szCs w:val="28"/>
        </w:rPr>
        <w:t>Банкса</w:t>
      </w:r>
      <w:proofErr w:type="spellEnd"/>
    </w:p>
    <w:p w14:paraId="0A96F421" w14:textId="77777777" w:rsidR="006905A0" w:rsidRDefault="006905A0" w:rsidP="000A2CE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CE01D9" w14:textId="6B1E75B8" w:rsidR="005B7D1C" w:rsidRPr="006905A0" w:rsidRDefault="000A2CE8" w:rsidP="000A2CE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10. </w:t>
      </w:r>
      <w:r w:rsidR="005B7D1C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Почему у сосны в лесу нижние ветки отмирают, а у ели нет? </w:t>
      </w:r>
    </w:p>
    <w:p w14:paraId="2F72DE42" w14:textId="5B402952" w:rsidR="005B7D1C" w:rsidRDefault="005B7D1C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CE8">
        <w:rPr>
          <w:rFonts w:ascii="Times New Roman" w:hAnsi="Times New Roman" w:cs="Times New Roman"/>
          <w:sz w:val="28"/>
          <w:szCs w:val="28"/>
        </w:rPr>
        <w:t>Сосна светолюбивое растение, а ель – нет</w:t>
      </w:r>
    </w:p>
    <w:p w14:paraId="5DFA62F0" w14:textId="77777777" w:rsidR="000A2CE8" w:rsidRDefault="000A2CE8" w:rsidP="000A2C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A63B68" w14:textId="3E7EBCFB" w:rsidR="005B7D1C" w:rsidRPr="006905A0" w:rsidRDefault="000A2CE8" w:rsidP="000A2CE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11. </w:t>
      </w:r>
      <w:r w:rsidR="005B7D1C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Как отличить ветку сосны</w:t>
      </w: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сибирской</w:t>
      </w:r>
      <w:r w:rsidR="005B7D1C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от ветки сосны обыкновенной? </w:t>
      </w:r>
    </w:p>
    <w:p w14:paraId="1AFA9960" w14:textId="57E1198F" w:rsidR="000A2CE8" w:rsidRDefault="005B7D1C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CE8">
        <w:rPr>
          <w:rFonts w:ascii="Times New Roman" w:hAnsi="Times New Roman" w:cs="Times New Roman"/>
          <w:sz w:val="28"/>
          <w:szCs w:val="28"/>
        </w:rPr>
        <w:t>У сосны</w:t>
      </w:r>
      <w:r w:rsidR="000A2CE8">
        <w:rPr>
          <w:rFonts w:ascii="Times New Roman" w:hAnsi="Times New Roman" w:cs="Times New Roman"/>
          <w:sz w:val="28"/>
          <w:szCs w:val="28"/>
        </w:rPr>
        <w:t xml:space="preserve"> сибирской</w:t>
      </w:r>
      <w:r w:rsidRPr="000A2CE8">
        <w:rPr>
          <w:rFonts w:ascii="Times New Roman" w:hAnsi="Times New Roman" w:cs="Times New Roman"/>
          <w:sz w:val="28"/>
          <w:szCs w:val="28"/>
        </w:rPr>
        <w:t xml:space="preserve"> хвоинки собраны в пучки по 5 штук, а у сосны обыкновенной – по 2.</w:t>
      </w:r>
    </w:p>
    <w:p w14:paraId="25C57A62" w14:textId="50BDC34F" w:rsidR="005B7D1C" w:rsidRPr="000A2CE8" w:rsidRDefault="005B7D1C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32E78" w14:textId="5629FC8A" w:rsidR="005B7D1C" w:rsidRPr="006905A0" w:rsidRDefault="000A2CE8" w:rsidP="000A2CE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12. </w:t>
      </w:r>
      <w:r w:rsidR="005B7D1C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Какое хвойное дерево считается самым «музыкальным»? </w:t>
      </w:r>
    </w:p>
    <w:p w14:paraId="3A044223" w14:textId="17AC6097" w:rsidR="005B7D1C" w:rsidRPr="006905A0" w:rsidRDefault="000A2CE8" w:rsidP="000A2CE8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А. </w:t>
      </w:r>
      <w:r w:rsidR="005B7D1C" w:rsidRPr="006905A0">
        <w:rPr>
          <w:rFonts w:ascii="Times New Roman" w:hAnsi="Times New Roman" w:cs="Times New Roman"/>
          <w:b/>
          <w:bCs/>
          <w:color w:val="33DE16"/>
          <w:sz w:val="28"/>
          <w:szCs w:val="28"/>
        </w:rPr>
        <w:t>Ель</w:t>
      </w:r>
    </w:p>
    <w:p w14:paraId="4B0247F6" w14:textId="4D6B248D" w:rsidR="000A2CE8" w:rsidRPr="000A2CE8" w:rsidRDefault="000A2CE8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CE8">
        <w:rPr>
          <w:rFonts w:ascii="Times New Roman" w:hAnsi="Times New Roman" w:cs="Times New Roman"/>
          <w:sz w:val="28"/>
          <w:szCs w:val="28"/>
        </w:rPr>
        <w:t>Б. Сосна</w:t>
      </w:r>
    </w:p>
    <w:p w14:paraId="226608C5" w14:textId="3A12FDE3" w:rsidR="000A2CE8" w:rsidRPr="000A2CE8" w:rsidRDefault="000A2CE8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CE8">
        <w:rPr>
          <w:rFonts w:ascii="Times New Roman" w:hAnsi="Times New Roman" w:cs="Times New Roman"/>
          <w:sz w:val="28"/>
          <w:szCs w:val="28"/>
        </w:rPr>
        <w:t>В. Кедровый стланик</w:t>
      </w:r>
    </w:p>
    <w:p w14:paraId="05A2BC38" w14:textId="5C79D75E" w:rsidR="000A2CE8" w:rsidRDefault="000A2CE8" w:rsidP="000A2CE8">
      <w:pPr>
        <w:pStyle w:val="a4"/>
        <w:rPr>
          <w:rFonts w:ascii="Times New Roman" w:hAnsi="Times New Roman" w:cs="Times New Roman"/>
          <w:sz w:val="28"/>
          <w:szCs w:val="28"/>
        </w:rPr>
      </w:pPr>
      <w:r w:rsidRPr="000A2CE8">
        <w:rPr>
          <w:rFonts w:ascii="Times New Roman" w:hAnsi="Times New Roman" w:cs="Times New Roman"/>
          <w:sz w:val="28"/>
          <w:szCs w:val="28"/>
        </w:rPr>
        <w:t>Г. Лиственница</w:t>
      </w:r>
    </w:p>
    <w:p w14:paraId="0216B02E" w14:textId="77777777" w:rsidR="00206EAD" w:rsidRDefault="00206EAD" w:rsidP="00206E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93FDAD" w14:textId="25BAF44D" w:rsidR="005B7D1C" w:rsidRPr="006905A0" w:rsidRDefault="00206EAD" w:rsidP="003951E8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13. </w:t>
      </w:r>
      <w:r w:rsidR="005B7D1C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Лес из осин называется осинник, из дубов – дубрава. Как называются хвойные леса из кедров и пихт? </w:t>
      </w:r>
    </w:p>
    <w:p w14:paraId="1B1ECE0B" w14:textId="2B8A3003" w:rsidR="005B7D1C" w:rsidRPr="003951E8" w:rsidRDefault="003951E8" w:rsidP="003951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5B7D1C" w:rsidRPr="003951E8">
        <w:rPr>
          <w:rFonts w:ascii="Times New Roman" w:hAnsi="Times New Roman" w:cs="Times New Roman"/>
          <w:sz w:val="28"/>
          <w:szCs w:val="28"/>
        </w:rPr>
        <w:t xml:space="preserve">Кедрач, </w:t>
      </w:r>
      <w:r w:rsidR="00492BC4" w:rsidRPr="003951E8">
        <w:rPr>
          <w:rFonts w:ascii="Times New Roman" w:hAnsi="Times New Roman" w:cs="Times New Roman"/>
          <w:sz w:val="28"/>
          <w:szCs w:val="28"/>
        </w:rPr>
        <w:t>кедровник</w:t>
      </w:r>
    </w:p>
    <w:p w14:paraId="22F894AE" w14:textId="4A7F44F2" w:rsidR="00492BC4" w:rsidRPr="003951E8" w:rsidRDefault="003951E8" w:rsidP="003951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492BC4" w:rsidRPr="003951E8">
        <w:rPr>
          <w:rFonts w:ascii="Times New Roman" w:hAnsi="Times New Roman" w:cs="Times New Roman"/>
          <w:sz w:val="28"/>
          <w:szCs w:val="28"/>
        </w:rPr>
        <w:t>Пихтач, пихтарник, пихтовник</w:t>
      </w:r>
    </w:p>
    <w:p w14:paraId="3F405661" w14:textId="77777777" w:rsidR="003951E8" w:rsidRPr="003951E8" w:rsidRDefault="003951E8" w:rsidP="003951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953A5FD" w14:textId="4E7E440E" w:rsidR="00492BC4" w:rsidRPr="006905A0" w:rsidRDefault="003951E8" w:rsidP="003951E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14. </w:t>
      </w:r>
      <w:r w:rsidR="00492BC4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Какой деревянный человечек был выструган из итальянской сосны и поэтому носил такое имя? </w:t>
      </w:r>
    </w:p>
    <w:p w14:paraId="46BD1098" w14:textId="76F582D1" w:rsidR="00492BC4" w:rsidRDefault="00492BC4" w:rsidP="003951E8">
      <w:pPr>
        <w:pStyle w:val="a4"/>
        <w:rPr>
          <w:rFonts w:ascii="Times New Roman" w:hAnsi="Times New Roman" w:cs="Times New Roman"/>
          <w:sz w:val="28"/>
          <w:szCs w:val="28"/>
        </w:rPr>
      </w:pPr>
      <w:r w:rsidRPr="003951E8">
        <w:rPr>
          <w:rFonts w:ascii="Times New Roman" w:hAnsi="Times New Roman" w:cs="Times New Roman"/>
          <w:sz w:val="28"/>
          <w:szCs w:val="28"/>
        </w:rPr>
        <w:t>Деревянного человечка звали Пиноккио, итальянская сосна – пиния</w:t>
      </w:r>
    </w:p>
    <w:p w14:paraId="1B5853E2" w14:textId="77777777" w:rsidR="003951E8" w:rsidRDefault="003951E8" w:rsidP="0039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EBE13A" w14:textId="1C7C9899" w:rsidR="00492BC4" w:rsidRPr="006905A0" w:rsidRDefault="003951E8" w:rsidP="006905A0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15. </w:t>
      </w:r>
      <w:r w:rsidR="00492BC4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О каком дереве идёт речь, когда говорят «корабельный лес», «корабельная роща»? </w:t>
      </w:r>
    </w:p>
    <w:p w14:paraId="257B8E4B" w14:textId="1B0AD571" w:rsidR="00492BC4" w:rsidRDefault="006905A0" w:rsidP="00395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Лиственница</w:t>
      </w:r>
    </w:p>
    <w:p w14:paraId="632BB37C" w14:textId="3E9C9932" w:rsidR="006905A0" w:rsidRDefault="006905A0" w:rsidP="00395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Пихта</w:t>
      </w:r>
    </w:p>
    <w:p w14:paraId="18ADEDD4" w14:textId="75CF1832" w:rsidR="006905A0" w:rsidRDefault="006905A0" w:rsidP="00395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Кедровый стланик</w:t>
      </w:r>
    </w:p>
    <w:p w14:paraId="24E01DCB" w14:textId="30445C26" w:rsidR="006905A0" w:rsidRPr="006905A0" w:rsidRDefault="006905A0" w:rsidP="003951E8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33DE16"/>
          <w:sz w:val="28"/>
          <w:szCs w:val="28"/>
        </w:rPr>
        <w:t>Г. Сосна</w:t>
      </w:r>
    </w:p>
    <w:p w14:paraId="7793F3AC" w14:textId="77777777" w:rsidR="003951E8" w:rsidRDefault="003951E8" w:rsidP="0039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BB42BE" w14:textId="34D76226" w:rsidR="00492BC4" w:rsidRPr="006905A0" w:rsidRDefault="003951E8" w:rsidP="003951E8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16. </w:t>
      </w:r>
      <w:r w:rsidR="00492BC4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Почему во время бури ветер ели выкорчёвывает, а сосны ломает? </w:t>
      </w:r>
    </w:p>
    <w:p w14:paraId="6D5FD291" w14:textId="137C161A" w:rsidR="00492BC4" w:rsidRDefault="00492BC4" w:rsidP="006905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51E8">
        <w:rPr>
          <w:rFonts w:ascii="Times New Roman" w:hAnsi="Times New Roman" w:cs="Times New Roman"/>
          <w:sz w:val="28"/>
          <w:szCs w:val="28"/>
        </w:rPr>
        <w:t>У ели поверхностная корневая система, а у сосны главный корень уходит в почву на несколько метров</w:t>
      </w:r>
      <w:r w:rsidR="003951E8">
        <w:rPr>
          <w:rFonts w:ascii="Times New Roman" w:hAnsi="Times New Roman" w:cs="Times New Roman"/>
          <w:sz w:val="28"/>
          <w:szCs w:val="28"/>
        </w:rPr>
        <w:t>.</w:t>
      </w:r>
    </w:p>
    <w:p w14:paraId="4169D0CD" w14:textId="77777777" w:rsidR="003951E8" w:rsidRPr="003951E8" w:rsidRDefault="003951E8" w:rsidP="003951E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C04645" w14:textId="27595679" w:rsidR="00492BC4" w:rsidRPr="006905A0" w:rsidRDefault="003951E8" w:rsidP="003951E8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17. </w:t>
      </w:r>
      <w:r w:rsidR="00492BC4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Каким образом пихта, ель</w:t>
      </w: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, </w:t>
      </w:r>
      <w:r w:rsidR="00492BC4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сосна и другие хвойные растения переносят зимнюю «засуху»? </w:t>
      </w:r>
    </w:p>
    <w:p w14:paraId="78DFB5F5" w14:textId="4C0C7E14" w:rsidR="00492BC4" w:rsidRDefault="003951E8" w:rsidP="003951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х</w:t>
      </w:r>
      <w:r w:rsidR="00492BC4" w:rsidRPr="003951E8">
        <w:rPr>
          <w:rFonts w:ascii="Times New Roman" w:hAnsi="Times New Roman" w:cs="Times New Roman"/>
          <w:sz w:val="28"/>
          <w:szCs w:val="28"/>
        </w:rPr>
        <w:t xml:space="preserve">воинки покрыты восковым налётом, предотвращающим излишнюю потерю воды. </w:t>
      </w:r>
    </w:p>
    <w:p w14:paraId="164DA5C7" w14:textId="3BDD74F9" w:rsidR="00CC687D" w:rsidRDefault="00CC687D" w:rsidP="003951E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C32E44" w14:textId="6D81E6B6" w:rsidR="00374ED1" w:rsidRPr="006905A0" w:rsidRDefault="00CC687D" w:rsidP="00374ED1">
      <w:pPr>
        <w:pStyle w:val="a4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lastRenderedPageBreak/>
        <w:t xml:space="preserve">18. </w:t>
      </w:r>
      <w:r w:rsidR="00374ED1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Из какого дерева был изготовлен Троянский конь?</w:t>
      </w:r>
    </w:p>
    <w:p w14:paraId="2B7CC470" w14:textId="1B0E2154" w:rsidR="00374ED1" w:rsidRPr="006905A0" w:rsidRDefault="00374ED1" w:rsidP="00374ED1">
      <w:pPr>
        <w:pStyle w:val="a4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33DE16"/>
          <w:sz w:val="28"/>
          <w:szCs w:val="28"/>
        </w:rPr>
        <w:t>А. Ель</w:t>
      </w:r>
    </w:p>
    <w:p w14:paraId="08216198" w14:textId="658CBDDC" w:rsidR="00374ED1" w:rsidRDefault="00374ED1" w:rsidP="00374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Сосна</w:t>
      </w:r>
    </w:p>
    <w:p w14:paraId="635C804E" w14:textId="3768E93A" w:rsidR="00374ED1" w:rsidRDefault="00374ED1" w:rsidP="00374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Пихта</w:t>
      </w:r>
    </w:p>
    <w:p w14:paraId="4EC82532" w14:textId="3646A6AF" w:rsidR="00374ED1" w:rsidRDefault="00374ED1" w:rsidP="00374E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Кедр</w:t>
      </w:r>
    </w:p>
    <w:p w14:paraId="4F7559EB" w14:textId="64077E1C" w:rsidR="00374ED1" w:rsidRDefault="00374ED1" w:rsidP="00374ED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4B94CC" w14:textId="44F6C5FF" w:rsidR="0029781D" w:rsidRPr="006905A0" w:rsidRDefault="00374ED1" w:rsidP="0029781D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19. 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В 1903 г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оду 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русская писательница Раиса Адамовна Кудашева написала стихотворение «Ёлка».</w:t>
      </w:r>
      <w:r w:rsidR="00AB59D4" w:rsidRPr="00AB59D4">
        <w:t xml:space="preserve"> </w:t>
      </w:r>
      <w:r w:rsid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А спустя два </w:t>
      </w:r>
      <w:r w:rsidR="00AB59D4" w:rsidRP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года, </w:t>
      </w:r>
      <w:r w:rsid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это </w:t>
      </w:r>
      <w:r w:rsidR="00AB59D4" w:rsidRP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>стихотворение, положенное на музыку Леонидом Бекманом, обрело всенародную славу</w:t>
      </w:r>
      <w:r w:rsid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>.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Процитируйте две первые строчки</w:t>
      </w:r>
      <w:r w:rsid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этой всем 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>известн</w:t>
      </w:r>
      <w:r w:rsidR="00F1227D">
        <w:rPr>
          <w:rFonts w:ascii="Times New Roman" w:hAnsi="Times New Roman" w:cs="Times New Roman"/>
          <w:b/>
          <w:bCs/>
          <w:color w:val="43682A"/>
          <w:sz w:val="28"/>
          <w:szCs w:val="28"/>
        </w:rPr>
        <w:t>ой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</w:t>
      </w:r>
      <w:r w:rsidR="00AB59D4">
        <w:rPr>
          <w:rFonts w:ascii="Times New Roman" w:hAnsi="Times New Roman" w:cs="Times New Roman"/>
          <w:b/>
          <w:bCs/>
          <w:color w:val="43682A"/>
          <w:sz w:val="28"/>
          <w:szCs w:val="28"/>
        </w:rPr>
        <w:t>песенки.</w:t>
      </w:r>
      <w:r w:rsidR="0029781D"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 </w:t>
      </w:r>
    </w:p>
    <w:p w14:paraId="439DFD2E" w14:textId="6E13F2BA" w:rsidR="0029781D" w:rsidRDefault="0029781D" w:rsidP="002978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781D">
        <w:rPr>
          <w:rFonts w:ascii="Times New Roman" w:hAnsi="Times New Roman" w:cs="Times New Roman"/>
          <w:sz w:val="28"/>
          <w:szCs w:val="28"/>
        </w:rPr>
        <w:t>«В лесу родилась ёлочк</w:t>
      </w:r>
      <w:r w:rsidR="008263ED">
        <w:rPr>
          <w:rFonts w:ascii="Times New Roman" w:hAnsi="Times New Roman" w:cs="Times New Roman"/>
          <w:sz w:val="28"/>
          <w:szCs w:val="28"/>
        </w:rPr>
        <w:t>а,</w:t>
      </w:r>
    </w:p>
    <w:p w14:paraId="3152E6D7" w14:textId="7D5D2A32" w:rsidR="008263ED" w:rsidRPr="0029781D" w:rsidRDefault="008263ED" w:rsidP="002978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лесу она росла…»</w:t>
      </w:r>
    </w:p>
    <w:p w14:paraId="1F0694AC" w14:textId="744A97A1" w:rsidR="0029781D" w:rsidRDefault="0029781D" w:rsidP="0029781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027C718" w14:textId="77777777" w:rsidR="005B33A1" w:rsidRPr="006905A0" w:rsidRDefault="005B33A1" w:rsidP="005B33A1">
      <w:pPr>
        <w:pStyle w:val="a4"/>
        <w:jc w:val="both"/>
        <w:rPr>
          <w:rFonts w:ascii="Times New Roman" w:hAnsi="Times New Roman" w:cs="Times New Roman"/>
          <w:b/>
          <w:bCs/>
          <w:color w:val="43682A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20. </w:t>
      </w: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Утро в каком лесу изобразил </w:t>
      </w: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Иван </w:t>
      </w:r>
      <w:r w:rsidRPr="006905A0">
        <w:rPr>
          <w:rFonts w:ascii="Times New Roman" w:hAnsi="Times New Roman" w:cs="Times New Roman"/>
          <w:b/>
          <w:bCs/>
          <w:color w:val="43682A"/>
          <w:sz w:val="28"/>
          <w:szCs w:val="28"/>
        </w:rPr>
        <w:t xml:space="preserve">Шишкин на своём известном полотне? </w:t>
      </w:r>
    </w:p>
    <w:p w14:paraId="24CFE2D4" w14:textId="76520F25" w:rsidR="005B33A1" w:rsidRDefault="005B33A1" w:rsidP="005B33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«Утро в еловом лесу»</w:t>
      </w:r>
    </w:p>
    <w:p w14:paraId="318E5495" w14:textId="48CD0C3D" w:rsidR="005B33A1" w:rsidRDefault="005B33A1" w:rsidP="005B33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«Утро в кедровом лесу»</w:t>
      </w:r>
    </w:p>
    <w:p w14:paraId="7D5B653C" w14:textId="451BF0DB" w:rsidR="005B33A1" w:rsidRPr="006905A0" w:rsidRDefault="005B33A1" w:rsidP="005B33A1">
      <w:pPr>
        <w:pStyle w:val="a4"/>
        <w:jc w:val="both"/>
        <w:rPr>
          <w:rFonts w:ascii="Times New Roman" w:hAnsi="Times New Roman" w:cs="Times New Roman"/>
          <w:b/>
          <w:bCs/>
          <w:color w:val="33DE16"/>
          <w:sz w:val="28"/>
          <w:szCs w:val="28"/>
        </w:rPr>
      </w:pPr>
      <w:r w:rsidRPr="006905A0">
        <w:rPr>
          <w:rFonts w:ascii="Times New Roman" w:hAnsi="Times New Roman" w:cs="Times New Roman"/>
          <w:b/>
          <w:bCs/>
          <w:color w:val="33DE16"/>
          <w:sz w:val="28"/>
          <w:szCs w:val="28"/>
        </w:rPr>
        <w:t xml:space="preserve">В. </w:t>
      </w:r>
      <w:r w:rsidRPr="006905A0">
        <w:rPr>
          <w:rFonts w:ascii="Times New Roman" w:hAnsi="Times New Roman" w:cs="Times New Roman"/>
          <w:b/>
          <w:bCs/>
          <w:color w:val="33DE16"/>
          <w:sz w:val="28"/>
          <w:szCs w:val="28"/>
        </w:rPr>
        <w:t>«Утро в сосновом лесу»</w:t>
      </w:r>
    </w:p>
    <w:p w14:paraId="5BF3E97C" w14:textId="6F6D76AA" w:rsidR="005B33A1" w:rsidRPr="005B33A1" w:rsidRDefault="005B33A1" w:rsidP="005B33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«Утро в пихтовом лесу»</w:t>
      </w:r>
    </w:p>
    <w:p w14:paraId="563D97CF" w14:textId="77777777" w:rsidR="005B33A1" w:rsidRPr="005B33A1" w:rsidRDefault="005B33A1" w:rsidP="005B33A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D2F24B" w14:textId="77777777" w:rsidR="00374ED1" w:rsidRPr="00374ED1" w:rsidRDefault="00374ED1" w:rsidP="00374ED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566ECD" w14:textId="77777777" w:rsidR="005B7D1C" w:rsidRPr="005B7D1C" w:rsidRDefault="005B7D1C" w:rsidP="005B7D1C">
      <w:pPr>
        <w:ind w:left="75"/>
        <w:rPr>
          <w:rFonts w:ascii="Times New Roman" w:hAnsi="Times New Roman" w:cs="Times New Roman"/>
          <w:sz w:val="28"/>
          <w:szCs w:val="28"/>
        </w:rPr>
      </w:pPr>
    </w:p>
    <w:sectPr w:rsidR="005B7D1C" w:rsidRPr="005B7D1C" w:rsidSect="00292D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3E7D"/>
    <w:multiLevelType w:val="hybridMultilevel"/>
    <w:tmpl w:val="D9762992"/>
    <w:lvl w:ilvl="0" w:tplc="9E5822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37F24B0"/>
    <w:multiLevelType w:val="hybridMultilevel"/>
    <w:tmpl w:val="1F72B542"/>
    <w:lvl w:ilvl="0" w:tplc="C89454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8052244"/>
    <w:multiLevelType w:val="hybridMultilevel"/>
    <w:tmpl w:val="9C0269E4"/>
    <w:lvl w:ilvl="0" w:tplc="AC54BC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84303AE"/>
    <w:multiLevelType w:val="hybridMultilevel"/>
    <w:tmpl w:val="23AA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C8F"/>
    <w:multiLevelType w:val="hybridMultilevel"/>
    <w:tmpl w:val="E964326C"/>
    <w:lvl w:ilvl="0" w:tplc="54CC807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BF6641"/>
    <w:multiLevelType w:val="hybridMultilevel"/>
    <w:tmpl w:val="A32C8094"/>
    <w:lvl w:ilvl="0" w:tplc="C06C85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49B5538"/>
    <w:multiLevelType w:val="hybridMultilevel"/>
    <w:tmpl w:val="BF1AF2BC"/>
    <w:lvl w:ilvl="0" w:tplc="1C22C2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5F11A8D"/>
    <w:multiLevelType w:val="hybridMultilevel"/>
    <w:tmpl w:val="18EECD82"/>
    <w:lvl w:ilvl="0" w:tplc="8BAE36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659432E"/>
    <w:multiLevelType w:val="hybridMultilevel"/>
    <w:tmpl w:val="7FB00C4A"/>
    <w:lvl w:ilvl="0" w:tplc="4C98CA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A4E0760"/>
    <w:multiLevelType w:val="hybridMultilevel"/>
    <w:tmpl w:val="C2641450"/>
    <w:lvl w:ilvl="0" w:tplc="FAB6BD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AB02105"/>
    <w:multiLevelType w:val="hybridMultilevel"/>
    <w:tmpl w:val="D9E0EFDE"/>
    <w:lvl w:ilvl="0" w:tplc="2AB6E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D297F59"/>
    <w:multiLevelType w:val="hybridMultilevel"/>
    <w:tmpl w:val="01B8451A"/>
    <w:lvl w:ilvl="0" w:tplc="BFE42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D592F8E"/>
    <w:multiLevelType w:val="hybridMultilevel"/>
    <w:tmpl w:val="12A0C342"/>
    <w:lvl w:ilvl="0" w:tplc="C52CA8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3D9F302B"/>
    <w:multiLevelType w:val="hybridMultilevel"/>
    <w:tmpl w:val="4CC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F69D5"/>
    <w:multiLevelType w:val="hybridMultilevel"/>
    <w:tmpl w:val="9A5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0003C"/>
    <w:multiLevelType w:val="hybridMultilevel"/>
    <w:tmpl w:val="EB5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06960"/>
    <w:multiLevelType w:val="hybridMultilevel"/>
    <w:tmpl w:val="F9B083F2"/>
    <w:lvl w:ilvl="0" w:tplc="69484E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2321D10"/>
    <w:multiLevelType w:val="hybridMultilevel"/>
    <w:tmpl w:val="CF6AAC8C"/>
    <w:lvl w:ilvl="0" w:tplc="608A18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B5761A9"/>
    <w:multiLevelType w:val="hybridMultilevel"/>
    <w:tmpl w:val="E6EC9B3A"/>
    <w:lvl w:ilvl="0" w:tplc="65A600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543A3F"/>
    <w:multiLevelType w:val="hybridMultilevel"/>
    <w:tmpl w:val="3C78461C"/>
    <w:lvl w:ilvl="0" w:tplc="9B406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81ADC"/>
    <w:multiLevelType w:val="hybridMultilevel"/>
    <w:tmpl w:val="FE408AEC"/>
    <w:lvl w:ilvl="0" w:tplc="663EDD0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4B7252"/>
    <w:multiLevelType w:val="hybridMultilevel"/>
    <w:tmpl w:val="E3AE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4283">
    <w:abstractNumId w:val="13"/>
  </w:num>
  <w:num w:numId="2" w16cid:durableId="814759265">
    <w:abstractNumId w:val="21"/>
  </w:num>
  <w:num w:numId="3" w16cid:durableId="195198743">
    <w:abstractNumId w:val="15"/>
  </w:num>
  <w:num w:numId="4" w16cid:durableId="1649286874">
    <w:abstractNumId w:val="14"/>
  </w:num>
  <w:num w:numId="5" w16cid:durableId="2093622798">
    <w:abstractNumId w:val="3"/>
  </w:num>
  <w:num w:numId="6" w16cid:durableId="1700859814">
    <w:abstractNumId w:val="6"/>
  </w:num>
  <w:num w:numId="7" w16cid:durableId="819345202">
    <w:abstractNumId w:val="17"/>
  </w:num>
  <w:num w:numId="8" w16cid:durableId="1237083655">
    <w:abstractNumId w:val="1"/>
  </w:num>
  <w:num w:numId="9" w16cid:durableId="800224393">
    <w:abstractNumId w:val="9"/>
  </w:num>
  <w:num w:numId="10" w16cid:durableId="199558276">
    <w:abstractNumId w:val="5"/>
  </w:num>
  <w:num w:numId="11" w16cid:durableId="842164869">
    <w:abstractNumId w:val="16"/>
  </w:num>
  <w:num w:numId="12" w16cid:durableId="91127667">
    <w:abstractNumId w:val="8"/>
  </w:num>
  <w:num w:numId="13" w16cid:durableId="240718767">
    <w:abstractNumId w:val="12"/>
  </w:num>
  <w:num w:numId="14" w16cid:durableId="1657538732">
    <w:abstractNumId w:val="11"/>
  </w:num>
  <w:num w:numId="15" w16cid:durableId="968970473">
    <w:abstractNumId w:val="7"/>
  </w:num>
  <w:num w:numId="16" w16cid:durableId="1369136456">
    <w:abstractNumId w:val="2"/>
  </w:num>
  <w:num w:numId="17" w16cid:durableId="1094788732">
    <w:abstractNumId w:val="10"/>
  </w:num>
  <w:num w:numId="18" w16cid:durableId="991181549">
    <w:abstractNumId w:val="0"/>
  </w:num>
  <w:num w:numId="19" w16cid:durableId="1419672105">
    <w:abstractNumId w:val="19"/>
  </w:num>
  <w:num w:numId="20" w16cid:durableId="1265960874">
    <w:abstractNumId w:val="4"/>
  </w:num>
  <w:num w:numId="21" w16cid:durableId="83309869">
    <w:abstractNumId w:val="18"/>
  </w:num>
  <w:num w:numId="22" w16cid:durableId="8738058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86"/>
    <w:rsid w:val="000A2CE8"/>
    <w:rsid w:val="001D62A8"/>
    <w:rsid w:val="001F283D"/>
    <w:rsid w:val="00206EAD"/>
    <w:rsid w:val="00292DF8"/>
    <w:rsid w:val="0029781D"/>
    <w:rsid w:val="00374ED1"/>
    <w:rsid w:val="003951E8"/>
    <w:rsid w:val="00430EC0"/>
    <w:rsid w:val="00436B86"/>
    <w:rsid w:val="0045307A"/>
    <w:rsid w:val="00492BC4"/>
    <w:rsid w:val="005B33A1"/>
    <w:rsid w:val="005B7D1C"/>
    <w:rsid w:val="006905A0"/>
    <w:rsid w:val="008263ED"/>
    <w:rsid w:val="00AB59D4"/>
    <w:rsid w:val="00CC687D"/>
    <w:rsid w:val="00CD3B3D"/>
    <w:rsid w:val="00D11C06"/>
    <w:rsid w:val="00F1227D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DB9D"/>
  <w15:chartTrackingRefBased/>
  <w15:docId w15:val="{C6621EED-0E37-45FE-ACCD-68832DC8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1C"/>
    <w:pPr>
      <w:ind w:left="720"/>
      <w:contextualSpacing/>
    </w:pPr>
  </w:style>
  <w:style w:type="paragraph" w:styleId="a4">
    <w:name w:val="No Spacing"/>
    <w:uiPriority w:val="1"/>
    <w:qFormat/>
    <w:rsid w:val="00292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Юнусова Регина Радиковна</dc:creator>
  <cp:keywords/>
  <dc:description/>
  <cp:lastModifiedBy>Маковеева Наталья Алексеевна</cp:lastModifiedBy>
  <cp:revision>9</cp:revision>
  <dcterms:created xsi:type="dcterms:W3CDTF">2022-11-29T08:06:00Z</dcterms:created>
  <dcterms:modified xsi:type="dcterms:W3CDTF">2022-11-30T03:18:00Z</dcterms:modified>
</cp:coreProperties>
</file>