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BD" w:rsidRPr="002816E9" w:rsidRDefault="00EE6FBD" w:rsidP="00B734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816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Апрель</w:t>
      </w:r>
    </w:p>
    <w:p w:rsidR="00EE6FBD" w:rsidRPr="002816E9" w:rsidRDefault="00EE6FBD" w:rsidP="00B734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E6FBD" w:rsidRPr="002816E9" w:rsidRDefault="00EE6FBD" w:rsidP="00B734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816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Утренняя гимнастика</w:t>
      </w:r>
    </w:p>
    <w:p w:rsidR="00EE6FBD" w:rsidRPr="002816E9" w:rsidRDefault="00EE6FBD" w:rsidP="00B734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816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Примерный комплекс упражнений №15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Style w:val="c3"/>
          <w:color w:val="000000"/>
        </w:rPr>
        <w:t>I</w:t>
      </w:r>
      <w:r w:rsidRPr="002816E9">
        <w:rPr>
          <w:rFonts w:eastAsiaTheme="minorHAnsi"/>
          <w:lang w:eastAsia="en-US"/>
        </w:rPr>
        <w:t>. Построение в шеренгу, проверка осанки, построение в колонну; ходьба в колонне по одному, по команде воспитателя ходьба с высоким подниманием бедра, ходьба спиной вперёд; лёгкий бег с изменением направления (по свистку), чередуем с ходьбой.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II. Упражнения с малым мячом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2816E9">
        <w:rPr>
          <w:rFonts w:eastAsiaTheme="minorHAnsi"/>
          <w:b/>
          <w:lang w:eastAsia="en-US"/>
        </w:rPr>
        <w:t>1. «Переложи мяч» 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И. П.: ноги на ширине ступни, мячик в правой руке 1-2- поднять руки через стороны вверх, переложить мяч в левую руку, 3-4 - и. п., то же в другую сторону.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2816E9">
        <w:rPr>
          <w:rFonts w:eastAsiaTheme="minorHAnsi"/>
          <w:b/>
          <w:lang w:eastAsia="en-US"/>
        </w:rPr>
        <w:t>2. «Покажи мяч».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 И. П.: ноги на ширине плеч, руки впереди, мяч в правой руке.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1- отвести прямые руки назад, переложить мяч в левую руку, 2- и. п.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2816E9">
        <w:rPr>
          <w:rFonts w:eastAsiaTheme="minorHAnsi"/>
          <w:b/>
          <w:lang w:eastAsia="en-US"/>
        </w:rPr>
        <w:t>3. «Наклоны с мячом». 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И. П.: ноги на ш.</w:t>
      </w:r>
      <w:r w:rsidR="003F663E" w:rsidRPr="002816E9">
        <w:rPr>
          <w:rFonts w:eastAsiaTheme="minorHAnsi"/>
          <w:lang w:eastAsia="en-US"/>
        </w:rPr>
        <w:t xml:space="preserve"> </w:t>
      </w:r>
      <w:r w:rsidRPr="002816E9">
        <w:rPr>
          <w:rFonts w:eastAsiaTheme="minorHAnsi"/>
          <w:lang w:eastAsia="en-US"/>
        </w:rPr>
        <w:t>п., руки в стороны, мяч в левой руке. 1- наклон вправо, левая рука над головой, переложить мяч в правую руку, 2- и. п., то же влево.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2816E9">
        <w:rPr>
          <w:rFonts w:eastAsiaTheme="minorHAnsi"/>
          <w:b/>
          <w:lang w:eastAsia="en-US"/>
        </w:rPr>
        <w:t>4. «Пружинящие наклоны»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И. П.: ноги широко врозь, мячик в обеих руках внизу.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1- наклон к левой ноге, 2- наклон в середину, 3 – наклон к правой ноге. 4- и. п.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2816E9">
        <w:rPr>
          <w:rFonts w:eastAsiaTheme="minorHAnsi"/>
          <w:b/>
          <w:lang w:eastAsia="en-US"/>
        </w:rPr>
        <w:t>5. «Прыжки».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 И. П.: ноги вместе, мяч в правой (левой) руке.  Прыжки ноги вместе, ноги врозь, перекладывая мяч над головой в другую руку.</w:t>
      </w:r>
    </w:p>
    <w:p w:rsidR="00671D6E" w:rsidRPr="002816E9" w:rsidRDefault="00671D6E" w:rsidP="00B734E2">
      <w:pPr>
        <w:pStyle w:val="c12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b/>
          <w:lang w:eastAsia="en-US"/>
        </w:rPr>
        <w:t>6. Упражнение на дыхание.</w:t>
      </w:r>
      <w:r w:rsidRPr="002816E9">
        <w:rPr>
          <w:rFonts w:eastAsiaTheme="minorHAnsi"/>
          <w:lang w:eastAsia="en-US"/>
        </w:rPr>
        <w:t>  «Ветер» (очистительное полное дыхание).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816E9">
        <w:rPr>
          <w:rFonts w:eastAsiaTheme="minorHAnsi"/>
          <w:lang w:eastAsia="en-US"/>
        </w:rPr>
        <w:t>III. Перестроение в колонну по одному, ходьба.</w:t>
      </w:r>
    </w:p>
    <w:p w:rsidR="00EE6FBD" w:rsidRPr="002816E9" w:rsidRDefault="00EE6FBD" w:rsidP="00B734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816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Примерный комплекс упражнений №16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6"/>
          <w:b/>
          <w:bCs/>
          <w:color w:val="000000"/>
        </w:rPr>
        <w:t>I</w:t>
      </w:r>
      <w:r w:rsidRPr="002816E9">
        <w:rPr>
          <w:rStyle w:val="c6"/>
          <w:bCs/>
          <w:color w:val="000000"/>
        </w:rPr>
        <w:t>. Построение в шеренгу, проверка осанки, построение в колонну;</w:t>
      </w:r>
      <w:r w:rsidRPr="002816E9">
        <w:rPr>
          <w:color w:val="000000"/>
        </w:rPr>
        <w:t xml:space="preserve"> </w:t>
      </w:r>
      <w:r w:rsidRPr="002816E9">
        <w:rPr>
          <w:rStyle w:val="c6"/>
          <w:bCs/>
          <w:color w:val="000000"/>
        </w:rPr>
        <w:t>ходьба в колонне по одному с изменением темпа движения: на быстрые удары в бубен – ходьба мелким, семенящим шагом; на медленные удары – широким свободным шагом; ходьба и бег врассыпную.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6"/>
          <w:b/>
          <w:bCs/>
          <w:color w:val="000000"/>
        </w:rPr>
        <w:t>II. Упражнения в парах.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6"/>
          <w:b/>
          <w:bCs/>
          <w:color w:val="000000"/>
        </w:rPr>
        <w:t>1.  «Руки вверх».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2"/>
          <w:color w:val="000000"/>
        </w:rPr>
        <w:t xml:space="preserve">И. П.: основная стойка, повернувшись лицом друг к другу, держась за руки. 1 – руки в стороны; 2 – руки вверх; 3 – руки в стороны; 4 </w:t>
      </w:r>
      <w:proofErr w:type="spellStart"/>
      <w:r w:rsidRPr="002816E9">
        <w:rPr>
          <w:rStyle w:val="c2"/>
          <w:color w:val="000000"/>
        </w:rPr>
        <w:t>и.п</w:t>
      </w:r>
      <w:proofErr w:type="spellEnd"/>
      <w:r w:rsidRPr="002816E9">
        <w:rPr>
          <w:rStyle w:val="c2"/>
          <w:color w:val="000000"/>
        </w:rPr>
        <w:t>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6"/>
          <w:b/>
          <w:bCs/>
          <w:color w:val="000000"/>
        </w:rPr>
        <w:t>2. «Повороты».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2"/>
          <w:color w:val="000000"/>
        </w:rPr>
        <w:t>И. П.: стоя лицом друг к другу, ноги на ширине плеч, руки скрестить.1 – поворот туловища вправо (влево); 2 - и. п.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6"/>
          <w:b/>
          <w:bCs/>
          <w:color w:val="000000"/>
        </w:rPr>
        <w:t>3. «Наклоны вперёд».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2"/>
          <w:color w:val="000000"/>
        </w:rPr>
        <w:t xml:space="preserve">И.П. лицом друг к другу, на расстоянии вытянутых рук, взявшись за руки. 1-руки в стороны, наклон вперёд, 2 – </w:t>
      </w:r>
      <w:proofErr w:type="spellStart"/>
      <w:r w:rsidRPr="002816E9">
        <w:rPr>
          <w:rStyle w:val="c2"/>
          <w:color w:val="000000"/>
        </w:rPr>
        <w:t>и.п</w:t>
      </w:r>
      <w:proofErr w:type="spellEnd"/>
      <w:r w:rsidRPr="002816E9">
        <w:rPr>
          <w:rStyle w:val="c2"/>
          <w:color w:val="000000"/>
        </w:rPr>
        <w:t>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6"/>
          <w:b/>
          <w:bCs/>
          <w:color w:val="000000"/>
        </w:rPr>
        <w:t>4. «Выпад в сторону»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2"/>
          <w:color w:val="000000"/>
        </w:rPr>
        <w:t>И. П.: основная стойка, повернувшись лицом друг к другу, руки вдоль туловища, держась за руки. 1 – выпад вправо, руки в стороны; 2 - и. п. То же влево.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6"/>
          <w:b/>
          <w:bCs/>
          <w:color w:val="000000"/>
        </w:rPr>
        <w:t xml:space="preserve">5.  «Посмотри друг на </w:t>
      </w:r>
      <w:r w:rsidR="003F663E" w:rsidRPr="002816E9">
        <w:rPr>
          <w:rStyle w:val="c6"/>
          <w:b/>
          <w:bCs/>
          <w:color w:val="000000"/>
        </w:rPr>
        <w:t xml:space="preserve">друга </w:t>
      </w:r>
      <w:r w:rsidR="003F663E" w:rsidRPr="002816E9">
        <w:rPr>
          <w:rStyle w:val="c2"/>
          <w:color w:val="000000"/>
        </w:rPr>
        <w:t>«И</w:t>
      </w:r>
      <w:r w:rsidRPr="002816E9">
        <w:rPr>
          <w:rStyle w:val="c2"/>
          <w:color w:val="000000"/>
        </w:rPr>
        <w:t>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положение сидя; 3 – 4 - и. п.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3"/>
          <w:rFonts w:eastAsiaTheme="minorEastAsia"/>
          <w:color w:val="000000"/>
        </w:rPr>
        <w:t>6. </w:t>
      </w:r>
      <w:r w:rsidRPr="002816E9">
        <w:rPr>
          <w:rStyle w:val="c6"/>
          <w:b/>
          <w:bCs/>
          <w:color w:val="000000"/>
        </w:rPr>
        <w:t>Упражнение на дыхание.  «Каша кипит»</w:t>
      </w:r>
      <w:r w:rsidRPr="002816E9">
        <w:rPr>
          <w:color w:val="000000"/>
        </w:rPr>
        <w:t xml:space="preserve"> </w:t>
      </w:r>
      <w:r w:rsidRPr="002816E9">
        <w:rPr>
          <w:rStyle w:val="c2"/>
          <w:color w:val="000000"/>
        </w:rPr>
        <w:t>ИП: стоя или сидя, одна рука лежит на животе, другая - на груди.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2"/>
          <w:color w:val="000000"/>
        </w:rPr>
        <w:t>Втягивая живот и набирая воздух в легкие – вдох, опуская грудь (выдыхая воздух)</w:t>
      </w:r>
      <w:r w:rsidRPr="002816E9">
        <w:rPr>
          <w:color w:val="000000"/>
        </w:rPr>
        <w:t xml:space="preserve"> </w:t>
      </w:r>
      <w:r w:rsidRPr="002816E9">
        <w:rPr>
          <w:rStyle w:val="c2"/>
          <w:color w:val="000000"/>
        </w:rPr>
        <w:t>и выпячивая живот – выдох.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16E9">
        <w:rPr>
          <w:rStyle w:val="c2"/>
          <w:color w:val="000000"/>
        </w:rPr>
        <w:t>При выдохе громко произносить звук «ф-ф-ф-ф». Повторить 3-4 раза</w:t>
      </w:r>
    </w:p>
    <w:p w:rsidR="00EE6FBD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  <w:r w:rsidRPr="002816E9">
        <w:rPr>
          <w:rStyle w:val="c6"/>
          <w:b/>
          <w:bCs/>
          <w:color w:val="000000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671D6E" w:rsidRPr="002816E9" w:rsidRDefault="00671D6E" w:rsidP="00B734E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163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118"/>
        <w:gridCol w:w="426"/>
        <w:gridCol w:w="2551"/>
        <w:gridCol w:w="142"/>
        <w:gridCol w:w="3685"/>
        <w:gridCol w:w="2977"/>
      </w:tblGrid>
      <w:tr w:rsidR="006033F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033F9" w:rsidRPr="002816E9" w:rsidRDefault="006033F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6033F9" w:rsidRPr="002816E9" w:rsidRDefault="00B734E2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  <w:r w:rsidR="006033F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033F9" w:rsidRPr="002816E9" w:rsidRDefault="006033F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E6FBD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E6FBD" w:rsidRPr="002816E9" w:rsidRDefault="00EE6FBD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E6FBD" w:rsidRPr="002816E9" w:rsidRDefault="00EE6FBD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6033F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033F9" w:rsidRPr="002816E9" w:rsidRDefault="007F0334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Ситуативный разговор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детьми на тему: «Весенние приметы». Цель: уточнить знания сезонных изменений в природе; активизировать в речи детей</w:t>
            </w:r>
            <w:r w:rsidR="00292F92"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033F9"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033F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02170A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.30 - 8.4</w:t>
            </w: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79C" w:rsidRPr="002816E9" w:rsidRDefault="008D079C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33F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="006033F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6033F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="00EE6FBD"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036E1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E1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036E1" w:rsidRPr="002816E9" w:rsidRDefault="00D036E1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036E1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D036E1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«Какая буква потерялась?», «Доскажи словечко».</w:t>
            </w:r>
          </w:p>
        </w:tc>
      </w:tr>
      <w:tr w:rsidR="00D036E1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6E1" w:rsidRPr="002816E9" w:rsidRDefault="00671D6E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="0002170A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036E1" w:rsidRPr="002816E9" w:rsidRDefault="00D036E1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036E1" w:rsidRPr="002816E9" w:rsidRDefault="00D036E1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036E1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E1" w:rsidRPr="002816E9" w:rsidRDefault="00D036E1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1626EC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«Назови весенние месяцы», «Угадай: какое время года».</w:t>
            </w:r>
          </w:p>
        </w:tc>
      </w:tr>
      <w:tr w:rsidR="001626EC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EC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EC" w:rsidRPr="002816E9" w:rsidRDefault="001626EC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26EC" w:rsidRPr="002816E9" w:rsidRDefault="001626EC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EC" w:rsidRPr="002816E9" w:rsidRDefault="001626EC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EC" w:rsidRPr="002816E9" w:rsidRDefault="001626EC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EC" w:rsidRPr="002816E9" w:rsidRDefault="001626EC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26EC" w:rsidRPr="002816E9" w:rsidRDefault="001626EC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626EC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 при освоении программного математического материала.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«Временные отношения».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626EC" w:rsidRPr="002816E9" w:rsidRDefault="001626EC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15269F" w:rsidRDefault="001626EC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 </w:t>
            </w:r>
          </w:p>
          <w:p w:rsidR="001626EC" w:rsidRPr="002816E9" w:rsidRDefault="001626EC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исследовательская деятельность.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значении часов в нашей жизни.</w:t>
            </w:r>
          </w:p>
          <w:p w:rsidR="001626EC" w:rsidRPr="002816E9" w:rsidRDefault="001626EC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временных отношений «снача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 - потом», «до - после», «раньше - позже», «в одно и то же время». Часы. Их назначение. Работа с циферблатом.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 этих понятий с повседневной жизни.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днях недели, месяцах года</w:t>
            </w: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626EC" w:rsidRPr="002816E9" w:rsidRDefault="001626EC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ориентируется во времени по часам;</w:t>
            </w:r>
          </w:p>
          <w:p w:rsidR="001626EC" w:rsidRPr="002816E9" w:rsidRDefault="001626EC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может составить устное высказывание;</w:t>
            </w:r>
          </w:p>
          <w:p w:rsidR="001626EC" w:rsidRPr="002816E9" w:rsidRDefault="001626EC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участвует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развивающих и дидактических играх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математического содержания</w:t>
            </w:r>
          </w:p>
        </w:tc>
      </w:tr>
      <w:tr w:rsidR="006033F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2170A"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Убираемся в беседке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«Караси и щука», «Быстро возьми». </w:t>
            </w:r>
          </w:p>
        </w:tc>
      </w:tr>
      <w:tr w:rsidR="006033F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</w:tc>
      </w:tr>
      <w:tr w:rsidR="006033F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3F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9745C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6033F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Учим весенние </w:t>
            </w:r>
            <w:proofErr w:type="spellStart"/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заклички</w:t>
            </w:r>
            <w:proofErr w:type="spellEnd"/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92F92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 - Красна </w:t>
            </w:r>
            <w:proofErr w:type="gramStart"/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приходи,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92F92"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292F92"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Снег холодный растопи,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92F92"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зеленью одень -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92F92"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теплее будет день.</w:t>
            </w:r>
          </w:p>
          <w:p w:rsidR="00292F92" w:rsidRPr="002816E9" w:rsidRDefault="00292F92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Pr="002816E9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816E9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стихотворения</w:t>
            </w:r>
            <w:r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Ф.</w:t>
            </w:r>
            <w:r w:rsidR="00B734E2"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Тютчева «Весенние вода». Задачи: обогащать опыт эмоционального восприятия образного содержания стиха; предложить рассказать, какие чувства и переживания оно вызывает.</w:t>
            </w:r>
          </w:p>
        </w:tc>
      </w:tr>
      <w:tr w:rsidR="006033F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«Прыгни - присядь», «Стоп!».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6033F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033F9" w:rsidRPr="002816E9" w:rsidRDefault="006033F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6033F9" w:rsidRPr="002816E9" w:rsidRDefault="00B734E2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  <w:r w:rsidR="006033F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033F9" w:rsidRPr="002816E9" w:rsidRDefault="006033F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033F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F9" w:rsidRPr="002816E9" w:rsidRDefault="006033F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033F9" w:rsidRPr="002816E9" w:rsidRDefault="006033F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Учим весенние </w:t>
            </w:r>
            <w:proofErr w:type="spellStart"/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заклички</w:t>
            </w:r>
            <w:proofErr w:type="spellEnd"/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Весна, весна красная!</w:t>
            </w:r>
            <w:r w:rsidR="00EE6FBD"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Приди, весна, с радостью».</w:t>
            </w:r>
            <w:r w:rsidR="00B734E2"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34E2" w:rsidRPr="002816E9" w:rsidRDefault="00B734E2" w:rsidP="00B734E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B734E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8.30-8.40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B734E2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.4</w:t>
            </w: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="00B734E2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734E2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02170A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2170A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создание условий для рисования по собственному замыслу.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«Весна - красна»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- коммуникативная деятельность;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Коммуникативная. 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весне, её приметах.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по собственному замыслу (моя «Весна - красна»).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знает приметы весны и отображает это в своем рисунке.</w:t>
            </w: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«Какая буква потерялась?», «Доскажи словечко».</w:t>
            </w:r>
          </w:p>
        </w:tc>
      </w:tr>
      <w:tr w:rsidR="0002170A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B734E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</w:t>
            </w:r>
            <w:r w:rsidR="0002170A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="007872AE">
              <w:rPr>
                <w:rFonts w:ascii="Times New Roman" w:hAnsi="Times New Roman" w:cs="Times New Roman"/>
                <w:sz w:val="24"/>
                <w:szCs w:val="24"/>
              </w:rPr>
              <w:t xml:space="preserve">но - исследовательская </w:t>
            </w:r>
            <w:proofErr w:type="spellStart"/>
            <w:r w:rsidR="007872AE">
              <w:rPr>
                <w:rFonts w:ascii="Times New Roman" w:hAnsi="Times New Roman" w:cs="Times New Roman"/>
                <w:sz w:val="24"/>
                <w:szCs w:val="24"/>
              </w:rPr>
              <w:t>деят-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2170A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конструирования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по собственному замыслу.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по собственному замыслу.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«Придумай и создай свою модель».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умеет придумать и сконструировать свою модель.</w:t>
            </w: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«Веснянка» (хороводная игра).</w:t>
            </w:r>
          </w:p>
        </w:tc>
      </w:tr>
      <w:tr w:rsidR="000301B0" w:rsidTr="0015269F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Pr="000301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301B0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готовности к совместной двигательной деятельности со сверстниками и взрослыми.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готовность к совместной двигательной деятельности со сверстниками и взрослыми в процессе занятий физической культурой.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недели: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«Можем! Умеем!»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Ходьба. Равновесие. Прыжки. Метание. Упражнения с мячом».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разные виды ходьбы и бега; ходьбу и бег с перешагиванием через предметы; строевые упражнения.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Разведение и сведение пальцев, поочередное соединение всех пальцев с большим.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упора присев переходить в упор на одной ноге, отводя другую ногу назад (носок опирается о пол).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 в положении стоя, закрыв глаза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выполнением хлопка под коленом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каждый шаг.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скамейку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ноги на другую;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двух ногах.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«Охотники и утки».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уверенно выполняет упражнения для рук и ног;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ходьбе по гимнастической скамейке;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прыжках и метании;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внимание и ловкость при выполнении упражнений с мячом.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11.00 </w:t>
            </w:r>
            <w:r w:rsidR="0027038C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7038C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«Птички и кошка».</w:t>
            </w: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02170A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- 13.0</w:t>
            </w:r>
            <w:r w:rsidR="0002170A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«Где же, где же ты обед?» (Е. </w:t>
            </w:r>
            <w:proofErr w:type="spellStart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Пиварская</w:t>
            </w:r>
            <w:proofErr w:type="spellEnd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02170A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«Английский язык», «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Шевченко «Весна – мастерица».</w:t>
            </w:r>
          </w:p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детей в центрах активности.</w:t>
            </w:r>
          </w:p>
        </w:tc>
      </w:tr>
      <w:tr w:rsidR="0002170A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0A" w:rsidRPr="002816E9" w:rsidRDefault="0002170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Успей подхватить»,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02170A" w:rsidRPr="002816E9" w:rsidRDefault="0002170A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02170A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02170A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  <w:r w:rsidR="0002170A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2170A" w:rsidRPr="002816E9" w:rsidRDefault="0002170A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92F92" w:rsidRPr="002816E9" w:rsidRDefault="00292F92" w:rsidP="00B734E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816E9">
              <w:rPr>
                <w:rStyle w:val="c1"/>
                <w:b/>
                <w:color w:val="000000"/>
              </w:rPr>
              <w:t>Народные пословицы и поговорки:  </w:t>
            </w:r>
          </w:p>
          <w:p w:rsidR="00394759" w:rsidRPr="002816E9" w:rsidRDefault="00292F92" w:rsidP="00B734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816E9">
              <w:rPr>
                <w:rStyle w:val="c1"/>
                <w:color w:val="000000"/>
              </w:rPr>
              <w:t>«Длинные сосульки - к долой весне»; «Много снега - много хлеба».</w:t>
            </w:r>
            <w:r w:rsidR="00B734E2" w:rsidRPr="002816E9">
              <w:rPr>
                <w:rFonts w:eastAsia="Calibri"/>
                <w:b/>
                <w:lang w:eastAsia="zh-CN"/>
              </w:rPr>
              <w:t xml:space="preserve"> 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к обучению грамоте\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речевых умений и навыков в процессе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употреб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в речи сложных предло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жений.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«Составление сложных предложений». Подготовка к обучению грамоте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r w:rsidRPr="002816E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«Ш».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 речевая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Подготовка к обучению грамоте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r w:rsidRPr="002816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Ш,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правилом написания сочетания </w:t>
            </w:r>
            <w:r w:rsidRPr="002816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пересказывать прочитанный рассказ и называть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     определенной     звуковой структуры.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сложных предлож</w:t>
            </w:r>
            <w:r w:rsidR="00B734E2"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 (по вопросам воспитателя).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интерес к литературн</w:t>
            </w:r>
            <w:r w:rsidR="00B734E2" w:rsidRPr="002816E9">
              <w:rPr>
                <w:rFonts w:ascii="Times New Roman" w:hAnsi="Times New Roman" w:cs="Times New Roman"/>
                <w:sz w:val="24"/>
                <w:szCs w:val="24"/>
              </w:rPr>
              <w:t>ым произведениям разных жанров.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Музыкальные игры: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«Кот и мыши» Т. Ломова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F663E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познавательных способностей в процессе ознакомления со скульптурой.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«Скульптура».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значении скульптуры. Виды скульптуры. Специфика труда скульптора.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центр на выставку иллюстраций: «Скульптура малых форм», «Монументальная скульптура». Рассматривание иллюстраций.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«Памятники скульптуры нашей страны».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знает о значении скульптуры, видах скульптуры;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называет фамилии известных скульпторов и их работы.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– 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–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2F92" w:rsidRPr="002816E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94759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к играм со строительным материалом</w:t>
            </w:r>
            <w:r w:rsidRPr="002816E9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– волшебники», закрепляющие у детей умения, связанные с творческим конструированием, воплощающие нестандартные замыслы, развивающие фантазию, творческие способности.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Хитрая лиса».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394759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</w:t>
            </w:r>
            <w:r w:rsidR="0039475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94759" w:rsidRPr="002816E9" w:rsidRDefault="00292F92" w:rsidP="00B73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Познавательный рассказ</w:t>
            </w:r>
            <w:r w:rsidRPr="002816E9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Pr="002816E9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Ледоход».</w:t>
            </w:r>
            <w:r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Задачи: предложить детям объяснить смысл слова «ледоход»; рассказать об этом явлении природы; сформировать вместе с детьми правила поведения на водоеме в период ледохода. </w:t>
            </w:r>
            <w:r w:rsidR="00394759"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«Это правда или нет», «Раскрась предмет».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Познавательное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 при освоении программного математического материала.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«Временные отношения».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значении часов в нашей жизни. Вопросы воспитателя. Ответы детей.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понятия временных отношений «снача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 - потом», «до - после», «раньше - позже», «в одно и то же время». Часы. Их назначение. Индивидуальная работа с мини циферблатом.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 этих понятий с повседневной жизни.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понятий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«вверху- внизу», «слева - справа», «выше - ниже».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днях недели, месяцах года</w:t>
            </w: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ориентируется во времени по часам;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может составить устное высказывание;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участвует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удовлетворение от результатов самостоятельной познавательной деятельности.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Экологические игры: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«Живое - неживое» (лото), «Соседи по планете».</w:t>
            </w:r>
          </w:p>
        </w:tc>
      </w:tr>
      <w:tr w:rsidR="000301B0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B0" w:rsidRP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0301B0" w:rsidRPr="00EF25A8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F25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Pr="000301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301B0" w:rsidRDefault="000301B0" w:rsidP="00030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301B0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готовности к совместной двигательной деятельности со сверстниками и взрослыми.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готовность к совместной двигательной деятельности со сверстниками и взрослыми в процессе занятий физической культурой.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недели: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«Можем! Умеем!»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Ходьба. Равновесие. Прыжки. Метание. Упражнения с мячом»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уверенно выполняет упражнения для рук и ног;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ходьбе по гимнастической скамейке;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прыжках и метании;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внимание и ловкость при выполнении упражнений с мячом.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Собираем мусор на участке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«Горелки», «Кто быстрее».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«Английский язык», «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292F92" w:rsidRPr="002816E9" w:rsidRDefault="00292F92" w:rsidP="00B734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816E9">
              <w:rPr>
                <w:rStyle w:val="c1"/>
                <w:b/>
                <w:color w:val="000000"/>
              </w:rPr>
              <w:t>Чтение х/л:</w:t>
            </w:r>
            <w:r w:rsidRPr="002816E9">
              <w:rPr>
                <w:rStyle w:val="c1"/>
                <w:color w:val="000000"/>
              </w:rPr>
              <w:t xml:space="preserve"> «Раннею весною» А. Прокофьев</w:t>
            </w:r>
          </w:p>
          <w:p w:rsidR="00292F92" w:rsidRPr="002816E9" w:rsidRDefault="00292F92" w:rsidP="00B734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816E9">
              <w:rPr>
                <w:rStyle w:val="c1"/>
                <w:color w:val="000000"/>
              </w:rPr>
              <w:t>Цель: Продолжать знакомить с произведениями о весне.</w:t>
            </w:r>
          </w:p>
          <w:p w:rsidR="00394759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Д/игра.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«Сыграй, как я» Цель: формировать и упражнять музыкальный слух и память.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«Сделай фигуру», «Солнечные зайчики».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394759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</w:t>
            </w:r>
            <w:r w:rsidR="0039475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  <w:r w:rsidR="00292F92"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F92" w:rsidRPr="002816E9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«Весенние </w:t>
            </w:r>
            <w:proofErr w:type="spellStart"/>
            <w:r w:rsidR="00292F92" w:rsidRPr="002816E9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заклички</w:t>
            </w:r>
            <w:proofErr w:type="spellEnd"/>
            <w:r w:rsidR="00292F92" w:rsidRPr="002816E9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="00292F92" w:rsidRPr="002816E9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92F92"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Задачи: познакомить со старинными </w:t>
            </w:r>
            <w:proofErr w:type="spellStart"/>
            <w:r w:rsidR="00292F92"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закличками</w:t>
            </w:r>
            <w:proofErr w:type="spellEnd"/>
            <w:r w:rsidR="00292F92"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; прививать интерес к народному фольклору;</w:t>
            </w:r>
            <w:r w:rsidR="00292F92"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речевых умений и навыков в процессе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в речи сложных предло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жений.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«Составление сложных предложений». Подготовка к обучению грамоте.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Повторение, закрепление речевых заданий предыдущего занятия</w:t>
            </w: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«Апрель».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интерес к литературным произведениям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лепки по заданной теме.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«Декоративные птицы». Лепка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птицах. Придумывание образа декоративной птицы.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Лепка «своей» декоративной птицы.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самостоятельно придумывает образ декоративной птицы;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использует знакомые приемы лепки.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космосе</w:t>
            </w:r>
          </w:p>
        </w:tc>
      </w:tr>
      <w:tr w:rsidR="000301B0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72AE" w:rsidRDefault="007872AE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01B0" w:rsidRDefault="000301B0" w:rsidP="00030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Ходьба в колонне по одному; бег в колонне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Перебежки».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исходную линию становится первая группа детей в одну шеренгу. 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быстро добежать до линии финиша (дистанция 10 метров). Определяется победитель и приглашается вторая группа детей. Повторить два - три раза.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часть.  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Пройди - не задень».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Вдоль площадки по двум сторонам ставят кегли или кубики, набивные мячи 6 - 8 штук. Расстояние между предметами 30 см. Дети строятся в колонну по одному и по сигналу педагога выполняют по одной стороне зала ходьбу между кеглями в среднем темпе на носочках, руки на пояс (или за голову), сохраняя хорошую осанку. По второй стороне бег «змейкой» между кеглями. Повторить 2 раза. </w:t>
            </w:r>
          </w:p>
          <w:p w:rsidR="000301B0" w:rsidRP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дальше прыгнет».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Желательно проводить упражнение в прыжках в длину с разбега на площадке. Перед прыжком выполнить энергичный разбег с ускорением, затем отталкивание в определенном месте с таким расчетом, чтобы толчок пришелся на ту ногу, которой ребенку удобнее оттолкнуться для выполнения прыжка. В полете обе ноги сгибать в коленях и подтягивать к груди, приземляться на обе ноги, вынося руки вперед. Разбег проводится по дорожке (земляной), а приземление - в яму с песком.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малой подвижности «Тихо - громко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Свободное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общение.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небом, солнцем.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порядка на веранде.</w:t>
            </w:r>
          </w:p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Васька», «Не попадись».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292F92"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Кружок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«Айрис-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4759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внимание детей на рассматривании альбома «Русские художники о весне». Прививать интерес к русской природе; пейзажной живописи.</w:t>
            </w:r>
          </w:p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Рассматривание</w:t>
            </w:r>
            <w:r w:rsidRPr="002816E9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816E9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репродукции </w:t>
            </w:r>
            <w:r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Левитана «Весна – большая вода». Задачи: показать детям пробуждение природы весной, ее своеобразную красоту, переданную в живописи; 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Весенние старты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(соревнования).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394759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  <w:r w:rsidR="0039475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F663E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F663E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F663E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День космонавтики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3E" w:rsidRPr="002816E9" w:rsidRDefault="00394759" w:rsidP="003F66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</w:p>
          <w:p w:rsidR="002816E9" w:rsidRPr="002816E9" w:rsidRDefault="003F663E" w:rsidP="003F663E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«Мир техники»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(космическая техника).</w:t>
            </w: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394759" w:rsidRPr="002816E9" w:rsidRDefault="00394759" w:rsidP="003F663E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«Домино»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«Раскрась предмет».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 при освоении программного математического материала.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«Часы и время».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движении времени, его периодичности.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деление времени по часам с точ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ностью до одного часа.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Часы. Их назначение. Работа с циферблатом.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этих понятий с повседневной жизни.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ориентируется во времени по часам;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-может составить устное высказывание;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участвует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Собираем листву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«Караси и щука», «Быстро возьми».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292F92"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«Зоопарк».</w:t>
            </w:r>
          </w:p>
          <w:p w:rsidR="002238EA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="002238EA"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Н. Носов «Незнайка в Солнечном городе». </w:t>
            </w:r>
          </w:p>
          <w:p w:rsidR="003F663E" w:rsidRPr="002816E9" w:rsidRDefault="003F663E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«Космические фантазии».</w:t>
            </w:r>
          </w:p>
          <w:p w:rsidR="002238EA" w:rsidRPr="002816E9" w:rsidRDefault="003F663E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«Разноцветная планета» муз. Н. Лукониной. 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«Перелет птиц», «Самолеты».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394759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  <w:r w:rsidR="0039475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816E9" w:rsidRPr="002816E9" w:rsidRDefault="002816E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Схемы для конструирования «Ракета». Учить соблюдать правила игры.</w:t>
            </w: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4759" w:rsidRPr="002816E9" w:rsidRDefault="002816E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рисования в нетрадиционной технике.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закрепить навыки рисования в нетрадиционной технике в процессе выполнения творческой работы на заданную тему.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Рисование; «Занавес»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«Краткое содержание: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Обдумывание замысла и рисо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в нетрадиционной технике.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владеет элементарными навыками рисования в нетрадиционной технике;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 рисунке выразительно передает то, что интересно или эмоционально значимо; 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проявляют инициативу при общении и взаимодействии со сверстниками и взрослыми;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«Угадай растение», «Рассели животных по материкам».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F663E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 - исследовательская деятельность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условий для конструирования.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Конструирование. Кольцевые дороги.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 - исследовательская деятельность.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умеет конструировать свою модель.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«Тренировка летчиков».</w:t>
            </w:r>
          </w:p>
        </w:tc>
      </w:tr>
      <w:tr w:rsidR="000301B0" w:rsidTr="0015269F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301B0" w:rsidRDefault="000301B0" w:rsidP="000301B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301B0" w:rsidRDefault="007872AE" w:rsidP="007872AE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0301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1B0" w:rsidRDefault="000301B0" w:rsidP="000301B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301B0" w:rsidRDefault="000301B0" w:rsidP="000301B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301B0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B0" w:rsidRDefault="000301B0" w:rsidP="00030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детских интересов, любознательности и познавательной мотивации в процессе занятий физической культурой.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детские   интересы, любознательность в процессе занятий физической культурой.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«Бег. Прыжки. Игры и упражнения с мячом»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правилах поведения при выполнении двигательных заданий. 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скорость (30 м).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со средней скоростью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расстояние 100 м.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в шеренгах двумя руками из-за головы (расстояние 4 м);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рукой. 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«Передача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мяча в колонне».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беге на скорость;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нормативы по прыжкам в длину с разбега;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мячом.</w:t>
            </w: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1B0" w:rsidRDefault="000301B0" w:rsidP="000301B0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 Набухание почек.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«Птички и кошка».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трудового поручения: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дежурство. Расставить столовые приборы, салфетки.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«Где же, где же ты обед?» (Е. </w:t>
            </w:r>
            <w:proofErr w:type="spellStart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Пиварская</w:t>
            </w:r>
            <w:proofErr w:type="spellEnd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 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</w:t>
            </w:r>
            <w:r w:rsidR="002238EA"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тоятельная деятельность детей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F92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F92"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образование: </w:t>
            </w:r>
            <w:r w:rsidR="00292F92" w:rsidRPr="002816E9">
              <w:rPr>
                <w:rFonts w:ascii="Times New Roman" w:hAnsi="Times New Roman" w:cs="Times New Roman"/>
                <w:sz w:val="24"/>
                <w:szCs w:val="24"/>
              </w:rPr>
              <w:t>«Английский язык», «</w:t>
            </w:r>
            <w:proofErr w:type="spellStart"/>
            <w:r w:rsidR="00292F92" w:rsidRPr="002816E9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="00292F92" w:rsidRPr="002816E9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DC5">
              <w:rPr>
                <w:rFonts w:ascii="Times New Roman" w:hAnsi="Times New Roman" w:cs="Times New Roman"/>
                <w:sz w:val="24"/>
                <w:szCs w:val="24"/>
              </w:rPr>
              <w:t>Полет в космос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16E9" w:rsidRPr="002816E9" w:rsidRDefault="002816E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F75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«Звездное небо».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94759" w:rsidRPr="002816E9" w:rsidRDefault="002816E9" w:rsidP="002816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Аппликация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цветной бумаги, ткани и фольги «Звезды и кометы» (учить создавать панорамную композицию в технике коллаж из разных материалов</w:t>
            </w:r>
            <w:proofErr w:type="gramStart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 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Обгони мяч»,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«Лови, убегай!».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94759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  <w:r w:rsidR="0039475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816E9" w:rsidRPr="002816E9" w:rsidRDefault="002816E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«Первые космонавты», «Я люблю свою планету». </w:t>
            </w:r>
          </w:p>
          <w:p w:rsidR="00394759" w:rsidRPr="002816E9" w:rsidRDefault="002816E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 «Собери ракету»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(из плоскостных геометрических фигур).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к обучению грамоте\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умений и навыков в процессе чтения.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совершенствовать навыки чтения в процессе разных видов речевой деятельности.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Совершенствуем навыки чтения».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2816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Б,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[б].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слова, представленного моделью (по вопросам); совершен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ствование навыка чтения.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Боря в барабан стучит,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Барабан бах, бах кричит,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Больно</w:t>
            </w:r>
            <w:proofErr w:type="gramEnd"/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больно, Боря мне, 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Боря видит все во сне.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хорошей речевой памятью.</w:t>
            </w:r>
          </w:p>
          <w:p w:rsidR="00394759" w:rsidRPr="002816E9" w:rsidRDefault="00394759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Настольный театр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по сказке «Два ветра» (северный и южный).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F663E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C539C4" w:rsidRDefault="00C539C4" w:rsidP="00B73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3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Дефиле «Космическая музыка»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 о космосе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рисования с натуры.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F75DC5" w:rsidP="00B734E2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Космос</w:t>
            </w:r>
            <w:r w:rsidR="00394759"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(рисование с натуры).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="00F75DC5">
              <w:rPr>
                <w:rFonts w:ascii="Times New Roman" w:hAnsi="Times New Roman" w:cs="Times New Roman"/>
                <w:sz w:val="24"/>
                <w:szCs w:val="24"/>
              </w:rPr>
              <w:t xml:space="preserve">космосе, планетах, </w:t>
            </w:r>
            <w:r w:rsidR="00C539C4">
              <w:rPr>
                <w:rFonts w:ascii="Times New Roman" w:hAnsi="Times New Roman" w:cs="Times New Roman"/>
                <w:sz w:val="24"/>
                <w:szCs w:val="24"/>
              </w:rPr>
              <w:t>методах</w:t>
            </w:r>
            <w:r w:rsidR="00F75DC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космического пространства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«Цвет и оттенки».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F75DC5" w:rsidRDefault="00F75DC5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«Космос» 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творческой задачи по способу изображения.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Самооценка деятельности.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выбирает способ выполнения творческой задачи;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подбирает цвета и оттенки для своего рисунка;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может дать самооценку своей работы.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–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  Соблюдаем правила поведения за столом во время приема пищи.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2238EA"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539C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238EA" w:rsidRPr="002816E9" w:rsidRDefault="002238EA" w:rsidP="00B73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Н. Носов «Незнайка в Солнечном городе». </w:t>
            </w:r>
          </w:p>
          <w:p w:rsidR="00394759" w:rsidRPr="002816E9" w:rsidRDefault="003F663E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Дидактическая</w:t>
            </w:r>
            <w:r w:rsidR="002238EA"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="002238EA"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«Так бывает или нет». Развивать логическое мышление, формировать умение замечать непоследовательность в изображениях на карточках, добиваясь умения доказывать свою точку зрения.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Пингвины с мячом».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394759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="0039475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94759" w:rsidRPr="002816E9" w:rsidRDefault="003F663E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«Астрономия и календарь»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(уточнить знания о периодичности смены дня и ночи, чередовании времен года, их цикличностью и зависимостью от положения планет на звездном небе).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759"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«Соседи по планете», «Мы живем на планете Земля».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 при освоении программного математического материала.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«Часы и время».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деление времени по часам с точ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ностью до одного часа.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Часы. Их назначение. Работа с циферблатом.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этих понятий с повседневной жизни.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ориентируется во времени по часам;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-может составить устное высказывание;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участвует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карте и глобусу», «Флора и фауна Антарктиды». </w:t>
            </w:r>
          </w:p>
        </w:tc>
      </w:tr>
      <w:tr w:rsidR="00B87DF2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F2" w:rsidRDefault="007872AE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B87DF2" w:rsidRPr="00201849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018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87DF2" w:rsidRDefault="00B87DF2" w:rsidP="00B87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7DF2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детских интересов, любознательности и познавательной мотивации в процессе занятий физической культурой.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детские   интересы, любознательность в процессе занятий физической культурой.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«Бег. Прыжки. Игры и упражнения с мячом»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B87DF2" w:rsidRDefault="00B87DF2" w:rsidP="00B8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беге на скорость;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нормативы по прыжкам в длину с разбега;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Окапывание деревьев.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«Веселое путешествие», «Бег с башенкой их трех кубиков на ладони».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«Английский язык», «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«Школа».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. Янсон «Погоня за кометой».</w:t>
            </w:r>
          </w:p>
          <w:p w:rsidR="00394759" w:rsidRPr="002816E9" w:rsidRDefault="003F663E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«Космос».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умения, связанные с коммуникативными и регулятивными функциями речи.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«Всё наоборот», «Лук и стрелы».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394759" w:rsidRPr="002816E9" w:rsidRDefault="003F663E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="00394759"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6E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  <w:r w:rsidR="002238EA"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38EA"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2238EA"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«Летательные аппараты», «Звезды и планеты».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№15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умений и навыков в процессе чтения.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Задача: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совершенствовать навыки чтения в процессе разных видов речевой деятельности.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«Освоение правил речевого этикета».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Этикетные формы эмоционального взаимодействия с людьми: ситуации приветствия;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речевого этикета в спорных ситуациях.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«Приветствие друга», «Кто первым подает руку», «Рукопожатие».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В. Орлов «В апреле».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хорошей речевой памятью.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«Успей собрать».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творчества в разных видах художественной деятельности.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«Изготовление масок»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профессии бутафор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Изготовление масок из бумаги и картона.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3F663E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63E" w:rsidRPr="002816E9" w:rsidRDefault="003F663E" w:rsidP="00F7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63E" w:rsidRPr="002816E9" w:rsidRDefault="003F663E" w:rsidP="00F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3E" w:rsidRPr="002816E9" w:rsidRDefault="003F663E" w:rsidP="00F75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«Угадай, сколько всего», «Раздели на всех».</w:t>
            </w:r>
          </w:p>
        </w:tc>
      </w:tr>
      <w:tr w:rsidR="00B87DF2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Ходьба в колонне по одному; бег в колонне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Перебежки».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исходную линию становится первая группа детей в одну шеренгу. </w:t>
            </w:r>
          </w:p>
          <w:p w:rsidR="00B87DF2" w:rsidRDefault="00B87DF2" w:rsidP="00B87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быстро добежать до линии финиша (дистанция 10 метров). Определяется победитель и приглашается вторая группа детей. Повторить два - три раза.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часть.  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DF2" w:rsidRP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«Кто дальше прыгнет».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Желательно проводить упражнение в прыжках в длину с разбега на площадке. Перед прыжком выполнить энергичный разбег с ускорением, затем отталкивание в определенном месте с таким расчетом, чтобы толчок пришелся на ту ногу, которой ребенку удобнее оттолкнуться для выполнения прыжка. В полете обе ноги сгибать в коленях и подтягивать к груди, приземляться на обе ноги, вынося руки вперед. Разбег проводится по дорожке (земляной), а приземление - в яму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песком.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Поймай мяч».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Играющие распределяются на тройки. Двое ребят становятся на расстоянии 2м друг от друга, в руках у одного из них мяч большого диаметра, между ними находится третий игрок. Дети перебрасывают мяч друг другу, а игрок, который находится между ними, старается коснуться мяча. Если ему это удается, он меняется местами с тем игроком, от которого направлялся мяч.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малой подвижности «Тихо - громко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Свободное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общение.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небом, солнцем.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порядка на веранде.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Васька», «Не попадись».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Кружок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«Айрис-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«На </w:t>
            </w:r>
            <w:r w:rsidR="002238EA" w:rsidRPr="002816E9">
              <w:rPr>
                <w:rFonts w:ascii="Times New Roman" w:hAnsi="Times New Roman" w:cs="Times New Roman"/>
                <w:sz w:val="24"/>
                <w:szCs w:val="24"/>
              </w:rPr>
              <w:t>космодроме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94759" w:rsidRPr="002816E9" w:rsidRDefault="002238E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 Носов «Незнайка в Солнечном городе»</w:t>
            </w:r>
            <w:r w:rsidR="00394759"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Эстафета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«Если бы парни всей Земли».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94759" w:rsidRPr="002816E9" w:rsidRDefault="002238EA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Дидактическое упражнение</w:t>
            </w:r>
            <w:r w:rsidRPr="002816E9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делают люди весной». Задача: уметь выбирать из картинок те, на которых изображен труд людей весной в городе, селе; составлять распространенные предложения. </w:t>
            </w:r>
            <w:r w:rsidR="00394759"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C539C4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лентами».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«Веселый оркестр», «Раскрась предмет».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Математическое и сенсорное развитие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овладения приемами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измерения предметов разными мерками.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«Измерение предметов разными мерками».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об измерении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отрезков прямых линий с по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подсчета клеток.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равных и неравных отрезков на бумаге в клетку. Сравнение резуль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татов.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предметов разными мерками.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висимость результата измере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длины от величины мерки.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измеряет и сравнивает объекты по величине;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владеет приемами измерения предметов разными мерками;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внимание при рисовании отрезков на бумаге в клетку;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измеряет отрезки с помощью подсчета клеток, раз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способами;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построить речевое высказывание.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Убираемся на горке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быстрее», «Сбей кеглю».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«На стройке».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Шевченко «Весна – мастерица».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«Перелет птиц», «Самолеты».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F663E" w:rsidRPr="002816E9" w:rsidRDefault="003F663E" w:rsidP="003F66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Объяснение и разучивание поговорки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«Апрельский цветок ломает снежок».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детского творчества в процессе выполнения коллективной работы по конструированию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«Изготовление теневого театра»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видах кукольного театра. Рассматривание иллюстраций по теме.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и творческую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B87DF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альбом</w:t>
            </w:r>
            <w:r w:rsidR="00C539C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 России».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7872AE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конструирования.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«Железнодорожный вокзал».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Конструирование железнодорожного вокзала.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умеет конструировать свою модель.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«Тренировка космонавтов».</w:t>
            </w:r>
          </w:p>
        </w:tc>
      </w:tr>
      <w:tr w:rsidR="00B87DF2" w:rsidTr="0015269F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87DF2" w:rsidRDefault="00B87DF2" w:rsidP="00B87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7DF2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спортивного интереса к играм с мячом.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детские   интересы в процессе знакомства со спортивными играми.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третьей недели 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«Баскетбол».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 «Баскетбол. Правила игры».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друг другу.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другу.</w:t>
            </w:r>
          </w:p>
          <w:p w:rsidR="00B87DF2" w:rsidRPr="00B87DF2" w:rsidRDefault="00B87DF2" w:rsidP="00B8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мяча. Ведение мяча одной рукой.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правила игры в баскетбол;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терпение, выносливость, ловкость при освоении основных игровых движений.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 Набухание почек.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быстрее», «Кот Васька».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27038C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«Английский язык», «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394759" w:rsidRPr="002816E9" w:rsidRDefault="003F663E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Речевое упражнение</w:t>
            </w:r>
            <w:r w:rsidRPr="002816E9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«Хитрые вопросы». Задачи: способствовать развитию логического мышления, слухового восприятия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Обгони»,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«Лови, убегай!».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 «Дети - герои войны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 (Александр Матросов, Лёня Голиков).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обучению грамоте\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овладения программными речевыми умениями и навыками по составлению коллективного рассказа по предметным картинкам.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«Рассказы по предметным картинкам».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художественной литературы.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  коллективного   рассказа по предметным картинкам, выделяя общие и индиви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softHyphen/>
              <w:t>дуальные признаки предметов. Тематика по выбору воспитателя.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обладает хорошей речевой памятью, использует средства выразительности речи;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ребенок правильно произносят все звуки родного языка;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составляет рассказ по предметной картинке.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C53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539C4">
              <w:rPr>
                <w:rFonts w:ascii="Times New Roman" w:hAnsi="Times New Roman" w:cs="Times New Roman"/>
                <w:sz w:val="24"/>
                <w:szCs w:val="24"/>
              </w:rPr>
              <w:t>Собери картинку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», «Раскрась предмет».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C539C4" w:rsidP="00C53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лентами».</w:t>
            </w: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детской инициативы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мячом.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  Соблюдаем правила поведения за столом во время приема пищи.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0F7FBF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«На стройке».</w:t>
            </w:r>
          </w:p>
          <w:p w:rsidR="002238EA" w:rsidRPr="002816E9" w:rsidRDefault="002238EA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М. Пришвин «Весенняя уборка».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Горелки».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816E9" w:rsidRPr="002816E9" w:rsidRDefault="002816E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«Жизнь растений и животных в среде обитания» (по иллюстрациям).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C53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«Население планеты Земля».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овладения приемами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предметов разными мерками.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 предметов разными мерками».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Повторная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беседа об измерении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отрезков прямых линий с по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подсчета клеток.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равных и неравных отрезков на бумаге в клетку. (Равные отрезки – синим карандашом, неравные – красным карандашом). Сравнение резуль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татов.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предметов разными мерками.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висимость результата измере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длины от величины мерки.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измеряет и сравнивает объекты по величине;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приемами измерения предметов разными мерками;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внимание при рисовании отрезков на бумаге в клетку;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измеряет отрезки с помощью подсчета клеток, раз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способами;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построить речевое высказывание.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«Шифровка»,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«Ориентировка на местности».</w:t>
            </w:r>
          </w:p>
        </w:tc>
      </w:tr>
      <w:tr w:rsidR="00B87DF2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F2" w:rsidRDefault="00B87DF2" w:rsidP="00B8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:rsidR="00B87DF2" w:rsidRP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87DF2" w:rsidRDefault="00B87DF2" w:rsidP="00B87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7DF2" w:rsidRDefault="00B87DF2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7DF2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развития спортивного интереса к играм с мячом.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детские   интересы в процессе знакомства со спортивными играми.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третьей недели 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«Баскетбол».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87DF2" w:rsidRPr="007872AE" w:rsidRDefault="007872AE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правила игры в баскетбол;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терпение, выносливость, ловкость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освоении основных игровых движений.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Окапывание деревьев.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«Весенние соревнования».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0F7FBF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«Английский язык», «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2816E9" w:rsidRPr="002816E9" w:rsidRDefault="002816E9" w:rsidP="002816E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Пришвин «Весенний ручей».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«Эстафета», «Сбей кеглю».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6E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овладения программными </w:t>
            </w: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речевыми умениями и навыками по составлению коллективного рассказа по предметным картинкам.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«Рассказы по предметным картинкам».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игровая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художественной литературы.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Чтение художественной литературы</w:t>
            </w: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ставление   коллективного   рассказа по предметным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картинкам, выделяя общие и индиви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softHyphen/>
              <w:t>дуальные признаки предметов. Тематика по выбору воспитателя.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обладает хорошей речевой памятью, использует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выразительности речи;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ребенок правильно произносят все звуки родного языка;</w:t>
            </w:r>
          </w:p>
          <w:p w:rsidR="00394759" w:rsidRPr="007872AE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составляет </w:t>
            </w:r>
            <w:r w:rsidR="00787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по предметной картинке.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лентами».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творчества в процессе выполнения коллективной работы.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«Старинный город»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(русская изба, колодец, проселочная дорога, люди, растения, животные.)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Коллективное творчество.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старинном русском городе.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«Старинный город».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Лепка. Коллективная работа.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лепки из цветного пластилина.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B87DF2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="00B87DF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B87DF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7DF2" w:rsidRDefault="00B87DF2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Ходьба в колонне по одному; бег в колонне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Перебежки».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исходную линию становится первая группа детей в одну шеренгу. </w:t>
            </w:r>
          </w:p>
          <w:p w:rsidR="00B87DF2" w:rsidRDefault="00B87DF2" w:rsidP="00B87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быстро добежать до линии финиша (дистанция 10 метров). Определяется победитель и приглашается вторая группа детей. Повторить два - три раза.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часть.  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DF2" w:rsidRPr="00B87DF2" w:rsidRDefault="00B87DF2" w:rsidP="00B8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«Кто дальше прыгнет».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Желательно проводить упражнение в прыжках в длину с разбега на площадке. Перед прыжком выполнить энергичный разбег с ускорением, затем отталкивание в определенном месте с таким расчетом, чтобы толчок пришелся на ту ногу, которой ребенку удобнее оттолкнуться для выполнения прыжка. В полете обе ноги сгибать в коленях и подтягивать к груди, приземляться на обе ноги, вынося руки вперед. Разбег проводится по дорожке (земляной), а приземление - в яму с песком.</w:t>
            </w:r>
          </w:p>
          <w:p w:rsidR="00B87DF2" w:rsidRP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мяч».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Играющие распределяются на тройки. Двое ребят становятся на расстоянии 2м друг от друга, в руках у одного из них мяч большого диаметра, между ними находится третий игрок. Дети перебрасывают мяч друг другу, а игрок, который находится между ними, старается коснуться мяча. Если ему это удается, он меняется местами с тем игроком, от которого направлялся мяч.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 малой подвижности «Тихо - громко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Свободное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общение.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небом, солнцем.</w:t>
            </w:r>
          </w:p>
          <w:p w:rsid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порядка на веранде.</w:t>
            </w:r>
          </w:p>
          <w:p w:rsidR="00B87DF2" w:rsidRPr="00B87DF2" w:rsidRDefault="00B87DF2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Васька», «Не попадись».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94759" w:rsidRPr="007872AE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7872AE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0F7FBF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Кружок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«Айрис-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«На стройке».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Шевченко «Весна – мастерица».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Эстафета.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препятствиями.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94759" w:rsidRPr="002816E9" w:rsidRDefault="002816E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Style w:val="c17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Познавательная беседа</w:t>
            </w:r>
            <w:r w:rsidRPr="002816E9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816E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«Вестники весны». Задача: формировать представления детей о животных, птицах, растениях, которые первыми встречают весну </w:t>
            </w: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«Военная техника», «Назови героя» (по фотографии из альбома «Герои ВОВ»).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«Веселый оркестр», «Раскрась предмет».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овладения приемами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предметов разными мерками.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 предметов разными мерками».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об измерении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отрезков прямых линий с по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подсчета клеток.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равных и неравных отрезков на бумаге в клетку. Сравнение резуль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татов.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предметов разными мерками.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висимость результата измере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длины от величины мерки.</w:t>
            </w:r>
          </w:p>
          <w:p w:rsidR="00394759" w:rsidRPr="002816E9" w:rsidRDefault="00394759" w:rsidP="00B734E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измеряет и сравнивает объекты по величине;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приемами измерения предметов разными мерками;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внимание при рисовании отрезков на бумаге в клетку;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измеряет отрезки с помощью подсчета клеток, раз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способами;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построить речевое высказывание.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Убираемся в беседке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быстрее», «Сбей кеглю».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0F7FBF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«На стройке».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Шевченко «Весна – мастерица».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«Перелет птиц», «Самолеты».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«Жизнь растений и животных в среде обитания» (по иллюстрациям).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детского творчества в процессе выполнения коллективной работы по конструированию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«Изготовление теневого театра»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394759" w:rsidRPr="002816E9" w:rsidRDefault="00394759" w:rsidP="00B734E2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видах кукольного театра. Рассматривание иллюстраций по теме.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и творческую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 России».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7872AE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конструирования.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«Железнодорожный вокзал».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Конструирование железнодорожного вокзала.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умеет конструировать свою модель.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C539C4" w:rsidP="00C539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«Подбери военному форму»</w:t>
            </w:r>
          </w:p>
        </w:tc>
      </w:tr>
      <w:tr w:rsidR="0015269F" w:rsidTr="0015269F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F" w:rsidRDefault="0015269F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15269F" w:rsidRDefault="0015269F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F" w:rsidRDefault="0015269F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F" w:rsidRDefault="0015269F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F" w:rsidRDefault="0015269F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269F" w:rsidRDefault="0015269F" w:rsidP="0015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269F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детских спортивных игр и эстафеты.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основные двигательные умения и навыки в процессе проведения спортивных игр и эстафеты.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четвертой   недели «Наши любимые игры».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двигательная деятельность;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«Любимые подвижные игры».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Повторить разные виды ходьбы и бега; ходьбу и бег с перешагиванием через предметы; строевые упражнения.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любимые игры».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разными способами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скакалку.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выше прыгнет?» (в высоту). «Мяч водящему».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быстрее?» (бег).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волейбол (через сет-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двумя руками). «Ловкие футболисты».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Комбинированная эстафета:</w:t>
            </w:r>
          </w:p>
          <w:p w:rsidR="0015269F" w:rsidRP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по скамейке с подтягиванием руками; прыжки через скакалку; ползание под дугой; перепрыгивание через рейку. «Кто дальше прыгнет?»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участвует в коллективных подвижных играх и эстафетах;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умеет подчиняться правилам и социальным нормам.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 Набухание почек.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быстрее», «Кот Васька».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0F7FBF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«Английский язык», «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2238EA" w:rsidRPr="002816E9" w:rsidRDefault="002238EA" w:rsidP="00B734E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 К. Ушинский «Спор деревьев».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Обгони»,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«Лови, убегай!».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игровой, трудовой деятельностью детей в течение дня. Приглашение родителей к сотрудничеству по вопросам воспитания и развития детей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обучению грамоте\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овладения программными речевыми умениями и навыками по составлению коллективного рассказа по предметным картинкам.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«Рассказы по предметным картинкам».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художественной литературы.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  коллективного   рассказа по предметным картинкам, выделяя общие и индиви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softHyphen/>
              <w:t>дуальные признаки предметов. Тематика по выбору воспитателя.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обладает хорошей речевой памятью, использует средства выразительности речи;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ребенок правильно произносят все звуки родного языка;</w:t>
            </w:r>
          </w:p>
          <w:p w:rsidR="00394759" w:rsidRPr="007872AE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составляет </w:t>
            </w:r>
            <w:r w:rsidR="00787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по предметной картинке.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«Подбери военному форму», «Военная техника».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: «Котики»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детской инициативы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мячом.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  Соблюдаем правила поведения за столом во время приема пищи.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0F7FBF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94759"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«На стройке».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Шевченко «Весна – мастерица».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Горелки».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планету», «Население планеты Земля».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овладения приемами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предметов разными мерками.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 предметов разными мерками».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двигательная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Повторная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беседа об измерении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отрезков прямых линий с по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подсчета клеток.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 равных и неравных отрезков на бумаге в клетку. (Равные отрезки – синим карандашом, неравные – красным карандашом). Сравнение резуль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татов.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предметов разными мерками.</w:t>
            </w:r>
          </w:p>
          <w:p w:rsidR="00394759" w:rsidRPr="002816E9" w:rsidRDefault="00394759" w:rsidP="00B7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висимость результата измере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длины от величины мерки.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измеряет и сравнивает объекты по величине;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приемами измерения предметов разными мерками;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проявляет внимание при рисовании отрезков на бумаге в клетку;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измеряет отрезки с помощью подсчета клеток, раз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способами;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построить речевое высказывание.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«Шифровка»,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«Ориентировка на местности».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Окапывание кустов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«Весенние соревнования». 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F92" w:rsidRPr="002816E9" w:rsidRDefault="00292F92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«Английский язык», «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«Эстафета», «Сбей кеглю».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94759" w:rsidRPr="002816E9" w:rsidTr="0015269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22.04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94759" w:rsidRPr="002816E9" w:rsidTr="0015269F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игровой, трудовой деятельностью детей в течение дня. Приглашение родителей к сотрудничеству по вопросам воспитания и развития детей 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группы.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816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Примерный комплекс упражнений №16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281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умений и навыков в процессе чтения.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«Дети - герои».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  коллективного   рассказа.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  коллективного   рассказа по фотографиям, иллюстрациям книги Т. Кот «Дети - герои».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хорошей речевой памятью.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C539C4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«Военная техника», «Назови героя» (по фотографии из альбома «Герои ВОВ»).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4759" w:rsidRPr="002816E9" w:rsidRDefault="00394759" w:rsidP="00B73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4759" w:rsidRPr="002816E9" w:rsidTr="0015269F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творчества в процессе выполнения коллективной работы.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«Старинный город»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(русская изба, колодец, проселочная дорога, люди, растения, животные.)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Коллективное творчество.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6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Беседа о старинном русском городе.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«Старинный город».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Лепка. Коллективная работа.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лепки из цветного пластилина.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15269F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5269F" w:rsidRDefault="0015269F" w:rsidP="0015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Ходьба в колонне по одному; бег в колонне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Перебежки».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исходную линию становится первая группа детей в одну шеренгу. 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быстро добежать до линии финиша (дистанция 10 метров). Определяется победитель и приглашается вторая группа детей. Повторить два - три раза.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часть.  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69F" w:rsidRP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«Кто дальше прыгнет».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Желательно проводить упражнение в прыжках в длину с разбега на площадке. Перед прыжком выполнить энергичный разбег с ускорением, затем отталкивание в определенном месте с таким расчетом, чтобы толчок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пришелся на ту ногу, которой ребенку удобнее оттолкнуться для выполнения прыжка. В полете обе ноги сгибать в коленях и подтягивать к груди, приземляться на обе ноги, вынося руки вперед. Разбег проводится по дорожке (земляной), а приземление - в яму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песком.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 ногой».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распределяются на пары и пасуют друг другу мяч, отбивая его поочередно правой и левой ногой (расстояние 2 м).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малой подвижности «Тихо - громко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Свободное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общение.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небом, солнцем.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порядка на веранде.</w:t>
            </w:r>
          </w:p>
          <w:p w:rsidR="0015269F" w:rsidRDefault="0015269F" w:rsidP="00152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Васька», «Не попадись».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94759" w:rsidRPr="0015269F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Собрал</w:t>
            </w:r>
            <w:r w:rsidR="0015269F">
              <w:rPr>
                <w:rFonts w:ascii="Times New Roman" w:hAnsi="Times New Roman" w:cs="Times New Roman"/>
                <w:sz w:val="24"/>
                <w:szCs w:val="24"/>
              </w:rPr>
              <w:t>ись мы пообедать».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Кружок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«Айрис-</w:t>
            </w:r>
            <w:proofErr w:type="spellStart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2816E9">
              <w:rPr>
                <w:rFonts w:ascii="Times New Roman" w:hAnsi="Times New Roman" w:cs="Times New Roman"/>
                <w:sz w:val="24"/>
                <w:szCs w:val="24"/>
              </w:rPr>
              <w:t>«На стройке».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Шевченко «Весна – мастерица».</w:t>
            </w:r>
          </w:p>
        </w:tc>
      </w:tr>
      <w:tr w:rsidR="00394759" w:rsidRPr="002816E9" w:rsidTr="001526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759" w:rsidRPr="002816E9" w:rsidRDefault="00394759" w:rsidP="00B7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6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94759" w:rsidRPr="002816E9" w:rsidRDefault="00394759" w:rsidP="00B7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Эстафета. </w:t>
            </w:r>
            <w:r w:rsidRPr="00281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препятствиями.</w:t>
            </w:r>
          </w:p>
        </w:tc>
      </w:tr>
    </w:tbl>
    <w:p w:rsidR="003A4A6F" w:rsidRPr="002816E9" w:rsidRDefault="003A4A6F" w:rsidP="00B7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4A6F" w:rsidRPr="002816E9" w:rsidSect="00671D6E">
      <w:pgSz w:w="16838" w:h="11906" w:orient="landscape"/>
      <w:pgMar w:top="284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F9"/>
    <w:rsid w:val="0002170A"/>
    <w:rsid w:val="000301B0"/>
    <w:rsid w:val="00076929"/>
    <w:rsid w:val="0008190A"/>
    <w:rsid w:val="000F7FBF"/>
    <w:rsid w:val="0015269F"/>
    <w:rsid w:val="001626EC"/>
    <w:rsid w:val="001823B4"/>
    <w:rsid w:val="001D11C0"/>
    <w:rsid w:val="00202023"/>
    <w:rsid w:val="002238EA"/>
    <w:rsid w:val="0027038C"/>
    <w:rsid w:val="002816E9"/>
    <w:rsid w:val="00292F92"/>
    <w:rsid w:val="00306DD1"/>
    <w:rsid w:val="00394759"/>
    <w:rsid w:val="003A4A6F"/>
    <w:rsid w:val="003F663E"/>
    <w:rsid w:val="006033F9"/>
    <w:rsid w:val="00671D6E"/>
    <w:rsid w:val="007872AE"/>
    <w:rsid w:val="007958BB"/>
    <w:rsid w:val="007F0334"/>
    <w:rsid w:val="0084798E"/>
    <w:rsid w:val="008D079C"/>
    <w:rsid w:val="009366A0"/>
    <w:rsid w:val="009745CC"/>
    <w:rsid w:val="00A33F5F"/>
    <w:rsid w:val="00B734E2"/>
    <w:rsid w:val="00B87DF2"/>
    <w:rsid w:val="00BB6761"/>
    <w:rsid w:val="00C539C4"/>
    <w:rsid w:val="00D036E1"/>
    <w:rsid w:val="00E87121"/>
    <w:rsid w:val="00EE6FBD"/>
    <w:rsid w:val="00F71EA3"/>
    <w:rsid w:val="00F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2D7A4-C054-4F52-9C7A-6BCD8145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33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6033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3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33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6033F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60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33F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60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33F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60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3F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6033F9"/>
  </w:style>
  <w:style w:type="paragraph" w:styleId="ab">
    <w:name w:val="No Spacing"/>
    <w:link w:val="aa"/>
    <w:uiPriority w:val="1"/>
    <w:qFormat/>
    <w:rsid w:val="006033F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033F9"/>
    <w:pPr>
      <w:ind w:left="720"/>
      <w:contextualSpacing/>
    </w:pPr>
  </w:style>
  <w:style w:type="paragraph" w:customStyle="1" w:styleId="c0">
    <w:name w:val="c0"/>
    <w:basedOn w:val="a"/>
    <w:qFormat/>
    <w:rsid w:val="0060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6033F9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60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60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033F9"/>
  </w:style>
  <w:style w:type="character" w:customStyle="1" w:styleId="c1">
    <w:name w:val="c1"/>
    <w:basedOn w:val="a0"/>
    <w:rsid w:val="006033F9"/>
  </w:style>
  <w:style w:type="table" w:styleId="ad">
    <w:name w:val="Table Grid"/>
    <w:basedOn w:val="a1"/>
    <w:uiPriority w:val="59"/>
    <w:rsid w:val="006033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6033F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033F9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6033F9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6033F9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033F9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6033F9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6033F9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6033F9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6033F9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033F9"/>
    <w:rPr>
      <w:b/>
      <w:bCs/>
    </w:rPr>
  </w:style>
  <w:style w:type="character" w:customStyle="1" w:styleId="butback">
    <w:name w:val="butback"/>
    <w:basedOn w:val="a0"/>
    <w:qFormat/>
    <w:rsid w:val="006033F9"/>
  </w:style>
  <w:style w:type="character" w:customStyle="1" w:styleId="13">
    <w:name w:val="Нижний колонтитул Знак1"/>
    <w:basedOn w:val="a0"/>
    <w:uiPriority w:val="99"/>
    <w:locked/>
    <w:rsid w:val="006033F9"/>
    <w:rPr>
      <w:color w:val="00000A"/>
    </w:rPr>
  </w:style>
  <w:style w:type="character" w:customStyle="1" w:styleId="c3">
    <w:name w:val="c3"/>
    <w:basedOn w:val="a0"/>
    <w:rsid w:val="00671D6E"/>
  </w:style>
  <w:style w:type="character" w:customStyle="1" w:styleId="c6">
    <w:name w:val="c6"/>
    <w:basedOn w:val="a0"/>
    <w:rsid w:val="00671D6E"/>
  </w:style>
  <w:style w:type="character" w:customStyle="1" w:styleId="c4">
    <w:name w:val="c4"/>
    <w:basedOn w:val="a0"/>
    <w:rsid w:val="00671D6E"/>
  </w:style>
  <w:style w:type="character" w:customStyle="1" w:styleId="c8">
    <w:name w:val="c8"/>
    <w:basedOn w:val="a0"/>
    <w:rsid w:val="00671D6E"/>
  </w:style>
  <w:style w:type="paragraph" w:customStyle="1" w:styleId="c12">
    <w:name w:val="c12"/>
    <w:basedOn w:val="a"/>
    <w:rsid w:val="0067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71D6E"/>
  </w:style>
  <w:style w:type="character" w:customStyle="1" w:styleId="c17">
    <w:name w:val="c17"/>
    <w:basedOn w:val="a0"/>
    <w:rsid w:val="00292F92"/>
  </w:style>
  <w:style w:type="character" w:customStyle="1" w:styleId="c10">
    <w:name w:val="c10"/>
    <w:basedOn w:val="a0"/>
    <w:rsid w:val="0029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35</Pages>
  <Words>12835</Words>
  <Characters>73162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2023-03-30T09:01:00Z</dcterms:created>
  <dcterms:modified xsi:type="dcterms:W3CDTF">2023-04-13T00:29:00Z</dcterms:modified>
</cp:coreProperties>
</file>