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528" w:rsidRDefault="002876B0" w:rsidP="00651528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r w:rsidRPr="00651528">
        <w:rPr>
          <w:b/>
          <w:color w:val="111111"/>
        </w:rPr>
        <w:t>Диагностика образовательной области «Речевое развитие»</w:t>
      </w:r>
    </w:p>
    <w:p w:rsidR="002876B0" w:rsidRPr="00651528" w:rsidRDefault="002876B0" w:rsidP="00651528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r w:rsidRPr="00651528">
        <w:rPr>
          <w:b/>
          <w:color w:val="111111"/>
        </w:rPr>
        <w:t>в средней группе (4–5 лет)</w:t>
      </w:r>
    </w:p>
    <w:p w:rsidR="00651528" w:rsidRDefault="00651528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651528">
        <w:rPr>
          <w:b/>
          <w:color w:val="111111"/>
        </w:rPr>
        <w:t>1. Звуковая культура речи</w:t>
      </w:r>
      <w:r w:rsidR="00651528">
        <w:rPr>
          <w:b/>
          <w:color w:val="111111"/>
        </w:rPr>
        <w:t>.</w:t>
      </w:r>
    </w:p>
    <w:p w:rsidR="002876B0" w:rsidRPr="00651528" w:rsidRDefault="00651528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1)</w:t>
      </w:r>
      <w:r w:rsidR="002876B0" w:rsidRPr="00651528">
        <w:rPr>
          <w:color w:val="111111"/>
        </w:rPr>
        <w:t> </w:t>
      </w:r>
      <w:r w:rsidR="002876B0" w:rsidRPr="00651528">
        <w:rPr>
          <w:rStyle w:val="a4"/>
          <w:b w:val="0"/>
          <w:color w:val="111111"/>
          <w:bdr w:val="none" w:sz="0" w:space="0" w:color="auto" w:frame="1"/>
        </w:rPr>
        <w:t>Подобрать</w:t>
      </w:r>
      <w:r w:rsidR="002876B0" w:rsidRPr="00651528">
        <w:rPr>
          <w:color w:val="111111"/>
        </w:rPr>
        <w:t> звукоподражание к картинке.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  <w:u w:val="single"/>
          <w:bdr w:val="none" w:sz="0" w:space="0" w:color="auto" w:frame="1"/>
        </w:rPr>
        <w:t>Материал</w:t>
      </w:r>
      <w:r w:rsidRPr="00651528">
        <w:rPr>
          <w:color w:val="111111"/>
        </w:rPr>
        <w:t>: </w:t>
      </w:r>
      <w:r w:rsidRPr="00651528">
        <w:rPr>
          <w:color w:val="111111"/>
          <w:u w:val="single"/>
          <w:bdr w:val="none" w:sz="0" w:space="0" w:color="auto" w:frame="1"/>
        </w:rPr>
        <w:t>картинки</w:t>
      </w:r>
      <w:r w:rsidRPr="00651528">
        <w:rPr>
          <w:color w:val="111111"/>
        </w:rPr>
        <w:t>: девочка плачет, у мальчика болит зуб, паровоз гудит, водичка льется, змея шипит, жук жужжит.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Критерии оценки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1) Ребенок произносит все звуки – 3 балла;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2) произносит звуки с затруднением – 2 балла;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3)не произносит звуки – 1 балл.</w:t>
      </w:r>
    </w:p>
    <w:p w:rsidR="002876B0" w:rsidRPr="00651528" w:rsidRDefault="00651528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2)</w:t>
      </w:r>
      <w:r w:rsidR="002876B0" w:rsidRPr="00651528">
        <w:rPr>
          <w:color w:val="111111"/>
        </w:rPr>
        <w:t xml:space="preserve"> Выявляется сила голоса, темп речи, дикция и интонационная выразительность. Ребенку предлагается произнести </w:t>
      </w:r>
      <w:proofErr w:type="spellStart"/>
      <w:r w:rsidR="002876B0" w:rsidRPr="00651528">
        <w:rPr>
          <w:color w:val="111111"/>
        </w:rPr>
        <w:t>потешку</w:t>
      </w:r>
      <w:proofErr w:type="spellEnd"/>
      <w:r w:rsidR="002876B0" w:rsidRPr="00651528">
        <w:rPr>
          <w:color w:val="111111"/>
        </w:rPr>
        <w:t xml:space="preserve"> или скороговорку быстро, медленно, громко, тихо.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Критерии оценки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1) Ребенок произносит текст отчетливо – 3 балла;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2)нечетко произносит фразу, недостаточно регулирует силу голоса – 2 балла;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3)имеет серьезные недостатки в произнесении текст – 1 балл.</w:t>
      </w:r>
    </w:p>
    <w:p w:rsidR="00651528" w:rsidRDefault="00651528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651528">
        <w:rPr>
          <w:b/>
          <w:color w:val="111111"/>
        </w:rPr>
        <w:t>2. Словарный запас ребенка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Дидактические игры, упражнения, вопросы</w:t>
      </w:r>
    </w:p>
    <w:p w:rsidR="002876B0" w:rsidRPr="00651528" w:rsidRDefault="00651528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1)</w:t>
      </w:r>
      <w:r w:rsidR="002876B0" w:rsidRPr="00651528">
        <w:rPr>
          <w:color w:val="111111"/>
        </w:rPr>
        <w:t xml:space="preserve"> Игра </w:t>
      </w:r>
      <w:r w:rsidR="002876B0" w:rsidRPr="00651528">
        <w:rPr>
          <w:i/>
          <w:iCs/>
          <w:color w:val="111111"/>
          <w:bdr w:val="none" w:sz="0" w:space="0" w:color="auto" w:frame="1"/>
        </w:rPr>
        <w:t>«Опиши предмет»</w:t>
      </w:r>
      <w:r w:rsidR="002876B0" w:rsidRPr="00651528">
        <w:rPr>
          <w:color w:val="111111"/>
        </w:rPr>
        <w:t>.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  <w:u w:val="single"/>
          <w:bdr w:val="none" w:sz="0" w:space="0" w:color="auto" w:frame="1"/>
        </w:rPr>
        <w:t>Материал</w:t>
      </w:r>
      <w:r w:rsidRPr="00651528">
        <w:rPr>
          <w:color w:val="111111"/>
        </w:rPr>
        <w:t>: различные предметные картинки.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Содержание </w:t>
      </w:r>
      <w:r w:rsidRPr="00651528">
        <w:rPr>
          <w:rStyle w:val="a4"/>
          <w:color w:val="111111"/>
          <w:bdr w:val="none" w:sz="0" w:space="0" w:color="auto" w:frame="1"/>
        </w:rPr>
        <w:t xml:space="preserve">диагностического </w:t>
      </w:r>
      <w:proofErr w:type="gramStart"/>
      <w:r w:rsidRPr="00651528">
        <w:rPr>
          <w:rStyle w:val="a4"/>
          <w:color w:val="111111"/>
          <w:bdr w:val="none" w:sz="0" w:space="0" w:color="auto" w:frame="1"/>
        </w:rPr>
        <w:t>задания</w:t>
      </w:r>
      <w:r w:rsidRPr="00651528">
        <w:rPr>
          <w:color w:val="111111"/>
        </w:rPr>
        <w:t> :</w:t>
      </w:r>
      <w:proofErr w:type="gramEnd"/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Воспитатель показывает по одной картинке, </w:t>
      </w:r>
      <w:proofErr w:type="gramStart"/>
      <w:r w:rsidRPr="00651528">
        <w:rPr>
          <w:color w:val="111111"/>
          <w:u w:val="single"/>
          <w:bdr w:val="none" w:sz="0" w:space="0" w:color="auto" w:frame="1"/>
        </w:rPr>
        <w:t>например</w:t>
      </w:r>
      <w:proofErr w:type="gramEnd"/>
      <w:r w:rsidRPr="00651528">
        <w:rPr>
          <w:color w:val="111111"/>
        </w:rPr>
        <w:t>: шар, шапку, ведро, цветы.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  <w:u w:val="single"/>
          <w:bdr w:val="none" w:sz="0" w:space="0" w:color="auto" w:frame="1"/>
        </w:rPr>
        <w:t>Просит ответить на вопросы</w:t>
      </w:r>
      <w:r w:rsidRPr="00651528">
        <w:rPr>
          <w:color w:val="111111"/>
        </w:rPr>
        <w:t>: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- Что это? </w:t>
      </w:r>
      <w:r w:rsidRPr="00651528">
        <w:rPr>
          <w:i/>
          <w:iCs/>
          <w:color w:val="111111"/>
          <w:bdr w:val="none" w:sz="0" w:space="0" w:color="auto" w:frame="1"/>
        </w:rPr>
        <w:t>(Шар.)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- Какой он? </w:t>
      </w:r>
      <w:r w:rsidRPr="00651528">
        <w:rPr>
          <w:i/>
          <w:iCs/>
          <w:color w:val="111111"/>
          <w:bdr w:val="none" w:sz="0" w:space="0" w:color="auto" w:frame="1"/>
        </w:rPr>
        <w:t>(Красный, большой, воздушный.)</w:t>
      </w:r>
    </w:p>
    <w:p w:rsidR="002876B0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  <w:r w:rsidRPr="00651528">
        <w:rPr>
          <w:color w:val="111111"/>
        </w:rPr>
        <w:t>- Что с ним можно делать? </w:t>
      </w:r>
      <w:r w:rsidRPr="00651528">
        <w:rPr>
          <w:i/>
          <w:iCs/>
          <w:color w:val="111111"/>
          <w:bdr w:val="none" w:sz="0" w:space="0" w:color="auto" w:frame="1"/>
        </w:rPr>
        <w:t>(Играть, катать по полу, подбрасывать, пинать.)</w:t>
      </w:r>
    </w:p>
    <w:p w:rsidR="00580971" w:rsidRPr="00651528" w:rsidRDefault="00580971" w:rsidP="00580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Критерии оценки</w:t>
      </w:r>
    </w:p>
    <w:p w:rsidR="00580971" w:rsidRPr="00651528" w:rsidRDefault="00580971" w:rsidP="00580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Ребенок правильно называет и показывает предметы – 3 балла</w:t>
      </w:r>
    </w:p>
    <w:p w:rsidR="00580971" w:rsidRPr="00651528" w:rsidRDefault="00580971" w:rsidP="00580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Допускает 1 – 2 ошибки – 2 балла</w:t>
      </w:r>
    </w:p>
    <w:p w:rsidR="00580971" w:rsidRPr="00651528" w:rsidRDefault="00580971" w:rsidP="00580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Допускает 3 и более ошибок – 1 балл</w:t>
      </w:r>
    </w:p>
    <w:p w:rsidR="002876B0" w:rsidRPr="00651528" w:rsidRDefault="00651528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2)</w:t>
      </w:r>
      <w:r w:rsidR="002876B0" w:rsidRPr="00651528">
        <w:rPr>
          <w:color w:val="111111"/>
        </w:rPr>
        <w:t xml:space="preserve"> Назови </w:t>
      </w:r>
      <w:proofErr w:type="gramStart"/>
      <w:r w:rsidR="002876B0" w:rsidRPr="00651528">
        <w:rPr>
          <w:color w:val="111111"/>
        </w:rPr>
        <w:t>предметы</w:t>
      </w:r>
      <w:proofErr w:type="gramEnd"/>
      <w:r w:rsidR="002876B0" w:rsidRPr="00651528">
        <w:rPr>
          <w:color w:val="111111"/>
        </w:rPr>
        <w:t> </w:t>
      </w:r>
      <w:r w:rsidR="002876B0" w:rsidRPr="00651528">
        <w:rPr>
          <w:rStyle w:val="a4"/>
          <w:color w:val="111111"/>
          <w:bdr w:val="none" w:sz="0" w:space="0" w:color="auto" w:frame="1"/>
        </w:rPr>
        <w:t>изображенные</w:t>
      </w:r>
      <w:r w:rsidR="002876B0" w:rsidRPr="00651528">
        <w:rPr>
          <w:color w:val="111111"/>
        </w:rPr>
        <w:t> </w:t>
      </w:r>
      <w:r w:rsidR="002876B0" w:rsidRPr="00651528">
        <w:rPr>
          <w:color w:val="111111"/>
          <w:u w:val="single"/>
          <w:bdr w:val="none" w:sz="0" w:space="0" w:color="auto" w:frame="1"/>
        </w:rPr>
        <w:t>на картинке одним словом</w:t>
      </w:r>
      <w:r w:rsidR="002876B0" w:rsidRPr="00651528">
        <w:rPr>
          <w:color w:val="111111"/>
        </w:rPr>
        <w:t>: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чайник – блюдце – тарелка – кастрюля … /посуда/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куртка – шапка – свитер – брюки…/одежда/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тапочки – сандалии – туфли – ботинки – сапоги…/обувь/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огурец – помидор – капуста – картофель – морковь …/овощи/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яблоко – груша - апельсин - банан …/ фрукты/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  <w:u w:val="single"/>
          <w:bdr w:val="none" w:sz="0" w:space="0" w:color="auto" w:frame="1"/>
        </w:rPr>
        <w:t>Цель</w:t>
      </w:r>
      <w:r w:rsidRPr="00651528">
        <w:rPr>
          <w:color w:val="111111"/>
        </w:rPr>
        <w:t>: понимание конкретных существительных, обозначающих конкретные понятия, понимание и употребление в своей речи обобщающих понятий.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  <w:u w:val="single"/>
          <w:bdr w:val="none" w:sz="0" w:space="0" w:color="auto" w:frame="1"/>
        </w:rPr>
        <w:t>Материал</w:t>
      </w:r>
      <w:r w:rsidRPr="00651528">
        <w:rPr>
          <w:color w:val="111111"/>
        </w:rPr>
        <w:t>: картинки с </w:t>
      </w:r>
      <w:proofErr w:type="gramStart"/>
      <w:r w:rsidRPr="00651528">
        <w:rPr>
          <w:rStyle w:val="a4"/>
          <w:color w:val="111111"/>
          <w:bdr w:val="none" w:sz="0" w:space="0" w:color="auto" w:frame="1"/>
        </w:rPr>
        <w:t>изображением</w:t>
      </w:r>
      <w:r w:rsidRPr="00651528">
        <w:rPr>
          <w:color w:val="111111"/>
        </w:rPr>
        <w:t> :</w:t>
      </w:r>
      <w:proofErr w:type="gramEnd"/>
      <w:r w:rsidRPr="00651528">
        <w:rPr>
          <w:color w:val="111111"/>
        </w:rPr>
        <w:t xml:space="preserve"> посуды, одежды, обуви, овощей, фруктов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Критерии оценки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Ребенок правильно называет и показывает предметы – 3 балла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Допускает 1 – 2 ошибки – 2 балла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Допускает 3 и более ошибок – 1 балл</w:t>
      </w:r>
    </w:p>
    <w:p w:rsidR="002876B0" w:rsidRPr="00651528" w:rsidRDefault="006F1405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3) </w:t>
      </w:r>
      <w:r w:rsidR="002876B0" w:rsidRPr="00651528">
        <w:rPr>
          <w:color w:val="111111"/>
        </w:rPr>
        <w:t>Назови предметы, </w:t>
      </w:r>
      <w:r w:rsidR="002876B0" w:rsidRPr="00651528">
        <w:rPr>
          <w:color w:val="111111"/>
          <w:u w:val="single"/>
          <w:bdr w:val="none" w:sz="0" w:space="0" w:color="auto" w:frame="1"/>
        </w:rPr>
        <w:t>которые можно назвать этим словом</w:t>
      </w:r>
      <w:r w:rsidR="002876B0" w:rsidRPr="00651528">
        <w:rPr>
          <w:color w:val="111111"/>
        </w:rPr>
        <w:t>: животные, игрушки, мебель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  <w:u w:val="single"/>
          <w:bdr w:val="none" w:sz="0" w:space="0" w:color="auto" w:frame="1"/>
        </w:rPr>
        <w:t>Цель</w:t>
      </w:r>
      <w:r w:rsidRPr="00651528">
        <w:rPr>
          <w:color w:val="111111"/>
        </w:rPr>
        <w:t>: Выявить понимание конкретных существительных, обозначающих конкретные понятия, понимание и употребление в своей речи обобщающих понятий.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  <w:u w:val="single"/>
          <w:bdr w:val="none" w:sz="0" w:space="0" w:color="auto" w:frame="1"/>
        </w:rPr>
        <w:t>Материал</w:t>
      </w:r>
      <w:r w:rsidRPr="00651528">
        <w:rPr>
          <w:color w:val="111111"/>
        </w:rPr>
        <w:t>: картинки с </w:t>
      </w:r>
      <w:proofErr w:type="gramStart"/>
      <w:r w:rsidRPr="00651528">
        <w:rPr>
          <w:rStyle w:val="a4"/>
          <w:color w:val="111111"/>
          <w:bdr w:val="none" w:sz="0" w:space="0" w:color="auto" w:frame="1"/>
        </w:rPr>
        <w:t>изображением</w:t>
      </w:r>
      <w:r w:rsidRPr="00651528">
        <w:rPr>
          <w:color w:val="111111"/>
        </w:rPr>
        <w:t> :</w:t>
      </w:r>
      <w:proofErr w:type="gramEnd"/>
      <w:r w:rsidRPr="00651528">
        <w:rPr>
          <w:color w:val="111111"/>
        </w:rPr>
        <w:t xml:space="preserve"> медведь, лиса, белка, заяц, волк; машина, кукла, пирамида, и т. д., стол, стул, диван, шкаф.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Критерии оценки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lastRenderedPageBreak/>
        <w:t>Ребенок правильно называет и показывает предметы – 3 балла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Допускает 1-2 ошибки – 2 балла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Допускает 3 и более ошибок – 1 балл</w:t>
      </w:r>
    </w:p>
    <w:p w:rsidR="006F1405" w:rsidRDefault="006F1405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2876B0" w:rsidRPr="006F1405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6F1405">
        <w:rPr>
          <w:b/>
          <w:color w:val="111111"/>
        </w:rPr>
        <w:t>3. Формирование грамматического строя речи</w:t>
      </w:r>
    </w:p>
    <w:p w:rsidR="002876B0" w:rsidRPr="00651528" w:rsidRDefault="006F1405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1)</w:t>
      </w:r>
      <w:r w:rsidR="002876B0" w:rsidRPr="00651528">
        <w:rPr>
          <w:color w:val="111111"/>
        </w:rPr>
        <w:t> </w:t>
      </w:r>
      <w:r w:rsidR="002876B0" w:rsidRPr="00651528">
        <w:rPr>
          <w:color w:val="111111"/>
          <w:u w:val="single"/>
          <w:bdr w:val="none" w:sz="0" w:space="0" w:color="auto" w:frame="1"/>
        </w:rPr>
        <w:t>Помоги животным найти своих детенышей</w:t>
      </w:r>
      <w:r w:rsidR="002876B0" w:rsidRPr="00651528">
        <w:rPr>
          <w:color w:val="111111"/>
        </w:rPr>
        <w:t>: у зайца -</w:t>
      </w:r>
      <w:proofErr w:type="gramStart"/>
      <w:r w:rsidR="002876B0" w:rsidRPr="00651528">
        <w:rPr>
          <w:color w:val="111111"/>
        </w:rPr>
        <w:t xml:space="preserve"> ….</w:t>
      </w:r>
      <w:proofErr w:type="gramEnd"/>
      <w:r w:rsidR="002876B0" w:rsidRPr="00651528">
        <w:rPr>
          <w:color w:val="111111"/>
        </w:rPr>
        <w:t>, у белки -, у медведя -, у волка - …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  <w:u w:val="single"/>
          <w:bdr w:val="none" w:sz="0" w:space="0" w:color="auto" w:frame="1"/>
        </w:rPr>
        <w:t>Цель</w:t>
      </w:r>
      <w:r w:rsidRPr="00651528">
        <w:rPr>
          <w:color w:val="111111"/>
        </w:rPr>
        <w:t>: умение </w:t>
      </w:r>
      <w:r w:rsidRPr="00651528">
        <w:rPr>
          <w:rStyle w:val="a4"/>
          <w:color w:val="111111"/>
          <w:bdr w:val="none" w:sz="0" w:space="0" w:color="auto" w:frame="1"/>
        </w:rPr>
        <w:t>образовывать</w:t>
      </w:r>
      <w:r w:rsidRPr="00651528">
        <w:rPr>
          <w:color w:val="111111"/>
        </w:rPr>
        <w:t> названия детенышей животных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  <w:u w:val="single"/>
          <w:bdr w:val="none" w:sz="0" w:space="0" w:color="auto" w:frame="1"/>
        </w:rPr>
        <w:t>Материал</w:t>
      </w:r>
      <w:r w:rsidRPr="00651528">
        <w:rPr>
          <w:color w:val="111111"/>
        </w:rPr>
        <w:t>: картинки с </w:t>
      </w:r>
      <w:r w:rsidRPr="00651528">
        <w:rPr>
          <w:rStyle w:val="a4"/>
          <w:color w:val="111111"/>
          <w:bdr w:val="none" w:sz="0" w:space="0" w:color="auto" w:frame="1"/>
        </w:rPr>
        <w:t>изображением</w:t>
      </w:r>
      <w:r w:rsidRPr="00651528">
        <w:rPr>
          <w:color w:val="111111"/>
        </w:rPr>
        <w:t> животных и их детенышей.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Критерии оценки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Ребенок правильно называет и показывает картинки с животными – 3 балла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Допускает 1 - 2 ошибки – 2 балла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Допускает 3 и более ошибок –1 балл</w:t>
      </w:r>
    </w:p>
    <w:p w:rsidR="002876B0" w:rsidRPr="00651528" w:rsidRDefault="006F1405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2)</w:t>
      </w:r>
      <w:r w:rsidR="002876B0" w:rsidRPr="00651528">
        <w:rPr>
          <w:color w:val="111111"/>
        </w:rPr>
        <w:t> </w:t>
      </w:r>
      <w:r w:rsidR="002876B0" w:rsidRPr="00651528">
        <w:rPr>
          <w:color w:val="111111"/>
          <w:u w:val="single"/>
          <w:bdr w:val="none" w:sz="0" w:space="0" w:color="auto" w:frame="1"/>
        </w:rPr>
        <w:t>Скажи правильно</w:t>
      </w:r>
      <w:r w:rsidR="002876B0" w:rsidRPr="00651528">
        <w:rPr>
          <w:color w:val="111111"/>
        </w:rPr>
        <w:t>: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Яблоко. У Тани много ….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Дерево. В лесу много ….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Туфли. У Оли нет ….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  <w:u w:val="single"/>
          <w:bdr w:val="none" w:sz="0" w:space="0" w:color="auto" w:frame="1"/>
        </w:rPr>
        <w:t>Цель</w:t>
      </w:r>
      <w:r w:rsidRPr="00651528">
        <w:rPr>
          <w:color w:val="111111"/>
        </w:rPr>
        <w:t xml:space="preserve">: умение употреблять существительные в форме родительного падежа </w:t>
      </w:r>
      <w:proofErr w:type="spellStart"/>
      <w:r w:rsidRPr="00651528">
        <w:rPr>
          <w:color w:val="111111"/>
        </w:rPr>
        <w:t>множественногочисла</w:t>
      </w:r>
      <w:proofErr w:type="spellEnd"/>
      <w:r w:rsidRPr="00651528">
        <w:rPr>
          <w:color w:val="111111"/>
        </w:rPr>
        <w:t>.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  <w:u w:val="single"/>
          <w:bdr w:val="none" w:sz="0" w:space="0" w:color="auto" w:frame="1"/>
        </w:rPr>
        <w:t>Материал</w:t>
      </w:r>
      <w:r w:rsidRPr="00651528">
        <w:rPr>
          <w:color w:val="111111"/>
        </w:rPr>
        <w:t>: картинки с </w:t>
      </w:r>
      <w:r w:rsidRPr="00651528">
        <w:rPr>
          <w:rStyle w:val="a4"/>
          <w:color w:val="111111"/>
          <w:bdr w:val="none" w:sz="0" w:space="0" w:color="auto" w:frame="1"/>
        </w:rPr>
        <w:t>изображением названных предметов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Критерии оценки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Ребенок правильно называет – 3 балла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Допускает одну ошибку – 2 балла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Допускает 2 ошибки – 1 балл</w:t>
      </w:r>
    </w:p>
    <w:p w:rsidR="006F1405" w:rsidRDefault="006F1405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2876B0" w:rsidRPr="006F1405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F1405">
        <w:rPr>
          <w:color w:val="111111"/>
        </w:rPr>
        <w:t>4. </w:t>
      </w:r>
      <w:r w:rsidRPr="006F1405">
        <w:rPr>
          <w:rStyle w:val="a4"/>
          <w:color w:val="111111"/>
          <w:bdr w:val="none" w:sz="0" w:space="0" w:color="auto" w:frame="1"/>
        </w:rPr>
        <w:t>Развитие связной речи</w:t>
      </w:r>
      <w:r w:rsidRPr="006F1405">
        <w:rPr>
          <w:color w:val="111111"/>
        </w:rPr>
        <w:t>.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Выявляется умение описывать предмет (картину, игрушку, составлять описание без наглядности. Для этого ребенку сначала предлагается кукла.</w:t>
      </w:r>
    </w:p>
    <w:p w:rsidR="002876B0" w:rsidRPr="00651528" w:rsidRDefault="006F1405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1)</w:t>
      </w:r>
      <w:r w:rsidR="002876B0" w:rsidRPr="00651528">
        <w:rPr>
          <w:color w:val="111111"/>
        </w:rPr>
        <w:t xml:space="preserve"> Опиши куклу. Расскажи какая она, что с ней можно делать, как с ней играют.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Критерии оценки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1) </w:t>
      </w:r>
      <w:r w:rsidRPr="00651528">
        <w:rPr>
          <w:color w:val="111111"/>
          <w:u w:val="single"/>
          <w:bdr w:val="none" w:sz="0" w:space="0" w:color="auto" w:frame="1"/>
        </w:rPr>
        <w:t>Ребенок самостоятельно описывает игрушку</w:t>
      </w:r>
      <w:r w:rsidRPr="00651528">
        <w:rPr>
          <w:color w:val="111111"/>
        </w:rPr>
        <w:t>: Это кукла. Она красивая. Ее зовут Катя. С Катей можно играть– 3 балла;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2) рассказывает по вопросам педагога– 2 балла;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3)называет отдельные слова, не связывая их в предложение– 1 балл.</w:t>
      </w:r>
    </w:p>
    <w:p w:rsidR="002876B0" w:rsidRPr="00651528" w:rsidRDefault="006F1405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2) </w:t>
      </w:r>
      <w:r w:rsidR="002876B0" w:rsidRPr="00651528">
        <w:rPr>
          <w:color w:val="111111"/>
        </w:rPr>
        <w:t> </w:t>
      </w:r>
      <w:r w:rsidR="002876B0" w:rsidRPr="00651528">
        <w:rPr>
          <w:color w:val="111111"/>
          <w:u w:val="single"/>
          <w:bdr w:val="none" w:sz="0" w:space="0" w:color="auto" w:frame="1"/>
        </w:rPr>
        <w:t>Ребенку предлагают составить рассказ на одну из предложены тем</w:t>
      </w:r>
      <w:r w:rsidR="002876B0" w:rsidRPr="00651528">
        <w:rPr>
          <w:color w:val="111111"/>
        </w:rPr>
        <w:t>: </w:t>
      </w:r>
      <w:r w:rsidR="002876B0" w:rsidRPr="00651528">
        <w:rPr>
          <w:i/>
          <w:iCs/>
          <w:color w:val="111111"/>
          <w:bdr w:val="none" w:sz="0" w:space="0" w:color="auto" w:frame="1"/>
        </w:rPr>
        <w:t>«Как я играю»</w:t>
      </w:r>
      <w:r w:rsidR="002876B0" w:rsidRPr="00651528">
        <w:rPr>
          <w:color w:val="111111"/>
        </w:rPr>
        <w:t>, </w:t>
      </w:r>
      <w:r w:rsidR="002876B0" w:rsidRPr="00651528">
        <w:rPr>
          <w:i/>
          <w:iCs/>
          <w:color w:val="111111"/>
          <w:bdr w:val="none" w:sz="0" w:space="0" w:color="auto" w:frame="1"/>
        </w:rPr>
        <w:t>«Моя семья»</w:t>
      </w:r>
      <w:r w:rsidR="002876B0" w:rsidRPr="00651528">
        <w:rPr>
          <w:color w:val="111111"/>
        </w:rPr>
        <w:t>, </w:t>
      </w:r>
      <w:r w:rsidR="002876B0" w:rsidRPr="00651528">
        <w:rPr>
          <w:i/>
          <w:iCs/>
          <w:color w:val="111111"/>
          <w:bdr w:val="none" w:sz="0" w:space="0" w:color="auto" w:frame="1"/>
        </w:rPr>
        <w:t>«Мои друзья»</w:t>
      </w:r>
      <w:r w:rsidR="002876B0" w:rsidRPr="00651528">
        <w:rPr>
          <w:color w:val="111111"/>
        </w:rPr>
        <w:t>.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Критерии оценки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1)Составляет рассказ самостоятельно– 3 балла;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2)рассказывает с помощью взрослого– 2 балла;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3)отвечает на вопросы односложно– 1 балл.</w:t>
      </w:r>
    </w:p>
    <w:p w:rsidR="002119D8" w:rsidRPr="00651528" w:rsidRDefault="002119D8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2119D8" w:rsidRPr="00651528" w:rsidRDefault="002119D8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Критерии оценки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Высокий – 26 – 33 балла;</w:t>
      </w:r>
    </w:p>
    <w:p w:rsidR="002876B0" w:rsidRPr="00651528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rStyle w:val="a4"/>
          <w:color w:val="111111"/>
          <w:bdr w:val="none" w:sz="0" w:space="0" w:color="auto" w:frame="1"/>
        </w:rPr>
        <w:t>Средний – 18 – 25 балла</w:t>
      </w:r>
      <w:r w:rsidRPr="00651528">
        <w:rPr>
          <w:color w:val="111111"/>
        </w:rPr>
        <w:t>;</w:t>
      </w:r>
    </w:p>
    <w:p w:rsidR="002876B0" w:rsidRDefault="002876B0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51528">
        <w:rPr>
          <w:color w:val="111111"/>
        </w:rPr>
        <w:t>Низкий – 11 – 17 балла.</w:t>
      </w:r>
    </w:p>
    <w:p w:rsidR="006F1405" w:rsidRDefault="006F1405" w:rsidP="004C793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</w:p>
    <w:p w:rsidR="004C7939" w:rsidRDefault="004C7939" w:rsidP="004C793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</w:p>
    <w:p w:rsidR="006F1405" w:rsidRDefault="006F1405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6F1405" w:rsidRDefault="006F1405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6F1405" w:rsidRPr="00651528" w:rsidRDefault="006F1405" w:rsidP="00651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tbl>
      <w:tblPr>
        <w:tblW w:w="10632" w:type="dxa"/>
        <w:tblInd w:w="-128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"/>
        <w:gridCol w:w="2021"/>
        <w:gridCol w:w="709"/>
        <w:gridCol w:w="709"/>
        <w:gridCol w:w="708"/>
        <w:gridCol w:w="709"/>
        <w:gridCol w:w="709"/>
        <w:gridCol w:w="709"/>
        <w:gridCol w:w="850"/>
        <w:gridCol w:w="708"/>
        <w:gridCol w:w="710"/>
        <w:gridCol w:w="1560"/>
      </w:tblGrid>
      <w:tr w:rsidR="006F1405" w:rsidRPr="006F1405" w:rsidTr="0019138E">
        <w:trPr>
          <w:trHeight w:val="525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405" w:rsidRPr="006F1405" w:rsidRDefault="006F1405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14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20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405" w:rsidRPr="006F1405" w:rsidRDefault="006F1405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14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Ф.И.О.</w:t>
            </w:r>
          </w:p>
          <w:p w:rsidR="006F1405" w:rsidRPr="006F1405" w:rsidRDefault="006F1405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14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ребенка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405" w:rsidRPr="006F1405" w:rsidRDefault="006F1405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Звуковая культура речи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405" w:rsidRPr="006F1405" w:rsidRDefault="006F1405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Словарный запас ребенка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405" w:rsidRPr="006F1405" w:rsidRDefault="006F1405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14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грамматического строя речи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405" w:rsidRPr="006F1405" w:rsidRDefault="006F1405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F140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Развитие связной речи.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F1405" w:rsidRPr="006F1405" w:rsidRDefault="006F1405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F140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Итоговый показатель по каждому ребенку</w:t>
            </w:r>
          </w:p>
        </w:tc>
      </w:tr>
      <w:tr w:rsidR="0019138E" w:rsidRPr="006F1405" w:rsidTr="0019138E">
        <w:trPr>
          <w:trHeight w:val="120"/>
        </w:trPr>
        <w:tc>
          <w:tcPr>
            <w:tcW w:w="5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14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14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14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F140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F140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138E" w:rsidRPr="006F1405" w:rsidTr="0019138E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tabs>
                <w:tab w:val="left" w:pos="705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F140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Архипенко Вероника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  <w:tr w:rsidR="0019138E" w:rsidRPr="006F1405" w:rsidTr="0019138E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tabs>
                <w:tab w:val="left" w:pos="705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F140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Апрелко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proofErr w:type="spellEnd"/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Диана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  <w:tr w:rsidR="0019138E" w:rsidRPr="006F1405" w:rsidTr="0019138E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tabs>
                <w:tab w:val="left" w:pos="705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Балданов Ким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19138E" w:rsidRPr="006F1405" w:rsidTr="0019138E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Default="0019138E" w:rsidP="006F1405">
            <w:pPr>
              <w:tabs>
                <w:tab w:val="left" w:pos="705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Бальжиева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Дарина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4C7939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4C7939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4C7939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4C7939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4C7939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19138E" w:rsidRPr="006F1405" w:rsidTr="0019138E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tabs>
                <w:tab w:val="left" w:pos="705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Батоцыренов</w:t>
            </w:r>
            <w:proofErr w:type="spellEnd"/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Аюр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  <w:tr w:rsidR="0019138E" w:rsidRPr="006F1405" w:rsidTr="0019138E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tabs>
                <w:tab w:val="left" w:pos="705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Батуева </w:t>
            </w:r>
            <w:proofErr w:type="spellStart"/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Дарина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19138E" w:rsidRPr="006F1405" w:rsidTr="0019138E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tabs>
                <w:tab w:val="left" w:pos="705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Батуева </w:t>
            </w:r>
            <w:proofErr w:type="spellStart"/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Сарюна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19138E" w:rsidRPr="006F1405" w:rsidTr="0019138E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tabs>
                <w:tab w:val="left" w:pos="705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Богуш</w:t>
            </w:r>
            <w:proofErr w:type="spellEnd"/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Ярослав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19138E" w:rsidRPr="006F1405" w:rsidTr="0019138E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tabs>
                <w:tab w:val="left" w:pos="705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F140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Ван Арина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4C7939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4C7939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4C7939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19138E" w:rsidRPr="006F1405" w:rsidTr="0019138E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tabs>
                <w:tab w:val="left" w:pos="705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F140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Вячкутина</w:t>
            </w:r>
            <w:proofErr w:type="spellEnd"/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Таисия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19138E" w:rsidRPr="006F1405" w:rsidTr="0019138E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tabs>
                <w:tab w:val="left" w:pos="705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F140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Гусляков</w:t>
            </w:r>
            <w:proofErr w:type="spellEnd"/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Гоша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</w:tr>
      <w:tr w:rsidR="0019138E" w:rsidRPr="006F1405" w:rsidTr="0019138E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tabs>
                <w:tab w:val="left" w:pos="705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F140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Галданова</w:t>
            </w:r>
            <w:proofErr w:type="spellEnd"/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Нарана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4C7939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4C7939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19138E" w:rsidRPr="006F1405" w:rsidTr="0019138E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tabs>
                <w:tab w:val="left" w:pos="705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Дашиев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Айдар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19138E" w:rsidRPr="006F1405" w:rsidTr="0019138E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tabs>
                <w:tab w:val="left" w:pos="705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Дашиянжибон</w:t>
            </w:r>
            <w:proofErr w:type="spellEnd"/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Юля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19138E" w:rsidRPr="006F1405" w:rsidTr="0019138E">
        <w:trPr>
          <w:trHeight w:val="214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tabs>
                <w:tab w:val="left" w:pos="705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Долсонов</w:t>
            </w:r>
            <w:proofErr w:type="spellEnd"/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Аюр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  <w:tr w:rsidR="0019138E" w:rsidRPr="006F1405" w:rsidTr="0019138E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tabs>
                <w:tab w:val="left" w:pos="705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Жайнаков</w:t>
            </w:r>
            <w:proofErr w:type="spellEnd"/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Рамис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19138E" w:rsidRPr="006F1405" w:rsidTr="0019138E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tabs>
                <w:tab w:val="left" w:pos="705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Зайкова Соня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4C7939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</w:tr>
      <w:tr w:rsidR="0019138E" w:rsidRPr="006F1405" w:rsidTr="0019138E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tabs>
                <w:tab w:val="left" w:pos="705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Кочетов Егор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4C7939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19138E" w:rsidRPr="006F1405" w:rsidTr="0019138E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tabs>
                <w:tab w:val="left" w:pos="705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F140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Краснобаев Гриша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4C7939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19138E" w:rsidRPr="006F1405" w:rsidTr="0019138E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tabs>
                <w:tab w:val="left" w:pos="705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F140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Краснов Сева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4C7939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  <w:tr w:rsidR="0019138E" w:rsidRPr="006F1405" w:rsidTr="0019138E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tabs>
                <w:tab w:val="left" w:pos="705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F140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Лагерева</w:t>
            </w:r>
            <w:proofErr w:type="spellEnd"/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Полина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4C7939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  <w:tr w:rsidR="0019138E" w:rsidRPr="006F1405" w:rsidTr="0019138E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tabs>
                <w:tab w:val="left" w:pos="705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Лосков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Ярослав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4C7939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19138E" w:rsidRPr="006F1405" w:rsidTr="0019138E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tabs>
                <w:tab w:val="left" w:pos="705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Малышевский </w:t>
            </w:r>
            <w:proofErr w:type="spellStart"/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Радомир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4C7939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19138E" w:rsidRPr="006F1405" w:rsidTr="0019138E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tabs>
                <w:tab w:val="left" w:pos="705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Моисеенко Руслан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4C7939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</w:tr>
      <w:tr w:rsidR="0019138E" w:rsidRPr="006F1405" w:rsidTr="0019138E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tabs>
                <w:tab w:val="left" w:pos="705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Ниндаков</w:t>
            </w:r>
            <w:proofErr w:type="spellEnd"/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Вова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4C7939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9138E" w:rsidRPr="006F1405" w:rsidTr="0019138E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tabs>
                <w:tab w:val="left" w:pos="705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Першин Александр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4C7939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19138E" w:rsidRPr="006F1405" w:rsidTr="0019138E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tabs>
                <w:tab w:val="left" w:pos="705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Почявичюс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Данил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4C7939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</w:tr>
      <w:tr w:rsidR="0019138E" w:rsidRPr="006F1405" w:rsidTr="0019138E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tabs>
                <w:tab w:val="left" w:pos="705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Разуваев Руслан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4C7939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4C7939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19138E" w:rsidRPr="006F1405" w:rsidTr="0019138E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tabs>
                <w:tab w:val="left" w:pos="705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Ринчинов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Тамир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4C7939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</w:tr>
      <w:tr w:rsidR="0019138E" w:rsidRPr="006F1405" w:rsidTr="0019138E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tabs>
                <w:tab w:val="left" w:pos="705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Сизых Антон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4C7939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19138E" w:rsidRPr="006F1405" w:rsidTr="0019138E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tabs>
                <w:tab w:val="left" w:pos="705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Устьянцев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Роберт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4C7939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4C7939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4C7939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19138E" w:rsidRPr="006F1405" w:rsidTr="0019138E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tabs>
                <w:tab w:val="left" w:pos="705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Улугбеков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Мухаммед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4C7939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9138E" w:rsidRPr="006F1405" w:rsidTr="0019138E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tabs>
                <w:tab w:val="left" w:pos="705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Цыденов</w:t>
            </w:r>
            <w:proofErr w:type="spellEnd"/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Мэргэн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4C7939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19138E" w:rsidRPr="006F1405" w:rsidTr="0019138E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tabs>
                <w:tab w:val="left" w:pos="705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>Шамов</w:t>
            </w:r>
            <w:proofErr w:type="spellEnd"/>
            <w:r w:rsidRPr="006F140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Роберт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19138E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8E" w:rsidRPr="006F1405" w:rsidRDefault="00F321F2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138E" w:rsidRPr="006F1405" w:rsidRDefault="004C7939" w:rsidP="006F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</w:tr>
    </w:tbl>
    <w:p w:rsidR="005330EE" w:rsidRDefault="005330EE" w:rsidP="00533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0EE" w:rsidRPr="005330EE" w:rsidRDefault="005330EE" w:rsidP="00533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0EE" w:rsidRPr="005330EE" w:rsidRDefault="005330EE" w:rsidP="005330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30EE">
        <w:rPr>
          <w:rFonts w:ascii="Times New Roman" w:hAnsi="Times New Roman" w:cs="Times New Roman"/>
          <w:sz w:val="24"/>
          <w:szCs w:val="24"/>
        </w:rPr>
        <w:t>В обсл</w:t>
      </w:r>
      <w:r>
        <w:rPr>
          <w:rFonts w:ascii="Times New Roman" w:hAnsi="Times New Roman" w:cs="Times New Roman"/>
          <w:sz w:val="24"/>
          <w:szCs w:val="24"/>
        </w:rPr>
        <w:t>едовании приняло участие 32 ребенка</w:t>
      </w:r>
      <w:r w:rsidRPr="005330EE">
        <w:rPr>
          <w:rFonts w:ascii="Times New Roman" w:hAnsi="Times New Roman" w:cs="Times New Roman"/>
          <w:sz w:val="24"/>
          <w:szCs w:val="24"/>
        </w:rPr>
        <w:t>. На основе блока диагностических методик выявлено:</w:t>
      </w:r>
    </w:p>
    <w:p w:rsidR="005330EE" w:rsidRPr="005330EE" w:rsidRDefault="005330EE" w:rsidP="00533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высокий уровень – 6,2 % (2 детей)</w:t>
      </w:r>
    </w:p>
    <w:p w:rsidR="005330EE" w:rsidRPr="005330EE" w:rsidRDefault="005330EE" w:rsidP="00533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средний уровень – 78,1 % (25 детей)</w:t>
      </w:r>
    </w:p>
    <w:p w:rsidR="005330EE" w:rsidRDefault="005330EE" w:rsidP="00533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низкий уровень – 21,8 % (7 детей)</w:t>
      </w:r>
    </w:p>
    <w:p w:rsidR="005330EE" w:rsidRPr="005330EE" w:rsidRDefault="005330EE" w:rsidP="00533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0EE" w:rsidRPr="005330EE" w:rsidRDefault="005330EE" w:rsidP="007670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30EE">
        <w:rPr>
          <w:rFonts w:ascii="Times New Roman" w:hAnsi="Times New Roman" w:cs="Times New Roman"/>
          <w:sz w:val="24"/>
          <w:szCs w:val="24"/>
        </w:rPr>
        <w:t>Наибольш</w:t>
      </w:r>
      <w:r w:rsidR="007670D3">
        <w:rPr>
          <w:rFonts w:ascii="Times New Roman" w:hAnsi="Times New Roman" w:cs="Times New Roman"/>
          <w:sz w:val="24"/>
          <w:szCs w:val="24"/>
        </w:rPr>
        <w:t>ие затруднения вызвали задания:</w:t>
      </w:r>
    </w:p>
    <w:p w:rsidR="005330EE" w:rsidRPr="005330EE" w:rsidRDefault="005330EE" w:rsidP="00533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0EE">
        <w:rPr>
          <w:rFonts w:ascii="Times New Roman" w:hAnsi="Times New Roman" w:cs="Times New Roman"/>
          <w:sz w:val="24"/>
          <w:szCs w:val="24"/>
        </w:rPr>
        <w:t>1.</w:t>
      </w:r>
      <w:r w:rsidR="007670D3" w:rsidRPr="007670D3">
        <w:t xml:space="preserve"> </w:t>
      </w:r>
      <w:r w:rsidR="007670D3" w:rsidRPr="007670D3">
        <w:rPr>
          <w:rFonts w:ascii="Times New Roman" w:hAnsi="Times New Roman" w:cs="Times New Roman"/>
          <w:sz w:val="24"/>
          <w:szCs w:val="24"/>
        </w:rPr>
        <w:t>Звуковая культура речи</w:t>
      </w:r>
      <w:r w:rsidRPr="005330EE">
        <w:rPr>
          <w:rFonts w:ascii="Times New Roman" w:hAnsi="Times New Roman" w:cs="Times New Roman"/>
          <w:sz w:val="24"/>
          <w:szCs w:val="24"/>
        </w:rPr>
        <w:t>: (</w:t>
      </w:r>
      <w:r w:rsidR="007670D3">
        <w:rPr>
          <w:rFonts w:ascii="Times New Roman" w:hAnsi="Times New Roman" w:cs="Times New Roman"/>
          <w:sz w:val="24"/>
          <w:szCs w:val="24"/>
        </w:rPr>
        <w:t xml:space="preserve">Ярослав Л., Вова, Мухаммед, </w:t>
      </w:r>
      <w:proofErr w:type="spellStart"/>
      <w:r w:rsidR="007670D3">
        <w:rPr>
          <w:rFonts w:ascii="Times New Roman" w:hAnsi="Times New Roman" w:cs="Times New Roman"/>
          <w:sz w:val="24"/>
          <w:szCs w:val="24"/>
        </w:rPr>
        <w:t>Сарюна</w:t>
      </w:r>
      <w:proofErr w:type="spellEnd"/>
      <w:r w:rsidR="007670D3">
        <w:rPr>
          <w:rFonts w:ascii="Times New Roman" w:hAnsi="Times New Roman" w:cs="Times New Roman"/>
          <w:sz w:val="24"/>
          <w:szCs w:val="24"/>
        </w:rPr>
        <w:t xml:space="preserve">, Юля, Егор, Гриша, </w:t>
      </w:r>
      <w:proofErr w:type="spellStart"/>
      <w:r w:rsidR="007670D3">
        <w:rPr>
          <w:rFonts w:ascii="Times New Roman" w:hAnsi="Times New Roman" w:cs="Times New Roman"/>
          <w:sz w:val="24"/>
          <w:szCs w:val="24"/>
        </w:rPr>
        <w:t>Радомир</w:t>
      </w:r>
      <w:proofErr w:type="spellEnd"/>
      <w:r w:rsidRPr="005330EE">
        <w:rPr>
          <w:rFonts w:ascii="Times New Roman" w:hAnsi="Times New Roman" w:cs="Times New Roman"/>
          <w:sz w:val="24"/>
          <w:szCs w:val="24"/>
        </w:rPr>
        <w:t>)</w:t>
      </w:r>
      <w:r w:rsidR="007670D3">
        <w:rPr>
          <w:rFonts w:ascii="Times New Roman" w:hAnsi="Times New Roman" w:cs="Times New Roman"/>
          <w:sz w:val="24"/>
          <w:szCs w:val="24"/>
        </w:rPr>
        <w:t>;</w:t>
      </w:r>
    </w:p>
    <w:p w:rsidR="005330EE" w:rsidRPr="005330EE" w:rsidRDefault="005330EE" w:rsidP="00533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0EE">
        <w:rPr>
          <w:rFonts w:ascii="Times New Roman" w:hAnsi="Times New Roman" w:cs="Times New Roman"/>
          <w:sz w:val="24"/>
          <w:szCs w:val="24"/>
        </w:rPr>
        <w:t>2.</w:t>
      </w:r>
      <w:r w:rsidR="007670D3" w:rsidRPr="007670D3">
        <w:t xml:space="preserve"> </w:t>
      </w:r>
      <w:r w:rsidR="007670D3" w:rsidRPr="007670D3">
        <w:rPr>
          <w:rFonts w:ascii="Times New Roman" w:hAnsi="Times New Roman" w:cs="Times New Roman"/>
          <w:sz w:val="24"/>
          <w:szCs w:val="24"/>
        </w:rPr>
        <w:t>Словарный запас ребенка</w:t>
      </w:r>
      <w:r w:rsidRPr="005330EE">
        <w:rPr>
          <w:rFonts w:ascii="Times New Roman" w:hAnsi="Times New Roman" w:cs="Times New Roman"/>
          <w:sz w:val="24"/>
          <w:szCs w:val="24"/>
        </w:rPr>
        <w:t>: (</w:t>
      </w:r>
      <w:r w:rsidR="007670D3">
        <w:rPr>
          <w:rFonts w:ascii="Times New Roman" w:hAnsi="Times New Roman" w:cs="Times New Roman"/>
          <w:sz w:val="24"/>
          <w:szCs w:val="24"/>
        </w:rPr>
        <w:t>Вова, Мухаммед)</w:t>
      </w:r>
    </w:p>
    <w:p w:rsidR="005330EE" w:rsidRPr="005330EE" w:rsidRDefault="007670D3" w:rsidP="00533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670D3">
        <w:t xml:space="preserve"> </w:t>
      </w:r>
      <w:r w:rsidRPr="007670D3">
        <w:rPr>
          <w:rFonts w:ascii="Times New Roman" w:hAnsi="Times New Roman" w:cs="Times New Roman"/>
          <w:sz w:val="24"/>
          <w:szCs w:val="24"/>
        </w:rPr>
        <w:t>Формирование грамматического строя речи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5330EE" w:rsidRPr="005330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Сарюна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Нарана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Егор, Вова, Мухаммед)</w:t>
      </w:r>
    </w:p>
    <w:p w:rsidR="005330EE" w:rsidRPr="005330EE" w:rsidRDefault="005330EE" w:rsidP="00533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0EE">
        <w:rPr>
          <w:rFonts w:ascii="Times New Roman" w:hAnsi="Times New Roman" w:cs="Times New Roman"/>
          <w:sz w:val="24"/>
          <w:szCs w:val="24"/>
        </w:rPr>
        <w:t>4.</w:t>
      </w:r>
      <w:r w:rsidR="007670D3" w:rsidRPr="007670D3">
        <w:t xml:space="preserve"> </w:t>
      </w:r>
      <w:r w:rsidR="007670D3">
        <w:rPr>
          <w:rFonts w:ascii="Times New Roman" w:hAnsi="Times New Roman" w:cs="Times New Roman"/>
          <w:sz w:val="24"/>
          <w:szCs w:val="24"/>
        </w:rPr>
        <w:t>Развитие связной речи</w:t>
      </w:r>
      <w:r w:rsidRPr="005330EE">
        <w:rPr>
          <w:rFonts w:ascii="Times New Roman" w:hAnsi="Times New Roman" w:cs="Times New Roman"/>
          <w:sz w:val="24"/>
          <w:szCs w:val="24"/>
        </w:rPr>
        <w:t>: (</w:t>
      </w:r>
      <w:r w:rsidR="007670D3">
        <w:rPr>
          <w:rFonts w:ascii="Times New Roman" w:hAnsi="Times New Roman" w:cs="Times New Roman"/>
          <w:sz w:val="24"/>
          <w:szCs w:val="24"/>
        </w:rPr>
        <w:t>Егор, Вова, Мухаммед</w:t>
      </w:r>
      <w:r w:rsidRPr="005330EE">
        <w:rPr>
          <w:rFonts w:ascii="Times New Roman" w:hAnsi="Times New Roman" w:cs="Times New Roman"/>
          <w:sz w:val="24"/>
          <w:szCs w:val="24"/>
        </w:rPr>
        <w:t>)</w:t>
      </w:r>
    </w:p>
    <w:p w:rsidR="005330EE" w:rsidRDefault="005330EE" w:rsidP="00533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0D3" w:rsidRDefault="007670D3" w:rsidP="00533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0EE" w:rsidRPr="005330EE" w:rsidRDefault="005330EE" w:rsidP="007670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30EE">
        <w:rPr>
          <w:rFonts w:ascii="Times New Roman" w:hAnsi="Times New Roman" w:cs="Times New Roman"/>
          <w:sz w:val="24"/>
          <w:szCs w:val="24"/>
        </w:rPr>
        <w:lastRenderedPageBreak/>
        <w:t>Рекомендации:</w:t>
      </w:r>
    </w:p>
    <w:p w:rsidR="005330EE" w:rsidRPr="005330EE" w:rsidRDefault="007670D3" w:rsidP="00767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330EE" w:rsidRPr="005330EE">
        <w:rPr>
          <w:rFonts w:ascii="Times New Roman" w:hAnsi="Times New Roman" w:cs="Times New Roman"/>
          <w:sz w:val="24"/>
          <w:szCs w:val="24"/>
        </w:rPr>
        <w:t>Продолжать работу по развитию, формированию и совершенствованию связной речи детей, больше внимания уделять рассказыванию по картине, используя новые формы и методы работы.</w:t>
      </w:r>
    </w:p>
    <w:p w:rsidR="005330EE" w:rsidRPr="00651528" w:rsidRDefault="007670D3" w:rsidP="00767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 w:rsidR="005330EE" w:rsidRPr="005330EE">
        <w:rPr>
          <w:rFonts w:ascii="Times New Roman" w:hAnsi="Times New Roman" w:cs="Times New Roman"/>
          <w:sz w:val="24"/>
          <w:szCs w:val="24"/>
        </w:rPr>
        <w:t>Продолжать ежедневно планировать словарную работу с детьми, индивидуальную работу по звуковой культуре речи, уделять внимание речевому воспитанию, постановке и отработке необходимых звуков.</w:t>
      </w:r>
    </w:p>
    <w:sectPr w:rsidR="005330EE" w:rsidRPr="00651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B0"/>
    <w:rsid w:val="0019138E"/>
    <w:rsid w:val="002119D8"/>
    <w:rsid w:val="002876B0"/>
    <w:rsid w:val="0045103A"/>
    <w:rsid w:val="004C7939"/>
    <w:rsid w:val="005330EE"/>
    <w:rsid w:val="00580971"/>
    <w:rsid w:val="005F4389"/>
    <w:rsid w:val="00651528"/>
    <w:rsid w:val="006F1405"/>
    <w:rsid w:val="007670D3"/>
    <w:rsid w:val="009B576C"/>
    <w:rsid w:val="00F3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3AC4"/>
  <w15:chartTrackingRefBased/>
  <w15:docId w15:val="{87A984A9-99E7-463A-8D17-0501C58E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8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8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76B0"/>
    <w:rPr>
      <w:b/>
      <w:bCs/>
    </w:rPr>
  </w:style>
  <w:style w:type="paragraph" w:styleId="a5">
    <w:name w:val="List Paragraph"/>
    <w:basedOn w:val="a"/>
    <w:uiPriority w:val="34"/>
    <w:qFormat/>
    <w:rsid w:val="00767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2023-03-21T09:43:00Z</dcterms:created>
  <dcterms:modified xsi:type="dcterms:W3CDTF">2023-03-23T05:43:00Z</dcterms:modified>
</cp:coreProperties>
</file>