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2D6" w:rsidRPr="00100D77" w:rsidRDefault="00E842D6" w:rsidP="00D1428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00D77">
        <w:rPr>
          <w:rFonts w:ascii="Times New Roman" w:hAnsi="Times New Roman" w:cs="Times New Roman"/>
          <w:b/>
          <w:sz w:val="24"/>
          <w:szCs w:val="24"/>
        </w:rPr>
        <w:t>Таблица мони</w:t>
      </w:r>
      <w:r w:rsidR="00100D77" w:rsidRPr="00100D77">
        <w:rPr>
          <w:rFonts w:ascii="Times New Roman" w:hAnsi="Times New Roman" w:cs="Times New Roman"/>
          <w:b/>
          <w:sz w:val="24"/>
          <w:szCs w:val="24"/>
        </w:rPr>
        <w:t xml:space="preserve">торинга ладового чувства детей </w:t>
      </w:r>
      <w:r w:rsidRPr="00100D77">
        <w:rPr>
          <w:rFonts w:ascii="Times New Roman" w:hAnsi="Times New Roman" w:cs="Times New Roman"/>
          <w:b/>
          <w:sz w:val="24"/>
          <w:szCs w:val="24"/>
        </w:rPr>
        <w:t xml:space="preserve">старшей группы №10 </w:t>
      </w:r>
    </w:p>
    <w:p w:rsidR="00E842D6" w:rsidRPr="00100D77" w:rsidRDefault="00E842D6" w:rsidP="00E842D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276"/>
        <w:gridCol w:w="1275"/>
        <w:gridCol w:w="1418"/>
      </w:tblGrid>
      <w:tr w:rsidR="00E842D6" w:rsidRPr="00100D77" w:rsidTr="00D1428E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D6" w:rsidRPr="00100D77" w:rsidRDefault="00E842D6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2D6" w:rsidRPr="00100D77" w:rsidRDefault="00E842D6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2D6" w:rsidRPr="00100D77" w:rsidRDefault="00E842D6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D6" w:rsidRPr="00100D77" w:rsidRDefault="00E842D6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2D6" w:rsidRPr="00100D77" w:rsidRDefault="00E842D6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2D6" w:rsidRPr="00100D77" w:rsidRDefault="00E842D6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Ф.И. ребенка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D6" w:rsidRPr="00100D77" w:rsidRDefault="00E842D6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жанр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D6" w:rsidRPr="00100D77" w:rsidRDefault="00E842D6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характер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D6" w:rsidRPr="00100D77" w:rsidRDefault="00E842D6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регистр</w:t>
            </w:r>
          </w:p>
        </w:tc>
      </w:tr>
      <w:tr w:rsidR="00E842D6" w:rsidRPr="00100D77" w:rsidTr="00D1428E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D6" w:rsidRPr="00100D77" w:rsidRDefault="00E842D6" w:rsidP="007E3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D6" w:rsidRPr="00100D77" w:rsidRDefault="00E842D6" w:rsidP="007E3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D6" w:rsidRPr="00100D77" w:rsidRDefault="00E842D6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D6" w:rsidRPr="00100D77" w:rsidRDefault="00E842D6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D6" w:rsidRPr="00100D77" w:rsidRDefault="00E842D6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  <w:proofErr w:type="gramStart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100D77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Санжита</w:t>
            </w:r>
            <w:proofErr w:type="spellEnd"/>
            <w:proofErr w:type="gramStart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100D77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Таня</w:t>
            </w:r>
            <w:proofErr w:type="gramStart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100D77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Лансэн</w:t>
            </w:r>
            <w:proofErr w:type="spellEnd"/>
            <w:proofErr w:type="gramStart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  <w:proofErr w:type="gramStart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100D77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Адиса</w:t>
            </w:r>
            <w:proofErr w:type="spellEnd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100D77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СлаваД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Ульяна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100D77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  <w:proofErr w:type="gramStart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100D77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Дамира</w:t>
            </w:r>
            <w:proofErr w:type="gramStart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100D77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  <w:proofErr w:type="gramStart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100D77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Станислав</w:t>
            </w:r>
            <w:proofErr w:type="gramStart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  <w:proofErr w:type="gramStart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100D77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Лайжит</w:t>
            </w:r>
            <w:proofErr w:type="spellEnd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100D77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100D77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Раджана</w:t>
            </w:r>
            <w:proofErr w:type="spellEnd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100D77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Асель</w:t>
            </w:r>
            <w:proofErr w:type="spellEnd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100D77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Матвей</w:t>
            </w:r>
            <w:proofErr w:type="gramStart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Арюна</w:t>
            </w:r>
            <w:proofErr w:type="spellEnd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100D77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Сарюна</w:t>
            </w:r>
            <w:proofErr w:type="spellEnd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100D77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 xml:space="preserve">Владик </w:t>
            </w:r>
            <w:proofErr w:type="gramStart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Демит</w:t>
            </w:r>
            <w:proofErr w:type="spellEnd"/>
            <w:proofErr w:type="gramStart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100D77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  <w:proofErr w:type="gramStart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Настя</w:t>
            </w:r>
            <w:proofErr w:type="gramStart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100D77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  <w:proofErr w:type="gramStart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 xml:space="preserve">Ким </w:t>
            </w:r>
            <w:proofErr w:type="gramStart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 xml:space="preserve">Даши </w:t>
            </w:r>
            <w:proofErr w:type="gramStart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 xml:space="preserve">Ярослав </w:t>
            </w:r>
            <w:proofErr w:type="gramStart"/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28E" w:rsidRPr="00100D77" w:rsidTr="00D142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E" w:rsidRPr="00100D77" w:rsidRDefault="00D1428E" w:rsidP="007E3F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7BD7" w:rsidRPr="00100D77" w:rsidRDefault="00217BD7">
      <w:pPr>
        <w:rPr>
          <w:rFonts w:ascii="Times New Roman" w:hAnsi="Times New Roman" w:cs="Times New Roman"/>
          <w:sz w:val="24"/>
          <w:szCs w:val="24"/>
        </w:rPr>
      </w:pPr>
    </w:p>
    <w:p w:rsidR="00D1428E" w:rsidRPr="00100D77" w:rsidRDefault="00D1428E">
      <w:pPr>
        <w:rPr>
          <w:rFonts w:ascii="Times New Roman" w:hAnsi="Times New Roman" w:cs="Times New Roman"/>
          <w:sz w:val="24"/>
          <w:szCs w:val="24"/>
        </w:rPr>
      </w:pPr>
      <w:r w:rsidRPr="00100D7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1F19AEA6" wp14:editId="374DEC2C">
            <wp:extent cx="5181600" cy="3028950"/>
            <wp:effectExtent l="0" t="0" r="0" b="0"/>
            <wp:docPr id="1" name="Рисунок 1" descr="C:\Users\user\Documents\Desktop\диаграмма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Desktop\диаграмма 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28E" w:rsidRPr="00100D77" w:rsidRDefault="00D1428E" w:rsidP="00D14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Ладовое чувство </w:t>
      </w:r>
      <w:r w:rsidRPr="00100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(диаграмма)</w:t>
      </w:r>
    </w:p>
    <w:p w:rsidR="00D1428E" w:rsidRPr="00100D77" w:rsidRDefault="00D1428E" w:rsidP="00D14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 1: </w:t>
      </w:r>
      <w:r w:rsidRPr="00100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Прослушать и различить три пьесы разные по жанру: марш, полька, колыбельная. Выбрать карточку в соответствии с жанром.</w:t>
      </w:r>
    </w:p>
    <w:p w:rsidR="00D1428E" w:rsidRPr="00100D77" w:rsidRDefault="00D1428E" w:rsidP="00D14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30% - детей внимательно слушали музыкальные фрагменты, определяли жанр (марш, полька, колыбельная) и выполняли задания без подсказки;</w:t>
      </w:r>
    </w:p>
    <w:p w:rsidR="00D1428E" w:rsidRPr="00100D77" w:rsidRDefault="00D1428E" w:rsidP="00D14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60% - слушали невнимательно, отвлекались, определяли жанр музыкального произведения, выкладывали карточки.</w:t>
      </w:r>
    </w:p>
    <w:p w:rsidR="00D1428E" w:rsidRPr="00100D77" w:rsidRDefault="00D1428E" w:rsidP="00D14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10% - задание выполняли верно, нет заинтересованности.</w:t>
      </w:r>
    </w:p>
    <w:p w:rsidR="00100D77" w:rsidRPr="00100D77" w:rsidRDefault="00D1428E" w:rsidP="00D14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 2: </w:t>
      </w:r>
      <w:r w:rsidRPr="00100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Слушать не знакомую песню, определить ее характер и содержание </w:t>
      </w:r>
      <w:r w:rsidR="00100D77" w:rsidRPr="00100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1428E" w:rsidRPr="00100D77" w:rsidRDefault="00D1428E" w:rsidP="00D14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0% - внимательно слушает, может определить характер, рассказать, о чем песня.</w:t>
      </w:r>
    </w:p>
    <w:p w:rsidR="00D1428E" w:rsidRPr="00100D77" w:rsidRDefault="00D1428E" w:rsidP="00D14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80% - слушают невнимательно, не могут рассказать о содержании, но могут определить характер.</w:t>
      </w:r>
    </w:p>
    <w:p w:rsidR="00D1428E" w:rsidRPr="00100D77" w:rsidRDefault="00D1428E" w:rsidP="00D14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20% - нет заинтересованности, почти не реагируют на песню.</w:t>
      </w:r>
    </w:p>
    <w:p w:rsidR="00D1428E" w:rsidRPr="00100D77" w:rsidRDefault="00D1428E" w:rsidP="00D14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 3: </w:t>
      </w:r>
      <w:r w:rsidRPr="00100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дидактической игры «Медведь, лиса и воробей», определить регистр, выложить соответствующую карточку.</w:t>
      </w:r>
    </w:p>
    <w:p w:rsidR="00D1428E" w:rsidRPr="00100D77" w:rsidRDefault="00D1428E" w:rsidP="00D14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50% - внимательно слушают музыкальные фрагменты, определяют регистр, правильно выполняют задание.</w:t>
      </w:r>
    </w:p>
    <w:p w:rsidR="00D1428E" w:rsidRPr="00100D77" w:rsidRDefault="00D1428E" w:rsidP="00D14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30% - слушают невнимательно, отвлекаются, но могут выполнить задание.</w:t>
      </w:r>
    </w:p>
    <w:p w:rsidR="00D1428E" w:rsidRPr="00100D77" w:rsidRDefault="00D1428E" w:rsidP="00D1428E">
      <w:pPr>
        <w:rPr>
          <w:rFonts w:ascii="Times New Roman" w:hAnsi="Times New Roman" w:cs="Times New Roman"/>
          <w:sz w:val="24"/>
          <w:szCs w:val="24"/>
        </w:rPr>
      </w:pPr>
      <w:r w:rsidRPr="00100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20% - нет заинтересованности, не выполняют задания или выполняют неверно.</w:t>
      </w:r>
      <w:bookmarkStart w:id="0" w:name="_GoBack"/>
      <w:bookmarkEnd w:id="0"/>
    </w:p>
    <w:sectPr w:rsidR="00D1428E" w:rsidRPr="00100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E2B"/>
    <w:rsid w:val="00100D77"/>
    <w:rsid w:val="00217BD7"/>
    <w:rsid w:val="00977E2B"/>
    <w:rsid w:val="00D1428E"/>
    <w:rsid w:val="00E8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2D6"/>
    <w:pPr>
      <w:spacing w:after="0" w:line="240" w:lineRule="auto"/>
    </w:pPr>
  </w:style>
  <w:style w:type="table" w:styleId="a4">
    <w:name w:val="Table Grid"/>
    <w:basedOn w:val="a1"/>
    <w:rsid w:val="00E842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4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42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2D6"/>
    <w:pPr>
      <w:spacing w:after="0" w:line="240" w:lineRule="auto"/>
    </w:pPr>
  </w:style>
  <w:style w:type="table" w:styleId="a4">
    <w:name w:val="Table Grid"/>
    <w:basedOn w:val="a1"/>
    <w:rsid w:val="00E842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4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4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2023-03-16T02:39:00Z</dcterms:created>
  <dcterms:modified xsi:type="dcterms:W3CDTF">2023-03-21T02:02:00Z</dcterms:modified>
</cp:coreProperties>
</file>