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98" w:rsidRDefault="00690398" w:rsidP="00690398">
      <w:pPr>
        <w:rPr>
          <w:sz w:val="28"/>
          <w:szCs w:val="28"/>
        </w:rPr>
      </w:pPr>
    </w:p>
    <w:p w:rsidR="00690398" w:rsidRDefault="00690398" w:rsidP="00690398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bCs/>
          <w:color w:val="4A4A4A"/>
          <w:sz w:val="60"/>
          <w:szCs w:val="60"/>
        </w:rPr>
        <w:t>Текст песни «Поцелую бабушку в розовые щечки»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1к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.Х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одит моя бабушка в фартуке цветном,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Нам печет 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оладушки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, убирает дом,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Я венок из васильков для неё сплету,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Потому что бабушку очень я люблю!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Припев: Поцелую бабушку в розовые щечки 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За блины, 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оладушки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 и тёплые носочки!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Сядем вместе с бабушкой и споём частушки,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Пока стынут на столе с творогом ватрушки!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  <w:shd w:val="clear" w:color="auto" w:fill="EEFFEE"/>
        </w:rPr>
        <w:t>2к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  <w:shd w:val="clear" w:color="auto" w:fill="EEFFEE"/>
        </w:rPr>
        <w:t>.Б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  <w:shd w:val="clear" w:color="auto" w:fill="EEFFEE"/>
        </w:rPr>
        <w:t>абушка - волшебница, чародей и маг!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И на кухне вертится всё в её руках,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В печь поставит булочки, 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свяжет мне берет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,</w:t>
      </w:r>
    </w:p>
    <w:p w:rsidR="00690398" w:rsidRPr="00497330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 w:rsidRPr="00497330"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Ведь </w:t>
      </w:r>
      <w:proofErr w:type="gramStart"/>
      <w:r w:rsidRPr="00497330"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моей</w:t>
      </w:r>
      <w:proofErr w:type="gramEnd"/>
      <w:r w:rsidRPr="00497330"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497330"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бабулечки</w:t>
      </w:r>
      <w:proofErr w:type="spellEnd"/>
      <w:r w:rsidRPr="00497330"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 лучше в мире нет!</w:t>
      </w:r>
    </w:p>
    <w:p w:rsidR="00497330" w:rsidRDefault="00497330" w:rsidP="0049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497330" w:rsidRDefault="00497330" w:rsidP="0049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497330" w:rsidRDefault="00497330" w:rsidP="0049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497330" w:rsidRPr="00497330" w:rsidRDefault="00497330" w:rsidP="00497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Pr="00690398" w:rsidRDefault="00690398" w:rsidP="00690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Припев тот же.</w:t>
      </w:r>
    </w:p>
    <w:p w:rsidR="00690398" w:rsidRDefault="00690398" w:rsidP="00690398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60"/>
          <w:szCs w:val="6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A4A4A"/>
          <w:sz w:val="60"/>
          <w:szCs w:val="60"/>
        </w:rPr>
        <w:lastRenderedPageBreak/>
        <w:t>Текст песни «Мы шумные, но классные»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Если утром солнце в гости к нам пришло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Или небо хмуро смотрит нам в окно,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Улыбнемся маме всем ветрам 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на зло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От улыбок наших всем светло.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Припев: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шумные, но классные,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котики, мы зайчики,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мамины цветочки.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ваше счастье главное,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Любимые, желанные,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И в жару, и, даже, в зимний снегопад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Звездочки в ладони мамам всем летят.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Дочки и сыночки - звездочки в руках,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Чудо, что взрослеют на глазах.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Припев: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шумные, но классные,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котики, мы зайчики,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мамины цветочки.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ваше счастье главное,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lastRenderedPageBreak/>
        <w:t>Любимые, желанные,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ваше счастье главное,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Любимые, желанные,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(Проигрыш.</w:t>
      </w:r>
      <w:proofErr w:type="gramEnd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Дети выкрикивают свои имена)</w:t>
      </w:r>
      <w:proofErr w:type="gramEnd"/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Припев (2 раза):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шумные, но классные,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котики, мы зайчики,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  <w:shd w:val="clear" w:color="auto" w:fill="EEFFEE"/>
        </w:rPr>
        <w:t>Мы мамины цветочки.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ваше счастье главное,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Любимые, желанные,</w:t>
      </w:r>
    </w:p>
    <w:p w:rsidR="00690398" w:rsidRDefault="00690398" w:rsidP="006903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  <w:r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  <w:t>Мы дочки и сыночки.</w:t>
      </w:r>
    </w:p>
    <w:p w:rsidR="00CF190D" w:rsidRDefault="00CF190D"/>
    <w:sectPr w:rsidR="00CF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09AD"/>
    <w:multiLevelType w:val="multilevel"/>
    <w:tmpl w:val="A49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1C"/>
    <w:rsid w:val="00497330"/>
    <w:rsid w:val="00690398"/>
    <w:rsid w:val="00796C1C"/>
    <w:rsid w:val="00CF190D"/>
    <w:rsid w:val="00D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2023-01-31T00:27:00Z</dcterms:created>
  <dcterms:modified xsi:type="dcterms:W3CDTF">2023-02-09T01:41:00Z</dcterms:modified>
</cp:coreProperties>
</file>