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094" w:rsidRPr="00300094" w:rsidRDefault="00300094" w:rsidP="003000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094"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  <w:t>На кастрюле пляшет крышка</w:t>
      </w:r>
      <w:proofErr w:type="gramStart"/>
      <w:r w:rsidRPr="0030009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300094"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300094"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  <w:t xml:space="preserve"> клубами пар валит,</w:t>
      </w:r>
      <w:r w:rsidRPr="0030009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300094"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  <w:t>Только бабушка не слышит, у компьютера сидит.</w:t>
      </w:r>
      <w:r w:rsidRPr="0030009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300094"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  <w:t>То по скайпу поболтает, то ответит на письмо,</w:t>
      </w:r>
      <w:r w:rsidRPr="0030009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300094"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  <w:t>Все у нас бабуля знает, у нее друзей полно.</w:t>
      </w:r>
      <w:r w:rsidRPr="0030009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30009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300094"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  <w:t>Припев:</w:t>
      </w:r>
      <w:r w:rsidRPr="0030009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300094"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  <w:t>21 век, нужно понимать,</w:t>
      </w:r>
      <w:r w:rsidRPr="0030009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300094"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  <w:t>Не хочет наша бабушка отставать.</w:t>
      </w:r>
      <w:r w:rsidRPr="0030009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30009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300094"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  <w:t>Пироги, блины, пельмени стали вредными сейчас,</w:t>
      </w:r>
      <w:r w:rsidRPr="0030009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300094"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  <w:t xml:space="preserve">Лучше с пользой тратить время, проставляя </w:t>
      </w:r>
      <w:proofErr w:type="spellStart"/>
      <w:r w:rsidRPr="00300094"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  <w:t>селфи</w:t>
      </w:r>
      <w:proofErr w:type="spellEnd"/>
      <w:r w:rsidRPr="00300094"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  <w:t xml:space="preserve"> класс!</w:t>
      </w:r>
    </w:p>
    <w:p w:rsidR="00300094" w:rsidRPr="00300094" w:rsidRDefault="00300094" w:rsidP="00300094">
      <w:pPr>
        <w:shd w:val="clear" w:color="auto" w:fill="FFFFFF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</w:p>
    <w:p w:rsidR="0028740D" w:rsidRDefault="00300094" w:rsidP="00300094">
      <w:bookmarkStart w:id="0" w:name="_GoBack"/>
      <w:bookmarkEnd w:id="0"/>
      <w:proofErr w:type="spellStart"/>
      <w:r w:rsidRPr="00300094"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  <w:t>Мультиварка</w:t>
      </w:r>
      <w:proofErr w:type="spellEnd"/>
      <w:r w:rsidRPr="00300094"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  <w:t xml:space="preserve"> вот кастрюля, с нею мы теперь живем,</w:t>
      </w:r>
      <w:r w:rsidRPr="0030009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300094"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  <w:t>Но, зато свою бабулю мы продвинутой зовем.</w:t>
      </w:r>
      <w:r w:rsidRPr="0030009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30009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300094"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  <w:t>Припев:</w:t>
      </w:r>
      <w:r w:rsidRPr="0030009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300094"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  <w:t>21 век, нужно понимать,</w:t>
      </w:r>
      <w:r w:rsidRPr="0030009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300094"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  <w:t>Не хочет наша бабушка отставать.</w:t>
      </w:r>
    </w:p>
    <w:sectPr w:rsidR="00287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C5A"/>
    <w:rsid w:val="0028740D"/>
    <w:rsid w:val="00300094"/>
    <w:rsid w:val="00E7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0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0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0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3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807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none" w:sz="0" w:space="0" w:color="auto"/>
                        <w:right w:val="single" w:sz="6" w:space="0" w:color="DDDCDA"/>
                      </w:divBdr>
                      <w:divsChild>
                        <w:div w:id="168913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086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82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403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579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4328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2023-01-27T02:45:00Z</dcterms:created>
  <dcterms:modified xsi:type="dcterms:W3CDTF">2023-01-27T02:46:00Z</dcterms:modified>
</cp:coreProperties>
</file>