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67" w:rsidRPr="00417767" w:rsidRDefault="00417767" w:rsidP="0041776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4A4A4A"/>
          <w:sz w:val="30"/>
          <w:szCs w:val="30"/>
          <w:lang w:eastAsia="ru-RU"/>
        </w:rPr>
      </w:pPr>
      <w:r w:rsidRPr="00417767">
        <w:rPr>
          <w:rFonts w:ascii="Segoe UI" w:eastAsia="Times New Roman" w:hAnsi="Segoe UI" w:cs="Segoe UI"/>
          <w:b/>
          <w:bCs/>
          <w:color w:val="4A4A4A"/>
          <w:sz w:val="30"/>
          <w:szCs w:val="30"/>
          <w:lang w:eastAsia="ru-RU"/>
        </w:rPr>
        <w:t>Текст песни «Я на мамочку похожей быть хочу»</w:t>
      </w:r>
    </w:p>
    <w:p w:rsidR="00417767" w:rsidRPr="00417767" w:rsidRDefault="00417767" w:rsidP="00417767">
      <w:pPr>
        <w:spacing w:line="255" w:lineRule="atLeast"/>
        <w:textAlignment w:val="baseline"/>
        <w:rPr>
          <w:rFonts w:ascii="Segoe UI" w:eastAsia="Times New Roman" w:hAnsi="Segoe UI" w:cs="Segoe UI"/>
          <w:color w:val="4A4A4A"/>
          <w:sz w:val="21"/>
          <w:szCs w:val="21"/>
          <w:lang w:eastAsia="ru-RU"/>
        </w:rPr>
      </w:pPr>
      <w:r w:rsidRPr="00417767">
        <w:rPr>
          <w:rFonts w:ascii="Segoe UI" w:eastAsia="Times New Roman" w:hAnsi="Segoe UI" w:cs="Segoe UI"/>
          <w:color w:val="4A4A4A"/>
          <w:sz w:val="21"/>
          <w:szCs w:val="21"/>
          <w:lang w:eastAsia="ru-RU"/>
        </w:rPr>
        <w:t>  </w:t>
      </w:r>
      <w:r w:rsidRPr="00417767">
        <w:rPr>
          <w:rFonts w:ascii="Segoe UI" w:eastAsia="Times New Roman" w:hAnsi="Segoe UI" w:cs="Segoe UI"/>
          <w:color w:val="4A4A4A"/>
          <w:sz w:val="21"/>
          <w:szCs w:val="21"/>
          <w:bdr w:val="none" w:sz="0" w:space="0" w:color="auto" w:frame="1"/>
          <w:lang w:eastAsia="ru-RU"/>
        </w:rPr>
        <w:t>   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Consolas" w:eastAsia="Times New Roman" w:hAnsi="Consolas" w:cs="Consolas"/>
          <w:color w:val="505050"/>
          <w:sz w:val="21"/>
          <w:szCs w:val="21"/>
          <w:lang w:eastAsia="ru-RU"/>
        </w:rPr>
      </w:pP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1.Возле зеркала стою и хохочу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Я на мамочку похожей быть хочу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Эта мамина помада, мне накрасить губы надо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Надо, надо, надо, надо!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proofErr w:type="gramStart"/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Ля, ля, ля, ля, ля, ля, ля…надо, надо, надо, надо</w:t>
      </w:r>
      <w:bookmarkStart w:id="0" w:name="_GoBack"/>
      <w:bookmarkEnd w:id="0"/>
      <w:proofErr w:type="gramEnd"/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2. Возле зеркала стою и хохочу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Я на мамочку похожей быть хочу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Бусы лучше, чем помада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Мне надеть их очень надо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Надо, надо, надо, надо!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proofErr w:type="gramStart"/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Ля, ля, ля, ля, ля, ля, ля…надо, надо, надо, надо</w:t>
      </w:r>
      <w:proofErr w:type="gramEnd"/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3. Возле зеркала стою и хохочу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 xml:space="preserve">Всех мальчишек я с ума свести хочу, 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Пусть поют мне серенады – мне всё это очень надо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Надо, надо, надо, надо!</w:t>
      </w:r>
    </w:p>
    <w:p w:rsidR="00417767" w:rsidRPr="00417767" w:rsidRDefault="00417767" w:rsidP="00417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lang w:eastAsia="ru-RU"/>
        </w:rPr>
      </w:pPr>
      <w:proofErr w:type="gramStart"/>
      <w:r w:rsidRPr="00417767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lang w:eastAsia="ru-RU"/>
        </w:rPr>
        <w:t>Ля, ля, ля, ля, ля, ля, ля…надо, надо, надо, надо</w:t>
      </w:r>
      <w:proofErr w:type="gramEnd"/>
    </w:p>
    <w:p w:rsidR="0097645D" w:rsidRPr="00417767" w:rsidRDefault="0097645D">
      <w:pPr>
        <w:rPr>
          <w:rFonts w:ascii="Times New Roman" w:hAnsi="Times New Roman" w:cs="Times New Roman"/>
          <w:sz w:val="32"/>
          <w:szCs w:val="32"/>
        </w:rPr>
      </w:pPr>
    </w:p>
    <w:sectPr w:rsidR="0097645D" w:rsidRPr="00417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59"/>
    <w:rsid w:val="001A7F59"/>
    <w:rsid w:val="00417767"/>
    <w:rsid w:val="0097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1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5073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2023-02-01T01:59:00Z</dcterms:created>
  <dcterms:modified xsi:type="dcterms:W3CDTF">2023-02-01T02:00:00Z</dcterms:modified>
</cp:coreProperties>
</file>