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3E" w:rsidRDefault="003C4B3E" w:rsidP="003C4B3E">
      <w:pPr>
        <w:rPr>
          <w:rFonts w:ascii="Times New Roman" w:hAnsi="Times New Roman" w:cs="Times New Roman"/>
          <w:b/>
          <w:sz w:val="24"/>
          <w:szCs w:val="24"/>
        </w:rPr>
      </w:pPr>
    </w:p>
    <w:p w:rsidR="003C4B3E" w:rsidRDefault="003C4B3E" w:rsidP="003C4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3C4B3E" w:rsidRDefault="003C4B3E" w:rsidP="003C4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B3E" w:rsidRDefault="003C4B3E" w:rsidP="003C4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 первой недели марта «8 Марта - Международный женский день»</w:t>
      </w:r>
    </w:p>
    <w:p w:rsidR="003C4B3E" w:rsidRDefault="003C4B3E" w:rsidP="003C4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B3E" w:rsidRDefault="003C4B3E" w:rsidP="003C4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B3E" w:rsidRDefault="003C4B3E" w:rsidP="003C4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219"/>
        <w:gridCol w:w="10567"/>
      </w:tblGrid>
      <w:tr w:rsidR="003C4B3E" w:rsidTr="003C4B3E">
        <w:trPr>
          <w:trHeight w:val="8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C4B3E" w:rsidRDefault="003C4B3E" w:rsidP="003C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C4B3E" w:rsidRDefault="003C4B3E" w:rsidP="003C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C4B3E" w:rsidTr="003C4B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E" w:rsidRDefault="003C4B3E" w:rsidP="003C4B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амин праздник - мамин день».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(занятие) «Стихи для мам».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«Портрет мамы».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31" w:rsidRDefault="00653731" w:rsidP="00653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театрализованное праздничное представление «Для любимых мам!».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мама».</w:t>
            </w:r>
          </w:p>
          <w:p w:rsidR="003C4B3E" w:rsidRDefault="003C4B3E" w:rsidP="003C4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Музыкально - игровое творчество: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стихи, песни, танцы для мамы.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E" w:rsidRDefault="003C4B3E" w:rsidP="003C4B3E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Речевое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«8 марта - Международный женский день».</w:t>
            </w:r>
          </w:p>
          <w:p w:rsidR="003C4B3E" w:rsidRDefault="00653731" w:rsidP="003C4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«Орхидея</w:t>
            </w:r>
            <w:r w:rsidR="003C4B3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B3E" w:rsidTr="003C4B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E" w:rsidRDefault="003C4B3E" w:rsidP="003C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«Весна идет. Мамин день 8 Марта».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B3E" w:rsidTr="003C4B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31" w:rsidRDefault="00653731" w:rsidP="006537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мама».</w:t>
            </w:r>
          </w:p>
          <w:p w:rsidR="003C4B3E" w:rsidRDefault="00653731" w:rsidP="003C4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Музыкально - игровое творчество: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стихи, песни, танцы для мамы.</w:t>
            </w:r>
          </w:p>
          <w:p w:rsidR="003C4B3E" w:rsidRDefault="003C4B3E" w:rsidP="003C4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4B3E" w:rsidRDefault="003C4B3E" w:rsidP="003C4B3E">
      <w:pPr>
        <w:rPr>
          <w:b/>
        </w:rPr>
      </w:pPr>
    </w:p>
    <w:p w:rsidR="003C4B3E" w:rsidRPr="003C4B3E" w:rsidRDefault="003C4B3E" w:rsidP="003C4B3E">
      <w:pPr>
        <w:tabs>
          <w:tab w:val="left" w:pos="33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3C4B3E">
        <w:rPr>
          <w:rFonts w:ascii="Times New Roman" w:hAnsi="Times New Roman" w:cs="Times New Roman"/>
          <w:b/>
          <w:sz w:val="32"/>
          <w:szCs w:val="32"/>
        </w:rPr>
        <w:lastRenderedPageBreak/>
        <w:t>Утренняя зарядка</w:t>
      </w:r>
    </w:p>
    <w:p w:rsidR="003C4B3E" w:rsidRPr="004533F0" w:rsidRDefault="003C4B3E" w:rsidP="003C4B3E">
      <w:pPr>
        <w:tabs>
          <w:tab w:val="left" w:pos="3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Март 1-2 неделя.</w:t>
      </w:r>
    </w:p>
    <w:p w:rsidR="003C4B3E" w:rsidRPr="004533F0" w:rsidRDefault="003C4B3E" w:rsidP="003C4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I. Ходьба и бег в колонне по одному; бег врассыпную, по сигналу воспитателя построение в колонну по одному в движении – найти своё место в колонне.</w:t>
      </w:r>
    </w:p>
    <w:p w:rsidR="003C4B3E" w:rsidRPr="003C4B3E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3,4,5.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Упражнения с обручем  (кольцом)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1.  «Обруч вверх».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И.П.: основная стойка, обруч внизу. 1- обруч вверх, правую ногу в сторону на носок; 2 – вернуться в и.п.; 3 – 4 – то же левой ногой.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2. «Повороты». </w:t>
      </w:r>
    </w:p>
    <w:p w:rsidR="003C4B3E" w:rsidRPr="003C4B3E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на ширине  плеч, обруч в согнутых руках у груди.1- поворот туловища вправо, руки прямые; 2 – и. То же влево.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3. «Обруч вперёд».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обруч в правой руке. 1- 2 - обруч вперёд, назад, при движении рук вперёд перекладывать обруч из одной руки в другую; 3 - 4 – то же, обруч в левой руке.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«Ноги в обруч»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4B3E" w:rsidRPr="003C4B3E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 «Наклоны вперёд».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обруч внизу. 1- шаг вправо, обруч вертикально над головой;  2 – наклон вперёд; 3 – выпрямиться, обруч вертикально над головой; 4 – и.п. То же - шагом влево.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6. «Приседания». 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основная стойка, обруч в правой руке, хват сверху. 1- присесть, обруч в сторону; 2 –и.п., взять обруч в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>. руку. То же влево.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7. «Прыжки». 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стоя в обруче. На счёт 1-7 прыжки на двух ногах, на счёт 8 прыжок из обруча. Поворот кругом и снова повторить прыжки.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«Хомячок»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Предложите ребенку промаршировать на месте несколько шагов 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боковой галоп, ходьба.</w:t>
      </w:r>
    </w:p>
    <w:p w:rsidR="003C4B3E" w:rsidRPr="004533F0" w:rsidRDefault="003C4B3E" w:rsidP="003C4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Пусть летят к нам в комнату все снежинки белые!  </w:t>
      </w:r>
    </w:p>
    <w:p w:rsidR="003C4B3E" w:rsidRPr="004533F0" w:rsidRDefault="003C4B3E" w:rsidP="003C4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Нам совсем не холодно - мы зарядку сделали.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B3E" w:rsidRPr="004533F0" w:rsidRDefault="003C4B3E" w:rsidP="003C4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B3E" w:rsidRPr="004533F0" w:rsidRDefault="003C4B3E" w:rsidP="003C4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533F0">
        <w:rPr>
          <w:rFonts w:ascii="Times New Roman" w:hAnsi="Times New Roman" w:cs="Times New Roman"/>
          <w:b/>
          <w:sz w:val="24"/>
          <w:szCs w:val="24"/>
        </w:rPr>
        <w:t>Март 3-4 неделя.</w:t>
      </w:r>
    </w:p>
    <w:p w:rsidR="003C4B3E" w:rsidRPr="004533F0" w:rsidRDefault="003C4B3E" w:rsidP="003C4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B3E" w:rsidRPr="004533F0" w:rsidRDefault="003C4B3E" w:rsidP="003C4B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Построение в шеренгу, проверка осанки, построение в колонну по одному; ходьба на носках, пятках, с высоким подниманием бедра;  бег друг за другом, по сигналу, присесть, сгруппировавшись. </w:t>
      </w:r>
    </w:p>
    <w:p w:rsidR="003C4B3E" w:rsidRPr="003C4B3E" w:rsidRDefault="003C4B3E" w:rsidP="003C4B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3,4,5.</w:t>
      </w:r>
    </w:p>
    <w:p w:rsidR="003C4B3E" w:rsidRPr="003C4B3E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Упражнения с короткой скакалкой.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«Скакалку на плечи». </w:t>
      </w:r>
    </w:p>
    <w:p w:rsidR="003C4B3E" w:rsidRPr="003C4B3E" w:rsidRDefault="003C4B3E" w:rsidP="003C4B3E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«Наклоны в стороны»</w:t>
      </w:r>
    </w:p>
    <w:p w:rsidR="003C4B3E" w:rsidRPr="003C4B3E" w:rsidRDefault="003C4B3E" w:rsidP="003C4B3E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врозь, скакалка внизу. 1- скакалку вверх; 2- наклониться вправо; 3 – выпрямиться; 4 – и.п. То же в другую сторону.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«Наклоны вперёд».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врозь, скакалка внизу.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1- скакалку вверх;  2- наклон, коснуться пола; 3 – выпрямиться, скакалку вверх; 4 - и. п.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332" w:lineRule="atLeast"/>
        <w:ind w:left="295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«Ногу вверх».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лёжа на спине, скакалка зацеплена за ступни ног, руки прямые. 1- 2 –поднять прямые ноги, натягивая скакалку, сделать угол; 3 –4 - и. п.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«Прогни спинку».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лёжа на животе, скакалка в согнутых руках перед собой. 1- прогнуться, скакалку вверх; 2-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«Прыжки».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Прыжки на двух ногах на месте через короткую скакалку. Выполняется серией из 10-15 прыжков, затем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пауза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 повторить прыжки.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332" w:lineRule="atLeast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«Приседания»</w:t>
      </w: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4B3E" w:rsidRPr="003C4B3E" w:rsidRDefault="003C4B3E" w:rsidP="003C4B3E">
      <w:pPr>
        <w:shd w:val="clear" w:color="auto" w:fill="FFFFFF"/>
        <w:spacing w:after="0" w:line="332" w:lineRule="atLeast"/>
        <w:ind w:left="-2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И.п.— основная стойка, руки в стороны. 1—присесть руки на по</w:t>
      </w: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яс;  2 — И.П. (6 раз).</w:t>
      </w:r>
    </w:p>
    <w:p w:rsidR="003C4B3E" w:rsidRPr="004533F0" w:rsidRDefault="003C4B3E" w:rsidP="003C4B3E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295" w:hanging="4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«Радуга, обними меня»</w:t>
      </w:r>
    </w:p>
    <w:p w:rsidR="003C4B3E" w:rsidRPr="004533F0" w:rsidRDefault="003C4B3E" w:rsidP="003C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И.п.: стоя .1. Сделать полный вдох носом с разведением рук в стороны.</w:t>
      </w:r>
    </w:p>
    <w:p w:rsidR="003C4B3E" w:rsidRPr="003C4B3E" w:rsidRDefault="003C4B3E" w:rsidP="003C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   Повторить 3-4 раза.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Ходьба в колонне по одному.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533F0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 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Мы зарядкой заниматься начинаем по утрам, </w:t>
      </w:r>
    </w:p>
    <w:p w:rsidR="003C4B3E" w:rsidRPr="004533F0" w:rsidRDefault="003C4B3E" w:rsidP="003C4B3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Чтобы реже  обращаться за советом докторам.</w:t>
      </w:r>
    </w:p>
    <w:p w:rsidR="003C4B3E" w:rsidRDefault="003C4B3E" w:rsidP="003C4B3E"/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22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 01.03.23г</w:t>
            </w: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2F12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Утренний круг «Первый день весны»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Игры по желанию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3C4B3E" w:rsidRDefault="003C4B3E" w:rsidP="003C4B3E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2F1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2F12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2F1208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2F1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 диалогической, монологической речью и конструктивными способами взаимодействия с детьми и взрослыми.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диалогической, монологической речью и конструктивными способами взаимодействия с детьми и взрослыми.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Активизация устной речи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3C4B3E" w:rsidRDefault="003C4B3E" w:rsidP="003C4B3E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«Пете папа говорит,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 Петя алфавит,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Букву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 будешь знать,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Сможешь путешествовать».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В. Волиной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машина».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главной мысли прочи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танного произведения. Пересказ прочи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танного рассказа. Совершенствование навыка чтения.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считает».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литературы</w:t>
            </w:r>
          </w:p>
          <w:p w:rsidR="003C4B3E" w:rsidRPr="002F1208" w:rsidRDefault="003C4B3E" w:rsidP="003C4B3E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«Приключения буквы».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интерес к литературным произведениям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жанров.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Хороводные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 сыром 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«Ворон», «Ай, ребята,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та-р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3C4B3E" w:rsidRDefault="003C4B3E" w:rsidP="003C4B3E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2F1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2F12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="002F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F1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коллективного творчества.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F1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овладеть культурными способами деятельности в процессе создания коллективной аппликации.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«Подарок мамам».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аппликация.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открытки каждого ребенка и большой картинной общей аппликации.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активно взаимодействует со сверстниками и взрослыми в коллективных видах художественно - изобразительной деятельности.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«Снежинки». Дети образуют круг. Ходьба по кругу; на сигнал воспитателя. «Ветер» дети - снежинки ускоряют шаг и переходят на бег в умеренном темпе. На сигнал «Ветер стих!» постепенно замедляют движение и останавливаются.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2 часть.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«Гонка санок». Дети распределяются на две группы. Ребята первой группы ставят санки на исходную линию и ложатся на живот. По сигналу педагога «Марш!» дети передвигаются до линии финиша, отталкиваясь от снега энергичными движениями рук (дистанция 5 - 6 метров).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Воспитатель отмечает самых быстрых и ловких ребят. К выполнению задания приступает вторая группа. Эстафета проводится 2 раза.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«Загони шайбу». На площадке чертится круг (диаметр 3 м). Дети распределяются на две команды. Одна команда находится в центре круга и охраняет его от попадания шайбы. Игроки второй команды, передавая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шайбу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 другу, стараются в удобный момент попасть в круг. Если это удается, дети меняются местами.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часть.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«Карусель».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солнцем.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«Кот Васька», «Не попадись».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2F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2F12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тарелки всем поставим,</w:t>
            </w:r>
            <w:r w:rsidR="002F1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вилки, ложки и ножи.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2F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2F12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 гости к бабушке».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творческих рассказов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мама», «Вместе готовим обед», «Увлечения нашей семьи».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D94DB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3C4B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Хитрая лиса».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4B3E" w:rsidRDefault="003C4B3E" w:rsidP="003C4B3E">
      <w:r>
        <w:br w:type="page"/>
      </w: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22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  <w:r w:rsidR="00D94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02.03.23г</w:t>
            </w: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D94DB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3C4B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D94DB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Утренний круг «Какая погода»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3C4B3E" w:rsidRDefault="003C4B3E" w:rsidP="003C4B3E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Pr="002773D7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D9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94DB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познания по программной теме.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познавательные способности в процессе освоения программной темы.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Ранняя весна.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Наблюдение за увеличением продолжительности светового дня (моделирование этого процесса в центре природы). В солнечный день обсудить с детьми, почему март называют «утром года». Дети выявляют взаимосвязи в природе: солн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це пригревает все теплее, следовательно, снег тает, превращается в воду, вода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пропитывает почву, следовательно,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являются условия для роста растений: набухают почки на деревьях, а на проталинах, там, где пригревает солнце, появля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ется первая травка. Сосульки, проталины, ручьи.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центре книги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поместить для рассматривания картины: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Юон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артовское солнце»,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 Саврасов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«Грачи прилете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альше бросишь - ближе бежать».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лишнее?», «Собери узор».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D9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94DB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9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3C4B3E" w:rsidRPr="00D94DB8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9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детскую инициативу и творчество в изобразительной деятельности в процессе рисования по собственному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замыслу.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Рисование по замыслу.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D9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94DB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D94DB8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изменением глубины снега.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«Горелки», «Кто быстрее».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D94D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D94D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D94D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D94D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«Кулинарный поединок».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литературы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Бианки «Март».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D94DB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</w:t>
            </w:r>
            <w:r w:rsidR="003C4B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«Сделай фигуру», «Солнечные зайчики».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C4B3E" w:rsidRDefault="003C4B3E" w:rsidP="003C4B3E">
      <w:r>
        <w:br w:type="page"/>
      </w: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22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  <w:r w:rsidR="00D94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03.03.23г</w:t>
            </w: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D94DB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3C4B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3C4B3E" w:rsidRDefault="00D94DB8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Утренний круг «Какое сегодня настроение»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3C4B3E" w:rsidRDefault="003C4B3E" w:rsidP="003C4B3E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D9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94DB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математической олимпиады.</w:t>
            </w:r>
          </w:p>
          <w:p w:rsidR="003C4B3E" w:rsidRPr="00D94DB8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="00D94DB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провести математическую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олимпиаду для детей по пройденному программному материалу.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Математическая олимпиада «Решение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 на сложение и вычитание».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Олимпиадные задание дети выполняют по указанию воспитателя.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ребенок проявляет интерес к решению олимпиадных задач.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3C4B3E" w:rsidRPr="002773D7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73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D9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94DB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9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становления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сфере, в процессе занятий физической культурой.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9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последовательным, целенаправленным действиям в двигательной сфере, в процессе освоения элементарных программных элементов.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«Ходьба. Прыжки. Бросание мяча».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движения по сигналу;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коллективных подвижных играх.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Игровые опыты.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со свойством пропускать или задерживать свет (прозрачность).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ложить детям рассмотреть разнообразные предметы: прозрачные и светонепроницаемые (кусочек стекла, фольга, калька, стеклян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кувшин с водой, картон). С помощью электрического фонарика дети определяют, какие из этих предметов пропускают свет, а какие нет. Результаты опыта зарисовать.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B2128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B2128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театрализованное праздничное представление «Для любимых мам!».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B21285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3C4B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«Мышеловка».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4B3E" w:rsidRDefault="003C4B3E" w:rsidP="00B21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2268"/>
        <w:gridCol w:w="11321"/>
      </w:tblGrid>
      <w:tr w:rsidR="00B21285" w:rsidTr="00B21285">
        <w:trPr>
          <w:trHeight w:val="52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21285" w:rsidRDefault="00B21285" w:rsidP="00B212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 06.03.23г</w:t>
            </w:r>
          </w:p>
        </w:tc>
        <w:tc>
          <w:tcPr>
            <w:tcW w:w="1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21285" w:rsidRDefault="00B21285" w:rsidP="00B212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21285" w:rsidTr="00B21285">
        <w:trPr>
          <w:trHeight w:val="26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21285" w:rsidRP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85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«Как прошли выходные»</w:t>
            </w:r>
          </w:p>
          <w:p w:rsidR="00B21285" w:rsidRP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21285" w:rsidTr="00B2128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 1-2 неделя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21285" w:rsidTr="00B2128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B21285" w:rsidRDefault="00B21285" w:rsidP="00B21285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B21285" w:rsidTr="00B2128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21285" w:rsidTr="00B2128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развитияречевой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памяти.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речевую память в процессе заучивания стихов наизусть.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Стихи для мам.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празднике мам.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стихов наизусть, выразительное их исполнение.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Орлов «Месяц март, число восьмое».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Волгина «Наступает мамин праздник».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речевой памятью.</w:t>
            </w: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чайную посуду», «Что перепутал художник».</w:t>
            </w:r>
          </w:p>
        </w:tc>
      </w:tr>
      <w:tr w:rsidR="00B21285" w:rsidTr="00B2128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B21285" w:rsidTr="00B2128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- эстетическое развитие.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условий для решения определенной творческой задачи с использованием наглядно-образных и словесно-логических средств.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научить решению определенной творческой задачи с использованием наглядно-образных и словесно-логических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оцессе рисования портрета.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«Портрет мамы».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«Как нарисовать (создать) портрет».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созданный в группе фото уголок. Рассматривание фотографий своих мам.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Рассуждения: какая моя мама?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Портрет мамы».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творческой задачи по созданию образа мамы в 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сунке. Рисование женской фигуры с соблюдением пропор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строения тела. Основные детали женского костюма, эмоциональное отношение к образу.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способен к решению определенной творческой задачи с использованием наглядно-образных и словесно-логических средств;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 рисунке выразительно передает то, что эмоционально значимо;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смешивает краски;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создает цветовые тона и оттенки, используя способы различного наложения цветового пятна;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рисунке характерные признаки предмета: очертания формы, пропорции, цвет.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21285" w:rsidTr="00B2128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21285" w:rsidRPr="002773D7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21285" w:rsidTr="00B2128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становления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сфере, в процессе занятий физической культурой.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последовательным, целенаправленным действиям в двигательной сфере, в процессе освоения элементарных программных элементов.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первой недели «Ходьба. Прыжки. Бросание мяча».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личной гигиены спортсмена.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изменением направления; с ускорением и замедлением движений по сигналу; «улитка» - ходьба в два круга во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 направлении; бег со средней скоростью до 80 м; бег с перешагиванием через шнуры; ходьба врассыпную, по сиг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налу построение в колонну по одному, перестроение под счет «раз-два».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рейке гимнастической скамейки: приставляя пятки к носку другой ноги, руки за голову;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мешочком на голове, руки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двух ногах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вдоль шнура, перепрыгивая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справа и слева; поочередно -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левой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скамейку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ноги на другую;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двух ногах.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мяча вверх, лов-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 с произведением хлопка;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поворотом кругом.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B21285" w:rsidRP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«Мяч водящему», «Пожарные на учениях».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движения по сигналу;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удерживает равновесие при ходьбе по гимнастической скамейке;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коллективных подвижных играх.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снега в лунки деревьев.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«Караси и щука», «Быстро возьми».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«После улицы, прогулки, перед вкусною едой - руки с мылом ты помой» (В. Светлая).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«Накроем стол для мамы».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Тютчев «Зима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даром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злится».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«Хитрая лиса», «Кот Васька».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B21285" w:rsidRDefault="00B21285" w:rsidP="00B21285">
      <w:r>
        <w:br w:type="page"/>
      </w: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22"/>
      </w:tblGrid>
      <w:tr w:rsidR="00B21285" w:rsidTr="00B21285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21285" w:rsidRDefault="00B21285" w:rsidP="00B212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 07.03.23г</w:t>
            </w: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21285" w:rsidRDefault="00B21285" w:rsidP="00B212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21285" w:rsidTr="00B21285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 </w:t>
            </w:r>
            <w:r w:rsidRPr="00B21285">
              <w:rPr>
                <w:rFonts w:ascii="Times New Roman" w:hAnsi="Times New Roman" w:cs="Times New Roman"/>
                <w:b/>
                <w:sz w:val="24"/>
                <w:szCs w:val="24"/>
              </w:rPr>
              <w:t>«Моя мама»</w:t>
            </w: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</w:t>
            </w: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B21285" w:rsidRDefault="00B21285" w:rsidP="00B21285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B21285" w:rsidTr="00B2128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21285" w:rsidTr="00B2128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21285" w:rsidRP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имеющихся знаний по решению задач на сложение и вычитание.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  представления по сложение и вычитание.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«Решение задач на сложение и вычитание».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21285" w:rsidRDefault="00B21285" w:rsidP="00B212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B21285" w:rsidRDefault="00B21285" w:rsidP="00B212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B21285" w:rsidRDefault="00B21285" w:rsidP="00B2128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Зверушкиных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загадках». Загадки в стихах.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Вышли зайцы погулять.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 зайцев потерялись,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до дому добрались?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(А. Усачев) и другие.</w:t>
            </w:r>
          </w:p>
          <w:p w:rsidR="00B21285" w:rsidRDefault="00B21285" w:rsidP="00B212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B21285" w:rsidRDefault="00B21285" w:rsidP="00B212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B21285" w:rsidRDefault="00B21285" w:rsidP="00B212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«Составь задачу» </w:t>
            </w:r>
          </w:p>
          <w:p w:rsidR="00B21285" w:rsidRDefault="00B21285" w:rsidP="00B212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фигур </w:t>
            </w:r>
          </w:p>
          <w:p w:rsidR="00B21285" w:rsidRPr="00EF4537" w:rsidRDefault="00B21285" w:rsidP="00EF45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 обруча: в первом находятся треугольники, во втором круги, в третьем - прямоугольники). Кто быстрее на заготовлен</w:t>
            </w:r>
            <w:r w:rsidR="00EF4537">
              <w:rPr>
                <w:rFonts w:ascii="Times New Roman" w:hAnsi="Times New Roman" w:cs="Times New Roman"/>
                <w:sz w:val="24"/>
                <w:szCs w:val="24"/>
              </w:rPr>
              <w:t>ном панно заполнит свои фигуры.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самостоятельно решает простые задачи на сложение и вычитание.</w:t>
            </w: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«Подбери и объясни элемент узора», «Что перепутал художник».</w:t>
            </w:r>
          </w:p>
        </w:tc>
      </w:tr>
    </w:tbl>
    <w:p w:rsidR="00B21285" w:rsidRDefault="00B21285" w:rsidP="00B21285"/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B21285" w:rsidTr="00B2128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21285" w:rsidRDefault="00B21285" w:rsidP="00EF4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F45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21285" w:rsidTr="00EF4537">
        <w:trPr>
          <w:trHeight w:val="47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21285" w:rsidRPr="00EF4537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EF4537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</w:t>
            </w:r>
            <w:r w:rsidR="00EF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способностей по решению интеллектуальных задач в образовательном процессе.</w:t>
            </w:r>
          </w:p>
          <w:p w:rsidR="00B21285" w:rsidRPr="00EF4537" w:rsidRDefault="00B21285" w:rsidP="00B21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  <w:r w:rsidR="00EF4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познавательные способности в процессе совместной образовательной деятельности.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«Корабль»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- </w:t>
            </w:r>
            <w:r w:rsidR="00EF453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«Корабль».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иллюстрацией. Задание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собрать корабль из геометрических фигур.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самостоятельность в исследовательской деятельности.</w:t>
            </w:r>
          </w:p>
        </w:tc>
      </w:tr>
      <w:tr w:rsidR="00B21285" w:rsidTr="00B21285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EF4537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EF4537" w:rsidP="00B21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Подготовка к празднику</w:t>
            </w:r>
          </w:p>
        </w:tc>
      </w:tr>
      <w:tr w:rsidR="00B21285" w:rsidTr="00B21285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Pr="00EF4537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21285" w:rsidRDefault="00B21285" w:rsidP="00EF4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F45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21285" w:rsidRDefault="00B21285" w:rsidP="00B2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F4537" w:rsidTr="004768C0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37" w:rsidRDefault="00EF4537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37" w:rsidRDefault="00EF4537" w:rsidP="00B2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537" w:rsidRPr="00EF4537" w:rsidRDefault="00EF4537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36"/>
                <w:szCs w:val="36"/>
              </w:rPr>
            </w:pPr>
            <w:r w:rsidRPr="00EF4537">
              <w:rPr>
                <w:rFonts w:ascii="Times New Roman" w:hAnsi="Times New Roman" w:cs="Times New Roman"/>
                <w:b/>
                <w:color w:val="00000A"/>
                <w:sz w:val="36"/>
                <w:szCs w:val="36"/>
              </w:rPr>
              <w:t>Развлечение «8 МАРТА»</w:t>
            </w: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вороной.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Помощь дворнику в уборке снега.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(Е. Урусова).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 даже можем мы устать и тогда, спасая </w:t>
            </w:r>
            <w:r w:rsidR="00EF4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нас, к нам приходит тихий час»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EF4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EF45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«Библиотека».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Мошковская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«Хитрые старушки».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85" w:rsidTr="00B212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EF4537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16.40 - 17</w:t>
            </w:r>
            <w:r w:rsidR="00B212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285" w:rsidRDefault="00B21285" w:rsidP="00B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Успей подхватить»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попадись».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B21285" w:rsidRDefault="00B21285" w:rsidP="00B21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C4B3E" w:rsidRDefault="003C4B3E" w:rsidP="003C4B3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C4B3E" w:rsidRDefault="004768C0" w:rsidP="003C4B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.23г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усвоения программного материала по различению геометрических фигур.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«Многоугольник».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3C4B3E" w:rsidRDefault="003C4B3E" w:rsidP="003C4B3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геометрических фигурах.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четырех угольник и его свойства.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«многоугольник», его признаки (сторона, угол, вершина).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головоломки, выкладывание геометрических фигур.</w:t>
            </w:r>
          </w:p>
          <w:p w:rsidR="003C4B3E" w:rsidRPr="00D2238B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фигур по описанию.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многоугольнике, знает его признаки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видит форму геометрической фигуры и отдельные ее части;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геометрическая зоркость;</w:t>
            </w:r>
          </w:p>
          <w:p w:rsidR="003C4B3E" w:rsidRPr="004768C0" w:rsidRDefault="003C4B3E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музей игрушки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выставку народных промыслов. 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самостоятельных познавательных действий.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«Подводное судно».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«Подводное судно», собрать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 фигур.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конструирует модель из геометрических фигур.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Музыкально - игровое творчество: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стихи, песни, танцы нашего края.</w:t>
            </w:r>
          </w:p>
        </w:tc>
      </w:tr>
      <w:tr w:rsidR="003C4B3E" w:rsidTr="003C4B3E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эффективных занятий на современном спортивном оборудовании.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«Развиваем выносливость и силу».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выносливых и сильных людях спорта.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«Сила». Упражнения.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Сжимание кистевых эспандеров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диском «Здоровье» (передвигаться по кругу, раскачиваться влево - вправо и т.д.)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двигательные упражнения на разных тренажерах;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выполнении упражнений на выносливость.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весенним небом.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Помощь дворнику в уборке снега.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расправить свою кровать.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 разместить свои вещи на стульчике.</w:t>
            </w:r>
          </w:p>
          <w:p w:rsidR="003C4B3E" w:rsidRDefault="003C4B3E" w:rsidP="00476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 даже можем мы устать и тогда, спасая нас, к нам приходит тихий час» 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476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4768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- 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народным умельцам Хохломы.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Дриз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«Сто весенних лягушат».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 Васька»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попадись».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C4B3E" w:rsidRDefault="003C4B3E" w:rsidP="003C4B3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37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3C4B3E" w:rsidRDefault="004768C0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</w:tbl>
    <w:p w:rsidR="003C4B3E" w:rsidRDefault="003C4B3E" w:rsidP="003C4B3E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5"/>
        <w:gridCol w:w="3821"/>
        <w:gridCol w:w="2575"/>
      </w:tblGrid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C4B3E" w:rsidRDefault="003C4B3E" w:rsidP="00476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</w:t>
            </w:r>
            <w:proofErr w:type="gramStart"/>
            <w:r w:rsidR="004768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владения диалогической,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монологической речью и конструктивными способами взаимодействия с детьми и взрослыми.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Активизация устной речи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 Повторение, закрепление.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речевая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lastRenderedPageBreak/>
              <w:t>Повторение, закрепление.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«Пете папа говорит,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 Петя алфавит,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будешь знать,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Сможешь путешествовать».</w:t>
            </w:r>
          </w:p>
          <w:p w:rsidR="003C4B3E" w:rsidRPr="00D2238B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В. Волиной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машина».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воспроизводит голосом речевые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интонации;</w:t>
            </w:r>
          </w:p>
          <w:p w:rsidR="003C4B3E" w:rsidRPr="00D2238B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эскизов народной игрушки.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и умений при создании работ из пластилина.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«Цветы для бабушки» Лепка.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«Цветы для бабушки».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Разминание и равномерное размазывание пластилина по картону.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изображения на поверхности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основы. Создание объемной композиции.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владеет приемами разминания и размазывания пластилина по картону;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создает объемную композицию;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«Снежинки». Дети образуют круг. Ходьба по кругу; на сигнал воспитателя. «Ветер» дети - снежинки ускоряют шаг и переходят на бег в умеренном темпе. На сигнал «Ветер стих!» постепенно замедляют движение и останавливаются.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часть.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«Гонка санок». Дети распределяются на две группы. Ребята первой группы ставят санки на исходную линию и ложатся на живот. По сигналу педагога «Марш!» дети передвигаются до линии финиша, отталкиваясь от снега энергичными движениями рук (дистанция 5 - 6 метров).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Воспитатель отмечает самых быстрых и ловких ребят. К выполнению задания приступает вторая группа. Эстафета проводится 2 раза.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«Загони шайбу». На площадке чертится круг (диаметр 3 м). Дети распределяются на две команды. Одна команда находится в центре круга и охраняет его от попадания шайбы. Игроки второй команды, передавая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шайбу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 другу, стараются в удобный момент попасть в круг. Если это удается, дети меняются местами.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часть.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«Карусель».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солнцем.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476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4768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народным умельцам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творческих рассказов о народной игрушке.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 Тютчева «Зима недаром злится».</w:t>
            </w:r>
          </w:p>
          <w:p w:rsidR="003C4B3E" w:rsidRP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768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Кружок  «Волшебные нити»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Волк во рву».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4B3E" w:rsidRDefault="003C4B3E" w:rsidP="003C4B3E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3C4B3E" w:rsidRDefault="004768C0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.23г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познавательных действий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познавательную мотивацию и познавательные действия детей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Весенние опыты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Опыты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 со свойством пропускать или задерживать свет (прозрачность). 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ложить детям рассмотреть разнообразные предметы: прозрачные и светонепроницаемые (кусочек стекла, фольга, калька, стеклян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кувшин с водой, картон и т. д.). С помощью электрического фонарика дети определяют, какие из этих предметов пропускают свет, а какие нет. Результаты опыта зарисовать.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хорошо владеет устной речью.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«Откуда предмет», «Изделия от мастерской».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Художественное конструирование, раскрашивание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навыками конструирования из бумаги.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Pr="007D7883" w:rsidRDefault="003C4B3E" w:rsidP="003C4B3E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бумаги</w:t>
            </w:r>
            <w:proofErr w:type="gramStart"/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.«</w:t>
            </w:r>
            <w:proofErr w:type="gramEnd"/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Игрушки из готовых</w:t>
            </w:r>
            <w:r w:rsidR="00476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разверток»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Беседа «Конструирование из бумаги».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Создание интересных игрушек по образцу (заготовке). Раскрашивание.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«Игрушки из готовых разверток».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Схемы сложения.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творческую активность в процессе самостоятельного конструирования из бумаги;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освоил чтение схемы сложения бумаги.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иллюстраций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произведений русских художников о весне.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Посыпаем дорожки песком.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«Будь ловким», «Кто быстрее». 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«Сервируем стол».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«Мастерская народных умельцев».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литературы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Одоевский «Городок в табакерке».</w:t>
            </w:r>
          </w:p>
          <w:p w:rsidR="003C4B3E" w:rsidRDefault="004768C0" w:rsidP="00476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Pr="007E56FD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«Эстафета парами», «Солнечные зайчики»</w:t>
            </w:r>
          </w:p>
        </w:tc>
      </w:tr>
    </w:tbl>
    <w:p w:rsidR="003C4B3E" w:rsidRDefault="003C4B3E" w:rsidP="003C4B3E">
      <w:pPr>
        <w:tabs>
          <w:tab w:val="left" w:pos="9450"/>
        </w:tabs>
      </w:pPr>
    </w:p>
    <w:p w:rsidR="004768C0" w:rsidRDefault="004768C0" w:rsidP="003C4B3E">
      <w:pPr>
        <w:tabs>
          <w:tab w:val="left" w:pos="9450"/>
        </w:tabs>
      </w:pP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15.03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усвоения программного материала по различению геометрических фигур.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Pr="001D0C50" w:rsidRDefault="003C4B3E" w:rsidP="003C4B3E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«Многоугольник».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C4B3E" w:rsidRPr="007E56FD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Беседа о геометрических фигурах.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Повторение: четырех угольник и его свойства.</w:t>
            </w:r>
          </w:p>
          <w:p w:rsidR="003C4B3E" w:rsidRPr="007E56FD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Понятие «многоугольник», его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знаки (сторона, угол, вершина).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многоугольнике, знает его признаки;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ребенок видит форму геометрической фигуры и отдельные ее части;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у ребенка развита геометрическая зоркость;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Настольные игры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 xml:space="preserve">образовательная деятельность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городе Улан-Удэ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Растение может обеспечить себе питание.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«Мышеловка»,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«Рыбак и рыбки».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4B3E" w:rsidRDefault="003C4B3E" w:rsidP="003C4B3E">
      <w:pPr>
        <w:rPr>
          <w:rFonts w:ascii="Times New Roman" w:hAnsi="Times New Roman" w:cs="Times New Roman"/>
          <w:b/>
          <w:sz w:val="24"/>
          <w:szCs w:val="24"/>
        </w:rPr>
      </w:pPr>
    </w:p>
    <w:p w:rsidR="003C4B3E" w:rsidRDefault="003C4B3E" w:rsidP="003C4B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B3E" w:rsidRDefault="003C4B3E" w:rsidP="003C4B3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68"/>
        <w:gridCol w:w="2254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C4B3E" w:rsidRDefault="004768C0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.23г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есенние приметы».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«Зеркало любит чистые лица».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творческого мышления при составлении рассказа из личного опыта.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«Моя Родина».  Рассказ из личного опыта.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3C4B3E" w:rsidRPr="002C0978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составить рассказ из личного опыта.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Придумывание сюжета рассказа без опоры на наглядный материал.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прилагательных к существительному; придумы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предложения с заданным словом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придумывает сюжета рассказа без опоры на наглядный материал;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подбирает прилагательные к существительному;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года», «Дорисуй, что я задумал».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3C4B3E" w:rsidRDefault="003C4B3E" w:rsidP="0047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768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представлений о </w:t>
            </w: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живописи.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Рассматривание картины А. </w:t>
            </w:r>
            <w:proofErr w:type="spellStart"/>
            <w:r w:rsidRPr="001D0C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Саврасова</w:t>
            </w:r>
            <w:proofErr w:type="spellEnd"/>
            <w:r w:rsidRPr="001D0C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«Грачи прилетели».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sz w:val="24"/>
                <w:szCs w:val="24"/>
              </w:rPr>
              <w:t>-  познавательно - исследовательская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картиной 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</w:t>
            </w: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расова</w:t>
            </w:r>
            <w:proofErr w:type="spellEnd"/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«Грачи прилетели», высказывание суждений об основной мысли произведения, диалоги об изобразительных средствах, используемых ху</w:t>
            </w: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дожником для передачи своих впечатлений и чувств.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сформировано представле</w:t>
            </w: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 живописи;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живописи;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выделяет средства вы</w:t>
            </w: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разительности: колорит, ком</w:t>
            </w:r>
            <w:r w:rsidRPr="001D0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позицию.</w:t>
            </w: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«Чего не стало?», «Посылка от обезьянки».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 детей 6 - 7 лет.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«Метание. Лазание. Упражнения с обручем».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во время выполнения двигательных упражнений и заданий.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упражнения.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Вращение обруча одной рукой вокруг вертикальной оси, на предплечье и кисти руки перед собой и сбоку.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Поочередные поднятия ноги, согнутой в колене.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Касание носком выпрямленной ноги (мах вперед) ладони вытянутой вперед руки 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П.игры «Жмурки», «Стоп».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выполнении двигательных упражнений;</w:t>
            </w:r>
          </w:p>
          <w:p w:rsidR="004768C0" w:rsidRDefault="004768C0" w:rsidP="004768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Наведение порядка на веранде.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«Казаки - разбойники», «Челнок».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Pr="002C0978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«Туристическое бюро»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«Бег наперегонки», «Беги к тому, что назову».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768C0" w:rsidTr="003C4B3E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768C0" w:rsidRDefault="004768C0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4768C0" w:rsidRDefault="004768C0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16.03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768C0" w:rsidRDefault="004768C0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768C0" w:rsidTr="003C4B3E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«Сосульки, проталины, ручьи».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C0" w:rsidRPr="002F1208" w:rsidRDefault="004768C0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4768C0" w:rsidRPr="002F1208" w:rsidRDefault="004768C0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(формирование элементарных математических представлений)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768C0" w:rsidRDefault="004768C0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F3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Pr="001D0C50" w:rsidRDefault="004768C0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выполнения программных заданий по ориентировке в пространстве.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«Ориентировка в пространстве».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4768C0" w:rsidRDefault="004768C0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4768C0" w:rsidRDefault="004768C0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4768C0" w:rsidRDefault="004768C0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днях недели, месяцах года.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8C0" w:rsidRDefault="004768C0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4768C0" w:rsidRPr="002C0978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Нахождение точки, строчки, столбца по описанию их места: в правом верхнем углу листа, и так далее.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днях недели, месяцах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4768C0" w:rsidRDefault="004768C0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ориентируется на листе бумаги при выполнении конкретных заданий;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4768C0" w:rsidRPr="002C0978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«Палочка-выручалочка» (с расчетом по порядку).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768C0" w:rsidRDefault="004768C0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F3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768C0" w:rsidRPr="002C0978" w:rsidRDefault="004768C0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овладения навыками конструирования.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«Военная  база».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«Военная база» сооружения с механическими устройствами.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конструирует модель.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Музыкально - дидактические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«Угадай: песня, танец, марш», «Угадай мелодию».</w:t>
            </w:r>
          </w:p>
        </w:tc>
      </w:tr>
      <w:tr w:rsidR="004768C0" w:rsidTr="003C4B3E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768C0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весенним небом.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Помощь дворнику в уборке снега, старых веток.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«Стоп!».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 даже можем мы устать и тогда, спасая нас, к нам приходит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тихий час» (Е.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попадись».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768C0" w:rsidTr="003C4B3E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768C0" w:rsidRDefault="004768C0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4768C0" w:rsidRDefault="004768C0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18.03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768C0" w:rsidRDefault="004768C0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768C0" w:rsidTr="003C4B3E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 уголке (центре) природы оказание помощи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 уходе за питомцами.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C0" w:rsidRPr="002F1208" w:rsidRDefault="004768C0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4768C0" w:rsidRPr="002F1208" w:rsidRDefault="004768C0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768C0" w:rsidRDefault="004768C0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F3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творческого мышления при составлении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рассказа из личного опыта.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«Весна и весенняя природа».  Рассказ из личного опыта.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деятельность;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составить рассказ из личного опыта.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Придумывание сюжета рассказа без опоры на наглядный материал.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прилагательных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существительному; придумы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предложения с заданным словом или определенным коли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чеством слов.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 w:rsidR="009F3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литературы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Тютчев «Весенние воды».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придумывает сюжета рассказа без опоры на наглядный материал;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подбирает прилагательные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существительному;</w:t>
            </w:r>
          </w:p>
          <w:p w:rsidR="004768C0" w:rsidRPr="009F3508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придумывает предложения с заданным словом или определенным количеством слов.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Машины мира».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4768C0" w:rsidRPr="001D0C5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D0C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768C0" w:rsidRDefault="004768C0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F3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768C0" w:rsidRDefault="004768C0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768C0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4768C0" w:rsidRPr="009F3508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работы с пластилином.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Лепка по собственному замыслу.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4768C0" w:rsidRPr="009F3508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по замыслу.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использует знакомые приемы при лепке из пластилина.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часть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«Бегуны».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 Игровые упражнения.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«Лягушки в болоте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яч о стенку».</w:t>
            </w:r>
          </w:p>
          <w:p w:rsidR="004768C0" w:rsidRPr="00492329" w:rsidRDefault="004768C0" w:rsidP="003C4B3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часть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Игра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солнцем.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«Летает - не летает», «Воробьи и кошка».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4768C0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P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Кружок «Волшебные нити»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Горелки».</w:t>
            </w:r>
          </w:p>
          <w:p w:rsidR="004768C0" w:rsidRDefault="004768C0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3C4B3E" w:rsidRDefault="003C4B3E" w:rsidP="003C4B3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68"/>
        <w:gridCol w:w="2254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Понедельник </w:t>
            </w:r>
          </w:p>
          <w:p w:rsidR="003C4B3E" w:rsidRDefault="009F3508" w:rsidP="003C4B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9F35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3-4 </w:t>
            </w:r>
            <w:r w:rsidR="002F1208"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Pr="001D0C50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F3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3C4B3E" w:rsidRPr="009F3508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 создание условий для формирования представлений об изменениях в природе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3C4B3E" w:rsidRPr="00AA1420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детей о сезонных изменениях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Весенние признаки.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признаками весны: солнце светит ярче, греет, небо ясное, снег тает, звенит капель, прилетают птицы.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Художественно - эстетическая (музыка)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Вивальди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«Весна», П. Чайковский «Март. Подснежник».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на тему «Первоцветы».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 интересом занимается рисованием на тему «Пришла весна, прилетели птицы».</w:t>
            </w: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года», «Что перепутал художник».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F3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решения творческих задач в процессе рисования эпизода сказки.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Сказочныйрисунок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Кот в сапогах» (по сказке Ш. Перро)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пересказ сказки Ш. Перро «Кот в сапо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гах», рассматривание и обсуж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иллюстраций к ней.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сование эпизода сказки (собственный выбор).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рисунке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держание эпизода знакомой сказки;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располагает рисунок на листе в соответствии с содержанием эпизода;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решает творческие задачи;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оценивает свой рисунок.</w:t>
            </w:r>
          </w:p>
        </w:tc>
      </w:tr>
      <w:tr w:rsidR="003C4B3E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иллюстраций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произведений русских художников о весне.</w:t>
            </w:r>
          </w:p>
        </w:tc>
      </w:tr>
      <w:tr w:rsidR="003C4B3E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9F3508" w:rsidRDefault="009F3508" w:rsidP="009F3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C4B3E" w:rsidRP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F25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F3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F3508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 детей 6 - 7 лет.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«Метание. Лазание. Упражнения с обручем».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F3508" w:rsidRPr="00A65193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78353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выполнении двигательных упражнений;</w:t>
            </w:r>
          </w:p>
          <w:p w:rsidR="009F3508" w:rsidRDefault="009F3508" w:rsidP="0078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 ребенка развита крупная и мелкая моторика.</w:t>
            </w: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Посыпаем дорожки песком.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«Будь ловким», «Кто быстрее». </w:t>
            </w: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9F3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 (спорт и традиции).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Былина «Садко».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«Охотники и утки», «Салки с ленточкой».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9F3508" w:rsidTr="003C4B3E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F3508" w:rsidRDefault="009F3508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 21.03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F3508" w:rsidRDefault="009F3508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F3508" w:rsidTr="003C4B3E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Слушаем музыку (аудио). П. Чайковский «Март» (из цикла «Времена года»).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508" w:rsidRPr="002F1208" w:rsidRDefault="009F35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9F3508" w:rsidRPr="002F1208" w:rsidRDefault="009F35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3-4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неделя.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F3508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и сенсорное развитие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F3508" w:rsidRDefault="009F3508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F3508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программных заданий по ориентировке в пространстве.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«Ориентировка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пространстве».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F3508" w:rsidRDefault="009F3508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9F3508" w:rsidRDefault="009F3508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F3508" w:rsidRDefault="009F3508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 xml:space="preserve">Повторение, закрепление темы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предыдущего занятия.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днях недели, месяцах года.</w:t>
            </w:r>
          </w:p>
          <w:p w:rsidR="009F3508" w:rsidRDefault="009F3508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9F3508" w:rsidRPr="00A65193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Нахождение точки, строчки, столбца по описанию их места: в правом верхнем углу листа, и так далее.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имеет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днях недели, месяцах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F3508" w:rsidRDefault="009F3508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на листе бумаги при выполнении конкретных заданий;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Настольно-печатные дидактические игры.</w:t>
            </w:r>
          </w:p>
        </w:tc>
      </w:tr>
      <w:tr w:rsidR="009F3508" w:rsidTr="003C4B3E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F3508" w:rsidRPr="00EF25A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F3508" w:rsidRDefault="009F3508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F3508" w:rsidRDefault="009F3508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F3508" w:rsidTr="003C4B3E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Pr="00A65193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Растение может обеспечить себе питание.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9F3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литературы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Музыкально - театрализованное представление «Весенний калейдоскоп».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08" w:rsidTr="003C4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«Скачем по кочкам». </w:t>
            </w:r>
          </w:p>
          <w:p w:rsidR="009F3508" w:rsidRDefault="009F350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08" w:rsidRDefault="009F350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4B3E" w:rsidRDefault="003C4B3E" w:rsidP="003C4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9"/>
        <w:gridCol w:w="2395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C4B3E" w:rsidRDefault="009F3508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«Грач на горе - весна на дворе».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«Стоит только кран открыть - потечет водица» (Е. Урусова).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  <w:r w:rsidR="009F3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 экологической цепочки </w:t>
            </w:r>
            <w:r w:rsidR="009F3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«Оживление природы» (в Центре, уголке природы).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508" w:rsidRDefault="009F3508" w:rsidP="009F3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9F3508" w:rsidP="009F3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508" w:rsidRDefault="009F3508" w:rsidP="009F3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F3508" w:rsidRDefault="009F3508" w:rsidP="009F3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9F3508" w:rsidRDefault="009F3508" w:rsidP="009F3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активизации словарного запаса и познавательной деятельности.</w:t>
            </w:r>
          </w:p>
          <w:p w:rsidR="009F3508" w:rsidRDefault="009F3508" w:rsidP="009F3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F3508" w:rsidRDefault="009F3508" w:rsidP="009F3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активизировать словарный запас детей в процессе игровой речевой деятельности.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«Речевая игра».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игровая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речевой игры.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Речевые игры.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«Похожие слова»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схожие по смыслу слова, например,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Приятель - друг - враг;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Грусть - радость - печаль;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 - завод - работа;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Бежать - мчаться - идти;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Шагать - сидеть - ступать;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Трусливый - тихий - пугливый;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Старый - мудрый - умный.</w:t>
            </w:r>
            <w:proofErr w:type="gramEnd"/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E494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"Два брата"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 при помощи суффиксов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Щ-, -ИК.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Глазик - глазище; ротик - ротище;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зубик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котик - котище;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кустик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шарфик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шарфище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ножик - ножище; коврик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слоник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«Назови ласково»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сладкое, а яблочко … (сладенькое).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Чашка синяя, а чашечка … (синенькая).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Груша жёлтая,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 (желтенькая).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«Выбери правильное слово»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E494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Осенью дует … (холодный, сильный, мокрый) ветер.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лугу распустились … (зеленые, синие, красные) маки.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Мама взяла в лес … (сумку, пакет, корзинку).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Дед Мороз приходит в гости … (осенью, весной, зимой) и другие.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ребенок определяет схожие по смыслу слова;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умеет образовать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суффиксов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Щ-, -ИК;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добавляет прилагательные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существительным;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выборе правильных слов.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rPr>
          <w:trHeight w:val="14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Игры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86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614F1" w:rsidRDefault="008614F1" w:rsidP="0086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4B3E" w:rsidRDefault="008614F1" w:rsidP="0086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4F1" w:rsidRDefault="008614F1" w:rsidP="00861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развитие.</w:t>
            </w:r>
          </w:p>
          <w:p w:rsidR="008614F1" w:rsidRDefault="008614F1" w:rsidP="00861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8614F1" w:rsidRDefault="008614F1" w:rsidP="008614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закрепления умений в технике монотипии.</w:t>
            </w:r>
          </w:p>
          <w:p w:rsidR="008614F1" w:rsidRDefault="008614F1" w:rsidP="008614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14F1" w:rsidRDefault="008614F1" w:rsidP="00861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:rsidR="003C4B3E" w:rsidRDefault="008614F1" w:rsidP="00861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умения и навыки в технике рисования «монотипия»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C4B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3C4B3E">
              <w:rPr>
                <w:rFonts w:ascii="Times New Roman" w:hAnsi="Times New Roman" w:cs="Times New Roman"/>
                <w:b/>
                <w:sz w:val="24"/>
                <w:szCs w:val="24"/>
              </w:rPr>
              <w:t>идактические игры</w:t>
            </w:r>
            <w:r w:rsidR="003C4B3E">
              <w:rPr>
                <w:rFonts w:ascii="Times New Roman" w:hAnsi="Times New Roman" w:cs="Times New Roman"/>
                <w:sz w:val="24"/>
                <w:szCs w:val="24"/>
              </w:rPr>
              <w:t>: «Найди лишний предмет», «Подбери пару».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«Я и мой портрет,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или «Близнецы».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том, в какой последовательности необходимо рисовать портрет. Рассматривание иллюстраций портретов Н. Ге «Портрет Л.Н. Толстого», А. Архипова «Девушка с кувшином».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имеет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представление о технике рисования «Монотипия».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B3E" w:rsidRDefault="003C4B3E" w:rsidP="003C4B3E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9"/>
        <w:gridCol w:w="2395"/>
        <w:gridCol w:w="2545"/>
        <w:gridCol w:w="3821"/>
        <w:gridCol w:w="2575"/>
      </w:tblGrid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614F1" w:rsidRDefault="008614F1" w:rsidP="00861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614F1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физических качеств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  недели «Игровая деятельность. Подвижные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ы».</w:t>
            </w:r>
          </w:p>
          <w:p w:rsidR="008614F1" w:rsidRPr="00A65193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Двигательная</w:t>
            </w:r>
          </w:p>
          <w:p w:rsidR="008614F1" w:rsidRDefault="008614F1" w:rsidP="007835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Подвижные игры:</w:t>
            </w:r>
          </w:p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«Пробеги - не задень»,</w:t>
            </w:r>
          </w:p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местам»,</w:t>
            </w:r>
          </w:p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водящему»,</w:t>
            </w:r>
          </w:p>
          <w:p w:rsidR="008614F1" w:rsidRPr="00A65193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 на учениях»,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78353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социальный опыт участия в коллективных подвижных играх и эстафетах.</w:t>
            </w:r>
          </w:p>
        </w:tc>
      </w:tr>
      <w:tr w:rsidR="008614F1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(звонкая песенка птиц)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талой воды для поливки комнатных растений.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4F1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4F1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4F1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8614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«Болельщики».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Митяев «Сегодня праздник».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4F1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4F1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«Бег наперегонки», «Дальше бросишь - ближе бежать».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C4B3E" w:rsidRDefault="003C4B3E" w:rsidP="003C4B3E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9"/>
        <w:gridCol w:w="2395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3C4B3E" w:rsidRDefault="008614F1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«Март. Птичий календарь».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8614F1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3-4 </w:t>
            </w:r>
            <w:r w:rsidR="002F1208"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86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614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программных заданий по ориентировке в пространстве.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 с помощью условных обозначений».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3C4B3E" w:rsidRDefault="003C4B3E" w:rsidP="003C4B3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«Ориентировка в пространстве с помощью условных обозначений».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с помощью условных обозначений: стрелок, указателей движения, планов, маршрутов, схем. Направления движения объектов, отражение их в речи.</w:t>
            </w:r>
          </w:p>
          <w:p w:rsidR="003C4B3E" w:rsidRPr="00A65193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внизу», «слева - справа», «выше - ниже».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днях недели, месяцах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пространстве с помощью условных обозначений: стрелок, указателей движения, планов, маршрутов, схем;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 с картинками: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(легкий - тяжелый: слон - бабочка; книга - конверт).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3C4B3E" w:rsidRDefault="003C4B3E" w:rsidP="0086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614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со спортивными сооружениями в процессе разных видов деятельности.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конструированию по образцу спортивного сооружения.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сооружения. «Стадион».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спортивных сооружениях, их значении в жизни человека. Видеофильм «Стадион».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готовой модели стадиона (спортивного сооружения) сконструированного педагогом.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спортивных сооружениях: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 владеет устной речью;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развитым воображением в процессе выполнения практических действий при конструировании.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Музыкально - 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 с какого континента инструмент», «Угадай мелодию песни».</w:t>
            </w:r>
          </w:p>
        </w:tc>
      </w:tr>
      <w:tr w:rsidR="003C4B3E" w:rsidTr="003C4B3E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8614F1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A65193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A65193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весенним небом.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Посыпка снега торфом возле деревьев.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 местам!», «Кто дальше прыгнет».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сну.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Сон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расправить свою кровать. Аккуратно разместить свои вещи на стульчике.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8614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8614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«Кулинарный поединок».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Бианки «Три весны».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C4B3E" w:rsidRDefault="003C4B3E" w:rsidP="003C4B3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9"/>
        <w:gridCol w:w="2395"/>
        <w:gridCol w:w="2545"/>
        <w:gridCol w:w="3821"/>
        <w:gridCol w:w="2575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8614F1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 24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8614F1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3-4 </w:t>
            </w:r>
            <w:r w:rsidR="002F1208"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86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614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активизации словарного запаса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познавательной деятельности.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Неделя речевой игр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составление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синкейнов</w:t>
            </w:r>
            <w:proofErr w:type="spellEnd"/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Повторение, закрепление темы предыдущего занятия «Речевая игра»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E4949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владеет навыками монологической и диалогической речи.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«Похожие слова», «Назови ласково».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86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614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развития творчества в разных видах художественной деятельности.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подснежниками». Аппликация.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приметах весны.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«Корзина с подснежниками».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 50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D91C1B" w:rsidRDefault="003C4B3E" w:rsidP="003C4B3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часть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«Бегуны».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Дети становятся на линии старта в шеренгу. По команде «Марш» бег на скорость (дистанция 10 метров, расстояние между детьми не менее двух шагов), повернуться кругом и от линии финиша повторить задание. Педагог определяет двух победителей. Повторить четыре раза, с обязательной паузой между забегами.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 Игровые упражнения.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«Лягушки в болоте».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одной стороне площадки (за чертой) находится водящий - журавль. В середине площадки - болото (круг, выложенный из шнура). Вокруг сидят дети - лягушки и произносят: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Вот с насиженной гнилушки, в воду шлепнулись лягушки.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Киа-к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будет дождик на реке.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окончанием слов лягушки прыгают в болото. Журавль ловит лягушек, не успевших прыгнуть. Пойманная лягушка идет в гнездо журавля. Когда журавль поймает несколько лягушек, выбирают другого журавля, из числа тех, кто ни разу не был пойман. Игра возобновляется.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погодой.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«Летает - не летает», «Воробьи и кошка».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8614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8614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карнавал».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А. Плещеев «Весна» (отрывок).</w:t>
            </w:r>
          </w:p>
          <w:p w:rsidR="003C4B3E" w:rsidRPr="008614F1" w:rsidRDefault="008614F1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614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Кружок «Волшебные нити»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3C4B3E" w:rsidRDefault="008614F1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8F6136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3-4 </w:t>
            </w:r>
            <w:r w:rsidR="002F1208"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3C4B3E" w:rsidRPr="00100656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8F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F6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трудовых умений и навыков.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трудовые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 и навыки.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Весна. Труд в природе.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-трудовая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литературы.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Трудовая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Уборка участка от опавших веток, уборка снега, скалывание льда. Перевозка снега в указанное место.  Разбрасывание снега для быстрого таяния.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Рассматривание картин. 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Юон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«Мартовское солнце», «Лыжники», «Конец зимы».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Е. Благинина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«Весна».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активно включается в трудовую деятельность, проявляет инициативу.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имеет представления о русских художниках и их картинах;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умеет слушать до конца литературные произведения.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«Назови героев сказки» (по картинкам), «Телефон».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8F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F6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творчества в процессе «Путешествия по выставке».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выставке».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месяца.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выставки состоит из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 и интерес к собственному творчеству и творчеству других детей;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дать адекватную оценку результатам своего труда.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иллюстраций произведений русских художников о весне.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8F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F6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F6136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 детей 6 - 7 лет в процессе игровой деятельности.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четвертой   недели «Игровая деятельность. Подвижные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ы».</w:t>
            </w:r>
          </w:p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подвижных игр.</w:t>
            </w:r>
          </w:p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36" w:rsidRDefault="008F6136" w:rsidP="0078353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8F6136" w:rsidRDefault="008F6136" w:rsidP="0078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36" w:rsidRDefault="008F6136" w:rsidP="0078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социальный опыт участия в коллективных подвижных играх и эстафетах.</w:t>
            </w:r>
          </w:p>
        </w:tc>
      </w:tr>
      <w:tr w:rsidR="008F6136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деревьями.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Посыпаем дорожки песком.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«Будь ловким», «Кто быстрее». 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136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136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(групповая)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выставку пейзажной живописи: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весна», И. Грабарь «Мартовский снег», М. Сарьян «Апрельский пейзаж». Обсуждение.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 Черный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6136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36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8F6136" w:rsidRDefault="008F6136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C4B3E" w:rsidRDefault="003C4B3E" w:rsidP="003C4B3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7"/>
        <w:gridCol w:w="2395"/>
        <w:gridCol w:w="2547"/>
        <w:gridCol w:w="3823"/>
        <w:gridCol w:w="2558"/>
        <w:gridCol w:w="15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8F6136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 28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8F6136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3C4B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Слушаем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(аудио).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«Весна» (из цикла «Времена года»).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8F6136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3-4</w:t>
            </w:r>
            <w:r w:rsidR="002F1208"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C4B3E" w:rsidRPr="009C2493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3C4B3E" w:rsidRDefault="003C4B3E" w:rsidP="008F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8F6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программных заданий по ориентировке в пространстве.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ориентировке в пространстве в процессе совместной образовательной деятельности.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«Ориентировка в пространстве с помощью условных обозначений».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«Ориентировка в пространстве с помощью условных обозначений».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с помощью условных обозначений: стрелок, указателей движения, планов, маршрутов, схем. Направления движения объектов, отражение их в речи.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внизу», «слева - справа», «выше - ниже».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днях недели, месяцах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C4B3E" w:rsidRDefault="003C4B3E" w:rsidP="003C4B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пространстве с помощью условных обозначений: стрелок, указателей движения, планов, маршрутов, схем;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3C4B3E" w:rsidRPr="007B24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испытывает удовлетворение от результатов самостоятельной познавательной деятельности.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эксперимент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«Почему белый медведь не покрывается льдом» (жировая оболочка меха защищает от образования льда).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Pr="00EF25A8" w:rsidRDefault="00507BE8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507BE8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сследовательская деятельность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атрибутов к сюжетным и театрализованным играм.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11.00 - 11.40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«Придумай фигуру».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C4B3E" w:rsidRDefault="00507BE8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gridAfter w:val="1"/>
          <w:wAfter w:w="15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Март 1-2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C4B3E" w:rsidRPr="00590374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диалогической, монологической речью и конструктивными способами взаимодействия с детьми и взрослыми.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Активизация устной речи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речевая деятельность;</w:t>
            </w:r>
          </w:p>
          <w:p w:rsidR="003C4B3E" w:rsidRDefault="003C4B3E" w:rsidP="003C4B3E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Подготовка к обучению грамоте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«Пете папа говорит,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 Петя алфавит,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Букву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 будешь знать,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Сможешь путешествовать».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В. Волиной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машина».</w:t>
            </w:r>
          </w:p>
          <w:p w:rsidR="003C4B3E" w:rsidRPr="007B24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главной мысли прочи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танного произведения. Пересказ прочи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танного рассказа. Совершенствование навыка чтения.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воспроизводит голосом речевые выразительные интонации;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3C4B3E" w:rsidRDefault="003C4B3E" w:rsidP="003C4B3E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Хороводные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 сыром 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«Ворон», «Ай, ребята,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та-р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коллективного творчества.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подснежниками».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аппликация.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открытки каждого ребенка и большой картинной общей аппликации.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активно взаимодействует со сверстниками и взрослыми в коллективных видах художественно - изобразительной деятельности.</w:t>
            </w: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Pr="002E10D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солнцем.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«Кот Васька», «Не попадись».</w:t>
            </w: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сну.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Сон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Аккуратно складывать и развешивать одежду на стуле перед сном.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Хитрая лиса».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C4B3E" w:rsidRDefault="00507BE8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gridAfter w:val="1"/>
          <w:wAfter w:w="15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507BE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3-4 </w:t>
            </w:r>
            <w:r w:rsidR="002F1208"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Pr="002773D7" w:rsidRDefault="003C4B3E" w:rsidP="003C4B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познания по программной теме.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Ранняя весна.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3C4B3E" w:rsidRDefault="003C4B3E" w:rsidP="003C4B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Наблюдение за увеличением продолжительности светового дня (моделирование этого процесса в центре природы). В солнечный день обсудить с детьми, почему март называют «утром года». Дети выявляют взаимосвязи в природе: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праздниках и традициях в жизни людей;</w:t>
            </w:r>
          </w:p>
          <w:p w:rsidR="003C4B3E" w:rsidRPr="002E10D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инициирует общение и совместную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взрослыми и сверстниками деятельность</w:t>
            </w: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лишнее?», «Собери узор».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="00507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3C4B3E" w:rsidRPr="002E10D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0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изменением глубины снега.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«Горелки», «Кто быстрее». </w:t>
            </w: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«Кулинарный поединок».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Бианки «Март».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«Сделай фигуру», «Солнечные зайчики».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C4B3E" w:rsidRDefault="003C4B3E" w:rsidP="003C4B3E"/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22"/>
      </w:tblGrid>
      <w:tr w:rsidR="003C4B3E" w:rsidTr="003C4B3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507BE8" w:rsidP="003C4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 31</w:t>
            </w:r>
            <w:r w:rsidR="003C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4B3E" w:rsidRDefault="003C4B3E" w:rsidP="003C4B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4B3E" w:rsidTr="003C4B3E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08" w:rsidRPr="002F1208" w:rsidRDefault="002F120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2F1208" w:rsidRPr="002F1208" w:rsidRDefault="00507BE8" w:rsidP="002F1208">
            <w:pPr>
              <w:tabs>
                <w:tab w:val="left" w:pos="3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3-4</w:t>
            </w:r>
            <w:r w:rsidR="002F1208" w:rsidRPr="002F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</w:tbl>
    <w:p w:rsidR="003C4B3E" w:rsidRDefault="003C4B3E" w:rsidP="003C4B3E">
      <w:r>
        <w:br w:type="page"/>
      </w:r>
    </w:p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8"/>
        <w:gridCol w:w="3824"/>
        <w:gridCol w:w="2554"/>
      </w:tblGrid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C4B3E" w:rsidRPr="002E10D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математической олимпиады.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Математическая олимпиада «Решение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 на сложение и вычитание».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Олимпиадные задание дети выполняют по указанию воспитателя.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ребенок проявляет интерес к решению олимпиадных задач.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3C4B3E" w:rsidRPr="002773D7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73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4B3E" w:rsidRDefault="003C4B3E" w:rsidP="00507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7B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4B3E" w:rsidRDefault="003C4B3E" w:rsidP="003C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4B3E" w:rsidTr="003C4B3E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становления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сфере, в процессе занятий физической культурой.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«Ходьба. Прыжки. Бросание мяча».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движения по сигналу;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коллективных подвижных играх.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Свободная игра.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Игровые опыты.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со свойством пропускать или задерживать свет (прозрачность).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ложить детям рассмотреть разнообразные предметы: прозрачные и светонепроницаемые (кусочек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стекла, фольга, калька, стеклян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кувшин с водой, картон). С помощью электрического фонарика дети определяют, какие из этих предметов пропускают свет, а какие нет. Результаты опыта зарисовать.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B3E" w:rsidTr="003C4B3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BE8" w:rsidRPr="00507BE8" w:rsidRDefault="00507BE8" w:rsidP="003C4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Кружок «Волшебные нити»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«Мышеловка».</w:t>
            </w:r>
          </w:p>
          <w:p w:rsidR="003C4B3E" w:rsidRDefault="003C4B3E" w:rsidP="003C4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3E" w:rsidRDefault="003C4B3E" w:rsidP="003C4B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4B3E" w:rsidRDefault="003C4B3E"/>
    <w:sectPr w:rsidR="003C4B3E" w:rsidSect="003C4B3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5717"/>
    <w:multiLevelType w:val="hybridMultilevel"/>
    <w:tmpl w:val="DC4A988C"/>
    <w:lvl w:ilvl="0" w:tplc="093EE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4B3E"/>
    <w:rsid w:val="002F1208"/>
    <w:rsid w:val="00310DE8"/>
    <w:rsid w:val="003C4B3E"/>
    <w:rsid w:val="004768C0"/>
    <w:rsid w:val="00507BE8"/>
    <w:rsid w:val="005C743F"/>
    <w:rsid w:val="00653731"/>
    <w:rsid w:val="006A60A1"/>
    <w:rsid w:val="008614F1"/>
    <w:rsid w:val="008F6136"/>
    <w:rsid w:val="009F3508"/>
    <w:rsid w:val="00B21285"/>
    <w:rsid w:val="00D94DB8"/>
    <w:rsid w:val="00EF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3F"/>
  </w:style>
  <w:style w:type="paragraph" w:styleId="1">
    <w:name w:val="heading 1"/>
    <w:basedOn w:val="a"/>
    <w:next w:val="a"/>
    <w:link w:val="10"/>
    <w:uiPriority w:val="9"/>
    <w:qFormat/>
    <w:rsid w:val="003C4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3C4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C4B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3C4B3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3C4B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C4B3E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3C4B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C4B3E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3C4B3E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3C4B3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3C4B3E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3C4B3E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3C4B3E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qFormat/>
    <w:rsid w:val="003C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3C4B3E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3C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3C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4B3E"/>
  </w:style>
  <w:style w:type="character" w:customStyle="1" w:styleId="c1">
    <w:name w:val="c1"/>
    <w:basedOn w:val="a0"/>
    <w:rsid w:val="003C4B3E"/>
  </w:style>
  <w:style w:type="table" w:styleId="ad">
    <w:name w:val="Table Grid"/>
    <w:basedOn w:val="a1"/>
    <w:uiPriority w:val="59"/>
    <w:rsid w:val="003C4B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C4B3E"/>
    <w:rPr>
      <w:b/>
      <w:bCs/>
    </w:rPr>
  </w:style>
  <w:style w:type="character" w:customStyle="1" w:styleId="butback">
    <w:name w:val="butback"/>
    <w:basedOn w:val="a0"/>
    <w:qFormat/>
    <w:rsid w:val="003C4B3E"/>
  </w:style>
  <w:style w:type="character" w:customStyle="1" w:styleId="11">
    <w:name w:val="Нижний колонтитул Знак1"/>
    <w:basedOn w:val="a0"/>
    <w:uiPriority w:val="99"/>
    <w:locked/>
    <w:rsid w:val="003C4B3E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59</Pages>
  <Words>14829</Words>
  <Characters>84529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6</cp:revision>
  <dcterms:created xsi:type="dcterms:W3CDTF">2023-02-17T04:09:00Z</dcterms:created>
  <dcterms:modified xsi:type="dcterms:W3CDTF">2023-03-14T04:25:00Z</dcterms:modified>
</cp:coreProperties>
</file>