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FC" w:rsidRDefault="000758FC" w:rsidP="00D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Утренняя гимнастика </w:t>
      </w:r>
    </w:p>
    <w:p w:rsidR="000758FC" w:rsidRDefault="000758FC" w:rsidP="00D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8FC" w:rsidRDefault="000758FC" w:rsidP="00D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Комплекс №13 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комплекс упражнений.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Приветствие.  Ритмичная ходьба, легкий бег, построение в круг.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Общеразвивающие упражнения.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«Наклоны головы».</w:t>
      </w:r>
      <w:r>
        <w:rPr>
          <w:rFonts w:ascii="Times New Roman" w:hAnsi="Times New Roman"/>
          <w:sz w:val="24"/>
          <w:szCs w:val="24"/>
        </w:rPr>
        <w:t xml:space="preserve"> Наклонить голову вправо -  прямо - влево - прямо. Вначале выполнять медленно, затем быстро. Повторить 6 раз.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2. «Наклоны вперед».</w:t>
      </w:r>
      <w:r>
        <w:rPr>
          <w:rFonts w:ascii="Times New Roman" w:hAnsi="Times New Roman"/>
          <w:sz w:val="24"/>
          <w:szCs w:val="24"/>
        </w:rPr>
        <w:t xml:space="preserve">  Ноги на ширине плеч, руки вверх. Пружинящие наклоны вперед. Повторить 5- 6 раз.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3. «Подняться на носки»</w:t>
      </w:r>
      <w:r>
        <w:rPr>
          <w:rFonts w:ascii="Times New Roman" w:hAnsi="Times New Roman"/>
          <w:sz w:val="24"/>
          <w:szCs w:val="24"/>
        </w:rPr>
        <w:t xml:space="preserve"> -  постоять, сохраняя равновесие.  Повторить 5- 6 раз.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4. «Дотянись до голени».</w:t>
      </w:r>
      <w:r>
        <w:rPr>
          <w:rFonts w:ascii="Times New Roman" w:hAnsi="Times New Roman"/>
          <w:sz w:val="24"/>
          <w:szCs w:val="24"/>
        </w:rPr>
        <w:t xml:space="preserve"> Прогибаясь назад, слегка согнуть колени, достать правой рукой голень правой ноги. То же, к другой ноге. Повторить 4- 5 раз.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5. «Равновесие».</w:t>
      </w:r>
      <w:r>
        <w:rPr>
          <w:rFonts w:ascii="Times New Roman" w:hAnsi="Times New Roman"/>
          <w:sz w:val="24"/>
          <w:szCs w:val="24"/>
        </w:rPr>
        <w:t xml:space="preserve"> Руки вверх, поднять согнутую в колене ногу с одновременным махом рук назад.  Сделать упражнение 3- 4 раза одной ногой, затем другой.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6. «Упражнение на координацию движения».</w:t>
      </w:r>
      <w:r>
        <w:rPr>
          <w:rFonts w:ascii="Times New Roman" w:hAnsi="Times New Roman"/>
          <w:sz w:val="24"/>
          <w:szCs w:val="24"/>
        </w:rPr>
        <w:t xml:space="preserve"> Правую руку в сторону; левую в сторону; правую вниз; левую вниз.  Повторить 6 раз.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7. «Прыжки».</w:t>
      </w:r>
      <w:r>
        <w:rPr>
          <w:rFonts w:ascii="Times New Roman" w:hAnsi="Times New Roman"/>
          <w:sz w:val="24"/>
          <w:szCs w:val="24"/>
        </w:rPr>
        <w:t xml:space="preserve"> Прыжки на месте (десять прыжков), чередуя с ходьбой на месте. Повторить 4 раза.</w:t>
      </w:r>
    </w:p>
    <w:p w:rsidR="000758FC" w:rsidRDefault="000758FC" w:rsidP="00D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0758FC" w:rsidRDefault="000758FC" w:rsidP="00D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Комплекс №14 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комплекс упражнений.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Приветствие. Ходьба с четкими поворотами в углах. Медленный бег. Ходьба. 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Общеразвивающие упражнения.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«Рывки прямыми руками».</w:t>
      </w:r>
      <w:r>
        <w:rPr>
          <w:rFonts w:ascii="Times New Roman" w:hAnsi="Times New Roman"/>
          <w:sz w:val="24"/>
          <w:szCs w:val="24"/>
        </w:rPr>
        <w:t xml:space="preserve"> Рывки прямыми руками назад. Повторить 5 раз.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«Штангисты».</w:t>
      </w:r>
      <w:r>
        <w:rPr>
          <w:rFonts w:ascii="Times New Roman" w:hAnsi="Times New Roman"/>
          <w:sz w:val="24"/>
          <w:szCs w:val="24"/>
        </w:rPr>
        <w:t xml:space="preserve"> С силой поднять руки вверх с зажатыми кулаками. Повторить 8 раз.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«Поднимаем ноги».</w:t>
      </w:r>
      <w:r>
        <w:rPr>
          <w:rFonts w:ascii="Times New Roman" w:hAnsi="Times New Roman"/>
          <w:sz w:val="24"/>
          <w:szCs w:val="24"/>
        </w:rPr>
        <w:t xml:space="preserve"> Стойка на коленях. Правую ногу отвести в сторону, затем вверх. Повторить упражнение левой ногой. По 4 раза каждой ногой.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«Приседания».</w:t>
      </w:r>
      <w:r>
        <w:rPr>
          <w:rFonts w:ascii="Times New Roman" w:hAnsi="Times New Roman"/>
          <w:sz w:val="24"/>
          <w:szCs w:val="24"/>
        </w:rPr>
        <w:t xml:space="preserve"> Присесть, разведя колени в стороны. Подняться. Повторить 4 раза.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«Бег».</w:t>
      </w:r>
      <w:r>
        <w:rPr>
          <w:rFonts w:ascii="Times New Roman" w:hAnsi="Times New Roman"/>
          <w:sz w:val="24"/>
          <w:szCs w:val="24"/>
        </w:rPr>
        <w:t xml:space="preserve"> Бег на месте с высоко поднятыми коленями. Повторить 3 раза, чередуя с ходьбой.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Подвижная игра</w:t>
      </w:r>
      <w:r>
        <w:rPr>
          <w:rFonts w:ascii="Times New Roman" w:hAnsi="Times New Roman"/>
          <w:sz w:val="24"/>
          <w:szCs w:val="24"/>
        </w:rPr>
        <w:t xml:space="preserve"> «Кролики».</w:t>
      </w: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234" w:rsidRDefault="00A16234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234" w:rsidRDefault="00A16234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8FC" w:rsidRDefault="000758FC" w:rsidP="00D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5D91" w:rsidRPr="00DB4ABD" w:rsidRDefault="005A5D91" w:rsidP="00DF08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Март</w:t>
      </w:r>
    </w:p>
    <w:p w:rsidR="005A5D91" w:rsidRPr="00DB4ABD" w:rsidRDefault="005A5D91" w:rsidP="00DF08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4A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неделя</w:t>
      </w:r>
    </w:p>
    <w:p w:rsidR="005A5D91" w:rsidRPr="00DB4ABD" w:rsidRDefault="005A5D91" w:rsidP="00DF08F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984"/>
        <w:gridCol w:w="2977"/>
        <w:gridCol w:w="2410"/>
        <w:gridCol w:w="4252"/>
        <w:gridCol w:w="2552"/>
      </w:tblGrid>
      <w:tr w:rsidR="005A5D91" w:rsidRPr="00DB4ABD" w:rsidTr="007A6F93">
        <w:trPr>
          <w:trHeight w:val="4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EC400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Среда</w:t>
            </w:r>
          </w:p>
          <w:p w:rsidR="005A5D91" w:rsidRPr="00DB4ABD" w:rsidRDefault="000758FC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6234" w:rsidRPr="00DB4ABD" w:rsidTr="007A6F93">
        <w:trPr>
          <w:trHeight w:val="4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234" w:rsidRPr="00DB4ABD" w:rsidRDefault="00186564" w:rsidP="0018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234" w:rsidRPr="00DB4ABD" w:rsidRDefault="00186564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«Весна шагает по планете»</w:t>
            </w:r>
          </w:p>
        </w:tc>
      </w:tr>
      <w:tr w:rsidR="00A16234" w:rsidRPr="00DB4ABD" w:rsidTr="007A6F93">
        <w:trPr>
          <w:trHeight w:val="4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234" w:rsidRPr="00DB4ABD" w:rsidRDefault="003A1D44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Цели: 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234" w:rsidRPr="00DB4ABD" w:rsidRDefault="003A1D44" w:rsidP="003A1D4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Расширить представления детей о характерных признаках весны, учить видеть и понимать красоту весеннего пейзажа через поэтические, музыкальные, художественные образы, воспитывать любовь к окружающей природе и желание передать ее красоту</w:t>
            </w:r>
          </w:p>
        </w:tc>
      </w:tr>
      <w:tr w:rsidR="005A5D91" w:rsidRPr="00DB4ABD" w:rsidTr="007A6F93">
        <w:trPr>
          <w:trHeight w:val="13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5A5D91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</w:t>
            </w:r>
          </w:p>
        </w:tc>
      </w:tr>
      <w:tr w:rsidR="005A5D91" w:rsidRPr="00DB4ABD" w:rsidTr="007A6F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A16234" w:rsidRDefault="000758FC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6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13</w:t>
            </w:r>
          </w:p>
        </w:tc>
      </w:tr>
      <w:tr w:rsidR="005A5D91" w:rsidRPr="00DB4ABD" w:rsidTr="007A6F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A5D91" w:rsidRPr="00DB4ABD" w:rsidTr="007B68C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7B68C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закрепления программного математического материала в разных видах детской деятельности.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Повторить и закрепить программный материал по теме «Порядковый счет до 6, 7».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Порядковый счет до 6.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Порядковый счет до7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(повторение, закрепление)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-исследовательская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коммуникативная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Познавательно – исследовательская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в стихах. Упражнение в порядковом счете в пределах числа 6.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Понятия: больше, меньше, столько 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(закрепление).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цифры, числа, количества.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Путешествие в сказочную страну - задания на порядковый счет до 7. Решение задач в стихах (о 7 днях недели). Упражнение в порядковом счете в </w:t>
            </w:r>
            <w:r w:rsidR="007A6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пределах числа 7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Понятия: больше, меньше, столько же (закрепление). Соотношение цифры, числа, количества.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Заключительная беседа по во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просам: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«Что мы делали на занятии?», «В какую игру играли?», «Какие выполняли задания?».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ребенок владеет навыками порядкового счета в пределах 6, 7;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ребенок принимает участие в беседе, отвечает на вопросы;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ребенок имеет представление о соотношении числа, цифры, количества.</w:t>
            </w:r>
          </w:p>
        </w:tc>
      </w:tr>
      <w:tr w:rsidR="007A6F93" w:rsidTr="007B68C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93" w:rsidRDefault="007A6F93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93" w:rsidRDefault="007A6F93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F93" w:rsidRDefault="007A6F93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F93" w:rsidRDefault="007A6F93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F93" w:rsidRDefault="007A6F93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F93" w:rsidRDefault="007A6F93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F93" w:rsidRDefault="007A6F93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F93" w:rsidRDefault="007A6F93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F93" w:rsidTr="007B68C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93" w:rsidRDefault="007A6F93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двигательной деятельности детей.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физические качества -  ловкость, выносливость.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«Всегда в движении».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5 - 6 предметов на двух ногах (высота 15- 20 см).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в длину с места на 80 - 90 см.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Перебрасывание мяча через шнур двумя руками.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Прокатывание мяча одной и двумя руками из разных исходных положений между предметами (ширина 30 - 40 см, длина 3 - 4 метра).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упражнения (подбрось - поймай).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«Лошадка».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может самостоятельно выполнять основные движения;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7A6F93" w:rsidRDefault="007A6F93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может контролировать свои движения и управлять ими.</w:t>
            </w:r>
          </w:p>
        </w:tc>
      </w:tr>
      <w:tr w:rsidR="005A5D91" w:rsidRPr="00DB4ABD" w:rsidTr="007A6F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Наблюдения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повадками птиц на участке: кто что ест и какие следы оставляет.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 «Филин и пташки», «Сделай фигуру».</w:t>
            </w:r>
          </w:p>
        </w:tc>
      </w:tr>
      <w:tr w:rsidR="005A5D91" w:rsidRPr="00DB4ABD" w:rsidTr="007A6F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 поручение: д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ежурство.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«Мы дежурные сегодня.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Станем няне помогать,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Аккуратно и красиво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Все столы сервировать».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Беседа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«Вспомним, как надо правильно есть».</w:t>
            </w:r>
          </w:p>
        </w:tc>
      </w:tr>
      <w:tr w:rsidR="005A5D91" w:rsidRPr="00DB4ABD" w:rsidTr="007A6F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Дидактическое упражнение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5A5D91" w:rsidRPr="00DB4ABD" w:rsidTr="007A6F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7A6F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«Кондитер».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Чтение стихотворения В.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Газова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«Лиса».</w:t>
            </w:r>
          </w:p>
        </w:tc>
      </w:tr>
      <w:tr w:rsidR="005A5D91" w:rsidRPr="00DB4ABD" w:rsidTr="007A6F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Вечерняя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прогулка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Подвижные игры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«Хло</w:t>
            </w:r>
            <w:r w:rsidR="00075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пки», «Лисички и курочки»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984"/>
        <w:gridCol w:w="3242"/>
        <w:gridCol w:w="18"/>
        <w:gridCol w:w="2410"/>
        <w:gridCol w:w="120"/>
        <w:gridCol w:w="3540"/>
        <w:gridCol w:w="26"/>
        <w:gridCol w:w="2835"/>
      </w:tblGrid>
      <w:tr w:rsidR="005A5D91" w:rsidRPr="00DB4ABD" w:rsidTr="00A02AC8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EC400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Четверг</w:t>
            </w:r>
          </w:p>
          <w:p w:rsidR="005A5D91" w:rsidRPr="00DB4ABD" w:rsidRDefault="007A6F93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A02AC8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A5D91" w:rsidRPr="00DB4ABD" w:rsidTr="00A02A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0758FC" w:rsidP="00DF0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 № 13</w:t>
            </w:r>
          </w:p>
        </w:tc>
      </w:tr>
      <w:tr w:rsidR="005A5D91" w:rsidRPr="00DB4ABD" w:rsidTr="00A02A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2B0E" w:rsidTr="00A02AC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B836E1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A02AC8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5A5D91" w:rsidRPr="00DB4ABD" w:rsidTr="00A02AC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 w:rsidR="00EB7E0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A02AC8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Речевое развитие.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речевого творчества.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речевое творчество в процессе разных видов деятельности.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Творческое рассказывание. Сочиняем стихи.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речевая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A16234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</w:t>
            </w:r>
            <w:r w:rsidR="00A162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Дидактические игры: «Подбираем рифмы», «Кто что делает», «Кто же это был?».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Речевая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Сочинение стихов.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со словарём «Кто больше слов назовет на букву Р».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Разучивание стихотворения В.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Твороговой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 букву Р».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«Мой маленький театр».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сказки «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Хаврошечка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стихотворения Е.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Серова «Гости».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у ребенка развито слуховое внимание;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проявляет речевое творчество при сочинении коротких стихов;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бережно относится к книгам.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2AC8" w:rsidTr="00A02A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10.25 - 10. 45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C8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2AC8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C8" w:rsidRDefault="00A02AC8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шеренгу, перестроение в колонну по одно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му; ходьба с выполнением заданий по команде воспитателя (попры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гать на двух ногах, как зайцы, помахать руками - «крыльями», как пти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цы). 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A02AC8" w:rsidRDefault="005D576D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AC8">
              <w:rPr>
                <w:rFonts w:ascii="Times New Roman" w:hAnsi="Times New Roman"/>
                <w:b/>
                <w:sz w:val="24"/>
                <w:szCs w:val="24"/>
              </w:rPr>
              <w:t>«Не попадись».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 снежков выкладывается круг, играющие стоят за кругом, в центре круга 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Дети прыгают в круг и из круга по мере приближения к ним водящих, а те стараются «замо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розить» играющих. Когда будут осалены 5-6 детей, игра останавли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вается и выбираются новые водящие из числа ни разу не пойманных ребят.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мостику». Ходьба по снежному валу, балансируя руками.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Ловишки-перебежки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весенней погодой.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Очистка крыльца от наледи.</w:t>
            </w:r>
          </w:p>
          <w:p w:rsidR="00A02AC8" w:rsidRDefault="00A02AC8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«Какой я?».</w:t>
            </w:r>
          </w:p>
        </w:tc>
      </w:tr>
      <w:tr w:rsidR="005A5D91" w:rsidRPr="00DB4ABD" w:rsidTr="00A02A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Игровая ситуация: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«Кто посуду унесет? Кто столы потом протрет?».</w:t>
            </w:r>
          </w:p>
        </w:tc>
      </w:tr>
      <w:tr w:rsidR="005A5D91" w:rsidRPr="00DB4ABD" w:rsidTr="00A02A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Аккуратно складывать и развешивать одежду на стуле перед сном.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Дидактическое упражнение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5A5D91" w:rsidRPr="00DB4ABD" w:rsidTr="00A02A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Подъем, воздушные, водные процедуры.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02A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Сюжетная игра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«Концерт».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. А. Берестов «8 Марта».</w:t>
            </w:r>
          </w:p>
        </w:tc>
      </w:tr>
      <w:tr w:rsidR="005A5D91" w:rsidRPr="00DB4ABD" w:rsidTr="00A02A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Самостоятельное одевание на вечернюю прогулку.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 погодой.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«Сделай фигуру», «Караси и щука».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73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984"/>
        <w:gridCol w:w="3119"/>
        <w:gridCol w:w="2551"/>
        <w:gridCol w:w="3356"/>
        <w:gridCol w:w="188"/>
        <w:gridCol w:w="2979"/>
      </w:tblGrid>
      <w:tr w:rsidR="005A5D91" w:rsidRPr="00DB4ABD" w:rsidTr="00A931AD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EC400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Пятница</w:t>
            </w:r>
          </w:p>
          <w:p w:rsidR="005A5D91" w:rsidRPr="00DB4ABD" w:rsidRDefault="007A6F93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A931AD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8572AF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Свободная игра. </w:t>
            </w:r>
            <w:r w:rsidR="005A5D91"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="005A5D91"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Оказание помощи в уходе за комнатными растениями.</w:t>
            </w:r>
          </w:p>
        </w:tc>
      </w:tr>
      <w:tr w:rsidR="005A5D91" w:rsidRPr="00DB4ABD" w:rsidTr="00A931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0758FC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№13</w:t>
            </w:r>
          </w:p>
        </w:tc>
      </w:tr>
      <w:tr w:rsidR="005A5D91" w:rsidRPr="00DB4ABD" w:rsidTr="00A931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полотенцем, аккуратное размещение его в своей ячейке.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Игровая ситуация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: «Что такое чистым быть? Чаще руки с мылом мыть».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2B0E" w:rsidTr="00A931AD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990647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A931AD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5A5D91" w:rsidRPr="00DB4ABD" w:rsidTr="00A931AD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Рисование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 w:rsidR="00075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A931AD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Цель: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 условий для развития творчества в процессе рисования.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Задача: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творческое восприятие в процессе рисования.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Открытка для мамы к 8 Марта.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Краткое содержание: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Коммуникативная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Беседа о праздничной открытке для мамы. Рассматривание открыток.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Продуктивная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Рисование своей открытки для мамы.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умеет рисовать акварельными красками;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проявляет творческий подход в процессе рисования на заданную тему.</w:t>
            </w:r>
          </w:p>
        </w:tc>
      </w:tr>
      <w:tr w:rsidR="005A5D91" w:rsidRPr="00DB4ABD" w:rsidTr="00A931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 повадками и поведением птиц.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Труд.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Сбор мусора, веток на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Ловишки</w:t>
            </w:r>
            <w:proofErr w:type="spellEnd"/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паре», игры с правилами.</w:t>
            </w:r>
          </w:p>
        </w:tc>
      </w:tr>
      <w:tr w:rsidR="005A5D91" w:rsidRPr="00DB4ABD" w:rsidTr="00A931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Возвращение с прогулки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Организованное возвращение с прогулки. Аккуратное размещение своей одежды и обуви в шкафчике.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«Чище мойся, воды не жалей, будут ладошки от мыла белей».</w:t>
            </w:r>
          </w:p>
        </w:tc>
      </w:tr>
      <w:tr w:rsidR="005A5D91" w:rsidRPr="00DB4ABD" w:rsidTr="00A931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–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Поможем накрыть стол к обеду.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Беседа о том, как правильно использовать столовые приборы: ложку, вилку, нож.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A5D91" w:rsidRPr="00DB4ABD" w:rsidTr="00A931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«Даже если вы не спите, то лежите, не шумите…»</w:t>
            </w:r>
          </w:p>
        </w:tc>
      </w:tr>
      <w:tr w:rsidR="005A5D91" w:rsidRPr="00DB4ABD" w:rsidTr="00A931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931AD">
        <w:trPr>
          <w:trHeight w:val="17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15.40 –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 w:rsidR="00EB7E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литературы, уход домой</w:t>
            </w:r>
          </w:p>
        </w:tc>
        <w:tc>
          <w:tcPr>
            <w:tcW w:w="1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Сюжетно-ролевая игра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«Ждем гостей».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 кого какая мама».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Кроссворд «Любимый мамин цветок».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М. Садовский «Вот бы как мама».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Самостоятельное одевание на вечернюю прогулку.</w:t>
            </w:r>
          </w:p>
          <w:p w:rsidR="005A5D91" w:rsidRPr="008572AF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Подвижные игры: </w:t>
            </w: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«Хлопки», «Ловля хорька», «Смелее, вперед».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984"/>
        <w:gridCol w:w="3119"/>
        <w:gridCol w:w="2551"/>
        <w:gridCol w:w="3544"/>
        <w:gridCol w:w="2977"/>
      </w:tblGrid>
      <w:tr w:rsidR="005A5D91" w:rsidRPr="00DB4ABD" w:rsidTr="00EB7E03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EC400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Понедельник</w:t>
            </w:r>
          </w:p>
          <w:p w:rsidR="005A5D91" w:rsidRPr="00DB4ABD" w:rsidRDefault="00EC400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6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EB7E03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</w:t>
            </w:r>
            <w:r w:rsidR="00D42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создания настроения у детей.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D42B0E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№ 13</w:t>
            </w: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«Воду ты не разливай, руки сухо вытирай».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</w:t>
            </w:r>
            <w:r w:rsidR="00A02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втраку.</w:t>
            </w:r>
          </w:p>
        </w:tc>
      </w:tr>
      <w:tr w:rsidR="005A5D91" w:rsidRPr="00DB4ABD" w:rsidTr="00A02AC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(формирование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A02AC8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A02AC8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познакомить с понятием ритмический узор.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Создание ритмических узоров.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продуктивная деятельность.;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игровая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Коммуникативная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Чтение и беседа</w:t>
            </w:r>
            <w:r w:rsidRPr="00DB4A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Стихотворение Д. Хармса «Кораб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лик».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Продуктивная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Выкладывание детьми разных узоров из счетных палочек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Иг</w:t>
            </w:r>
            <w:r w:rsidR="00EB7E0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овая, двигательная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 «Иголка, нитка и узелок».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ребенок удерживает в памяти при выполнении математиче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ских действий нужное условие и сосредоточенно действует в течение 15-20 минут;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умеет работать кол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лективно;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активно и доброжелательно взаимодей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ствует с педагогом и сверстниками во время под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вижной игры.</w:t>
            </w:r>
          </w:p>
        </w:tc>
      </w:tr>
      <w:tr w:rsidR="007A6F93" w:rsidRPr="00DB4ABD" w:rsidTr="00A02AC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93" w:rsidRPr="00DB4ABD" w:rsidRDefault="007A6F93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93" w:rsidRPr="00DB4ABD" w:rsidRDefault="007A6F93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7A6F93" w:rsidRPr="00DB4ABD" w:rsidRDefault="007A6F93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Лепка</w:t>
            </w:r>
          </w:p>
          <w:p w:rsidR="007A6F93" w:rsidRPr="00DB4ABD" w:rsidRDefault="007A6F93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F93" w:rsidRPr="00DB4ABD" w:rsidRDefault="007A6F93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Образовательная область.</w:t>
            </w:r>
          </w:p>
          <w:p w:rsidR="007A6F93" w:rsidRPr="00DB4ABD" w:rsidRDefault="008572AF" w:rsidP="00857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7A6F93"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F93" w:rsidRPr="00DB4ABD" w:rsidRDefault="007A6F93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F93" w:rsidRPr="00DB4ABD" w:rsidRDefault="007A6F93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F93" w:rsidRPr="00DB4ABD" w:rsidRDefault="007A6F93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7A6F93" w:rsidRPr="00DB4ABD" w:rsidRDefault="007A6F93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7A6F93" w:rsidRPr="00DB4ABD" w:rsidTr="00A02AC8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93" w:rsidRPr="00DB4ABD" w:rsidRDefault="007A6F93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F93" w:rsidRPr="00DB4ABD" w:rsidRDefault="007A6F93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Художественно - 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эстетическое развитие.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детских художественно - творческих интересов в процессе разных видов художественной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деятельности.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закрепить навыки сглаживания и устойчивости предмета при лепке на заданную тему.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«Кувшинчик».  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Лепка.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7A6F93" w:rsidRPr="00DB4ABD" w:rsidRDefault="007A6F93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продуктивная деятельность.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Коммуникативная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и рассматривание репродукции картины А. Архипова «Девушка с кувшином».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Продуктивная 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Лепка кувшинчика из целого куска </w:t>
            </w:r>
            <w:r w:rsidR="00857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пластилина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Сглаживание поверхности предмета.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Устойчивость предмета.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 мелких деталей.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ребенок интересуется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проявлениями красоты в окружающем мире;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любит лепить по собственной инициативе;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 ребенка развита крупная и мелкая моторика;</w:t>
            </w:r>
          </w:p>
          <w:p w:rsidR="007A6F93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освоил способы сглаживание поверхности предмета при лепке.</w:t>
            </w:r>
          </w:p>
        </w:tc>
      </w:tr>
      <w:tr w:rsidR="00A02AC8" w:rsidRPr="00DB4ABD" w:rsidTr="00A1623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AC8" w:rsidRPr="00DB4ABD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C8" w:rsidRPr="00DB4ABD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02AC8" w:rsidRPr="000758FC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AC8" w:rsidRPr="00DB4ABD" w:rsidRDefault="00A02AC8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A02AC8" w:rsidRPr="00DB4ABD" w:rsidRDefault="00A02AC8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</w:p>
          <w:p w:rsidR="00A02AC8" w:rsidRPr="00DB4ABD" w:rsidRDefault="00A02AC8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AC8" w:rsidRPr="00DB4ABD" w:rsidRDefault="00A02AC8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AC8" w:rsidRPr="00DB4ABD" w:rsidRDefault="00A02AC8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AC8" w:rsidRPr="00DB4ABD" w:rsidRDefault="00A02AC8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A02AC8" w:rsidRPr="00DB4ABD" w:rsidRDefault="00A02AC8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A02AC8" w:rsidRPr="00DB4ABD" w:rsidTr="00A1623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C8" w:rsidRPr="00DB4ABD" w:rsidRDefault="00A02AC8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C8" w:rsidRPr="00DB4ABD" w:rsidRDefault="00A02AC8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C8" w:rsidRPr="008572AF" w:rsidRDefault="00A02AC8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Музыкальное развлечение к 8 марта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C8" w:rsidRPr="00DB4ABD" w:rsidRDefault="00A02AC8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Пение, танцы, чтение стихотворений,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AC8" w:rsidRPr="00DB4ABD" w:rsidRDefault="00A02AC8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Полив растений в группе.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Наблюдение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птицами на кормушке.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Расчистим дорожки на своем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Игры с бегом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«Догонялки», «Кто быстрее».</w:t>
            </w: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Поможем накрыть стол к обеду.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«Спасибо нашим поварам».</w:t>
            </w: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Подъем, воздушные, водные процедуры.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</w:t>
            </w:r>
            <w:r w:rsidR="00D42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ть детей, чтение </w:t>
            </w:r>
            <w:r w:rsidR="00D42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худ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Развлечение «Пришла весна!».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A5D91" w:rsidRPr="00DB4ABD" w:rsidTr="00EB7E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Подвижные игры: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«Перебежки», «Птицы и кошка».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73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984"/>
        <w:gridCol w:w="2948"/>
        <w:gridCol w:w="30"/>
        <w:gridCol w:w="156"/>
        <w:gridCol w:w="1962"/>
        <w:gridCol w:w="104"/>
        <w:gridCol w:w="186"/>
        <w:gridCol w:w="284"/>
        <w:gridCol w:w="15"/>
        <w:gridCol w:w="3242"/>
        <w:gridCol w:w="87"/>
        <w:gridCol w:w="13"/>
        <w:gridCol w:w="186"/>
        <w:gridCol w:w="11"/>
        <w:gridCol w:w="2970"/>
      </w:tblGrid>
      <w:tr w:rsidR="005A5D91" w:rsidRPr="00DB4ABD" w:rsidTr="003176A9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EC400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Вторник</w:t>
            </w:r>
          </w:p>
          <w:p w:rsidR="005A5D91" w:rsidRPr="00DB4ABD" w:rsidRDefault="00EC400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7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3176A9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 Обогащение словаря вежливыми словами «здравствуйте», «спасибо».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Комплекс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Беседа о поведении за столом во время приема пищи.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Игровая ситуация: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«Обижается водица - грязь не украшает лица» (И. Ревю).</w:t>
            </w:r>
          </w:p>
        </w:tc>
      </w:tr>
      <w:tr w:rsidR="00D42B0E" w:rsidTr="003176A9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990647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3176A9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D42B0E" w:rsidTr="003176A9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B836E1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3176A9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5A5D91" w:rsidRPr="00DB4ABD" w:rsidTr="003176A9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Чтение</w:t>
            </w:r>
            <w:r w:rsidR="00CA4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художественной </w:t>
            </w:r>
            <w:r w:rsidR="00CA4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литературы +рисование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Образовательная область.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7B68C4" w:rsidRPr="00DB4ABD" w:rsidTr="003176A9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Речевое развитие.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Цель:</w:t>
            </w:r>
          </w:p>
          <w:p w:rsidR="007B68C4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поддержания у детей интереса к литературе.</w:t>
            </w:r>
          </w:p>
          <w:p w:rsidR="007B68C4" w:rsidRPr="00CA42FC" w:rsidRDefault="007B68C4" w:rsidP="00CA42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оздание условий для овладения навыками в разных вида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изобразительной деятельности.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68C4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воспитывать любовь к книге, способствовать углублению и дифференциации читательских интересов.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аучить самостоятельному подбору красок при выполнении рисунка на заданную тему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П. Синявский.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Стихи о маме.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«Разноцветный 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подарок».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литературы;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Чтение художественной литературы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Синявский. 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Стихи о маме.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«Разноцветный подарок»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подарок разноцветный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Подарить решила маме.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Я старалась, рисовала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Четырьмя карандашами.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Но сначала я на красный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Слишком сильно нажимала,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 потом, за красным сразу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Фиолетовый сломала,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 потом сломался синий,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оранжевый сломала...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Все равно портрет красивый,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Потому что это - мама!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содержанию.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живописи и художниках.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Продуктивная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«Цветы».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выставки детских работ.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7B68C4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проявляет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самостоятельность в выполнении речевых заданий и упражнений.</w:t>
            </w:r>
          </w:p>
          <w:p w:rsidR="007B68C4" w:rsidRPr="00DB4ABD" w:rsidRDefault="007B68C4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с интересом участвует в беседе;</w:t>
            </w:r>
          </w:p>
          <w:p w:rsidR="007B68C4" w:rsidRPr="00DB4ABD" w:rsidRDefault="007B68C4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 ребенка развита крупная и мелкая моторика;</w:t>
            </w:r>
          </w:p>
          <w:p w:rsidR="007B68C4" w:rsidRPr="00DB4ABD" w:rsidRDefault="007B68C4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проявляет инициативу и творческую активность в процессе самостоятельного выполнения рисунка   на заданную тему.</w:t>
            </w:r>
          </w:p>
        </w:tc>
      </w:tr>
      <w:tr w:rsidR="007B68C4" w:rsidRPr="00DB4ABD" w:rsidTr="003176A9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«Цветы» Рисование.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деятельность;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 исследовательская деятельность;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продуктивная деятельность.</w:t>
            </w:r>
          </w:p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8C4" w:rsidRPr="00DB4ABD" w:rsidRDefault="007B68C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76D" w:rsidRDefault="005D576D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Развлечение «Проводы масленицы» (игры, забавы, соревнования)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Наблюдения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весенним небом, облаками.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«Гуси - лебеди», «Сделай фигуру».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умывание: не разбрызгивать воду, мыть руки и лицо, пользоваться мы</w:t>
            </w:r>
            <w:r w:rsidR="00D42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лом, индивидуальным полотенцем.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Беседа: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Игровая ситуация: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аппетитом мы жуем и быстрее всех растем» (И. Гурина).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Игры, самостоятельная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деятельность детей, чтение худ</w:t>
            </w:r>
            <w:r w:rsidR="00EB7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литературы, уход домой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Сюжетная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«У мамы день рождения».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  <w:r w:rsidRPr="00DB4A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А. Плещеев «Весна».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5A5D91" w:rsidRPr="00DB4ABD" w:rsidTr="003176A9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176A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5A5D91" w:rsidRPr="00DB4ABD" w:rsidRDefault="00A0133A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9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3176A9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D91" w:rsidRPr="00CA42FC" w:rsidRDefault="00A0133A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4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13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Беседа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D42B0E" w:rsidTr="003176A9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B836E1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3176A9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5A5D91" w:rsidRPr="00DB4ABD" w:rsidTr="003176A9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A0133A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3176A9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Речевое развитие.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обучения навыкам составления описа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="00CA4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тельного рассказа по картине.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 составлению описательного рассказа по картине.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Составление описательного рассказа по картине А. Саврасова «Грачи прилетели».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двигательная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</w:t>
            </w:r>
            <w:r w:rsidR="00CA4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художественной литературы.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весенних изменениях в природе.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картины </w:t>
            </w: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А. Саврасова «Грачи прилетели».  Составление описательного рассказа.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со словарём.</w:t>
            </w:r>
          </w:p>
          <w:p w:rsidR="005A5D91" w:rsidRPr="00DB4ABD" w:rsidRDefault="00A0133A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Назови слова на букву «М».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имеет представление о составлении описательного рассказа по картине;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имеет представление о весенних изменениях в природе;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умеет внимательно слушать литературные произведения.</w:t>
            </w:r>
          </w:p>
        </w:tc>
      </w:tr>
      <w:tr w:rsidR="00A0133A" w:rsidRPr="00D41B67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10.45 - 12.35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1B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 xml:space="preserve">Физическая </w:t>
            </w:r>
            <w:r w:rsidRPr="00D41B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культура на воздухе.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в шеренгу, перестроение в колонну по одно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 xml:space="preserve">му; ходьба с выполнением заданий по команде воспитателя </w:t>
            </w:r>
            <w:r w:rsidRPr="00D41B67">
              <w:rPr>
                <w:rFonts w:ascii="Times New Roman" w:hAnsi="Times New Roman"/>
                <w:sz w:val="24"/>
                <w:szCs w:val="24"/>
              </w:rPr>
              <w:lastRenderedPageBreak/>
              <w:t>(попры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>гать на двух ногах, как зайцы, помахать руками - «крыльями», как пти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 xml:space="preserve">цы). 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sz w:val="24"/>
                <w:szCs w:val="24"/>
              </w:rPr>
              <w:t>«</w:t>
            </w:r>
            <w:r w:rsidR="005D576D">
              <w:rPr>
                <w:rFonts w:ascii="Times New Roman" w:hAnsi="Times New Roman"/>
                <w:b/>
                <w:sz w:val="24"/>
                <w:szCs w:val="24"/>
              </w:rPr>
              <w:t>Наперегонки</w:t>
            </w:r>
            <w:r w:rsidRPr="00D41B67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sz w:val="24"/>
                <w:szCs w:val="24"/>
              </w:rPr>
              <w:t xml:space="preserve">Играющие (дети из первой шеренги) </w:t>
            </w:r>
            <w:r w:rsidR="005D576D">
              <w:rPr>
                <w:rFonts w:ascii="Times New Roman" w:hAnsi="Times New Roman"/>
                <w:sz w:val="24"/>
                <w:szCs w:val="24"/>
              </w:rPr>
              <w:t xml:space="preserve">строятся в одну линию. </w:t>
            </w:r>
            <w:r w:rsidRPr="00D41B67">
              <w:rPr>
                <w:rFonts w:ascii="Times New Roman" w:hAnsi="Times New Roman"/>
                <w:sz w:val="24"/>
                <w:szCs w:val="24"/>
              </w:rPr>
              <w:t>По сигналу воспитат</w:t>
            </w:r>
            <w:r w:rsidR="005D576D">
              <w:rPr>
                <w:rFonts w:ascii="Times New Roman" w:hAnsi="Times New Roman"/>
                <w:sz w:val="24"/>
                <w:szCs w:val="24"/>
              </w:rPr>
              <w:t xml:space="preserve">еля: «Марш!» - передвигаются </w:t>
            </w:r>
            <w:r w:rsidRPr="00D41B67">
              <w:rPr>
                <w:rFonts w:ascii="Times New Roman" w:hAnsi="Times New Roman"/>
                <w:sz w:val="24"/>
                <w:szCs w:val="24"/>
              </w:rPr>
              <w:t xml:space="preserve">до линии финиша (расстояние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41B67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 w:rsidR="005D576D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D41B67">
              <w:rPr>
                <w:rFonts w:ascii="Times New Roman" w:hAnsi="Times New Roman"/>
                <w:sz w:val="24"/>
                <w:szCs w:val="24"/>
              </w:rPr>
              <w:t>Педагог от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>мечает тех игроков, которые быстрее всех выполнили задание. Затем соревнуются дети второй шеренги. Игра повторяется 2 раза.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sz w:val="24"/>
                <w:szCs w:val="24"/>
              </w:rPr>
              <w:t>«Не попадись».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sz w:val="24"/>
                <w:szCs w:val="24"/>
              </w:rPr>
              <w:t xml:space="preserve"> Из снежков выкладывается круг, играющие стоят за кругом, в центре круга 2-3 </w:t>
            </w:r>
            <w:proofErr w:type="spellStart"/>
            <w:r w:rsidRPr="00D41B67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D41B67">
              <w:rPr>
                <w:rFonts w:ascii="Times New Roman" w:hAnsi="Times New Roman"/>
                <w:sz w:val="24"/>
                <w:szCs w:val="24"/>
              </w:rPr>
              <w:t>. Дети прыгают в круг и из круга по мере приближения к ним водящих, а те стараются «замо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>розить» играющих. Когда будут осалены 5-6 детей, игра останавли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>вается и выбираются новые водящие из числа ни разу не пойманных ребят.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sz w:val="24"/>
                <w:szCs w:val="24"/>
              </w:rPr>
              <w:t>«По мостику». Ходьба по снежному валу, балансируя руками.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Ловишки-перебежки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0133A" w:rsidRPr="00D41B67" w:rsidRDefault="00A0133A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 w:rsidRPr="00D41B67">
              <w:rPr>
                <w:rFonts w:ascii="Times New Roman" w:hAnsi="Times New Roman"/>
                <w:color w:val="000000"/>
                <w:sz w:val="24"/>
                <w:szCs w:val="24"/>
              </w:rPr>
              <w:t>за весенней погодой.</w:t>
            </w:r>
          </w:p>
          <w:p w:rsidR="00A0133A" w:rsidRPr="00A0133A" w:rsidRDefault="00A0133A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«Какой я?».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11.35 - 12.00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Игровая ситуация: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«Кто посуду унесет? Кто столы потом протрет?».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Аккуратно складывать и развешивать одежду на стуле перед сном.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Дидактическое упражнение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Подъем, воздушные, водные процедуры.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176A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 w:rsidR="00EB7E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литературы, уход домой</w:t>
            </w:r>
          </w:p>
        </w:tc>
        <w:tc>
          <w:tcPr>
            <w:tcW w:w="12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Сюжетные игры</w:t>
            </w:r>
            <w:r w:rsidR="00A93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«Семья (ярмарка)»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тение художественной литературы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 А. Митяев «Сказка про трех пиратов».</w:t>
            </w:r>
          </w:p>
        </w:tc>
      </w:tr>
      <w:tr w:rsidR="005A5D91" w:rsidRPr="00DB4ABD" w:rsidTr="00A931AD">
        <w:trPr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176A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Пятница</w:t>
            </w:r>
          </w:p>
          <w:p w:rsidR="005A5D91" w:rsidRPr="00DB4ABD" w:rsidRDefault="00A0133A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10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A931AD">
        <w:trPr>
          <w:trHeight w:val="26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A5D91" w:rsidRPr="00DB4ABD" w:rsidTr="00A931A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D91" w:rsidRPr="00DB4ABD" w:rsidRDefault="00A0133A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№ 13</w:t>
            </w:r>
          </w:p>
        </w:tc>
      </w:tr>
      <w:tr w:rsidR="005A5D91" w:rsidRPr="00DB4ABD" w:rsidTr="00A931A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8.30 –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2B0E" w:rsidTr="00A931AD">
        <w:trPr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990647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A931AD">
        <w:trPr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A931AD" w:rsidRPr="00DB4ABD" w:rsidTr="00A931AD">
        <w:trPr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1AD" w:rsidRPr="00DB4ABD" w:rsidRDefault="00A931AD" w:rsidP="0020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1AD" w:rsidRPr="00DB4ABD" w:rsidRDefault="00A931AD" w:rsidP="00202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объектов живой и неживой природы, экспериментирование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(формирование целостной картины мира)</w:t>
            </w:r>
          </w:p>
          <w:p w:rsidR="00A931AD" w:rsidRPr="00DB4ABD" w:rsidRDefault="00A931AD" w:rsidP="00202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931AD" w:rsidRPr="00DB4ABD" w:rsidRDefault="00A931AD" w:rsidP="00202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1AD" w:rsidRPr="00DB4ABD" w:rsidRDefault="00A931AD" w:rsidP="0020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A931AD" w:rsidRPr="00DB4ABD" w:rsidRDefault="00A931AD" w:rsidP="0020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1AD" w:rsidRPr="00DB4ABD" w:rsidRDefault="00A931AD" w:rsidP="0020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1AD" w:rsidRPr="00DB4ABD" w:rsidRDefault="00A931AD" w:rsidP="0020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1AD" w:rsidRPr="00DB4ABD" w:rsidRDefault="00A931AD" w:rsidP="0020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A931AD" w:rsidRPr="00DB4ABD" w:rsidRDefault="00A931AD" w:rsidP="0020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A931AD" w:rsidRPr="00DB4ABD" w:rsidTr="00A931AD">
        <w:trPr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AD" w:rsidRPr="00DB4ABD" w:rsidRDefault="00A931AD" w:rsidP="0020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AD" w:rsidRPr="00DB4ABD" w:rsidRDefault="00A931AD" w:rsidP="00202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Познавательное развитие.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формирования представлений об изменениях в природе.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расширить представления детей о сезонных изменениях в природе.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«Пришла весна». Март.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деятельность;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 исследовательская деятельность;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Коммуникативная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Беседы.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«Пробуждение природы» Обобщение наблюдений.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«Март - месяц воробьиных дуэлей и синичьих песен».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Познавательно - исследовательская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Наблюдения.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увеличением светового дня.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небом. 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птицами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Опыты.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Состояния воды: переход снега и льда в воду; переход воды в пар.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Зависимость состояния воды от температуры.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М. Пришвин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«Весна света и воды».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принимает участие в беседе;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проявляет активность в познавательно - исследовательской деятельности;</w:t>
            </w:r>
          </w:p>
          <w:p w:rsidR="00A931AD" w:rsidRPr="00DB4ABD" w:rsidRDefault="00A931AD" w:rsidP="00202C7D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умеет слушать до конца небольшие литературные произведения.</w:t>
            </w:r>
          </w:p>
          <w:p w:rsidR="00A931AD" w:rsidRPr="00DB4ABD" w:rsidRDefault="00A931AD" w:rsidP="00202C7D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5D91" w:rsidRPr="00DB4ABD" w:rsidTr="00A931A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–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признаками наступившей весны.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 Расчистим дорожки на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мы видели - не скажем», «Веселая карусель».</w:t>
            </w:r>
          </w:p>
        </w:tc>
      </w:tr>
      <w:tr w:rsidR="005A5D91" w:rsidRPr="00DB4ABD" w:rsidTr="00A931A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прогулки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Выполнение культурно - гигиенических процедур.</w:t>
            </w:r>
          </w:p>
        </w:tc>
      </w:tr>
      <w:tr w:rsidR="005A5D91" w:rsidRPr="00DB4ABD" w:rsidTr="00A931A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Поможем накрыть стол к обеду.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«Мы </w:t>
            </w:r>
            <w:proofErr w:type="spellStart"/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салфетницы</w:t>
            </w:r>
            <w:proofErr w:type="spellEnd"/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поставим, а на самый центр стола - хлеб душистый, свежий, вкусный. Хлеб всему ведь голова!».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A5D91" w:rsidRPr="00DB4ABD" w:rsidTr="00A931A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931A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931AD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2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Сюжетные игры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«В швейной мастерской», «Портниха».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Дидактические игры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«Профессии», «Есть ли у человека помощники в труде».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 Я. Дубенская «Мы разные».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73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984"/>
        <w:gridCol w:w="3261"/>
        <w:gridCol w:w="2410"/>
        <w:gridCol w:w="3356"/>
        <w:gridCol w:w="3165"/>
      </w:tblGrid>
      <w:tr w:rsidR="005A5D91" w:rsidRPr="00DB4ABD" w:rsidTr="00A0133A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176A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Понедельник</w:t>
            </w:r>
          </w:p>
          <w:p w:rsidR="005A5D91" w:rsidRPr="00DB4ABD" w:rsidRDefault="003176A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13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A0133A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</w:t>
            </w:r>
            <w:r w:rsidR="00D167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создания настроения у детей.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Комплекс № 13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«В мыльной пене как в заплатках, руки в беленьких перчатках» (Е. </w:t>
            </w:r>
            <w:proofErr w:type="spellStart"/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Легкова</w:t>
            </w:r>
            <w:proofErr w:type="spellEnd"/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5A5D91" w:rsidRPr="00DB4ABD" w:rsidTr="007B68C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(формирование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элементарных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математических представлений)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Образовательная область.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 w:rsidR="00EB7E0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7B68C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закрепления математических умений и навыков в процессе игровой деятельности.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Задача: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закрепить математические умения и навыки в процессе игровой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Математическое развлечение «Угадайка»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Развлечение состоит из игровых заданий, подобранных воспитателем.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ребенок умеет работать коллективно;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активно и доброжелательно взаи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модействует с педагогом и сверстниками.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133A" w:rsidRPr="00DB4ABD" w:rsidTr="007B68C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33A" w:rsidRPr="00DB4ABD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3A" w:rsidRPr="00DB4ABD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0133A" w:rsidRPr="00DB4ABD" w:rsidRDefault="00A0133A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Аппликация</w:t>
            </w:r>
          </w:p>
          <w:p w:rsidR="00A0133A" w:rsidRPr="00DB4ABD" w:rsidRDefault="00A0133A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3A" w:rsidRPr="00DB4ABD" w:rsidRDefault="00A0133A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A0133A" w:rsidRPr="00DB4ABD" w:rsidRDefault="00D16780" w:rsidP="00D167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A0133A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3A" w:rsidRPr="00DB4ABD" w:rsidRDefault="00A0133A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3A" w:rsidRPr="00DB4ABD" w:rsidRDefault="00A0133A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33A" w:rsidRPr="00DB4ABD" w:rsidRDefault="00A0133A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A0133A" w:rsidRPr="00DB4ABD" w:rsidRDefault="00A0133A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A0133A" w:rsidRPr="00DB4ABD" w:rsidTr="007B68C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3A" w:rsidRPr="00DB4ABD" w:rsidRDefault="00A0133A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33A" w:rsidRPr="00DB4ABD" w:rsidRDefault="00A0133A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- эстетическое развитие</w:t>
            </w:r>
          </w:p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детского коллективного творчества.</w:t>
            </w:r>
          </w:p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культурными способами деятельности в процессе создания коллективной аппликации.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3A" w:rsidRPr="00DB4ABD" w:rsidRDefault="00B77FD6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«Расцвели подснежники</w:t>
            </w:r>
            <w:r w:rsidR="00A0133A"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Коллективная аппликация.</w:t>
            </w:r>
          </w:p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Продуктивная</w:t>
            </w:r>
          </w:p>
          <w:p w:rsidR="00A0133A" w:rsidRPr="00DB4ABD" w:rsidRDefault="00A0133A" w:rsidP="00B77FD6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большой картинной общей аппликации.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3A" w:rsidRPr="00DB4ABD" w:rsidRDefault="00A0133A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активно взаимодействует со сверстниками и взрослыми в коллективных видах художественно - изобразительной деятельности.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Полив растений в группе. </w:t>
            </w:r>
          </w:p>
          <w:p w:rsidR="005A5D91" w:rsidRPr="00DB4ABD" w:rsidRDefault="007B68C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Сбор игрушек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Наблюдение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птицами.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Расчистим дорожки на своем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Игры с бегом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«Догонялки», «Кто быстр</w:t>
            </w:r>
            <w:r w:rsidR="00D42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ее».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Поможем накрыть стол к обеду.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«Спасибо нашим поварам».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Подъем, воздушные, водные процедуры.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Развлечение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«Весенние посиделки».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Хороводные игры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 сыром бору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тропина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«Ворон», «Ай, ребята, та-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73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7"/>
        <w:gridCol w:w="1982"/>
        <w:gridCol w:w="3123"/>
        <w:gridCol w:w="1976"/>
        <w:gridCol w:w="106"/>
        <w:gridCol w:w="755"/>
        <w:gridCol w:w="2967"/>
        <w:gridCol w:w="94"/>
        <w:gridCol w:w="764"/>
        <w:gridCol w:w="2412"/>
      </w:tblGrid>
      <w:tr w:rsidR="005A5D91" w:rsidRPr="00DB4ABD" w:rsidTr="00470BEC">
        <w:trPr>
          <w:trHeight w:val="52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176A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5A5D91" w:rsidRPr="00DB4ABD" w:rsidRDefault="00A0133A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14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470BEC">
        <w:trPr>
          <w:trHeight w:val="26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A0133A" w:rsidRDefault="00A0133A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13</w:t>
            </w: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Игровая ситуация: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«Чтобы смыть микробы с рук. </w:t>
            </w:r>
            <w:r w:rsidR="004F1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Мыло ты возьми, мой друг» (В. Светлая).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2B0E" w:rsidTr="00470BEC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990647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4F1053" w:rsidP="004F1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42B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470BEC">
        <w:trPr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D42B0E" w:rsidTr="00470BEC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B836E1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4F1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</w:t>
            </w:r>
            <w:r w:rsidR="004F10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ль.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470BEC">
        <w:trPr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470BEC" w:rsidRPr="00DB4ABD" w:rsidTr="007B68C4">
        <w:trPr>
          <w:trHeight w:val="26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тение художественной литературы+</w:t>
            </w:r>
          </w:p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Рисование.</w:t>
            </w:r>
          </w:p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EC" w:rsidRPr="00DB4ABD" w:rsidRDefault="00470BEC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470BEC" w:rsidRPr="00DB4ABD" w:rsidRDefault="00470BEC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EC" w:rsidRPr="00DB4ABD" w:rsidRDefault="00470BEC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EC" w:rsidRPr="00DB4ABD" w:rsidRDefault="00470BEC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EC" w:rsidRPr="00DB4ABD" w:rsidRDefault="00470BEC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470BEC" w:rsidRPr="00DB4ABD" w:rsidRDefault="00470BEC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470BEC" w:rsidRPr="00DB4ABD" w:rsidTr="007B68C4">
        <w:trPr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ечевое развитие.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470BEC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поддержания у детей интереса к стихотворному жанру.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оздание условий для развития умений и навыков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процессе рисования красками.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речевые навыки в процессе знакомства с программными поэтическими произведениями</w:t>
            </w:r>
          </w:p>
          <w:p w:rsidR="00470BEC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Михалкова.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азвивать умения и навыки в процессе рисования красками на заданну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 тему.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Чтение и обсуждение стихотворения </w:t>
            </w:r>
          </w:p>
          <w:p w:rsidR="00470BEC" w:rsidRPr="00DB4ABD" w:rsidRDefault="00613BD6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Щ. Емельяновой «Наша Родина</w:t>
            </w:r>
            <w:r w:rsidR="00470BEC"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 исследовательская деятельность;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литературы;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коммуникативная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Экскурсия в книжный уголок. Рассматривание портрета С. Михалкова, иллюстраций к стихам поэта.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470BEC" w:rsidRPr="00DB4ABD" w:rsidRDefault="007B68C4" w:rsidP="007B68C4">
            <w:pPr>
              <w:pStyle w:val="af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о Родине, городе Улан-Удэ, </w:t>
            </w:r>
            <w:r w:rsidR="00470BEC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Повторное чтение стихотворения.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знает жанр произведения;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проявляет эмоциональную отзывчивость;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участвует в беседе;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способен к самостоятельному высказыванию по теме.</w:t>
            </w:r>
          </w:p>
        </w:tc>
      </w:tr>
      <w:tr w:rsidR="00470BEC" w:rsidRPr="00DB4ABD" w:rsidTr="007B68C4">
        <w:trPr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C" w:rsidRPr="00DB4ABD" w:rsidRDefault="00470BEC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 по собственному замыслу на тему «Место, где я люблю гулять».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Краткое содержание: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деятельность;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родном городе, парке, сквере, спортивной площад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ке. Рассматривание иллюстраций.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Продуктивная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«Место, где я люблю гулять».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по собственному замыслу.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самостоятельно определяет цветовую гамму рисунка;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владеет приемами изображения;</w:t>
            </w:r>
          </w:p>
          <w:p w:rsidR="00470BEC" w:rsidRPr="00DB4ABD" w:rsidRDefault="00470BEC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проявляет интерес к рисункам других детей.</w:t>
            </w: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Свободное общение.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Самообслуживание.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11.45 - 12.00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«Обижается водица - грязь не украшает лица» (И. Ревю).</w:t>
            </w: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Выполнение трудового поручения: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«Всем известно, что обеды мы проводим без беседы».</w:t>
            </w: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 w:rsidR="00A01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Сюжетная игра</w:t>
            </w:r>
            <w:r w:rsidR="0061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«Экскурсия по городу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Г.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Ладонщиков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«Наша Родина».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470BEC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«Сделай фигуру», «Классы».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Беседа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Вежливое прощание с детьми.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984"/>
        <w:gridCol w:w="2948"/>
        <w:gridCol w:w="29"/>
        <w:gridCol w:w="2124"/>
        <w:gridCol w:w="106"/>
        <w:gridCol w:w="3708"/>
        <w:gridCol w:w="110"/>
        <w:gridCol w:w="3166"/>
      </w:tblGrid>
      <w:tr w:rsidR="005A5D91" w:rsidRPr="00DB4ABD" w:rsidTr="00AE6366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176A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Среда</w:t>
            </w:r>
          </w:p>
          <w:p w:rsidR="005A5D91" w:rsidRPr="00DB4ABD" w:rsidRDefault="00613BD6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15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AE6366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Приём, осмотр,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игры, подготовка к утренней гимнастике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Подвижная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«Перенеси предметы».</w:t>
            </w: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D91" w:rsidRPr="004F1053" w:rsidRDefault="00A0133A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F1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13</w:t>
            </w: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E6366" w:rsidRPr="00DB4ABD" w:rsidTr="00AE636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366" w:rsidRPr="00DB4ABD" w:rsidRDefault="00AE6366" w:rsidP="00EC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366" w:rsidRPr="00DB4ABD" w:rsidRDefault="00AE6366" w:rsidP="00EC4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E6366" w:rsidRPr="00DB4ABD" w:rsidRDefault="00AE6366" w:rsidP="00EC40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E6366" w:rsidRPr="00DB4ABD" w:rsidRDefault="00AE6366" w:rsidP="00EC4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AE6366" w:rsidRPr="00DB4ABD" w:rsidTr="00AE6366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Познавательное развитие.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закрепления программного математического материала в разных видах детской деятельности.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повторить и закрепить программный материал по теме «Порядковый счет до 8, 9».</w:t>
            </w:r>
          </w:p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color w:val="000000" w:themeColor="text1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Порядковый счет до 8, 9. 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Порядковый счет до7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(повторение, закрепление)</w:t>
            </w:r>
          </w:p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 исследовательская деятельность;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игровая деятельность;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Познавательно - исследовательская 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Порядковый счет предметов до 8. Соотнесение по количеству двух групп предметов.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Упражнение в порядковом счете шаров, ягод шиповника, веточек. 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Понятия: больше, меньше, столько же (закрепление). Соотношение цифры, числа, количества.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Игровая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Дидактическая игра «Преобразование одной фигуры».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Двигательная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Подвижная игра «Птицелов».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Продуктивная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Конструирование робота из конст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руктора.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ребенок владеет навыками порядкового счета в пределах 8, 9;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ребенок имеет представление о соотношении числа, цифры, количества;</w:t>
            </w:r>
          </w:p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 ребенка развита крупная и мелка моторика.</w:t>
            </w:r>
          </w:p>
        </w:tc>
      </w:tr>
      <w:tr w:rsidR="005A5D91" w:rsidRPr="00DB4ABD" w:rsidTr="00AE636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Физическая культура.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A0133A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AE6366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приобретения опыта в двигательной деятельности.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Задача: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упражнять детей в ходьбе широким и коротким шагом, в равновесии и прыжках.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«Ловкие ребята».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двигательная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Двигательная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 попеременно широким и коротким шагом.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A01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одьба мелким, семенящим шагом.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упражнения.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«Перепрыгни ручеек».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в длину с места через 3 - 4 ручейка (ручеек состоит из 6 - 8 шнуров).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«Бег по дорожке».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дети выполняют в колонне по одному, сохраняя равновесие и не наступая на шнуры.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«Ловкие ребята».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Бросание мяча о землю, вверх и ловля его двумя руками. В руках у каждого ребенка мяч.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ребенок может самостоятельно выполнять основные движения;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 ребенка развита крупная и мелкая моторика;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ребенок может контролировать свои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движения и управлять ими.</w:t>
            </w: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5A5D91" w:rsidRPr="00DB4ABD" w:rsidRDefault="004F1053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2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</w:t>
            </w:r>
            <w:proofErr w:type="spellStart"/>
            <w:r w:rsidR="00202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лэпбука</w:t>
            </w:r>
            <w:proofErr w:type="spellEnd"/>
            <w:r w:rsidR="00202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«Народы России»</w:t>
            </w: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– 11.45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Наблюдение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солнцем.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 по желанию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игра: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«Найди предмет по описанию».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Игры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выносным материалом.</w:t>
            </w: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 поручение.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Дежурство.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«Мы дежурные сегодня.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Станем няне помогать,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Аккуратно и красиво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Все столы сервировать».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Беседа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«Вспомним, как надо правильно есть».</w:t>
            </w: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Дидактическое упражнение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 w:rsidR="00D42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Сюжетно - ролевая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 «Семейный отдых».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художественной литературы.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Орлова «Здравствуй, Родина моя!».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E63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одевание на вечернюю прогулку.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погодой.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Сбор сухих веток на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 «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Пустое место», «Дорожка препятствий».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родителей, индивидуальные беседы.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842"/>
        <w:gridCol w:w="2977"/>
        <w:gridCol w:w="2267"/>
        <w:gridCol w:w="143"/>
        <w:gridCol w:w="3685"/>
        <w:gridCol w:w="284"/>
        <w:gridCol w:w="2977"/>
      </w:tblGrid>
      <w:tr w:rsidR="005A5D91" w:rsidRPr="00DB4ABD" w:rsidTr="00470BEC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176A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Четверг</w:t>
            </w:r>
          </w:p>
          <w:p w:rsidR="005A5D91" w:rsidRPr="00DB4ABD" w:rsidRDefault="00613BD6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16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470BEC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Народная игра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«Гори, гори ясно».</w:t>
            </w:r>
          </w:p>
        </w:tc>
      </w:tr>
      <w:tr w:rsidR="005A5D91" w:rsidRPr="00DB4ABD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D91" w:rsidRPr="00DB4ABD" w:rsidRDefault="00A0133A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№13</w:t>
            </w:r>
          </w:p>
        </w:tc>
      </w:tr>
      <w:tr w:rsidR="005A5D91" w:rsidRPr="00DB4ABD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2B0E" w:rsidTr="00470BEC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B836E1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470BEC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5A5D91" w:rsidRPr="00DB4ABD" w:rsidTr="00613BD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lang w:eastAsia="zh-CN"/>
              </w:rPr>
              <w:t>Развитие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A0133A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613BD6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Речевое развитие.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заинтересованного участия детей в разных видах речевой деятельности.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навыки самостоятельного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выполнения игровых упражнений с речевым заданием.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Слова с ударным слогом. Определение места ударения в слове.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художественно - эстетическая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речевая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Художественно - эстетическая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Драматизация по произведению Н. Сладкова «Медведь и солнце».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Выразительное речевое исполнение с выделением ударения в словах.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 «Скакалка».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игры: «Что ты делаешь?»,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«Почтальон принёс письмо».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Работа со словарём «Кто больше слов на букву </w:t>
            </w:r>
            <w:r w:rsidRPr="00DB4A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Ч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назовёт».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Речевая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Проговаривание скороговорки: часовщик,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прищуря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глаз, чинит часики для нас.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и обсуждение стихотворения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 Сурикова «Вот моя деревня…»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ребенок проявляет инициативу в разных видах деятельности - игре, общении;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способен выбирать себе род занятий, участников по совместной деятельности.</w:t>
            </w:r>
          </w:p>
        </w:tc>
      </w:tr>
      <w:tr w:rsidR="00470BEC" w:rsidRPr="00D41B67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10.25 - 10. 45</w:t>
            </w:r>
          </w:p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10.45 - 12.35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D41B67" w:rsidRDefault="00470BEC" w:rsidP="007B68C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41B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470BEC" w:rsidRPr="00D41B67" w:rsidRDefault="00470BEC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70BEC" w:rsidRPr="00D41B67" w:rsidRDefault="00470BEC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D41B67" w:rsidRDefault="00470BEC" w:rsidP="007B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sz w:val="24"/>
                <w:szCs w:val="24"/>
              </w:rPr>
              <w:t>Построение в шеренгу, перестроение в колонну по одно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>му; ходьба с выполнением заданий по команде воспитателя (попры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>гать на двух ногах, как зайцы, помахать руками - «крыльями», как пти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 xml:space="preserve">цы). </w:t>
            </w:r>
          </w:p>
          <w:p w:rsidR="00470BEC" w:rsidRPr="00D41B67" w:rsidRDefault="00470BEC" w:rsidP="007B68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470BEC" w:rsidRPr="00D41B67" w:rsidRDefault="00470BEC" w:rsidP="007B68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sz w:val="24"/>
                <w:szCs w:val="24"/>
              </w:rPr>
              <w:t xml:space="preserve"> «Не попадись».</w:t>
            </w:r>
          </w:p>
          <w:p w:rsidR="00470BEC" w:rsidRPr="00D41B67" w:rsidRDefault="00470BEC" w:rsidP="007B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sz w:val="24"/>
                <w:szCs w:val="24"/>
              </w:rPr>
              <w:t xml:space="preserve"> Из снежков выкладывается круг, играющие стоят за кругом, в центре круга 2-3 </w:t>
            </w:r>
            <w:proofErr w:type="spellStart"/>
            <w:r w:rsidRPr="00D41B67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D41B67">
              <w:rPr>
                <w:rFonts w:ascii="Times New Roman" w:hAnsi="Times New Roman"/>
                <w:sz w:val="24"/>
                <w:szCs w:val="24"/>
              </w:rPr>
              <w:t>. Дети прыгают в круг и из круга по мере приближения к ним водящих, а те стараются «замо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>розить» играющих. Когда будут осалены 5-6 детей, игра останавли</w:t>
            </w:r>
            <w:r w:rsidRPr="00D41B67">
              <w:rPr>
                <w:rFonts w:ascii="Times New Roman" w:hAnsi="Times New Roman"/>
                <w:sz w:val="24"/>
                <w:szCs w:val="24"/>
              </w:rPr>
              <w:softHyphen/>
              <w:t>вается и выбираются новые водящие из числа ни разу не пойманных ребят.</w:t>
            </w:r>
          </w:p>
          <w:p w:rsidR="00470BEC" w:rsidRPr="00D41B67" w:rsidRDefault="00470BEC" w:rsidP="007B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sz w:val="24"/>
                <w:szCs w:val="24"/>
              </w:rPr>
              <w:t>«По мостику». Ходьба по снежному валу, балансируя руками.</w:t>
            </w:r>
          </w:p>
          <w:p w:rsidR="00470BEC" w:rsidRPr="00D41B67" w:rsidRDefault="00470BEC" w:rsidP="007B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 w:rsidRPr="00D41B6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41B67">
              <w:rPr>
                <w:rFonts w:ascii="Times New Roman" w:hAnsi="Times New Roman"/>
                <w:sz w:val="24"/>
                <w:szCs w:val="24"/>
              </w:rPr>
              <w:t>Ловишки-перебежки</w:t>
            </w:r>
            <w:proofErr w:type="spellEnd"/>
            <w:r w:rsidRPr="00D41B6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70BEC" w:rsidRPr="00D41B67" w:rsidRDefault="00470BEC" w:rsidP="007B6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 w:rsidRPr="00D41B67">
              <w:rPr>
                <w:rFonts w:ascii="Times New Roman" w:hAnsi="Times New Roman"/>
                <w:color w:val="000000"/>
                <w:sz w:val="24"/>
                <w:szCs w:val="24"/>
              </w:rPr>
              <w:t>за весенней погодой.</w:t>
            </w:r>
          </w:p>
          <w:p w:rsidR="00470BEC" w:rsidRPr="00470BEC" w:rsidRDefault="00470BEC" w:rsidP="007B6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 w:rsidRPr="00D41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«Какой я?».</w:t>
            </w:r>
          </w:p>
        </w:tc>
      </w:tr>
      <w:tr w:rsidR="005A5D91" w:rsidRPr="00DB4ABD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11.45 - 12.00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«Ты всегда пере</w:t>
            </w:r>
            <w:r w:rsidR="007A6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 едой руки чисто с мылом мой».</w:t>
            </w:r>
          </w:p>
        </w:tc>
      </w:tr>
      <w:tr w:rsidR="005A5D91" w:rsidRPr="00DB4ABD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Игровая ситуация: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«Кто посуду унесет? Кто столы потом протрет?».</w:t>
            </w:r>
          </w:p>
        </w:tc>
      </w:tr>
      <w:tr w:rsidR="005A5D91" w:rsidRPr="00DB4ABD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Аккуратно складывать и развешивать одежду на стуле перед сном.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>Дидактическое упражнение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«Кто правильно и быстро разложит свою одежду». Повторение, закрепление.</w:t>
            </w:r>
          </w:p>
        </w:tc>
      </w:tr>
      <w:tr w:rsidR="005A5D91" w:rsidRPr="00DB4ABD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Подъем, воздушные, водные процедуры.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 w:rsidR="007A6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Сюжетная игра: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 ферме».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А. Пришелец «Наш край».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творческое конструирование.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«Каким ты представляешь детский сад будущего».</w:t>
            </w:r>
          </w:p>
        </w:tc>
      </w:tr>
      <w:tr w:rsidR="005A5D91" w:rsidRPr="00DB4ABD" w:rsidTr="00470B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Вечерняя прогулка,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погодой.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Подвижные игры «Кто быстрее», «Эстафета парами».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842"/>
        <w:gridCol w:w="2977"/>
        <w:gridCol w:w="2371"/>
        <w:gridCol w:w="3817"/>
        <w:gridCol w:w="3168"/>
      </w:tblGrid>
      <w:tr w:rsidR="005A5D91" w:rsidRPr="00DB4ABD" w:rsidTr="00A0133A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176A9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Пятница</w:t>
            </w:r>
          </w:p>
          <w:p w:rsidR="005A5D91" w:rsidRPr="00DB4ABD" w:rsidRDefault="00613BD6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17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A0133A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D91" w:rsidRPr="00DB4ABD" w:rsidRDefault="00A0133A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№ 14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2B0E" w:rsidTr="00A0133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990647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613BD6" w:rsidP="00613B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42B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A0133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5A5D91" w:rsidRPr="00DB4ABD" w:rsidTr="00A0133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объектов живой и неживой природы, экспериментирование (формирование целостной картины мира)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613BD6" w:rsidP="00613B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A0133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Познавательное развитие.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</w:t>
            </w:r>
            <w:r w:rsidR="0061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ития трудовых умений и навыков.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pacing w:val="-6"/>
                <w:w w:val="103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трудовые умения и навыки.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«Весна. Труд в природе»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трудовая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художественно - эстетическая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Трудовая</w:t>
            </w:r>
          </w:p>
          <w:p w:rsidR="005A5D91" w:rsidRPr="00A0133A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Уборка участка от опавших веток, уборка снега, скалывание льда. Перевозка снега в указанное место.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Разметание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метлой луж. Разбрасывание снега для быстрого таяни</w:t>
            </w:r>
            <w:r w:rsidR="00A01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- эстетическая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Рассматривание картин: </w:t>
            </w:r>
            <w:r w:rsidRPr="00DB4A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В. Бакшеев «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Голубая весна», </w:t>
            </w:r>
            <w:r w:rsidRPr="00DB4A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Я. Бродская «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Март». Серия карт</w:t>
            </w:r>
            <w:r w:rsidR="00A01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инок «Как дети спасали птичку».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Чтение художественной </w:t>
            </w: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литературы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Ф. Абрамов</w:t>
            </w:r>
            <w:r w:rsidR="00A0133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мартовском солнышке».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ребенок активно включается в трудовую деятельность, проявляет инициативу;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имеет представления о русских художниках и их картинах;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умеет слушать до конца небольшие литературные произведения.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0133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Рисование.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613BD6" w:rsidP="00613B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A0133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- эстетическое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формирования навыков деятельности различными изобразительными средствами.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навыки рисования различными изобразительными средствами.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«И расцвёл подснежник». Рисование.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-познавательно - исследовательская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продуктивная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</w:t>
            </w:r>
            <w:r w:rsidR="0061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первых цветах, признаках весны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Познавательно - исследовательская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книжный уголок. Рас</w:t>
            </w:r>
            <w:r w:rsidR="0061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сматривание иллюстраций о весне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Продуктивная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«Подснежник».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выставки детских рисунков с их обсуждением.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знает название первоцветов;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интересом рассматривает иллюстрации и фотографии;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может самостоятельно сконструировать изображение рисунка по всему листу;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умеет подбирать краски;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проявляет элементы творчества при выполнении рисунка.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– 11.45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признаками наступившей весны.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 Расчистим дорожки на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мы видели - не скажем», «Веселая карусель».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11.45 - 12.00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Возвращение с прогулки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, КГН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Поможем накрыть стол к обеду.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«Мы </w:t>
            </w:r>
            <w:proofErr w:type="spellStart"/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салфетницы</w:t>
            </w:r>
            <w:proofErr w:type="spellEnd"/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поставим,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А на самый центр стола -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Хлеб душистый, свежий, вкусный.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Хлеб всему ведь голова!». Повторение, закрепление.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</w:t>
            </w:r>
            <w:r w:rsidR="007A6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деятельность детей, чтение худ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Сюжетная игра «Эколог».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 Т. Бокова «Родина».</w:t>
            </w:r>
          </w:p>
        </w:tc>
      </w:tr>
      <w:tr w:rsidR="005A5D91" w:rsidRPr="00DB4ABD" w:rsidTr="00A013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одевание на вечернюю прогулку.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«Кто быстрее».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по желанию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1701"/>
        <w:gridCol w:w="2977"/>
        <w:gridCol w:w="2553"/>
        <w:gridCol w:w="3533"/>
        <w:gridCol w:w="9"/>
        <w:gridCol w:w="3262"/>
      </w:tblGrid>
      <w:tr w:rsidR="005A5D91" w:rsidRPr="00DB4ABD" w:rsidTr="001D0786">
        <w:trPr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B77FD6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Понедельник</w:t>
            </w:r>
          </w:p>
          <w:p w:rsidR="005A5D91" w:rsidRPr="00DB4ABD" w:rsidRDefault="00B77FD6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20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1D0786">
        <w:trPr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</w:t>
            </w:r>
            <w:r w:rsidR="00613B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создания настроения у детей.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202C7D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14</w:t>
            </w: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«Есть чудесная водица, без неё нам не прожить».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5A5D91" w:rsidRPr="00DB4ABD" w:rsidTr="001D0786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lang w:eastAsia="zh-CN"/>
              </w:rPr>
              <w:t>Математическое и сенсорное развитие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(формирование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613BD6" w:rsidP="006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1D0786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закрепления программного математического материала в разных видах детской деятельности.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Повторить и закрепить программный материал по теме «Порядковый счет до 10».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Порядковый счет до 10.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(повторение, закрепление).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 исследовательская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игровая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Познавательно - исследовательская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Наблюдение, конструирование. Упражнение в счете (прямом, порядковом, обратном).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Понятия: больше, меньше, столько же (закрепление).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цифры, числа, количества.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Игровая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 «Шоферы и гараж».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Продуктивная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Конструирование городка для ку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кол: скамейки, дорожки, лесенки, машины, самолет.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ребенок имеет элементарное представление о порядковом счете до 10;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умеет работать коллективно;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активен во время подвижной игры;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проявляет интерес при конструирова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нии городка для кукол.</w:t>
            </w:r>
          </w:p>
        </w:tc>
      </w:tr>
      <w:tr w:rsidR="00470BEC" w:rsidTr="001D0786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EC" w:rsidRDefault="00470BEC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Default="00470BEC" w:rsidP="007B68C4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70BEC" w:rsidRDefault="00470BEC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Конструирование</w:t>
            </w:r>
          </w:p>
          <w:p w:rsidR="00470BEC" w:rsidRDefault="00470BEC" w:rsidP="007B68C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EC" w:rsidRDefault="00470BEC" w:rsidP="007B68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70BEC" w:rsidRDefault="00613BD6" w:rsidP="00613BD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70BE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EC" w:rsidRDefault="00470BEC" w:rsidP="007B68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EC" w:rsidRDefault="00470BEC" w:rsidP="007B68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EC" w:rsidRDefault="00470BEC" w:rsidP="007B68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70BEC" w:rsidRDefault="00470BEC" w:rsidP="007B68C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70BEC" w:rsidTr="001D0786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C" w:rsidRDefault="00470BEC" w:rsidP="007B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EC" w:rsidRDefault="00470BEC" w:rsidP="007B68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творчества в процессе выполнения коллективной работы по конструированию из природного материала.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выполнить коллективную творческую работу с соблюдением выразительности всех объектов.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b/>
                <w:sz w:val="24"/>
                <w:szCs w:val="24"/>
              </w:rPr>
              <w:t>«Старинный город»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b/>
                <w:sz w:val="24"/>
                <w:szCs w:val="24"/>
              </w:rPr>
              <w:t>(русская изба, колодец, проселочная дорога, люди, растения, животные)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природного материала.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70BEC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</w:t>
            </w:r>
          </w:p>
          <w:p w:rsidR="00470BEC" w:rsidRPr="0005354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5354E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470BEC" w:rsidRPr="0005354E" w:rsidRDefault="00470BEC" w:rsidP="007B68C4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Беседа о старинном русском городе.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«Старинный город».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природного материала.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3569E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самостоятельного выполнения построек из природного материала.</w:t>
            </w:r>
          </w:p>
          <w:p w:rsidR="00470BEC" w:rsidRPr="0043569E" w:rsidRDefault="00470BEC" w:rsidP="007B68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D91" w:rsidRPr="00DB4ABD" w:rsidTr="001D0786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lang w:eastAsia="zh-CN"/>
              </w:rPr>
              <w:t>Физическая культура.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</w:rPr>
              <w:t>Повторение, закрепление упражнений, игр предыдущего занятия.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1D0786">
        <w:trPr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 двигательной деятельности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совершенствовать физические качества в разнообразных формах двигательной деятельности.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«Ловкие ребята».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двигательная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деятельность.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закрепление упражнений, игр предыдущего занятия.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может самостоятельно выполнять основные движения;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 ребенка развита крупная и мелкая моторика;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ребенок может контролировать свои движения и управлять ими.</w:t>
            </w: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Полив растений в группе.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Наблюдение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птицами.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Расчистим дорожки на своем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Подвижные игры: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«Кто скорее», «По кочкам».</w:t>
            </w: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11.50 - 12.00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Поможем накрыть стол к обеду.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«Спасибо нашим поварам».</w:t>
            </w: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Подъем, воздушные, водные процедуры.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</w:t>
            </w:r>
            <w:r w:rsidR="007A6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деятельность детей, чтение худ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Сюжетно - ролевая игра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«Айболит».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«</w:t>
            </w:r>
            <w:r w:rsidR="00202C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Многоэтажный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дом»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(постройка из деталей Лего)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Ситуативный разговор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речевые ситуации по теме.</w:t>
            </w:r>
          </w:p>
        </w:tc>
      </w:tr>
      <w:tr w:rsidR="005A5D91" w:rsidRPr="00DB4ABD" w:rsidTr="001D078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Подвижная игра «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Веселые соревнования».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"/>
        <w:gridCol w:w="1551"/>
        <w:gridCol w:w="1984"/>
        <w:gridCol w:w="3119"/>
        <w:gridCol w:w="2229"/>
        <w:gridCol w:w="748"/>
        <w:gridCol w:w="3067"/>
        <w:gridCol w:w="193"/>
        <w:gridCol w:w="2977"/>
      </w:tblGrid>
      <w:tr w:rsidR="005A5D91" w:rsidRPr="00DB4ABD" w:rsidTr="007A6F93">
        <w:trPr>
          <w:gridBefore w:val="1"/>
          <w:wBefore w:w="9" w:type="dxa"/>
          <w:trHeight w:val="5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B77FD6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Вторник</w:t>
            </w:r>
          </w:p>
          <w:p w:rsidR="005A5D91" w:rsidRPr="00DB4ABD" w:rsidRDefault="00BB514A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21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7A6F93">
        <w:trPr>
          <w:gridBefore w:val="1"/>
          <w:wBefore w:w="9" w:type="dxa"/>
          <w:trHeight w:val="26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Свободная игра. 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народных игрушках.</w:t>
            </w: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202C7D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14</w:t>
            </w: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Игровая ситуация: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Беседа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D42B0E" w:rsidTr="00202C7D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D42B0E" w:rsidRPr="00990647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7A6F93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D42B0E" w:rsidTr="00BB514A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9.00-10.25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B836E1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7A6F93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1D0786" w:rsidRPr="00DB4ABD" w:rsidTr="00BB514A">
        <w:trPr>
          <w:gridBefore w:val="1"/>
          <w:wBefore w:w="9" w:type="dxa"/>
          <w:trHeight w:val="26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тение художественной литературы+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Рисование.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786" w:rsidRPr="00DB4ABD" w:rsidRDefault="001D0786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1D0786" w:rsidRPr="00DB4ABD" w:rsidRDefault="00BB514A" w:rsidP="00BB51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1D0786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786" w:rsidRPr="00DB4ABD" w:rsidRDefault="001D0786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786" w:rsidRPr="00DB4ABD" w:rsidRDefault="001D0786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786" w:rsidRPr="00DB4ABD" w:rsidRDefault="001D0786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1D0786" w:rsidRPr="00DB4ABD" w:rsidRDefault="001D0786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1D0786" w:rsidRPr="00DB4ABD" w:rsidTr="00BB514A">
        <w:trPr>
          <w:gridBefore w:val="1"/>
          <w:wBefore w:w="9" w:type="dxa"/>
          <w:trHeight w:val="264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Речевое развитие.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1D0786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поддержания у детей интереса к фольклорному жанру народов мира.</w:t>
            </w:r>
          </w:p>
          <w:p w:rsidR="001D0786" w:rsidRPr="00DB4ABD" w:rsidRDefault="001D0786" w:rsidP="001D0786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оздание услови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для росписи народной игрушки.</w:t>
            </w:r>
          </w:p>
          <w:p w:rsidR="001D0786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познакомить с художественными и музыкальными произведениями разных народов.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аучить росписи народной игрушки.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Фольклор народов мира.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Песенки.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«Дом, который построил Джек» (английская нар. мелодия). «Гречку мыли» (литовская нар песня) Сказки.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«Чудесные истории про зайца по имени Лек» (сказки народов Западной Африки).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художественно- эстетическая деятельность;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литературы;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игровая д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еятельность.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- эстетическая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и подпевание.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движений по тексту песен.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«Чудесные истории про зайца по имени Лек» (с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казки народов Западной Африки).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</w:t>
            </w:r>
          </w:p>
          <w:p w:rsidR="001D0786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 «Зайцы и медведь».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D0786" w:rsidRPr="00DB4ABD" w:rsidRDefault="001D0786" w:rsidP="001D0786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1D0786" w:rsidRPr="00DB4ABD" w:rsidRDefault="001D0786" w:rsidP="001D0786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народной игрушке. Рассматривание росписи игрушек: хохл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омской, дымковской, городецкой.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с интересом участвует в разных видах деткой деятельности;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может выполнять движения по тексту песен;</w:t>
            </w:r>
          </w:p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проявляет любознательность при знакомстве с литературным творчеством других народов.</w:t>
            </w:r>
          </w:p>
        </w:tc>
      </w:tr>
      <w:tr w:rsidR="001D0786" w:rsidRPr="00DB4ABD" w:rsidTr="00BB514A">
        <w:trPr>
          <w:gridBefore w:val="1"/>
          <w:wBefore w:w="9" w:type="dxa"/>
          <w:trHeight w:val="264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86" w:rsidRPr="00DB4ABD" w:rsidRDefault="001D0786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Pr="00DB4ABD" w:rsidRDefault="001D0786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Узор в стиле народной росписи.</w:t>
            </w:r>
          </w:p>
          <w:p w:rsidR="001D0786" w:rsidRPr="00DB4ABD" w:rsidRDefault="001D0786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1D0786" w:rsidRPr="00DB4ABD" w:rsidRDefault="001D0786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деятельность;</w:t>
            </w:r>
          </w:p>
          <w:p w:rsidR="001D0786" w:rsidRPr="00DB4ABD" w:rsidRDefault="001D0786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Pr="00DB4ABD" w:rsidRDefault="001D0786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Продуктивная</w:t>
            </w:r>
          </w:p>
          <w:p w:rsidR="001D0786" w:rsidRPr="00DB4ABD" w:rsidRDefault="001D0786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одного из узоров росписи.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имеет представление о разной росписи народной игрушки.</w:t>
            </w: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Наблюдения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весенним небом, облаками.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B5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Убираем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дорожки на своем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Дидактическая игра: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«Назови весенние месяцы».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«Верблюд и верблюжонок», «Цыплята».</w:t>
            </w: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11.45 - 12.00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умывание: не разбрызгивать воду, мыть руки и лицо, пользоваться мы</w:t>
            </w:r>
            <w:r w:rsidR="007A6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лом, индивидуальным полотенцем.</w:t>
            </w: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трудового поручения: дежурство.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Расставить столовые приборы, салфетки.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Беседа: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–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 w:rsidR="007A6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Просмотр и обсуждение фильма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«Дымковские кони».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и запоминание пословиц об игрушках.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7A6F93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желанию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1550"/>
        <w:gridCol w:w="1984"/>
        <w:gridCol w:w="2977"/>
        <w:gridCol w:w="2371"/>
        <w:gridCol w:w="3818"/>
        <w:gridCol w:w="3167"/>
      </w:tblGrid>
      <w:tr w:rsidR="005A5D91" w:rsidRPr="00DB4ABD" w:rsidTr="007A6F93">
        <w:trPr>
          <w:gridBefore w:val="1"/>
          <w:wBefore w:w="10" w:type="dxa"/>
          <w:trHeight w:val="52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B77FD6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Среда</w:t>
            </w:r>
          </w:p>
          <w:p w:rsidR="005A5D91" w:rsidRPr="00DB4ABD" w:rsidRDefault="00BB514A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22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7A6F93">
        <w:trPr>
          <w:gridBefore w:val="1"/>
          <w:wBefore w:w="10" w:type="dxa"/>
          <w:trHeight w:val="2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Подвижная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«Гори, гори ясно!».</w:t>
            </w:r>
          </w:p>
        </w:tc>
      </w:tr>
      <w:tr w:rsidR="005A5D91" w:rsidRPr="00DB4ABD" w:rsidTr="007A6F93">
        <w:trPr>
          <w:gridBefore w:val="1"/>
          <w:wBefore w:w="10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202C7D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№ 14</w:t>
            </w:r>
          </w:p>
        </w:tc>
      </w:tr>
      <w:tr w:rsidR="005A5D91" w:rsidRPr="00DB4ABD" w:rsidTr="007A6F93">
        <w:trPr>
          <w:gridBefore w:val="1"/>
          <w:wBefore w:w="10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Игровая ситуация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: «Для чего нам нужно мыло?» (Н. Шумов).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A5D91" w:rsidRPr="00DB4ABD" w:rsidTr="00202C7D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Организованная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Образовательная область.</w:t>
            </w:r>
          </w:p>
          <w:p w:rsidR="005A5D91" w:rsidRPr="00DB4ABD" w:rsidRDefault="001D0786" w:rsidP="001D0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Цель. </w:t>
            </w:r>
            <w:r w:rsidR="005A5D91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Виды и формы совместной </w:t>
            </w: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(результат)</w:t>
            </w:r>
          </w:p>
        </w:tc>
      </w:tr>
      <w:tr w:rsidR="005A5D91" w:rsidRPr="00DB4ABD" w:rsidTr="00202C7D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Познавательное развитие.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закрепления программного математического материала в разных видах детской деятельности.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различать геометрические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фигуры: треугольник, квадрат,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pacing w:val="-6"/>
                <w:w w:val="103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четырехугольник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Геометрические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фигуры: треугольник, квадрат, четырехугольник.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 исследовательская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продуктивная деятельность.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Игровая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Введение игрового момента - сильный ветер разрушил домики собачки и птички.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«Построй домик» (из геометриче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ских фигур).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Классификация геометрических фигур.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Двигательная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 «Лисички и курочки».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Коммуникативная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Прочтение стихотворения А. П. </w:t>
            </w:r>
            <w:proofErr w:type="spellStart"/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Тимофе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евского</w:t>
            </w:r>
            <w:proofErr w:type="spellEnd"/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 треугольник и квадрат из книги «Гео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метрия малышам» (М., 1999).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Продуктивная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башенки и забора для птички, домика для собачки.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ребенок имеет элементарное представление о геометрических фигурах;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умеет работать коллективно;</w:t>
            </w:r>
          </w:p>
          <w:p w:rsidR="005A5D91" w:rsidRPr="00DB4ABD" w:rsidRDefault="005A5D91" w:rsidP="00DF08F4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активно и доброжелательно взаимодействует с педагогом и сверстниками во время подвижной игры и в реше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нии познавательных задач;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интересуется конструированием, моделированием при постройке ба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шенки и забора для птички, домика для собачки.</w:t>
            </w:r>
          </w:p>
        </w:tc>
      </w:tr>
      <w:tr w:rsidR="005A5D91" w:rsidRPr="00DB4ABD" w:rsidTr="00202C7D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Физическая культура.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1D0786" w:rsidP="001D0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202C7D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приобретения опыта в двигательной деятельности.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освоить общеразвивающие упражнения с предметами и без них.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«Вместе весело шагать».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игровая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пользе общеразвивающих упражнений в жизни человека.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Двигательная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 обычным шагом.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 парами.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за направляющим.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Общеразвивающие упражнения.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Приседания.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Рывки согнутыми руками назад.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Рывки прямыми руками назад.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Наклоны.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Наклоны со скакалкой.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Подвижные игры «Не оставайся на полу», «С кочки на кочку».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ребенок выполняет основные движения;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имеет опыт в разных видах двигательной деятельности;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способен к волевым усилиям в разных видах движений;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проявляет инициативу и самостоятельность в игровой деятельности.</w:t>
            </w:r>
          </w:p>
        </w:tc>
      </w:tr>
      <w:tr w:rsidR="005A5D91" w:rsidRPr="00DB4ABD" w:rsidTr="007A6F9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«Откуда пришла книга?» (Первопечатник Иван Фёдоров»).</w:t>
            </w:r>
          </w:p>
        </w:tc>
      </w:tr>
      <w:tr w:rsidR="005A5D91" w:rsidRPr="00DB4ABD" w:rsidTr="007A6F9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Экскурсия </w:t>
            </w:r>
            <w:r w:rsidR="00202C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территории сада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Ситуативный разговор.</w:t>
            </w:r>
          </w:p>
        </w:tc>
      </w:tr>
      <w:tr w:rsidR="005A5D91" w:rsidRPr="00DB4ABD" w:rsidTr="007A6F9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EB7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экскурсии.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«Воду нужно уважать, это каждый должен знать! Совершенно не сек</w:t>
            </w:r>
            <w:r w:rsidR="007A6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 - без воды нам жизни нет!».</w:t>
            </w:r>
          </w:p>
        </w:tc>
      </w:tr>
      <w:tr w:rsidR="005A5D91" w:rsidRPr="00DB4ABD" w:rsidTr="007A6F9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 поручение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Дежурство.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«Мы дежурные сегодня. Станем няне помогать, аккуратно и красиво все столы сервировать».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Беседа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«Вспомним, как надо правильно есть».</w:t>
            </w:r>
          </w:p>
        </w:tc>
      </w:tr>
      <w:tr w:rsidR="005A5D91" w:rsidRPr="00DB4ABD" w:rsidTr="007A6F9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Дидактическое упражнение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5A5D91" w:rsidRPr="00DB4ABD" w:rsidTr="007A6F9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7A6F9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худ</w:t>
            </w:r>
            <w:proofErr w:type="gramEnd"/>
            <w:r w:rsidR="007A6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Сюжетно - ролевая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«Почта».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художественной литературы.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Бородицкая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«Глиняная свистулька».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7A6F9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одевание на вечернюю прогулку.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погодой.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1550"/>
        <w:gridCol w:w="1984"/>
        <w:gridCol w:w="2977"/>
        <w:gridCol w:w="2267"/>
        <w:gridCol w:w="710"/>
        <w:gridCol w:w="3118"/>
        <w:gridCol w:w="94"/>
        <w:gridCol w:w="3167"/>
      </w:tblGrid>
      <w:tr w:rsidR="005A5D91" w:rsidRPr="00DB4ABD" w:rsidTr="001D0786">
        <w:trPr>
          <w:gridBefore w:val="1"/>
          <w:wBefore w:w="10" w:type="dxa"/>
          <w:trHeight w:val="52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B77FD6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Четверг</w:t>
            </w:r>
          </w:p>
          <w:p w:rsidR="005A5D91" w:rsidRPr="00DB4ABD" w:rsidRDefault="00BB514A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23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1D0786">
        <w:trPr>
          <w:gridBefore w:val="1"/>
          <w:wBefore w:w="10" w:type="dxa"/>
          <w:trHeight w:val="2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Подвижная игра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«Не ошибись».</w:t>
            </w:r>
          </w:p>
        </w:tc>
      </w:tr>
      <w:tr w:rsidR="005A5D91" w:rsidRPr="00DB4ABD" w:rsidTr="001D0786">
        <w:trPr>
          <w:gridBefore w:val="1"/>
          <w:wBefore w:w="10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202C7D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№ 14</w:t>
            </w:r>
          </w:p>
        </w:tc>
      </w:tr>
      <w:tr w:rsidR="005A5D91" w:rsidRPr="00DB4ABD" w:rsidTr="001D0786">
        <w:trPr>
          <w:gridBefore w:val="1"/>
          <w:wBefore w:w="10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Беседа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2B0E" w:rsidTr="001D0786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B836E1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1D0786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5A5D91" w:rsidRPr="00DB4ABD" w:rsidTr="00BB514A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7A6F93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BB514A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Речевое развитие.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участия в разных видах речевой деятельности.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речевые навыки по самостоятельному составлению коротких рассказов.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Составление предложений и небольших рассказов.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Рассказ о дымковской игрушке.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 исследовательская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коммуникативная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деятельность;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дымковской игрушке, ее особенностях.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короткого рассказа об игрушке.</w:t>
            </w:r>
          </w:p>
          <w:p w:rsidR="005A5D91" w:rsidRPr="007A6F93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игрушки.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</w:t>
            </w:r>
          </w:p>
          <w:p w:rsidR="005A5D91" w:rsidRPr="00DB4ABD" w:rsidRDefault="007A6F93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 «Пустое место».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сказки Л. Чарской «Царевна-льдинка». Чтение стихотворения Э. Успенского «Страшная история».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принимает участие в беседе;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составляет рассказы по образцу, картинке;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знает особенности дымковской игрушки;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проявляет любознательность при участии в познавательно - исследовательской деятельности.</w:t>
            </w:r>
          </w:p>
        </w:tc>
      </w:tr>
      <w:tr w:rsidR="001D0786" w:rsidTr="001D0786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воздухе.</w:t>
            </w: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D0786" w:rsidRDefault="001D0786" w:rsidP="007B68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Default="001D0786" w:rsidP="007B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в шеренгу, проверка осанки и равнения,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рестроение в колонну по одному. Ходьба колонной по одному пере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ход на бег продолжительностью до 30 секунд, переход на ходьбу (20 секунд), далее по команде воспитателя снова бег (до 40 секунд). Ходьба и бег выполняются в чередовании. Воспитатель следит за внешними признаками утомления и в случае необходимости снижа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ет нагрузку. </w:t>
            </w:r>
          </w:p>
          <w:p w:rsidR="001D0786" w:rsidRDefault="001D0786" w:rsidP="007B68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1D0786" w:rsidRDefault="001D0786" w:rsidP="007B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«Ловкие ребята».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Играющие (первая группа) строятся у исходной черты, у каждого по одному мячу (большого диаметра). По команде воспитателя нужно провести мяч в ходьбе до линии финиша как мож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 быстрее (дистанция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). Воспитатель отмечает первых трех побе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дителей. Приглашается вторая группа детей.</w:t>
            </w:r>
          </w:p>
          <w:p w:rsidR="001D0786" w:rsidRDefault="001D0786" w:rsidP="007B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быстрее»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(эстафета с прыжками). Играющие строятся в две колонны. По команде воспитателя дети, стоящие первыми, выполня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ют прыжки на правой (или левой) ноге до флажка (дистанция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), обогнув его, быстрым шагом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возвращаются в конец своей колонны.</w:t>
            </w:r>
          </w:p>
          <w:p w:rsidR="001D0786" w:rsidRDefault="001D0786" w:rsidP="007B6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Следующий игрок начинает задание после того, как предыдущий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ресечет условную линию. Побеждает команда,</w:t>
            </w:r>
            <w:r w:rsidR="00BB514A">
              <w:rPr>
                <w:rFonts w:ascii="Times New Roman" w:hAnsi="Times New Roman"/>
                <w:sz w:val="24"/>
                <w:szCs w:val="24"/>
              </w:rPr>
              <w:t xml:space="preserve"> быстро выполнившая упражнение.</w:t>
            </w:r>
          </w:p>
          <w:p w:rsidR="001D0786" w:rsidRDefault="001D0786" w:rsidP="007B6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Сравнительные наблюдения: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изменилось по сравнению с февралем.</w:t>
            </w:r>
          </w:p>
          <w:p w:rsidR="001D0786" w:rsidRDefault="001D0786" w:rsidP="007B6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Очистка дорожки от наледи.</w:t>
            </w:r>
          </w:p>
          <w:p w:rsidR="001D0786" w:rsidRDefault="001D0786" w:rsidP="007B6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«Звонари».</w:t>
            </w:r>
          </w:p>
        </w:tc>
      </w:tr>
      <w:tr w:rsidR="005A5D91" w:rsidRPr="00DB4ABD" w:rsidTr="001D0786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11.35 - 12.00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202C7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5A5D91" w:rsidRPr="00DB4ABD" w:rsidTr="001D0786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Игровая ситуация: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«Кто посуду унесет? Кто столы потом протрет?». Повторение, закрепление.</w:t>
            </w:r>
          </w:p>
        </w:tc>
      </w:tr>
      <w:tr w:rsidR="005A5D91" w:rsidRPr="00DB4ABD" w:rsidTr="001D0786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Игровая ситуация: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«Если целый день играть, можем даже мы устать» (Е.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Груданов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5A5D91" w:rsidRPr="00DB4ABD" w:rsidTr="001D0786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Подъем, воздушные, водные процедуры.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1D0786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«Уборка квартиры».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 Н. Сладков «Медведь и солнце».</w:t>
            </w:r>
          </w:p>
        </w:tc>
      </w:tr>
      <w:tr w:rsidR="005A5D91" w:rsidRPr="00DB4ABD" w:rsidTr="001D0786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Самостоятельное одевание на вечернюю прогулку.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 погодой.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«Совушка», «Следопыт».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</w:tc>
      </w:tr>
    </w:tbl>
    <w:p w:rsidR="005A5D91" w:rsidRPr="00DB4ABD" w:rsidRDefault="005A5D91" w:rsidP="00DF08F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"/>
        <w:gridCol w:w="1549"/>
        <w:gridCol w:w="139"/>
        <w:gridCol w:w="8"/>
        <w:gridCol w:w="1837"/>
        <w:gridCol w:w="425"/>
        <w:gridCol w:w="2552"/>
        <w:gridCol w:w="426"/>
        <w:gridCol w:w="1946"/>
        <w:gridCol w:w="38"/>
        <w:gridCol w:w="569"/>
        <w:gridCol w:w="3211"/>
        <w:gridCol w:w="475"/>
        <w:gridCol w:w="2695"/>
      </w:tblGrid>
      <w:tr w:rsidR="005A5D91" w:rsidRPr="00DB4ABD" w:rsidTr="003B0C35">
        <w:trPr>
          <w:gridBefore w:val="1"/>
          <w:wBefore w:w="8" w:type="dxa"/>
          <w:trHeight w:val="52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Понедельник</w:t>
            </w:r>
          </w:p>
          <w:p w:rsidR="005A5D91" w:rsidRPr="00DB4ABD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27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3B0C35">
        <w:trPr>
          <w:gridBefore w:val="1"/>
          <w:wBefore w:w="8" w:type="dxa"/>
          <w:trHeight w:val="2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A5D91" w:rsidRPr="00DB4ABD" w:rsidTr="003B0C35">
        <w:trPr>
          <w:gridBefore w:val="1"/>
          <w:wBefore w:w="8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202C7D" w:rsidP="00DF08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№ 14</w:t>
            </w:r>
          </w:p>
        </w:tc>
      </w:tr>
      <w:tr w:rsidR="005A5D91" w:rsidRPr="00DB4ABD" w:rsidTr="003B0C35">
        <w:trPr>
          <w:gridBefore w:val="1"/>
          <w:wBefore w:w="8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lastRenderedPageBreak/>
              <w:t>Беседа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42B0E" w:rsidTr="003B0C35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9.00-9.25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42B0E" w:rsidRPr="00990647" w:rsidRDefault="00D42B0E" w:rsidP="00DF08F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2B0E" w:rsidRDefault="00D42B0E" w:rsidP="00DF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42B0E" w:rsidTr="003B0C35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B0E" w:rsidRDefault="00D42B0E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Окружающий мир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7A6F93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5A5D91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Познавательное развитие.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познания в процессе разных видов детской деятельности.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познавательные интересы в процессе разных видов детской деятельности.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«Эти удивитель</w:t>
            </w: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oftHyphen/>
              <w:t>ные насекомые»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EB57EE" w:rsidRDefault="005A5D91" w:rsidP="00EB57EE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познавательно - </w:t>
            </w:r>
            <w:r w:rsidR="00EB5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исследовательская деятельность;</w:t>
            </w:r>
          </w:p>
          <w:p w:rsidR="005A5D91" w:rsidRPr="00DB4ABD" w:rsidRDefault="005A5D91" w:rsidP="00EB57EE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художественно - эстетическая деятельность;</w:t>
            </w:r>
          </w:p>
          <w:p w:rsidR="005A5D91" w:rsidRPr="00DB4ABD" w:rsidRDefault="00EB57EE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Познавательно - исследовательская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Отгадывание зага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док о насекомых. Ознакомление с особенностями насе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комых, их внешним видом, способом передвижения. 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Художественно - эстетическая</w:t>
            </w:r>
            <w:r w:rsidRPr="00DB4A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(музыка)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игра «Паучок».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Продуктивная</w:t>
            </w:r>
          </w:p>
          <w:p w:rsidR="005A5D91" w:rsidRPr="00DB4ABD" w:rsidRDefault="005A5D91" w:rsidP="00EB57EE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на тему «</w:t>
            </w:r>
            <w:r w:rsidR="00EB5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Паучок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поддерживает бесе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ду о насекомых;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высказы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вает свою точку зрения;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проявляет интерес к музыкальной игре «Паучок»;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проявляет творческий подход в изобразительной детской деятельности.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Рисование.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5A5D91" w:rsidRPr="00DB4ABD" w:rsidRDefault="005A5D91" w:rsidP="00202C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 w:rsidR="00202C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- эстетическое развитие.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детского творчества в процессе «Путешествия по выставке».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закрепить правила поведения детей при посещении культурных мероприятий.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«Путешествие по выставке»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по выставке»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выставки состоит из сценарного представления всех художественных работ, которые выполнили дети в течении месяца.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проявляет любознательность и интерес к собственному творчеству и творчеству других детей;</w:t>
            </w:r>
          </w:p>
          <w:p w:rsidR="005A5D91" w:rsidRPr="00DB4ABD" w:rsidRDefault="005A5D91" w:rsidP="00DF08F4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может дать адекватную оценку результатам своего труда.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5A5D91" w:rsidRPr="00202C7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Образовательная область.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муз рук-ля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10.50 - 11.45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признаками наступившей весны.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Труд.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Расчистим дорожки на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«Медведь и пчелы», «Займи домик».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– 13.00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Поможем накрыть стол к обеду.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15.20 - 16.30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proofErr w:type="gram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лит-ры</w:t>
            </w:r>
            <w:proofErr w:type="spellEnd"/>
            <w:proofErr w:type="gramEnd"/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Сюжетная игра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выставке».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 Ф. Тютчев «Весенние воды».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одевание на вечернюю прогулку.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«Кто быстрее».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по желанию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5A5D91" w:rsidRPr="00DB4ABD" w:rsidTr="003B0C35">
        <w:trPr>
          <w:gridBefore w:val="1"/>
          <w:wBefore w:w="8" w:type="dxa"/>
          <w:trHeight w:val="52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Вторник</w:t>
            </w:r>
          </w:p>
          <w:p w:rsidR="005A5D91" w:rsidRPr="00DB4ABD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28</w:t>
            </w:r>
            <w:r w:rsidR="005A5D91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A5D91" w:rsidRPr="00DB4ABD" w:rsidTr="003B0C35">
        <w:trPr>
          <w:gridBefore w:val="1"/>
          <w:wBefore w:w="8" w:type="dxa"/>
          <w:trHeight w:val="26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</w:t>
            </w:r>
            <w:r w:rsidR="007A6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создания настроения у детей.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5A5D91" w:rsidRPr="00DB4ABD" w:rsidTr="003B0C35">
        <w:trPr>
          <w:gridBefore w:val="1"/>
          <w:wBefore w:w="8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202C7D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 № 14</w:t>
            </w:r>
          </w:p>
        </w:tc>
      </w:tr>
      <w:tr w:rsidR="005A5D91" w:rsidRPr="00DB4ABD" w:rsidTr="003B0C35">
        <w:trPr>
          <w:gridBefore w:val="1"/>
          <w:wBefore w:w="8" w:type="dxa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«Есть чудесная водица, без неё нам не прожить».</w:t>
            </w:r>
            <w:r w:rsidR="00202C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(формирование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Образовательная область.</w:t>
            </w:r>
          </w:p>
          <w:p w:rsidR="005A5D91" w:rsidRPr="00DB4ABD" w:rsidRDefault="005A5D91" w:rsidP="0020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 w:rsidR="00202C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элементарными представлениями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уравнивании групп предметов разными способами.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Уравнивание групп предметов разными способа</w:t>
            </w: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softHyphen/>
              <w:t>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Прибавление и убавление предметов.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Повторение, закрепление.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Игровая</w:t>
            </w:r>
          </w:p>
          <w:p w:rsidR="005A5D91" w:rsidRPr="00202C7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Дидактическая игра «Какой фигуры недостает», «Рассеянный художник», п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одвижная игра «Гуси летят».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Познавательно – исследовательская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Уравнивание групп предметов разными способами: прибавление и убавление предметов.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в рабочей тетради.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ребенок имеет элементарное представление об уравнивании групп предметов разными способами;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проявляет уме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ние работать коллективно.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0786" w:rsidRPr="00DB4ABD" w:rsidTr="003B0C35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7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Pr="00DB4ABD" w:rsidRDefault="001D0786" w:rsidP="007B68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Лепка.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786" w:rsidRPr="00DB4ABD" w:rsidRDefault="001D0786" w:rsidP="007B6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1D0786" w:rsidRPr="00DB4ABD" w:rsidRDefault="001D0786" w:rsidP="007B6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</w:p>
          <w:p w:rsidR="001D0786" w:rsidRPr="00DB4ABD" w:rsidRDefault="001D0786" w:rsidP="007B6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786" w:rsidRPr="00DB4ABD" w:rsidRDefault="001D0786" w:rsidP="007B6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786" w:rsidRPr="00DB4ABD" w:rsidRDefault="001D0786" w:rsidP="007B6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786" w:rsidRPr="00DB4ABD" w:rsidRDefault="001D0786" w:rsidP="007B6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1D0786" w:rsidRPr="00DB4ABD" w:rsidRDefault="001D0786" w:rsidP="007B6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1D0786" w:rsidRPr="00DB4ABD" w:rsidTr="003B0C35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86" w:rsidRPr="00DB4ABD" w:rsidRDefault="001D0786" w:rsidP="007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86" w:rsidRPr="00DB4ABD" w:rsidRDefault="001D0786" w:rsidP="007B68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- эстетическое развитие.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  для развития умений в процессе лепки.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умения в передаче выразительного образа по сказочному сюжету.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«Медведь и колобок». Лепка.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продуктивная деятельность.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Коммуникативная 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передаче выразительного образа по сказочному сюжету.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Продуктивная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Лепка.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«Медведь и колобок»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 животных в движении.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групповой выставке.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знает сказочные сюжеты;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может самостоятельно передать образ в движении средствами лепки;</w:t>
            </w:r>
          </w:p>
          <w:p w:rsidR="001D0786" w:rsidRPr="00DB4ABD" w:rsidRDefault="001D0786" w:rsidP="007B68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Физическая культура.</w:t>
            </w:r>
          </w:p>
          <w:p w:rsidR="005A5D91" w:rsidRPr="00202C7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Повторение, закрепление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упражнений, игр предыдущего занятия.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Образовательная область.</w:t>
            </w:r>
          </w:p>
          <w:p w:rsidR="005A5D91" w:rsidRPr="00DB4ABD" w:rsidRDefault="005A5D91" w:rsidP="0020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Цель.</w:t>
            </w:r>
            <w:r w:rsidR="00202C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5A5D91" w:rsidRPr="00DB4ABD" w:rsidRDefault="005A5D91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5A5D91" w:rsidRPr="00DB4ABD" w:rsidTr="003B0C35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 двигательной деятельности детей.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совершенствовать физические качества в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разнообразных формах двигательной деятельности.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«Вместе весело шагать».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двигательная деятельность;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игровая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Повторение, закрепление упражнений, игр предыдущего занятия.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может самостоятельно выполнять основные движения;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 ребенка развита крупная и мелкая моторика;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ребенок может контролировать свои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движения и управлять ими.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202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Полив растений в группе. 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10.35 - 11.45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Наблюдение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поведением птиц.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Расчистим дорожки на своем участке.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4A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Подвижные игры: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«Ловля хорька», «По порядку стройся!».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11.45 - 12.00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EB7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Поможем накрыть стол к обеду.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Игровая ситуация: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«Спасибо нашим поварам».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Подъем, воздушные, водные процедуры. 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 w:rsidR="007A6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Сюжетно - ролевая игра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магазин за подарками».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 М. Пришвин «Весна света и воды», «Земля показалась».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A5D91" w:rsidRPr="00DB4ABD" w:rsidTr="003B0C35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Подвижная игра «</w:t>
            </w: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Пастух и волк», «Хлопки».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  <w:p w:rsidR="005A5D91" w:rsidRPr="00DB4ABD" w:rsidRDefault="005A5D91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08F4" w:rsidTr="003B0C35">
        <w:trPr>
          <w:gridBefore w:val="1"/>
          <w:wBefore w:w="6" w:type="dxa"/>
          <w:trHeight w:val="521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F08F4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B0C35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29.03</w:t>
            </w:r>
          </w:p>
        </w:tc>
        <w:tc>
          <w:tcPr>
            <w:tcW w:w="1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F08F4" w:rsidRDefault="00DF08F4" w:rsidP="00DF08F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DF08F4" w:rsidTr="003B0C35">
        <w:trPr>
          <w:gridBefore w:val="1"/>
          <w:wBefore w:w="6" w:type="dxa"/>
          <w:trHeight w:val="262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3B0C35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</w:t>
            </w:r>
            <w:r w:rsidR="00DF08F4">
              <w:rPr>
                <w:rFonts w:ascii="Times New Roman" w:hAnsi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Свободная игра.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 народных игрушках.</w:t>
            </w: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8F4" w:rsidRDefault="00202C7D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№14</w:t>
            </w: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завтраку, завтрак 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8508C7" w:rsidTr="003B0C35">
        <w:trPr>
          <w:trHeight w:val="264"/>
        </w:trPr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9.00-9.25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Default="008508C7" w:rsidP="00EC4009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508C7" w:rsidRPr="00990647" w:rsidRDefault="008508C7" w:rsidP="00EC4009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508C7" w:rsidTr="003B0C35">
        <w:trPr>
          <w:trHeight w:val="264"/>
        </w:trPr>
        <w:tc>
          <w:tcPr>
            <w:tcW w:w="1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Default="008508C7" w:rsidP="00EC4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8508C7" w:rsidTr="003B0C35">
        <w:trPr>
          <w:trHeight w:val="264"/>
        </w:trPr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Default="008508C7" w:rsidP="00EC4009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508C7" w:rsidRPr="00B836E1" w:rsidRDefault="008508C7" w:rsidP="00EC4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508C7" w:rsidTr="003B0C35">
        <w:trPr>
          <w:trHeight w:val="264"/>
        </w:trPr>
        <w:tc>
          <w:tcPr>
            <w:tcW w:w="1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Default="008508C7" w:rsidP="00EC4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8508C7" w:rsidRPr="00D41B67" w:rsidTr="003B0C35">
        <w:trPr>
          <w:trHeight w:val="264"/>
        </w:trPr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Pr="00D41B67" w:rsidRDefault="008508C7" w:rsidP="00EC4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Pr="00D41B67" w:rsidRDefault="008508C7" w:rsidP="00EC400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508C7" w:rsidRPr="00D41B67" w:rsidRDefault="008508C7" w:rsidP="00EC400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D41B67"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Pr="00D41B6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508C7" w:rsidRPr="00D41B67" w:rsidRDefault="008508C7" w:rsidP="008508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1B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Pr="00D41B6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Pr="00D41B6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Pr="00D41B6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508C7" w:rsidRPr="00D41B6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1B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508C7" w:rsidRPr="00D41B67" w:rsidTr="003B0C35">
        <w:trPr>
          <w:trHeight w:val="264"/>
        </w:trPr>
        <w:tc>
          <w:tcPr>
            <w:tcW w:w="1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Pr="00D41B67" w:rsidRDefault="008508C7" w:rsidP="00EC40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Pr="00D41B67" w:rsidRDefault="008508C7" w:rsidP="00EC4009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2B9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поддержания у детей интереса к стихотворному жанру.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речевые навыки в процессе знакомства с программными поэтическими произведениями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 xml:space="preserve"> С. Есенина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и обсуждение стихотворения 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/>
                <w:sz w:val="24"/>
                <w:szCs w:val="24"/>
              </w:rPr>
              <w:t>С. Есенина «Улыбнулись сонные березки…»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8508C7" w:rsidRPr="008508C7" w:rsidRDefault="008508C7" w:rsidP="00EC4009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портрета С. Есенина, иллюстраций к стихам поэта.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стихотворения С. Есенина «Улыбнулись сонные березки…»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- В культуре русского народа береза является символом красоты, нежности, чистоты и так далее.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Высказывание детей о березе.</w:t>
            </w:r>
          </w:p>
          <w:p w:rsidR="008508C7" w:rsidRPr="008508C7" w:rsidRDefault="008508C7" w:rsidP="00EC4009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Повторное чтение стихотворения.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- ребенок знает жанр произведения;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- проявляет эмоциональную отзывчивость;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- участвует в беседе;</w:t>
            </w:r>
          </w:p>
          <w:p w:rsidR="008508C7" w:rsidRPr="00152B98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2B98">
              <w:rPr>
                <w:rFonts w:ascii="Times New Roman" w:hAnsi="Times New Roman" w:cs="Times New Roman"/>
                <w:sz w:val="24"/>
                <w:szCs w:val="24"/>
              </w:rPr>
              <w:t>- способен к самостоятельному высказыванию по теме.</w:t>
            </w: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прогулке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Свободное общение.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Самообслуживание.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и аккуратно одеваемся на прогулку.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последовательность при одевании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10.50 - 12.35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весенним небом, облаками.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«Назови весенние месяцы».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«Верблюд и верблюжонок», «Цыплята».</w:t>
            </w: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трудового поручения: дежурство.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– 16.30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Просмотр и обсуждение фильма </w:t>
            </w:r>
            <w:r>
              <w:rPr>
                <w:rFonts w:ascii="Times New Roman" w:hAnsi="Times New Roman"/>
                <w:sz w:val="24"/>
                <w:szCs w:val="24"/>
              </w:rPr>
              <w:t>«Дымковские кони».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и запоминание пословиц об игрушках.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8F4" w:rsidTr="003B0C35">
        <w:trPr>
          <w:gridBefore w:val="1"/>
          <w:wBefore w:w="6" w:type="dxa"/>
        </w:trPr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16.30 - 19.00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желанию детей.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</w:tc>
      </w:tr>
    </w:tbl>
    <w:p w:rsidR="00DF08F4" w:rsidRDefault="00DF08F4" w:rsidP="00DF08F4">
      <w:pPr>
        <w:spacing w:after="0" w:line="240" w:lineRule="auto"/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1550"/>
        <w:gridCol w:w="1984"/>
        <w:gridCol w:w="2976"/>
        <w:gridCol w:w="143"/>
        <w:gridCol w:w="2126"/>
        <w:gridCol w:w="573"/>
        <w:gridCol w:w="278"/>
        <w:gridCol w:w="2963"/>
        <w:gridCol w:w="108"/>
        <w:gridCol w:w="191"/>
        <w:gridCol w:w="2977"/>
      </w:tblGrid>
      <w:tr w:rsidR="00DF08F4" w:rsidRPr="00DB4ABD" w:rsidTr="00AE6366">
        <w:trPr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F08F4" w:rsidRPr="00DB4ABD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Четверг</w:t>
            </w:r>
          </w:p>
          <w:p w:rsidR="00DF08F4" w:rsidRPr="00DB4ABD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30</w:t>
            </w:r>
            <w:r w:rsidR="00DF08F4"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4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F08F4" w:rsidRPr="00DB4ABD" w:rsidRDefault="00DF08F4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DF08F4" w:rsidRPr="00DB4ABD" w:rsidTr="00AE6366">
        <w:trPr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8F4" w:rsidRPr="00202C7D" w:rsidRDefault="00202C7D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02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14</w:t>
            </w: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8.30 – 9.00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Поможем накрыть стол к завтраку</w:t>
            </w:r>
          </w:p>
        </w:tc>
      </w:tr>
      <w:tr w:rsidR="00AE6366" w:rsidRPr="00DB4ABD" w:rsidTr="00AE6366">
        <w:trPr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366" w:rsidRPr="00DB4ABD" w:rsidRDefault="00AE6366" w:rsidP="00EC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366" w:rsidRPr="00DB4ABD" w:rsidRDefault="00AE6366" w:rsidP="00EC4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E6366" w:rsidRPr="00DB4ABD" w:rsidRDefault="00AE6366" w:rsidP="00EC40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E6366" w:rsidRPr="00DB4ABD" w:rsidRDefault="00AE6366" w:rsidP="00EC4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AE6366" w:rsidRPr="00DB4ABD" w:rsidRDefault="00AE6366" w:rsidP="00EC40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AE6366" w:rsidRPr="00DB4ABD" w:rsidTr="00AE6366">
        <w:trPr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66" w:rsidRPr="00DB4ABD" w:rsidRDefault="00AE6366" w:rsidP="00EC4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Познавательное развитие.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закрепления программного математического материала в разных видах детской деятельности.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повторить и закрепить программный материал по теме «Порядковый счет до 10».</w:t>
            </w:r>
          </w:p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color w:val="000000" w:themeColor="text1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Порядковый счет </w:t>
            </w: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(повторение, закрепление).</w:t>
            </w:r>
          </w:p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-исследовательская деятельность;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игровая деятельность;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Познавательно - исследовательская 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Наблюдение, конструирование. Упражнение в счете (прямом, порядковом, обратном).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Понятия: больше, меньше, столько же (закрепление).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цифры, числа, количества.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Игровая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 «Шоферы и гараж».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Продуктивная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Конструирование городка для ку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кол: скамейки, дорожки, лесенки, машины, самолета.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ребенок имеет элементарное представление о порядковом счете до 10; 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умеет работать коллективно;</w:t>
            </w:r>
          </w:p>
          <w:p w:rsidR="00AE6366" w:rsidRPr="00DB4ABD" w:rsidRDefault="00AE6366" w:rsidP="00EC4009">
            <w:pPr>
              <w:pStyle w:val="af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активен во время подвижной игры; </w:t>
            </w:r>
          </w:p>
          <w:p w:rsidR="00AE6366" w:rsidRPr="00DB4ABD" w:rsidRDefault="00AE6366" w:rsidP="00EC400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проявляет интерес при конструирова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нии городка для кукол.</w:t>
            </w:r>
          </w:p>
        </w:tc>
      </w:tr>
      <w:tr w:rsidR="00DF08F4" w:rsidRPr="00DB4ABD" w:rsidTr="00AE6366">
        <w:trPr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Физическая культура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8F4" w:rsidRPr="00DB4ABD" w:rsidRDefault="00DF08F4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область.</w:t>
            </w:r>
          </w:p>
          <w:p w:rsidR="00DF08F4" w:rsidRPr="00DB4ABD" w:rsidRDefault="00E25063" w:rsidP="00E250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Цель. </w:t>
            </w:r>
            <w:r w:rsidR="00DF08F4"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8F4" w:rsidRPr="00DB4ABD" w:rsidRDefault="00DF08F4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8F4" w:rsidRPr="00DB4ABD" w:rsidRDefault="00DF08F4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8F4" w:rsidRPr="00DB4ABD" w:rsidRDefault="00DF08F4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ориентиры</w:t>
            </w:r>
          </w:p>
          <w:p w:rsidR="00DF08F4" w:rsidRPr="00DB4ABD" w:rsidRDefault="00DF08F4" w:rsidP="00DF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(результат)</w:t>
            </w:r>
          </w:p>
        </w:tc>
      </w:tr>
      <w:tr w:rsidR="00DF08F4" w:rsidRPr="00DB4ABD" w:rsidTr="00AE6366">
        <w:trPr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интереса к участию в подвижных играх и физических упражнениях.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активность в самостоятельной двигательной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«Выносливость в ходьбе и беге».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содержание: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двигательная деятельность;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деятельность.</w:t>
            </w: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Двигательная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 в быстром темпе 10 метров (3 - 4 раза), 20 - 30 метров (2 - 3 раза).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Челночный бег 3х10 метров в медленном темпе.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Прыжки на одной ноге (правой и левой, попеременно).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Игровые упражнения «На одной ножке вдоль дорожки».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Прыжки вдоль дорожки из кубиков или шнура до конца дорожки.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пов</w:t>
            </w:r>
            <w:r w:rsidR="00E25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торении прыгать на другой ноге.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 «Кто лучше прыгнет».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ребенок самостоятельно выполняет двигательные упражнения;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двигательной деятельности проявляет выносливость, быстроту, координацию, гибкость;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активно взаимодействует со сверстниками и взрослыми в совместных играх.</w:t>
            </w: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Путешествие в волшебную лабораторию: магнитные буквы.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Наблюдение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солнцем.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 по желанию детей.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игра: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«Найди предмет по описанию».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Игры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выносным материалом.</w:t>
            </w: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«Воду нужно уважать, это каждый должен знать!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Совершенно не сек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 - без воды нам жизни нет!».</w:t>
            </w: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 поручение.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Дежурство.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Игровая ситуация: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«Мы дежурные сегодня.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Станем няне помогать,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Аккуратно и красиво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Все столы сервировать».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Беседа </w:t>
            </w: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«Вспомним, как надо правильно есть».</w:t>
            </w: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Дидактическое упражнение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Игры - путешествия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народным умельцам Хохломы, </w:t>
            </w:r>
            <w:proofErr w:type="spellStart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Дымкова</w:t>
            </w:r>
            <w:proofErr w:type="spellEnd"/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Чтение литературных 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произведений о народных промыслах, народных игрушках, умельцах.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08F4" w:rsidRPr="00DB4ABD" w:rsidTr="00AE636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одевание на вечернюю прогулку.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Наблюдение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погодой.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Труд.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Сбор сухих веток на участке.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Подвижная игра</w:t>
            </w: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 кочки на кочку».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родителей, индивидуальные беседы.</w:t>
            </w:r>
          </w:p>
          <w:p w:rsidR="00DF08F4" w:rsidRPr="00DB4ABD" w:rsidRDefault="00DF08F4" w:rsidP="00DF0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DF08F4" w:rsidTr="008508C7">
        <w:trPr>
          <w:gridBefore w:val="1"/>
          <w:wBefore w:w="9" w:type="dxa"/>
          <w:trHeight w:val="5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F08F4" w:rsidRDefault="003B0C35" w:rsidP="00DF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 31.03</w:t>
            </w:r>
          </w:p>
        </w:tc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F08F4" w:rsidRDefault="00DF08F4" w:rsidP="00DF0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DF08F4" w:rsidTr="008508C7">
        <w:trPr>
          <w:gridBefore w:val="1"/>
          <w:wBefore w:w="9" w:type="dxa"/>
          <w:trHeight w:val="26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3B0C35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DF08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подготовка к утренней гимнастике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F08F4" w:rsidRP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«Не ошибись».</w:t>
            </w:r>
          </w:p>
        </w:tc>
      </w:tr>
      <w:tr w:rsidR="00DF08F4" w:rsidTr="008508C7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8F4" w:rsidRDefault="00E25063" w:rsidP="00DF08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 №14</w:t>
            </w:r>
          </w:p>
        </w:tc>
      </w:tr>
      <w:tr w:rsidR="00DF08F4" w:rsidTr="008508C7">
        <w:trPr>
          <w:gridBefore w:val="1"/>
          <w:wBefore w:w="9" w:type="dxa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8508C7" w:rsidTr="008508C7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Default="008508C7" w:rsidP="00EC40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Default="008508C7" w:rsidP="00EC4009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8508C7" w:rsidRDefault="008508C7" w:rsidP="00EC40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508C7" w:rsidRDefault="008508C7" w:rsidP="00EC4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508C7" w:rsidRDefault="008508C7" w:rsidP="00EC4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508C7" w:rsidRDefault="008508C7" w:rsidP="00EC4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508C7" w:rsidTr="008508C7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речевого творчества.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речевое творчество в процессе разных видов деятельности.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Творческое рассказывание. Сочиняем стихи.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«Подбираем рифмы», «Кто что делает», «Кто же это был?».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стихов. 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 «Кто больше слов назовет на букву Р».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стихотворения В. </w:t>
            </w:r>
            <w:proofErr w:type="spellStart"/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Твороговой</w:t>
            </w:r>
            <w:proofErr w:type="spellEnd"/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букву Р».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«Мой маленький театр».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«</w:t>
            </w:r>
            <w:proofErr w:type="spellStart"/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Хаврошечка</w:t>
            </w:r>
            <w:proofErr w:type="spellEnd"/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Е. Серова «Гости».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sz w:val="24"/>
                <w:szCs w:val="24"/>
              </w:rPr>
              <w:t>- у ребенка развито слуховое внимание;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речевое творчество при сочинении коротких стихов;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711EE">
              <w:rPr>
                <w:rFonts w:ascii="Times New Roman" w:hAnsi="Times New Roman" w:cs="Times New Roman"/>
                <w:sz w:val="24"/>
                <w:szCs w:val="24"/>
              </w:rPr>
              <w:t>- ребенок бережно относится к книгам.</w:t>
            </w:r>
          </w:p>
          <w:p w:rsidR="008508C7" w:rsidRPr="009711EE" w:rsidRDefault="008508C7" w:rsidP="00EC400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C7" w:rsidTr="008508C7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Default="008508C7" w:rsidP="00EC4009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508C7" w:rsidRPr="00B836E1" w:rsidRDefault="008508C7" w:rsidP="00EC4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508C7" w:rsidRDefault="008508C7" w:rsidP="00EC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508C7" w:rsidTr="00EC4009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C7" w:rsidRDefault="008508C7" w:rsidP="00EC40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8C7" w:rsidRDefault="008508C7" w:rsidP="00EC4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 xml:space="preserve">Физическая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культура на воздухе.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в шеренгу, проверка осанки и равнения,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рестроение в колонну по одному.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Ходьба колонной по одному пере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ход на бег продолжительностью до 30 секунд, переход на ходьбу (20 секунд), далее по команде воспитателя снова бег (до 40 секунд). Ходьба и бег выполняются в чередовании. Воспитатель следит за внешними признаками утомления и в случае необходимости снижа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ет нагрузку.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Игровые упражнения.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«Ловкие ребята».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Играющие (первая группа) строятся у исходной черты, у каждого по одному мячу (большого диаметра). По команде воспитателя нужно провести мяч в ходьбе до линии финиша как мож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 быстрее (дистанция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). Воспитатель отмечает первых трех побе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дителей. Приглашается вторая группа детей.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быстрее» (эстафета с прыжками).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Играющие строятся в две колонны. По команде воспитателя дети, стоящие первыми, выполня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ют прыжки на правой (или левой) ноге до флажка (дистанция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), обогнув его, быстрым шагом возвращаются в конец своей колонны.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Следующий игрок начинает задание после того, как предыдущий 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ресечет условную линию. Побеждает команда, быстро выполнившая упражнение.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Сравнительные наблюдения: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изменилось по сравнению с февралем: температура воздуха, небо, облака.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Очистка дорожек.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«Паровоз».</w:t>
            </w: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12.35 - 12.50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DF08F4" w:rsidRPr="00AE6366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«Ты всегда перед едой руки чисто с мылом мой»</w:t>
            </w:r>
            <w:r w:rsidR="00AE6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 ситуация: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посуду унесет? Кто столы потом протрет?». Повторение, закрепление.</w:t>
            </w: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«Если целый день играть, можем даже мы устать» (Е.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литературы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>: «Уборка квартиры».</w:t>
            </w:r>
          </w:p>
          <w:p w:rsidR="00DF08F4" w:rsidRDefault="00DF08F4" w:rsidP="00DF08F4">
            <w:pPr>
              <w:spacing w:after="0" w:line="240" w:lineRule="auto"/>
              <w:rPr>
                <w:rFonts w:ascii="Calibri" w:hAnsi="Calibri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Н. Сладков «Медведь и солнце».</w:t>
            </w:r>
          </w:p>
        </w:tc>
      </w:tr>
      <w:tr w:rsidR="00DF08F4" w:rsidTr="008508C7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3B0C35" w:rsidP="00DF0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DF08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«Совушка», «Следопыт».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DF08F4" w:rsidRDefault="00DF08F4" w:rsidP="00DF0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671CD0" w:rsidRDefault="00671CD0" w:rsidP="003B0C35">
      <w:pPr>
        <w:spacing w:after="0" w:line="240" w:lineRule="auto"/>
      </w:pPr>
    </w:p>
    <w:sectPr w:rsidR="00671CD0" w:rsidSect="005A5D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8E0"/>
    <w:multiLevelType w:val="hybridMultilevel"/>
    <w:tmpl w:val="F0BA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1292DF2A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379831A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145E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E952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B8F04420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988"/>
    <w:multiLevelType w:val="hybridMultilevel"/>
    <w:tmpl w:val="13CE3DC4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D91"/>
    <w:rsid w:val="000758FC"/>
    <w:rsid w:val="000B59AE"/>
    <w:rsid w:val="00186564"/>
    <w:rsid w:val="001D0786"/>
    <w:rsid w:val="00202C7D"/>
    <w:rsid w:val="002219BB"/>
    <w:rsid w:val="003176A9"/>
    <w:rsid w:val="003A1D44"/>
    <w:rsid w:val="003B0C35"/>
    <w:rsid w:val="00470BEC"/>
    <w:rsid w:val="004F1053"/>
    <w:rsid w:val="005A5D91"/>
    <w:rsid w:val="005C20BA"/>
    <w:rsid w:val="005D576D"/>
    <w:rsid w:val="00613BD6"/>
    <w:rsid w:val="006660AC"/>
    <w:rsid w:val="00671CD0"/>
    <w:rsid w:val="00684F18"/>
    <w:rsid w:val="00766D55"/>
    <w:rsid w:val="007A6F93"/>
    <w:rsid w:val="007B68C4"/>
    <w:rsid w:val="008508C7"/>
    <w:rsid w:val="008572AF"/>
    <w:rsid w:val="00A0133A"/>
    <w:rsid w:val="00A02AC8"/>
    <w:rsid w:val="00A16234"/>
    <w:rsid w:val="00A24CE2"/>
    <w:rsid w:val="00A931AD"/>
    <w:rsid w:val="00AE6366"/>
    <w:rsid w:val="00B77FD6"/>
    <w:rsid w:val="00B97A54"/>
    <w:rsid w:val="00BB514A"/>
    <w:rsid w:val="00CA42FC"/>
    <w:rsid w:val="00D16780"/>
    <w:rsid w:val="00D42B0E"/>
    <w:rsid w:val="00D456A7"/>
    <w:rsid w:val="00DF08F4"/>
    <w:rsid w:val="00E25063"/>
    <w:rsid w:val="00EB57EE"/>
    <w:rsid w:val="00EB7E03"/>
    <w:rsid w:val="00EC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9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5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5A5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D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A5D91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styleId="a3">
    <w:name w:val="Hyperlink"/>
    <w:basedOn w:val="a0"/>
    <w:uiPriority w:val="99"/>
    <w:semiHidden/>
    <w:unhideWhenUsed/>
    <w:rsid w:val="005A5D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5D91"/>
    <w:rPr>
      <w:color w:val="800080"/>
      <w:u w:val="single"/>
    </w:rPr>
  </w:style>
  <w:style w:type="paragraph" w:styleId="a5">
    <w:name w:val="Normal (Web)"/>
    <w:basedOn w:val="a"/>
    <w:semiHidden/>
    <w:unhideWhenUsed/>
    <w:rsid w:val="005A5D9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5A5D9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91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A5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5D91"/>
  </w:style>
  <w:style w:type="paragraph" w:styleId="aa">
    <w:name w:val="footer"/>
    <w:basedOn w:val="a"/>
    <w:link w:val="ab"/>
    <w:uiPriority w:val="99"/>
    <w:unhideWhenUsed/>
    <w:rsid w:val="005A5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5D91"/>
  </w:style>
  <w:style w:type="paragraph" w:styleId="ac">
    <w:name w:val="annotation subject"/>
    <w:basedOn w:val="a6"/>
    <w:next w:val="a6"/>
    <w:link w:val="ad"/>
    <w:uiPriority w:val="99"/>
    <w:semiHidden/>
    <w:unhideWhenUsed/>
    <w:rsid w:val="005A5D91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5A5D9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A5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5D91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5A5D91"/>
  </w:style>
  <w:style w:type="paragraph" w:styleId="af1">
    <w:name w:val="No Spacing"/>
    <w:link w:val="af0"/>
    <w:uiPriority w:val="1"/>
    <w:qFormat/>
    <w:rsid w:val="005A5D91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5A5D91"/>
    <w:pPr>
      <w:ind w:left="720"/>
      <w:contextualSpacing/>
    </w:pPr>
  </w:style>
  <w:style w:type="paragraph" w:customStyle="1" w:styleId="c0">
    <w:name w:val="c0"/>
    <w:basedOn w:val="a"/>
    <w:rsid w:val="005A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5A5D9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5A5D9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A5D91"/>
    <w:rPr>
      <w:sz w:val="16"/>
      <w:szCs w:val="16"/>
    </w:rPr>
  </w:style>
  <w:style w:type="character" w:customStyle="1" w:styleId="c2">
    <w:name w:val="c2"/>
    <w:basedOn w:val="a0"/>
    <w:rsid w:val="005A5D91"/>
  </w:style>
  <w:style w:type="character" w:customStyle="1" w:styleId="c7">
    <w:name w:val="c7"/>
    <w:basedOn w:val="a0"/>
    <w:rsid w:val="005A5D91"/>
  </w:style>
  <w:style w:type="character" w:customStyle="1" w:styleId="c5">
    <w:name w:val="c5"/>
    <w:basedOn w:val="a0"/>
    <w:rsid w:val="005A5D91"/>
  </w:style>
  <w:style w:type="character" w:customStyle="1" w:styleId="c4">
    <w:name w:val="c4"/>
    <w:basedOn w:val="a0"/>
    <w:rsid w:val="005A5D91"/>
  </w:style>
  <w:style w:type="table" w:styleId="af4">
    <w:name w:val="Table Grid"/>
    <w:basedOn w:val="a1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5A5D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5A5D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A5D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5A5D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5A5D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5A5D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5A5D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5A5D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A5D91"/>
  </w:style>
  <w:style w:type="character" w:styleId="af5">
    <w:name w:val="Emphasis"/>
    <w:basedOn w:val="a0"/>
    <w:uiPriority w:val="20"/>
    <w:qFormat/>
    <w:rsid w:val="005A5D91"/>
    <w:rPr>
      <w:i/>
      <w:iCs/>
    </w:rPr>
  </w:style>
  <w:style w:type="character" w:styleId="af6">
    <w:name w:val="Strong"/>
    <w:basedOn w:val="a0"/>
    <w:uiPriority w:val="22"/>
    <w:qFormat/>
    <w:rsid w:val="005A5D91"/>
    <w:rPr>
      <w:b/>
      <w:bCs/>
    </w:rPr>
  </w:style>
  <w:style w:type="paragraph" w:styleId="af7">
    <w:name w:val="Subtitle"/>
    <w:basedOn w:val="a"/>
    <w:next w:val="a"/>
    <w:link w:val="af8"/>
    <w:uiPriority w:val="11"/>
    <w:qFormat/>
    <w:rsid w:val="005A5D9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5A5D9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7107-B04E-4538-B6AE-A62A8109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13635</Words>
  <Characters>77724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Kokorina Lena</dc:creator>
  <cp:keywords/>
  <dc:description/>
  <cp:lastModifiedBy>Пользователь Windows</cp:lastModifiedBy>
  <cp:revision>19</cp:revision>
  <dcterms:created xsi:type="dcterms:W3CDTF">2022-02-25T01:22:00Z</dcterms:created>
  <dcterms:modified xsi:type="dcterms:W3CDTF">2023-03-10T04:20:00Z</dcterms:modified>
</cp:coreProperties>
</file>