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968" w:rsidRPr="00EB7968" w:rsidRDefault="00EB7968" w:rsidP="00EB796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Конспект занятия в средней группе «Насекомые»</w:t>
      </w:r>
    </w:p>
    <w:p w:rsidR="00EB7968" w:rsidRPr="00EB7968" w:rsidRDefault="00EB7968" w:rsidP="00EB7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Насекомые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сформировать у детей представления о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насекомых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уточнить и расширить знания детей о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насекомых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их внешнем виде, образе жизни; о пользе и вреде, приносимой ими природе.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развивать мыслительную активность, умственные операции сравнения и обобщения, любознательность, внимание, память, речь. Вызвать интерес к окружающему миру, формировать реалистические представления о природе. Расширение кругозора и экологических представлений.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воспитывать потребность в общении с природой, любовь и бережное отношение к природе.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Виды детской деятельности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коммуникативная, познавательно-исследовательская, восприятие художественной литературы, двигательная, игровая, продуктивная.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иллюстрации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насекомых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968" w:rsidRPr="00EB7968" w:rsidRDefault="00EB7968" w:rsidP="00EB7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Ход занятия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Расскажу я вам, ребята, интересную историю.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Однажды я гуляла в лесу, проходила мимо поляны. И встречались мне интересные живые существа. Они все разные, кто-то летает, </w:t>
      </w:r>
      <w:proofErr w:type="gramStart"/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то</w:t>
      </w:r>
      <w:proofErr w:type="gramEnd"/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ползает. Но у всех у них ровно шесть лапок. А вот как эти существа называются, я забыла. Может быть, вы мне поможете вспомнить, что это за живые существа. Сейчас я буду загадывать вам загадки, а вы должны их отгадать.</w:t>
      </w:r>
    </w:p>
    <w:p w:rsidR="00EB7968" w:rsidRPr="00EB7968" w:rsidRDefault="00EB7968" w:rsidP="00EB7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Послушайте загадки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Скажите-ка, что за букашка?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ней в черных точках рубашка,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Умеет карабкаться ловко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листикам божья. </w:t>
      </w: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(коровка)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пчела она, а жалит.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Мед, варенье обожает.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Есть на брюшке полоса.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она, скажи? </w:t>
      </w: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(Оса)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Знают взрослые и дети —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Тонкие плетет он сети,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Мухам враг он, а не друг.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зовут его? </w:t>
      </w: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(Паук)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букашка - работяга.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Целый день трудиться рада.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Ношу на спине своей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Быстро тащит. </w:t>
      </w: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(муравей)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за гость с голодным брюхом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звенит у нас над ухом?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цветов не пьет нектар,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Покусает нас. </w:t>
      </w: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(комар)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влетает в каждый дом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Вместе с летним сквозняком?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жужжит за рамой глухо?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Надоедливая. </w:t>
      </w: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(муха)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за чудо-вертолет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Мошкаре спать не дает?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 высохнет роса,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Вылетает. </w:t>
      </w: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(стрекоза)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поляне в васильках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Упражнялся он в прыжках.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Жаль, позавтракал им птенчик.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же это был? </w:t>
      </w: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(Кузнечик)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Где немытая посуда,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Там усач живет не худо.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 кастрюли, и в стакан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Влезет рыжий. </w:t>
      </w: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(таракан)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968" w:rsidRPr="00EB7968" w:rsidRDefault="00EB7968" w:rsidP="00EB7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вы все загадки отгадали правильно. А как же одним словом мы можем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назвать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муху, комара, пчелу?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детей -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Насекомые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968" w:rsidRPr="00EB7968" w:rsidRDefault="00EB7968" w:rsidP="00EB7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Насекомые весной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Вьются и порхают –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полянке на лесной –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Всё благоухает!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Ног у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насекомых шесть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Голова есть, крылья.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не прочь пыльцу поесть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(Но не путать с пылью)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Пчёлке, бабочке, шмелю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Нужен сок цветочный.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 коровка божья тлю,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зелени, с листочков.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Шмель гудит, оса звенит,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Стрекоза летает…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ульях мёд в такие дни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Соты заполняет.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а как передвигаются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насекомые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детей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Они умеют ползать, ходить, летать, плавать, прыгать и бегать.</w:t>
      </w:r>
      <w:r w:rsidRPr="00EB796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6A443F7" wp14:editId="1B234FE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чем питаются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насекомые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EB7968" w:rsidRPr="00EB7968" w:rsidRDefault="00EB7968" w:rsidP="00EB7968">
      <w:pPr>
        <w:shd w:val="clear" w:color="auto" w:fill="FFFFFF"/>
        <w:spacing w:before="225"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детей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Большинство из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насекомых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удовольствием поедает зеленые листья, стебли и молодые побеги растений. Некоторые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насекомые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питаются созревшими плодами, опавшими листьями и хвоей.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Есть в природе и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насекомые – хищники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охотятся на других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насекомых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(Это стрекоза – она питается маленькими мошками, ловит комаров и жуков; муравьи – они истребляют множество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насекомых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кузнечики – они могут с аппетитом закусить неосторожной бабочкой, мухой).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есть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насекомые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любят полакомиться медовым нектаром и вкусной цветочной пыльцой </w:t>
      </w: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(пчелы, шмели, бабочки, мухи)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как вы думаете, какие это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насекомые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детей - </w:t>
      </w: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(пчелы, шмели, бабочки, мухи)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968" w:rsidRPr="00EB7968" w:rsidRDefault="00EB7968" w:rsidP="00EB796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Физминутка</w:t>
      </w:r>
      <w:proofErr w:type="spellEnd"/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«Сороконожка»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Шла сороконожка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(дети идут ритмичным шагом, слегка пружиня)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сухой дорожке.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Вдруг закапал дождик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Кап-кап-кап!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(дети останавливаются и приседают.)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Ой, промокнут сорок лап!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Насморк мне не нужен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(дети идут, высоко поднимая колени, будто шагают через лужи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Обойду я лужи!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Грязи в дом не принесу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(дети останавливаются, трясут одной ногой,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Каждой лапкой потрясу!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(трясут другой ногой)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потопаю потом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(дети топают ногами)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Ой, какой от лапок гром!</w:t>
      </w:r>
    </w:p>
    <w:p w:rsidR="00EB7968" w:rsidRPr="00EB7968" w:rsidRDefault="00EB7968" w:rsidP="00EB7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сейчас я хочу рассказать вам, ребята, небольшие, но интересные истории о некоторых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насекомых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а вы знаете кто самый сильный на земле? </w:t>
      </w: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Самый сильный на земле – муравей, ведь он переносит тяжести, в 10 раз превосходящие его собственный вес.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а как называются домики у муравьев?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детей - </w:t>
      </w: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(муравейник)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Муравьи живут в муравейнике большой и дружной семьей. Правит в муравейнике муравьиная принцесса.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а кто нам летом по ночам спать не дает, и все над ухом звенит?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детей - </w:t>
      </w: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(комар)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думаете, есть ли у комара уши?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детей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Оказывается, есть. И прячутся они у самца </w:t>
      </w: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(мальчика)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комара в усах. Конечно, не такие уши, как у человека, но с помощью этого органа слуха комарик-самец находит по звону свою подружку.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Божья коровка, улети на небо, пронеси нам хлеба, черного и белого, только не горелого…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 такую присказку?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какого цвета это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насекомое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 детей </w:t>
      </w:r>
      <w:r w:rsidRPr="00EB79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(красные с черными пятнышками)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Божья коровка еще бывает оранжевого цвета. Красная или оранжевая окраска божьей коровки называется предостерегающей. Птицы знают, что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насекомые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такой окраской несъедобные, и не клюют их.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Рассматривание картинок с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насекомыми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думаете, что будет, если уничтожить всех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насекомых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(никто не будет опылять растения, если этого не делать, то не будет и самих растений). Ребята, не обижайте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насекомых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 трогайте их, они часть природы.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в душистом сквозняке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Присядешь летом в сосняке,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Внимательно вглядись вокруг-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 многое заметишь, друг.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Личинку тащит муравей,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Спешит куда-то меж корней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Большой сосны. На толстый сук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Уселся золотистый жук.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Порхает лёгкий мотылёк,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Пьёт хоботком душистый сок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собирает мёд пчела.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заняты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 всех дела.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Мой друг, внимательно вглядись,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Волшебную увидишь жизнь!</w:t>
      </w:r>
    </w:p>
    <w:p w:rsidR="00EB7968" w:rsidRPr="00EB7968" w:rsidRDefault="00EB7968" w:rsidP="00EB796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Дидактическая игра </w:t>
      </w:r>
      <w:r w:rsidRPr="00EB7968">
        <w:rPr>
          <w:rFonts w:ascii="Tahoma" w:eastAsia="Times New Roman" w:hAnsi="Tahoma" w:cs="Tahoma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«Четвертый лишний»</w:t>
      </w:r>
    </w:p>
    <w:p w:rsidR="00EB7968" w:rsidRPr="00EB7968" w:rsidRDefault="00EB7968" w:rsidP="00EB796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- Ребята, чтобы убедиться, не путаете ли вы </w:t>
      </w:r>
      <w:r w:rsidRPr="00EB7968">
        <w:rPr>
          <w:rFonts w:ascii="Tahoma" w:eastAsia="Times New Roman" w:hAnsi="Tahoma" w:cs="Tahoma"/>
          <w:color w:val="333333"/>
          <w:sz w:val="21"/>
          <w:szCs w:val="21"/>
          <w:bdr w:val="none" w:sz="0" w:space="0" w:color="auto" w:frame="1"/>
          <w:lang w:eastAsia="ru-RU"/>
        </w:rPr>
        <w:t>насекомых с другими животными</w:t>
      </w:r>
      <w:r w:rsidRPr="00EB796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, мы поиграем в игру </w:t>
      </w:r>
      <w:r w:rsidRPr="00EB7968">
        <w:rPr>
          <w:rFonts w:ascii="Tahoma" w:eastAsia="Times New Roman" w:hAnsi="Tahoma" w:cs="Tahoma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«Четвертый лишний»</w:t>
      </w:r>
    </w:p>
    <w:p w:rsidR="00EB7968" w:rsidRPr="00EB7968" w:rsidRDefault="00EB7968" w:rsidP="00EB7968">
      <w:pPr>
        <w:shd w:val="clear" w:color="auto" w:fill="FFFFFF"/>
        <w:spacing w:before="225" w:after="22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1. Заяц, шмель, еж, лиса</w:t>
      </w:r>
    </w:p>
    <w:p w:rsidR="00EB7968" w:rsidRPr="00EB7968" w:rsidRDefault="00EB7968" w:rsidP="00EB7968">
      <w:pPr>
        <w:shd w:val="clear" w:color="auto" w:fill="FFFFFF"/>
        <w:spacing w:before="225" w:after="22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2. пчела, муха, енот, стрекоза</w:t>
      </w:r>
    </w:p>
    <w:p w:rsidR="00EB7968" w:rsidRPr="00EB7968" w:rsidRDefault="00EB7968" w:rsidP="00EB7968">
      <w:pPr>
        <w:shd w:val="clear" w:color="auto" w:fill="FFFFFF"/>
        <w:spacing w:before="225" w:after="22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3. лягушка, комар, жук, бабочка</w:t>
      </w:r>
    </w:p>
    <w:p w:rsidR="00EB7968" w:rsidRPr="00EB7968" w:rsidRDefault="00EB7968" w:rsidP="00EB7968">
      <w:pPr>
        <w:shd w:val="clear" w:color="auto" w:fill="FFFFFF"/>
        <w:spacing w:before="225" w:after="22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4. паук, мотылек, шмель, воробей</w:t>
      </w:r>
    </w:p>
    <w:p w:rsidR="00EB7968" w:rsidRPr="00EB7968" w:rsidRDefault="00EB7968" w:rsidP="00EB7968">
      <w:pPr>
        <w:shd w:val="clear" w:color="auto" w:fill="FFFFFF"/>
        <w:spacing w:before="225" w:after="22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5. майский жук, муха, белка, оса</w:t>
      </w:r>
    </w:p>
    <w:p w:rsidR="00EB7968" w:rsidRPr="00EB7968" w:rsidRDefault="00EB7968" w:rsidP="00EB7968">
      <w:pPr>
        <w:shd w:val="clear" w:color="auto" w:fill="FFFFFF"/>
        <w:spacing w:before="225" w:after="22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6. дятел, муравей, пчела, шмель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-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хочу вам сделать небольшие подарочки, это раскраски с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насекомыми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968" w:rsidRPr="00EB7968" w:rsidRDefault="00EB7968" w:rsidP="00EB79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 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занятия</w:t>
      </w:r>
      <w:r w:rsidRPr="00EB79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92059" w:rsidRDefault="00EB7968" w:rsidP="00EB7968">
      <w:r w:rsidRPr="00EB7968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ru-RU"/>
        </w:rPr>
        <w:t> </w:t>
      </w:r>
      <w:r w:rsidRPr="00EB7968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B7968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ru-RU"/>
        </w:rPr>
        <w:t> </w:t>
      </w:r>
      <w:r w:rsidRPr="00EB7968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B7968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ru-RU"/>
        </w:rPr>
        <w:t> </w:t>
      </w:r>
      <w:r w:rsidRPr="00EB7968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B7968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ru-RU"/>
        </w:rPr>
        <w:t> </w:t>
      </w:r>
      <w:bookmarkStart w:id="0" w:name="_GoBack"/>
      <w:bookmarkEnd w:id="0"/>
    </w:p>
    <w:sectPr w:rsidR="00C92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57"/>
    <w:rsid w:val="00076929"/>
    <w:rsid w:val="00306DD1"/>
    <w:rsid w:val="00AA1C57"/>
    <w:rsid w:val="00EB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0C326-384F-4EB6-A2F5-1DEC5FBE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2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2023-02-28T08:40:00Z</dcterms:created>
  <dcterms:modified xsi:type="dcterms:W3CDTF">2023-02-28T08:40:00Z</dcterms:modified>
</cp:coreProperties>
</file>