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F4" w:rsidRPr="00510740" w:rsidRDefault="00510740" w:rsidP="00E21A6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10740">
        <w:rPr>
          <w:rFonts w:ascii="Times New Roman" w:hAnsi="Times New Roman" w:cs="Times New Roman"/>
          <w:b/>
          <w:color w:val="C00000"/>
          <w:sz w:val="32"/>
          <w:szCs w:val="32"/>
        </w:rPr>
        <w:t>Алгоритм одевания весной</w:t>
      </w:r>
    </w:p>
    <w:p w:rsidR="004B0728" w:rsidRPr="00026397" w:rsidRDefault="00510740" w:rsidP="00026397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 wp14:anchorId="724E3DFD" wp14:editId="3EACF90A">
            <wp:extent cx="3220369" cy="1740665"/>
            <wp:effectExtent l="0" t="0" r="0" b="0"/>
            <wp:docPr id="1" name="Рисунок 1" descr="C:\Users\User\Desktop\Screenshot_20180319-130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80319-1309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2" t="38530" r="17832"/>
                    <a:stretch/>
                  </pic:blipFill>
                  <pic:spPr bwMode="auto">
                    <a:xfrm>
                      <a:off x="0" y="0"/>
                      <a:ext cx="3226255" cy="17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6397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BEE39A5" wp14:editId="0D264AE2">
            <wp:simplePos x="0" y="0"/>
            <wp:positionH relativeFrom="column">
              <wp:posOffset>106045</wp:posOffset>
            </wp:positionH>
            <wp:positionV relativeFrom="paragraph">
              <wp:posOffset>-2140585</wp:posOffset>
            </wp:positionV>
            <wp:extent cx="3133725" cy="4516755"/>
            <wp:effectExtent l="0" t="0" r="9525" b="0"/>
            <wp:wrapThrough wrapText="bothSides">
              <wp:wrapPolygon edited="0">
                <wp:start x="0" y="0"/>
                <wp:lineTo x="0" y="21500"/>
                <wp:lineTo x="21534" y="21500"/>
                <wp:lineTo x="21534" y="0"/>
                <wp:lineTo x="0" y="0"/>
              </wp:wrapPolygon>
            </wp:wrapThrough>
            <wp:docPr id="4" name="Рисунок 4" descr="C:\Users\User\Desktop\Screenshot_20180319-130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180319-1305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0" r="9876" b="12673"/>
                    <a:stretch/>
                  </pic:blipFill>
                  <pic:spPr bwMode="auto">
                    <a:xfrm>
                      <a:off x="0" y="0"/>
                      <a:ext cx="3133725" cy="45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728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Мы на полочке вдвоем</w:t>
      </w:r>
    </w:p>
    <w:p w:rsidR="00026397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Целый день стоим и ждем,</w:t>
      </w:r>
    </w:p>
    <w:p w:rsidR="00026397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Когда же прыгнут ножки</w:t>
      </w:r>
    </w:p>
    <w:p w:rsidR="00026397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В красивые ( САПОЖКИ)</w:t>
      </w:r>
    </w:p>
    <w:p w:rsidR="00026397" w:rsidRDefault="00026397" w:rsidP="00026397">
      <w:pPr>
        <w:jc w:val="center"/>
      </w:pPr>
    </w:p>
    <w:p w:rsidR="004B0728" w:rsidRPr="00026397" w:rsidRDefault="00026397" w:rsidP="00026397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ВЕСНА</w:t>
      </w:r>
    </w:p>
    <w:p w:rsidR="004B0728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К нам весна шагает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Быстрыми шагами,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И сугробы тают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Под её ногами.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Чёрные проталины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На полях видны.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Видно очень тёплые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Ноги у весны.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(И. Токмакова)</w:t>
      </w:r>
    </w:p>
    <w:p w:rsidR="004B0728" w:rsidRPr="00026397" w:rsidRDefault="004B072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4B0728" w:rsidRDefault="004B0728"/>
    <w:p w:rsidR="004B0728" w:rsidRPr="00510740" w:rsidRDefault="004B0728">
      <w:pPr>
        <w:rPr>
          <w:rFonts w:ascii="Times New Roman" w:hAnsi="Times New Roman" w:cs="Times New Roman"/>
          <w:sz w:val="28"/>
          <w:szCs w:val="28"/>
        </w:rPr>
      </w:pPr>
    </w:p>
    <w:p w:rsidR="00E21A61" w:rsidRDefault="00FF138D" w:rsidP="00FF13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740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6397E">
        <w:rPr>
          <w:rFonts w:ascii="Times New Roman" w:hAnsi="Times New Roman" w:cs="Times New Roman"/>
          <w:sz w:val="28"/>
          <w:szCs w:val="28"/>
        </w:rPr>
        <w:t>Понаморева Е.И</w:t>
      </w:r>
    </w:p>
    <w:p w:rsidR="0096397E" w:rsidRPr="00510740" w:rsidRDefault="0096397E" w:rsidP="00FF1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раннего возраста</w:t>
      </w:r>
    </w:p>
    <w:p w:rsidR="00FF138D" w:rsidRPr="00510740" w:rsidRDefault="0096397E" w:rsidP="00FF1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Г.Улан-Удэ</w:t>
      </w:r>
    </w:p>
    <w:p w:rsidR="00026397" w:rsidRDefault="00026397"/>
    <w:p w:rsidR="0096397E" w:rsidRDefault="0096397E" w:rsidP="00E21A61">
      <w:pPr>
        <w:spacing w:after="0"/>
        <w:jc w:val="center"/>
        <w:rPr>
          <w:rFonts w:ascii="Times New Roman" w:hAnsi="Times New Roman" w:cs="Times New Roman"/>
        </w:rPr>
      </w:pPr>
    </w:p>
    <w:p w:rsidR="0096397E" w:rsidRDefault="0096397E" w:rsidP="00E21A61">
      <w:pPr>
        <w:spacing w:after="0"/>
        <w:jc w:val="center"/>
        <w:rPr>
          <w:rFonts w:ascii="Times New Roman" w:hAnsi="Times New Roman" w:cs="Times New Roman"/>
        </w:rPr>
      </w:pPr>
    </w:p>
    <w:p w:rsidR="0096397E" w:rsidRDefault="0096397E" w:rsidP="00E21A61">
      <w:pPr>
        <w:spacing w:after="0"/>
        <w:jc w:val="center"/>
        <w:rPr>
          <w:rFonts w:ascii="Times New Roman" w:hAnsi="Times New Roman" w:cs="Times New Roman"/>
        </w:rPr>
      </w:pPr>
    </w:p>
    <w:p w:rsidR="0096397E" w:rsidRDefault="0096397E" w:rsidP="00E21A61">
      <w:pPr>
        <w:spacing w:after="0"/>
        <w:jc w:val="center"/>
        <w:rPr>
          <w:rFonts w:ascii="Times New Roman" w:hAnsi="Times New Roman" w:cs="Times New Roman"/>
        </w:rPr>
      </w:pPr>
    </w:p>
    <w:p w:rsidR="00E21A61" w:rsidRPr="004B0728" w:rsidRDefault="0096397E" w:rsidP="00E21A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МАДОУ</w:t>
      </w:r>
      <w:bookmarkStart w:id="0" w:name="_GoBack"/>
      <w:bookmarkEnd w:id="0"/>
    </w:p>
    <w:p w:rsidR="00E21A61" w:rsidRPr="004B0728" w:rsidRDefault="00E21A61" w:rsidP="00E21A61">
      <w:pPr>
        <w:spacing w:after="0"/>
        <w:jc w:val="center"/>
        <w:rPr>
          <w:rFonts w:ascii="Times New Roman" w:hAnsi="Times New Roman" w:cs="Times New Roman"/>
        </w:rPr>
      </w:pPr>
      <w:r w:rsidRPr="004B0728">
        <w:rPr>
          <w:rFonts w:ascii="Times New Roman" w:hAnsi="Times New Roman" w:cs="Times New Roman"/>
        </w:rPr>
        <w:t xml:space="preserve">«Детский сад </w:t>
      </w:r>
      <w:r w:rsidR="0096397E">
        <w:rPr>
          <w:rFonts w:ascii="Times New Roman" w:hAnsi="Times New Roman" w:cs="Times New Roman"/>
        </w:rPr>
        <w:t xml:space="preserve">111 </w:t>
      </w:r>
      <w:r w:rsidRPr="004B0728">
        <w:rPr>
          <w:rFonts w:ascii="Times New Roman" w:hAnsi="Times New Roman" w:cs="Times New Roman"/>
        </w:rPr>
        <w:t>«</w:t>
      </w:r>
      <w:r w:rsidR="0096397E">
        <w:rPr>
          <w:rFonts w:ascii="Times New Roman" w:hAnsi="Times New Roman" w:cs="Times New Roman"/>
        </w:rPr>
        <w:t>Дашенька</w:t>
      </w:r>
      <w:r w:rsidRPr="004B0728">
        <w:rPr>
          <w:rFonts w:ascii="Times New Roman" w:hAnsi="Times New Roman" w:cs="Times New Roman"/>
        </w:rPr>
        <w:t>»</w:t>
      </w:r>
    </w:p>
    <w:p w:rsidR="004B0728" w:rsidRDefault="004B0728"/>
    <w:p w:rsidR="004B0728" w:rsidRDefault="00E21A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3D72E9" wp14:editId="6A6E3F57">
                <wp:simplePos x="0" y="0"/>
                <wp:positionH relativeFrom="column">
                  <wp:posOffset>-92067</wp:posOffset>
                </wp:positionH>
                <wp:positionV relativeFrom="paragraph">
                  <wp:posOffset>151911</wp:posOffset>
                </wp:positionV>
                <wp:extent cx="3591498" cy="1266940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498" cy="126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1A61" w:rsidRPr="004B0728" w:rsidRDefault="00E21A61" w:rsidP="00E21A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072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«Как одевать детей весной»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D72E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7.25pt;margin-top:11.95pt;width:282.8pt;height: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" filled="f" stroked="f">
                <v:textbox>
                  <w:txbxContent>
                    <w:p w:rsidR="00E21A61" w:rsidRPr="004B0728" w:rsidRDefault="00E21A61" w:rsidP="00E21A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0728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«Как одевать детей весной»</w:t>
                      </w:r>
                    </w:p>
                  </w:txbxContent>
                </v:textbox>
              </v:shape>
            </w:pict>
          </mc:Fallback>
        </mc:AlternateContent>
      </w: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31BDFD2" wp14:editId="3F66756C">
            <wp:simplePos x="0" y="0"/>
            <wp:positionH relativeFrom="column">
              <wp:posOffset>523240</wp:posOffset>
            </wp:positionH>
            <wp:positionV relativeFrom="paragraph">
              <wp:posOffset>316230</wp:posOffset>
            </wp:positionV>
            <wp:extent cx="2688590" cy="4086860"/>
            <wp:effectExtent l="0" t="0" r="0" b="8890"/>
            <wp:wrapThrough wrapText="bothSides">
              <wp:wrapPolygon edited="0">
                <wp:start x="0" y="0"/>
                <wp:lineTo x="0" y="21546"/>
                <wp:lineTo x="21427" y="21546"/>
                <wp:lineTo x="21427" y="0"/>
                <wp:lineTo x="0" y="0"/>
              </wp:wrapPolygon>
            </wp:wrapThrough>
            <wp:docPr id="6" name="Рисунок 6" descr="C:\Users\User\Desktop\Тур Н.А\Буклет\одеж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р Н.А\Буклет\одежд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28"/>
          <w:szCs w:val="28"/>
        </w:rPr>
      </w:pPr>
    </w:p>
    <w:p w:rsidR="004B0728" w:rsidRPr="008B3706" w:rsidRDefault="00E21A61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21A61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8B194EE" wp14:editId="6FAB1D70">
            <wp:simplePos x="0" y="0"/>
            <wp:positionH relativeFrom="column">
              <wp:posOffset>-38100</wp:posOffset>
            </wp:positionH>
            <wp:positionV relativeFrom="paragraph">
              <wp:posOffset>25400</wp:posOffset>
            </wp:positionV>
            <wp:extent cx="1464945" cy="1695450"/>
            <wp:effectExtent l="0" t="0" r="1905" b="0"/>
            <wp:wrapThrough wrapText="bothSides">
              <wp:wrapPolygon edited="0">
                <wp:start x="0" y="0"/>
                <wp:lineTo x="0" y="21357"/>
                <wp:lineTo x="21347" y="21357"/>
                <wp:lineTo x="21347" y="0"/>
                <wp:lineTo x="0" y="0"/>
              </wp:wrapPolygon>
            </wp:wrapThrough>
            <wp:docPr id="3" name="Рисунок 3" descr="C:\Users\User\Desktop\Тур Н.А\Буклет\одеж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ур Н.А\Буклет\одежд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728" w:rsidRPr="008B3706">
        <w:rPr>
          <w:rFonts w:ascii="Times New Roman" w:hAnsi="Times New Roman"/>
          <w:sz w:val="28"/>
          <w:szCs w:val="28"/>
        </w:rPr>
        <w:t>Не стоит сильно кутать ребенка, собираясь на весеннюю прогулку, одетый в два свитера ребенок быстро вспотеет и простудится. Для прогулки весной важно одеть ребенка надежно, так, чтобы его одежда была достаточно теплой, но не жаркой.</w:t>
      </w:r>
    </w:p>
    <w:p w:rsidR="004B0728" w:rsidRPr="008B3706" w:rsidRDefault="004B0728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3706">
        <w:rPr>
          <w:rFonts w:ascii="Times New Roman" w:hAnsi="Times New Roman"/>
          <w:sz w:val="28"/>
          <w:szCs w:val="28"/>
        </w:rPr>
        <w:t>Важной частью одежды ребенка для весенней прогулки является шапка. Головной убор для прогулки весной должен быть теплым и непромокаемый.</w:t>
      </w:r>
      <w:r w:rsidR="00E21A61" w:rsidRPr="008B370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0728" w:rsidRPr="008B3706" w:rsidRDefault="004B0728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3706">
        <w:rPr>
          <w:rFonts w:ascii="Times New Roman" w:hAnsi="Times New Roman"/>
          <w:sz w:val="28"/>
          <w:szCs w:val="28"/>
        </w:rPr>
        <w:t xml:space="preserve">Еще один важный атрибут весеннего гардероба – варежки. Они должны быть теплыми, но тонкими, желательно, чтобы они не промокали. </w:t>
      </w:r>
    </w:p>
    <w:p w:rsidR="00E21A61" w:rsidRPr="008B3706" w:rsidRDefault="00E21A61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3706">
        <w:rPr>
          <w:rFonts w:ascii="Times New Roman" w:hAnsi="Times New Roman"/>
          <w:sz w:val="28"/>
          <w:szCs w:val="28"/>
        </w:rPr>
        <w:t>Самый важный момент – обувь ребенка. От того, насколько правильно вы ее подберете, зависит здоровье ребенка. Обувь для весенней прогулки должна быть легкой, мягкой, она не должна промокать.</w:t>
      </w:r>
    </w:p>
    <w:p w:rsidR="004B0728" w:rsidRPr="00E21A61" w:rsidRDefault="004B0728" w:rsidP="004B0728">
      <w:pPr>
        <w:jc w:val="both"/>
        <w:rPr>
          <w:rFonts w:ascii="Times New Roman" w:hAnsi="Times New Roman"/>
          <w:sz w:val="28"/>
          <w:szCs w:val="28"/>
        </w:rPr>
      </w:pPr>
    </w:p>
    <w:p w:rsidR="00FF138D" w:rsidRPr="00E21A61" w:rsidRDefault="00FF138D" w:rsidP="00FF138D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E21A61">
        <w:rPr>
          <w:rStyle w:val="c1"/>
          <w:color w:val="000000"/>
          <w:sz w:val="32"/>
          <w:szCs w:val="32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4B0728" w:rsidRDefault="008B3706"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7063E13" wp14:editId="558845B4">
            <wp:simplePos x="0" y="0"/>
            <wp:positionH relativeFrom="column">
              <wp:posOffset>320040</wp:posOffset>
            </wp:positionH>
            <wp:positionV relativeFrom="paragraph">
              <wp:posOffset>227330</wp:posOffset>
            </wp:positionV>
            <wp:extent cx="2667000" cy="2452370"/>
            <wp:effectExtent l="0" t="0" r="0" b="5080"/>
            <wp:wrapThrough wrapText="bothSides">
              <wp:wrapPolygon edited="0">
                <wp:start x="8794" y="0"/>
                <wp:lineTo x="7560" y="336"/>
                <wp:lineTo x="3394" y="2349"/>
                <wp:lineTo x="2623" y="3691"/>
                <wp:lineTo x="1234" y="5537"/>
                <wp:lineTo x="154" y="8222"/>
                <wp:lineTo x="0" y="9228"/>
                <wp:lineTo x="0" y="11242"/>
                <wp:lineTo x="154" y="13591"/>
                <wp:lineTo x="1389" y="16276"/>
                <wp:lineTo x="3549" y="18960"/>
                <wp:lineTo x="3703" y="19463"/>
                <wp:lineTo x="8486" y="21477"/>
                <wp:lineTo x="9720" y="21477"/>
                <wp:lineTo x="11726" y="21477"/>
                <wp:lineTo x="12960" y="21477"/>
                <wp:lineTo x="17743" y="19463"/>
                <wp:lineTo x="17897" y="18960"/>
                <wp:lineTo x="20211" y="16276"/>
                <wp:lineTo x="21291" y="13591"/>
                <wp:lineTo x="21446" y="11242"/>
                <wp:lineTo x="21446" y="9732"/>
                <wp:lineTo x="21291" y="8222"/>
                <wp:lineTo x="20366" y="5537"/>
                <wp:lineTo x="18823" y="3691"/>
                <wp:lineTo x="18206" y="2517"/>
                <wp:lineTo x="14657" y="671"/>
                <wp:lineTo x="12806" y="0"/>
                <wp:lineTo x="8794" y="0"/>
              </wp:wrapPolygon>
            </wp:wrapThrough>
            <wp:docPr id="7" name="Рисунок 7" descr="C:\Users\User\Desktop\Тур Н.А\Буклет\одежд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ур Н.А\Буклет\одежда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523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38D" w:rsidRDefault="00FF138D"/>
    <w:p w:rsidR="00FF138D" w:rsidRDefault="00FF138D"/>
    <w:p w:rsidR="00FF138D" w:rsidRDefault="00FF138D"/>
    <w:p w:rsidR="00FF138D" w:rsidRDefault="00FF138D"/>
    <w:p w:rsidR="00FF138D" w:rsidRDefault="00FF138D"/>
    <w:p w:rsidR="00FF138D" w:rsidRDefault="00FF138D"/>
    <w:p w:rsidR="00FF138D" w:rsidRDefault="00FF138D"/>
    <w:p w:rsidR="008B3706" w:rsidRDefault="008B3706" w:rsidP="00FF138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FF138D" w:rsidRDefault="00FF138D" w:rsidP="00FF138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8B3706">
        <w:rPr>
          <w:rFonts w:ascii="Times New Roman" w:hAnsi="Times New Roman"/>
          <w:b/>
          <w:color w:val="C00000"/>
          <w:sz w:val="28"/>
          <w:szCs w:val="28"/>
        </w:rPr>
        <w:t>Старайтесь одевать ребенка в одежду ярких цветов. Это поднимет настроение вам и вашему малышу.</w:t>
      </w:r>
    </w:p>
    <w:p w:rsidR="00A739EC" w:rsidRDefault="00A739EC" w:rsidP="00FF138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A739EC" w:rsidRPr="00A739EC" w:rsidRDefault="00A739EC" w:rsidP="00FF138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739EC">
        <w:rPr>
          <w:rFonts w:ascii="Times New Roman" w:hAnsi="Times New Roman"/>
          <w:b/>
          <w:color w:val="002060"/>
          <w:sz w:val="28"/>
          <w:szCs w:val="28"/>
        </w:rPr>
        <w:t>Потешки при одевании детей: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Раз,два, три, четыре, пять,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Собираемся гулять,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 xml:space="preserve">Завязала </w:t>
      </w:r>
      <w:r w:rsidR="0096397E">
        <w:rPr>
          <w:rFonts w:ascii="Times New Roman" w:hAnsi="Times New Roman"/>
          <w:i/>
          <w:color w:val="002060"/>
          <w:sz w:val="28"/>
          <w:szCs w:val="28"/>
        </w:rPr>
        <w:t>Анечке</w:t>
      </w:r>
      <w:r w:rsidRPr="00A739EC">
        <w:rPr>
          <w:rFonts w:ascii="Times New Roman" w:hAnsi="Times New Roman"/>
          <w:i/>
          <w:color w:val="002060"/>
          <w:sz w:val="28"/>
          <w:szCs w:val="28"/>
        </w:rPr>
        <w:t>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Шарфик полосатенький,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Наденем на ножки,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Носочки, сапожки,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И пойдём скорей гулять,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Прыгать, бегать и скакать.</w:t>
      </w:r>
    </w:p>
    <w:p w:rsidR="00A739EC" w:rsidRPr="00A739EC" w:rsidRDefault="00A739EC" w:rsidP="00FF138D">
      <w:pPr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4B0728" w:rsidRP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У нас </w:t>
      </w:r>
      <w:r w:rsidR="0096397E">
        <w:rPr>
          <w:rFonts w:ascii="Times New Roman" w:hAnsi="Times New Roman" w:cs="Times New Roman"/>
          <w:i/>
          <w:color w:val="00B050"/>
          <w:sz w:val="28"/>
          <w:szCs w:val="28"/>
        </w:rPr>
        <w:t>Аламжи</w:t>
      </w: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один,</w:t>
      </w:r>
    </w:p>
    <w:p w:rsidR="00A739EC" w:rsidRP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Никому не отдадим.</w:t>
      </w:r>
    </w:p>
    <w:p w:rsidR="00A739EC" w:rsidRP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Мы пальто ему сошьем,</w:t>
      </w:r>
    </w:p>
    <w:p w:rsid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Погулять его пошлем.</w:t>
      </w:r>
    </w:p>
    <w:p w:rsidR="00A739EC" w:rsidRDefault="00A739EC" w:rsidP="00A739EC">
      <w:pPr>
        <w:spacing w:after="0"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A739EC" w:rsidRPr="00510740" w:rsidRDefault="00A739EC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Пора на прогулку! Спеши одеваться!</w:t>
      </w:r>
    </w:p>
    <w:p w:rsidR="00A739EC" w:rsidRPr="00510740" w:rsidRDefault="00A739EC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Но начал Бобренок так долго копаться!</w:t>
      </w:r>
    </w:p>
    <w:p w:rsidR="00A739EC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Уже все оделись, ушли погулять,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А после успели вернуться опять,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А он все сидит в раздевалке: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- А я?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Вы что, без меня погуляли, друзья?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Чтоб не отстать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От веселых друзей,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Учись одеваться,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Мой друг, побыстрей!</w:t>
      </w:r>
    </w:p>
    <w:sectPr w:rsidR="00510740" w:rsidRPr="00510740" w:rsidSect="00A739EC">
      <w:pgSz w:w="16838" w:h="11906" w:orient="landscape"/>
      <w:pgMar w:top="284" w:right="678" w:bottom="850" w:left="284" w:header="708" w:footer="708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E0F" w:rsidRDefault="00A75E0F" w:rsidP="004B0728">
      <w:pPr>
        <w:spacing w:after="0" w:line="240" w:lineRule="auto"/>
      </w:pPr>
      <w:r>
        <w:separator/>
      </w:r>
    </w:p>
  </w:endnote>
  <w:endnote w:type="continuationSeparator" w:id="0">
    <w:p w:rsidR="00A75E0F" w:rsidRDefault="00A75E0F" w:rsidP="004B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E0F" w:rsidRDefault="00A75E0F" w:rsidP="004B0728">
      <w:pPr>
        <w:spacing w:after="0" w:line="240" w:lineRule="auto"/>
      </w:pPr>
      <w:r>
        <w:separator/>
      </w:r>
    </w:p>
  </w:footnote>
  <w:footnote w:type="continuationSeparator" w:id="0">
    <w:p w:rsidR="00A75E0F" w:rsidRDefault="00A75E0F" w:rsidP="004B0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E0EED"/>
    <w:multiLevelType w:val="hybridMultilevel"/>
    <w:tmpl w:val="9182C1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BF"/>
    <w:rsid w:val="00026397"/>
    <w:rsid w:val="003A5879"/>
    <w:rsid w:val="003B2657"/>
    <w:rsid w:val="004828F4"/>
    <w:rsid w:val="004B0728"/>
    <w:rsid w:val="00510740"/>
    <w:rsid w:val="005E3B02"/>
    <w:rsid w:val="006B5B85"/>
    <w:rsid w:val="008B3706"/>
    <w:rsid w:val="0096397E"/>
    <w:rsid w:val="009F44BF"/>
    <w:rsid w:val="00A739EC"/>
    <w:rsid w:val="00A75E0F"/>
    <w:rsid w:val="00AB12E1"/>
    <w:rsid w:val="00E21A61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F77D8-77B0-4A58-B618-627807AE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E3B02"/>
    <w:pPr>
      <w:pBdr>
        <w:bottom w:val="single" w:sz="8" w:space="4" w:color="93A29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E3B02"/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E3B0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B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728"/>
  </w:style>
  <w:style w:type="paragraph" w:styleId="a8">
    <w:name w:val="footer"/>
    <w:basedOn w:val="a"/>
    <w:link w:val="a9"/>
    <w:uiPriority w:val="99"/>
    <w:unhideWhenUsed/>
    <w:rsid w:val="004B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728"/>
  </w:style>
  <w:style w:type="paragraph" w:styleId="aa">
    <w:name w:val="Balloon Text"/>
    <w:basedOn w:val="a"/>
    <w:link w:val="ab"/>
    <w:uiPriority w:val="99"/>
    <w:semiHidden/>
    <w:unhideWhenUsed/>
    <w:rsid w:val="004B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072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21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1A61"/>
  </w:style>
  <w:style w:type="character" w:styleId="ac">
    <w:name w:val="Hyperlink"/>
    <w:basedOn w:val="a0"/>
    <w:uiPriority w:val="99"/>
    <w:unhideWhenUsed/>
    <w:rsid w:val="00FF138D"/>
    <w:rPr>
      <w:color w:val="CCCC00" w:themeColor="hyperlink"/>
      <w:u w:val="single"/>
    </w:rPr>
  </w:style>
  <w:style w:type="paragraph" w:styleId="ad">
    <w:name w:val="List Paragraph"/>
    <w:basedOn w:val="a"/>
    <w:uiPriority w:val="34"/>
    <w:qFormat/>
    <w:rsid w:val="008B3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8</cp:revision>
  <dcterms:created xsi:type="dcterms:W3CDTF">2018-03-12T01:07:00Z</dcterms:created>
  <dcterms:modified xsi:type="dcterms:W3CDTF">2023-02-24T03:47:00Z</dcterms:modified>
</cp:coreProperties>
</file>