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E7" w:rsidRDefault="00697CE7" w:rsidP="004B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</w:p>
    <w:p w:rsidR="00F82FC1" w:rsidRDefault="00697CE7" w:rsidP="00C77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неделя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7CE7" w:rsidRDefault="00F82FC1" w:rsidP="004B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Утренняя гимнастика</w:t>
      </w:r>
    </w:p>
    <w:p w:rsidR="00F82FC1" w:rsidRDefault="00F82FC1" w:rsidP="004B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2FC1" w:rsidRDefault="00F82FC1" w:rsidP="004B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Комплекс №11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2FC1" w:rsidRDefault="00F82FC1" w:rsidP="004B3C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 комплекс упражнений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Приветствие. Ходьба в колонне, легкий бег, спокойная ходьба.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Общеразвивающие упражнения.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«Прыгучий мяч».</w:t>
      </w:r>
      <w:r>
        <w:rPr>
          <w:rFonts w:ascii="Times New Roman" w:hAnsi="Times New Roman"/>
          <w:color w:val="000000"/>
          <w:sz w:val="24"/>
          <w:szCs w:val="24"/>
        </w:rPr>
        <w:t xml:space="preserve"> И. п.: ноги слегка расставлены, мяч у груди, хват снизу. Подбросить мяч, поймать мяч двумя руками. Повторить 4 раза.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«Повернись с мячом».</w:t>
      </w:r>
      <w:r>
        <w:rPr>
          <w:rFonts w:ascii="Times New Roman" w:hAnsi="Times New Roman"/>
          <w:color w:val="000000"/>
          <w:sz w:val="24"/>
          <w:szCs w:val="24"/>
        </w:rPr>
        <w:t xml:space="preserve"> И. п.: ноги слегка расставлены, мяч в прямых руках перед грудью.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Поворот вправо, затем влево, вернуться в исходное положение. Повторить 6 раз.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«Переложи мяч из одной руки в другую».</w:t>
      </w:r>
      <w:r>
        <w:rPr>
          <w:rFonts w:ascii="Times New Roman" w:hAnsi="Times New Roman"/>
          <w:color w:val="000000"/>
          <w:sz w:val="24"/>
          <w:szCs w:val="24"/>
        </w:rPr>
        <w:t xml:space="preserve"> Перекладывание мяча из правой руки в левую руку. Повторить 4 - 6 раз.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 «Приседания с мячом».</w:t>
      </w:r>
      <w:r>
        <w:rPr>
          <w:rFonts w:ascii="Times New Roman" w:hAnsi="Times New Roman"/>
          <w:color w:val="000000"/>
          <w:sz w:val="24"/>
          <w:szCs w:val="24"/>
        </w:rPr>
        <w:t xml:space="preserve"> Присесть, выдвинуть мяч вперед перед собой, встать. Повторить 4 - 6 раз.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 «Прыжки с мячом».</w:t>
      </w:r>
      <w:r>
        <w:rPr>
          <w:rFonts w:ascii="Times New Roman" w:hAnsi="Times New Roman"/>
          <w:color w:val="000000"/>
          <w:sz w:val="24"/>
          <w:szCs w:val="24"/>
        </w:rPr>
        <w:t xml:space="preserve"> Прыжок, ноги врозь - мяч вверх, ноги вместе. Повторить 6 раз.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Ходьба в колонне, легкий бег, спокойная ходьба. 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2FC1" w:rsidRDefault="00F82FC1" w:rsidP="004B3C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2FC1" w:rsidRDefault="00F82FC1" w:rsidP="004B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FC1">
        <w:rPr>
          <w:rFonts w:ascii="Times New Roman" w:hAnsi="Times New Roman"/>
          <w:b/>
          <w:sz w:val="24"/>
          <w:szCs w:val="24"/>
        </w:rPr>
        <w:t>Комплекс №12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82FC1" w:rsidRPr="00F82FC1" w:rsidRDefault="00F82FC1" w:rsidP="004B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2FC1" w:rsidRDefault="00F82FC1" w:rsidP="004B3C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Примерный комплекс упражнений.</w:t>
      </w:r>
    </w:p>
    <w:p w:rsidR="00F82FC1" w:rsidRDefault="00F82FC1" w:rsidP="004B3CE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Приветствие, спокойная ходьба, легкий бег, ходьба.</w:t>
      </w:r>
    </w:p>
    <w:p w:rsidR="00F82FC1" w:rsidRDefault="00F82FC1" w:rsidP="004B3C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Общеразвивающие упражнения.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«Одновременные движения рукой и ногой».</w:t>
      </w:r>
      <w:r>
        <w:rPr>
          <w:rFonts w:ascii="Times New Roman" w:hAnsi="Times New Roman"/>
          <w:sz w:val="24"/>
          <w:szCs w:val="24"/>
        </w:rPr>
        <w:t xml:space="preserve"> Поднять правую ногу и вытянуть правую руку. Опустить ногу и руку одновременно. Повторить 4 раза.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«Повороты сидя».</w:t>
      </w:r>
      <w:r>
        <w:rPr>
          <w:rFonts w:ascii="Times New Roman" w:hAnsi="Times New Roman"/>
          <w:sz w:val="24"/>
          <w:szCs w:val="24"/>
        </w:rPr>
        <w:t xml:space="preserve"> Сесть на пол, руками обхватить колени. Поворот сидя, переступая ногами на 360 градусов. Повторить 4 раза.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«Хлопки по коленям».</w:t>
      </w:r>
      <w:r>
        <w:rPr>
          <w:rFonts w:ascii="Times New Roman" w:hAnsi="Times New Roman"/>
          <w:sz w:val="24"/>
          <w:szCs w:val="24"/>
        </w:rPr>
        <w:t xml:space="preserve"> Сесть, ноги расставить, ладошками хлопнуть по коленям. Повторить 4 раза.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«Перекаты на бок».</w:t>
      </w:r>
      <w:r>
        <w:rPr>
          <w:rFonts w:ascii="Times New Roman" w:hAnsi="Times New Roman"/>
          <w:sz w:val="24"/>
          <w:szCs w:val="24"/>
        </w:rPr>
        <w:t xml:space="preserve"> Лечь, согнуть ноги в коленях, перекатиться на правый бок, затем на левый. Повторить 4 раза.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«Прыжки».</w:t>
      </w:r>
      <w:r>
        <w:rPr>
          <w:rFonts w:ascii="Times New Roman" w:hAnsi="Times New Roman"/>
          <w:sz w:val="24"/>
          <w:szCs w:val="24"/>
        </w:rPr>
        <w:t xml:space="preserve"> Прыгать высоко, легко 10 раз.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Подвижная игра</w:t>
      </w:r>
      <w:r>
        <w:rPr>
          <w:rFonts w:ascii="Times New Roman" w:hAnsi="Times New Roman"/>
          <w:sz w:val="24"/>
          <w:szCs w:val="24"/>
        </w:rPr>
        <w:t xml:space="preserve"> «Гуси - гуси».</w:t>
      </w:r>
    </w:p>
    <w:p w:rsidR="00F82FC1" w:rsidRDefault="00F82FC1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2FC1" w:rsidRDefault="00F82FC1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2FC1" w:rsidRDefault="00F82FC1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2FC1" w:rsidRDefault="00F82FC1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2FC1" w:rsidRDefault="00F82FC1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7CE7" w:rsidRDefault="00697CE7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5B7" w:rsidRDefault="001F35B7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7F8C" w:rsidRDefault="00ED7F8C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5B7" w:rsidRDefault="001F35B7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7CE7" w:rsidRDefault="00697CE7" w:rsidP="004B3C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844"/>
        <w:gridCol w:w="3113"/>
        <w:gridCol w:w="10"/>
        <w:gridCol w:w="103"/>
        <w:gridCol w:w="34"/>
        <w:gridCol w:w="2400"/>
        <w:gridCol w:w="10"/>
        <w:gridCol w:w="105"/>
        <w:gridCol w:w="37"/>
        <w:gridCol w:w="3118"/>
        <w:gridCol w:w="661"/>
        <w:gridCol w:w="48"/>
        <w:gridCol w:w="2693"/>
      </w:tblGrid>
      <w:tr w:rsidR="00697CE7" w:rsidTr="00C773AA">
        <w:trPr>
          <w:trHeight w:val="5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697CE7" w:rsidRDefault="001F35B7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01</w:t>
            </w:r>
            <w:r w:rsidR="00697CE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F35B7" w:rsidTr="00C773AA">
        <w:trPr>
          <w:trHeight w:val="5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F35B7" w:rsidRDefault="00F82FC1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Тема: </w:t>
            </w:r>
          </w:p>
        </w:tc>
        <w:tc>
          <w:tcPr>
            <w:tcW w:w="14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F35B7" w:rsidRDefault="00F82FC1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Белый месяц</w:t>
            </w:r>
          </w:p>
        </w:tc>
      </w:tr>
      <w:tr w:rsidR="00697CE7" w:rsidTr="00C773AA">
        <w:trPr>
          <w:trHeight w:val="26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97CE7" w:rsidRP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97CE7" w:rsidTr="00C773A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89579C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8.10 - 8.2</w:t>
            </w:r>
            <w:r w:rsidR="00697CE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E7" w:rsidRPr="00161264" w:rsidRDefault="001F35B7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№ 11</w:t>
            </w:r>
          </w:p>
        </w:tc>
      </w:tr>
      <w:tr w:rsidR="00697CE7" w:rsidTr="00C773A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тщательное вытирание рук полотенцем. Правильно польз</w:t>
            </w:r>
            <w:r w:rsidR="0089579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уемся индивидуальной расческой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Завтрак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 Совершенствуем культуру еды: есть аккуратно, бесшумно, сохранять правильную осанку за столом.</w:t>
            </w:r>
          </w:p>
        </w:tc>
      </w:tr>
      <w:tr w:rsidR="00697CE7" w:rsidTr="00C773AA">
        <w:trPr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97CE7" w:rsidRPr="006B781C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6B781C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  <w:p w:rsidR="00697CE7" w:rsidRDefault="00697CE7" w:rsidP="004B3CE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97CE7" w:rsidTr="00C773AA">
        <w:trPr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формирования элементарных математических представлений и развития творчества в продуктивной деятельности.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дать основные понятия по делению предметов на несколько равных частей в процессе разных видов детской деятельности.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Закономерность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расположения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предметов.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предметов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 величине.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Порядковый счёт, сравнение предметов по величине.</w:t>
            </w:r>
          </w:p>
          <w:p w:rsidR="00697CE7" w:rsidRP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Раскладывание предметов (до10) разной длины, ширины, высоты в возрастающем и убывающем порядке.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«Береги предмет!».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ситуации: зайка поднимается на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мостик, показывает всем шарик и спускается; дети</w:t>
            </w:r>
          </w:p>
          <w:p w:rsidR="00697CE7" w:rsidRP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катают машины под мостиками, а по мосту ведут кукол и другие игрушки.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Конструирование мостов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пешеходов с использованием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имеет элементарное представление о порядковом счёте и сравнении предметов по величине;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умеет работать коллективно;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активно и доброжелательно взаимодействует с педагогом и сверстниками вовремя подвижной игры;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интересуется вопросами моделирования при конструировании моста для пешеходов;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владеет разными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видами и формами игры.</w:t>
            </w:r>
          </w:p>
        </w:tc>
      </w:tr>
      <w:tr w:rsidR="003174C9" w:rsidTr="00C773AA">
        <w:trPr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C9" w:rsidRDefault="003174C9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4C9" w:rsidRDefault="003174C9" w:rsidP="004B3CE3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174C9" w:rsidRDefault="0089579C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3174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174C9" w:rsidTr="00C773AA">
        <w:trPr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C9" w:rsidRDefault="003174C9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физических качеств, накопления и обогащения двигательного опыта детей. 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двигательную активность детей.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C9" w:rsidRDefault="003174C9" w:rsidP="004B3CE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«Виды спорта».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«Спортсмены на тренировке».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с четкими поворотами в углах.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месте с высоко поднятыми коленями.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- 300 метров за 3 минуты 20 секунд.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со средней скоростью -200 метров за 1 минуту 20 секунд.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Дыхательные упражнения.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«Кто быстрее».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интерес к участию в подвижных играх и физических упражнениях;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 ходить и бегать легко, ритмично, сохраняя правильную осанку, направление и темп;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знает о правилах безопасности во время выполнения физических упражнений.</w:t>
            </w:r>
          </w:p>
        </w:tc>
      </w:tr>
      <w:tr w:rsidR="00697CE7" w:rsidTr="00C773A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игровая и познавательно- исследовательская деятельность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Познавательно - исследовательская деятельность.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Опыт по выявлению плавучести предметов (полые предметы плавают).</w:t>
            </w:r>
          </w:p>
          <w:p w:rsidR="00697CE7" w:rsidRDefault="00697CE7" w:rsidP="004B3CE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«Не оставайся на полу».</w:t>
            </w:r>
          </w:p>
        </w:tc>
      </w:tr>
      <w:tr w:rsidR="00697CE7" w:rsidTr="00C773A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– 11.35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птицами.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15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Уборка участка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лыжах «Подними», «Догонялки».</w:t>
            </w:r>
          </w:p>
        </w:tc>
      </w:tr>
      <w:tr w:rsidR="00697CE7" w:rsidTr="00C773A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  <w:r>
              <w:rPr>
                <w:rFonts w:ascii="Times New Roman" w:hAnsi="Times New Roman"/>
                <w:sz w:val="24"/>
              </w:rPr>
              <w:t xml:space="preserve"> Просушиваем и чистим свою одежду, протираем обувь.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«Обижается водица - грязь не украшает лица» (И. Ревю).</w:t>
            </w:r>
          </w:p>
        </w:tc>
      </w:tr>
      <w:tr w:rsidR="00697CE7" w:rsidTr="00C773A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Самостоятельное и добросовестное выполнение обязанности дежурного; тщательно мыть руки, надевать одежду дежурного правильно сервировать стол.</w:t>
            </w:r>
          </w:p>
        </w:tc>
      </w:tr>
      <w:tr w:rsidR="00697CE7" w:rsidTr="00C773A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7CE7" w:rsidTr="00C773A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опрятное заправка постели, воздушные, водные процедуры. Ходьба по массажным коврикам.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E7" w:rsidTr="00C773A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полднику, полдник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E7" w:rsidTr="00C773A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15.40 - 16.30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 w:rsidR="001F35B7">
              <w:rPr>
                <w:rFonts w:ascii="Times New Roman" w:hAnsi="Times New Roman"/>
                <w:sz w:val="24"/>
                <w:szCs w:val="24"/>
                <w:lang w:eastAsia="zh-CN"/>
              </w:rPr>
              <w:t>сть детей, чтение худ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Сюжетная игра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«Аэродром».</w:t>
            </w:r>
          </w:p>
          <w:p w:rsidR="00D15921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15921">
              <w:rPr>
                <w:rFonts w:ascii="Times New Roman" w:hAnsi="Times New Roman"/>
                <w:sz w:val="24"/>
                <w:szCs w:val="24"/>
              </w:rPr>
              <w:t>«Контрасты», «Противоположности»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литературы. Сказка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Златовласка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697CE7" w:rsidTr="00C773A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«Догони», «Будь ловким».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E7" w:rsidTr="003174C9">
        <w:trPr>
          <w:trHeight w:val="5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C773AA" w:rsidP="00C7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bookmarkStart w:id="0" w:name="_Hlk492741523" w:colFirst="0" w:colLast="3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02</w:t>
            </w:r>
            <w:r w:rsidR="00697CE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97CE7" w:rsidTr="003174C9">
        <w:trPr>
          <w:trHeight w:val="26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97CE7" w:rsidRPr="001F35B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  <w:r w:rsidR="001F35B7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Оказание помощи в уходе за комнатными растениями.</w:t>
            </w:r>
          </w:p>
        </w:tc>
      </w:tr>
      <w:tr w:rsidR="00697CE7" w:rsidTr="003174C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89579C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8.10 - 8.2</w:t>
            </w:r>
            <w:r w:rsidR="00697CE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1F35B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E7" w:rsidRDefault="001F35B7" w:rsidP="004B3C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№ 11</w:t>
            </w:r>
          </w:p>
        </w:tc>
      </w:tr>
      <w:tr w:rsidR="00697CE7" w:rsidTr="003174C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полотенцем, аккуратное размещение его в своей ячейке.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</w:t>
            </w:r>
            <w:r w:rsidR="0089579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можем накрыть стол к завтраку.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174C9" w:rsidTr="003174C9">
        <w:trPr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C9" w:rsidRDefault="0089579C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4C9" w:rsidRDefault="003174C9" w:rsidP="004B3CE3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174C9" w:rsidRPr="00990647" w:rsidRDefault="003174C9" w:rsidP="004B3CE3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174C9" w:rsidTr="003174C9">
        <w:trPr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C9" w:rsidRDefault="003174C9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697CE7" w:rsidTr="003174C9">
        <w:trPr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89579C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97CE7" w:rsidRPr="00E51E2E" w:rsidRDefault="00697CE7" w:rsidP="004B3CE3">
            <w:pPr>
              <w:spacing w:line="240" w:lineRule="auto"/>
              <w:rPr>
                <w:rFonts w:ascii="Bernard MT Condensed" w:hAnsi="Bernard MT Condense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целостной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 мира)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  <w:r w:rsidR="001F35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97CE7" w:rsidTr="003174C9">
        <w:trPr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51E2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697CE7" w:rsidRPr="00423EE6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23EE6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представления о празднике </w:t>
            </w:r>
            <w:proofErr w:type="spellStart"/>
            <w:r w:rsidRPr="00423EE6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традициями встречи нового года по восточному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календарю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изучению бурятской национальной культуры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423EE6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«Сагаалган»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 xml:space="preserve">- чтение </w:t>
            </w:r>
            <w:r w:rsidRPr="00E5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литературы;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697CE7" w:rsidRPr="00F64858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детей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праздником Сагаалган </w:t>
            </w: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воспитателя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 и обычаях бурятского народа.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Рассказывание детьми из личного</w:t>
            </w:r>
          </w:p>
          <w:p w:rsidR="00697CE7" w:rsidRPr="00F64858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 на тему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мы с семьёй празднуем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выражает положительные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эмоции (удивление, интерес, восхищение) - интересуется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предметами быта и их историей</w:t>
            </w: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с интересом разгадывает загадки;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выражает свои мысли.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CE7" w:rsidTr="003174C9">
        <w:trPr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D15921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 10.1</w:t>
            </w:r>
            <w:r w:rsidR="00697CE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89579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-10.35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97CE7" w:rsidRDefault="001F35B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697C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97CE7" w:rsidTr="003174C9">
        <w:trPr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закрепления умений и </w:t>
            </w:r>
            <w:r w:rsidR="001F35B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навыков в процессе изображения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697CE7" w:rsidRPr="001F35B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изобразительные умения и навыки в процессе из</w:t>
            </w:r>
            <w:r w:rsidR="001F35B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ображения 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F64858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Дэгэл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бурятских национальных костюмах.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бурятского костюма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дэгэл</w:t>
            </w:r>
            <w:proofErr w:type="spellEnd"/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Выставка детских рисунков.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может самостоятельно выполнить 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7CE7" w:rsidTr="003174C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Помогаем воспитателю вынести корзину с</w:t>
            </w:r>
            <w:r w:rsidR="00317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игрушками (выносной материал).</w:t>
            </w:r>
          </w:p>
        </w:tc>
      </w:tr>
      <w:tr w:rsidR="00697CE7" w:rsidTr="003174C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повадками и поведением птиц.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 Расчистим дорожки на участке.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быстрее», «Будь ловким».</w:t>
            </w:r>
          </w:p>
        </w:tc>
      </w:tr>
      <w:tr w:rsidR="00697CE7" w:rsidTr="003174C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культурно - гигиенических процедур.</w:t>
            </w:r>
          </w:p>
        </w:tc>
      </w:tr>
      <w:tr w:rsidR="00697CE7" w:rsidTr="003174C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697CE7" w:rsidRDefault="00697CE7" w:rsidP="004B3CE3">
            <w:pPr>
              <w:spacing w:after="0" w:line="240" w:lineRule="auto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Беседа о том, как правильно использовать столовые приборы: ложку, вилку, нож.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697CE7" w:rsidTr="003174C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7CE7" w:rsidTr="003174C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E7" w:rsidTr="003174C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/>
                <w:sz w:val="24"/>
                <w:szCs w:val="24"/>
              </w:rPr>
              <w:t>: «Я на полдник пудинг съем, он похож на вкусный крем».</w:t>
            </w:r>
          </w:p>
        </w:tc>
      </w:tr>
      <w:tr w:rsidR="00697CE7" w:rsidTr="003174C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921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я деятельнос</w:t>
            </w:r>
            <w:r w:rsidR="00D15921">
              <w:rPr>
                <w:rFonts w:ascii="Times New Roman" w:hAnsi="Times New Roman"/>
                <w:sz w:val="24"/>
                <w:szCs w:val="24"/>
                <w:lang w:eastAsia="zh-CN"/>
              </w:rPr>
              <w:t>ть детей</w:t>
            </w:r>
          </w:p>
          <w:p w:rsidR="00697CE7" w:rsidRDefault="003174C9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697CE7"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Сюжетно-ролевые игры:</w:t>
            </w:r>
            <w:r w:rsidR="00D15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«Парикмахерская»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Видеозал.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Просмотр и обсуждение мультипликационного фильма «Заяц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Хваста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». </w:t>
            </w:r>
          </w:p>
          <w:p w:rsidR="00697CE7" w:rsidRPr="00B836E1" w:rsidRDefault="00697CE7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Подвижные игры</w:t>
            </w:r>
            <w:r w:rsidR="00D15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выбору детей</w:t>
            </w:r>
          </w:p>
        </w:tc>
      </w:tr>
      <w:tr w:rsidR="00F82FC1" w:rsidTr="003174C9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bookmarkStart w:id="1" w:name="_Hlk492742548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 xml:space="preserve">Пятница </w:t>
            </w:r>
          </w:p>
          <w:p w:rsidR="00F82FC1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03</w:t>
            </w:r>
            <w:r w:rsidR="00F82FC1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82FC1" w:rsidTr="003174C9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C773AA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</w:t>
            </w:r>
            <w:r w:rsidR="00F82FC1">
              <w:rPr>
                <w:rFonts w:ascii="Times New Roman" w:hAnsi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82FC1" w:rsidRP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Свободная игра.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</w:tc>
      </w:tr>
      <w:tr w:rsidR="00F82FC1" w:rsidTr="003174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EE185E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8.10 - 8.2</w:t>
            </w:r>
            <w:r w:rsidR="00F82FC1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№11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82FC1" w:rsidTr="003174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«Вода нас закаляет, от грязи отмывает».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F82FC1" w:rsidTr="003174C9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82FC1" w:rsidRPr="006F1277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F1277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(формирование 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82FC1" w:rsidTr="003174C9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Pr="00C010B5" w:rsidRDefault="00F82FC1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0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F82FC1" w:rsidRPr="00C010B5" w:rsidRDefault="00F82FC1" w:rsidP="004B3CE3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F82FC1" w:rsidRPr="00C010B5" w:rsidRDefault="00F82FC1" w:rsidP="004B3CE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</w:p>
          <w:p w:rsidR="00F82FC1" w:rsidRPr="00C010B5" w:rsidRDefault="00F82FC1" w:rsidP="004B3CE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элементарных математических представлений и развития творчест</w:t>
            </w:r>
            <w:r w:rsidR="0031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в продуктивной деятельности.</w:t>
            </w:r>
          </w:p>
          <w:p w:rsidR="00F82FC1" w:rsidRPr="00C010B5" w:rsidRDefault="00F82FC1" w:rsidP="004B3CE3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F82FC1" w:rsidRPr="003174C9" w:rsidRDefault="00F82FC1" w:rsidP="004B3CE3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основные понятия по делению предметов на несколько равных частей в процессе разных видов детской деятельности.</w:t>
            </w:r>
          </w:p>
        </w:tc>
        <w:tc>
          <w:tcPr>
            <w:tcW w:w="2547" w:type="dxa"/>
            <w:gridSpan w:val="4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Pr="00C010B5" w:rsidRDefault="00F82FC1" w:rsidP="004B3CE3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Деление предме</w:t>
            </w:r>
            <w:r w:rsidRPr="00C010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тов на несколько равных частей. Закрепление, повторение.</w:t>
            </w:r>
          </w:p>
          <w:p w:rsidR="00F82FC1" w:rsidRPr="00C010B5" w:rsidRDefault="00F82FC1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82FC1" w:rsidRPr="00C010B5" w:rsidRDefault="00F82FC1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F82FC1" w:rsidRPr="00C010B5" w:rsidRDefault="00F82FC1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82FC1" w:rsidRPr="00C010B5" w:rsidRDefault="00F82FC1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Pr="00C010B5" w:rsidRDefault="00F82FC1" w:rsidP="004B3CE3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Познавательно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-</w:t>
            </w:r>
            <w:r w:rsidRPr="00C010B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исследовательская</w:t>
            </w:r>
          </w:p>
          <w:p w:rsidR="00F82FC1" w:rsidRPr="00C010B5" w:rsidRDefault="00F82FC1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делении предметов на части (лист бумаги, квадрат, геометрические фигуры, яблоко).</w:t>
            </w:r>
          </w:p>
          <w:p w:rsidR="00F82FC1" w:rsidRPr="00C010B5" w:rsidRDefault="00F82FC1" w:rsidP="004B3CE3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Игровая</w:t>
            </w:r>
          </w:p>
          <w:p w:rsidR="00F82FC1" w:rsidRPr="0089579C" w:rsidRDefault="00F82FC1" w:rsidP="004B3CE3">
            <w:pPr>
              <w:pStyle w:val="af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«Превра</w:t>
            </w:r>
            <w:r w:rsidR="008957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щение квадрата»,</w:t>
            </w:r>
            <w:r w:rsidR="00CC332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8957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«Летучая мышь».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Pr="00C010B5" w:rsidRDefault="00F82FC1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имеет элементарное представление о делении числа на части, о геометрических фигурах;</w:t>
            </w:r>
          </w:p>
          <w:p w:rsidR="00F82FC1" w:rsidRPr="00C010B5" w:rsidRDefault="00F82FC1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умеет работать коллективно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2FC1" w:rsidRPr="00C010B5" w:rsidRDefault="00F82FC1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74C9" w:rsidTr="0089579C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C9" w:rsidRDefault="003174C9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4C9" w:rsidRDefault="003174C9" w:rsidP="004B3CE3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(занятие).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Лепка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3174C9" w:rsidRDefault="0089579C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3174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174C9" w:rsidRDefault="003174C9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174C9" w:rsidTr="0089579C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C9" w:rsidRDefault="003174C9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Художественно - 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>эстетическое развитие.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закреп</w:t>
            </w:r>
            <w:r w:rsidR="0089579C">
              <w:rPr>
                <w:rFonts w:ascii="Times New Roman" w:hAnsi="Times New Roman"/>
                <w:sz w:val="24"/>
                <w:szCs w:val="24"/>
              </w:rPr>
              <w:t>ления навыков аккуратной лепки.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формировать навыки и умения в процессе </w:t>
            </w:r>
          </w:p>
          <w:p w:rsidR="003174C9" w:rsidRDefault="0089579C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с пластилином.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«Щенок».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Лепка из пластилина.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«Лепим по представлению».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«Щенок». Лепка из пластилина.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выполнения работы.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Аккуратная лепка.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 ребенка развита крупная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мелкая моторика;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может подбирать материалы и пособия для художественной деятельности;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 находить сходства и различия в лепке различных деталей.</w:t>
            </w:r>
          </w:p>
          <w:p w:rsidR="003174C9" w:rsidRDefault="003174C9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FC1" w:rsidTr="003174C9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10.00</w:t>
            </w:r>
            <w:r w:rsidR="0089579C">
              <w:rPr>
                <w:rFonts w:ascii="Times New Roman" w:hAnsi="Times New Roman"/>
                <w:sz w:val="24"/>
                <w:szCs w:val="24"/>
                <w:lang w:eastAsia="zh-CN"/>
              </w:rPr>
              <w:t>-10.25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F82FC1" w:rsidRPr="0089579C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Повторение, закрепление упражнений, игр предыдущего занятия.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82FC1" w:rsidRDefault="0089579C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F82F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82FC1" w:rsidRDefault="00F82FC1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82FC1" w:rsidTr="003174C9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физических качеств, накопления и обогаще</w:t>
            </w:r>
            <w:r w:rsidR="0089579C">
              <w:rPr>
                <w:rFonts w:ascii="Times New Roman" w:hAnsi="Times New Roman"/>
                <w:sz w:val="24"/>
                <w:szCs w:val="24"/>
              </w:rPr>
              <w:t xml:space="preserve">ния двигательного опыта детей. 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двигательную активность детей.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«Ходьба и бег».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Повторение, закрепление упражнений, игр предыдущего занятия.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гармонично физически развит;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поведении четко выражена потребность в двигательной деятельности и физическом совершенствовании;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способен самостоятельно организов</w:t>
            </w:r>
            <w:r w:rsidR="0089579C">
              <w:rPr>
                <w:rFonts w:ascii="Times New Roman" w:hAnsi="Times New Roman"/>
                <w:sz w:val="24"/>
                <w:szCs w:val="24"/>
              </w:rPr>
              <w:t>ать и проводить подвижные игры;</w:t>
            </w:r>
          </w:p>
        </w:tc>
      </w:tr>
      <w:tr w:rsidR="00F82FC1" w:rsidTr="003174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F82FC1" w:rsidTr="003174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10.50 - 12.35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птицами в холодную погоду.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на закрепление правил дорожного движения.</w:t>
            </w:r>
          </w:p>
        </w:tc>
      </w:tr>
      <w:tr w:rsidR="00F82FC1" w:rsidTr="003174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12.35 - 12.50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89579C">
              <w:rPr>
                <w:rFonts w:ascii="Times New Roman" w:hAnsi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F82FC1" w:rsidTr="003174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Приглашаю всех обедать» (М. Дружинина).</w:t>
            </w:r>
          </w:p>
        </w:tc>
      </w:tr>
      <w:tr w:rsidR="00F82FC1" w:rsidTr="003174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</w:tc>
      </w:tr>
      <w:tr w:rsidR="00F82FC1" w:rsidTr="003174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FC1" w:rsidTr="003174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полднику,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Поможем накрыть стол к полднику.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FC1" w:rsidTr="003174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15.40 - 16.30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 w:rsidR="0089579C">
              <w:rPr>
                <w:rFonts w:ascii="Times New Roman" w:hAnsi="Times New Roman"/>
                <w:sz w:val="24"/>
                <w:szCs w:val="24"/>
                <w:lang w:eastAsia="zh-CN"/>
              </w:rPr>
              <w:t>сть</w:t>
            </w:r>
            <w:r w:rsidR="00D1592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детей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Default="00F82FC1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«Центральная улица города», «Здания города разных архитектурных стилей».</w:t>
            </w:r>
          </w:p>
          <w:p w:rsidR="00F82FC1" w:rsidRDefault="00F82FC1" w:rsidP="00D1592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2FC1" w:rsidTr="003174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89579C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16.30 - 18</w:t>
            </w:r>
            <w:r w:rsidR="00F82FC1">
              <w:rPr>
                <w:rFonts w:ascii="Times New Roman" w:hAnsi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FC1" w:rsidRDefault="00F82FC1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"/>
    <w:p w:rsidR="00990647" w:rsidRDefault="00990647" w:rsidP="004B3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:rsidR="00697CE7" w:rsidRDefault="00990647" w:rsidP="004B3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97CE7">
        <w:rPr>
          <w:rFonts w:ascii="Times New Roman" w:eastAsia="Calibri" w:hAnsi="Times New Roman" w:cs="Times New Roman"/>
          <w:b/>
          <w:sz w:val="24"/>
          <w:szCs w:val="24"/>
        </w:rPr>
        <w:t xml:space="preserve"> неделя</w:t>
      </w:r>
    </w:p>
    <w:tbl>
      <w:tblPr>
        <w:tblW w:w="15838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"/>
        <w:gridCol w:w="1455"/>
        <w:gridCol w:w="103"/>
        <w:gridCol w:w="1739"/>
        <w:gridCol w:w="104"/>
        <w:gridCol w:w="2870"/>
        <w:gridCol w:w="106"/>
        <w:gridCol w:w="141"/>
        <w:gridCol w:w="106"/>
        <w:gridCol w:w="2328"/>
        <w:gridCol w:w="9"/>
        <w:gridCol w:w="107"/>
        <w:gridCol w:w="102"/>
        <w:gridCol w:w="39"/>
        <w:gridCol w:w="3150"/>
        <w:gridCol w:w="525"/>
        <w:gridCol w:w="8"/>
        <w:gridCol w:w="93"/>
        <w:gridCol w:w="47"/>
        <w:gridCol w:w="2584"/>
        <w:gridCol w:w="120"/>
      </w:tblGrid>
      <w:tr w:rsidR="00697CE7" w:rsidTr="00C773AA">
        <w:trPr>
          <w:gridBefore w:val="1"/>
          <w:wBefore w:w="103" w:type="dxa"/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</w:t>
            </w:r>
            <w:r w:rsidR="00697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97CE7" w:rsidTr="00C773AA">
        <w:trPr>
          <w:gridBefore w:val="1"/>
          <w:wBefore w:w="103" w:type="dxa"/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 Обогащение словаря вежливыми словами «здравствуйте», «спасибо».</w:t>
            </w:r>
          </w:p>
          <w:p w:rsidR="00697CE7" w:rsidRPr="00990647" w:rsidRDefault="0099064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89579C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8.10 - 8.2</w:t>
            </w:r>
            <w:r w:rsidR="00697C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99064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89579C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№ 11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«Утро ясное пришло, утро завтрак принесло» (И. Гурина).</w:t>
            </w:r>
          </w:p>
        </w:tc>
      </w:tr>
      <w:tr w:rsidR="00702651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9.00-10.25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02651" w:rsidRPr="00B836E1" w:rsidRDefault="00702651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02651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702651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9.35-10.00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02651" w:rsidRPr="00990647" w:rsidRDefault="00702651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02651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697CE7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702651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10.10 – 10.35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</w:t>
            </w:r>
            <w:r w:rsidR="008957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тение художественной литературы+ рисование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97CE7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восприятия литературных произведений.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пересказу, с использованием модельных эталонов.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 и пересказ произведения Е. Пермяка «Для чего руки нужны».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 - исследовательская деятельность;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Чтение и пересказ произведения Е.</w:t>
            </w:r>
            <w:r w:rsidR="008957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Пермяка «Для чего руки нужны».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книжный уголок.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Рассматривание книг и иллюстраций по произведениям </w:t>
            </w:r>
            <w:r w:rsidR="008957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Е. Пермяка.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Вопросы воспитателя.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Связный и последовательный пересказ текста.</w:t>
            </w:r>
          </w:p>
          <w:p w:rsidR="00697CE7" w:rsidRPr="0089579C" w:rsidRDefault="00697CE7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</w:t>
            </w:r>
            <w:r w:rsidR="008957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роизведение диалога персонажей.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с интересом слушает новые литературные произведения;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может использовать речь для выражения своих мыслей;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может построить речевое высказывание;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проявляет любознательность, задает вопросы взрослым и сверстникам.</w:t>
            </w:r>
          </w:p>
        </w:tc>
      </w:tr>
      <w:tr w:rsidR="00697CE7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совершенствования умений и навыков в процессе вы</w:t>
            </w:r>
            <w:r w:rsidR="00990647">
              <w:rPr>
                <w:rFonts w:ascii="Times New Roman" w:hAnsi="Times New Roman" w:cs="Times New Roman"/>
                <w:sz w:val="24"/>
                <w:szCs w:val="24"/>
              </w:rPr>
              <w:t>полнения тематического рисунка.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>овладеть композиционными умениями при вы</w:t>
            </w:r>
            <w:r w:rsidR="00990647">
              <w:rPr>
                <w:rFonts w:ascii="Times New Roman" w:hAnsi="Times New Roman" w:cs="Times New Roman"/>
                <w:sz w:val="24"/>
                <w:szCs w:val="24"/>
              </w:rPr>
              <w:t>полнении тематического рисунка.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«Наш день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детском саду». Тематическое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:rsidR="00697CE7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97CE7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оммуникативная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деятельность;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</w:t>
            </w: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родуктивная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деятельность.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«Наш день в детском саду». 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рисование.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рисунка, его сюжет.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Цветовая гамма рисунка.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>- ребенок проявляет творческую активность в процессе самостоятельного выполнения творческого рисунка.</w:t>
            </w:r>
          </w:p>
          <w:p w:rsidR="00697CE7" w:rsidRPr="00E51E2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Pr="00D15921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  <w:r w:rsidR="00D159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зимним небом, облаками.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Расчистим дорожки на своем участке.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«Назови зимние месяцы».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«Мы веселые ребята», «Догони».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11.35 - 12.00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1F35B7">
              <w:rPr>
                <w:rFonts w:ascii="Times New Roman" w:hAnsi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</w:t>
            </w:r>
            <w:r w:rsidR="00784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лом, индивидуальным полотенцем.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Пальчиковая 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«Обед у слона».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 w:rsidR="00784B0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сть детей, чтение худ литературы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 w:rsidR="00D15921">
              <w:rPr>
                <w:rFonts w:ascii="Times New Roman" w:eastAsia="Calibri" w:hAnsi="Times New Roman" w:cs="Times New Roman"/>
                <w:sz w:val="24"/>
                <w:szCs w:val="24"/>
              </w:rPr>
              <w:t>: «Больница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97CE7" w:rsidRPr="00784B08" w:rsidRDefault="00697CE7" w:rsidP="00D159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D1592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Русские народные сказки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«Стоп», «Кто дальше».</w:t>
            </w:r>
          </w:p>
        </w:tc>
      </w:tr>
      <w:tr w:rsidR="00697CE7" w:rsidTr="00C773AA">
        <w:trPr>
          <w:gridAfter w:val="1"/>
          <w:wAfter w:w="107" w:type="dxa"/>
          <w:trHeight w:val="43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</w:t>
            </w:r>
            <w:r w:rsidR="00697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97CE7" w:rsidTr="00C773AA">
        <w:trPr>
          <w:gridAfter w:val="1"/>
          <w:wAfter w:w="107" w:type="dxa"/>
          <w:trHeight w:val="13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97CE7" w:rsidRDefault="00697CE7" w:rsidP="004B3CE3">
            <w:pPr>
              <w:pStyle w:val="af1"/>
              <w:rPr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EE185E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697C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784B08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№ 11</w:t>
            </w: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697CE7" w:rsidTr="00C773AA">
        <w:trPr>
          <w:gridAfter w:val="1"/>
          <w:wAfter w:w="107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97CE7" w:rsidRPr="00AA498D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A498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(формирование элементарных математических представлений)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97CE7" w:rsidTr="00C773AA">
        <w:trPr>
          <w:gridAfter w:val="1"/>
          <w:wAfter w:w="107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6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Pr="00C55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освоения программного математического материала в разных видах детской деятельности.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мыслительной деятельности по сравнению предметов.</w:t>
            </w:r>
          </w:p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Понятие «мер</w:t>
            </w:r>
            <w:r w:rsidRPr="00C55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ка».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Условные мерки, равные одному из сравниваемых </w:t>
            </w:r>
            <w:r w:rsidRPr="00C55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предметов.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Игровая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  <w:r w:rsidR="0078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игрового персонажа - Буратино.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Познавательно - </w:t>
            </w:r>
            <w:r w:rsidRPr="00C5566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исследовательская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предметов по высоте, длине.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«мер</w:t>
            </w: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ка» (веревка, тесьма) для измерения длины полочки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расстояния между окнами, высоты шкафа и ни</w:t>
            </w: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 в стене.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Условные мерки, равные од</w:t>
            </w:r>
            <w:r w:rsidR="0078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из сравниваемых предметов.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697CE7" w:rsidRPr="00C5566E" w:rsidRDefault="00784B08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«Буратино».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имеет элементарное представление о сравнении и измерении предметов;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уме</w:t>
            </w: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 работать коллективно;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 и доброжелательно взаимодействует с педагогом и сверстниками во время подвижной игры;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интересуется изобрази</w:t>
            </w: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тельной детской деятельностью при изготовлении Буратино из природного материала;</w:t>
            </w:r>
          </w:p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участвует в освоении различных видов игры и труда.</w:t>
            </w:r>
          </w:p>
        </w:tc>
      </w:tr>
      <w:tr w:rsidR="00810A40" w:rsidTr="00C773AA">
        <w:trPr>
          <w:gridAfter w:val="1"/>
          <w:wAfter w:w="107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A40" w:rsidRDefault="00810A40" w:rsidP="00D159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A40" w:rsidRDefault="00810A40" w:rsidP="00D15921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10A40" w:rsidRDefault="00810A40" w:rsidP="00D15921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810A40" w:rsidRDefault="00810A40" w:rsidP="00D15921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A40" w:rsidRDefault="00810A40" w:rsidP="00D1592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10A40" w:rsidRDefault="00810A40" w:rsidP="00D1592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  <w:r w:rsidR="00D159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A40" w:rsidRDefault="00810A40" w:rsidP="00D1592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A40" w:rsidRDefault="00810A40" w:rsidP="00D1592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A40" w:rsidRDefault="00810A40" w:rsidP="00D1592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10A40" w:rsidRDefault="00810A40" w:rsidP="00D1592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810A40" w:rsidTr="00C773AA">
        <w:trPr>
          <w:gridAfter w:val="1"/>
          <w:wAfter w:w="107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Default="00810A40" w:rsidP="00D159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 развитие.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физических качеств, накопления и обогащения двигательного опыта детей. 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двигательную активность детей.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«Ходьба и бег».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пользе ходьбы и бега в повседневной жизни.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Ходьба в колонне с поворотами в углах. 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на носках с прямым туловищем.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на пятках с прямым туловищем.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Обычный бег.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с захлестыванием.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Перестроение в три круга.</w:t>
            </w:r>
          </w:p>
          <w:p w:rsidR="00810A40" w:rsidRDefault="00D15921" w:rsidP="00D15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</w:t>
            </w:r>
            <w:r w:rsidR="00810A40">
              <w:rPr>
                <w:rFonts w:ascii="Times New Roman" w:hAnsi="Times New Roman"/>
                <w:b/>
                <w:sz w:val="24"/>
                <w:szCs w:val="24"/>
              </w:rPr>
              <w:t>ровая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«Дорожка препятствий».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гармонично физически развит;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поведении четко выражена потребность в двигательной деятельности и физическом совершенствовании;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умеет выполнять основные движения;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знает правила безопасности во время выполнения физических упражнений;</w:t>
            </w:r>
          </w:p>
          <w:p w:rsidR="00810A40" w:rsidRDefault="00810A40" w:rsidP="00D15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 ходить и бегать легко, ритмично, сохраняя правильную осанку.</w:t>
            </w: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</w:t>
            </w:r>
            <w:r w:rsidR="00784B0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тельная игровая и познавательно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исследовательская деятельность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- исследовательская деятельность: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«Соревнование мыльных пузырей» с помощью разных средств.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Дидактические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: «Вопрос - ответ», «Найди ошибку».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10.35 - 10.50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«На прогулку выходи, свежим воздухом дыши» (А.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Болюбаш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sz w:val="24"/>
                <w:szCs w:val="24"/>
              </w:rPr>
              <w:t>за повадками птиц на участке: кто что ест и какие следы оставляет.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697CE7" w:rsidRPr="00D15921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«Филин и пташки», «Совушка». </w:t>
            </w: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1F35B7">
              <w:rPr>
                <w:rFonts w:ascii="Times New Roman" w:hAnsi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«Воду нужно уважать,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Это каждый должен знать!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Совершенно не секрет -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 w:rsidR="001F35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Без воды нам жизни нет!»</w:t>
            </w: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поручение: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ежурство.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ситуация: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дежурные сегодня.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Станем няне помогать,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Аккуратно и красиво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Все столы сервировать».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«Вспомним, как надо правильно есть».</w:t>
            </w: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Дидактическое упражнение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</w:t>
            </w:r>
            <w:r w:rsidR="00784B0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ть детей, чтение худ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«Туристическое агентство».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Чтение и разучивание сти</w:t>
            </w:r>
            <w:r w:rsidR="00D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хотворения «Дни недели»</w:t>
            </w:r>
          </w:p>
        </w:tc>
      </w:tr>
      <w:tr w:rsidR="00697CE7" w:rsidTr="00C773AA">
        <w:trPr>
          <w:gridAfter w:val="1"/>
          <w:wAfter w:w="10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кочки на кочку», «Не задень», «Маятник».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  <w:r w:rsidR="00697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97CE7" w:rsidTr="00C773AA">
        <w:trPr>
          <w:gridBefore w:val="1"/>
          <w:wBefore w:w="103" w:type="dxa"/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игры, подготовка к утренней гимнастике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97CE7" w:rsidRPr="00784B08" w:rsidRDefault="00784B08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D15921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8.10 - 8.2</w:t>
            </w:r>
            <w:r w:rsidR="00697C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784B08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E8626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 11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«Руки надо ч</w:t>
            </w:r>
            <w:r w:rsidR="00050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исто мыть, рукава не замочить».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97CE7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97CE7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основ грамматического строя речи.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697CE7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по подбору однокоренных слов по образцу.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речи.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b/>
                <w:sz w:val="24"/>
                <w:szCs w:val="24"/>
              </w:rPr>
              <w:t>Однокоренные слова (по образцу).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sz w:val="24"/>
                <w:szCs w:val="24"/>
              </w:rPr>
              <w:t>Беседа о словах.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sz w:val="24"/>
                <w:szCs w:val="24"/>
              </w:rPr>
              <w:t>Однокоренные слова (по образцу).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sz w:val="24"/>
                <w:szCs w:val="24"/>
              </w:rPr>
              <w:t xml:space="preserve">Слова: кот - котик - </w:t>
            </w:r>
            <w:proofErr w:type="spellStart"/>
            <w:r w:rsidRPr="00B34FCC">
              <w:rPr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 w:rsidRPr="00B34FCC">
              <w:rPr>
                <w:rFonts w:ascii="Times New Roman" w:hAnsi="Times New Roman" w:cs="Times New Roman"/>
                <w:sz w:val="24"/>
                <w:szCs w:val="24"/>
              </w:rPr>
              <w:t xml:space="preserve"> - котище; снег - с</w:t>
            </w:r>
            <w:r w:rsidR="00784B08">
              <w:rPr>
                <w:rFonts w:ascii="Times New Roman" w:hAnsi="Times New Roman" w:cs="Times New Roman"/>
                <w:sz w:val="24"/>
                <w:szCs w:val="24"/>
              </w:rPr>
              <w:t>неговик - снегурочка; лес - …….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697CE7" w:rsidRPr="00B34FCC" w:rsidRDefault="00784B08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игры по образцу.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697CE7" w:rsidRPr="00B34FCC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 Ш. Перро «Мальчик-с-пальчик».</w:t>
            </w:r>
          </w:p>
          <w:p w:rsidR="00697CE7" w:rsidRPr="00784B08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34F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Рассказывание по серии картинок «Детский книжный магазин».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B34FCC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FCC">
              <w:rPr>
                <w:rFonts w:ascii="Times New Roman" w:hAnsi="Times New Roman"/>
                <w:sz w:val="24"/>
                <w:szCs w:val="24"/>
              </w:rPr>
              <w:t>- ребенок участвует в коллективной и индивидуальной деятельности по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FCC">
              <w:rPr>
                <w:rFonts w:ascii="Times New Roman" w:hAnsi="Times New Roman"/>
                <w:sz w:val="24"/>
                <w:szCs w:val="24"/>
              </w:rPr>
              <w:t>заданной теме.</w:t>
            </w:r>
          </w:p>
        </w:tc>
      </w:tr>
      <w:tr w:rsidR="00702651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9.35-10.00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02651" w:rsidRPr="00B836E1" w:rsidRDefault="00702651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02651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10.45 - 11.35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долготой дня.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Уборка снега на участке.</w:t>
            </w:r>
          </w:p>
          <w:p w:rsidR="00697CE7" w:rsidRDefault="00702651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 по желанию детей.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11:35 - 12.00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1F35B7">
              <w:rPr>
                <w:rFonts w:ascii="Times New Roman" w:hAnsi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</w:t>
            </w:r>
            <w:r w:rsidR="007026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мылом мой».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697CE7" w:rsidRDefault="00697CE7" w:rsidP="004B3C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 ситуация: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тарелки всем поставим,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Вилки, ложки и ножи.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Не спеши, как класть, подумай, </w:t>
            </w:r>
          </w:p>
          <w:p w:rsidR="00697CE7" w:rsidRDefault="00697CE7" w:rsidP="004B3C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А потом уж разложи».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Дидактическое упражнение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</w:t>
            </w:r>
            <w:r w:rsidR="0005018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ельная деятельность детей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«Рекламное агентство».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«Рекламная витрина магазина».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«Сделай фигуру», «Караси и щука».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697CE7" w:rsidTr="00C773AA">
        <w:trPr>
          <w:gridBefore w:val="1"/>
          <w:wBefore w:w="103" w:type="dxa"/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09</w:t>
            </w:r>
            <w:r w:rsidR="00697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97CE7" w:rsidTr="00C773AA">
        <w:trPr>
          <w:gridBefore w:val="1"/>
          <w:wBefore w:w="103" w:type="dxa"/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Pr="00702651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</w:t>
            </w:r>
            <w:r w:rsidR="00702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создания настроения у детей.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Оказание помощи в</w:t>
            </w:r>
            <w:r w:rsidR="007026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уходе за комнатными растениями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EE185E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697C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702651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E8626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 11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полотенцем, аккуратное</w:t>
            </w:r>
            <w:r w:rsidR="007026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размещение его в своей ячейке.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702651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я совместная образовательная деятельность (занятие).</w:t>
            </w:r>
          </w:p>
          <w:p w:rsidR="00702651" w:rsidRPr="00990647" w:rsidRDefault="00702651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702651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697CE7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Формирование целостной картины мира.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97CE7" w:rsidRDefault="00702651" w:rsidP="00702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697C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97CE7" w:rsidTr="00C773AA">
        <w:trPr>
          <w:gridBefore w:val="1"/>
          <w:wBefore w:w="103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развитие. 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представлений детей о зимних месяцах года.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E7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зимних месяцах года.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b/>
                <w:sz w:val="24"/>
                <w:szCs w:val="24"/>
              </w:rPr>
              <w:t>«Характеристика зимних месяцев: январь и февраль». Наблюдение за природой.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содержание: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697CE7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>-  художественно - эстетическая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зиме по вопросам: 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 xml:space="preserve">- Какими красками пользуется зима? 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чем пахнет зима? 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 xml:space="preserve">- Когда наступает зима? 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>- Какие признаки зимы вы знаете? Объяснение значени</w:t>
            </w:r>
            <w:r w:rsidR="006B795B">
              <w:rPr>
                <w:rFonts w:ascii="Times New Roman" w:hAnsi="Times New Roman" w:cs="Times New Roman"/>
                <w:sz w:val="24"/>
                <w:szCs w:val="24"/>
              </w:rPr>
              <w:t>я посло</w:t>
            </w:r>
            <w:r w:rsidR="006B795B">
              <w:rPr>
                <w:rFonts w:ascii="Times New Roman" w:hAnsi="Times New Roman" w:cs="Times New Roman"/>
                <w:sz w:val="24"/>
                <w:szCs w:val="24"/>
              </w:rPr>
              <w:softHyphen/>
              <w:t>виц и поговорок о зиме.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>Характери</w:t>
            </w:r>
            <w:r w:rsidRPr="003C6161">
              <w:rPr>
                <w:rFonts w:ascii="Times New Roman" w:hAnsi="Times New Roman" w:cs="Times New Roman"/>
                <w:sz w:val="24"/>
                <w:szCs w:val="24"/>
              </w:rPr>
              <w:softHyphen/>
              <w:t>стика зимних месяцев: январь и февраль.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за солнцем. Солнце поднимается выше, становится ярче, теплее, на солнечной стороне появляются проталины; происходит прибавление светового дня.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небом: светлее облака; вечером еще светло, а на небе уже появляется луна.</w:t>
            </w:r>
          </w:p>
          <w:p w:rsidR="00697CE7" w:rsidRPr="003C6161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C616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за снежным покровом. На солнечной стор</w:t>
            </w:r>
            <w:r w:rsidR="00784B08">
              <w:rPr>
                <w:rFonts w:ascii="Times New Roman" w:hAnsi="Times New Roman" w:cs="Times New Roman"/>
                <w:sz w:val="24"/>
                <w:szCs w:val="24"/>
              </w:rPr>
              <w:t xml:space="preserve">оне отмечаем появление сосулек.  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B34FCC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t>- ребенок умеет поддерживать беседу по вопросам;</w:t>
            </w:r>
          </w:p>
          <w:p w:rsidR="00697CE7" w:rsidRPr="00B34FCC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t>- опреде</w:t>
            </w: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лять признаки зимнего вре</w:t>
            </w: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мени года, сравнивать при</w:t>
            </w: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родные явления, рассуждать и давать необходимые пояс</w:t>
            </w: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нения;</w:t>
            </w:r>
          </w:p>
          <w:p w:rsidR="00697CE7" w:rsidRPr="00B34FCC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t>- выражает положи</w:t>
            </w: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тельные эмоции при про</w:t>
            </w: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слушивании музыкального произведения «Песня жаво</w:t>
            </w: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ронка» П. И. Чайковского;</w:t>
            </w:r>
          </w:p>
          <w:p w:rsidR="00697CE7" w:rsidRPr="003C6161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t>- занимается изобразитель</w:t>
            </w:r>
            <w:r w:rsidRPr="00B34FC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детской деятельностью (рисование дерева «Красивое развесистое дерево зимой»).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 Помогаем воспитателю вынести корзину с игрушками (выносной материал).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повадками и поведением птиц.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 Расчистим дорожки на участке.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«Кто быстрее», «Будь ловким».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11.35 - 12.00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1F35B7">
              <w:rPr>
                <w:rFonts w:ascii="Times New Roman" w:hAnsi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Выполнение культурно - гигиенических процедур.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«Мы пришли с прогулки дружно,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                     Руки мыть нам очень нужно»</w:t>
            </w:r>
            <w:r w:rsidR="006B79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Легкова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– 13.00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Беседа о том, как правильно использовать столовые приборы: ложку, вилку, нож.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«Даже если вы не спите, то лежите, не шумите…»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«Я на полдник пудинг съем, он похож на вкусный крем».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 w:rsidR="00784B0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сть детей, чтение худ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Сюжетно-ролевые игры: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 приеме у врача».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Видеозал.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Просмотр и обсуждение мультипликационного фильма «Серебряное копытце» П. Бажов.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</w:t>
            </w:r>
            <w:r w:rsidR="006B79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уход детей домой.</w:t>
            </w:r>
          </w:p>
        </w:tc>
        <w:tc>
          <w:tcPr>
            <w:tcW w:w="12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«Летчики н</w:t>
            </w:r>
            <w:r w:rsidR="006B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аэродроме»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  <w:trHeight w:val="5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  <w:r w:rsidR="00697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97CE7" w:rsidTr="00C773AA">
        <w:trPr>
          <w:gridBefore w:val="1"/>
          <w:wBefore w:w="103" w:type="dxa"/>
          <w:trHeight w:val="26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</w:t>
            </w:r>
            <w:r w:rsidR="00784B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создания настроения у детей.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EE185E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8.10 - 8.2</w:t>
            </w:r>
            <w:r w:rsidR="00697C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784B08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E7" w:rsidRDefault="00E86262" w:rsidP="004B3C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 № 11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«Воду зря не выпускай. Закрывай покрепче кран» (Т.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Маршалова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697CE7" w:rsidTr="00C773AA">
        <w:trPr>
          <w:gridBefore w:val="1"/>
          <w:wBefore w:w="103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я совместная образовательная деятельность.</w:t>
            </w:r>
          </w:p>
          <w:p w:rsidR="00697CE7" w:rsidRPr="00AA498D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A498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697CE7" w:rsidRDefault="00784B08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Цель. </w:t>
            </w:r>
            <w:r w:rsidR="00697C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697CE7" w:rsidTr="00C773AA">
        <w:trPr>
          <w:gridBefore w:val="1"/>
          <w:wBefore w:w="103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6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697CE7" w:rsidRPr="00AD0538" w:rsidRDefault="00697CE7" w:rsidP="004B3CE3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мыслительной деятельности по сравнению предметов.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Понятие «мер</w:t>
            </w:r>
            <w:r w:rsidRPr="00C55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ка».</w:t>
            </w:r>
          </w:p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Условные мерки, равные одному из сравниваемых предметов.</w:t>
            </w:r>
          </w:p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Повторение, закрепление темы предыдущего занятия.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C5566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имеет элементарное представление о сравнении и измерении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97CE7" w:rsidRPr="00C5566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95B" w:rsidTr="00C773AA">
        <w:trPr>
          <w:gridBefore w:val="1"/>
          <w:wBefore w:w="103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95B" w:rsidRDefault="006B795B" w:rsidP="00EE185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5B" w:rsidRDefault="006B795B" w:rsidP="00EE185E">
            <w:pPr>
              <w:spacing w:after="0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B795B" w:rsidRDefault="006B795B" w:rsidP="00EE185E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</w:t>
            </w:r>
          </w:p>
          <w:p w:rsidR="006B795B" w:rsidRDefault="006B795B" w:rsidP="00EE18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95B" w:rsidRDefault="006B795B" w:rsidP="00EE18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B795B" w:rsidRDefault="006B795B" w:rsidP="006B795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95B" w:rsidRDefault="006B795B" w:rsidP="00EE18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95B" w:rsidRDefault="006B795B" w:rsidP="00EE18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95B" w:rsidRDefault="006B795B" w:rsidP="00EE18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B795B" w:rsidRDefault="006B795B" w:rsidP="00EE18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B795B" w:rsidTr="00C773AA">
        <w:trPr>
          <w:gridBefore w:val="1"/>
          <w:wBefore w:w="103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5B" w:rsidRDefault="006B795B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коллективного детского творчества в разных видах художественной деятельности.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коллективной работы в процессе освоения навыков симметричного вырезания фигур и деталей.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5B" w:rsidRDefault="00C773AA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«Морской флот</w:t>
            </w:r>
            <w:r w:rsidR="006B795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Коллективная аппликация.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о сюжете и замысле коллективной аппликации.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аппликации</w:t>
            </w:r>
            <w:r w:rsidR="00C77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Морской флот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(симметричное вырезы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вание фигур, деталей).</w:t>
            </w:r>
          </w:p>
        </w:tc>
        <w:tc>
          <w:tcPr>
            <w:tcW w:w="2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творческую активность в процессе самостоятельного выполнения сюжета и замысла в коллективном творчестве.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5B" w:rsidTr="00C773AA">
        <w:trPr>
          <w:gridBefore w:val="1"/>
          <w:wBefore w:w="103" w:type="dxa"/>
          <w:trHeight w:val="2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95B" w:rsidRPr="00EE185E" w:rsidRDefault="00EE185E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10.10-10.35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Повторение, закрепление упражнений,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игр предыдущего занятия.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95B" w:rsidRDefault="006B795B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6B795B" w:rsidRDefault="006B795B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B795B" w:rsidRDefault="006B795B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95B" w:rsidRDefault="006B795B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95B" w:rsidRDefault="006B795B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95B" w:rsidRDefault="006B795B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B795B" w:rsidRDefault="006B795B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B795B" w:rsidTr="00C773AA">
        <w:trPr>
          <w:gridBefore w:val="1"/>
          <w:wBefore w:w="103" w:type="dxa"/>
          <w:trHeight w:val="2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двигательной деятельности детей.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у детей желание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организовывать и проводить подвижные игры.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«Виды спорта».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деятельность.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Повторение, закрепление упражнений, игр предыдущего занятия.</w:t>
            </w:r>
          </w:p>
        </w:tc>
        <w:tc>
          <w:tcPr>
            <w:tcW w:w="2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гармонично физически развит;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поведении четко выражена потребность в двигательной деятельности и физическом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совершенствовании;</w:t>
            </w:r>
          </w:p>
          <w:p w:rsidR="006B795B" w:rsidRDefault="006B795B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ребенок может контролировать свои движения и управлять ими.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Полив растений в гр</w:t>
            </w:r>
            <w:r w:rsidR="006B7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уппе.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птицами на кормушке.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Игры с бегом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«Догонялки», «Кто быстрее».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1F35B7">
              <w:rPr>
                <w:rFonts w:ascii="Times New Roman" w:hAnsi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«Спасибо нашим поварам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697CE7" w:rsidTr="00C773AA">
        <w:trPr>
          <w:gridBefore w:val="1"/>
          <w:wBefore w:w="103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CE7" w:rsidTr="00C773AA">
        <w:trPr>
          <w:gridBefore w:val="1"/>
          <w:wBefore w:w="103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 w:rsidR="00784B0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сть детей, чтение худ литературы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95B" w:rsidRDefault="006B795B" w:rsidP="006B79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6B795B" w:rsidRDefault="006B795B" w:rsidP="006B7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97CE7" w:rsidRDefault="00697CE7" w:rsidP="004B3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</w:t>
      </w:r>
    </w:p>
    <w:p w:rsidR="00697CE7" w:rsidRDefault="006B795B" w:rsidP="006B79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неделя</w:t>
      </w:r>
    </w:p>
    <w:p w:rsidR="00697CE7" w:rsidRDefault="00697CE7" w:rsidP="004B3C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838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"/>
        <w:gridCol w:w="1455"/>
        <w:gridCol w:w="104"/>
        <w:gridCol w:w="9"/>
        <w:gridCol w:w="1729"/>
        <w:gridCol w:w="105"/>
        <w:gridCol w:w="3004"/>
        <w:gridCol w:w="8"/>
        <w:gridCol w:w="97"/>
        <w:gridCol w:w="10"/>
        <w:gridCol w:w="96"/>
        <w:gridCol w:w="8"/>
        <w:gridCol w:w="35"/>
        <w:gridCol w:w="2287"/>
        <w:gridCol w:w="15"/>
        <w:gridCol w:w="97"/>
        <w:gridCol w:w="11"/>
        <w:gridCol w:w="92"/>
        <w:gridCol w:w="10"/>
        <w:gridCol w:w="40"/>
        <w:gridCol w:w="3542"/>
        <w:gridCol w:w="32"/>
        <w:gridCol w:w="91"/>
        <w:gridCol w:w="15"/>
        <w:gridCol w:w="83"/>
        <w:gridCol w:w="11"/>
        <w:gridCol w:w="51"/>
        <w:gridCol w:w="2496"/>
        <w:gridCol w:w="46"/>
        <w:gridCol w:w="43"/>
        <w:gridCol w:w="113"/>
      </w:tblGrid>
      <w:tr w:rsidR="001F35B7" w:rsidTr="003C7EB2">
        <w:trPr>
          <w:gridBefore w:val="1"/>
          <w:wBefore w:w="103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F35B7" w:rsidRDefault="001F35B7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1F35B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14</w:t>
            </w:r>
            <w:r w:rsidR="001F35B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F35B7" w:rsidRDefault="001F35B7" w:rsidP="004B3C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F35B7" w:rsidTr="003C7EB2">
        <w:trPr>
          <w:gridBefore w:val="1"/>
          <w:wBefore w:w="103" w:type="dxa"/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Приём, осмотр, игры,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подготовка к утренней гимнастике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EE185E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8.10 - 8.2</w:t>
            </w:r>
            <w:r w:rsidR="001F35B7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="009950C8">
              <w:rPr>
                <w:rFonts w:ascii="Times New Roman" w:hAnsi="Times New Roman"/>
                <w:sz w:val="24"/>
                <w:szCs w:val="24"/>
              </w:rPr>
              <w:t>с № 12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BD6528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651" w:rsidRDefault="00702651" w:rsidP="00995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  <w:r w:rsidR="009950C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00-9.25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02651" w:rsidRPr="00B836E1" w:rsidRDefault="00702651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02651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BD6528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C8" w:rsidRDefault="009950C8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9.35-10.00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0C8" w:rsidRDefault="009950C8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950C8" w:rsidRPr="00990647" w:rsidRDefault="009950C8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0C8" w:rsidRDefault="009950C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950C8" w:rsidRDefault="009950C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950C8" w:rsidRDefault="009950C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0C8" w:rsidRDefault="009950C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0C8" w:rsidRDefault="009950C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0C8" w:rsidRDefault="009950C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950C8" w:rsidRDefault="009950C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950C8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0C8" w:rsidRDefault="009950C8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0C8" w:rsidRDefault="009950C8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0C8" w:rsidRDefault="009950C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BD6528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EE185E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10.10-10.35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F35B7" w:rsidRDefault="009950C8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Комплексное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5B7" w:rsidRDefault="001F35B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F35B7" w:rsidRDefault="001F35B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1F35B7" w:rsidRDefault="001F35B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5B7" w:rsidRDefault="001F35B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5B7" w:rsidRDefault="001F35B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5B7" w:rsidRDefault="001F35B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F35B7" w:rsidRDefault="001F35B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6528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Pr="00C010B5" w:rsidRDefault="001F35B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445F8C" w:rsidRDefault="00445F8C" w:rsidP="0044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коллективного детского творчества в разных видах художественной деятельности.</w:t>
            </w:r>
          </w:p>
          <w:p w:rsidR="001F35B7" w:rsidRPr="00C010B5" w:rsidRDefault="001F35B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1F35B7" w:rsidRPr="00445F8C" w:rsidRDefault="00445F8C" w:rsidP="0044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коллективной работы в процессе освоения навыков симметричного вырезания фигур и деталей.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Pr="00445F8C" w:rsidRDefault="009950C8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5F8C">
              <w:rPr>
                <w:rFonts w:ascii="Times New Roman" w:hAnsi="Times New Roman"/>
                <w:b/>
                <w:sz w:val="24"/>
                <w:szCs w:val="24"/>
              </w:rPr>
              <w:t>«День Святого Валентина»</w:t>
            </w:r>
          </w:p>
          <w:p w:rsidR="00445F8C" w:rsidRDefault="00445F8C" w:rsidP="0044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445F8C" w:rsidRDefault="00445F8C" w:rsidP="0044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445F8C" w:rsidRDefault="00445F8C" w:rsidP="0044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445F8C" w:rsidRDefault="00445F8C" w:rsidP="0044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F35B7" w:rsidRPr="00C010B5" w:rsidRDefault="001F35B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Pr="00C010B5" w:rsidRDefault="001F35B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1F35B7" w:rsidRPr="00C010B5" w:rsidRDefault="001F35B7" w:rsidP="009950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 w:rsidR="009950C8">
              <w:rPr>
                <w:rFonts w:ascii="Times New Roman" w:hAnsi="Times New Roman" w:cs="Times New Roman"/>
                <w:sz w:val="24"/>
                <w:szCs w:val="24"/>
              </w:rPr>
              <w:t>истории, традициях праздника</w:t>
            </w:r>
          </w:p>
          <w:p w:rsidR="001F35B7" w:rsidRPr="00C010B5" w:rsidRDefault="001F35B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1F35B7" w:rsidRPr="00C010B5" w:rsidRDefault="009950C8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валентинок</w:t>
            </w:r>
            <w:proofErr w:type="spellEnd"/>
          </w:p>
        </w:tc>
        <w:tc>
          <w:tcPr>
            <w:tcW w:w="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Pr="00C010B5" w:rsidRDefault="001F35B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1F35B7" w:rsidRPr="00C010B5" w:rsidRDefault="001F35B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010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Pr="00C010B5">
              <w:rPr>
                <w:rFonts w:ascii="Times New Roman" w:hAnsi="Times New Roman" w:cs="Times New Roman"/>
                <w:sz w:val="24"/>
                <w:szCs w:val="24"/>
              </w:rPr>
              <w:t>проявляет творческую активность.</w:t>
            </w:r>
          </w:p>
          <w:p w:rsidR="001F35B7" w:rsidRPr="00C010B5" w:rsidRDefault="001F35B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зимним небом, облаками.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Расчистим дорожки на своем участке.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«Назови, какой зимний месяц сейчас».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 веселые ребята», «Догони».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11.35 - 12.00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4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445F8C">
              <w:rPr>
                <w:rFonts w:ascii="Times New Roman" w:hAnsi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«Обижается водица - грязь не украшает лица» (И. Ревю).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«Всем известно, что обеды мы проводим без беседы».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«Встречаем гостей».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Видеозал.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Просмотр фильма «В гостях у книжки (по стихам С. Михалкова)».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 «Стоп», «Кто дальше бросит снежок».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1F35B7" w:rsidTr="003C7EB2">
        <w:trPr>
          <w:gridBefore w:val="1"/>
          <w:wBefore w:w="103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F35B7" w:rsidRDefault="00810A40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1F35B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13</w:t>
            </w:r>
            <w:r w:rsidR="001F35B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F35B7" w:rsidRDefault="001F35B7" w:rsidP="004B3C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F35B7" w:rsidTr="003C7EB2">
        <w:trPr>
          <w:gridBefore w:val="1"/>
          <w:wBefore w:w="103" w:type="dxa"/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F35B7" w:rsidRPr="00445F8C" w:rsidRDefault="001F35B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EE185E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8.10 - 8.2</w:t>
            </w:r>
            <w:r w:rsidR="001F35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Pr="00445F8C" w:rsidRDefault="001F35B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4B3CE3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№ 12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завтраку, завтрак 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Выполнение культурно - гигиенических процедур: самостоятельное умывание, вытирание рук полотенцем,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аккуратное размещение полотенца в своей ячейке. 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столом, о том, как красиво и бесшумно есть, благодарить.</w:t>
            </w:r>
          </w:p>
        </w:tc>
      </w:tr>
      <w:tr w:rsidR="00BD6528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528" w:rsidRDefault="00BD6528" w:rsidP="00EE185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528" w:rsidRDefault="00BD6528" w:rsidP="00EE185E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D6528" w:rsidRPr="00E51E2E" w:rsidRDefault="00BD6528" w:rsidP="00EE185E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FC4C19"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целостной картины мира)</w:t>
            </w:r>
          </w:p>
          <w:p w:rsidR="00BD6528" w:rsidRDefault="00BD6528" w:rsidP="00EE185E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6528" w:rsidRDefault="00BD6528" w:rsidP="00BD652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6528" w:rsidRDefault="00BD6528" w:rsidP="00EE18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6528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28" w:rsidRDefault="00BD6528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51E2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предметами домашнего быта.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предметами домашнего быта и их назначением.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«Предметы быта: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пылесос, микроволновая печь, стиральная машина».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Рассказывание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 личного опыта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«Мой любимец».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Коммуникативная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детей с </w:t>
            </w:r>
            <w:proofErr w:type="spellStart"/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Самоделкиным</w:t>
            </w:r>
            <w:proofErr w:type="spellEnd"/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6528" w:rsidRPr="00BD6528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воспитателя о необходимости возникновения предметов быта: стиральная машина, микроволновая печь.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Рассказывание детьми из личного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 на тему «Мой любимец» по вопросам: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Какие домашние животные у вас живут?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их зовут?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вы за ними ухаживаете?</w:t>
            </w:r>
          </w:p>
          <w:p w:rsidR="00BD6528" w:rsidRPr="00E51E2E" w:rsidRDefault="00BD6528" w:rsidP="00BD6528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любят ваши домашние питомцы?</w:t>
            </w:r>
          </w:p>
        </w:tc>
        <w:tc>
          <w:tcPr>
            <w:tcW w:w="2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выражает положительные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эмоции (удивление, интерес, восхищение) при прочтении стихотворения «Котенок»;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интересуется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предметами быта и их историей</w:t>
            </w:r>
            <w:r w:rsidRPr="00E51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с интересом разгадывает загадки;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выражает свои мысли.</w:t>
            </w:r>
          </w:p>
          <w:p w:rsidR="00BD6528" w:rsidRPr="00E51E2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28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528" w:rsidRDefault="00BD6528" w:rsidP="00EE18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Default="00BD6528" w:rsidP="00EE185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D6528" w:rsidRDefault="00BD6528" w:rsidP="00EE18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BD6528" w:rsidRDefault="00BD6528" w:rsidP="00EE185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6528" w:rsidRDefault="00BD6528" w:rsidP="00BD652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6528" w:rsidRDefault="00BD6528" w:rsidP="00EE185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6528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28" w:rsidRDefault="00BD6528" w:rsidP="00EE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28" w:rsidRDefault="00BD6528" w:rsidP="00EE1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развития двигательной деятельности детей.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совершенствовать физические качества в разнообразных формах двигательной деятельности.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«Равновесие».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 движений.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Равновесие - ходьба по канату: носки на канате, пятки на полу, руки за головой.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Перепрыгивание через канат справа и слева с продвижением вперед, помогая себе взмахом рук (4 - 8 раз).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Подбрасывание мяча вверх и ловля его двумя руками, произвольно (дети свободно располагаются по залу) каждый в своем темпе.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Подвижная игра «Сбей мяч».</w:t>
            </w:r>
          </w:p>
        </w:tc>
        <w:tc>
          <w:tcPr>
            <w:tcW w:w="2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 ребенка сформировано ценностное отношение к занятиям физической культурой;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ребенок может самостоятельно выполнять основные движения на равновесие;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 ребенка развита крупная и мелкая моторика; 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выполнении движений ребенок проявляет необходимый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и самооценку.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10.10 - 10.25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Выходим из здания все вместе, придерживаем входную дверь.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10.25 - 10. 45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Pr="00423EE6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долготой дня.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Уборка снега на участке.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 по желанию детей.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1F35B7" w:rsidRPr="00BD6528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Аккуратное размещение своей одежды и обуви в шкафчике. Самостоятельное приготовлен</w:t>
            </w:r>
            <w:r w:rsidR="00BD6528">
              <w:rPr>
                <w:rFonts w:ascii="Times New Roman" w:hAnsi="Times New Roman"/>
                <w:color w:val="000000"/>
                <w:sz w:val="24"/>
                <w:szCs w:val="24"/>
              </w:rPr>
              <w:t>ие своей одежды к просушиванию.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«Приятного аппетита».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Подъем, заправка постели; воздушные, водные процедуры. 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5B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5B7" w:rsidRDefault="001F35B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 w:rsidR="00BD6528">
              <w:rPr>
                <w:rFonts w:ascii="Times New Roman" w:hAnsi="Times New Roman"/>
                <w:sz w:val="24"/>
                <w:szCs w:val="24"/>
                <w:lang w:eastAsia="zh-CN"/>
              </w:rPr>
              <w:t>сть детей, чтение худ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Сюжетно - ролевая игра: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«Гости пришли!»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С. Маршак «Эта снежная страница».</w:t>
            </w:r>
          </w:p>
          <w:p w:rsidR="001F35B7" w:rsidRDefault="001F35B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/>
                <w:sz w:val="24"/>
                <w:szCs w:val="24"/>
              </w:rPr>
              <w:t>«Пастух и волк», «Хитрая лиса».</w:t>
            </w:r>
          </w:p>
          <w:p w:rsidR="001F35B7" w:rsidRDefault="001F35B7" w:rsidP="004B3CE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97CE7" w:rsidTr="003C7EB2">
        <w:trPr>
          <w:gridBefore w:val="1"/>
          <w:wBefore w:w="103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15</w:t>
            </w:r>
            <w:r w:rsidR="00697CE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97CE7" w:rsidTr="003C7EB2">
        <w:trPr>
          <w:gridBefore w:val="1"/>
          <w:wBefore w:w="103" w:type="dxa"/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 Обогащение словаря вежливыми словами «здравствуйте», «спасибо».</w:t>
            </w:r>
          </w:p>
          <w:p w:rsidR="00697CE7" w:rsidRPr="00BD6528" w:rsidRDefault="00BD6528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BD6528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8.10 - 8.2</w:t>
            </w:r>
            <w:r w:rsidR="00697CE7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BD6528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BD6528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Комплекс № 12</w:t>
            </w: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 Использование расчески.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</w:t>
            </w:r>
            <w:r w:rsidR="00BD652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 столом во время приема пищи.</w:t>
            </w:r>
          </w:p>
        </w:tc>
      </w:tr>
      <w:tr w:rsidR="00697CE7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97CE7" w:rsidRDefault="00BD6528" w:rsidP="00BD65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697C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97CE7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 месяца.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участия детей в литературной викторине.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и закрепить    художественные литературные произведения, пройденные за месяц.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художественных литературных произведений, пройденных за месяц.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Литературная викторина.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художественных литературных произведений, пройденных за месяц.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викторина.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Примерные вопросы.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 С. Житкова «Как я ловил 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ловечков»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Кто главный герой рассказа?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«Царевна - лягушка»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Кто заколдовал красавицу в лягушку? 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чем эта сказка?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Далее вопросы по произведениям: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«Лев и собачка»,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Е. Пермяк «Для чего руки нужны»,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 «У лукоморья дуб зеленый…» из поэмы «Руслан и Людмила».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может использовать речь для выражения своих мыслей;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может построить речевое высказывание;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проявляет любознательность, задает вопросы взрослым и сверстникам.</w:t>
            </w:r>
          </w:p>
        </w:tc>
      </w:tr>
      <w:tr w:rsidR="00702651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9.35-10.00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02651" w:rsidRPr="00B836E1" w:rsidRDefault="00702651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02651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зимним небом, облаками.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Расчистим дорожки на своем участке.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«Зимующие птицы».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 веселые ребята», «Догони».</w:t>
            </w: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1F35B7">
              <w:rPr>
                <w:rFonts w:ascii="Times New Roman" w:hAnsi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</w:t>
            </w:r>
            <w:r w:rsidR="00BD6528">
              <w:rPr>
                <w:rFonts w:ascii="Times New Roman" w:hAnsi="Times New Roman"/>
                <w:color w:val="000000"/>
                <w:sz w:val="24"/>
                <w:szCs w:val="24"/>
              </w:rPr>
              <w:t>лом, индивидуальным полотенцем.</w:t>
            </w: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обеду. Обед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Выполнение трудового поручения: дежурство. Расставить столовые приборы, салфетки.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Игры, самостоятельная 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«В музее».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 «Стоп», «Кто дальше».</w:t>
            </w:r>
          </w:p>
        </w:tc>
      </w:tr>
      <w:tr w:rsidR="00697CE7" w:rsidTr="003C7EB2">
        <w:trPr>
          <w:gridAfter w:val="1"/>
          <w:wAfter w:w="113" w:type="dxa"/>
          <w:trHeight w:val="433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16</w:t>
            </w:r>
            <w:r w:rsidR="00697CE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6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97CE7" w:rsidTr="003C7EB2">
        <w:trPr>
          <w:gridAfter w:val="1"/>
          <w:wAfter w:w="113" w:type="dxa"/>
          <w:trHeight w:val="1443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97CE7" w:rsidTr="003C7EB2">
        <w:trPr>
          <w:gridAfter w:val="1"/>
          <w:wAfter w:w="11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BD6528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4B3CE3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Комплекс № 12</w:t>
            </w:r>
          </w:p>
        </w:tc>
      </w:tr>
      <w:tr w:rsidR="00697CE7" w:rsidTr="003C7EB2">
        <w:trPr>
          <w:gridAfter w:val="1"/>
          <w:wAfter w:w="11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«Руки с мылом надо мыть, чтоб здоровенькими быть».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53CD8" w:rsidTr="003C7EB2">
        <w:trPr>
          <w:gridAfter w:val="1"/>
          <w:wAfter w:w="113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02651" w:rsidRPr="00990647" w:rsidRDefault="00702651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02651" w:rsidRDefault="00702651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02651" w:rsidTr="003C7EB2">
        <w:trPr>
          <w:gridAfter w:val="1"/>
          <w:wAfter w:w="113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651" w:rsidRDefault="00702651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tr w:rsidR="00697CE7" w:rsidTr="003C7EB2">
        <w:trPr>
          <w:gridAfter w:val="1"/>
          <w:wAfter w:w="113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EE185E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97CE7" w:rsidRPr="00CB42A1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B42A1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(формирование элементарных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математических представлений)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697CE7" w:rsidRDefault="00BD6528" w:rsidP="00BD65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697C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97CE7" w:rsidTr="003C7EB2">
        <w:trPr>
          <w:gridAfter w:val="1"/>
          <w:wAfter w:w="113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7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математического материала в разных видах детской деятельности.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927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 элементарными представлениями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уравнивании групп предметов разными способами.</w:t>
            </w:r>
          </w:p>
        </w:tc>
        <w:tc>
          <w:tcPr>
            <w:tcW w:w="2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Уравнивание групп предметов разными способа</w:t>
            </w:r>
            <w:r w:rsidRPr="00927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ми.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Прибавление и убавление предметов.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Игровая</w:t>
            </w:r>
          </w:p>
          <w:p w:rsidR="00697CE7" w:rsidRPr="00BD6528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Дидактическая игра «Какой фигуры недостает», «Рассеянный художник», п</w:t>
            </w:r>
            <w:r w:rsidR="00BD6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«Гуси летят».</w:t>
            </w:r>
          </w:p>
          <w:p w:rsidR="00697CE7" w:rsidRDefault="00697CE7" w:rsidP="004B3CE3">
            <w:pPr>
              <w:pStyle w:val="af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Познавательно- исследовательская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Уравнивание групп предметов разными способами: приб</w:t>
            </w:r>
            <w:r w:rsidR="00BD6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авление и убавление предметов. 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загадки: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хвостом своим гордится, 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прекрасен, как Жар-птица.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мире он такой один, 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зовут его... </w:t>
            </w:r>
            <w:r w:rsidRPr="009277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(павлин).</w:t>
            </w:r>
          </w:p>
          <w:p w:rsidR="00697CE7" w:rsidRPr="009277DE" w:rsidRDefault="00BD6528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павлином.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зготовление пав</w:t>
            </w:r>
            <w:r w:rsidR="00A5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лина из природ</w:t>
            </w:r>
            <w:r w:rsidR="00A5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ного материала. </w:t>
            </w:r>
          </w:p>
        </w:tc>
        <w:tc>
          <w:tcPr>
            <w:tcW w:w="2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имеет элементарное представление об уравнивании групп предметов разными способами;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проявляет уме</w:t>
            </w: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</w:t>
            </w: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коллективно;</w:t>
            </w:r>
          </w:p>
          <w:p w:rsidR="00697CE7" w:rsidRPr="009277DE" w:rsidRDefault="00697CE7" w:rsidP="004B3CE3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 и доброжелательно взаимодействует с педагогом и сверстниками во время подвижной игры; - интересу</w:t>
            </w: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ется изобразительной детской деятельностью при изготовлении павлина из при</w:t>
            </w:r>
            <w:r w:rsidRPr="0092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родного материала.</w:t>
            </w:r>
          </w:p>
        </w:tc>
      </w:tr>
      <w:tr w:rsidR="00A53CD8" w:rsidTr="003C7EB2">
        <w:trPr>
          <w:gridAfter w:val="1"/>
          <w:wAfter w:w="113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528" w:rsidRDefault="00EE185E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10.10-10.35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Рисование.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6528" w:rsidRDefault="00A53CD8" w:rsidP="00A53C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D65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528" w:rsidRDefault="00BD652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6528" w:rsidRDefault="00BD6528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53CD8" w:rsidTr="003C7EB2">
        <w:trPr>
          <w:gridAfter w:val="1"/>
          <w:wAfter w:w="113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овладения навыками в разных вида</w:t>
            </w:r>
            <w:r w:rsidR="00A53CD8">
              <w:rPr>
                <w:rFonts w:ascii="Times New Roman" w:hAnsi="Times New Roman" w:cs="Times New Roman"/>
                <w:sz w:val="24"/>
                <w:szCs w:val="24"/>
              </w:rPr>
              <w:t>х изобразительной деятельности.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самостоятельному подбору тематики рисунка и красок при выпол</w:t>
            </w:r>
            <w:r w:rsidR="00A53CD8">
              <w:rPr>
                <w:rFonts w:ascii="Times New Roman" w:hAnsi="Times New Roman" w:cs="Times New Roman"/>
                <w:sz w:val="24"/>
                <w:szCs w:val="24"/>
              </w:rPr>
              <w:t>нении рисунка на заданную тему.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b/>
                <w:sz w:val="24"/>
                <w:szCs w:val="24"/>
              </w:rPr>
              <w:t>«Придумай узор для салфетки». Рисование</w:t>
            </w: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528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Pr="00C5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исследовательская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деятельность;</w:t>
            </w:r>
          </w:p>
          <w:p w:rsidR="00BD6528" w:rsidRDefault="00BD6528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«Узоры на платках, салфетках, полотенцах».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«Русскую избу» детского сада.</w:t>
            </w:r>
          </w:p>
          <w:p w:rsidR="00BD6528" w:rsidRPr="00C5566E" w:rsidRDefault="00A53CD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Рассматривание.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Рисование.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«Придумай узор для салфетки».</w:t>
            </w: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владеет различными техниками рисования;</w:t>
            </w:r>
          </w:p>
          <w:p w:rsidR="00BD6528" w:rsidRPr="00C5566E" w:rsidRDefault="00BD6528" w:rsidP="00EE185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E">
              <w:rPr>
                <w:rFonts w:ascii="Times New Roman" w:hAnsi="Times New Roman" w:cs="Times New Roman"/>
                <w:sz w:val="24"/>
                <w:szCs w:val="24"/>
              </w:rPr>
              <w:t>- может самостоятельно придумать тематику и цветовую гамму узора.</w:t>
            </w:r>
          </w:p>
        </w:tc>
      </w:tr>
      <w:tr w:rsidR="00697CE7" w:rsidTr="003C7EB2">
        <w:trPr>
          <w:gridAfter w:val="1"/>
          <w:wAfter w:w="11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«На прогулку выходи, свежим воздухом дыши» (А.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Болюбаш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697CE7" w:rsidTr="003C7EB2">
        <w:trPr>
          <w:gridAfter w:val="1"/>
          <w:wAfter w:w="11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10.50 - 11.35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sz w:val="24"/>
                <w:szCs w:val="24"/>
              </w:rPr>
              <w:t>за повадками птиц.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697CE7" w:rsidRPr="00A53CD8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 «Филин и пташки»</w:t>
            </w:r>
            <w:r w:rsidR="00A53CD8">
              <w:rPr>
                <w:rFonts w:ascii="Times New Roman" w:hAnsi="Times New Roman"/>
                <w:sz w:val="24"/>
                <w:szCs w:val="24"/>
              </w:rPr>
              <w:t xml:space="preserve">, «Совушка». </w:t>
            </w:r>
          </w:p>
        </w:tc>
      </w:tr>
      <w:tr w:rsidR="00697CE7" w:rsidTr="003C7EB2">
        <w:trPr>
          <w:gridAfter w:val="1"/>
          <w:wAfter w:w="11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 w:rsidR="001F35B7">
              <w:rPr>
                <w:rFonts w:ascii="Times New Roman" w:hAnsi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«Воду нужно уважать,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Это каждый должен знать!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Совершенно не секрет -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Без воды нам жизни нет!». Повто</w:t>
            </w:r>
            <w:r w:rsidR="00A53CD8">
              <w:rPr>
                <w:rFonts w:ascii="Times New Roman" w:hAnsi="Times New Roman"/>
                <w:color w:val="000000"/>
                <w:sz w:val="24"/>
                <w:szCs w:val="24"/>
              </w:rPr>
              <w:t>рение. произвольное заучивание.</w:t>
            </w:r>
          </w:p>
        </w:tc>
      </w:tr>
      <w:tr w:rsidR="00697CE7" w:rsidTr="003C7EB2">
        <w:trPr>
          <w:gridAfter w:val="1"/>
          <w:wAfter w:w="11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поручение: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ежурство.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столах разложим скоро мы столовые приборы.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И тарелки не забудем, скоро мы обедать будем».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«Вспомним, как надо правильно есть».</w:t>
            </w:r>
          </w:p>
        </w:tc>
      </w:tr>
      <w:tr w:rsidR="00697CE7" w:rsidTr="003C7EB2">
        <w:trPr>
          <w:gridAfter w:val="1"/>
          <w:wAfter w:w="11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Дидактическое упражнение</w:t>
            </w:r>
            <w:r>
              <w:rPr>
                <w:rFonts w:ascii="Times New Roman" w:hAnsi="Times New Roman"/>
                <w:sz w:val="24"/>
              </w:rPr>
              <w:t xml:space="preserve"> «Кто правильно и быстро разложит свою одежду».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Игровая ситуация</w:t>
            </w:r>
            <w:r>
              <w:rPr>
                <w:rFonts w:ascii="Times New Roman" w:hAnsi="Times New Roman"/>
                <w:sz w:val="24"/>
              </w:rPr>
              <w:t>: «Тишина приходит в группу, сон стучится к нам в окошко».</w:t>
            </w:r>
          </w:p>
        </w:tc>
      </w:tr>
      <w:tr w:rsidR="00697CE7" w:rsidTr="003C7EB2">
        <w:trPr>
          <w:gridAfter w:val="1"/>
          <w:wAfter w:w="11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E7" w:rsidTr="003C7EB2">
        <w:trPr>
          <w:gridAfter w:val="1"/>
          <w:wAfter w:w="11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E7" w:rsidTr="003C7EB2">
        <w:trPr>
          <w:gridAfter w:val="1"/>
          <w:wAfter w:w="113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 w:rsidR="00A53CD8">
              <w:rPr>
                <w:rFonts w:ascii="Times New Roman" w:hAnsi="Times New Roman"/>
                <w:sz w:val="24"/>
                <w:szCs w:val="24"/>
                <w:lang w:eastAsia="zh-CN"/>
              </w:rPr>
              <w:t>сть детей, чтение худ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литературы, уход домой</w:t>
            </w:r>
          </w:p>
        </w:tc>
        <w:tc>
          <w:tcPr>
            <w:tcW w:w="12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«Стадион».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С. Маршак «Рассказ о неизвестном герое».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«Встречные перебежки», «Затейники», «Маятник».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E7" w:rsidTr="003C7EB2">
        <w:trPr>
          <w:gridBefore w:val="1"/>
          <w:wBefore w:w="103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697CE7" w:rsidRDefault="00C773AA" w:rsidP="004B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</w:t>
            </w:r>
            <w:r w:rsidR="00697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417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97CE7" w:rsidTr="003C7EB2">
        <w:trPr>
          <w:gridBefore w:val="1"/>
          <w:wBefore w:w="103" w:type="dxa"/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697CE7" w:rsidRDefault="00A53CD8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EE185E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8.10- 8.2</w:t>
            </w:r>
            <w:r w:rsidR="00697C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Default="00A53CD8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4B3CE3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№12</w:t>
            </w:r>
          </w:p>
        </w:tc>
      </w:tr>
      <w:tr w:rsidR="00697CE7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«Надо кушать много каши, пить кефир и простоквашу».</w:t>
            </w:r>
          </w:p>
        </w:tc>
      </w:tr>
      <w:tr w:rsidR="00697CE7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97CE7" w:rsidRDefault="00A53CD8" w:rsidP="00A53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697C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97CE7" w:rsidRDefault="00697CE7" w:rsidP="004B3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97CE7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E7" w:rsidRDefault="00697CE7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развитие. 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воспитания интереса к чтению сказок с последующим рассказом.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интерес к чтению сказок и рассказыванию в процессе разных видов речевой деятельности.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Рассказывание по серии картинок «Детский книжный </w:t>
            </w:r>
            <w:r w:rsidRPr="00927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магазин».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Pr="009277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«Детский книжный магазин»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Узнавание героев сказок по картинкам.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Образные выражения и их значение.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A53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ссказывание сказки по картинке.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«Король», «</w:t>
            </w:r>
            <w:proofErr w:type="spellStart"/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Пиф</w:t>
            </w:r>
            <w:proofErr w:type="spellEnd"/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считает», «Кто в из</w:t>
            </w:r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бушку проник?»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 Н. Носова «Бобик в гостях у Барбоса».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внимательно слушать сказки;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может высказать свое мнение о героях сказки;</w:t>
            </w:r>
          </w:p>
          <w:p w:rsidR="00697CE7" w:rsidRPr="009277DE" w:rsidRDefault="00697CE7" w:rsidP="004B3CE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277DE">
              <w:rPr>
                <w:rFonts w:ascii="Times New Roman" w:hAnsi="Times New Roman" w:cs="Times New Roman"/>
                <w:sz w:val="24"/>
                <w:szCs w:val="24"/>
              </w:rPr>
              <w:t>- владеет интонационной культурой речи.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3C7EB2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художественно - творческих навыков в продуктивной деятельности.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приемам лепки пластилинографии из пластилина.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«Военная техника» Лепка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ластилинография</w:t>
            </w:r>
            <w:proofErr w:type="spellEnd"/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продуктивная деятельность.</w:t>
            </w: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 с изображением военной техники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 детей.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умеет поддерживать беседу;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может самостоятельно выполнить творческую работу;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3C7EB2" w:rsidRDefault="003C7EB2" w:rsidP="00FD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«Мороз Красный нос».</w:t>
            </w:r>
          </w:p>
          <w:p w:rsidR="003C7EB2" w:rsidRDefault="003C7EB2" w:rsidP="00A53CD8">
            <w:pPr>
              <w:tabs>
                <w:tab w:val="left" w:pos="3738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долготой дня.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Уборка снега на участке.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«Какой я?».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11.35 - 12.00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КГН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«Ты всегда перед едой руки чисто с мылом мой».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Игровая ситуация: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посуду унесет? Кто столы потом протрет?».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Дидактическое упражнение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«Кто правильно и быстро разложит свою одежду».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«Семейный праздник»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Просмотр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 обсуждение видеофильма «Три поросенка».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«Сделай фигуру», «Караси и щука».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3C7EB2" w:rsidTr="003C7EB2">
        <w:trPr>
          <w:gridBefore w:val="1"/>
          <w:wBefore w:w="103" w:type="dxa"/>
          <w:trHeight w:val="521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20.02</w:t>
            </w:r>
          </w:p>
        </w:tc>
        <w:tc>
          <w:tcPr>
            <w:tcW w:w="141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7EB2" w:rsidTr="003C7EB2">
        <w:trPr>
          <w:gridBefore w:val="1"/>
          <w:wBefore w:w="103" w:type="dxa"/>
          <w:trHeight w:val="262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7.00 - 8.20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8.10- 8.20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№12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«Что такое вода? Это струйка из крана» (С.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Олегова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bookmarkStart w:id="2" w:name="_GoBack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7EB2" w:rsidRPr="00990647" w:rsidRDefault="003C7EB2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</w:t>
            </w:r>
          </w:p>
        </w:tc>
      </w:tr>
      <w:bookmarkEnd w:id="2"/>
      <w:tr w:rsidR="003C7EB2" w:rsidTr="003C7EB2">
        <w:trPr>
          <w:gridBefore w:val="1"/>
          <w:wBefore w:w="103" w:type="dxa"/>
          <w:trHeight w:val="264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9.35-10.00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7EB2" w:rsidRPr="00B836E1" w:rsidRDefault="003C7EB2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 – развлечение «Масленица»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10.10-10.35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7EB2" w:rsidRDefault="003C7EB2" w:rsidP="00A53C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восприятия произведений патриотической направленности.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формировать патриотические чувства через знакомство с произведениями о защитниках Отечества.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Литературные произведения о защитниках Отечества.</w:t>
            </w: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литературных произведений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о военных действиях, о защитниках Отечества, о детях, проявивших героизм во время войн.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стихотворений о защитниках Отечества.</w:t>
            </w:r>
          </w:p>
          <w:p w:rsidR="003C7EB2" w:rsidRPr="00A53CD8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«Неизвестный солдат»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Коринец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Ярко звезды горят,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в кремлевском саду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Неизвестный солдат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Спит у всех на виду.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Над гранитной плитой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Вечный свет негасим.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Вся страна сиротой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Наклонилась над ним.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Он не сдал автомат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пилотку свою.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Неизвестный солдат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Пал в жестоком бою.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Неизвестный солдат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Чей-то сын или брат,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Он с войны никогда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 вернется назад.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личностных качеств героев войн (по содержанию литературных произведений и просмотру видеофильмов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войне).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владеет устной речью, может выражать свои мысли;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обладает установкой положительного отношения к миру, другим людям, самому себе.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10.35 - 10.50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10.50 - 12.35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зимним небом, облаками.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Расчистим дорожки на своем участке.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«Назови, какой зимний месяц сейчас».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 веселые ребята», «Догони».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12.35 - 12.50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A53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«Обижается водица - грязь не украшает лица» (И. Ревю).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«Всем известно, что обеды мы проводим без беседы».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«Встречаем гостей».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Видеозал.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Просмотр фильма «В гостях у книжки (по стихам С. Михалкова)».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16.30 - 19.00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 «Стоп», «Кто дальше бросит снежок».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C7EB2" w:rsidTr="003C7EB2">
        <w:trPr>
          <w:gridBefore w:val="1"/>
          <w:gridAfter w:val="2"/>
          <w:wBefore w:w="103" w:type="dxa"/>
          <w:wAfter w:w="156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22.02</w:t>
            </w:r>
          </w:p>
        </w:tc>
        <w:tc>
          <w:tcPr>
            <w:tcW w:w="1402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7EB2" w:rsidTr="003C7EB2">
        <w:trPr>
          <w:gridBefore w:val="1"/>
          <w:gridAfter w:val="2"/>
          <w:wBefore w:w="103" w:type="dxa"/>
          <w:wAfter w:w="156" w:type="dxa"/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7.00 - 8.20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21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детей.</w:t>
            </w:r>
          </w:p>
          <w:p w:rsidR="003C7EB2" w:rsidRPr="00A53CD8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C7EB2" w:rsidTr="003C7EB2">
        <w:trPr>
          <w:gridBefore w:val="1"/>
          <w:gridAfter w:val="2"/>
          <w:wBefore w:w="103" w:type="dxa"/>
          <w:wAfter w:w="156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8.10 - 8.20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Pr="004B3CE3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№12</w:t>
            </w:r>
          </w:p>
        </w:tc>
      </w:tr>
      <w:tr w:rsidR="003C7EB2" w:rsidTr="003C7EB2">
        <w:trPr>
          <w:gridBefore w:val="1"/>
          <w:gridAfter w:val="2"/>
          <w:wBefore w:w="103" w:type="dxa"/>
          <w:wAfter w:w="156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1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тщательное вытирание рук полотенцем. Правильно пользуемся индивидуальной расческой.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Завтрак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 Совершенствуем культуру еды: есть аккуратно, бесшумно, сохранять правильную осанку за столом.</w:t>
            </w: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7EB2" w:rsidRPr="006B781C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6B781C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  <w:p w:rsidR="003C7EB2" w:rsidRDefault="003C7EB2" w:rsidP="004B3CE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7EB2" w:rsidRDefault="003C7EB2" w:rsidP="00F21F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формирования элементарных математических представлений и развития творчества в продуктивной деятельности.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дать основные понятия по делению предметов на несколько равных частей в процессе разных видов детской деятельности.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Закономерность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расположения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предметов.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предметов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 величине.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Порядковый счёт, сравнение предметов по величине.</w:t>
            </w:r>
          </w:p>
          <w:p w:rsidR="003C7EB2" w:rsidRPr="00F21FE1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Раскладывание предметов (до10) разной длины, ширины, высоты в возрастающем и убывающем порядке.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3C7EB2" w:rsidRPr="00F21FE1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Проговаривание считалки Д. Хармса «Раз, два, три, четыре, пять!».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«Береги предмет!».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ситуации: зайка поднимается на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мостик, показывает всем шарик и спускается; дети</w:t>
            </w:r>
          </w:p>
          <w:p w:rsidR="003C7EB2" w:rsidRPr="00F21FE1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катают машины под мостиками, а по мосту ведут кукол и другие игрушки.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мостов для пешеходов с использованием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ребенок имеет элементарное представление о порядковом счёте и сравнении предметов по величине;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умеет работать коллективно;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активно и доброжелательно взаимодействует с педагогом и сверстниками вовремя подвижной игры;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интересуется вопросами моделирования при конструировании моста для пешеходов;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владеет разными видами и формами игры.</w:t>
            </w:r>
          </w:p>
        </w:tc>
      </w:tr>
      <w:tr w:rsidR="003C7EB2" w:rsidRPr="00F21FE1" w:rsidTr="003C7EB2">
        <w:trPr>
          <w:gridBefore w:val="1"/>
          <w:gridAfter w:val="3"/>
          <w:wBefore w:w="103" w:type="dxa"/>
          <w:wAfter w:w="202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Pr="00F21FE1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1FE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3C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1FE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F21FE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образовательная деятельность </w:t>
            </w:r>
          </w:p>
          <w:p w:rsidR="003C7EB2" w:rsidRPr="00F21FE1" w:rsidRDefault="003C7EB2" w:rsidP="003C7E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Спортивное развлечение к 23 февраля «А нука мальчики»</w:t>
            </w: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Pr="00F21FE1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F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Образовательная область.</w:t>
            </w:r>
          </w:p>
          <w:p w:rsidR="003C7EB2" w:rsidRPr="00F21FE1" w:rsidRDefault="003C7EB2" w:rsidP="00F21F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Цель. </w:t>
            </w:r>
            <w:r w:rsidRPr="00F21FE1">
              <w:rPr>
                <w:rFonts w:ascii="Times New Roman" w:hAnsi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Pr="00F21FE1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FE1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Pr="00F21FE1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FE1">
              <w:rPr>
                <w:rFonts w:ascii="Times New Roman" w:hAnsi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Pr="00F21FE1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FE1">
              <w:rPr>
                <w:rFonts w:ascii="Times New Roman" w:hAnsi="Times New Roman"/>
                <w:bCs/>
                <w:sz w:val="24"/>
                <w:szCs w:val="24"/>
              </w:rPr>
              <w:t>Целевые ориентиры</w:t>
            </w:r>
          </w:p>
          <w:p w:rsidR="003C7EB2" w:rsidRPr="00F21FE1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FE1">
              <w:rPr>
                <w:rFonts w:ascii="Times New Roman" w:hAnsi="Times New Roman"/>
                <w:bCs/>
                <w:sz w:val="24"/>
                <w:szCs w:val="24"/>
              </w:rPr>
              <w:t>(результат)</w:t>
            </w:r>
          </w:p>
        </w:tc>
      </w:tr>
      <w:tr w:rsidR="003C7EB2" w:rsidRPr="00F21FE1" w:rsidTr="003C7EB2">
        <w:trPr>
          <w:gridBefore w:val="1"/>
          <w:gridAfter w:val="3"/>
          <w:wBefore w:w="103" w:type="dxa"/>
          <w:wAfter w:w="202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Pr="00F21FE1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Pr="00F21FE1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Pr="00F21FE1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Pr="00F21FE1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Спортивное развлечение к 23 февраля «А нука мальчики»</w:t>
            </w: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Pr="00F21FE1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Pr="00F21FE1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игровая и познавательно- исследовательская деятельность</w:t>
            </w:r>
          </w:p>
        </w:tc>
        <w:tc>
          <w:tcPr>
            <w:tcW w:w="121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Познавательно - исследовательская деятельность.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Опыт по выявлению плавучести предметов (полые предметы плавают).</w:t>
            </w:r>
          </w:p>
          <w:p w:rsidR="003C7EB2" w:rsidRDefault="003C7EB2" w:rsidP="004B3CE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«Не оставайся на полу».</w:t>
            </w: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1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порядок в своем шкафчике.</w:t>
            </w: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10.50 - 12.35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птицами.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Уборка участка после снегопада.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лыжах «Подними», «Догонялки».</w:t>
            </w: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12.35 - 12.50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F21F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1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  <w:r>
              <w:rPr>
                <w:rFonts w:ascii="Times New Roman" w:hAnsi="Times New Roman"/>
                <w:sz w:val="24"/>
              </w:rPr>
              <w:t xml:space="preserve"> Просушиваем и чистим свою одежду, протираем обувь.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«Обижается водица - грязь не украшает лица» (И. Ревю).</w:t>
            </w: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Самостоятельное и добросовестное выполнение обязанности дежурного; тщательно мыть руки, надевать одежду дежурного правильно сервировать стол.</w:t>
            </w: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Аккуратно складывать и развешивать одежду на стуле перед сном.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опрятное заправка постели, воздушные, водные процедуры. Ходьба по массажным коврикам.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1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Поможем накрыть стол к полднику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1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Сюжетная игра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«Аэродром».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>: «Подбери военному форму», «Военная техника».</w:t>
            </w:r>
          </w:p>
          <w:p w:rsidR="003C7EB2" w:rsidRDefault="003C7EB2" w:rsidP="00F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3C7EB2" w:rsidTr="003C7EB2">
        <w:trPr>
          <w:gridBefore w:val="1"/>
          <w:gridAfter w:val="3"/>
          <w:wBefore w:w="103" w:type="dxa"/>
          <w:wAfter w:w="202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ние родителей, уход детей домой</w:t>
            </w:r>
          </w:p>
        </w:tc>
        <w:tc>
          <w:tcPr>
            <w:tcW w:w="121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>: «Догони», «Будь ловким».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Вежливое прощание с детьми и родителями.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27.02</w:t>
            </w:r>
          </w:p>
        </w:tc>
        <w:tc>
          <w:tcPr>
            <w:tcW w:w="1417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7EB2" w:rsidTr="003C7EB2">
        <w:trPr>
          <w:gridBefore w:val="1"/>
          <w:wBefore w:w="103" w:type="dxa"/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7.30 - 8.15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Оказание помощи в уходе за комнатными растениями.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Pr="004B3CE3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EB2" w:rsidRDefault="003C7EB2" w:rsidP="004B3CE3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№12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полотенцем, аккуратное размещение его в своей ячейке.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7EB2" w:rsidRPr="00990647" w:rsidRDefault="003C7EB2" w:rsidP="00EE185E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zh-CN"/>
              </w:rPr>
            </w:pPr>
            <w:r w:rsidRPr="0099064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7EB2" w:rsidRDefault="003C7EB2" w:rsidP="00EE1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EE1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руководителя – праздник «Сагаалган»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10.50 - 12.35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повадками и поведением птиц.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 Расчистим дорожки на участке.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«Кто быстрее», «Будь ловким».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12.35 - 12.50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F21F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Выполнение культурно - гигиенических процедур.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3C7EB2" w:rsidRDefault="003C7EB2" w:rsidP="004B3CE3">
            <w:pPr>
              <w:spacing w:after="0" w:line="240" w:lineRule="auto"/>
              <w:rPr>
                <w:rFonts w:ascii="Calibri" w:hAnsi="Calibri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Беседа о том, как правильно использовать столовые приборы: ложку, вилку, нож.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ко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сну. Сон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Самостоятельно расправить свою кровать. Аккуратно разместить свои вещи на стульчике.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/>
                <w:sz w:val="24"/>
                <w:szCs w:val="24"/>
              </w:rPr>
              <w:t>: «Я на полдник пудинг съем, он похож на вкусный крем».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Сюжетно-ролевые игры: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«Пограничники», «Сестра милосердия».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Видеозал.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Просмотр и обсуждение мультипликационного фильма «Заяц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Хваста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16.30 - 19.00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«Летчики на аэродроме», «Разбуди солдата».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  <w:trHeight w:val="5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28.02</w:t>
            </w:r>
          </w:p>
        </w:tc>
        <w:tc>
          <w:tcPr>
            <w:tcW w:w="1417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C7EB2" w:rsidTr="003C7EB2">
        <w:trPr>
          <w:gridBefore w:val="1"/>
          <w:wBefore w:w="103" w:type="dxa"/>
          <w:trHeight w:val="26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Свободная игра.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Уход за комнатными растениями.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№12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– 9.00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аккуратное размещение полотенца в своей ячейке.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«Воду зря не выпускай. Закрывай покрепче кран» (Т.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Маршалова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C7EB2" w:rsidRPr="00E51E2E" w:rsidRDefault="003C7EB2" w:rsidP="004B3C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6B781C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(формирование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элементарных математических представлений)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3C7EB2" w:rsidRDefault="003C7EB2" w:rsidP="00F21F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формирования элементарных математических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представлений и развития творчества в продуктивной деятельности.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дать основные понятия по делению предметов на несколько равных частей в процессе разных видов детской деятельности.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gridSpan w:val="9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Закономерность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расположения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предметов.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предметов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 величине.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Повторение,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закрепление темы предыдущего занятия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3C7EB2" w:rsidRPr="00F21FE1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4" w:type="dxa"/>
            <w:gridSpan w:val="7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Познавательно - исследовательская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Порядковый счёт, сравнение предметов по величине.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Раскладывание предметов (до10) разной длины, ширины, высоты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возрастающем и убывающем порядке.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Проговаривание считалки Д. Хармса «Раз, два, три, четыре, пять!».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3C7EB2" w:rsidRPr="00F21FE1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«Береги предмет!».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3C7EB2" w:rsidRPr="00F21FE1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-конструирование «Пограничная застава».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имеет элементарное представление о порядковом счёте и сравнении предметов по величине;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умеет работать коллективно;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активно и доброжелательно взаимодействует с педагогом и сверстниками вовремя подвижной игры;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интересуется вопросами моделирования при конструировании.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Повторение, закрепление упражнений, игр предыдущего занятия.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7EB2" w:rsidRDefault="003C7EB2" w:rsidP="004B3C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C7EB2" w:rsidTr="003C7EB2">
        <w:trPr>
          <w:gridBefore w:val="1"/>
          <w:wBefore w:w="103" w:type="dxa"/>
          <w:trHeight w:val="26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двигательной деятельности детей.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у детей желание самостоятельно организовывать и проводить подвижные игры.</w:t>
            </w:r>
          </w:p>
        </w:tc>
        <w:tc>
          <w:tcPr>
            <w:tcW w:w="2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«Виды спорта».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Повторение, закрепление упражнений, игр предыдущего занятия.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гармонично физически развит;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поведении четко выражена потребность в двигательной деятельности и физическом совершенствовании;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ребенок может контролировать свои движения и управлять ими.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Трудовая деятельность 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Полив растений в группе. Уход и кормление животных в живом уголке (центре природы).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10.50 - 12.35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птицами на кормушке.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Расчистим дорожки на своем участке.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Игры с бегом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«Догонялки», «Кто быстрее».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12.35 - 12.50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F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обеду. Обед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Поможем накрыть стол к обеду.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«Спасибо нашим поварам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Настольный театр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«Военная техника готовится к параду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Разучивание стихотворения 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«Слава Армии».</w:t>
            </w:r>
          </w:p>
        </w:tc>
      </w:tr>
      <w:tr w:rsidR="003C7EB2" w:rsidTr="003C7EB2">
        <w:trPr>
          <w:gridBefore w:val="1"/>
          <w:wBefore w:w="103" w:type="dxa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Консультирование родителей, уход детей домой</w:t>
            </w:r>
          </w:p>
        </w:tc>
        <w:tc>
          <w:tcPr>
            <w:tcW w:w="123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EB2" w:rsidRDefault="003C7EB2" w:rsidP="004B3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150D" w:rsidRDefault="0087150D" w:rsidP="004B3CE3">
      <w:pPr>
        <w:spacing w:line="240" w:lineRule="auto"/>
      </w:pPr>
    </w:p>
    <w:sectPr w:rsidR="0087150D" w:rsidSect="00697CE7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8E0"/>
    <w:multiLevelType w:val="hybridMultilevel"/>
    <w:tmpl w:val="F0BA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EC6"/>
    <w:multiLevelType w:val="hybridMultilevel"/>
    <w:tmpl w:val="1292DF2A"/>
    <w:lvl w:ilvl="0" w:tplc="5D7E28F2">
      <w:start w:val="2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E5477"/>
    <w:multiLevelType w:val="hybridMultilevel"/>
    <w:tmpl w:val="379831AA"/>
    <w:lvl w:ilvl="0" w:tplc="105AD24C">
      <w:start w:val="2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245AC"/>
    <w:multiLevelType w:val="hybridMultilevel"/>
    <w:tmpl w:val="145E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0F46"/>
    <w:multiLevelType w:val="hybridMultilevel"/>
    <w:tmpl w:val="E952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078B7"/>
    <w:multiLevelType w:val="hybridMultilevel"/>
    <w:tmpl w:val="B8F04420"/>
    <w:lvl w:ilvl="0" w:tplc="88B89AF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27988"/>
    <w:multiLevelType w:val="hybridMultilevel"/>
    <w:tmpl w:val="13CE3DC4"/>
    <w:lvl w:ilvl="0" w:tplc="1672745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97CE7"/>
    <w:rsid w:val="0005018B"/>
    <w:rsid w:val="001E48C5"/>
    <w:rsid w:val="001F35B7"/>
    <w:rsid w:val="003174C9"/>
    <w:rsid w:val="003C7EB2"/>
    <w:rsid w:val="00445F8C"/>
    <w:rsid w:val="004B3CE3"/>
    <w:rsid w:val="00502E4E"/>
    <w:rsid w:val="00697CE7"/>
    <w:rsid w:val="006B795B"/>
    <w:rsid w:val="00702651"/>
    <w:rsid w:val="00784B08"/>
    <w:rsid w:val="00810A40"/>
    <w:rsid w:val="008653F1"/>
    <w:rsid w:val="0087150D"/>
    <w:rsid w:val="0089579C"/>
    <w:rsid w:val="00990647"/>
    <w:rsid w:val="009950C8"/>
    <w:rsid w:val="00A53CD8"/>
    <w:rsid w:val="00BD6528"/>
    <w:rsid w:val="00C773AA"/>
    <w:rsid w:val="00CC3327"/>
    <w:rsid w:val="00D15921"/>
    <w:rsid w:val="00D51CA3"/>
    <w:rsid w:val="00E41FAA"/>
    <w:rsid w:val="00E86262"/>
    <w:rsid w:val="00ED7F8C"/>
    <w:rsid w:val="00EE185E"/>
    <w:rsid w:val="00F21FE1"/>
    <w:rsid w:val="00F8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B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97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697C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C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7CE7"/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styleId="a3">
    <w:name w:val="Hyperlink"/>
    <w:basedOn w:val="a0"/>
    <w:uiPriority w:val="99"/>
    <w:semiHidden/>
    <w:unhideWhenUsed/>
    <w:rsid w:val="00697C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7CE7"/>
    <w:rPr>
      <w:color w:val="800080"/>
      <w:u w:val="single"/>
    </w:rPr>
  </w:style>
  <w:style w:type="paragraph" w:styleId="a5">
    <w:name w:val="Normal (Web)"/>
    <w:basedOn w:val="a"/>
    <w:semiHidden/>
    <w:unhideWhenUsed/>
    <w:rsid w:val="00697CE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697CE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7CE7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69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7CE7"/>
  </w:style>
  <w:style w:type="paragraph" w:styleId="aa">
    <w:name w:val="footer"/>
    <w:basedOn w:val="a"/>
    <w:link w:val="ab"/>
    <w:uiPriority w:val="99"/>
    <w:unhideWhenUsed/>
    <w:rsid w:val="0069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7CE7"/>
  </w:style>
  <w:style w:type="paragraph" w:styleId="ac">
    <w:name w:val="annotation subject"/>
    <w:basedOn w:val="a6"/>
    <w:next w:val="a6"/>
    <w:link w:val="ad"/>
    <w:uiPriority w:val="99"/>
    <w:semiHidden/>
    <w:unhideWhenUsed/>
    <w:rsid w:val="00697CE7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697CE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97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7CE7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1"/>
    <w:uiPriority w:val="1"/>
    <w:locked/>
    <w:rsid w:val="00697CE7"/>
  </w:style>
  <w:style w:type="paragraph" w:styleId="af1">
    <w:name w:val="No Spacing"/>
    <w:link w:val="af0"/>
    <w:uiPriority w:val="1"/>
    <w:qFormat/>
    <w:rsid w:val="00697CE7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697CE7"/>
    <w:pPr>
      <w:ind w:left="720"/>
      <w:contextualSpacing/>
    </w:pPr>
  </w:style>
  <w:style w:type="paragraph" w:customStyle="1" w:styleId="c0">
    <w:name w:val="c0"/>
    <w:basedOn w:val="a"/>
    <w:rsid w:val="0069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semiHidden/>
    <w:rsid w:val="00697CE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1">
    <w:name w:val="c1"/>
    <w:basedOn w:val="a"/>
    <w:semiHidden/>
    <w:rsid w:val="00697C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697CE7"/>
    <w:rPr>
      <w:sz w:val="16"/>
      <w:szCs w:val="16"/>
    </w:rPr>
  </w:style>
  <w:style w:type="character" w:customStyle="1" w:styleId="c2">
    <w:name w:val="c2"/>
    <w:basedOn w:val="a0"/>
    <w:rsid w:val="00697CE7"/>
  </w:style>
  <w:style w:type="character" w:customStyle="1" w:styleId="c7">
    <w:name w:val="c7"/>
    <w:basedOn w:val="a0"/>
    <w:rsid w:val="00697CE7"/>
  </w:style>
  <w:style w:type="character" w:customStyle="1" w:styleId="c5">
    <w:name w:val="c5"/>
    <w:basedOn w:val="a0"/>
    <w:rsid w:val="00697CE7"/>
  </w:style>
  <w:style w:type="character" w:customStyle="1" w:styleId="c4">
    <w:name w:val="c4"/>
    <w:basedOn w:val="a0"/>
    <w:rsid w:val="00697CE7"/>
  </w:style>
  <w:style w:type="table" w:styleId="af4">
    <w:name w:val="Table Grid"/>
    <w:basedOn w:val="a1"/>
    <w:uiPriority w:val="59"/>
    <w:rsid w:val="0069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697C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69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69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9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69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697C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697C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697C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697C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697C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697C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697C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69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69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69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97CE7"/>
  </w:style>
  <w:style w:type="character" w:styleId="af5">
    <w:name w:val="Emphasis"/>
    <w:basedOn w:val="a0"/>
    <w:uiPriority w:val="20"/>
    <w:qFormat/>
    <w:rsid w:val="00697CE7"/>
    <w:rPr>
      <w:i/>
      <w:iCs/>
    </w:rPr>
  </w:style>
  <w:style w:type="character" w:styleId="af6">
    <w:name w:val="Strong"/>
    <w:basedOn w:val="a0"/>
    <w:uiPriority w:val="22"/>
    <w:qFormat/>
    <w:rsid w:val="00697CE7"/>
    <w:rPr>
      <w:b/>
      <w:bCs/>
    </w:rPr>
  </w:style>
  <w:style w:type="paragraph" w:styleId="af7">
    <w:name w:val="Subtitle"/>
    <w:basedOn w:val="a"/>
    <w:next w:val="a"/>
    <w:link w:val="af8"/>
    <w:uiPriority w:val="11"/>
    <w:qFormat/>
    <w:rsid w:val="00697C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697C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11366</Words>
  <Characters>64787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2022-02-09T02:02:00Z</dcterms:created>
  <dcterms:modified xsi:type="dcterms:W3CDTF">2023-02-17T04:40:00Z</dcterms:modified>
</cp:coreProperties>
</file>