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CB" w:rsidRDefault="00250CCB" w:rsidP="00250CC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proofErr w:type="gramStart"/>
      <w:r>
        <w:rPr>
          <w:rFonts w:ascii="Times New Roman" w:hAnsi="Times New Roman" w:cs="Times New Roman"/>
          <w:b/>
        </w:rPr>
        <w:t xml:space="preserve">мониторинга </w:t>
      </w:r>
      <w:r w:rsidR="00F36CAD">
        <w:rPr>
          <w:rFonts w:ascii="Times New Roman" w:hAnsi="Times New Roman" w:cs="Times New Roman"/>
          <w:b/>
        </w:rPr>
        <w:t>чувства ритма детей</w:t>
      </w:r>
      <w:r>
        <w:rPr>
          <w:rFonts w:ascii="Times New Roman" w:hAnsi="Times New Roman" w:cs="Times New Roman"/>
          <w:b/>
        </w:rPr>
        <w:t xml:space="preserve"> группы</w:t>
      </w:r>
      <w:proofErr w:type="gramEnd"/>
      <w:r>
        <w:rPr>
          <w:rFonts w:ascii="Times New Roman" w:hAnsi="Times New Roman" w:cs="Times New Roman"/>
          <w:b/>
        </w:rPr>
        <w:t xml:space="preserve"> №12 </w:t>
      </w:r>
    </w:p>
    <w:p w:rsidR="00250CCB" w:rsidRDefault="00250CCB" w:rsidP="00250CC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283"/>
        <w:gridCol w:w="1276"/>
        <w:gridCol w:w="283"/>
        <w:gridCol w:w="1560"/>
        <w:gridCol w:w="283"/>
        <w:gridCol w:w="1134"/>
        <w:gridCol w:w="284"/>
      </w:tblGrid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ритмический рисунок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в соответствии с 3 частной формой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инсценировать песню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под русскую плясовую</w:t>
            </w: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ED0714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Лаврентий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Сабина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Зорикто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Энхэ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 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Алина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Тимур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F36CAD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F6752" w:rsidTr="008F6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9F74D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250CCB" w:rsidRDefault="00250CCB" w:rsidP="00250CCB"/>
    <w:p w:rsidR="00E51D2A" w:rsidRDefault="008F6752">
      <w:r w:rsidRPr="00ED07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0C32D61" wp14:editId="6AB0B974">
            <wp:extent cx="5495925" cy="3209925"/>
            <wp:effectExtent l="0" t="0" r="9525" b="9525"/>
            <wp:docPr id="1" name="Рисунок 1" descr="C:\Users\user\Documents\Desktop\таб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Desktop\таблиц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1: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Прохлопать ритмический рисунок (Русская народная песня «Василек»; муз.</w:t>
      </w:r>
      <w:proofErr w:type="gramEnd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Карасевой «Солнышко – ведрышко»).</w:t>
      </w:r>
      <w:proofErr w:type="gramEnd"/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 - точное выполнение ритмического рисунка.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- не совсем точное.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невыполнение задания, нет заинтересованности.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№ 2: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предлагается задание – двигаться в соответствии с трехчастной формой музыкального произведения. Оценивается способность ребенка вовремя отреагировать на смену музыкальной фразы, </w:t>
      </w:r>
      <w:proofErr w:type="gramStart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</w:t>
      </w:r>
      <w:proofErr w:type="gramEnd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выполняя движение, эмоционально, четко.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смена движений под музыку, движения выполняются правильно, есть чувство пульса.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 - есть желание двигаться под музыку, нет эмоциональных движений, нет смены движений под музыку.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 - малая двигательная реакция на музыку.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3: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инсценировать песню (Русская народная песня «А я по лугу гуляла»). Оценивается разнообразие выбранных движений, не подражание друг другу, смена движений в соответствии с текстом песни.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0% - выразительно исполняет движения, чувствует смену движений под музыку, выполняет разнообразные элементы.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80% - есть желание двигаться под музыку, нет разнообразия выполненных элементов, нет смены движений в соответствии с текстом песни.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20% - мала </w:t>
      </w:r>
      <w:proofErr w:type="gramStart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</w:t>
      </w:r>
      <w:proofErr w:type="gramEnd"/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на музыку, нет желания выполнять задание.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4: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ребенку потанцевать под русскую плясовую, выполняя знакомые танцевальные движения (поочередное выбрасывание ног вперед в прыжке, полуприседания с выставлением ноги на пятку, шаг на месте, с продвижением вперед и в кружении). Оценивается правильное выполнение всех элементов, разнообразие выбранных движений, импровизация по музыку.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- выразительно исполняет движения, правильно выполняет все элементы, может придумывать свои.</w:t>
      </w:r>
    </w:p>
    <w:p w:rsidR="00ED0714" w:rsidRPr="00ED0714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90% - есть желание двигаться под музыку, не все движения выполняются правильно, не может придумать свои.</w:t>
      </w:r>
    </w:p>
    <w:p w:rsidR="00F36CAD" w:rsidRDefault="00ED0714" w:rsidP="00ED0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 - малая двигательная реакция на музыку, нет желания выполнять задание.</w:t>
      </w:r>
    </w:p>
    <w:p w:rsidR="00ED0714" w:rsidRDefault="00ED0714"/>
    <w:sectPr w:rsidR="00ED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C1"/>
    <w:rsid w:val="00250CCB"/>
    <w:rsid w:val="00530D8A"/>
    <w:rsid w:val="008F6752"/>
    <w:rsid w:val="00DD2FC1"/>
    <w:rsid w:val="00E51D2A"/>
    <w:rsid w:val="00ED0714"/>
    <w:rsid w:val="00F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CB"/>
    <w:pPr>
      <w:spacing w:after="0" w:line="240" w:lineRule="auto"/>
    </w:pPr>
  </w:style>
  <w:style w:type="table" w:styleId="a4">
    <w:name w:val="Table Grid"/>
    <w:basedOn w:val="a1"/>
    <w:rsid w:val="00250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CB"/>
    <w:pPr>
      <w:spacing w:after="0" w:line="240" w:lineRule="auto"/>
    </w:pPr>
  </w:style>
  <w:style w:type="table" w:styleId="a4">
    <w:name w:val="Table Grid"/>
    <w:basedOn w:val="a1"/>
    <w:rsid w:val="00250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2023-02-17T03:27:00Z</dcterms:created>
  <dcterms:modified xsi:type="dcterms:W3CDTF">2023-02-17T04:09:00Z</dcterms:modified>
</cp:coreProperties>
</file>