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B15FEF" w14:textId="0BBBABC6" w:rsidR="00BC559D" w:rsidRDefault="00210B8E" w:rsidP="00210B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0B8E">
        <w:rPr>
          <w:rFonts w:ascii="Times New Roman" w:hAnsi="Times New Roman" w:cs="Times New Roman"/>
          <w:b/>
          <w:bCs/>
          <w:sz w:val="28"/>
          <w:szCs w:val="28"/>
        </w:rPr>
        <w:t xml:space="preserve">Раздел «Работа с кадрами» годового плана детского сада на 2022/23 учебный год (направление работы – </w:t>
      </w:r>
      <w:bookmarkStart w:id="0" w:name="_GoBack"/>
      <w:r w:rsidRPr="00210B8E">
        <w:rPr>
          <w:rFonts w:ascii="Times New Roman" w:hAnsi="Times New Roman" w:cs="Times New Roman"/>
          <w:b/>
          <w:bCs/>
          <w:sz w:val="28"/>
          <w:szCs w:val="28"/>
        </w:rPr>
        <w:t>наставничество</w:t>
      </w:r>
      <w:bookmarkEnd w:id="0"/>
      <w:r w:rsidRPr="00210B8E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tbl>
      <w:tblPr>
        <w:tblW w:w="9272" w:type="dxa"/>
        <w:tblBorders>
          <w:top w:val="single" w:sz="6" w:space="0" w:color="0084A9"/>
          <w:left w:val="single" w:sz="6" w:space="0" w:color="0084A9"/>
          <w:bottom w:val="single" w:sz="6" w:space="0" w:color="0084A9"/>
          <w:right w:val="single" w:sz="6" w:space="0" w:color="0084A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0"/>
        <w:gridCol w:w="1816"/>
        <w:gridCol w:w="2786"/>
      </w:tblGrid>
      <w:tr w:rsidR="00210B8E" w:rsidRPr="00210B8E" w14:paraId="3CD68FD5" w14:textId="77777777" w:rsidTr="00210B8E">
        <w:trPr>
          <w:tblHeader/>
        </w:trPr>
        <w:tc>
          <w:tcPr>
            <w:tcW w:w="467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A6B467" w14:textId="77777777" w:rsidR="00210B8E" w:rsidRPr="00210B8E" w:rsidRDefault="00210B8E" w:rsidP="00210B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0B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637CED" w14:textId="77777777" w:rsidR="00210B8E" w:rsidRPr="00210B8E" w:rsidRDefault="00210B8E" w:rsidP="00210B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0B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 исполнения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BC8210" w14:textId="77777777" w:rsidR="00210B8E" w:rsidRPr="00210B8E" w:rsidRDefault="00210B8E" w:rsidP="00210B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0B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210B8E" w:rsidRPr="00210B8E" w14:paraId="70B8D642" w14:textId="77777777" w:rsidTr="00210B8E">
        <w:tc>
          <w:tcPr>
            <w:tcW w:w="467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58A710" w14:textId="77777777" w:rsidR="00210B8E" w:rsidRPr="00210B8E" w:rsidRDefault="00210B8E" w:rsidP="00210B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0B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Выявить проблемы и трудности педагогов и специалистов (провести анализ проблем за прошлый учебный год)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0DCBA1" w14:textId="77777777" w:rsidR="00210B8E" w:rsidRPr="00210B8E" w:rsidRDefault="00210B8E" w:rsidP="00210B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0B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49CFE1" w14:textId="77777777" w:rsidR="00210B8E" w:rsidRPr="00210B8E" w:rsidRDefault="00210B8E" w:rsidP="00210B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0B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Старший воспитатель</w:t>
            </w:r>
          </w:p>
        </w:tc>
      </w:tr>
      <w:tr w:rsidR="00210B8E" w:rsidRPr="00210B8E" w14:paraId="065EA526" w14:textId="77777777" w:rsidTr="00210B8E">
        <w:tc>
          <w:tcPr>
            <w:tcW w:w="467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0094FD" w14:textId="409C9183" w:rsidR="00210B8E" w:rsidRPr="00210B8E" w:rsidRDefault="00210B8E" w:rsidP="00210B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0B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Определить направления работы наставников </w:t>
            </w:r>
            <w:r w:rsidRPr="00210B8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(указать необходимые направления с </w:t>
            </w:r>
            <w:proofErr w:type="spellStart"/>
            <w:r w:rsidRPr="00210B8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учетом</w:t>
            </w:r>
            <w:proofErr w:type="spellEnd"/>
            <w:r w:rsidRPr="00210B8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выявленных проблем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):</w:t>
            </w:r>
          </w:p>
          <w:p w14:paraId="7760A737" w14:textId="77777777" w:rsidR="00210B8E" w:rsidRPr="00210B8E" w:rsidRDefault="00210B8E" w:rsidP="00210B8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0B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заведующий – старший воспитатель;</w:t>
            </w:r>
          </w:p>
          <w:p w14:paraId="51FBEC2E" w14:textId="56FB997B" w:rsidR="00210B8E" w:rsidRPr="00210B8E" w:rsidRDefault="00210B8E" w:rsidP="00210B8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0B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педагоги-</w:t>
            </w:r>
            <w:r w:rsidRPr="00210B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сажисты</w:t>
            </w:r>
            <w:r w:rsidRPr="00210B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– молодые педагоги;</w:t>
            </w:r>
          </w:p>
          <w:p w14:paraId="48A07CA6" w14:textId="77777777" w:rsidR="00210B8E" w:rsidRPr="00210B8E" w:rsidRDefault="00210B8E" w:rsidP="00210B8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0B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обучение ИКТ педагогов-стажистов;</w:t>
            </w:r>
          </w:p>
          <w:p w14:paraId="4FDAC146" w14:textId="77777777" w:rsidR="00210B8E" w:rsidRPr="00210B8E" w:rsidRDefault="00210B8E" w:rsidP="00210B8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0B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воспитатели – родители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357386" w14:textId="77777777" w:rsidR="00210B8E" w:rsidRPr="00210B8E" w:rsidRDefault="00210B8E" w:rsidP="00210B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0B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Начало учебного года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9D8E09" w14:textId="77777777" w:rsidR="00210B8E" w:rsidRPr="00210B8E" w:rsidRDefault="00210B8E" w:rsidP="00210B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0B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Заведующий, старший воспитатель, председатель ПК </w:t>
            </w:r>
          </w:p>
        </w:tc>
      </w:tr>
      <w:tr w:rsidR="00210B8E" w:rsidRPr="00210B8E" w14:paraId="5A8FD14F" w14:textId="77777777" w:rsidTr="00210B8E">
        <w:tc>
          <w:tcPr>
            <w:tcW w:w="467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F246EB" w14:textId="77777777" w:rsidR="00210B8E" w:rsidRPr="00210B8E" w:rsidRDefault="00210B8E" w:rsidP="00210B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0B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Издать приказ об организации наставничества в детском саду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979458" w14:textId="77777777" w:rsidR="00210B8E" w:rsidRPr="00210B8E" w:rsidRDefault="00210B8E" w:rsidP="00210B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0B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Начало учебного года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22A7E4" w14:textId="77777777" w:rsidR="00210B8E" w:rsidRPr="00210B8E" w:rsidRDefault="00210B8E" w:rsidP="00210B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0B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Заведующий</w:t>
            </w:r>
          </w:p>
        </w:tc>
      </w:tr>
      <w:tr w:rsidR="00210B8E" w:rsidRPr="00210B8E" w14:paraId="524A42FB" w14:textId="77777777" w:rsidTr="00210B8E">
        <w:tc>
          <w:tcPr>
            <w:tcW w:w="467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5DAAB9" w14:textId="77777777" w:rsidR="00210B8E" w:rsidRPr="00210B8E" w:rsidRDefault="00210B8E" w:rsidP="00210B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0B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Разработать положение о наставничестве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6B720B" w14:textId="77777777" w:rsidR="00210B8E" w:rsidRPr="00210B8E" w:rsidRDefault="00210B8E" w:rsidP="00210B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0B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Начало учебного года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02ECFB" w14:textId="77777777" w:rsidR="00210B8E" w:rsidRPr="00210B8E" w:rsidRDefault="00210B8E" w:rsidP="00210B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0B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Заведующий, старший воспитатель</w:t>
            </w:r>
          </w:p>
        </w:tc>
      </w:tr>
      <w:tr w:rsidR="00210B8E" w:rsidRPr="00210B8E" w14:paraId="21029232" w14:textId="77777777" w:rsidTr="00210B8E">
        <w:tc>
          <w:tcPr>
            <w:tcW w:w="467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F8834F" w14:textId="77777777" w:rsidR="00210B8E" w:rsidRPr="00210B8E" w:rsidRDefault="00210B8E" w:rsidP="00210B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0B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Составить план работы наставников на учебный год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D2254C" w14:textId="77777777" w:rsidR="00210B8E" w:rsidRPr="00210B8E" w:rsidRDefault="00210B8E" w:rsidP="00210B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0B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Начало учебного года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EDA5E7" w14:textId="77777777" w:rsidR="00210B8E" w:rsidRPr="00210B8E" w:rsidRDefault="00210B8E" w:rsidP="00210B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0B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Заведующий, старший воспитатель</w:t>
            </w:r>
          </w:p>
        </w:tc>
      </w:tr>
      <w:tr w:rsidR="00210B8E" w:rsidRPr="00210B8E" w14:paraId="0628DDE1" w14:textId="77777777" w:rsidTr="00210B8E">
        <w:tc>
          <w:tcPr>
            <w:tcW w:w="467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AF44A1" w14:textId="77777777" w:rsidR="00210B8E" w:rsidRPr="00210B8E" w:rsidRDefault="00210B8E" w:rsidP="00210B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0B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Определить наставников в соответствии с требованиями Положения о наставничестве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E8C4BB" w14:textId="77777777" w:rsidR="00210B8E" w:rsidRPr="00210B8E" w:rsidRDefault="00210B8E" w:rsidP="00210B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0B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Начало учебного года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D017AB" w14:textId="77777777" w:rsidR="00210B8E" w:rsidRPr="00210B8E" w:rsidRDefault="00210B8E" w:rsidP="00210B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0B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Заведующий, старший воспитатель</w:t>
            </w:r>
          </w:p>
        </w:tc>
      </w:tr>
      <w:tr w:rsidR="00210B8E" w:rsidRPr="00210B8E" w14:paraId="5A75E2D9" w14:textId="77777777" w:rsidTr="00210B8E">
        <w:tc>
          <w:tcPr>
            <w:tcW w:w="467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D4C3CC" w14:textId="77777777" w:rsidR="00210B8E" w:rsidRPr="00210B8E" w:rsidRDefault="00210B8E" w:rsidP="00210B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0B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Определить подшефных педагогов и специалистов по итогам анализа их проблем и трудностей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6858C1" w14:textId="77777777" w:rsidR="00210B8E" w:rsidRPr="00210B8E" w:rsidRDefault="00210B8E" w:rsidP="00210B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0B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Начало учебного года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21B051" w14:textId="77777777" w:rsidR="00210B8E" w:rsidRPr="00210B8E" w:rsidRDefault="00210B8E" w:rsidP="00210B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0B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Заведующий, старший воспитатель</w:t>
            </w:r>
          </w:p>
        </w:tc>
      </w:tr>
      <w:tr w:rsidR="00210B8E" w:rsidRPr="00210B8E" w14:paraId="7E422EA9" w14:textId="77777777" w:rsidTr="00210B8E">
        <w:tc>
          <w:tcPr>
            <w:tcW w:w="467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8C8D59" w14:textId="77777777" w:rsidR="00210B8E" w:rsidRPr="00210B8E" w:rsidRDefault="00210B8E" w:rsidP="00210B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0B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Утвердить: положение о наставничестве, годовой план работы наставников, списки наставников и подшефных педагогов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178C76" w14:textId="77777777" w:rsidR="00210B8E" w:rsidRPr="00210B8E" w:rsidRDefault="00210B8E" w:rsidP="00210B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0B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Начало учебного года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7471E5" w14:textId="77777777" w:rsidR="00210B8E" w:rsidRPr="00210B8E" w:rsidRDefault="00210B8E" w:rsidP="00210B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0B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Заведующий, старший воспитатель</w:t>
            </w:r>
          </w:p>
        </w:tc>
      </w:tr>
      <w:tr w:rsidR="00210B8E" w:rsidRPr="00210B8E" w14:paraId="4FAC85FF" w14:textId="77777777" w:rsidTr="00210B8E">
        <w:tc>
          <w:tcPr>
            <w:tcW w:w="467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050CBE" w14:textId="77777777" w:rsidR="00210B8E" w:rsidRPr="00210B8E" w:rsidRDefault="00210B8E" w:rsidP="00210B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0B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Организовать процесс обучения молодых педагогов по индивидуальным планам наставников с использованием разных форм работы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C6BEE5" w14:textId="77777777" w:rsidR="00210B8E" w:rsidRPr="00210B8E" w:rsidRDefault="00210B8E" w:rsidP="00210B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0B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964A47" w14:textId="77777777" w:rsidR="00210B8E" w:rsidRPr="00210B8E" w:rsidRDefault="00210B8E" w:rsidP="00210B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0B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Старший воспитатель, наставники</w:t>
            </w:r>
          </w:p>
        </w:tc>
      </w:tr>
      <w:tr w:rsidR="00210B8E" w:rsidRPr="00210B8E" w14:paraId="40C39D16" w14:textId="77777777" w:rsidTr="00210B8E">
        <w:tc>
          <w:tcPr>
            <w:tcW w:w="467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9D5963" w14:textId="77777777" w:rsidR="00210B8E" w:rsidRPr="00210B8E" w:rsidRDefault="00210B8E" w:rsidP="00210B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0B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Провести заседания наставников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7AE4F6" w14:textId="77777777" w:rsidR="00210B8E" w:rsidRPr="00210B8E" w:rsidRDefault="00210B8E" w:rsidP="00210B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0B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раз в три месяца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AE7B7A" w14:textId="77777777" w:rsidR="00210B8E" w:rsidRPr="00210B8E" w:rsidRDefault="00210B8E" w:rsidP="00210B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0B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Старший воспитатель, наставники</w:t>
            </w:r>
          </w:p>
        </w:tc>
      </w:tr>
      <w:tr w:rsidR="00210B8E" w:rsidRPr="00210B8E" w14:paraId="446627FD" w14:textId="77777777" w:rsidTr="00210B8E">
        <w:tc>
          <w:tcPr>
            <w:tcW w:w="467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6E1D73" w14:textId="77777777" w:rsidR="00210B8E" w:rsidRPr="00210B8E" w:rsidRDefault="00210B8E" w:rsidP="00210B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0B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Провести мониторинг реализации плана наставничества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6C9C85" w14:textId="77777777" w:rsidR="00210B8E" w:rsidRPr="00210B8E" w:rsidRDefault="00210B8E" w:rsidP="00210B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0B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BD68B0" w14:textId="77777777" w:rsidR="00210B8E" w:rsidRPr="00210B8E" w:rsidRDefault="00210B8E" w:rsidP="00210B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0B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Старший воспитатель</w:t>
            </w:r>
          </w:p>
        </w:tc>
      </w:tr>
      <w:tr w:rsidR="00210B8E" w:rsidRPr="00210B8E" w14:paraId="7E6C318D" w14:textId="77777777" w:rsidTr="00210B8E">
        <w:tc>
          <w:tcPr>
            <w:tcW w:w="467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18FF16" w14:textId="77777777" w:rsidR="00210B8E" w:rsidRPr="00210B8E" w:rsidRDefault="00210B8E" w:rsidP="00210B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0B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Наградить наставников по итогам работы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FEB13B" w14:textId="77777777" w:rsidR="00210B8E" w:rsidRPr="00210B8E" w:rsidRDefault="00210B8E" w:rsidP="00210B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0B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E1EDCA" w14:textId="77777777" w:rsidR="00210B8E" w:rsidRPr="00210B8E" w:rsidRDefault="00210B8E" w:rsidP="00210B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0B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Заведующий, старший воспитатель</w:t>
            </w:r>
          </w:p>
        </w:tc>
      </w:tr>
      <w:tr w:rsidR="00210B8E" w:rsidRPr="00210B8E" w14:paraId="7D48AE48" w14:textId="77777777" w:rsidTr="00210B8E">
        <w:tc>
          <w:tcPr>
            <w:tcW w:w="467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B5DFE4" w14:textId="40FB392C" w:rsidR="00210B8E" w:rsidRPr="00210B8E" w:rsidRDefault="00210B8E" w:rsidP="00210B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0B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Подготовить </w:t>
            </w:r>
            <w:proofErr w:type="spellStart"/>
            <w:r w:rsidRPr="00210B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отчет</w:t>
            </w:r>
            <w:proofErr w:type="spellEnd"/>
            <w:r w:rsidRPr="00210B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 работе с подшефным педагогом и презентовать результаты его профессиональной деятельности 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5AF66F" w14:textId="77777777" w:rsidR="00210B8E" w:rsidRPr="00210B8E" w:rsidRDefault="00210B8E" w:rsidP="00210B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0B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ACDA8A" w14:textId="77777777" w:rsidR="00210B8E" w:rsidRPr="00210B8E" w:rsidRDefault="00210B8E" w:rsidP="00210B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0B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Наставники-педагоги, подшефные педагоги</w:t>
            </w:r>
          </w:p>
        </w:tc>
      </w:tr>
      <w:tr w:rsidR="00210B8E" w:rsidRPr="00210B8E" w14:paraId="0389E28D" w14:textId="77777777" w:rsidTr="00210B8E">
        <w:tc>
          <w:tcPr>
            <w:tcW w:w="467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5B6467" w14:textId="63ECD12B" w:rsidR="00210B8E" w:rsidRPr="00210B8E" w:rsidRDefault="00210B8E" w:rsidP="00210B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0B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(готовое портфолио, открытый показ и др.)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27AE7E" w14:textId="4380FF09" w:rsidR="00210B8E" w:rsidRPr="00210B8E" w:rsidRDefault="00210B8E" w:rsidP="00210B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5DE0E7" w14:textId="6B6C9E21" w:rsidR="00210B8E" w:rsidRPr="00210B8E" w:rsidRDefault="00210B8E" w:rsidP="00210B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0B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Наставники-педагоги, подшефные педагоги</w:t>
            </w:r>
          </w:p>
        </w:tc>
      </w:tr>
      <w:tr w:rsidR="00210B8E" w:rsidRPr="00210B8E" w14:paraId="11B0E834" w14:textId="77777777" w:rsidTr="00210B8E">
        <w:tc>
          <w:tcPr>
            <w:tcW w:w="467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52EB4D" w14:textId="77777777" w:rsidR="00210B8E" w:rsidRPr="00210B8E" w:rsidRDefault="00210B8E" w:rsidP="00210B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0B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Подвести итоги работы наставников на итоговом педсовете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19DF95" w14:textId="77777777" w:rsidR="00210B8E" w:rsidRPr="00210B8E" w:rsidRDefault="00210B8E" w:rsidP="00210B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0B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A34594" w14:textId="77777777" w:rsidR="00210B8E" w:rsidRPr="00210B8E" w:rsidRDefault="00210B8E" w:rsidP="00210B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0B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Старший воспитатель</w:t>
            </w:r>
          </w:p>
        </w:tc>
      </w:tr>
    </w:tbl>
    <w:p w14:paraId="39B988BF" w14:textId="77777777" w:rsidR="00210B8E" w:rsidRPr="00210B8E" w:rsidRDefault="00210B8E" w:rsidP="00210B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210B8E" w:rsidRPr="00210B8E" w:rsidSect="001E784C">
      <w:pgSz w:w="12240" w:h="15840"/>
      <w:pgMar w:top="1134" w:right="850" w:bottom="1134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EB5B2F"/>
    <w:multiLevelType w:val="multilevel"/>
    <w:tmpl w:val="D5968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D28"/>
    <w:rsid w:val="001E784C"/>
    <w:rsid w:val="00210B8E"/>
    <w:rsid w:val="00B91D28"/>
    <w:rsid w:val="00BC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ED559"/>
  <w15:chartTrackingRefBased/>
  <w15:docId w15:val="{FE3B6A9B-2ACC-4644-97E2-CD6A93749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313</Words>
  <Characters>1787</Characters>
  <Application>Microsoft Office Word</Application>
  <DocSecurity>0</DocSecurity>
  <Lines>14</Lines>
  <Paragraphs>4</Paragraphs>
  <ScaleCrop>false</ScaleCrop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Дмитриев ЗБ 437-1</dc:creator>
  <cp:keywords/>
  <dc:description/>
  <cp:lastModifiedBy>Павел Дмитриев ЗБ 437-1</cp:lastModifiedBy>
  <cp:revision>3</cp:revision>
  <dcterms:created xsi:type="dcterms:W3CDTF">2022-09-12T07:27:00Z</dcterms:created>
  <dcterms:modified xsi:type="dcterms:W3CDTF">2022-09-12T07:32:00Z</dcterms:modified>
</cp:coreProperties>
</file>