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Ежедневное планирование февраль</w:t>
      </w: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Примерный комплекс упражнений №11</w:t>
      </w: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Повторный комплекс для закрепления двигательных навыков.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 xml:space="preserve">Примерный комплекс упражнений. 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sz w:val="24"/>
          <w:szCs w:val="24"/>
        </w:rPr>
        <w:t>Приветствие. Построение в шеренгу, колонну, проверка осанки. Ходьба в колонне по одному с выполнением заданий по команде воспитателя: «Бабочки!» остановиться и помахать руками, как крылышками; на сигнал: «Лягушки!» остановиться и присесть, руки положить на колени.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 xml:space="preserve"> Упражнения на гимнастической скамейке. 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1. «Руки в стороны».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 П. - сидя верхом на скамейке, руки на поясе. Руки в стороны - руки за голову - руки в стороны - вернуться в исходное положение. Повторить 8 раз.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2. «Наклоны».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И.П.- сидя на скамейке верхом, руки на поясе.  Руки в стороны - наклон вправо (влево), коснуться пола - выпрямиться, руки в стороны - вернуться в исходное положение. Повторить 8 раз.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3. «Повороты».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И.П. - сидя на скамейке верхом, руки за головой. Поворот вправо, руку в сторону - вернуться в исходное положение. То же влево. Повторить 8 раз.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4. «Шаг на скамейку».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И.П. - стоя лицом к скамейке, руки вдоль туловища. Шаг правой ногой на скамейку -   шаг левой ногой на скамейку - шаг правой ногой со скамейки - то же левой. Повернуться кругом, лицом к скамейке и повторить упражнение 8 раз.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5. «Ноги вверх</w:t>
      </w:r>
      <w:r w:rsidRPr="004964E3">
        <w:rPr>
          <w:rFonts w:ascii="Times New Roman" w:hAnsi="Times New Roman" w:cs="Times New Roman"/>
          <w:sz w:val="24"/>
          <w:szCs w:val="24"/>
        </w:rPr>
        <w:t>». И.П.- лёжа перпендикулярно к скамейке, ноги прямые, хват руками за края скамейки. Поднять прямые ноги вверх - вперёд - вернуться в исходное положение. Повторить 8 раз.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6. «Прыжки».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И.П. - стоя боком к скамейке, руки произвольно. Прыжки на двух ногах - на правой, затем на левой ноге вокруг скамейки.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sz w:val="24"/>
          <w:szCs w:val="24"/>
        </w:rPr>
        <w:t>Перестроение в колонну по одному, ходьба в колонне по одному между скамейками.</w:t>
      </w: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Примерный комплекс упражнений</w:t>
      </w:r>
      <w:r w:rsidRP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4964E3">
        <w:rPr>
          <w:rFonts w:ascii="Times New Roman" w:hAnsi="Times New Roman" w:cs="Times New Roman"/>
          <w:b/>
          <w:sz w:val="24"/>
          <w:szCs w:val="24"/>
        </w:rPr>
        <w:t xml:space="preserve">№12 </w:t>
      </w: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 xml:space="preserve">Примерный комплекс упражнений. 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sz w:val="24"/>
          <w:szCs w:val="24"/>
        </w:rPr>
        <w:t>Приветствие. Построение в шеренгу, проверка осанки, построение в колонну; ходьба змейкой, бег с выбрасыванием вперед прямых ног.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Общеразвивающие упражнения «Самолеты».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sz w:val="24"/>
          <w:szCs w:val="24"/>
        </w:rPr>
        <w:t xml:space="preserve"> 1. </w:t>
      </w:r>
      <w:r w:rsidRPr="004964E3">
        <w:rPr>
          <w:rFonts w:ascii="Times New Roman" w:hAnsi="Times New Roman" w:cs="Times New Roman"/>
          <w:b/>
          <w:sz w:val="24"/>
          <w:szCs w:val="24"/>
        </w:rPr>
        <w:t>«Заводим мотор».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 П.: ноги на ширине ступни, руки внизу. Вращать согнутыми в локтях руками (одна рука вокруг другой) перед грудью, произносить «р - р - р» затем вернуться в и. п.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 xml:space="preserve"> 2. «Пропеллер».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 П.: ноги на ширине плеч, руки внизу. Круговые вращения прямыми руками вперед. Повторить два раза.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>3. «Путь свободен».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 П.: ноги на ширине плеч, руки на поясе Поворот вправо - руки в стороны - и. п., то же влево.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 xml:space="preserve"> 4. «Самолеты летят».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 П.: ноги на ширине плеч, руки в стороны.  Наклониться вправо - и. п., - наклониться влево - и. п.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 xml:space="preserve"> 5. «Турбулентность (тряска в воздухе)».</w:t>
      </w:r>
      <w:r w:rsidRPr="004964E3">
        <w:rPr>
          <w:rFonts w:ascii="Times New Roman" w:hAnsi="Times New Roman" w:cs="Times New Roman"/>
          <w:sz w:val="24"/>
          <w:szCs w:val="24"/>
        </w:rPr>
        <w:t xml:space="preserve"> И. П.: ноги вместе, руки на поясе. Прыжки на двух ногах на месте.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b/>
          <w:sz w:val="24"/>
          <w:szCs w:val="24"/>
        </w:rPr>
        <w:t xml:space="preserve">6. «Самолеты приземлились». </w:t>
      </w:r>
      <w:r w:rsidRPr="004964E3">
        <w:rPr>
          <w:rFonts w:ascii="Times New Roman" w:hAnsi="Times New Roman" w:cs="Times New Roman"/>
          <w:sz w:val="24"/>
          <w:szCs w:val="24"/>
        </w:rPr>
        <w:t>И. П.: ноги на ширине ступни, руки внизу.  Выпад вперед правой ногой, - руки в стороны - и. п., то же левой ногой.</w:t>
      </w: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E3">
        <w:rPr>
          <w:rFonts w:ascii="Times New Roman" w:hAnsi="Times New Roman" w:cs="Times New Roman"/>
          <w:sz w:val="24"/>
          <w:szCs w:val="24"/>
        </w:rPr>
        <w:t>Перестроение в колонну по одному, ходьба и легкий бег спиной вперед, ходьба.</w:t>
      </w: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9E4" w:rsidRPr="004964E3" w:rsidRDefault="00FB19E4" w:rsidP="00496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CCC" w:rsidRPr="004964E3" w:rsidRDefault="00E62CCC" w:rsidP="00496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CCC" w:rsidRPr="004964E3" w:rsidRDefault="00E62CCC" w:rsidP="00496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5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5"/>
        <w:gridCol w:w="3254"/>
        <w:gridCol w:w="9"/>
        <w:gridCol w:w="183"/>
        <w:gridCol w:w="100"/>
        <w:gridCol w:w="239"/>
        <w:gridCol w:w="45"/>
        <w:gridCol w:w="1548"/>
        <w:gridCol w:w="572"/>
        <w:gridCol w:w="6"/>
        <w:gridCol w:w="38"/>
        <w:gridCol w:w="104"/>
        <w:gridCol w:w="277"/>
        <w:gridCol w:w="148"/>
        <w:gridCol w:w="102"/>
        <w:gridCol w:w="2575"/>
        <w:gridCol w:w="615"/>
        <w:gridCol w:w="110"/>
        <w:gridCol w:w="98"/>
        <w:gridCol w:w="33"/>
        <w:gridCol w:w="578"/>
        <w:gridCol w:w="2551"/>
      </w:tblGrid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01.02 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Искусство и культура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Подвести детей к пониманию ценности искусства, художественной деятельности, музея, побуждать эмоционально откликаться на выразительность художественного образа, предмета народного промысла, архитектурного объекта, различать и называть некоторые виды пейзажа</w:t>
            </w:r>
          </w:p>
        </w:tc>
      </w:tr>
      <w:tr w:rsidR="00E62CCC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Беседа «Что такое искусство, культура?»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8E61B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№11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</w:t>
            </w:r>
            <w:r w:rsidR="008E6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гигиенических процедур: самостоятельное умывание, вытирание рук полотенцем.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62CCC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 w:rsidR="008E61B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обучению грамоте\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CCC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закрепления программного материала по подготовке к обучению грамоте.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произношению звуков родного языка, слышать собственные речевые недостатки, сравнивая свою речь с речью взрослых.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Последовательность слов в предложении».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Повторение, закрепление предыдущего занятия.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звуков «с» и «з».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суффикса </w:t>
            </w:r>
            <w:r w:rsidR="008E61B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–</w:t>
            </w:r>
            <w:proofErr w:type="spellStart"/>
            <w:r w:rsidRPr="004964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ищ</w:t>
            </w:r>
            <w:proofErr w:type="spellEnd"/>
            <w:r w:rsidRPr="004964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Сказка «Заяц </w:t>
            </w:r>
            <w:r w:rsidR="008E6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хваста</w:t>
            </w:r>
            <w:proofErr w:type="spellEnd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со словарём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понятий: «зарубить на носу», «вешать нос», «задирать нос».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«Путаница».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«Найди свое место».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употребляет в общении обобщающие слова, синонимы, антонимы, оттенки значений слов, многозначные слова;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производит звуковой анализ слов, определяя место звука в слове, гласные и согласные звуки;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называет последовательности слов в предложении;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отражает свои эмоции в речи.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 w:rsidR="008E61B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«Военные готовится к параду».</w:t>
            </w:r>
          </w:p>
        </w:tc>
      </w:tr>
      <w:tr w:rsidR="00E62CCC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CCC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E61B4" w:rsidRPr="004964E3" w:rsidTr="00E62CCC">
        <w:trPr>
          <w:trHeight w:val="2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B4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B4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CCC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CCC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восприятия средств художественной выразительности в процессе выполнения рисунка на заданную тему.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 и воображение в процессе выполнения рисунка на заданную тему.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«Мой папа» Рисование.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о папе.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 «Мой папа».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в рисунке основ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деталей костюма папы. Рисование фигуры человека, с соблюдением пропорций строения тела.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рисунке основ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детали костюма папы;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рисует фигуру человека, соблюдая пропорции строения тела;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эмоциональ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отношение к образу.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«Поход в театр»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выставкой: виды искусств -  рассматривание книг, иллюстраций.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: «Мышеловка»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Вежливое </w:t>
            </w:r>
            <w:r w:rsidR="009F15A6"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детьми и родителями.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E61B4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Беседа с детьми на тему «Зачем нужны артисты».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№11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«Площадь».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программных математических умений.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математические умения в процессе решения программных познавательных задач.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олимпиада «Составление арифметических задач».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Олимпиада состоит из заданий по пройденному материалу: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решение задач на на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хождение суммы;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запись арифметического действия, ис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пользуя знак «+».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при составлении арифметических задач;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обладает элементарными представлениями из области математики;</w:t>
            </w:r>
          </w:p>
        </w:tc>
      </w:tr>
      <w:tr w:rsidR="008E61B4" w:rsidRPr="004964E3" w:rsidTr="008E61B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иллюстраций произведений И. Шишкина.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B19E4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детей, для освоения и закрепления основных программных движений.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обогатить двигательный опыт детей, в процессе разных видов детской деятельности.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хорошо ориентируется в разных видах ходьбы;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прыжков;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инициативу в подвижных играх.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«Пузырь», «Кто быстрее». 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–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С/р/и «Сам себе режиссер» - умение детей взять на себя роли, действовать под руководством режиссера.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- музейные экспонаты.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– здание театра, музея, цирка – особенности строений.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Зимняя забава 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«Снежная карусель».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E61B4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№11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обогащения активного словаря, развития связной диалогической и монологической речи.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обогащать активный словарный запас в процессе выполнения заданий и упражнений по развитию диалогической и монологической речи.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«Диалогическая и монологическая речь».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Диалогическая и монологическая речь </w:t>
            </w: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(в процессе использования этикетных формул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эмоционального взаимодействия с людьми).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4964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К,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звука [к].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ление знаний: буква </w:t>
            </w:r>
            <w:r w:rsidRPr="004964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я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обозначать два звука.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Запоминание.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«Колобок с окна сбежал, 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Букву К с собою взял, 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Колобок, куда бежишь, 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  <w:proofErr w:type="gramEnd"/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лисе ты угодишь».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со словарём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«Кто назовет больше слов на букву </w:t>
            </w:r>
            <w:r w:rsidRPr="004964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«Подбери сравнения», «Смотри, не ошибись!».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«Следопыт».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Толстой «Прыжок». Рассказ.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грамматическую форму, соответствующую типу вопроса;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пользуется прямой и косвенной речью в общении, при пересказе литературных текстов и диалогах действующих лиц;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понимают идею произведения;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отвечает на вопросы воспитате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 и самостоятельно задает их по содержанию текста.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«Военные готовятся к параду».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представлений в процессе выполнения работы по аппликации.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развивать детские представления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спектральном круге в процессе работы над аппликацией.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«Цветик-</w:t>
            </w:r>
            <w:proofErr w:type="spellStart"/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семицветик</w:t>
            </w:r>
            <w:proofErr w:type="spellEnd"/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». Аппликация.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Аппликация «Цветик- </w:t>
            </w:r>
            <w:proofErr w:type="spellStart"/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семицветик</w:t>
            </w:r>
            <w:proofErr w:type="spellEnd"/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спектральном круге. Деление спектрального круга на части. Теплые и холодные цвета. Контрастный цвет.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ребенок имеет представление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спектральном круге;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делить спектральный круг на части;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различает теплые и холодные цвета, контрастный цвет.</w:t>
            </w:r>
          </w:p>
        </w:tc>
      </w:tr>
      <w:tr w:rsidR="008E61B4" w:rsidRPr="004964E3" w:rsidTr="008E61B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10.20-10.50</w:t>
            </w: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BA1C23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10.50-12.1</w:t>
            </w:r>
            <w:r w:rsidR="008E61B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снежков (их лепят дети и воспитатель) выкладывается дорожка длиной 3 - 5 метров (расстояние между снежками 1,5 м). Ходьба и бег между снежками (бег в умеренном темпе); упражнения в ходьбе и беге чередуются.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 w:rsidRPr="004964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4964E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Хоккеисты».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Играющие строятся в две шеренги. В руках у каждого игрока шайба и клюшка. На исходную линию выходит первая шеренга; дети свободно располагаются в 2 - 3 шагах друг от друга. Задание: провести шайбу с одной стороны площадки на другую (дистанция 10 м) стараясь не отрывать клюшку от шайбы, а затем забить шайбу в ворота (несколько ворот строятся из снега заранее). Затем упражняется вторая группа. И так попеременно несколько раз.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Катание друг друга на санках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(пары образуют из детей, примерно равных по физическим возможностям). Воспитатель определяет примерное пространство при катании на санках и обеспечивает своевременную смену ролей.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«Снежная карусель».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часть. 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 между снежками (умеренный темп). Свободное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общение.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зимним небом.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снежки». 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  <w:r w:rsidR="004964E3"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8E61B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«Кто такие художники, архитекторы, скульпторы?» (рассматривание картин, фото, иллюстраций с произведениями искусства)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«Что такое графика?»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Д/и «Что необходимо художникам?».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8E61B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одевание на вечернюю прогулку.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- эстафета «Веселые соревнования».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E61B4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Рассматривание фото с изображением работ художников, скульпторов, архитекторов.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№11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«Не жалейте мыла, я уж стол накрыла».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«Мемо».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E61B4" w:rsidRPr="004964E3" w:rsidTr="008E61B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«Будь ловким!».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умений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классифицировать понятия, сравнивать и обоб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щать.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умения по сравнению и обобщению объектов в процессе решения арифметических задач.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8E61B4" w:rsidRPr="004964E3" w:rsidRDefault="008E61B4" w:rsidP="008E61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Беседа. «Для чего человеку нужно решение задач» (вопросы и ответы).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 бабушки </w:t>
            </w:r>
            <w:proofErr w:type="spellStart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Загадушки</w:t>
            </w:r>
            <w:proofErr w:type="spellEnd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«Вот 8 зайчат по дорожке идут.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За ними вдогонку двое бегут. 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Так сколько всего по дорожке лесной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Торопится в школу зайчишек зимой?»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Определение условия задачи и главного вопроса.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Обозначение цифрами числовых данных. Объяснение решения задачи. Дети формулируют ответ (10).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упражнение «Закончи ряд».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при составлении арифметических задач;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обладает элементарными представлениями из области математики;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способен к принятию собственных решений, опираясь на свои знания и умения.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человека на снегу.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участке, посыпаем дорожки песком. Помогаем дворнику.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«Вещи надо убирать, не придется их искать».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«Парикмахерская».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 - «Исчезли краски – чем можно рисовать?»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Проезжай и собирай»,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и догони».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E61B4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«Музыканты, композиторы - кто они». Прослушивание детских песен. Д/и «Чей инструмент?»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№11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представлений о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пейзажной живописи.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представление о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пейзажной живописи в процессе рассматривания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репродукции картины И. Грабаря «Февральская лазурь».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Рассматривание репродукции картины И. Грабаря «Февральская лазурь».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о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пейзажной живописи. Знакомство с картинами И. Грабаря.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книжный уголок. Рассматривание репродукций картин.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Колорит, композиция. Обсуждение. Самостоятельные высказывания.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изображение «своей» лазури.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 ребенка сформировано представле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 о пейзажной живописи;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интерес к пейзажной живописи;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 выделяет средства вы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разительности: колорит, ком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позицию, линию.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«О чем я спросила?», «Кто где живет?».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представлений детей о зимних месяцах года.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зимних месяцах года.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 зимних месяцев: январь и февраль</w:t>
            </w:r>
          </w:p>
          <w:p w:rsidR="008E61B4" w:rsidRPr="004964E3" w:rsidRDefault="008E61B4" w:rsidP="008E61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8E61B4" w:rsidRPr="004964E3" w:rsidRDefault="008E61B4" w:rsidP="008E61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стика зимних месяцев: январь и февраль.</w:t>
            </w:r>
          </w:p>
          <w:p w:rsidR="008E61B4" w:rsidRPr="004964E3" w:rsidRDefault="008E61B4" w:rsidP="008E61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солнцем. Солнце поднимается выше, становится ярче, теплее, на солнечной стороне появляются проталины; происходит прибавление светового дня.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зиме по вопросам.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 (музыка)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музыки: Вивальди «Зима».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поддерживать беседу по вопросам;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лять признаки зимнего вре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мени года, сравнивать при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родные явления, рассуждать и давать необходимые пояс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выражает положи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тельные эмоции при про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слушивании музыкального произведения.</w:t>
            </w:r>
          </w:p>
        </w:tc>
      </w:tr>
      <w:tr w:rsidR="008E61B4" w:rsidRPr="004964E3" w:rsidTr="008E61B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«Закончи предложение»</w:t>
            </w:r>
          </w:p>
        </w:tc>
      </w:tr>
      <w:tr w:rsidR="008E61B4" w:rsidRPr="004964E3" w:rsidTr="002E7B71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E61B4" w:rsidRPr="004964E3" w:rsidRDefault="008E61B4" w:rsidP="008E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E61B4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детских умений по осуществлению самоконтроля и самооценки своих результатов.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научить контролировать свои движения, давать самооценку выполненным двигательным заданиям.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«Равновесие».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. Ходьба и бег в чередовании (ходьба -10 м, бег - 20 м), врассыпную; строевые упражнения; перестроение в колонны по одному и по два в движении. Ходьба и бег с чередованием.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 по теме недели.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скамейке: боком, приставным шагом, с приседанием на одной ноге.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Перешагивание через палку, обруч, веревку.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Стоя на скамейке подпрыгивать и мягко приземляться на нее.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Пройти пот узкой стороне скамейки прямо и боком. Балансировать на большом набивном мяче.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Подвижная игра «Ловля обезьян», эстафета «Передал - садись».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хорошо ориентируется в разных видах ходьбы;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уверенно ходит по гимнастической скамейке, удерживает равновесие;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владеет приемами мягкого приземления в прыжках;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инициативу в подвижных играх;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может адекватно оценить свои успехи и достижения;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 интересом относится к уборке инвентаря и наведению порядка в спортивном зале.</w:t>
            </w:r>
          </w:p>
        </w:tc>
      </w:tr>
      <w:tr w:rsidR="008E61B4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8E61B4" w:rsidRPr="004964E3" w:rsidRDefault="008E61B4" w:rsidP="008E61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«Снежная баба».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«Стоит только кран открыть - потечет водица» (Е. Урусова).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играть, даже можем мы устать и тогда, спасая нас, к нам приходит тихий час» (Е. </w:t>
            </w:r>
            <w:proofErr w:type="spellStart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Груданов</w:t>
            </w:r>
            <w:proofErr w:type="spellEnd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Сюжетные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«Магазин подарков».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по афоризмам писателей о нравственных качествах людей.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Подвижные игры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: «Попади в цель».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проблемных ситуаций «Хорошо-плохо» - показать, что одни и те же поступки могут иметь разное значение.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№11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обучению грамоте\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закрепления программного материала по подготовке к обучению грамоте.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произношению звуков родного языка, слышать собственные речевые недостатки, сравнивая свою речь с речью взрослых.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Повторение, закрепление.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4964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К,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[к].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ление знаний: буква </w:t>
            </w:r>
            <w:r w:rsidRPr="004964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я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обозначать два звука.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«Колобок с окна </w:t>
            </w:r>
            <w:proofErr w:type="gramStart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сбежал,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proofErr w:type="gramEnd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Букву К с собою взял,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Колобок, куда бежишь,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Так к лисе ты угодишь».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со словарём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«Кто назовет больше слов на </w:t>
            </w:r>
            <w:proofErr w:type="spellStart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букву</w:t>
            </w:r>
            <w:r w:rsidRPr="004964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proofErr w:type="spellEnd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«Подбери сравнения», «Смотри, не ошибись!».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«Следопыт».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А. Пушкин «Сказка о золотом петушке»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грамматическую форму, соответствующую типу вопроса;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пользуется прямой и косвенной речью в общении, при пересказе литературных текстов и диалогах действующих лиц;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понимают идею произведения;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отвечает на вопросы воспитате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 и самостоятельно задает их по содержанию текста.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«Угадай слово», «Придумай другое слово».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BA1C23" w:rsidRPr="004964E3" w:rsidTr="00EF6550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EF6550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развивать детскую инициативу и творчество в изобразительной деятельности в процессе рисования по собственному замыслу.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выставка.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способен дать оценку своей работе.</w:t>
            </w:r>
          </w:p>
        </w:tc>
      </w:tr>
      <w:tr w:rsidR="00BA1C23" w:rsidRPr="004964E3" w:rsidTr="00EF655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proofErr w:type="gramStart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поставим,вилки</w:t>
            </w:r>
            <w:proofErr w:type="spellEnd"/>
            <w:proofErr w:type="gramEnd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«Экскурсионно-туристическое бюро», «Крепость».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Песенный конкурс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(по теме недели).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«Группа вышла одеваться, на прогулку собираться,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Дожидаться пап и мам, а потом и по домам» (Е. </w:t>
            </w:r>
            <w:proofErr w:type="spellStart"/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Груданов</w:t>
            </w:r>
            <w:proofErr w:type="spellEnd"/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Зайцы и медведь».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прощание с детьми и родителями.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Беседа «Народная культура, культурные традиции» (о народных промыслах, народных приметах, праздниках, об отношении людей к творчеству умельцев) «Что такое устное народное творчество? Виды»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(групповая)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 фотовыставку «Пейзажи»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освоения и решения программных арифметических задач.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научить решению программных арифметических задач в процессе разных видов детской деятельности.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«Арифметические задачи. Арифметические действия».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 темы предыдущего занятия.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«Арифметические знаки» с использованием интерактивной доски.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части.  Арифме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тический знак «-».  Условие задачи и вопрос. Арифметиче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действия вычитания и сложения; использование карточек с цифрами и знаками «+», «-» и отношения «=». Выбор нужного арифметического действия.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Пальчиковые игры по выбору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задач.</w:t>
            </w:r>
          </w:p>
        </w:tc>
      </w:tr>
      <w:tr w:rsidR="00BA1C23" w:rsidRPr="004964E3" w:rsidTr="00AA41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фотоальбома «Хохлома».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детей, для освоения и закрепления основных программных движений.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детей, в процессе разных видов детской деятельности.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«Равновесие».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хорошо ориентируется в разных видах ходьбы;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прыжков;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«Пузырь», «Кто быстрее». 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трудового поручения: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дежурство. Расставить столовые приборы, салфетки.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–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Театрализованное представление «</w:t>
            </w:r>
            <w:proofErr w:type="spellStart"/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Сагаалганаар</w:t>
            </w:r>
            <w:proofErr w:type="spellEnd"/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«Сказка об Иване-царевиче, Жар-птице и сером Волке»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настольные игры </w:t>
            </w:r>
            <w:proofErr w:type="spellStart"/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ходилки</w:t>
            </w:r>
            <w:proofErr w:type="spellEnd"/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сказке «Ну, погоди!»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мультфильм.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Зимняя забава 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«Снежная карусель».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№11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овладения детьми речевых умений и навыков в процессе разных видов деятельности.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овладеть речевыми умениями и навыками в процессе разных видов деятельности.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«Речевые умения и навыки».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r w:rsidRPr="004964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3,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[з].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«Ищут звери в </w:t>
            </w:r>
            <w:proofErr w:type="gramStart"/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зоопарке, 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</w:t>
            </w:r>
            <w:proofErr w:type="gramEnd"/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Букву З в высокой травке, 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Айболит всем говорит, 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Заяц знает, З звенит».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умений по составлению предложений по количеству заданных воспитателем слов, выраженных условно в схемах-карточках; называть слова по модели; научить отвечать на воп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росы по тексту.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«За двумя зайцами погонишься - ни одного не поймаешь».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«Почему так говорят», «Кто больше слов назовет на букву </w:t>
            </w:r>
            <w:r w:rsidRPr="004964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«Илья Муромец и Соловей разбойник». Былина.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свою речь для выражения своих мыслей</w:t>
            </w: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диалогической речью;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задавать вопросы и отвечать на них;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бирает определения, составляет словосочетания    с   заданными словами.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AF145B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навыков и умений при лепке из пластилина.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и умения при лепке из пластилина.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«Животные мира жарких стран. Лев» Лепка.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повадках и образе жизни животных в дикой природе.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Лепка. «Животные мира жарких стран. Лев»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Составление предмета из отдельных частей, которые со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единяются с помощью </w:t>
            </w:r>
            <w:proofErr w:type="spellStart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Фигура в движении. Смешивание пластилина для получения нужного оттенка.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имеет представление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повадках и образе жизни животных в дикой природе;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владеет навыками составления предмета из отдельных частей, которые соединяются с помощью </w:t>
            </w:r>
            <w:proofErr w:type="spellStart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смешивать пластилин для получения нужного оттенка;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интересом участвует в выставке детских работ.</w:t>
            </w:r>
          </w:p>
        </w:tc>
      </w:tr>
      <w:tr w:rsidR="00BA1C23" w:rsidRPr="004964E3" w:rsidTr="00AF14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«Военные готовятся к параду».</w:t>
            </w:r>
          </w:p>
        </w:tc>
      </w:tr>
      <w:tr w:rsidR="00BA1C23" w:rsidRPr="004964E3" w:rsidTr="00AF14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снежков (их лепят дети и воспитатель) выкладывается дорожка длиной 3 - 5 метров (расстояние между снежками 1,5 м). Ходьба и бег между снежками (бег в умеренном темпе); упражнения в ходьбе и беге чередуются.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 w:rsidRPr="004964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4964E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Игровые </w:t>
            </w:r>
            <w:proofErr w:type="gramStart"/>
            <w:r w:rsidRPr="004964E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End"/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Хоккеисты».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Играющие строятся в две шеренги. В руках у каждого игрока шайба и клюшка. На исходную линию выходит первая шеренга; дети свободно располагаются в 2 - 3 шагах друг от друга. Задание: провести шайбу с одной стороны площадки на другую (дистанция 10 м) стараясь не отрывать клюшку от шайбы, а затем забить шайбу в ворота (несколько ворот строятся из снега заранее). Затем упражняется вторая группа. И так попеременно несколько раз.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Катание друг друга на санках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(пары образуют из детей, примерно равных по физическим возможностям). Воспитатель определяет примерное пространство при катании на санках и обеспечивает своевременную смену ролей.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«Снежная карусель</w:t>
            </w:r>
            <w:proofErr w:type="gramStart"/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proofErr w:type="gramEnd"/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часть. 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 колонне по одному между снежками (умеренный темп).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воробьями.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снежки». 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«Виды искусства»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 Закреплять умение классифицировать профессии по видам искусства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активности.</w:t>
            </w:r>
          </w:p>
          <w:p w:rsidR="00E62CCC" w:rsidRPr="004964E3" w:rsidRDefault="00E62CCC" w:rsidP="004964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деревянного конструктора (зодчий)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Игра - эстафета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соревнования».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Тема: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«Будущие защитники Родины»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фотоальбома «Защитники Отечества».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«Чище мойся, воды не жалей, будут ладошки снега белей».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 </w:t>
            </w: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Путешествие», «Кто где живет».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BA1C23" w:rsidRPr="004964E3" w:rsidTr="00DB64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«Передал - садись».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освоения и решения программных арифметических задач.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научить решению программных арифметических задач в процессе разных видов детской деятельности.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«Арифметические задачи. Арифметические действия».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 темы предыдущего занятия.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«Арифметические знаки» с использованием интерактивной доски.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части.  Арифме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тический знак «-».  Условие задачи и вопрос. Арифметиче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действия вычитания и сложения; использование карточек с цифрами и знаками «+», «-» и отношения «=». Выбор нужного арифметического действия.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Пальчиковые игры по выбору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участке, посыпаем дорожки песком. Помогаем дворнику.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«Вещи надо убирать, не придется их искать».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«Моряки».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творческих рассказов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Если бы я был летчиком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Каким должен быть военный командир».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Разучивание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стихотворений о защитниках Отечества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Перетяни»,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Разучивание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стихотворений о защитниках Отечества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восприятия средств художественной выразительности в процессе выполнения рисунка на заданную тему.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 и воображение в процессе выполнения рисунка на заданную тему.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«Портрет защитника Родины». Рисование.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о защитниках Родины.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фигуры человека, с соблюдением пропорций строения тела. Особенности портретного рисунка.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рисунке основ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детали костюма военного;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рисует фигуру человека, соблюдая пропорции строения тела;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эмоциональ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отношение к образу.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«Партизанские тропы» (собери картинку), «Полководец».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любознательности и познавательной активности в 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процессе освоения программного материала.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любознательность и познавательную активность в процессе освоения программного материала.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«Решение задач».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интегративная образовательная деятельность;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BA1C23" w:rsidRPr="004964E3" w:rsidRDefault="00BA1C23" w:rsidP="00BA1C2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об арифметических действиях.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Интегративная образовательная деятельность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Формулируем арифметическое действие.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хождение суммы; запись арифметического действия, ис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пользуя знак «+»; моделиро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описанных в задаче взаи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мосвязи между данными и ис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комыми с использованием не только наглядного материа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ла, но и разного вида схемати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 изображений.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«Реши задачу», «Какая дорожка длиннее (красная, зеленая)».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Подвижные игры «Кто скорее доберется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до флажка?», «Что изменилось?».</w:t>
            </w:r>
          </w:p>
          <w:p w:rsidR="00BA1C23" w:rsidRPr="004964E3" w:rsidRDefault="00BA1C23" w:rsidP="00BA1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BA1C23" w:rsidRPr="004964E3" w:rsidRDefault="00BA1C23" w:rsidP="00BA1C23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Уборка своего рабочего места.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и самостоятельность при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арифметических задач;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обладает элементарными представлениями из области математики;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способен к принятию собственных решений, опираясь на свои знания и умения.</w:t>
            </w:r>
          </w:p>
        </w:tc>
      </w:tr>
      <w:tr w:rsidR="00BA1C23" w:rsidRPr="004964E3" w:rsidTr="00DF741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«Чего не стало?», «Загадай, мы отгадаем».</w:t>
            </w:r>
          </w:p>
        </w:tc>
      </w:tr>
      <w:tr w:rsidR="00BA1C23" w:rsidRPr="004964E3" w:rsidTr="002E7B71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умений при ходьбе на лыжах.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ходьбе на лыжах.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второй </w:t>
            </w:r>
            <w:proofErr w:type="gramStart"/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Краткое</w:t>
            </w:r>
            <w:proofErr w:type="gramEnd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 Ходьба на лыжах.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Подготовка лыжного снаряжения. Инструктаж педагога.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Передвижение переменным шагом по лыжне, друг за другом (400 - 500 метров)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Подъем в горку «лесенкой».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Спуск. Торможение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Катание на санках с небольшой горки.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Игры на лыжах: «Кто быстрее», «Шире шаг».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участвует в беседе;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владеет навыками ходьбы на лыжах;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лыжах.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11.00-12.20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«Снежная баба».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«Стоит только кран открыть - потечет водица» (Е. Урусова).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</w:t>
            </w:r>
            <w:r w:rsidR="00BA1C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Сюжетная игра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«В музее (боевой славы)».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Повторяем стихи. И Грошева «Будущим защитникам».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: «Стой!», «Зайцы и медведь».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Беседа: «Солдатом быть, Родине служить» Цель: развитие разговорной речи.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овладения детьми речевых умений и навыков в процессе разных видов деятельности.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овладеть речевыми умениями и навыками в процессе разных видов деятельности.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«Речевые умения и навыки»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свою речь для выражения своих мыслей</w:t>
            </w: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диалогической речью;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задавать вопросы и отвечать на них;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бирает определения, составляет словосочетания    с   заданными словами.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где живет, «Придумай другое слово».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BA1C23" w:rsidRPr="004964E3" w:rsidTr="00F950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«Парад военных машин».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детской инициативы и творчества в коллективной речевой и музыкально - художественной деятельности.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развивать детскую инициативу и творчество в </w:t>
            </w: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коллективной речевой и музыкально - художественной деятельности.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«День защитника Отечества».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Праздничное игровое занятие.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занятия составляют стихи, рассказы, видеофильм, песни, пляски, посвященные Армии, флоту, мужественным защитникам Отечества.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A1C23" w:rsidRPr="004964E3" w:rsidRDefault="00BA1C23" w:rsidP="00BA1C23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деятельность.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Праздничное игровое занятие Содержание занятия составляют стихи, рассказы, видеофильм, песни, пляски, посвященные Армии, флоту, мужественным защитникам Отечества.</w:t>
            </w:r>
          </w:p>
          <w:p w:rsidR="00BA1C23" w:rsidRPr="004964E3" w:rsidRDefault="00BA1C23" w:rsidP="00BA1C23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инициативу и творчество в коллективном праздничном игровом занятии, посвященном Дню защитника Отечества.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Прогулка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E62CCC" w:rsidRPr="004964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62CCC" w:rsidRPr="004964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BA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  <w:r w:rsidR="00BA1C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за действиями военных Российской Армии (видеофильм).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«Пограничники»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экспозиции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 (лепка, аппликация, рисование по теме экспозиции).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E62CCC" w:rsidRPr="004964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Зайцы и медведь».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Разучивание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стихотворений о защитниках Отечества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(групповая)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 фотовыставку военной техники.</w:t>
            </w:r>
          </w:p>
        </w:tc>
      </w:tr>
      <w:tr w:rsidR="00BA1C23" w:rsidRPr="004964E3" w:rsidTr="002E7B71">
        <w:trPr>
          <w:trHeight w:val="6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 живой и неживой природы, экспериментирование 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знакомства со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старинными и современными предметами рукотворного труда.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предметами рукотворного труда.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«Народные промыслы. Хохлома»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деятельность.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хохломской росписи. Показ видеофильма.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Экскурсия в музей хохломы.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 деятельность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Рисование «Золотая хохлома».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народных промыслах;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может высказать мнение в ходе экскурсии;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русским народным промыслам.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C23" w:rsidRPr="004964E3" w:rsidTr="00EA734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фотоальбома «Герои России».</w:t>
            </w:r>
          </w:p>
        </w:tc>
      </w:tr>
      <w:tr w:rsidR="00BA1C23" w:rsidRPr="004964E3" w:rsidTr="002E7B71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умений при ходьбе на лыжах.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ходьбе на лыжах.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третьей </w:t>
            </w:r>
            <w:proofErr w:type="gramStart"/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Краткое</w:t>
            </w:r>
            <w:proofErr w:type="gramEnd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владеет навыками ходьбы на лыжах;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лыжах.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«Пузырь», «Кто быстрее». 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трудового поручения: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дежурство. Расставить столовые приборы, салфетки.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–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«Пограничники», «Военный госпиталь».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стихотворений о защитниках Отечества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Зимняя забава 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«Снежная карусель».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 изобразительного творчества.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самостоятельного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изобразительного творчества в процессе выполнения аппликации.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Поздравительная открытка для папы (дедушки). Аппликация.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о празднике «День защитника Отечества».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Самостоятельное изобразительное творчество.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придумать сюжет для поздравительной открытки;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владеет навыками работы с ножницами и клеем;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может дать самооценку собственному труду.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снежков (их лепят дети и воспитатель) выкладывается дорожка длиной 3 - 5 метров (расстояние между снежками 1,5 м). Ходьба и бег между снежками (бег в умеренном темпе); упражнения в ходьбе и беге чередуются.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 w:rsidRPr="004964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4964E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Игровые </w:t>
            </w:r>
            <w:proofErr w:type="gramStart"/>
            <w:r w:rsidRPr="004964E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End"/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Хоккеисты».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Играющие строятся в две шеренги. В руках у каждого игрока шайба и клюшка. На исходную линию выходит первая шеренга; дети свободно располагаются в 2 - 3 шагах друг от друга. Задание: провести шайбу с одной стороны площадки на другую (дистанция 10 м) стараясь не отрывать клюшку от шайбы, а затем забить шайбу в ворота (несколько ворот строятся из снега заранее). Затем упражняется вторая группа. И так попеременно несколько раз.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Катание друг друга на санках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(пары образуют из детей, примерно равных по физическим возможностям). Воспитатель определяет примерное пространство при катании на санках и обеспечивает своевременную смену ролей.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«Снежная карусель</w:t>
            </w:r>
            <w:proofErr w:type="gramStart"/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proofErr w:type="gramEnd"/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часть. 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 между снежками (умеренный темп</w:t>
            </w:r>
            <w:proofErr w:type="gramStart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proofErr w:type="gramEnd"/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воробьями.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снежки». 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«Семья отправляется в путешествие по стране (на разных видах транспорта)», «Магазин (сувениры, подарки)».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 чтецов по теме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«По местам боевой славы».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BA1C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Меткий стрелок».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A1C23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фотоальбома «Защитники Отечества».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1C23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«Чище мойся, воды не жалей, будут ладошки снега белей».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 </w:t>
            </w: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A1C23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A1C23" w:rsidRPr="004964E3" w:rsidRDefault="00BA1C23" w:rsidP="00BA1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A1C23" w:rsidRPr="004964E3" w:rsidRDefault="00BA1C23" w:rsidP="00BA1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CCC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E62CCC" w:rsidRPr="004964E3" w:rsidTr="00E62CCC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</w:t>
            </w:r>
            <w:r w:rsidR="00BA1C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CCC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141685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 «Масленица»</w:t>
            </w:r>
          </w:p>
        </w:tc>
      </w:tr>
      <w:tr w:rsidR="00E62CCC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A0023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6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CCC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освоения и решения программных арифметических задач.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научить решению программных арифметических задач в процессе разных видов детской деятельности.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Математическая викторина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(по пройденному материалу)</w:t>
            </w:r>
          </w:p>
        </w:tc>
        <w:tc>
          <w:tcPr>
            <w:tcW w:w="46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Задания викторины состоят из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на нахождение части; арифметиче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ских действий вычитания и сложения; использование карточек с цифрами и знаками «+», «-» и отношения «=». 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proofErr w:type="gramStart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поставим,вилки</w:t>
            </w:r>
            <w:proofErr w:type="spellEnd"/>
            <w:proofErr w:type="gramEnd"/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</w:t>
            </w:r>
            <w:r w:rsidR="00D47A5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: «Моряки».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творчество.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Песни и пляски Российской Армии.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Меткий стрелок».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Вежливое </w:t>
            </w:r>
            <w:r w:rsidR="002E7B71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детьми и родителями.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0A0023" w:rsidRPr="004964E3" w:rsidRDefault="000A0023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D47A5C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и составление загадок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о военных машинах.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4964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D47A5C" w:rsidRPr="004964E3" w:rsidTr="00E62CCC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мир).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7A5C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проведения праздника.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провести праздник в сочетании с разными видами детской деятельности.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«Зима не даром злится».</w:t>
            </w:r>
          </w:p>
        </w:tc>
        <w:tc>
          <w:tcPr>
            <w:tcW w:w="3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праздника составляют стихи, пословицы, поговорки, песни, творческие рассказы о природе и погоде (по выбору воспитателя).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«Танковая техника», «Собери из частей корабль».</w:t>
            </w:r>
          </w:p>
        </w:tc>
      </w:tr>
      <w:tr w:rsidR="00D47A5C" w:rsidRPr="004964E3" w:rsidTr="00E62CCC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7A5C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141685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 «День Защитника Отечеста»</w:t>
            </w:r>
            <w:bookmarkStart w:id="0" w:name="_GoBack"/>
            <w:bookmarkEnd w:id="0"/>
          </w:p>
        </w:tc>
      </w:tr>
      <w:tr w:rsidR="00D47A5C" w:rsidRPr="004964E3" w:rsidTr="004971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D47A5C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7A5C" w:rsidRPr="004964E3" w:rsidTr="002E7B71">
        <w:trPr>
          <w:trHeight w:val="3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развивать детскую инициативу и творчество в изобразительной деятельности в процессе рисования по собственному замыслу.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выставка.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изображений;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способен дать оценку своей работе.</w:t>
            </w: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«Пузырь», «Кто быстрее». 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«Военный госпиталь».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Учим стихи. И. Грошева «Будущим защитникам».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- забава </w:t>
            </w:r>
            <w:r w:rsidRPr="00496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«Считай ногами».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0A0023" w:rsidRPr="004964E3" w:rsidRDefault="000A0023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D47A5C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 </w:t>
            </w: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7A5C" w:rsidRPr="004964E3" w:rsidTr="00E62CCC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7A5C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«Парад военных машин». Повторение, закрепление.</w:t>
            </w:r>
          </w:p>
        </w:tc>
      </w:tr>
      <w:tr w:rsidR="00D47A5C" w:rsidRPr="004964E3" w:rsidTr="00E62CCC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7A5C" w:rsidRPr="004964E3" w:rsidTr="00E62CCC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D47A5C" w:rsidRPr="004964E3" w:rsidTr="001D76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D47A5C" w:rsidRPr="004964E3" w:rsidTr="004964E3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B19E4" w:rsidRPr="004964E3" w:rsidTr="004964E3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успешных познавательных действий при повторении и закреплении пройденного программного материала.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закрепить и повторить пройденный математический материал в процессе разных видов деятельности.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месяца.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«Чему мы научились?»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закрепление: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условие и вопрос задачи;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правильное решение;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задачи по картинкам и ус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ловным обозначениям;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составление про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стых арифметических задач; 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выделение числовых данных и ус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тановление отношений между ними; 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полный ответ.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Трудовая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своего рабочего места.</w:t>
            </w: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в выполнении поставленных задач;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обладает установкой положительного отношения к разным видам труда;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различает условную и реальную ситуации;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умеет подчиняться разным нормам и правилам.</w:t>
            </w:r>
          </w:p>
          <w:p w:rsidR="00FB19E4" w:rsidRPr="004964E3" w:rsidRDefault="00FB19E4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за действиями военных разных родов войск (видеофильм).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А. Гайдар «Поход».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CC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лыжах: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быстрее», «Шире шаг».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E62CCC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0A0023" w:rsidRPr="004964E3" w:rsidRDefault="000A0023" w:rsidP="004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15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CCC" w:rsidRPr="004964E3" w:rsidRDefault="00E62CCC" w:rsidP="0049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D47A5C" w:rsidRPr="004964E3" w:rsidTr="00E62CCC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 </w:t>
            </w: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 – 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№12 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7A5C" w:rsidRPr="004964E3" w:rsidTr="00E62C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7A5C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9.30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7A5C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развивать детскую инициативу и творчество в изобразительной деятельности в процессе рисования по собственному замыслу.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выставка.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изображений;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способен дать оценку своей работе.</w:t>
            </w:r>
          </w:p>
        </w:tc>
      </w:tr>
      <w:tr w:rsidR="00D47A5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«Партизанские тропы» (собери картинку), «Полководец».</w:t>
            </w:r>
          </w:p>
        </w:tc>
      </w:tr>
      <w:tr w:rsidR="00D47A5C" w:rsidRPr="004964E3" w:rsidTr="002E7B7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7A5C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47A5C" w:rsidRPr="004964E3" w:rsidRDefault="00D47A5C" w:rsidP="00D47A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любознательности и познавательной активности в процессе освоения программного материала.</w:t>
            </w:r>
          </w:p>
          <w:p w:rsidR="00D47A5C" w:rsidRPr="004964E3" w:rsidRDefault="00D47A5C" w:rsidP="00D47A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любознательность и познавательную активность в процессе освоения программного материала.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«Арифметические задачи. Арифметические действия». Математическая викторина.</w:t>
            </w:r>
          </w:p>
          <w:p w:rsidR="00D47A5C" w:rsidRPr="004964E3" w:rsidRDefault="00D47A5C" w:rsidP="00D47A5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Математическая викторина состоит из пройденного материала по выбору воспитателя.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задач;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творческом моделировании (проектировании).</w:t>
            </w:r>
          </w:p>
        </w:tc>
      </w:tr>
      <w:tr w:rsidR="00D47A5C" w:rsidRPr="004964E3" w:rsidTr="002F40A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: «Чего не стало?», «Загадай, мы отгадаем».</w:t>
            </w:r>
          </w:p>
        </w:tc>
      </w:tr>
      <w:tr w:rsidR="00D47A5C" w:rsidRPr="004964E3" w:rsidTr="002E7B71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D47A5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7A5C" w:rsidRPr="004964E3" w:rsidRDefault="00D47A5C" w:rsidP="00D4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A0023" w:rsidRPr="004964E3" w:rsidTr="002E7B7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умений при ходьбе на лыжах.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ходьбе на лыжах.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«Ходьба на лыжах. Катание на санках».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 Ходьба на лыжах.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Подготовка лыжного снаряжения. Инструктаж педагога.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Передвижение переменным шагом по лыжне, друг за другом (400 - 500 метров)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Подъем в горку «лесенкой».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Спуск. Торможение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Катание на санках с небольшой горки.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Игры на лыжах: «Кто быстрее», «Шире шаг».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участвует в беседе;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владеет навыками ходьбы на лыжах;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лыжах.</w:t>
            </w: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023" w:rsidRPr="004964E3" w:rsidRDefault="000A0023" w:rsidP="004964E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62CC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E62CC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«Снежная баба».</w:t>
            </w:r>
          </w:p>
        </w:tc>
      </w:tr>
      <w:tr w:rsidR="00E62CC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D4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«Стоит только кран открыть - потечет водица» (Е. Урусова).</w:t>
            </w:r>
          </w:p>
        </w:tc>
      </w:tr>
      <w:tr w:rsidR="00E62CC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62CC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C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Сюжетная игра </w:t>
            </w:r>
            <w:r w:rsidRPr="004964E3">
              <w:rPr>
                <w:rFonts w:ascii="Times New Roman" w:hAnsi="Times New Roman" w:cs="Times New Roman"/>
                <w:sz w:val="24"/>
                <w:szCs w:val="24"/>
              </w:rPr>
              <w:t>«В музее (боевой славы)».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Повторяем стихи. И Грошева «Будущим защитникам».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CC" w:rsidRPr="004964E3" w:rsidTr="0045099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D47A5C" w:rsidP="00496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E62CCC" w:rsidRPr="004964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C" w:rsidRPr="004964E3" w:rsidRDefault="00E62CCC" w:rsidP="0049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4964E3">
              <w:rPr>
                <w:rFonts w:ascii="Times New Roman" w:eastAsia="Times New Roman" w:hAnsi="Times New Roman" w:cs="Times New Roman"/>
                <w:sz w:val="24"/>
                <w:szCs w:val="24"/>
              </w:rPr>
              <w:t>: «Стой!», «Зайцы и медведь».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E62CCC" w:rsidRPr="004964E3" w:rsidRDefault="00E62CCC" w:rsidP="0049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50998" w:rsidRPr="004964E3" w:rsidRDefault="00450998" w:rsidP="00496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50998" w:rsidRPr="004964E3" w:rsidSect="00E62CCC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CC"/>
    <w:rsid w:val="00076929"/>
    <w:rsid w:val="000A0023"/>
    <w:rsid w:val="00141685"/>
    <w:rsid w:val="002E7B71"/>
    <w:rsid w:val="00306DD1"/>
    <w:rsid w:val="00450998"/>
    <w:rsid w:val="004964E3"/>
    <w:rsid w:val="00697E68"/>
    <w:rsid w:val="008E61B4"/>
    <w:rsid w:val="009F15A6"/>
    <w:rsid w:val="00B07338"/>
    <w:rsid w:val="00BA1C23"/>
    <w:rsid w:val="00D47A5C"/>
    <w:rsid w:val="00DD4B74"/>
    <w:rsid w:val="00E62CCC"/>
    <w:rsid w:val="00F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EE29-F959-4744-A477-84064509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C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62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C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2C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2CCC"/>
  </w:style>
  <w:style w:type="paragraph" w:styleId="a3">
    <w:name w:val="Normal (Web)"/>
    <w:basedOn w:val="a"/>
    <w:uiPriority w:val="99"/>
    <w:unhideWhenUsed/>
    <w:qFormat/>
    <w:rsid w:val="00E62CC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E62CC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62CC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E62CC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62CCC"/>
    <w:rPr>
      <w:rFonts w:eastAsiaTheme="minorEastAsia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E62CC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E62CC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E62CCC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basedOn w:val="a0"/>
    <w:link w:val="ab"/>
    <w:uiPriority w:val="1"/>
    <w:locked/>
    <w:rsid w:val="00E62CCC"/>
  </w:style>
  <w:style w:type="paragraph" w:styleId="ab">
    <w:name w:val="No Spacing"/>
    <w:link w:val="aa"/>
    <w:uiPriority w:val="1"/>
    <w:qFormat/>
    <w:rsid w:val="00E62CC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62CC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uiPriority w:val="99"/>
    <w:qFormat/>
    <w:rsid w:val="00E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E62CCC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E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E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CCC"/>
  </w:style>
  <w:style w:type="character" w:customStyle="1" w:styleId="c1">
    <w:name w:val="c1"/>
    <w:basedOn w:val="a0"/>
    <w:rsid w:val="00E62CCC"/>
  </w:style>
  <w:style w:type="table" w:styleId="ad">
    <w:name w:val="Table Grid"/>
    <w:basedOn w:val="a1"/>
    <w:uiPriority w:val="59"/>
    <w:rsid w:val="00E62C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E62CCC"/>
    <w:rPr>
      <w:b/>
      <w:bCs/>
    </w:rPr>
  </w:style>
  <w:style w:type="character" w:customStyle="1" w:styleId="butback">
    <w:name w:val="butback"/>
    <w:basedOn w:val="a0"/>
    <w:qFormat/>
    <w:rsid w:val="00E62CCC"/>
  </w:style>
  <w:style w:type="character" w:customStyle="1" w:styleId="13">
    <w:name w:val="Нижний колонтитул Знак1"/>
    <w:basedOn w:val="a0"/>
    <w:uiPriority w:val="99"/>
    <w:locked/>
    <w:rsid w:val="00E62CCC"/>
    <w:rPr>
      <w:color w:val="00000A"/>
    </w:rPr>
  </w:style>
  <w:style w:type="character" w:customStyle="1" w:styleId="c20">
    <w:name w:val="c20"/>
    <w:basedOn w:val="a0"/>
    <w:rsid w:val="00E62CCC"/>
  </w:style>
  <w:style w:type="paragraph" w:customStyle="1" w:styleId="c18">
    <w:name w:val="c18"/>
    <w:basedOn w:val="a"/>
    <w:rsid w:val="00E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34</Pages>
  <Words>12735</Words>
  <Characters>72592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2023-02-13T03:26:00Z</dcterms:created>
  <dcterms:modified xsi:type="dcterms:W3CDTF">2023-02-16T02:31:00Z</dcterms:modified>
</cp:coreProperties>
</file>