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D1A1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ДОУ №</w:t>
      </w:r>
      <w:r w:rsidR="004D1A17"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D1A17">
        <w:rPr>
          <w:rFonts w:ascii="Times New Roman" w:hAnsi="Times New Roman" w:cs="Times New Roman"/>
          <w:b/>
          <w:sz w:val="24"/>
          <w:szCs w:val="24"/>
        </w:rPr>
        <w:t>Дашенька</w:t>
      </w:r>
      <w:r>
        <w:rPr>
          <w:rFonts w:ascii="Times New Roman" w:hAnsi="Times New Roman" w:cs="Times New Roman"/>
          <w:b/>
          <w:sz w:val="24"/>
          <w:szCs w:val="24"/>
        </w:rPr>
        <w:t>» г. Улан-Удэ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A31E62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Корытова Анна Игоревна 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A31E62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171F7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171F7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171F7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171F7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37975">
              <w:rPr>
                <w:rFonts w:ascii="Times New Roman" w:hAnsi="Times New Roman" w:cs="Times New Roman"/>
              </w:rPr>
              <w:t>2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045A6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261DB6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5A7E61" w:rsidRDefault="00BD4177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требований законодательства РФ об образовании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5A7E61" w:rsidRDefault="00045A68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семинарах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AE0E84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Тайм-мененжмент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5A7E61" w:rsidRDefault="00AE0E84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цифровых платформ</w:t>
            </w: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13876" w:type="dxa"/>
        <w:tblInd w:w="392" w:type="dxa"/>
        <w:tblLook w:val="04A0" w:firstRow="1" w:lastRow="0" w:firstColumn="1" w:lastColumn="0" w:noHBand="0" w:noVBand="1"/>
      </w:tblPr>
      <w:tblGrid>
        <w:gridCol w:w="10342"/>
        <w:gridCol w:w="748"/>
        <w:gridCol w:w="719"/>
        <w:gridCol w:w="597"/>
        <w:gridCol w:w="644"/>
        <w:gridCol w:w="645"/>
        <w:gridCol w:w="699"/>
      </w:tblGrid>
      <w:tr w:rsidR="00811BDF" w:rsidTr="005D0896">
        <w:tc>
          <w:tcPr>
            <w:tcW w:w="4216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8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402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46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33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72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811BDF" w:rsidTr="005D0896">
        <w:tc>
          <w:tcPr>
            <w:tcW w:w="4216" w:type="dxa"/>
          </w:tcPr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материала через интернет ресурс.</w:t>
            </w:r>
            <w:r>
              <w:t xml:space="preserve"> </w:t>
            </w:r>
            <w:hyperlink r:id="rId5" w:history="1">
              <w:r w:rsidRPr="00E67D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https://nsportal.ru/vuz/psikhologicheskie-nauki/library/2019/11/17/master-klass-dlya-pedagogov-taym-menedzhment-pedagoga</w:t>
              </w:r>
            </w:hyperlink>
          </w:p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основные методы проектирования</w:t>
            </w:r>
            <w:r w:rsidR="00B47ACA">
              <w:rPr>
                <w:rFonts w:ascii="Times New Roman" w:hAnsi="Times New Roman" w:cs="Times New Roman"/>
                <w:sz w:val="24"/>
                <w:szCs w:val="24"/>
              </w:rPr>
              <w:t xml:space="preserve"> тайм-менеджмента.</w:t>
            </w:r>
          </w:p>
        </w:tc>
        <w:tc>
          <w:tcPr>
            <w:tcW w:w="1784" w:type="dxa"/>
          </w:tcPr>
          <w:p w:rsidR="001C3889" w:rsidRDefault="00B47AC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88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02" w:type="dxa"/>
          </w:tcPr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 – 30.12.2022</w:t>
            </w:r>
          </w:p>
        </w:tc>
        <w:tc>
          <w:tcPr>
            <w:tcW w:w="1546" w:type="dxa"/>
          </w:tcPr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C3889" w:rsidRDefault="001C388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презентацию</w:t>
            </w:r>
          </w:p>
        </w:tc>
        <w:tc>
          <w:tcPr>
            <w:tcW w:w="1721" w:type="dxa"/>
          </w:tcPr>
          <w:p w:rsidR="001C3889" w:rsidRDefault="001C3889" w:rsidP="0052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мастер-класс для своих коллег</w:t>
            </w:r>
          </w:p>
        </w:tc>
      </w:tr>
      <w:tr w:rsidR="00811BDF" w:rsidTr="005D0896">
        <w:tc>
          <w:tcPr>
            <w:tcW w:w="4216" w:type="dxa"/>
          </w:tcPr>
          <w:p w:rsidR="0002429D" w:rsidRDefault="00BE4F3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  <w:r w:rsidR="00811BDF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</w:t>
            </w:r>
          </w:p>
          <w:p w:rsidR="00330023" w:rsidRDefault="005D0896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67D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touch/preview/?filmId=11570330140057474277&amp;parent-reqid=1671172945263904-30065232007835868-vla1-4682-vla-l7-balancer-8080-BAL-3542&amp;source=tabbar&amp;text=%D0%BC%D0%B0%D1%81%D1%82%D0%B5%D1%80+%D0%BA%D0%BB%D0%B0%D1%81%D1%81+%D0%BF%D0%BE+%D1%82%D0%B0%D0%B9%D0%BC+%D0%BC%D0%B5%D0%BD%D0%B5%D0%B4%D0%B6%D0%BC%D0%B5%D0%BD%D1%82%D1%83+%D0%B4%D0%BB%D1%8F+%D0%BF%D0%B5%D0%B4%D0%B0%D0%B3%D0%BE%D0%B3%D0%BE%D0%B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7D45" w:rsidRDefault="00291D1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911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964F7C">
              <w:rPr>
                <w:rFonts w:ascii="Times New Roman" w:hAnsi="Times New Roman" w:cs="Times New Roman"/>
                <w:sz w:val="24"/>
                <w:szCs w:val="24"/>
              </w:rPr>
              <w:t>мастер-класса на тему «Тайм-мененджмент»</w:t>
            </w:r>
          </w:p>
        </w:tc>
        <w:tc>
          <w:tcPr>
            <w:tcW w:w="1869" w:type="dxa"/>
          </w:tcPr>
          <w:p w:rsidR="00C15980" w:rsidRDefault="003A530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представление об тайм</w:t>
            </w:r>
            <w:r w:rsidR="00A61D27">
              <w:rPr>
                <w:rFonts w:ascii="Times New Roman" w:hAnsi="Times New Roman" w:cs="Times New Roman"/>
                <w:sz w:val="24"/>
                <w:szCs w:val="24"/>
              </w:rPr>
              <w:t>-мененджменту</w:t>
            </w: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F3" w:rsidRDefault="00CE2FF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коллег с полученными знаниями</w:t>
            </w:r>
          </w:p>
        </w:tc>
        <w:tc>
          <w:tcPr>
            <w:tcW w:w="1784" w:type="dxa"/>
          </w:tcPr>
          <w:p w:rsidR="002C4A83" w:rsidRDefault="00BE4F3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83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80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BE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:rsidR="00C15980" w:rsidRDefault="002C4A8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17.12.2022</w:t>
            </w: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02" w:rsidRDefault="00453A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89"/>
        <w:gridCol w:w="2898"/>
        <w:gridCol w:w="2867"/>
        <w:gridCol w:w="2882"/>
        <w:gridCol w:w="2890"/>
      </w:tblGrid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D5692E">
        <w:tc>
          <w:tcPr>
            <w:tcW w:w="2957" w:type="dxa"/>
          </w:tcPr>
          <w:p w:rsidR="00D5692E" w:rsidRDefault="00A86C78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57" w:type="dxa"/>
          </w:tcPr>
          <w:p w:rsidR="00D5692E" w:rsidRDefault="00DD46D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«Тайм-мененджмент»</w:t>
            </w:r>
          </w:p>
        </w:tc>
        <w:tc>
          <w:tcPr>
            <w:tcW w:w="2957" w:type="dxa"/>
          </w:tcPr>
          <w:p w:rsidR="00D5692E" w:rsidRDefault="00DD46D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57" w:type="dxa"/>
          </w:tcPr>
          <w:p w:rsidR="00D5692E" w:rsidRDefault="00DD46D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D6"/>
    <w:rsid w:val="0002429D"/>
    <w:rsid w:val="00045A68"/>
    <w:rsid w:val="00171F79"/>
    <w:rsid w:val="001C3889"/>
    <w:rsid w:val="00261DB6"/>
    <w:rsid w:val="00291D1C"/>
    <w:rsid w:val="002C4A83"/>
    <w:rsid w:val="002E0358"/>
    <w:rsid w:val="00330023"/>
    <w:rsid w:val="003A530E"/>
    <w:rsid w:val="00453A02"/>
    <w:rsid w:val="004D1A17"/>
    <w:rsid w:val="00504C18"/>
    <w:rsid w:val="005A7E61"/>
    <w:rsid w:val="005B189F"/>
    <w:rsid w:val="005D0896"/>
    <w:rsid w:val="005D1388"/>
    <w:rsid w:val="0069111D"/>
    <w:rsid w:val="006A0250"/>
    <w:rsid w:val="006B7D45"/>
    <w:rsid w:val="006C16D8"/>
    <w:rsid w:val="00731FD6"/>
    <w:rsid w:val="007B6ACF"/>
    <w:rsid w:val="00811BDF"/>
    <w:rsid w:val="00832506"/>
    <w:rsid w:val="008C4BC4"/>
    <w:rsid w:val="008D6812"/>
    <w:rsid w:val="00964F7C"/>
    <w:rsid w:val="009849F4"/>
    <w:rsid w:val="009F45D4"/>
    <w:rsid w:val="00A31E62"/>
    <w:rsid w:val="00A61D27"/>
    <w:rsid w:val="00A86C78"/>
    <w:rsid w:val="00AD58A2"/>
    <w:rsid w:val="00AE0E84"/>
    <w:rsid w:val="00B47ACA"/>
    <w:rsid w:val="00BD4177"/>
    <w:rsid w:val="00BE4F31"/>
    <w:rsid w:val="00BE5453"/>
    <w:rsid w:val="00C15980"/>
    <w:rsid w:val="00C2559F"/>
    <w:rsid w:val="00C62EF6"/>
    <w:rsid w:val="00C82396"/>
    <w:rsid w:val="00CC3183"/>
    <w:rsid w:val="00CD4A7F"/>
    <w:rsid w:val="00CE2FF3"/>
    <w:rsid w:val="00D02551"/>
    <w:rsid w:val="00D34A89"/>
    <w:rsid w:val="00D53C51"/>
    <w:rsid w:val="00D5692E"/>
    <w:rsid w:val="00DD46DE"/>
    <w:rsid w:val="00DE6F11"/>
    <w:rsid w:val="00E1122B"/>
    <w:rsid w:val="00E37975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2BF1"/>
  <w15:docId w15:val="{47964DC3-BD05-4C5B-A1DD-EA90ABA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025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andex.ru/video/touch/preview/?filmId=11570330140057474277&amp;parent-reqid=1671172945263904-30065232007835868-vla1-4682-vla-l7-balancer-8080-BAL-3542&amp;source=tabbar&amp;text=%D0%BC%D0%B0%D1%81%D1%82%D0%B5%D1%80+%D0%BA%D0%BB%D0%B0%D1%81%D1%81+%D0%BF%D0%BE+%D1%82%D0%B0%D0%B9%D0%BC+%D0%BC%D0%B5%D0%BD%D0%B5%D0%B4%D0%B6%D0%BC%D0%B5%D0%BD%D1%82%D1%83+%D0%B4%D0%BB%D1%8F+%D0%BF%D0%B5%D0%B4%D0%B0%D0%B3%D0%BE%D0%B3%D0%BE%D0%B2" TargetMode="External" /><Relationship Id="rId5" Type="http://schemas.openxmlformats.org/officeDocument/2006/relationships/hyperlink" Target="https://nsportal.ru/vuz/psikhologicheskie-nauki/library/2019/11/17/master-klass-dlya-pedagogov-taym-menedzhment-pedagog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Анна Корытова</cp:lastModifiedBy>
  <cp:revision>2</cp:revision>
  <dcterms:created xsi:type="dcterms:W3CDTF">2022-12-16T06:54:00Z</dcterms:created>
  <dcterms:modified xsi:type="dcterms:W3CDTF">2022-12-16T06:54:00Z</dcterms:modified>
</cp:coreProperties>
</file>