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BB" w:rsidRDefault="00041672" w:rsidP="005E65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недел</w:t>
      </w:r>
      <w:proofErr w:type="gramStart"/>
      <w:r>
        <w:rPr>
          <w:rFonts w:ascii="Times New Roman" w:hAnsi="Times New Roman"/>
          <w:b/>
          <w:sz w:val="24"/>
          <w:szCs w:val="24"/>
        </w:rPr>
        <w:t>я</w:t>
      </w:r>
      <w:r w:rsidR="005E65BB">
        <w:rPr>
          <w:rFonts w:ascii="Times New Roman" w:hAnsi="Times New Roman"/>
          <w:b/>
          <w:sz w:val="24"/>
          <w:szCs w:val="24"/>
        </w:rPr>
        <w:t>-</w:t>
      </w:r>
      <w:proofErr w:type="gramEnd"/>
      <w:r w:rsidR="005E65BB">
        <w:rPr>
          <w:rFonts w:ascii="Times New Roman" w:hAnsi="Times New Roman"/>
          <w:b/>
          <w:sz w:val="24"/>
          <w:szCs w:val="24"/>
        </w:rPr>
        <w:t xml:space="preserve"> выходные праздничные дни.</w:t>
      </w:r>
    </w:p>
    <w:p w:rsidR="005E65BB" w:rsidRDefault="00041672" w:rsidP="005E65B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 </w:t>
      </w:r>
      <w:r w:rsidR="005E65BB">
        <w:rPr>
          <w:rFonts w:ascii="Times New Roman" w:eastAsia="Calibri" w:hAnsi="Times New Roman" w:cs="Times New Roman"/>
          <w:b/>
          <w:sz w:val="24"/>
          <w:szCs w:val="24"/>
        </w:rPr>
        <w:t>неделя</w:t>
      </w: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1985"/>
        <w:gridCol w:w="2401"/>
        <w:gridCol w:w="2551"/>
        <w:gridCol w:w="3820"/>
        <w:gridCol w:w="2552"/>
        <w:gridCol w:w="13"/>
      </w:tblGrid>
      <w:tr w:rsidR="005E65BB" w:rsidTr="00207C4E">
        <w:trPr>
          <w:gridAfter w:val="1"/>
          <w:wAfter w:w="13" w:type="dxa"/>
          <w:trHeight w:val="5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5E65BB" w:rsidRDefault="00441A3F" w:rsidP="005E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09</w:t>
            </w:r>
            <w:r w:rsidR="005E65BB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E65BB" w:rsidTr="00207C4E">
        <w:trPr>
          <w:gridAfter w:val="1"/>
          <w:wAfter w:w="13" w:type="dxa"/>
          <w:trHeight w:val="2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D83182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</w:t>
            </w:r>
            <w:r w:rsidR="005E65BB">
              <w:rPr>
                <w:rFonts w:ascii="Times New Roman" w:hAnsi="Times New Roman"/>
                <w:sz w:val="24"/>
                <w:szCs w:val="24"/>
                <w:lang w:eastAsia="zh-CN"/>
              </w:rPr>
              <w:t>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5E65BB" w:rsidTr="00207C4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5BB" w:rsidRDefault="00D83182" w:rsidP="005E65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Комплекс 17</w:t>
            </w:r>
          </w:p>
        </w:tc>
      </w:tr>
      <w:tr w:rsidR="005E65BB" w:rsidTr="00207C4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5E65BB" w:rsidTr="00207C4E">
        <w:trPr>
          <w:gridAfter w:val="1"/>
          <w:wAfter w:w="13" w:type="dxa"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207C4E">
        <w:trPr>
          <w:gridAfter w:val="1"/>
          <w:wAfter w:w="13" w:type="dxa"/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обогащения читательского опыта.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продолжить знакомство с литературным творчеством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 Чуковского.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Творчество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 Чуковского.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«Телефон».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деятельность;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книжный уголок.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книг, иллюстраций, связанных с творчеством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К.И. Чуковского.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«Телефон»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Продолжи фразу: «У меня зазвонил …» и далее по тексту.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внимательно слушать стихи;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может высказать свое мнение о стихах;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владеет интонационной культурой речи.</w:t>
            </w:r>
          </w:p>
        </w:tc>
      </w:tr>
      <w:tr w:rsidR="005E65BB" w:rsidTr="00207C4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«Больная белочка», «Назови слово».</w:t>
            </w:r>
          </w:p>
        </w:tc>
      </w:tr>
      <w:tr w:rsidR="005E65BB" w:rsidTr="00207C4E">
        <w:trPr>
          <w:gridAfter w:val="1"/>
          <w:wAfter w:w="13" w:type="dxa"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 (занятие).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207C4E">
        <w:trPr>
          <w:gridAfter w:val="1"/>
          <w:wAfter w:w="13" w:type="dxa"/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ценностно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смыслового развития восприятия и понимания произведений изобразительного искусства.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обогатить эстетические впечатления в процессе разных видов детской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«Что мне больше всего понравилось на новогодних каникулах» (тематическое рисова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  <w:t>ние)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-художественно - эстетическая деятельность;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праздничных новогодних впечатлениях детей.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любимой песни о зиме, елке.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Речевая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рассказывание стихов о зиме.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Тематическое рисование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«Что мне больше всего понравилось на новогодних каникулах».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 интересом участвует в беседе;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знает и умеет слушать и подпевать любимую песню;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может выразительно рассказать стихотворение наизусть;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проявляет инициативу и творческую активность в процессе рисования на заданную тему;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5BB" w:rsidTr="00207C4E">
        <w:trPr>
          <w:trHeight w:val="4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Рассматривание художественного альбома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Суриков «Взятие снежного городка».</w:t>
            </w:r>
          </w:p>
        </w:tc>
      </w:tr>
      <w:tr w:rsidR="005E65BB" w:rsidTr="00207C4E">
        <w:trPr>
          <w:gridAfter w:val="1"/>
          <w:wAfter w:w="13" w:type="dxa"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207C4E">
        <w:trPr>
          <w:gridAfter w:val="1"/>
          <w:wAfter w:w="13" w:type="dxa"/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муз-го рук-ля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5BB" w:rsidTr="00207C4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Сугробы на участке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зменение глубины в разных местах)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дворника в гололед.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«Сделай фигуру», «Караси и щука».</w:t>
            </w:r>
          </w:p>
        </w:tc>
      </w:tr>
      <w:tr w:rsidR="005E65BB" w:rsidTr="00207C4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дежурство.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Расставить столовые приборы, салфетки.</w:t>
            </w:r>
          </w:p>
        </w:tc>
      </w:tr>
      <w:tr w:rsidR="005E65BB" w:rsidTr="00207C4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«Тихий час. Глаза устало закрывает детвора…».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65BB" w:rsidTr="00207C4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Постепенный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подъем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Подъем, воздушные, водные процедуры. Ходьба по массажным коврикам.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5BB" w:rsidTr="00207C4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 15.20 - 15.40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5BB" w:rsidTr="00207C4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>: «Стоп», «Кто дальше бросит снежок».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5E65BB" w:rsidTr="00207C4E">
        <w:trPr>
          <w:gridAfter w:val="1"/>
          <w:wAfter w:w="13" w:type="dxa"/>
          <w:trHeight w:val="5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5E65BB" w:rsidRDefault="00441A3F" w:rsidP="005E65B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10</w:t>
            </w:r>
            <w:r w:rsidR="005E65BB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E65BB" w:rsidTr="00207C4E">
        <w:trPr>
          <w:gridAfter w:val="1"/>
          <w:wAfter w:w="13" w:type="dxa"/>
          <w:trHeight w:val="2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D83182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5E65BB" w:rsidTr="00207C4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5BB" w:rsidRDefault="00D83182" w:rsidP="005E65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Комплекс 17</w:t>
            </w:r>
          </w:p>
        </w:tc>
      </w:tr>
      <w:tr w:rsidR="005E65BB" w:rsidTr="00207C4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5E65BB" w:rsidTr="00207C4E">
        <w:trPr>
          <w:gridAfter w:val="1"/>
          <w:wAfter w:w="13" w:type="dxa"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E65BB" w:rsidRPr="00975ABA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975ABA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(формирование элементарных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математических представлений)</w:t>
            </w:r>
          </w:p>
          <w:p w:rsidR="005E65BB" w:rsidRDefault="005E65BB" w:rsidP="005E65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207C4E">
        <w:trPr>
          <w:gridAfter w:val="1"/>
          <w:wAfter w:w="13" w:type="dxa"/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освоения программного </w:t>
            </w:r>
            <w:r w:rsidRPr="004A5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математического материала в разных видах детской деятельности.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5E65BB" w:rsidRPr="004A50C2" w:rsidRDefault="005E65BB" w:rsidP="005E65BB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умения сравнения предметов по величине и цвету в процессе разных видов детской деятельности.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Сравнение предметов по ве</w:t>
            </w:r>
            <w:r w:rsidRPr="004A5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личине и цвету.</w:t>
            </w:r>
          </w:p>
          <w:p w:rsidR="005E65BB" w:rsidRPr="004A50C2" w:rsidRDefault="005E65BB" w:rsidP="005E65BB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0C2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A50C2"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 w:rsidRPr="004A50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A50C2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</w:t>
            </w:r>
            <w:r w:rsidRPr="004A5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A50C2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A50C2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A50C2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A50C2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деятельность.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A5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Познавательно - исследовательская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</w:t>
            </w: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иллюстраций к сказке «Три медведя».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Сравнение медведей по росту, весу, возрасту. Индивидуальный </w:t>
            </w: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сравнительный анализ персонажей сказки «Три медведя»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Игровая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«Какого сказочного персонажа недостает?».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Двигательная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Палочка-стукалочка</w:t>
            </w:r>
            <w:proofErr w:type="spellEnd"/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Коммуникативная 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по </w:t>
            </w:r>
            <w:proofErr w:type="gramStart"/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</w:t>
            </w:r>
            <w:proofErr w:type="gramEnd"/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«Какие материалы можно использовать для по</w:t>
            </w: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стройки корпуса дома?», «Как построить забор, ворота?», «Чем будут отличаться дома для каждого героя сказки?».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микрорайона го</w:t>
            </w: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умеет сравнивать предме</w:t>
            </w: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по величине и цвету;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 удерживает в памяти нуж</w:t>
            </w: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условие и сосредото</w:t>
            </w: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ченно действует в течение 15-20 минут;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активно и доброжелательно взаимо</w:t>
            </w: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действует с педагогом и сверстниками во время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подвижной игры;</w:t>
            </w:r>
          </w:p>
          <w:p w:rsidR="005E65BB" w:rsidRPr="004A50C2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интере</w:t>
            </w:r>
            <w:r w:rsidRPr="004A5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суется изобразительной детской деятельностью при конструировании по теме «Микрорайон города».</w:t>
            </w:r>
          </w:p>
        </w:tc>
      </w:tr>
      <w:tr w:rsidR="005E65BB" w:rsidTr="00207C4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«Какая фигура лишняя»,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«Птицелов».</w:t>
            </w:r>
          </w:p>
        </w:tc>
      </w:tr>
    </w:tbl>
    <w:p w:rsidR="005E65BB" w:rsidRDefault="005E65BB" w:rsidP="005E65BB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1985"/>
        <w:gridCol w:w="2401"/>
        <w:gridCol w:w="2551"/>
        <w:gridCol w:w="3820"/>
        <w:gridCol w:w="2552"/>
        <w:gridCol w:w="13"/>
      </w:tblGrid>
      <w:tr w:rsidR="005E65BB" w:rsidTr="005E65BB">
        <w:trPr>
          <w:gridAfter w:val="1"/>
          <w:wAfter w:w="13" w:type="dxa"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5E65BB">
        <w:trPr>
          <w:gridAfter w:val="1"/>
          <w:wAfter w:w="13" w:type="dxa"/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инструктора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5BB" w:rsidTr="005E65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«Пустое место».</w:t>
            </w:r>
          </w:p>
        </w:tc>
      </w:tr>
      <w:tr w:rsidR="005E65BB" w:rsidTr="005E65B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Самостоятельная игровая и познавательно - исследовательск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ая деятельность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lastRenderedPageBreak/>
              <w:t>Познавательно - исследовательская деятельность.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Экскурсия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«Рождественский уголок».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сказ воспитателя «Что за праздник Рождество?» с игровыми элементами.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65BB" w:rsidTr="005E65B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36771E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10.50 – 11.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ветром и осадками.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Уборка участка после снегопада.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«Зимние забавы».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Катание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лыжах, санках.</w:t>
            </w:r>
          </w:p>
        </w:tc>
      </w:tr>
      <w:tr w:rsidR="005E65BB" w:rsidTr="005E65B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36771E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12.00 - 13.0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Приглашаю всех обедать и бульон мясной отведать» (М. Дружинина).</w:t>
            </w:r>
          </w:p>
        </w:tc>
      </w:tr>
      <w:tr w:rsidR="005E65BB" w:rsidTr="005E65B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36771E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13.0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65BB" w:rsidTr="005E65B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Лег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конструирование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«Детский сад будущего».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Маршак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«Вот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какой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рассеянный».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5E65BB" w:rsidTr="005E65B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36771E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16.30 - 18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>: «Догони», «Снежная крепость».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65BB" w:rsidRDefault="005E65BB" w:rsidP="005E65BB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1985"/>
        <w:gridCol w:w="2401"/>
        <w:gridCol w:w="2551"/>
        <w:gridCol w:w="3820"/>
        <w:gridCol w:w="2552"/>
        <w:gridCol w:w="13"/>
      </w:tblGrid>
      <w:tr w:rsidR="005E65BB" w:rsidTr="00441A3F">
        <w:trPr>
          <w:gridAfter w:val="1"/>
          <w:wAfter w:w="13" w:type="dxa"/>
          <w:trHeight w:val="5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36771E" w:rsidRDefault="00441A3F" w:rsidP="005E65B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11</w:t>
            </w:r>
            <w:r w:rsidR="0036771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E65BB" w:rsidTr="00441A3F">
        <w:trPr>
          <w:gridAfter w:val="1"/>
          <w:wAfter w:w="13" w:type="dxa"/>
          <w:trHeight w:val="2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D83182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0 - 8.</w:t>
            </w:r>
            <w:r w:rsidR="0036771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5E65BB" w:rsidTr="00441A3F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36771E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8.20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D83182" w:rsidP="00367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17</w:t>
            </w:r>
          </w:p>
        </w:tc>
      </w:tr>
      <w:tr w:rsidR="005E65BB" w:rsidTr="00441A3F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5E65BB" w:rsidTr="00441A3F">
        <w:trPr>
          <w:gridAfter w:val="1"/>
          <w:wAfter w:w="13" w:type="dxa"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441A3F">
        <w:trPr>
          <w:gridAfter w:val="1"/>
          <w:wAfter w:w="13" w:type="dxa"/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речевого развития старших дошкольников.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речевыми упражнениями по согласованию в предложении существительных с числительными.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речи.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 в предложении существительных с числительными.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Речевые упражнения.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- На столе лежат 5 яблок;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- На столе расставлено 4 тарелки, 4……….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репродукции картины В. А. Серов. «Девочка с персиками».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- Кто изображен на картине?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- Что Вы видите на столе?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- Какого цвета персики?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- Сколько их?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 xml:space="preserve">- Есть ли на </w:t>
            </w:r>
            <w:proofErr w:type="gramStart"/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столе</w:t>
            </w:r>
            <w:proofErr w:type="gramEnd"/>
            <w:r w:rsidRPr="007A6000">
              <w:rPr>
                <w:rFonts w:ascii="Times New Roman" w:hAnsi="Times New Roman" w:cs="Times New Roman"/>
                <w:sz w:val="24"/>
                <w:szCs w:val="24"/>
              </w:rPr>
              <w:t xml:space="preserve"> еще </w:t>
            </w:r>
            <w:proofErr w:type="gramStart"/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7A6000">
              <w:rPr>
                <w:rFonts w:ascii="Times New Roman" w:hAnsi="Times New Roman" w:cs="Times New Roman"/>
                <w:sz w:val="24"/>
                <w:szCs w:val="24"/>
              </w:rPr>
              <w:t xml:space="preserve"> - то столовые приборы?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BB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Работа над интонационной выразительностью речи.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«Поэты - детям». Чте</w:t>
            </w:r>
            <w:r w:rsidRPr="007A60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ние стихотворений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 А. </w:t>
            </w:r>
            <w:proofErr w:type="spellStart"/>
            <w:r w:rsidRPr="007A60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Барто</w:t>
            </w:r>
            <w:proofErr w:type="spellEnd"/>
            <w:r w:rsidRPr="007A60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A60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 Михал</w:t>
            </w:r>
            <w:r w:rsidRPr="007A60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кова.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согласовывать в предложении существительные с числительными;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7A6000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описать картину;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- с интересом воспринимает картины мастеров русской живописи.</w:t>
            </w:r>
          </w:p>
        </w:tc>
      </w:tr>
      <w:tr w:rsidR="005E65BB" w:rsidTr="00441A3F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Дидактическая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«Назови слово».</w:t>
            </w:r>
          </w:p>
        </w:tc>
      </w:tr>
      <w:tr w:rsidR="005E65BB" w:rsidTr="00441A3F">
        <w:trPr>
          <w:gridAfter w:val="1"/>
          <w:wAfter w:w="13" w:type="dxa"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E65BB" w:rsidRDefault="0036771E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Лепка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441A3F">
        <w:trPr>
          <w:gridAfter w:val="1"/>
          <w:wAfter w:w="13" w:type="dxa"/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</w:t>
            </w: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ценностно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смыслового развития восприятия и понимания произведений изобразительного искусства.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умения в создани</w:t>
            </w:r>
            <w:r w:rsidR="0036771E">
              <w:rPr>
                <w:rFonts w:ascii="Times New Roman" w:hAnsi="Times New Roman" w:cs="Times New Roman"/>
                <w:sz w:val="24"/>
                <w:szCs w:val="24"/>
              </w:rPr>
              <w:t>и разнообразных форм в лепке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7A6000" w:rsidRDefault="0036771E" w:rsidP="005E65BB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«Лыжник» (лепка</w:t>
            </w:r>
            <w:r w:rsidR="005E65BB" w:rsidRPr="007A60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).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коммуникативная деятельность</w:t>
            </w:r>
            <w:r w:rsidRPr="007A6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продуктивная деятельность</w:t>
            </w:r>
            <w:r w:rsidRPr="007A6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5E65BB" w:rsidRPr="007A6000" w:rsidRDefault="0036771E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зимних видах спорта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 </w:t>
            </w:r>
          </w:p>
          <w:p w:rsidR="005E65BB" w:rsidRPr="007A6000" w:rsidRDefault="0036771E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лепки</w:t>
            </w:r>
          </w:p>
          <w:p w:rsidR="005E65BB" w:rsidRPr="007A6000" w:rsidRDefault="0036771E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«Лыжник</w:t>
            </w:r>
            <w:r w:rsidR="005E65BB" w:rsidRPr="007A6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</w:t>
            </w:r>
            <w:r w:rsidR="0036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 ««</w:t>
            </w:r>
            <w:proofErr w:type="gramStart"/>
            <w:r w:rsidR="0036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Лыжный</w:t>
            </w:r>
            <w:proofErr w:type="gramEnd"/>
            <w:r w:rsidR="0036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6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масстарт</w:t>
            </w:r>
            <w:proofErr w:type="spellEnd"/>
            <w:r w:rsidRPr="007A6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участвует в беседе;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проявляет инициативу и творческую активность в процессе самост</w:t>
            </w:r>
            <w:r w:rsidR="0036771E">
              <w:rPr>
                <w:rFonts w:ascii="Times New Roman" w:hAnsi="Times New Roman" w:cs="Times New Roman"/>
                <w:sz w:val="24"/>
                <w:szCs w:val="24"/>
              </w:rPr>
              <w:t>оятельного выполнения лепки</w:t>
            </w: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 xml:space="preserve"> на заданную тему.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5BB" w:rsidTr="00441A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«Что перепутал художник», «Наряди ёлку». </w:t>
            </w:r>
          </w:p>
        </w:tc>
      </w:tr>
      <w:tr w:rsidR="005E65BB" w:rsidTr="00441A3F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10.10 - 10.25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Готовимся к прогулке. 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одеваемся, при необходимости помогаем друг другу, благодарим.</w:t>
            </w:r>
          </w:p>
        </w:tc>
      </w:tr>
      <w:tr w:rsidR="005E65BB" w:rsidTr="00441A3F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10.25 - 10. 45</w:t>
            </w: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36771E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10.45 - 11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Физическая культура на воздухе.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Построение в колонну по одному; ходьба и бег между ледя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ными постройками в среднем темпе за ведущим.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Первая группа детей, разбившись на пары, катают друг друга на санках. Вторая группа строится в одну шеренгу и выполняет шаги на лы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жах вправо и влево переступанием под руководством воспитателя.  Ходьба по учебной лыжне на расстоянии до </w:t>
            </w:r>
            <w:smartTag w:uri="urn:schemas-microsoft-com:office:smarttags" w:element="metricconverter">
              <w:smartTagPr>
                <w:attr w:name="ProductID" w:val="8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80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По команде педагога дети меняются заданиями - одна группа встает на лыжи, вторая 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ступает к катанию друг друга на санках.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«Сбей кеглю». Дети первой группы лепят снежки и встают на ис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ходную линию в шеренгу. На расстоянии 4-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от них ставят цвет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ные кегли. По команде воспитателя: «Бросили!»  дети метают снеж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ки, стараясь сбить кегли. Затем метание выполняет вторая группа детей.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Ходьба в колонне по одному.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кеглей (кубиков, снежков) воспитатель делает дорожку (расстояние между предметами </w:t>
            </w:r>
            <w:smartTag w:uri="urn:schemas-microsoft-com:office:smarttags" w:element="metricconverter">
              <w:smartTagPr>
                <w:attr w:name="ProductID" w:val="50 с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50 см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). Предлагается вначале пройти, а затем пробежать между предметами, не задев их. Повторить 2-3 раза.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Подвижная 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парами».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январской погодой.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Расчистим дорожку от снега.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желанию детей.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65BB" w:rsidTr="00441A3F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36771E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12.00 - 13.0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«Повар, повар, где обед?»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5E65BB" w:rsidTr="00441A3F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36771E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13.0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«Вдруг, увидела я сон, был похож на сказку он» (М. Сенина).</w:t>
            </w:r>
          </w:p>
        </w:tc>
      </w:tr>
      <w:tr w:rsidR="005E65BB" w:rsidTr="00441A3F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5BB" w:rsidTr="00441A3F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36771E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16.30 - 18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36771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Зимние забавы.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5E65BB" w:rsidTr="00441A3F">
        <w:trPr>
          <w:gridAfter w:val="1"/>
          <w:wAfter w:w="13" w:type="dxa"/>
          <w:trHeight w:val="5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36771E" w:rsidRDefault="00441A3F" w:rsidP="005E65B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12</w:t>
            </w:r>
            <w:r w:rsidR="0036771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E65BB" w:rsidTr="00441A3F">
        <w:trPr>
          <w:gridAfter w:val="1"/>
          <w:wAfter w:w="13" w:type="dxa"/>
          <w:trHeight w:val="2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D83182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0 - 8.</w:t>
            </w:r>
            <w:r w:rsidR="0036771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Оказание помощи в уходе за комнатными растениями.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5E65BB" w:rsidTr="00441A3F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36771E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8.20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5BB" w:rsidRDefault="00D83182" w:rsidP="003677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Комплекс 17</w:t>
            </w:r>
          </w:p>
        </w:tc>
      </w:tr>
      <w:tr w:rsidR="005E65BB" w:rsidTr="00441A3F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8.55 - 9.00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5E65BB" w:rsidTr="00441A3F">
        <w:trPr>
          <w:gridAfter w:val="1"/>
          <w:wAfter w:w="13" w:type="dxa"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E65BB" w:rsidRPr="00167C3D" w:rsidRDefault="005E65BB" w:rsidP="005E65BB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67C3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Окружающий мир</w:t>
            </w:r>
          </w:p>
          <w:p w:rsidR="005E65BB" w:rsidRDefault="005E65BB" w:rsidP="005E65BB">
            <w:pPr>
              <w:pStyle w:val="af1"/>
              <w:rPr>
                <w:lang w:eastAsia="zh-CN"/>
              </w:rPr>
            </w:pPr>
            <w:r w:rsidRPr="00167C3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(формирование целостной картины мира)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441A3F">
        <w:trPr>
          <w:gridAfter w:val="1"/>
          <w:wAfter w:w="13" w:type="dxa"/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A600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</w:t>
            </w:r>
            <w:r w:rsidR="0036771E">
              <w:rPr>
                <w:rFonts w:ascii="Times New Roman" w:hAnsi="Times New Roman" w:cs="Times New Roman"/>
                <w:sz w:val="24"/>
                <w:szCs w:val="24"/>
              </w:rPr>
              <w:t>авлений о празднике Старый Новый год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BB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детей</w:t>
            </w:r>
            <w:r w:rsidR="0036771E">
              <w:rPr>
                <w:rFonts w:ascii="Times New Roman" w:hAnsi="Times New Roman" w:cs="Times New Roman"/>
                <w:sz w:val="24"/>
                <w:szCs w:val="24"/>
              </w:rPr>
              <w:t xml:space="preserve"> о календарных праздниках</w:t>
            </w: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7A6000" w:rsidRDefault="0036771E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«Старый новый год</w:t>
            </w:r>
            <w:r w:rsidR="005E65BB" w:rsidRPr="007A60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познавательн</w:t>
            </w:r>
            <w:proofErr w:type="gramStart"/>
            <w:r w:rsidRPr="007A6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7A6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исследовательская деятельность;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sz w:val="24"/>
                <w:szCs w:val="24"/>
              </w:rPr>
              <w:t>-  чтение художественной литературы;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5E65BB" w:rsidRPr="007A6000" w:rsidRDefault="00972D8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«Что за праздник Старый Новый год</w:t>
            </w:r>
            <w:r w:rsidR="005E65BB" w:rsidRPr="007A6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5E6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E65BB" w:rsidRPr="007A6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E65BB" w:rsidRPr="007A6000" w:rsidRDefault="00972D8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новогодних песен и танцев</w:t>
            </w:r>
          </w:p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7A6000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принимает участие в беседе;</w:t>
            </w:r>
          </w:p>
          <w:p w:rsidR="005E65BB" w:rsidRPr="007A6000" w:rsidRDefault="005E65BB" w:rsidP="00972D8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слушать до конца небольшие литературные произведения.</w:t>
            </w:r>
          </w:p>
        </w:tc>
      </w:tr>
      <w:tr w:rsidR="005E65BB" w:rsidTr="00441A3F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Музыкально - игровое творчество: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любимых песен и танцев.</w:t>
            </w:r>
          </w:p>
        </w:tc>
      </w:tr>
      <w:tr w:rsidR="005E65BB" w:rsidTr="00441A3F">
        <w:trPr>
          <w:gridAfter w:val="1"/>
          <w:wAfter w:w="13" w:type="dxa"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441A3F">
        <w:trPr>
          <w:gridAfter w:val="1"/>
          <w:wAfter w:w="13" w:type="dxa"/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Художественно - эстетическое развитие.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закрепления умений и навыков в процессе изображения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несложного сюжета.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закрепить изобразительные умения и навыки в процессе изображения несложного сюжета.</w:t>
            </w: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 замыслу.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выборе темы для своего рисунка.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собственному замыслу.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Выставка детских рисунков.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может самостоятельно выполнить работу по замыслу.</w:t>
            </w:r>
          </w:p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E65BB" w:rsidTr="00441A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художественных альбомов по живописи.</w:t>
            </w:r>
          </w:p>
        </w:tc>
      </w:tr>
      <w:tr w:rsidR="005E65BB" w:rsidTr="00441A3F">
        <w:trPr>
          <w:gridAfter w:val="1"/>
          <w:wAfter w:w="13" w:type="dxa"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E65BB" w:rsidRDefault="00972D8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Бурятский язык</w:t>
            </w:r>
            <w:r w:rsidR="005E65BB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441A3F">
        <w:trPr>
          <w:gridAfter w:val="1"/>
          <w:wAfter w:w="13" w:type="dxa"/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972D8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учителя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5BB" w:rsidTr="00441A3F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972D8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10.50 - 11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признаками зимы.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 Расчистим дорожки на участке.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«Кто быстрее», «Будь ловким».</w:t>
            </w:r>
          </w:p>
        </w:tc>
      </w:tr>
      <w:tr w:rsidR="005E65BB" w:rsidTr="00441A3F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972D8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11.50 - 13.0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том, как правильно использовать столовые приборы: ложку, вилку, нож.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5E65BB" w:rsidTr="00441A3F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972D8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13.0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65BB" w:rsidTr="00441A3F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Сюжетная игра: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«Ярмарка».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Биссет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«Лягушка в зеркале».</w:t>
            </w:r>
          </w:p>
        </w:tc>
      </w:tr>
      <w:tr w:rsidR="005E65BB" w:rsidTr="00441A3F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972D8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16.30 - 18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Вечерняя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прогулка, консультирование родителей, уход детей домой.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«Снежный бой».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желанию детей.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5BB" w:rsidTr="00972D8B">
        <w:trPr>
          <w:gridAfter w:val="1"/>
          <w:wAfter w:w="13" w:type="dxa"/>
          <w:trHeight w:val="5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</w:p>
          <w:p w:rsidR="00972D8B" w:rsidRDefault="00441A3F" w:rsidP="005E65B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13</w:t>
            </w:r>
            <w:r w:rsidR="00972D8B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E65BB" w:rsidTr="00972D8B">
        <w:trPr>
          <w:gridAfter w:val="1"/>
          <w:wAfter w:w="13" w:type="dxa"/>
          <w:trHeight w:val="2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D83182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</w:t>
            </w:r>
            <w:r w:rsidR="005E65BB">
              <w:rPr>
                <w:rFonts w:ascii="Times New Roman" w:hAnsi="Times New Roman"/>
                <w:sz w:val="24"/>
                <w:szCs w:val="24"/>
                <w:lang w:eastAsia="zh-CN"/>
              </w:rPr>
              <w:t>0 - 8.</w:t>
            </w:r>
            <w:r w:rsidR="00972D8B"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Уход за комнатными растениями.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5E65BB" w:rsidTr="00972D8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972D8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8.20</w:t>
            </w:r>
            <w:r w:rsidR="005E65B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5BB" w:rsidRPr="00805DD5" w:rsidRDefault="00D83182" w:rsidP="0097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Комплекс 17</w:t>
            </w:r>
          </w:p>
        </w:tc>
      </w:tr>
      <w:tr w:rsidR="005E65BB" w:rsidTr="00972D8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аккуратное размещение полотенца в своей ячейке.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«Вода нас закаляет, от грязи отмывает».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</w:tc>
      </w:tr>
      <w:tr w:rsidR="005E65BB" w:rsidTr="00972D8B">
        <w:trPr>
          <w:gridAfter w:val="1"/>
          <w:wAfter w:w="13" w:type="dxa"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E65BB" w:rsidRPr="00805DD5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975ABA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972D8B">
        <w:trPr>
          <w:gridAfter w:val="1"/>
          <w:wAfter w:w="13" w:type="dxa"/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D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5E65BB" w:rsidRPr="00805DD5" w:rsidRDefault="005E65BB" w:rsidP="005E65BB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5E65BB" w:rsidRPr="00805DD5" w:rsidRDefault="005E65BB" w:rsidP="005E65BB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программного математического материала в разных видах детской деятельности.</w:t>
            </w:r>
          </w:p>
          <w:p w:rsidR="005E65BB" w:rsidRPr="00805DD5" w:rsidRDefault="005E65BB" w:rsidP="005E65BB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5BB" w:rsidRPr="00805DD5" w:rsidRDefault="005E65BB" w:rsidP="005E65BB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5E65BB" w:rsidRPr="00805DD5" w:rsidRDefault="005E65BB" w:rsidP="005E65BB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закрепить умения сравнения предметов по величине и цвету в процессе разных видов детской деятельности.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805DD5" w:rsidRDefault="005E65BB" w:rsidP="005E65BB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Сравнение предметов по ве</w:t>
            </w:r>
            <w:r w:rsidRPr="00805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личине и цвету. Повторение, закрепление.</w:t>
            </w:r>
          </w:p>
          <w:p w:rsidR="005E65BB" w:rsidRPr="00805DD5" w:rsidRDefault="005E65BB" w:rsidP="005E65BB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(воспитателем) дидактических игр на сравнение</w:t>
            </w:r>
            <w:r w:rsidRPr="0080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предметов по ве</w:t>
            </w:r>
            <w:r w:rsidRPr="0080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личине и цвету.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805DD5" w:rsidRDefault="005E65BB" w:rsidP="005E65BB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умеет сравнивать предме</w:t>
            </w:r>
            <w:r w:rsidRPr="0080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по величине и цвету;</w:t>
            </w:r>
          </w:p>
          <w:p w:rsidR="005E65BB" w:rsidRPr="00805DD5" w:rsidRDefault="005E65BB" w:rsidP="005E65BB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удерживает в памяти нуж</w:t>
            </w:r>
            <w:r w:rsidRPr="0080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условие и сосредоточенно действует в течение 15-20 минут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65BB" w:rsidTr="00972D8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Дидактические игры: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«Маршрутный лист», «Что нам стоит дом построить».</w:t>
            </w:r>
          </w:p>
        </w:tc>
      </w:tr>
      <w:tr w:rsidR="005E65BB" w:rsidTr="00972D8B">
        <w:trPr>
          <w:gridAfter w:val="1"/>
          <w:wAfter w:w="13" w:type="dxa"/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E65BB" w:rsidRDefault="00972D8B" w:rsidP="00972D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972D8B">
        <w:trPr>
          <w:gridAfter w:val="1"/>
          <w:wAfter w:w="13" w:type="dxa"/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972D8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учителя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5BB" w:rsidTr="00972D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желанию детей и программные).</w:t>
            </w:r>
          </w:p>
        </w:tc>
      </w:tr>
      <w:tr w:rsidR="005E65BB" w:rsidTr="00972D8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Трудовая деятельность 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Полив растений в группе. Уход и кормление животных в живом уголке (центре природы).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5E65BB" w:rsidTr="00972D8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 прогулке мы играем, мы водящих выбираем».</w:t>
            </w:r>
          </w:p>
        </w:tc>
      </w:tr>
      <w:tr w:rsidR="005E65BB" w:rsidTr="00972D8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972D8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10.50 - 11</w:t>
            </w:r>
            <w:r w:rsidR="005E65BB">
              <w:rPr>
                <w:rFonts w:ascii="Times New Roman" w:hAnsi="Times New Roman"/>
                <w:sz w:val="24"/>
                <w:szCs w:val="24"/>
                <w:lang w:eastAsia="zh-CN"/>
              </w:rPr>
              <w:t>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птицами в холодную погоду.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Расчистим дорожки на своем участке.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Игры на закрепление правил дорожного движения: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«Светофор», «Пешеходный переход».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65BB" w:rsidTr="00972D8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972D8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12.00 - 13.0</w:t>
            </w:r>
            <w:r w:rsidR="005E65BB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5E65BB" w:rsidRPr="00805DD5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Приглашаю всех обедать» (М. Дружинина).</w:t>
            </w:r>
          </w:p>
        </w:tc>
      </w:tr>
      <w:tr w:rsidR="005E65BB" w:rsidTr="00972D8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972D8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13.0</w:t>
            </w:r>
            <w:r w:rsidR="005E65BB">
              <w:rPr>
                <w:rFonts w:ascii="Times New Roman" w:hAnsi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65BB" w:rsidTr="00972D8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5BB" w:rsidTr="00972D8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972D8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16.30 - 18</w:t>
            </w:r>
            <w:r w:rsidR="005E65BB">
              <w:rPr>
                <w:rFonts w:ascii="Times New Roman" w:hAnsi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Катание на санках, ходьба на лыжах.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«Кто скорее до флажка?», «Медведь и пчелы».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1A3F" w:rsidRDefault="00972D8B" w:rsidP="00972D8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:rsidR="005E65BB" w:rsidRDefault="005E65BB" w:rsidP="00441A3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Январь</w:t>
      </w:r>
    </w:p>
    <w:p w:rsidR="005E65BB" w:rsidRDefault="00041672" w:rsidP="005E65B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5E65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неделя</w:t>
      </w:r>
    </w:p>
    <w:tbl>
      <w:tblPr>
        <w:tblW w:w="1519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2"/>
        <w:gridCol w:w="1985"/>
        <w:gridCol w:w="280"/>
        <w:gridCol w:w="2122"/>
        <w:gridCol w:w="2550"/>
        <w:gridCol w:w="3819"/>
        <w:gridCol w:w="2551"/>
        <w:gridCol w:w="46"/>
      </w:tblGrid>
      <w:tr w:rsidR="005E65BB" w:rsidTr="00441A3F">
        <w:trPr>
          <w:gridAfter w:val="1"/>
          <w:wAfter w:w="46" w:type="dxa"/>
          <w:trHeight w:val="52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8C69BB" w:rsidRDefault="00441A3F" w:rsidP="005E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16</w:t>
            </w:r>
            <w:r w:rsidR="008C69BB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E65BB" w:rsidTr="00441A3F">
        <w:trPr>
          <w:gridAfter w:val="1"/>
          <w:wAfter w:w="46" w:type="dxa"/>
          <w:trHeight w:val="2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C20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</w:t>
            </w:r>
            <w:r w:rsidR="00C20D77"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- 8.</w:t>
            </w:r>
            <w:r w:rsidR="008C69BB"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Свободная игра.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5E65BB" w:rsidTr="00441A3F">
        <w:trPr>
          <w:gridAfter w:val="1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C69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8.20</w:t>
            </w:r>
            <w:r w:rsidR="005E65B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D83182" w:rsidP="008C69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18</w:t>
            </w:r>
          </w:p>
        </w:tc>
      </w:tr>
      <w:tr w:rsidR="005E65BB" w:rsidTr="00441A3F">
        <w:trPr>
          <w:gridAfter w:val="1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5E65BB" w:rsidTr="00441A3F">
        <w:trPr>
          <w:gridAfter w:val="1"/>
          <w:wAfter w:w="4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441A3F">
        <w:trPr>
          <w:gridAfter w:val="1"/>
          <w:wAfter w:w="4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освоения детьми жанра сказки.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 выразительному рассказыванию сказок.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  и рассказывание сказок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Снегурушка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лиса», «Колобок», «Три медведя», «Маша и медведь»,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избушка» (по выбору).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повадок   сказочных героев.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литературы;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коммуникативная деятельность.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рассказывание сказок: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Снегурушка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лиса», «Колобок», «Три медведя», «Маша и медведь»,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избушка».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беседа «Повадки сказочных героев».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«Как у нашего кота», «Водичка, водичка, умой мое личико», «Идет коза рогатая», «Наш козел», про корову и бычка, «Бычок - резвые ножки», весенней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«Весна, весна красная».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Обсуждение повадок   сказочных героев.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ребенок проявляет заинтересованность в слушании литературных и сказочных произведений;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может эмоционально поддержать беседу, разговор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65BB" w:rsidTr="00441A3F">
        <w:trPr>
          <w:gridAfter w:val="1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Дидактические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«Какое слово заблудилось?», «Сложи картинку».</w:t>
            </w:r>
          </w:p>
        </w:tc>
      </w:tr>
      <w:tr w:rsidR="005E65BB" w:rsidTr="00441A3F">
        <w:trPr>
          <w:gridAfter w:val="1"/>
          <w:wAfter w:w="4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441A3F">
        <w:trPr>
          <w:gridAfter w:val="1"/>
          <w:wAfter w:w="4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Художественно - эстетическое развитие.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проведения промежуточной педагогической диагностики развития навыков в изобразительной деятельности.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5E65BB" w:rsidRPr="00041672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педагогическую диагностику развития программных навыков в изобразительной деятельности.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творческая выставка детских работ.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творческая выставка детских работ. Содержание творческой выставки состоит из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сценарного представления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всех художественных работ, которые выполнили дети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месяца.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Интеграция: «Музыка», «Чтение художественной литературы».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 ребенка сформированы умения и навыки, необходимые для осуществления художественного вида деятельности.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5BB" w:rsidTr="00441A3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художественных альбомов по живописи. Ситуативный разговор.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5E65BB" w:rsidTr="00441A3F">
        <w:trPr>
          <w:gridAfter w:val="1"/>
          <w:wAfter w:w="4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Музыка.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441A3F">
        <w:trPr>
          <w:gridAfter w:val="1"/>
          <w:wAfter w:w="4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8C69BB" w:rsidP="005E65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плану муз.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Рук-ля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5BB" w:rsidTr="00441A3F">
        <w:trPr>
          <w:gridAfter w:val="1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10.35 - 10.50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Свободное общение. Выполнение трудовых поручений.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 и аккуратно одеваемся на прогулку.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последовательность при одевании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5E65BB" w:rsidTr="00441A3F">
        <w:trPr>
          <w:gridAfter w:val="1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C69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10.50 - 11</w:t>
            </w:r>
            <w:r w:rsidR="005E65BB">
              <w:rPr>
                <w:rFonts w:ascii="Times New Roman" w:hAnsi="Times New Roman"/>
                <w:sz w:val="24"/>
                <w:szCs w:val="24"/>
                <w:lang w:eastAsia="zh-CN"/>
              </w:rPr>
              <w:t>.35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поведением птиц на кормушке.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Труд.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Наполнение кормушки зернами.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«Олени и пастухи», «Дуй сильнее!».</w:t>
            </w:r>
          </w:p>
        </w:tc>
      </w:tr>
      <w:tr w:rsidR="005E65BB" w:rsidTr="00441A3F">
        <w:trPr>
          <w:gridAfter w:val="1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C69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12.00 - 13.0</w:t>
            </w:r>
            <w:r w:rsidR="005E65BB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5E65BB" w:rsidTr="00441A3F">
        <w:trPr>
          <w:gridAfter w:val="1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C69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13.0</w:t>
            </w:r>
            <w:r w:rsidR="005E65BB">
              <w:rPr>
                <w:rFonts w:ascii="Times New Roman" w:hAnsi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 расправить свою кровать.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Аккуратно разместить свои вещи на стульчике.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«Если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хохотателям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хочется в кровать,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Нужно воспитателям чуть- чуть поколдовать» (П. Синявский)</w:t>
            </w:r>
          </w:p>
        </w:tc>
      </w:tr>
      <w:tr w:rsidR="005E65BB" w:rsidTr="00441A3F">
        <w:trPr>
          <w:gridAfter w:val="1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5BB" w:rsidTr="00441A3F">
        <w:trPr>
          <w:gridAfter w:val="1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C69BB" w:rsidP="008C6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16.30 – 18;</w:t>
            </w:r>
            <w:r w:rsidR="005E65BB">
              <w:rPr>
                <w:rFonts w:ascii="Times New Roman" w:hAnsi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>: «Собачка и воробей», «Будь ловким!».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5E65BB" w:rsidTr="00441A3F">
        <w:trPr>
          <w:gridAfter w:val="1"/>
          <w:wAfter w:w="46" w:type="dxa"/>
          <w:trHeight w:val="52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8C69BB" w:rsidRDefault="00441A3F" w:rsidP="005E65B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17</w:t>
            </w:r>
            <w:r w:rsidR="008C69BB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E65BB" w:rsidTr="00441A3F">
        <w:trPr>
          <w:gridAfter w:val="1"/>
          <w:wAfter w:w="46" w:type="dxa"/>
          <w:trHeight w:val="2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C20D77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0 - 8.</w:t>
            </w:r>
            <w:r w:rsidR="008C69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E65BB" w:rsidRPr="000B769D" w:rsidRDefault="005E65BB" w:rsidP="005E65BB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5E65BB" w:rsidTr="00441A3F">
        <w:trPr>
          <w:gridAfter w:val="1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C69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8.20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5BB" w:rsidRDefault="00D83182" w:rsidP="005E65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 18</w:t>
            </w:r>
          </w:p>
        </w:tc>
      </w:tr>
      <w:tr w:rsidR="005E65BB" w:rsidTr="00441A3F">
        <w:trPr>
          <w:gridAfter w:val="1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</w:tbl>
    <w:p w:rsidR="005E65BB" w:rsidRDefault="005E65BB" w:rsidP="005E65BB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2"/>
        <w:gridCol w:w="1985"/>
        <w:gridCol w:w="2402"/>
        <w:gridCol w:w="2550"/>
        <w:gridCol w:w="3819"/>
        <w:gridCol w:w="2551"/>
        <w:gridCol w:w="16"/>
      </w:tblGrid>
      <w:tr w:rsidR="005E65BB" w:rsidTr="00441A3F">
        <w:trPr>
          <w:gridAfter w:val="1"/>
          <w:wAfter w:w="1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E65BB" w:rsidRPr="00805DD5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805DD5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  <w:p w:rsidR="005E65BB" w:rsidRDefault="005E65BB" w:rsidP="005E65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441A3F">
        <w:trPr>
          <w:gridAfter w:val="1"/>
          <w:wAfter w:w="1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D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5E65BB" w:rsidRPr="00805DD5" w:rsidRDefault="005E65BB" w:rsidP="005E65BB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5E65BB" w:rsidRPr="00805DD5" w:rsidRDefault="005E65BB" w:rsidP="005E65BB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программного математического материала в разных видах детской деятельности.</w:t>
            </w:r>
          </w:p>
          <w:p w:rsidR="005E65BB" w:rsidRPr="00805DD5" w:rsidRDefault="005E65BB" w:rsidP="005E65BB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5BB" w:rsidRPr="00805DD5" w:rsidRDefault="005E65BB" w:rsidP="005E65BB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5E65BB" w:rsidRPr="00805DD5" w:rsidRDefault="005E65BB" w:rsidP="005E65BB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умения сравнения предметов по величине и цвету в процессе разных видов детской деятельности.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Ознакомление с понятием «горизонтальная линия».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Ознакомление с понятием «вертикальная линия».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805DD5" w:rsidRDefault="005E65BB" w:rsidP="005E65BB">
            <w:pPr>
              <w:pStyle w:val="af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5E65BB" w:rsidRPr="00805DD5" w:rsidRDefault="005E65BB" w:rsidP="005E65BB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 проблемной ситуации «Самая короткая линия, ко</w:t>
            </w: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торая соединяет две точки».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Разбор </w:t>
            </w: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проблемной ситуации «Что получится, если точки подружатся?»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роста каждого ребёнка на ростомере.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65BB" w:rsidRPr="00805DD5" w:rsidRDefault="005E65BB" w:rsidP="005E65BB">
            <w:pPr>
              <w:pStyle w:val="af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Игровая</w:t>
            </w:r>
          </w:p>
          <w:p w:rsidR="005E65BB" w:rsidRPr="00805DD5" w:rsidRDefault="005E65BB" w:rsidP="005E65BB">
            <w:pPr>
              <w:pStyle w:val="af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5E65BB" w:rsidRPr="00805DD5" w:rsidRDefault="005E65BB" w:rsidP="005E65BB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«Помоги </w:t>
            </w:r>
            <w:proofErr w:type="spellStart"/>
            <w:r w:rsidRPr="00805D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муравьишкам</w:t>
            </w:r>
            <w:proofErr w:type="spellEnd"/>
            <w:r w:rsidRPr="00805D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», «Знай и </w:t>
            </w: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выполняй правила уличного движения», «На кар</w:t>
            </w: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тинке - как на кубике».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Катание мяча (по горизонтальной нарисованной линии).</w:t>
            </w:r>
          </w:p>
          <w:p w:rsidR="005E65BB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Броски мяча вверх (по вертикали).</w:t>
            </w:r>
          </w:p>
          <w:p w:rsidR="005E65BB" w:rsidRPr="00805DD5" w:rsidRDefault="005E65BB" w:rsidP="005E65BB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805DD5" w:rsidRDefault="005E65BB" w:rsidP="005E65BB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горизонтальной и вертикальной линии;</w:t>
            </w:r>
          </w:p>
          <w:p w:rsidR="005E65BB" w:rsidRPr="00805DD5" w:rsidRDefault="005E65BB" w:rsidP="005E65BB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проявляет активность в дидактических и подвижных играх.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«Какая фигура лишняя»,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«Птицелов».</w:t>
            </w:r>
          </w:p>
        </w:tc>
      </w:tr>
      <w:tr w:rsidR="005E65BB" w:rsidTr="00441A3F">
        <w:trPr>
          <w:gridAfter w:val="1"/>
          <w:wAfter w:w="1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E65BB" w:rsidRPr="000B769D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441A3F">
        <w:trPr>
          <w:gridAfter w:val="1"/>
          <w:wAfter w:w="1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8C69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плану инструктор</w:t>
            </w:r>
            <w:r w:rsidR="000B76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5BB" w:rsidTr="00441A3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«Пустое место»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Самостоятельная игровая и познавательно - исследовательская деятельность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Познавательно - исследовательская деятельность.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«Как работает термометр».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«Кто по лесу идет?»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C69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10.50 - 11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состоянием снега.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Уборка участка после снегопада.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«Зимние забавы».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лыжах, санках.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C69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12.00 - 13.0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Приглашаю всех обедать и бульон мясной отведать» (М. Дружинина).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C69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13.0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Лег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конструирование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 замыслу.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 С. Маршак «Багаж».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C69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16.30 - 18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>: «Догони», «Снежная крепость».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5BB" w:rsidTr="00441A3F">
        <w:trPr>
          <w:gridAfter w:val="1"/>
          <w:wAfter w:w="16" w:type="dxa"/>
          <w:trHeight w:val="52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8C69BB" w:rsidRDefault="00441A3F" w:rsidP="005E65B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18</w:t>
            </w:r>
            <w:r w:rsidR="008C69BB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E65BB" w:rsidTr="00441A3F">
        <w:trPr>
          <w:gridAfter w:val="1"/>
          <w:wAfter w:w="16" w:type="dxa"/>
          <w:trHeight w:val="2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C20D77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0 - 8.</w:t>
            </w:r>
            <w:r w:rsidR="008C69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E65BB" w:rsidRPr="000B769D" w:rsidRDefault="005E65BB" w:rsidP="005E65BB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C69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8.20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0B769D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D83182" w:rsidP="008C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18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5E65BB" w:rsidTr="00441A3F">
        <w:trPr>
          <w:gridAfter w:val="1"/>
          <w:wAfter w:w="1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441A3F">
        <w:trPr>
          <w:gridAfter w:val="1"/>
          <w:wAfter w:w="1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речевого развития в процессе дидактических игр.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научить подбору рифмующих слов для развития образного мышления.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 со словами.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sz w:val="24"/>
                <w:szCs w:val="24"/>
              </w:rPr>
              <w:t>Подбор рифмующих слов.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со словами. Игра. 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 xml:space="preserve"> «Доскажи словечко» Е. Благинина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 xml:space="preserve">«На дворе снежок идет, 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 xml:space="preserve">Скоро праздник…» 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(Новый Год)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 xml:space="preserve">«Мягко светятся иголки, 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 xml:space="preserve">Хвойный дух идет </w:t>
            </w:r>
            <w:proofErr w:type="gramStart"/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(Елки)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«Ветки слабо шелестят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 xml:space="preserve"> Бусы яркие …»  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(Блестят)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«И качаются игрушки,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Флаги, звездочки</w:t>
            </w:r>
            <w:proofErr w:type="gramStart"/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, …»</w:t>
            </w:r>
            <w:proofErr w:type="gramEnd"/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(Хлопушки)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«Нити пестрой мишуры,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Колокольчики</w:t>
            </w:r>
            <w:proofErr w:type="gramStart"/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, …»</w:t>
            </w:r>
            <w:proofErr w:type="gramEnd"/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(Шары)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 xml:space="preserve">«Белоус и краснощек, 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Под ветвями…»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(Дед Мороз)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 xml:space="preserve">Стихи Ю. </w:t>
            </w:r>
            <w:proofErr w:type="spellStart"/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Тувима</w:t>
            </w:r>
            <w:proofErr w:type="spellEnd"/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, Я. Баженова.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Творчество К. Чуковского.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«Телефон».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участвует в коллективном разговоре;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- самостоятельно подбирает рифмы;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- осваивает родной язык.</w:t>
            </w:r>
          </w:p>
          <w:p w:rsidR="005E65BB" w:rsidRPr="00805DD5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5BB" w:rsidTr="00441A3F">
        <w:trPr>
          <w:gridAfter w:val="1"/>
          <w:wAfter w:w="16" w:type="dxa"/>
          <w:trHeight w:val="33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Дидактическая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«Доскажи словечко».</w:t>
            </w:r>
          </w:p>
        </w:tc>
      </w:tr>
      <w:tr w:rsidR="005E65BB" w:rsidTr="00441A3F">
        <w:trPr>
          <w:gridAfter w:val="1"/>
          <w:wAfter w:w="1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D83182" w:rsidRDefault="005E65BB" w:rsidP="005E65BB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</w:t>
            </w:r>
            <w:r w:rsidR="00D83182"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) Рисование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441A3F">
        <w:trPr>
          <w:gridAfter w:val="1"/>
          <w:wAfter w:w="1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8464D1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>Художественно - эстетическое развитие.</w:t>
            </w:r>
          </w:p>
          <w:p w:rsidR="005E65BB" w:rsidRPr="008464D1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Цель: </w:t>
            </w:r>
            <w:r w:rsidR="00D83182"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продолжать воспитывать интерес </w:t>
            </w:r>
            <w:proofErr w:type="gramStart"/>
            <w:r w:rsidR="00D83182"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>к</w:t>
            </w:r>
            <w:proofErr w:type="gramEnd"/>
            <w:r w:rsidR="00D83182"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изобразительной </w:t>
            </w:r>
            <w:proofErr w:type="spellStart"/>
            <w:r w:rsidR="00D83182"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>деят-ти</w:t>
            </w:r>
            <w:proofErr w:type="spellEnd"/>
            <w:r w:rsidR="00D83182"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продолжать знакомить с </w:t>
            </w:r>
            <w:proofErr w:type="spellStart"/>
            <w:r w:rsidR="00D83182"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>нетрадиционнгыми</w:t>
            </w:r>
            <w:proofErr w:type="spellEnd"/>
            <w:r w:rsidR="00D83182"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видами рисования, </w:t>
            </w:r>
            <w:r w:rsidR="008464D1"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>учить отражать в работе зимние впечатления</w:t>
            </w:r>
          </w:p>
          <w:p w:rsidR="005E65BB" w:rsidRPr="008464D1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Pr="008464D1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Задача: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>развивать во</w:t>
            </w:r>
            <w:r w:rsidR="008464D1"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>ображение и</w:t>
            </w:r>
            <w:r w:rsidR="008464D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творчество, учить новому приёму оформления изображения – присыпание крупой промазанных участков рисунка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D83182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Иней на деревьях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  <w:p w:rsidR="00D83182" w:rsidRDefault="00D83182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-позновательно-исследовательская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Беседа о </w:t>
            </w:r>
            <w:r w:rsidR="00D83182">
              <w:rPr>
                <w:rFonts w:ascii="Times New Roman" w:hAnsi="Times New Roman"/>
                <w:sz w:val="24"/>
                <w:szCs w:val="24"/>
                <w:lang w:eastAsia="zh-CN"/>
              </w:rPr>
              <w:t>времени года, знакомство с инеем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5E65BB" w:rsidRDefault="00D83182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 простым карандашом и манкой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испо</w:t>
            </w:r>
            <w:r w:rsidR="00D83182">
              <w:rPr>
                <w:rFonts w:ascii="Times New Roman" w:hAnsi="Times New Roman"/>
                <w:sz w:val="24"/>
                <w:szCs w:val="24"/>
                <w:lang w:eastAsia="zh-CN"/>
              </w:rPr>
              <w:t>льзует знакомые приемы при рисовании,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D83182">
              <w:rPr>
                <w:rFonts w:ascii="Times New Roman" w:hAnsi="Times New Roman"/>
                <w:sz w:val="24"/>
                <w:szCs w:val="24"/>
                <w:lang w:eastAsia="zh-CN"/>
              </w:rPr>
              <w:t>продолжает знакомиться с нетрадиционными видами рисования</w:t>
            </w:r>
          </w:p>
        </w:tc>
      </w:tr>
      <w:tr w:rsidR="005E65BB" w:rsidTr="00441A3F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«Чего на елке не бывает?», «Не опо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здай - игрушку передай!», «Спрячь зайчика на полянке».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10.10 - 10.25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10.25 - 10. 45</w:t>
            </w: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E65BB" w:rsidRDefault="008C69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10.45 - 11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Физическая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культура на воздухе.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Построение в колонну по одному; ходьба и бег между ледя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ными постройками в среднем темпе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ведущим.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Первая группа детей, разбившись на пары, катают друг друга на санках. Вторая группа строится в одну шеренгу и выполняет шаги на лы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жах вправо и влево переступанием под руководством воспитателя.  Ходь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ба по учебной лыжне на расстоянии до </w:t>
            </w:r>
            <w:smartTag w:uri="urn:schemas-microsoft-com:office:smarttags" w:element="metricconverter">
              <w:smartTagPr>
                <w:attr w:name="ProductID" w:val="8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80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По команде педагога дети меняются заданиями - одна группа встает на лыжи, вторая 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ступает к катанию друг друга на санках.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«Сбей кеглю». Дети первой группы лепят снежки и встают на ис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ходную линию в шеренгу. На расстоянии 4-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от них ставят цвет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ные кегли. По команде воспитателя: «Бросили!»  дети метают снеж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ки, стараясь сбить кегли. Затем метание выполняет вторая группа детей.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Ходьба в колонне по одному.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кеглей (кубиков, снежков) воспитатель делает дорожку (расстояние между предметами </w:t>
            </w:r>
            <w:smartTag w:uri="urn:schemas-microsoft-com:office:smarttags" w:element="metricconverter">
              <w:smartTagPr>
                <w:attr w:name="ProductID" w:val="50 с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50 см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). Предлагается вначале пройти, а затем пробежать между предметами, не задев их. Повторить 2-3 раза.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Подвижная 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парами».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январской погодой.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Уборка сломанных веток.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 по желанию детей.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C69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12.00 - 13.0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«Собрались мы пообедать».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«Вдруг, увидела я сон, был похож на сказку он» (М. Сенина).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C69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16.30 - 18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Подвижные игры «Виды спорта» 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5BB" w:rsidTr="00441A3F">
        <w:trPr>
          <w:gridAfter w:val="1"/>
          <w:wAfter w:w="16" w:type="dxa"/>
          <w:trHeight w:val="52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8C69BB" w:rsidRDefault="00441A3F" w:rsidP="005E65B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19</w:t>
            </w:r>
            <w:r w:rsidR="008C69BB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E65BB" w:rsidTr="00441A3F">
        <w:trPr>
          <w:gridAfter w:val="1"/>
          <w:wAfter w:w="16" w:type="dxa"/>
          <w:trHeight w:val="2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C20D77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0 - 8.</w:t>
            </w:r>
            <w:r w:rsidR="008C69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Приём, осмотр, игры, подготовка к утренней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гимнастике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Свободная игра.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Оказание помощи в уходе за комнатными растениями.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C69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8.20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5BB" w:rsidRDefault="008464D1" w:rsidP="005E65B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 18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5E65BB" w:rsidTr="005E65BB">
        <w:trPr>
          <w:gridAfter w:val="1"/>
          <w:wAfter w:w="1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E65BB" w:rsidRPr="004177C7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4177C7">
              <w:rPr>
                <w:rFonts w:ascii="Times New Roman" w:hAnsi="Times New Roman"/>
                <w:sz w:val="24"/>
                <w:szCs w:val="24"/>
                <w:lang w:eastAsia="zh-CN"/>
              </w:rPr>
              <w:t>Окружающий мир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(формирование целостной картины мира)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5E65BB">
        <w:trPr>
          <w:gridAfter w:val="1"/>
          <w:wAfter w:w="1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177C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познавательных и практических умений в окружающем мире.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познавательные и практические умения в окружающем мире в процессе разных видов детской деятельности.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«Зимний календарь. Праздники на Руси.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Что такое Рождество?»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sz w:val="24"/>
                <w:szCs w:val="24"/>
              </w:rPr>
              <w:t>- художественно - эстетическая деятельность.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Коммуникативная 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Прочтение стихотворения И. </w:t>
            </w:r>
            <w:proofErr w:type="spellStart"/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Рутенина</w:t>
            </w:r>
            <w:proofErr w:type="spellEnd"/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«Зима. Рождество».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содержании стихотворения по вопросам: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 каком празднике говорится в стихотворении?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Почему вам нравится этот праздник? 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Что непонятно в тексте стихотворения? 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Хотите ли узнать что-то новое о Рождестве?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Игры: «Чего на елке не бывает?», «Не опо</w:t>
            </w: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здай - игрушку передай!», «Спрячь зайчика на полянке».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художественно - </w:t>
            </w: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эстетический центр «Рождественский мир».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сказ воспитателя «Что за праздник Рождество?» с игровыми элементами.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(музыка)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музыки: пьеса для фортепиано «Фея зимы» С. С. Прокофьева из балета «Золушка».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ребенок выражает </w:t>
            </w:r>
            <w:proofErr w:type="gramStart"/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</w:t>
            </w:r>
            <w:proofErr w:type="gramEnd"/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эмоции (радость, удивление, восхищение) при прочтении стихотворения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Рутенина</w:t>
            </w:r>
            <w:proofErr w:type="spellEnd"/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«Зима. Рождество» и </w:t>
            </w:r>
            <w:proofErr w:type="gramStart"/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прослушивании</w:t>
            </w:r>
            <w:proofErr w:type="gramEnd"/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музыкального произведе</w:t>
            </w: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С. С. Прокофьев «Фея зимы»;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поддержи</w:t>
            </w: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беседу, высказывать свою точку зрения;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активно и доброжелательно взаимодействует с педагогом и сверстниками во время игр.</w:t>
            </w:r>
          </w:p>
          <w:p w:rsidR="005E65BB" w:rsidRPr="004177C7" w:rsidRDefault="005E65BB" w:rsidP="005E65B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5BB" w:rsidTr="005E65BB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Дидактические игры: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«Лото - пожарная безопасность», «Карточная викторина», «Назови причины пожара», «Выбери нужное», «Сложи картинку», «Хорошо - плохо».</w:t>
            </w:r>
            <w:proofErr w:type="gramEnd"/>
          </w:p>
        </w:tc>
      </w:tr>
      <w:tr w:rsidR="005E65BB" w:rsidTr="005E65BB">
        <w:trPr>
          <w:gridAfter w:val="1"/>
          <w:wAfter w:w="16" w:type="dxa"/>
          <w:cantSplit/>
          <w:trHeight w:val="12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464D1" w:rsidRPr="008464D1" w:rsidRDefault="008464D1" w:rsidP="005E65BB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  <w:t>Аппликация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5E65BB">
        <w:trPr>
          <w:gridAfter w:val="1"/>
          <w:wAfter w:w="16" w:type="dxa"/>
          <w:cantSplit/>
          <w:trHeight w:val="525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Художественно - эстетическое развитие.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в процессе изображения несложного сюжета.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5E65BB" w:rsidRDefault="008464D1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закрепить 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умения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 навыки в процессе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аплицирования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несложного сюжета.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464D1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Аппликация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 представлению.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«Автомобили нашего города (села)». 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="0084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выборе темы для своей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5E65BB" w:rsidRDefault="008464D1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  <w:r w:rsidR="005E6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представлению.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Выставка детских р</w:t>
            </w:r>
            <w:r w:rsidR="008464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5E65BB" w:rsidRDefault="008464D1" w:rsidP="005E65B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интересуется </w:t>
            </w:r>
            <w:r w:rsidR="005E65BB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етской деятельностью (аппликация </w:t>
            </w:r>
            <w:r w:rsidR="005E65BB">
              <w:rPr>
                <w:rFonts w:ascii="Times New Roman" w:hAnsi="Times New Roman"/>
                <w:color w:val="000000"/>
                <w:sz w:val="24"/>
                <w:szCs w:val="24"/>
              </w:rPr>
              <w:t>по представлению «Автомо</w:t>
            </w:r>
            <w:r w:rsidR="005E65B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били нашего города (се</w:t>
            </w:r>
            <w:r w:rsidR="005E65B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ла)»;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может самостоятельно выполнить работу по представлению.</w:t>
            </w:r>
          </w:p>
        </w:tc>
      </w:tr>
      <w:tr w:rsidR="005E65BB" w:rsidTr="005E65B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художественных альбомов по живописи.</w:t>
            </w:r>
          </w:p>
        </w:tc>
      </w:tr>
    </w:tbl>
    <w:p w:rsidR="005E65BB" w:rsidRDefault="005E65BB" w:rsidP="005E65BB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2"/>
        <w:gridCol w:w="1985"/>
        <w:gridCol w:w="2402"/>
        <w:gridCol w:w="2550"/>
        <w:gridCol w:w="3819"/>
        <w:gridCol w:w="2551"/>
        <w:gridCol w:w="16"/>
      </w:tblGrid>
      <w:tr w:rsidR="005E65BB" w:rsidTr="00441A3F">
        <w:trPr>
          <w:gridAfter w:val="1"/>
          <w:wAfter w:w="1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441A3F">
        <w:trPr>
          <w:gridAfter w:val="1"/>
          <w:wAfter w:w="1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8C69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муз-го рук-ля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C69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10.50 - 11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деревьями на участке.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 Расчистим дорожки на участке.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«Кто быстрее», «Будь ловким».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C69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12.00 - 13.0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5E65BB" w:rsidRDefault="005E65BB" w:rsidP="005E65BB">
            <w:pPr>
              <w:spacing w:after="0"/>
              <w:rPr>
                <w:rFonts w:ascii="Calibri" w:hAnsi="Calibri"/>
                <w:b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</w:rPr>
              <w:t>о том, как правильно использовать столовые приборы: ложку, вилку, нож.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C69BB" w:rsidP="005E65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16.30 - 18</w:t>
            </w:r>
            <w:r w:rsidR="005E65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«Снежный бой».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по желанию детей.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5E65BB" w:rsidRDefault="005E65BB" w:rsidP="005E65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5BB" w:rsidTr="00441A3F">
        <w:trPr>
          <w:gridAfter w:val="1"/>
          <w:wAfter w:w="16" w:type="dxa"/>
          <w:trHeight w:val="52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8C69BB" w:rsidP="008C69B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    </w:t>
            </w:r>
            <w:r w:rsidR="005E65BB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8C69BB" w:rsidRDefault="00441A3F" w:rsidP="008C69B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         20</w:t>
            </w:r>
            <w:r w:rsidR="008C69BB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.01</w:t>
            </w:r>
          </w:p>
          <w:p w:rsidR="008C69BB" w:rsidRDefault="008C69BB" w:rsidP="008C69B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65BB" w:rsidRDefault="005E65BB" w:rsidP="005E65B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E65BB" w:rsidTr="00441A3F">
        <w:trPr>
          <w:gridAfter w:val="1"/>
          <w:wAfter w:w="16" w:type="dxa"/>
          <w:trHeight w:val="2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C69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</w:t>
            </w:r>
            <w:r w:rsidR="005E65BB">
              <w:rPr>
                <w:rFonts w:ascii="Times New Roman" w:hAnsi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Приём, осмотр, игры, подготовка к утренней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гимнастике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Свободная игра.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Уход за комнатными растениями.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8C69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8.15 - 8.2</w:t>
            </w:r>
            <w:r w:rsidR="005E65BB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5BB" w:rsidRDefault="008464D1" w:rsidP="008C69B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 18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аккуратное размещение полотенца в своей ячейке.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«Вода нас закаляет, от грязи отмывает».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</w:tc>
      </w:tr>
      <w:tr w:rsidR="005E65BB" w:rsidTr="00441A3F">
        <w:trPr>
          <w:gridAfter w:val="1"/>
          <w:wAfter w:w="1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E65BB" w:rsidRDefault="008464D1" w:rsidP="005E65B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ФЦКМ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441A3F">
        <w:trPr>
          <w:gridAfter w:val="1"/>
          <w:wAfter w:w="1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8F" w:rsidRPr="009F5C8F" w:rsidRDefault="009F5C8F" w:rsidP="009F5C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9F5C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общей и мелкой моторики рук.</w:t>
            </w:r>
          </w:p>
          <w:p w:rsidR="009F5C8F" w:rsidRPr="009F5C8F" w:rsidRDefault="009F5C8F" w:rsidP="009F5C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C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Задачи: </w:t>
            </w:r>
          </w:p>
          <w:p w:rsidR="005E65BB" w:rsidRPr="00041672" w:rsidRDefault="009F5C8F" w:rsidP="009F5C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C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Коррекционно-образовательные: научить детей координировать движения пальцев и кистей рук, ориентироваться на плоскости, дифференцировать цвета, формы и величину.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672" w:rsidRPr="00041672" w:rsidRDefault="00441A3F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с дидактическим пособием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Марблскуб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8F" w:rsidRPr="009F5C8F" w:rsidRDefault="009F5C8F" w:rsidP="009F5C8F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C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 "Крестики – нолики"</w:t>
            </w:r>
          </w:p>
          <w:p w:rsidR="009F5C8F" w:rsidRPr="009F5C8F" w:rsidRDefault="009F5C8F" w:rsidP="009F5C8F">
            <w:pPr>
              <w:pStyle w:val="c3"/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color w:val="000000"/>
              </w:rPr>
            </w:pPr>
            <w:r w:rsidRPr="009F5C8F">
              <w:rPr>
                <w:rFonts w:eastAsiaTheme="minorHAnsi" w:cstheme="minorBidi"/>
              </w:rPr>
              <w:t>Ход: Как обычные крестики - нолики, только фигурами одного размера, но разного цвета; разного размера; разной формы.</w:t>
            </w:r>
          </w:p>
          <w:p w:rsidR="009F5C8F" w:rsidRPr="009F5C8F" w:rsidRDefault="009F5C8F" w:rsidP="009F5C8F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C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"Математический диктант"</w:t>
            </w:r>
          </w:p>
          <w:p w:rsidR="005E65BB" w:rsidRDefault="005E65BB" w:rsidP="0004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9F5C8F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Дети координируют </w:t>
            </w:r>
            <w:r w:rsidRPr="009F5C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движения пальц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ев и кистей рук, ориентируются  на плоскости, дифференцируют</w:t>
            </w:r>
            <w:r w:rsidRPr="009F5C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цвета, формы и величину.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«Маршрутный лист», «Что нам стоит дом построить».</w:t>
            </w:r>
          </w:p>
        </w:tc>
      </w:tr>
      <w:tr w:rsidR="005E65BB" w:rsidTr="00441A3F">
        <w:trPr>
          <w:gridAfter w:val="1"/>
          <w:wAfter w:w="1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E65BB" w:rsidRPr="00041672" w:rsidRDefault="005E65BB" w:rsidP="0004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65BB" w:rsidRDefault="005E65BB" w:rsidP="005E6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E65BB" w:rsidTr="00441A3F">
        <w:trPr>
          <w:gridAfter w:val="1"/>
          <w:wAfter w:w="1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C20D77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инструктора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5BB" w:rsidTr="00441A3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желанию детей и программные).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Трудовая деятельность 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Полив растений в группе. Уход и кормление животных в живом уголке (центре природы).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C20D77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10.50 - 11</w:t>
            </w:r>
            <w:r w:rsidR="005E65BB">
              <w:rPr>
                <w:rFonts w:ascii="Times New Roman" w:hAnsi="Times New Roman"/>
                <w:sz w:val="24"/>
                <w:szCs w:val="24"/>
                <w:lang w:eastAsia="zh-CN"/>
              </w:rPr>
              <w:t>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птицами в холодную погоду.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Расчистим дорожки на своем участке.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 на закрепление правил дорожного движения.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5E65BB" w:rsidRPr="000B769D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Приглашаю всех обедать» (М. Дружинина).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0B769D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16.00 - 17.0</w:t>
            </w:r>
            <w:r w:rsidR="005E65BB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041672" w:rsidP="005E6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Музыкальное </w:t>
            </w:r>
            <w:r w:rsidR="005E6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развлечение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«Дискотека</w:t>
            </w:r>
            <w:r w:rsidR="005E65B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5E65BB" w:rsidTr="00441A3F">
        <w:trPr>
          <w:gridAfter w:val="1"/>
          <w:wAfter w:w="1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C20D77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16.30 – 18</w:t>
            </w:r>
            <w:r w:rsidR="005E65BB">
              <w:rPr>
                <w:rFonts w:ascii="Times New Roman" w:hAnsi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Катание на санках, ходьба на лыжах.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«Пожарные на учении», «Сбей кеглю»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65BB" w:rsidRDefault="005E65BB" w:rsidP="005E6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65BB" w:rsidRDefault="005E65BB" w:rsidP="005E65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4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2"/>
        <w:gridCol w:w="2265"/>
        <w:gridCol w:w="11042"/>
      </w:tblGrid>
      <w:tr w:rsidR="000B769D" w:rsidTr="00441A3F">
        <w:trPr>
          <w:trHeight w:val="52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0B769D" w:rsidRDefault="009F5C8F" w:rsidP="00441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23</w:t>
            </w:r>
            <w:r w:rsidR="000B769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0B769D" w:rsidTr="00441A3F">
        <w:trPr>
          <w:trHeight w:val="2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Свободная игра.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0B769D" w:rsidTr="00441A3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19</w:t>
            </w:r>
          </w:p>
        </w:tc>
      </w:tr>
      <w:tr w:rsidR="000B769D" w:rsidTr="00441A3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</w:tbl>
    <w:p w:rsidR="000B769D" w:rsidRDefault="000B769D" w:rsidP="000B769D"/>
    <w:tbl>
      <w:tblPr>
        <w:tblW w:w="151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2"/>
        <w:gridCol w:w="1985"/>
        <w:gridCol w:w="280"/>
        <w:gridCol w:w="2122"/>
        <w:gridCol w:w="2550"/>
        <w:gridCol w:w="3819"/>
        <w:gridCol w:w="2551"/>
        <w:gridCol w:w="16"/>
        <w:gridCol w:w="30"/>
      </w:tblGrid>
      <w:tr w:rsidR="000B769D" w:rsidTr="00AF0AC7">
        <w:trPr>
          <w:gridAfter w:val="2"/>
          <w:wAfter w:w="4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9.00 - 9.25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B769D" w:rsidTr="00AF0AC7">
        <w:trPr>
          <w:gridAfter w:val="2"/>
          <w:wAfter w:w="4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пересказывать сказку, сохраняя некоторые авторские обороты. Совершенствовать интонационную выразительность речи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целостно и эмоционально воспринимать произведение с природоведческим содержанием.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952508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Чтение художественной литературы: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Обуение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пересказу сказки «Ёж» Л.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Толстого</w:t>
            </w:r>
            <w:r w:rsidR="000B769D">
              <w:rPr>
                <w:rFonts w:ascii="Times New Roman" w:hAnsi="Times New Roman"/>
                <w:sz w:val="24"/>
                <w:szCs w:val="24"/>
              </w:rPr>
              <w:t>Краткое</w:t>
            </w:r>
            <w:proofErr w:type="spellEnd"/>
            <w:r w:rsidR="000B769D">
              <w:rPr>
                <w:rFonts w:ascii="Times New Roman" w:hAnsi="Times New Roman"/>
                <w:sz w:val="24"/>
                <w:szCs w:val="24"/>
              </w:rPr>
              <w:t xml:space="preserve"> содержание: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литературы;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рассказывание сказок: «</w:t>
            </w:r>
            <w:r w:rsidR="00952508">
              <w:rPr>
                <w:rFonts w:ascii="Times New Roman" w:hAnsi="Times New Roman"/>
                <w:sz w:val="24"/>
                <w:szCs w:val="24"/>
              </w:rPr>
              <w:t>Ёж» Л. Толстого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беседа «Повадки сказочных героев».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ребенок проявляет заинтересованность в слушании </w:t>
            </w:r>
            <w:r w:rsidR="0095250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952508">
              <w:rPr>
                <w:rFonts w:ascii="Times New Roman" w:hAnsi="Times New Roman"/>
                <w:sz w:val="24"/>
                <w:szCs w:val="24"/>
              </w:rPr>
              <w:t>перессказывании</w:t>
            </w:r>
            <w:proofErr w:type="spellEnd"/>
            <w:r w:rsidR="009525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 сказочных произведений;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может эмоционально поддержать беседу, разговор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Дидактические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5250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«Что лишнее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?», «Сложи картинку».</w:t>
            </w:r>
          </w:p>
        </w:tc>
      </w:tr>
      <w:tr w:rsidR="000B769D" w:rsidTr="00AF0AC7">
        <w:trPr>
          <w:gridAfter w:val="2"/>
          <w:wAfter w:w="4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  <w:proofErr w:type="gramEnd"/>
            <w:r w:rsidR="0095250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</w:t>
            </w:r>
            <w:proofErr w:type="gramStart"/>
            <w:r w:rsidR="00952508">
              <w:rPr>
                <w:rFonts w:ascii="Times New Roman" w:hAnsi="Times New Roman"/>
                <w:sz w:val="24"/>
                <w:szCs w:val="24"/>
                <w:lang w:eastAsia="zh-CN"/>
              </w:rPr>
              <w:t>м</w:t>
            </w:r>
            <w:proofErr w:type="gramEnd"/>
            <w:r w:rsidR="00952508">
              <w:rPr>
                <w:rFonts w:ascii="Times New Roman" w:hAnsi="Times New Roman"/>
                <w:sz w:val="24"/>
                <w:szCs w:val="24"/>
                <w:lang w:eastAsia="zh-CN"/>
              </w:rPr>
              <w:t>ятой бумагой)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B769D" w:rsidTr="00AF0AC7">
        <w:trPr>
          <w:gridAfter w:val="2"/>
          <w:wAfter w:w="4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Художественно - эстетическое развитие.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0B769D" w:rsidRDefault="00952508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детей рисовать смятой бумагой по контуру и внутри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контура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0B769D" w:rsidRPr="00041672" w:rsidRDefault="00952508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детей рисовать животных методом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Итоговая творческая выставка детских работ.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творческая выставка детских работ. Содержание творческой выставки состоит из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сценарного представления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всех художественных работ, которые выполнили дети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месяца.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Интеграция: «Музыка», «Чтение художественной литературы».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 ребенка сформированы умения и навыки, необходимые для осуществления художественного вида деятельности.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69D" w:rsidTr="00AF0AC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художественных альбомов по живописи. Ситуативный разговор.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0B769D" w:rsidTr="00AF0AC7">
        <w:trPr>
          <w:gridAfter w:val="2"/>
          <w:wAfter w:w="4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B769D" w:rsidTr="00AF0AC7">
        <w:trPr>
          <w:gridAfter w:val="2"/>
          <w:wAfter w:w="4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муз. Рук-ля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поведением птиц на кормушке.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Труд.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Наполнение кормушки зернами.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«Олени и пастухи», «Дуй сильнее!».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 расправить свою кровать. 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Аккуратно разместить свои вещи на стульчике.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«Если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хохотателям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хочется в кровать, 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Нужно воспитателям чуть- чуть поколдовать» (П. Синявский)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Сюжетные игры: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«Хлебозавод», «Магазин».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С. Воронин «Воинственный Жако».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16.30 – 18;00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>: «Собачка и воробей», «Будь ловким!».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0B769D" w:rsidTr="00AF0AC7">
        <w:trPr>
          <w:gridAfter w:val="2"/>
          <w:wAfter w:w="46" w:type="dxa"/>
          <w:trHeight w:val="52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0B769D" w:rsidRDefault="009F5C8F" w:rsidP="00441A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24</w:t>
            </w:r>
            <w:r w:rsidR="000B769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0B769D" w:rsidTr="00AF0AC7">
        <w:trPr>
          <w:gridAfter w:val="2"/>
          <w:wAfter w:w="46" w:type="dxa"/>
          <w:trHeight w:val="2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Приём, осмотр,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игры, подготовка к утренней гимнастике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0B769D" w:rsidRPr="000B769D" w:rsidRDefault="000B769D" w:rsidP="00441A3F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8.20 - 8.30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69D" w:rsidRDefault="000B769D" w:rsidP="00441A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 18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0B769D" w:rsidTr="00AF0AC7">
        <w:trPr>
          <w:gridAfter w:val="2"/>
          <w:wAfter w:w="4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0B769D" w:rsidRPr="00805DD5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805DD5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  <w:p w:rsidR="000B769D" w:rsidRDefault="000B769D" w:rsidP="00441A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B769D" w:rsidTr="00AF0AC7">
        <w:trPr>
          <w:gridAfter w:val="2"/>
          <w:wAfter w:w="4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D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0B769D" w:rsidRPr="00805DD5" w:rsidRDefault="000B769D" w:rsidP="00441A3F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0B769D" w:rsidRPr="00805DD5" w:rsidRDefault="000B769D" w:rsidP="00441A3F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программного математического материала в разных видах детской деятельности.</w:t>
            </w:r>
          </w:p>
          <w:p w:rsidR="000B769D" w:rsidRPr="00805DD5" w:rsidRDefault="000B769D" w:rsidP="00441A3F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69D" w:rsidRPr="00805DD5" w:rsidRDefault="000B769D" w:rsidP="00441A3F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0B769D" w:rsidRPr="00805DD5" w:rsidRDefault="000B769D" w:rsidP="00441A3F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умения сравнения предметов по величине и цвету в процессе разных видов детской деятельности.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Ознакомление с понятием «горизонтальная линия».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Ознакомление с понятием «вертикальная линия».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Pr="00805DD5" w:rsidRDefault="000B769D" w:rsidP="00441A3F">
            <w:pPr>
              <w:pStyle w:val="af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0B769D" w:rsidRPr="00805DD5" w:rsidRDefault="000B769D" w:rsidP="00441A3F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 проблемной ситуации «Самая короткая линия, ко</w:t>
            </w: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торая соединяет две точки».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Разбор </w:t>
            </w: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проблемной ситуации «Что получится, если точки подружатся?»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роста каждого ребёнка на ростомере.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69D" w:rsidRPr="00805DD5" w:rsidRDefault="000B769D" w:rsidP="00441A3F">
            <w:pPr>
              <w:pStyle w:val="af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Игровая</w:t>
            </w:r>
          </w:p>
          <w:p w:rsidR="000B769D" w:rsidRPr="00805DD5" w:rsidRDefault="000B769D" w:rsidP="00441A3F">
            <w:pPr>
              <w:pStyle w:val="af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0B769D" w:rsidRPr="00805DD5" w:rsidRDefault="000B769D" w:rsidP="00441A3F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«Помоги </w:t>
            </w:r>
            <w:proofErr w:type="spellStart"/>
            <w:r w:rsidRPr="00805D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муравьишкам</w:t>
            </w:r>
            <w:proofErr w:type="spellEnd"/>
            <w:r w:rsidRPr="00805D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», «Знай и </w:t>
            </w: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выполняй правила уличного движения», «На кар</w:t>
            </w: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тинке - как на кубике».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Катание мяча (по горизонтальной нарисованной линии).</w:t>
            </w:r>
          </w:p>
          <w:p w:rsidR="000B769D" w:rsidRDefault="000B769D" w:rsidP="00441A3F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Броски мяча вверх (по вертикали).</w:t>
            </w:r>
          </w:p>
          <w:p w:rsidR="000B769D" w:rsidRPr="00805DD5" w:rsidRDefault="000B769D" w:rsidP="00441A3F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Pr="00805DD5" w:rsidRDefault="000B769D" w:rsidP="00441A3F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имеет представление о горизонтальной и вертикальной линии;</w:t>
            </w:r>
          </w:p>
          <w:p w:rsidR="000B769D" w:rsidRPr="00805DD5" w:rsidRDefault="000B769D" w:rsidP="00441A3F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проявляет активность в дидактических и подвижных играх.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«Какая фигура лишняя»,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«Птицелов».</w:t>
            </w:r>
          </w:p>
        </w:tc>
      </w:tr>
      <w:tr w:rsidR="000B769D" w:rsidTr="00AF0AC7">
        <w:trPr>
          <w:gridAfter w:val="2"/>
          <w:wAfter w:w="4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0B769D" w:rsidRP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B769D" w:rsidTr="00AF0AC7">
        <w:trPr>
          <w:gridAfter w:val="2"/>
          <w:wAfter w:w="4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плану инструктора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769D" w:rsidTr="00AF0AC7">
        <w:trPr>
          <w:gridAfter w:val="1"/>
          <w:wAfter w:w="30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«Пустое место»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Самостоятельная игровая и познавательно - исследовательская деятельность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Познавательно - исследовательская деятельность.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«Как работает термометр».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«Кто по лесу идет?»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  <w:r w:rsidR="009F5C8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(наблюдение из окна, низкая температура)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состоянием снега.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Уборка участка после снегопада.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«Зимние забавы».</w:t>
            </w:r>
            <w:r w:rsidR="009F5C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зале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Приглашаю всех обедать и бульон мясной отведать» (М. Дружинина).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Лег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конструирование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 замыслу.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 С. Маршак «Багаж».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консультирование родителей, уход детей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домой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Встреча родителей, индивидуальные беседы.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69D" w:rsidTr="00AF0AC7">
        <w:trPr>
          <w:gridAfter w:val="2"/>
          <w:wAfter w:w="46" w:type="dxa"/>
          <w:trHeight w:val="52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lastRenderedPageBreak/>
              <w:t>Среда</w:t>
            </w:r>
          </w:p>
          <w:p w:rsidR="000B769D" w:rsidRDefault="009F5C8F" w:rsidP="00441A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25</w:t>
            </w:r>
            <w:r w:rsidR="000B769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0B769D" w:rsidTr="00AF0AC7">
        <w:trPr>
          <w:gridAfter w:val="2"/>
          <w:wAfter w:w="46" w:type="dxa"/>
          <w:trHeight w:val="2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0B769D" w:rsidRPr="000B769D" w:rsidRDefault="000B769D" w:rsidP="00441A3F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P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18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0B769D" w:rsidTr="00AF0AC7">
        <w:trPr>
          <w:gridAfter w:val="2"/>
          <w:wAfter w:w="4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B769D" w:rsidTr="00AF0AC7">
        <w:trPr>
          <w:gridAfter w:val="2"/>
          <w:wAfter w:w="4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Pr="004177C7" w:rsidRDefault="000B769D" w:rsidP="00441A3F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0B769D" w:rsidRPr="004177C7" w:rsidRDefault="000B769D" w:rsidP="00441A3F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речевого развития в процессе дидактических игр.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9D" w:rsidRPr="004177C7" w:rsidRDefault="000B769D" w:rsidP="00441A3F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научить подбору рифмующих слов для развития образного мышления.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Pr="004177C7" w:rsidRDefault="000B769D" w:rsidP="00441A3F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 со словами.</w:t>
            </w:r>
          </w:p>
          <w:p w:rsidR="000B769D" w:rsidRPr="004177C7" w:rsidRDefault="000B769D" w:rsidP="00441A3F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sz w:val="24"/>
                <w:szCs w:val="24"/>
              </w:rPr>
              <w:t>Подбор рифмующих слов.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Pr="004177C7" w:rsidRDefault="000B769D" w:rsidP="00441A3F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со словами. Игра. 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 xml:space="preserve"> «Доскажи словечко» Е. Благинина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 xml:space="preserve">«На дворе снежок идет, 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 xml:space="preserve">Скоро праздник…» 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(Новый Год)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 xml:space="preserve">«Мягко светятся иголки, 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 xml:space="preserve">Хвойный дух идет </w:t>
            </w:r>
            <w:proofErr w:type="gramStart"/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(Елки)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«Ветки слабо шелестят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 xml:space="preserve"> Бусы яркие …»  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(Блестят)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«И качаются игрушки,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Флаги, звездочки</w:t>
            </w:r>
            <w:proofErr w:type="gramStart"/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, …»</w:t>
            </w:r>
            <w:proofErr w:type="gramEnd"/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(Хлопушки)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«Нити пестрой мишуры,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Колокольчики</w:t>
            </w:r>
            <w:proofErr w:type="gramStart"/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, …»</w:t>
            </w:r>
            <w:proofErr w:type="gramEnd"/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(Шары)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 xml:space="preserve">«Белоус и краснощек, 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Под ветвями…»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(Дед Мороз)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 xml:space="preserve">Стихи Ю. </w:t>
            </w:r>
            <w:proofErr w:type="spellStart"/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Тувима</w:t>
            </w:r>
            <w:proofErr w:type="spellEnd"/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, Я. Баженова.</w:t>
            </w:r>
          </w:p>
          <w:p w:rsidR="000B769D" w:rsidRPr="004177C7" w:rsidRDefault="000B769D" w:rsidP="00441A3F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C7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Творчество К. Чуковского.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«Телефон».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участвует в коллективном разговоре;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- самостоятельно подбирает рифмы;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- осваивает родной язык.</w:t>
            </w:r>
          </w:p>
          <w:p w:rsidR="000B769D" w:rsidRPr="00805DD5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69D" w:rsidTr="00AF0AC7">
        <w:trPr>
          <w:gridAfter w:val="2"/>
          <w:wAfter w:w="46" w:type="dxa"/>
          <w:trHeight w:val="33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Дидактическая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«Доскажи словечко».</w:t>
            </w:r>
          </w:p>
        </w:tc>
      </w:tr>
      <w:tr w:rsidR="000B769D" w:rsidTr="00AF0AC7">
        <w:trPr>
          <w:gridAfter w:val="2"/>
          <w:wAfter w:w="4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Pr="00D83182" w:rsidRDefault="000B769D" w:rsidP="00441A3F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 Рисование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B769D" w:rsidTr="00AF0AC7">
        <w:trPr>
          <w:gridAfter w:val="2"/>
          <w:wAfter w:w="4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Pr="008464D1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>Художественно - эстетическое развитие.</w:t>
            </w:r>
          </w:p>
          <w:p w:rsidR="000B769D" w:rsidRPr="008464D1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Цель: продолжать воспитывать интерес </w:t>
            </w:r>
            <w:proofErr w:type="gramStart"/>
            <w:r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>к</w:t>
            </w:r>
            <w:proofErr w:type="gramEnd"/>
            <w:r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изобразительной </w:t>
            </w:r>
            <w:proofErr w:type="spellStart"/>
            <w:r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>деят-ти</w:t>
            </w:r>
            <w:proofErr w:type="spellEnd"/>
            <w:r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продолжать знакомить с </w:t>
            </w:r>
            <w:proofErr w:type="spellStart"/>
            <w:r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>нетрадиционнгыми</w:t>
            </w:r>
            <w:proofErr w:type="spellEnd"/>
            <w:r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видами рисования, учить отражать в работе зимние впечатления</w:t>
            </w:r>
          </w:p>
          <w:p w:rsidR="000B769D" w:rsidRPr="008464D1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B769D" w:rsidRPr="008464D1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Задача: 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464D1">
              <w:rPr>
                <w:rFonts w:ascii="Times New Roman" w:hAnsi="Times New Roman"/>
                <w:sz w:val="24"/>
                <w:szCs w:val="24"/>
                <w:lang w:eastAsia="zh-CN"/>
              </w:rPr>
              <w:t>развивать воображение 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творчество, учить новому приёму оформления изображения –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присыпание крупой промазанных участков рисунка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lastRenderedPageBreak/>
              <w:t xml:space="preserve">Иней на деревьях 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-позновательно-исследовательская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Беседа о времени года, знакомство с инеем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 простым карандашом и манкой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использует знакомые приемы при рисовании, продолжает знакомиться с нетрадиционными видами рисования</w:t>
            </w:r>
          </w:p>
        </w:tc>
      </w:tr>
      <w:tr w:rsidR="000B769D" w:rsidTr="00AF0AC7">
        <w:trPr>
          <w:gridAfter w:val="1"/>
          <w:wAfter w:w="30" w:type="dxa"/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«Чего на елке не бывает?», «Не опо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здай - игрушку передай!», «Спрячь зайчика на полянке».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10.10 - 10.25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10.25 - 10. 45</w:t>
            </w:r>
          </w:p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10.45 - 11.35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Физическая культура на воздухе.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Построение в колонну по одному; ходьба и бег между ледя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ными постройками в среднем темпе за ведущим.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Первая группа детей, разбившись на пары, катают друг друга на санках. Вторая группа строится в одну шеренгу и выполняет шаги на лы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жах вправо и влево переступанием под руководством воспитателя.  Ходь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ба по учебной лыжне на расстоянии до </w:t>
            </w:r>
            <w:smartTag w:uri="urn:schemas-microsoft-com:office:smarttags" w:element="metricconverter">
              <w:smartTagPr>
                <w:attr w:name="ProductID" w:val="8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80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По команде педагога дети меняются заданиями - одна группа встает на лыжи, вторая 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ступает к катанию друг друга на санках.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«Сбей кеглю». Дети первой группы лепят снежки и встают на ис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ходную линию в шеренгу. На расстоянии 4-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от них ставят цвет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ные кегли. По команде воспитателя: «Бросили!»  дети метают снеж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ки, стараясь сбить кегли. Затем метание выполняет вторая группа детей.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Ходьба в колонне по одному.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кеглей (кубиков, снежков) воспитатель делает дорожку (расстояние между предметами </w:t>
            </w:r>
            <w:smartTag w:uri="urn:schemas-microsoft-com:office:smarttags" w:element="metricconverter">
              <w:smartTagPr>
                <w:attr w:name="ProductID" w:val="50 с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50 см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). Предлагается вначале пройти, а затем пробежать между предметами, не задев их. Повторить 2-3 раза.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Подвижная 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парами».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январской погодой.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Уборка сломанных веток.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 по желанию детей.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«Собрались мы пообедать».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«Вдруг, увидела я сон, был похож на сказку он» (М. Сенина).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художественной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литературы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Видеозал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Просмотр мультипликационного фильма «Зимнее чудо».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Сюжетно - ролевые игры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«Мы пожарные», «Пожар в городе», «Один дома» (по выбору).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Сказка «Кукушка».</w:t>
            </w:r>
          </w:p>
          <w:p w:rsidR="000B769D" w:rsidRDefault="000B769D" w:rsidP="00441A3F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Подвижные игры «Виды спорта» 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69D" w:rsidTr="00AF0AC7">
        <w:trPr>
          <w:gridAfter w:val="2"/>
          <w:wAfter w:w="46" w:type="dxa"/>
          <w:trHeight w:val="52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0B769D" w:rsidRDefault="00AF0AC7" w:rsidP="00441A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26</w:t>
            </w:r>
            <w:r w:rsidR="000B769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0B769D" w:rsidTr="00AF0AC7">
        <w:trPr>
          <w:gridAfter w:val="2"/>
          <w:wAfter w:w="46" w:type="dxa"/>
          <w:trHeight w:val="2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Оказание помощи в уходе за комнатными растениями.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69D" w:rsidRDefault="000B769D" w:rsidP="00441A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 18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0B769D" w:rsidTr="00AF0AC7">
        <w:trPr>
          <w:gridAfter w:val="2"/>
          <w:wAfter w:w="4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0B769D" w:rsidRPr="004177C7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4177C7">
              <w:rPr>
                <w:rFonts w:ascii="Times New Roman" w:hAnsi="Times New Roman"/>
                <w:sz w:val="24"/>
                <w:szCs w:val="24"/>
                <w:lang w:eastAsia="zh-CN"/>
              </w:rPr>
              <w:t>Окружающий мир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(формирование целостной картины мира)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B769D" w:rsidTr="00AF0AC7">
        <w:trPr>
          <w:gridAfter w:val="2"/>
          <w:wAfter w:w="4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Pr="00AF0AC7" w:rsidRDefault="000B769D" w:rsidP="00441A3F">
            <w:pPr>
              <w:pStyle w:val="af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F0AC7">
              <w:rPr>
                <w:rFonts w:ascii="Times New Roman" w:hAnsi="Times New Roman"/>
                <w:sz w:val="24"/>
                <w:szCs w:val="24"/>
                <w:lang w:eastAsia="zh-CN"/>
              </w:rPr>
              <w:t>Познавательное развитие.</w:t>
            </w:r>
          </w:p>
          <w:p w:rsidR="000B769D" w:rsidRPr="00AF0AC7" w:rsidRDefault="000B769D" w:rsidP="00441A3F">
            <w:pPr>
              <w:pStyle w:val="af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F0AC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Цель: </w:t>
            </w:r>
            <w:r w:rsidR="00AF0AC7" w:rsidRPr="00AF0AC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развития </w:t>
            </w:r>
            <w:r w:rsidR="00AF0AC7" w:rsidRPr="00AF0AC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познавательной</w:t>
            </w:r>
            <w:r w:rsidR="00AF0AC7" w:rsidRPr="00AF0AC7">
              <w:rPr>
                <w:rFonts w:ascii="Times New Roman" w:hAnsi="Times New Roman"/>
                <w:sz w:val="24"/>
                <w:szCs w:val="24"/>
                <w:lang w:eastAsia="zh-CN"/>
              </w:rPr>
              <w:t> активности детей в процессе экспериментировани</w:t>
            </w:r>
            <w:r w:rsidR="00AF0AC7" w:rsidRPr="00AF0AC7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я со </w:t>
            </w:r>
            <w:r w:rsidR="00AF0AC7" w:rsidRPr="00AF0AC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снегом и льдом</w:t>
            </w:r>
            <w:r w:rsidR="00AF0AC7" w:rsidRPr="00AF0AC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Pr="00AF0AC7" w:rsidRDefault="00AF0AC7" w:rsidP="00AF0AC7">
            <w:pPr>
              <w:pStyle w:val="af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F0AC7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«</w:t>
            </w:r>
            <w:r w:rsidRPr="00AF0AC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Тайны снега и льда</w:t>
            </w:r>
            <w:r w:rsidRPr="00AF0AC7">
              <w:rPr>
                <w:rFonts w:ascii="Times New Roman" w:hAnsi="Times New Roman"/>
                <w:sz w:val="24"/>
                <w:szCs w:val="24"/>
                <w:lang w:eastAsia="zh-CN"/>
              </w:rPr>
              <w:t>».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AC7" w:rsidRPr="00AF0AC7" w:rsidRDefault="00AF0AC7" w:rsidP="00AF0AC7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F0AC7">
              <w:rPr>
                <w:rFonts w:ascii="Times New Roman" w:hAnsi="Times New Roman"/>
                <w:sz w:val="24"/>
                <w:szCs w:val="24"/>
                <w:lang w:eastAsia="zh-CN"/>
              </w:rPr>
              <w:t>игровая,</w:t>
            </w:r>
          </w:p>
          <w:p w:rsidR="00AF0AC7" w:rsidRPr="00AF0AC7" w:rsidRDefault="00AF0AC7" w:rsidP="00AF0AC7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F0AC7">
              <w:rPr>
                <w:rFonts w:ascii="Times New Roman" w:hAnsi="Times New Roman"/>
                <w:sz w:val="24"/>
                <w:szCs w:val="24"/>
                <w:lang w:eastAsia="zh-CN"/>
              </w:rPr>
              <w:t>• коммуникативная,</w:t>
            </w:r>
          </w:p>
          <w:p w:rsidR="00AF0AC7" w:rsidRPr="00AF0AC7" w:rsidRDefault="00AF0AC7" w:rsidP="00AF0AC7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F0AC7">
              <w:rPr>
                <w:rFonts w:ascii="Times New Roman" w:hAnsi="Times New Roman"/>
                <w:sz w:val="24"/>
                <w:szCs w:val="24"/>
                <w:lang w:eastAsia="zh-CN"/>
              </w:rPr>
              <w:t>• музыкально – художественная,</w:t>
            </w:r>
          </w:p>
          <w:p w:rsidR="00AF0AC7" w:rsidRPr="00AF0AC7" w:rsidRDefault="00AF0AC7" w:rsidP="00AF0AC7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F0AC7">
              <w:rPr>
                <w:rFonts w:ascii="Times New Roman" w:hAnsi="Times New Roman"/>
                <w:sz w:val="24"/>
                <w:szCs w:val="24"/>
                <w:lang w:eastAsia="zh-CN"/>
              </w:rPr>
              <w:t>• познавательно-исследовательская,</w:t>
            </w:r>
          </w:p>
          <w:p w:rsidR="00AF0AC7" w:rsidRPr="00AF0AC7" w:rsidRDefault="00AF0AC7" w:rsidP="00AF0AC7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F0AC7">
              <w:rPr>
                <w:rFonts w:ascii="Times New Roman" w:hAnsi="Times New Roman"/>
                <w:sz w:val="24"/>
                <w:szCs w:val="24"/>
                <w:lang w:eastAsia="zh-CN"/>
              </w:rPr>
              <w:t>• двигательная</w:t>
            </w:r>
          </w:p>
          <w:p w:rsidR="000B769D" w:rsidRPr="00AF0AC7" w:rsidRDefault="000B769D" w:rsidP="00AF0AC7">
            <w:pPr>
              <w:pStyle w:val="af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Pr="004177C7" w:rsidRDefault="000B769D" w:rsidP="00441A3F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Дидактические игры: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«Лото - пожарная безопасность», «Карточная викторина», «Назови причины пожара», «Выбери нужное», «Сложи картинку», «Хорошо - плохо».</w:t>
            </w:r>
            <w:proofErr w:type="gramEnd"/>
          </w:p>
        </w:tc>
      </w:tr>
      <w:tr w:rsidR="000B769D" w:rsidTr="00AF0AC7">
        <w:trPr>
          <w:gridAfter w:val="2"/>
          <w:wAfter w:w="46" w:type="dxa"/>
          <w:cantSplit/>
          <w:trHeight w:val="12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0B769D" w:rsidRPr="008464D1" w:rsidRDefault="000B769D" w:rsidP="00441A3F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  <w:t>Аппликация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B769D" w:rsidTr="00AF0AC7">
        <w:trPr>
          <w:gridAfter w:val="2"/>
          <w:wAfter w:w="46" w:type="dxa"/>
          <w:cantSplit/>
          <w:trHeight w:val="4676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/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Художественно - эстетическое развитие.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в процессе изображения несложного сюжета.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0B769D" w:rsidRPr="00AF0AC7" w:rsidRDefault="000B769D" w:rsidP="00AF0A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закрепить умения и навыки в процессе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аплицирования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несложного сюжета.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Аппликация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 представлению.</w:t>
            </w:r>
          </w:p>
          <w:p w:rsidR="000B769D" w:rsidRDefault="00AF0AC7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«Снежные замки</w:t>
            </w:r>
            <w:r w:rsidR="000B7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». 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AF0AC7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AF0AC7" w:rsidRPr="00AF0AC7" w:rsidRDefault="00AF0AC7" w:rsidP="00AF0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B769D" w:rsidRPr="00AF0AC7" w:rsidRDefault="000B769D" w:rsidP="00AF0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выборе темы для своей работы.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представлению.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Выставка детских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AF0AC7" w:rsidRDefault="000B769D" w:rsidP="00A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интересуется детской деятельностью</w:t>
            </w:r>
            <w:r w:rsidR="00AF0AC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B769D" w:rsidTr="00AF0AC7">
        <w:trPr>
          <w:gridAfter w:val="1"/>
          <w:wAfter w:w="30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художественных альбомов по живописи.</w:t>
            </w:r>
          </w:p>
        </w:tc>
      </w:tr>
      <w:tr w:rsidR="000B769D" w:rsidTr="00AF0AC7">
        <w:trPr>
          <w:gridAfter w:val="2"/>
          <w:wAfter w:w="4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B769D" w:rsidRDefault="000B769D" w:rsidP="00441A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B769D" w:rsidTr="00AF0AC7">
        <w:trPr>
          <w:gridAfter w:val="2"/>
          <w:wAfter w:w="4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муз-го рук-ля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деревьями на участке.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 Расчистим дорожки на участке.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«Кто быстрее», «Будь ловким».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0B769D" w:rsidRDefault="000B769D" w:rsidP="00441A3F">
            <w:pPr>
              <w:spacing w:after="0"/>
              <w:rPr>
                <w:rFonts w:ascii="Calibri" w:hAnsi="Calibri"/>
                <w:b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</w:rPr>
              <w:t>о том, как правильно использовать столовые приборы: ложку, вилку, нож.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«Снежный бой».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по желанию детей.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0B769D" w:rsidRDefault="000B769D" w:rsidP="00441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69D" w:rsidTr="00AF0AC7">
        <w:trPr>
          <w:gridAfter w:val="2"/>
          <w:wAfter w:w="46" w:type="dxa"/>
          <w:trHeight w:val="52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    Пятница</w:t>
            </w:r>
          </w:p>
          <w:p w:rsidR="000B769D" w:rsidRDefault="004474B0" w:rsidP="00441A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         27</w:t>
            </w:r>
            <w:r w:rsidR="000B769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.01</w:t>
            </w:r>
          </w:p>
          <w:p w:rsidR="000B769D" w:rsidRDefault="000B769D" w:rsidP="00441A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0B769D" w:rsidRDefault="000B769D" w:rsidP="00441A3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0B769D" w:rsidTr="00AF0AC7">
        <w:trPr>
          <w:gridAfter w:val="2"/>
          <w:wAfter w:w="46" w:type="dxa"/>
          <w:trHeight w:val="2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Уход за комнатными растениями.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8.15 - 8.20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69D" w:rsidRDefault="000B769D" w:rsidP="00441A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 18</w:t>
            </w:r>
          </w:p>
        </w:tc>
      </w:tr>
      <w:tr w:rsidR="000B769D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аккуратное размещение полотенца в своей ячейке.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«Вода нас закаляет, от грязи отмывает».</w:t>
            </w:r>
          </w:p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</w:tc>
      </w:tr>
      <w:tr w:rsidR="000B769D" w:rsidTr="00AF0AC7">
        <w:trPr>
          <w:gridAfter w:val="2"/>
          <w:wAfter w:w="4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9D" w:rsidRDefault="000B769D" w:rsidP="00441A3F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0B769D" w:rsidRDefault="004474B0" w:rsidP="00441A3F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ФЭМП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B769D" w:rsidRDefault="000B769D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C356F" w:rsidTr="00AF0AC7">
        <w:trPr>
          <w:gridAfter w:val="2"/>
          <w:wAfter w:w="4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Цель: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проведения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математической викторины.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C356F" w:rsidRP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провести итоговое занятие месяца в форме математической викторины.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Математическая викторина «Знаешь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ли ты?»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Содержание математической викторины состоит из игровых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заданий, составленных воспитателем (по пройденному материалу).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ребенок владеет порядковым счетом,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 выполняет игровые математические задания.</w:t>
            </w:r>
          </w:p>
        </w:tc>
      </w:tr>
      <w:tr w:rsidR="007C356F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441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«Маршрутный лист», «Что нам стоит дом построить».</w:t>
            </w:r>
          </w:p>
        </w:tc>
      </w:tr>
      <w:tr w:rsidR="007C356F" w:rsidTr="00AF0AC7">
        <w:trPr>
          <w:gridAfter w:val="2"/>
          <w:wAfter w:w="46" w:type="dxa"/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C356F" w:rsidRPr="00041672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C356F" w:rsidRDefault="007C356F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C356F" w:rsidRDefault="007C356F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C356F" w:rsidRDefault="007C356F" w:rsidP="00441A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C356F" w:rsidTr="00AF0AC7">
        <w:trPr>
          <w:gridAfter w:val="2"/>
          <w:wAfter w:w="46" w:type="dxa"/>
          <w:trHeight w:val="26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инструктора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56F" w:rsidTr="00AF0AC7">
        <w:trPr>
          <w:gridAfter w:val="1"/>
          <w:wAfter w:w="30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желанию детей и программные).</w:t>
            </w:r>
          </w:p>
        </w:tc>
      </w:tr>
      <w:tr w:rsidR="007C356F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Трудовая деятельность 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Полив растений в группе. Уход и кормление животных в живом уголке (центре природы).</w:t>
            </w:r>
          </w:p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C356F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птицами в холодную погоду.</w:t>
            </w:r>
          </w:p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Расчистим дорожки на своем участке.</w:t>
            </w:r>
          </w:p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 на закрепление правил дорожного движения.</w:t>
            </w:r>
          </w:p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56F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7C356F" w:rsidRPr="000B769D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Приглашаю всех обедать» (М. Дружинина).</w:t>
            </w:r>
          </w:p>
        </w:tc>
      </w:tr>
      <w:tr w:rsidR="007C356F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56F" w:rsidTr="00AF0AC7">
        <w:trPr>
          <w:gridAfter w:val="2"/>
          <w:wAfter w:w="46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16.30 –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Катание на санках, ходьба на лыжах.</w:t>
            </w:r>
          </w:p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«Пожарные на учении», «Сбей кеглю»</w:t>
            </w:r>
          </w:p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56F" w:rsidRDefault="007C356F" w:rsidP="00441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74B0" w:rsidRDefault="004474B0" w:rsidP="004474B0">
      <w:pPr>
        <w:tabs>
          <w:tab w:val="left" w:pos="777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529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3"/>
        <w:gridCol w:w="1739"/>
        <w:gridCol w:w="103"/>
        <w:gridCol w:w="1985"/>
        <w:gridCol w:w="177"/>
        <w:gridCol w:w="103"/>
        <w:gridCol w:w="2122"/>
        <w:gridCol w:w="2550"/>
        <w:gridCol w:w="3819"/>
        <w:gridCol w:w="2448"/>
        <w:gridCol w:w="103"/>
        <w:gridCol w:w="16"/>
        <w:gridCol w:w="30"/>
      </w:tblGrid>
      <w:tr w:rsidR="007C356F" w:rsidTr="00676F9E">
        <w:trPr>
          <w:gridAfter w:val="3"/>
          <w:wAfter w:w="149" w:type="dxa"/>
          <w:trHeight w:val="262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7.30 - 8.20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Свободная игра.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C356F" w:rsidTr="00676F9E">
        <w:trPr>
          <w:gridAfter w:val="3"/>
          <w:wAfter w:w="149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Примерный комплекс упражнений. 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ситуация: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«Для здоровья и порядка начинайте день с зарядки» (Т. Латышева).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Ходьба в колонне по одному. На ходу дети берут скакалки. Ходьба с перешагиванием через скакалку. Легкий бег с кружением. Ходьба на месте.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упражнения.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«Подними скакалку».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Поднять руки вверх (со скакалкой), опустить вниз. Повторить 8 раз.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 «Наклоны со скакалкой».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Наклониться вперед, вытянуть руки со скакалкой, выпрямиться. Повторить 8 раз.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 «Упражнение на полу».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Стоя на коленях, наклониться со скакалкой, выпрямиться. Повторить 8 раз.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 «Приседания со скакалкой».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Присесть, руки со скакалкой вперед, встать. Повторить 8 раз.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5. Ходьба в колонне по одному.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Легкий бег с кружением. Ходьба на месте.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56F" w:rsidTr="00676F9E">
        <w:trPr>
          <w:gridAfter w:val="3"/>
          <w:wAfter w:w="149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«Первый друг мой - это мыло» (Е. Панкратова).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  <w:trHeight w:val="264"/>
        </w:trPr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  <w:trHeight w:val="264"/>
        </w:trPr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освоения детьми жанра сказки.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выразительному рассказыванию сказок.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Чтение   и рассказывание сказок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Снегурушка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лиса», «Колобок», «Три медведя», «Маша и медведь»,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избушка» (по выбору).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Обсуждение повадок   сказочных героев.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литературы;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рассказывание сказок: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Снегурушка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лиса», «Колобок», «Три медведя», «Маша и медведь»,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избушка».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беседа «Повадки сказочных героев».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«Как 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нашего кота», «Водичка, водичка, умой мое личико», «Идет коза рогатая», «Наш козел», про корову и бычка, «Бычок - резвые ножки», весенней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«Весна, весна красная». 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повадок   сказочных героев.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ребенок проявляет заинтересованность в слушании литературных и сказочных произведений;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может эмоционально поддержать беседу, разговор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Дидактические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«Какое слово заблудилось?», «Сложи картинку».</w:t>
            </w: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  <w:trHeight w:val="264"/>
        </w:trPr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  <w:trHeight w:val="264"/>
        </w:trPr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Художественно - эстетическое развитие.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проведения промежуточной педагогической диагностики развития навыков в изобразительной деятельности.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педагогическую диагностику развития программных навыков в изобразительной деятельности.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творческая выставка детских работ.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творческая выставка детских работ. Содержание творческой выставки состоит из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сценарного представления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всех художественных работ, которые выполнили дети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месяца.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Интеграция: «Музыка», «Чтение художественной литературы».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 ребенка сформированы умения и навыки, необходимые для осуществления художественного вида деятельности.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56F" w:rsidTr="00676F9E">
        <w:trPr>
          <w:gridBefore w:val="1"/>
          <w:wBefore w:w="103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художественных альбомов по живописи. Ситуативный разговор.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  <w:trHeight w:val="264"/>
        </w:trPr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C356F" w:rsidRDefault="007C356F" w:rsidP="008C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  <w:trHeight w:val="264"/>
        </w:trPr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муз-го рук-ля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Свободное общение. Выполнение трудовых поручений.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 и аккуратно одеваемся на прогулку. 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последовательность при одевании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10.50 - 11.30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поведением птиц на кормушке.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Труд.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Наполнение кормушки зернами.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«Олени и пастухи», «Дуй сильнее!».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 расправить свою кровать. 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Аккуратно разместить свои вещи на стульчике.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«Если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хохотателям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хочется в кровать, 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Нужно воспитателям чуть- чуть поколдовать» (П. Синявский)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консультирование родителей, уход детей домой</w:t>
            </w:r>
          </w:p>
        </w:tc>
        <w:tc>
          <w:tcPr>
            <w:tcW w:w="1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>: «Собачка и воробей», «Будь ловким!».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  <w:trHeight w:val="521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C356F" w:rsidRDefault="007C356F" w:rsidP="008C6A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7C356F" w:rsidRDefault="007C356F" w:rsidP="008C6A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31.01</w:t>
            </w:r>
          </w:p>
        </w:tc>
        <w:tc>
          <w:tcPr>
            <w:tcW w:w="13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7C356F" w:rsidRDefault="007C356F" w:rsidP="008C6AE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  <w:trHeight w:val="262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7.00 - 8.20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7C356F" w:rsidRDefault="007C356F" w:rsidP="008C6AED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8.10- 8.20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Примерный комплекс упражнений. 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ситуация: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«Для здоровья и порядка начинайте день с зарядки» (Т. Латышева).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Ходьба в колонне по одному. На ходу дети берут скакалки. Ходьба с перешагиванием через скакалку. Легкий бег с кружением. Ходьба на месте.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упражнения.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«Подними скакалку».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Поднять руки вверх (со скакалкой), опустить вниз. Повторить 8 раз.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 «Наклоны со скакалкой».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Наклониться вперед, вытянуть руки со скакалкой, выпрямиться. Повторить 8 раз.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 «Упражнение на полу».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Стоя на коленях, наклониться со скакалкой, выпрямиться. Повторить 8 раз.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 «Приседания со скакалкой».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Присесть, руки со скакалкой вперед, встать. Повторить 8 раз.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5. Ходьба в колонне по одному.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Легкий бег с кружением. Ходьба на месте.</w:t>
            </w:r>
          </w:p>
          <w:p w:rsidR="007C356F" w:rsidRDefault="007C356F" w:rsidP="008C6A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Подготовка к завтраку, завтрак</w:t>
            </w:r>
          </w:p>
        </w:tc>
        <w:tc>
          <w:tcPr>
            <w:tcW w:w="1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тщательное вытирание рук полотенцем. Правильно пользуемся индивидуальной расческой.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7C356F" w:rsidRDefault="007C356F" w:rsidP="008C6A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7C356F" w:rsidRDefault="007C356F" w:rsidP="008C6A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  <w:trHeight w:val="264"/>
        </w:trPr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C356F" w:rsidRPr="00805DD5" w:rsidRDefault="007C356F" w:rsidP="008C6A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805DD5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  <w:p w:rsidR="007C356F" w:rsidRDefault="007C356F" w:rsidP="008C6A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7C356F" w:rsidRDefault="007C356F" w:rsidP="008C6A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C356F" w:rsidRDefault="007C356F" w:rsidP="008C6A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C356F" w:rsidRDefault="007C356F" w:rsidP="008C6A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  <w:trHeight w:val="264"/>
        </w:trPr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Pr="00805DD5" w:rsidRDefault="007C356F" w:rsidP="008C6AE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D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7C356F" w:rsidRPr="00805DD5" w:rsidRDefault="007C356F" w:rsidP="008C6AED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7C356F" w:rsidRPr="00805DD5" w:rsidRDefault="007C356F" w:rsidP="008C6AED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освоения программного математического материала в разных видах детской </w:t>
            </w:r>
            <w:r w:rsidRPr="008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  <w:p w:rsidR="007C356F" w:rsidRPr="00805DD5" w:rsidRDefault="007C356F" w:rsidP="008C6AED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56F" w:rsidRPr="00805DD5" w:rsidRDefault="007C356F" w:rsidP="008C6AED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7C356F" w:rsidRPr="00805DD5" w:rsidRDefault="007C356F" w:rsidP="008C6AED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умения сравнения предметов по величине и цвету в процессе разных видов детской деятельности.</w:t>
            </w:r>
          </w:p>
          <w:p w:rsidR="007C356F" w:rsidRPr="00805DD5" w:rsidRDefault="007C356F" w:rsidP="008C6AE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6F" w:rsidRPr="00805DD5" w:rsidRDefault="007C356F" w:rsidP="008C6AED">
            <w:pPr>
              <w:pStyle w:val="af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Pr="00805DD5" w:rsidRDefault="007C356F" w:rsidP="008C6AE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Ознакомление с понятием «горизонтальная линия».</w:t>
            </w:r>
          </w:p>
          <w:p w:rsidR="007C356F" w:rsidRPr="00805DD5" w:rsidRDefault="007C356F" w:rsidP="008C6AE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Ознакомление с понятием «вертикальная линия».</w:t>
            </w:r>
          </w:p>
          <w:p w:rsidR="007C356F" w:rsidRPr="00805DD5" w:rsidRDefault="007C356F" w:rsidP="008C6AE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C356F" w:rsidRPr="00805DD5" w:rsidRDefault="007C356F" w:rsidP="008C6AE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познавательно - исследовательская деятельность;</w:t>
            </w:r>
          </w:p>
          <w:p w:rsidR="007C356F" w:rsidRPr="00805DD5" w:rsidRDefault="007C356F" w:rsidP="008C6AE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7C356F" w:rsidRPr="00805DD5" w:rsidRDefault="007C356F" w:rsidP="008C6AE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7C356F" w:rsidRPr="00805DD5" w:rsidRDefault="007C356F" w:rsidP="008C6AE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6F" w:rsidRPr="00805DD5" w:rsidRDefault="007C356F" w:rsidP="008C6AE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Pr="00805DD5" w:rsidRDefault="007C356F" w:rsidP="008C6AED">
            <w:pPr>
              <w:pStyle w:val="af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Познавательно - исследовательская</w:t>
            </w:r>
          </w:p>
          <w:p w:rsidR="007C356F" w:rsidRPr="00805DD5" w:rsidRDefault="007C356F" w:rsidP="008C6AED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 проблемной ситуации «Самая короткая линия, ко</w:t>
            </w: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торая соединяет две точки».</w:t>
            </w:r>
          </w:p>
          <w:p w:rsidR="007C356F" w:rsidRPr="00805DD5" w:rsidRDefault="007C356F" w:rsidP="008C6AED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Разбор </w:t>
            </w: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проблемной ситуации «Что получится, если точки подружатся?»</w:t>
            </w:r>
          </w:p>
          <w:p w:rsidR="007C356F" w:rsidRPr="00805DD5" w:rsidRDefault="007C356F" w:rsidP="008C6AED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роста каждого </w:t>
            </w: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ребёнка на ростомере.</w:t>
            </w:r>
          </w:p>
          <w:p w:rsidR="007C356F" w:rsidRPr="00805DD5" w:rsidRDefault="007C356F" w:rsidP="008C6AED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356F" w:rsidRPr="00805DD5" w:rsidRDefault="007C356F" w:rsidP="008C6AED">
            <w:pPr>
              <w:pStyle w:val="af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Игровая</w:t>
            </w:r>
          </w:p>
          <w:p w:rsidR="007C356F" w:rsidRPr="00805DD5" w:rsidRDefault="007C356F" w:rsidP="008C6AED">
            <w:pPr>
              <w:pStyle w:val="af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7C356F" w:rsidRPr="00805DD5" w:rsidRDefault="007C356F" w:rsidP="008C6AED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«Помоги </w:t>
            </w:r>
            <w:proofErr w:type="spellStart"/>
            <w:r w:rsidRPr="00805D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муравьишкам</w:t>
            </w:r>
            <w:proofErr w:type="spellEnd"/>
            <w:r w:rsidRPr="00805D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», «Знай и </w:t>
            </w: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выполняй правила уличного движения», «На кар</w:t>
            </w: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тинке - как на кубике».</w:t>
            </w:r>
          </w:p>
          <w:p w:rsidR="007C356F" w:rsidRPr="00805DD5" w:rsidRDefault="007C356F" w:rsidP="008C6AED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356F" w:rsidRPr="00805DD5" w:rsidRDefault="007C356F" w:rsidP="008C6AED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7C356F" w:rsidRPr="00805DD5" w:rsidRDefault="007C356F" w:rsidP="008C6AED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Катание мяча (по горизонтальной нарисованной линии).</w:t>
            </w:r>
          </w:p>
          <w:p w:rsidR="007C356F" w:rsidRDefault="007C356F" w:rsidP="008C6AED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Броски мяча вверх (по вертикали).</w:t>
            </w:r>
          </w:p>
          <w:p w:rsidR="007C356F" w:rsidRPr="00805DD5" w:rsidRDefault="007C356F" w:rsidP="008C6AED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Pr="00805DD5" w:rsidRDefault="007C356F" w:rsidP="008C6AED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имеет представление о горизонтальной и вертикальной линии;</w:t>
            </w:r>
          </w:p>
          <w:p w:rsidR="007C356F" w:rsidRPr="00805DD5" w:rsidRDefault="007C356F" w:rsidP="008C6AED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проявляет активность в дидактических и подвижных играх.</w:t>
            </w:r>
          </w:p>
          <w:p w:rsidR="007C356F" w:rsidRPr="00805DD5" w:rsidRDefault="007C356F" w:rsidP="008C6AED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«Какая фигура лишняя»,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«Птицелов».</w:t>
            </w: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  <w:trHeight w:val="264"/>
        </w:trPr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C356F" w:rsidRDefault="007C356F" w:rsidP="008C6A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C356F" w:rsidRDefault="007C356F" w:rsidP="008C6A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C356F" w:rsidRDefault="007C356F" w:rsidP="008C6AE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  <w:trHeight w:val="264"/>
        </w:trPr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</w:p>
          <w:p w:rsidR="007C356F" w:rsidRDefault="007C356F" w:rsidP="007C3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условий для овладения подвижными играми с правилами, элементарными нормами поведения на занятиях по физической культуре.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«Игровая двигательная деятельность»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игровая деятельность.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подвижных играх.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Двигательная, игровая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с бегом: «Самолеты», «Цветные автомобили», «Бездомный заяц».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с прыжками: «Зайцы и волк», «Лиса в курятнике».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на ориентировку в пространстве: «Найди, где спрятано», «Кто ушел?».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ребенок принимает участие в беседе; 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проявляет активность в двигательной игровой деятельности.</w:t>
            </w:r>
          </w:p>
        </w:tc>
      </w:tr>
      <w:tr w:rsidR="007C356F" w:rsidTr="00676F9E">
        <w:trPr>
          <w:gridBefore w:val="1"/>
          <w:gridAfter w:val="1"/>
          <w:wBefore w:w="103" w:type="dxa"/>
          <w:wAfter w:w="30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56F" w:rsidRDefault="007C356F" w:rsidP="008C6A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«Пустое место»</w:t>
            </w: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Самостоятельная игровая и познавательно - исследовательск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ая деятельность</w:t>
            </w:r>
          </w:p>
        </w:tc>
        <w:tc>
          <w:tcPr>
            <w:tcW w:w="1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lastRenderedPageBreak/>
              <w:t>Познавательно - исследовательская деятельность.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«Как работает термометр».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«Кто по лесу идет?»</w:t>
            </w: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C356F" w:rsidRDefault="007C356F" w:rsidP="008C6A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10.35 - 10.50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10.50 - 11.30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состоянием снега.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Уборка участка после снегопада.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«Зимние забавы».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лыжах, санках.</w:t>
            </w: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Приглашаю всех обедать и бульон мясной отведать» (М. Дружинина).</w:t>
            </w: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Лег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конструирование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 замыслу.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 С. Маршак «Багаж».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C356F" w:rsidTr="00676F9E">
        <w:trPr>
          <w:gridBefore w:val="1"/>
          <w:gridAfter w:val="2"/>
          <w:wBefore w:w="103" w:type="dxa"/>
          <w:wAfter w:w="46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56F" w:rsidRDefault="007C356F" w:rsidP="008C6A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56F" w:rsidRDefault="007C356F" w:rsidP="008C6A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>: «Догони», «Снежная крепость».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7C356F" w:rsidRDefault="007C356F" w:rsidP="008C6A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2EF3" w:rsidRDefault="00602EF3" w:rsidP="00676F9E"/>
    <w:sectPr w:rsidR="00602EF3" w:rsidSect="005E65B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38E0"/>
    <w:multiLevelType w:val="hybridMultilevel"/>
    <w:tmpl w:val="F0BA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60EC6"/>
    <w:multiLevelType w:val="hybridMultilevel"/>
    <w:tmpl w:val="1292DF2A"/>
    <w:lvl w:ilvl="0" w:tplc="5D7E28F2">
      <w:start w:val="2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E5477"/>
    <w:multiLevelType w:val="hybridMultilevel"/>
    <w:tmpl w:val="379831AA"/>
    <w:lvl w:ilvl="0" w:tplc="105AD24C">
      <w:start w:val="2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3245AC"/>
    <w:multiLevelType w:val="hybridMultilevel"/>
    <w:tmpl w:val="145E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E0F46"/>
    <w:multiLevelType w:val="hybridMultilevel"/>
    <w:tmpl w:val="E9528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078B7"/>
    <w:multiLevelType w:val="hybridMultilevel"/>
    <w:tmpl w:val="B8F04420"/>
    <w:lvl w:ilvl="0" w:tplc="88B89AF8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27988"/>
    <w:multiLevelType w:val="hybridMultilevel"/>
    <w:tmpl w:val="13CE3DC4"/>
    <w:lvl w:ilvl="0" w:tplc="1672745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65BB"/>
    <w:rsid w:val="00041672"/>
    <w:rsid w:val="000B769D"/>
    <w:rsid w:val="001953CA"/>
    <w:rsid w:val="00207C4E"/>
    <w:rsid w:val="002915CD"/>
    <w:rsid w:val="0036771E"/>
    <w:rsid w:val="00441A3F"/>
    <w:rsid w:val="00443516"/>
    <w:rsid w:val="004474B0"/>
    <w:rsid w:val="005E65BB"/>
    <w:rsid w:val="00602EF3"/>
    <w:rsid w:val="00676F9E"/>
    <w:rsid w:val="007C356F"/>
    <w:rsid w:val="008464D1"/>
    <w:rsid w:val="008C69BB"/>
    <w:rsid w:val="00952508"/>
    <w:rsid w:val="00972D8B"/>
    <w:rsid w:val="009F5C8F"/>
    <w:rsid w:val="00AF0AC7"/>
    <w:rsid w:val="00C20D77"/>
    <w:rsid w:val="00D83182"/>
    <w:rsid w:val="00E0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BB"/>
  </w:style>
  <w:style w:type="paragraph" w:styleId="1">
    <w:name w:val="heading 1"/>
    <w:basedOn w:val="a"/>
    <w:next w:val="a"/>
    <w:link w:val="10"/>
    <w:uiPriority w:val="9"/>
    <w:qFormat/>
    <w:rsid w:val="005E6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5E65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E65BB"/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styleId="a3">
    <w:name w:val="Hyperlink"/>
    <w:basedOn w:val="a0"/>
    <w:uiPriority w:val="99"/>
    <w:semiHidden/>
    <w:unhideWhenUsed/>
    <w:rsid w:val="005E65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65B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5E65BB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5E65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E65BB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E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65BB"/>
  </w:style>
  <w:style w:type="paragraph" w:styleId="aa">
    <w:name w:val="footer"/>
    <w:basedOn w:val="a"/>
    <w:link w:val="ab"/>
    <w:uiPriority w:val="99"/>
    <w:unhideWhenUsed/>
    <w:rsid w:val="005E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65BB"/>
  </w:style>
  <w:style w:type="paragraph" w:styleId="ac">
    <w:name w:val="annotation subject"/>
    <w:basedOn w:val="a6"/>
    <w:next w:val="a6"/>
    <w:link w:val="ad"/>
    <w:uiPriority w:val="99"/>
    <w:semiHidden/>
    <w:unhideWhenUsed/>
    <w:rsid w:val="005E65BB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5E65B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E6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E65BB"/>
    <w:rPr>
      <w:rFonts w:ascii="Segoe UI" w:hAnsi="Segoe UI" w:cs="Segoe UI"/>
      <w:sz w:val="18"/>
      <w:szCs w:val="18"/>
    </w:rPr>
  </w:style>
  <w:style w:type="character" w:customStyle="1" w:styleId="af0">
    <w:name w:val="Без интервала Знак"/>
    <w:basedOn w:val="a0"/>
    <w:link w:val="af1"/>
    <w:uiPriority w:val="1"/>
    <w:locked/>
    <w:rsid w:val="005E65BB"/>
  </w:style>
  <w:style w:type="paragraph" w:styleId="af1">
    <w:name w:val="No Spacing"/>
    <w:link w:val="af0"/>
    <w:uiPriority w:val="1"/>
    <w:qFormat/>
    <w:rsid w:val="005E65BB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5E65BB"/>
    <w:pPr>
      <w:ind w:left="720"/>
      <w:contextualSpacing/>
    </w:pPr>
  </w:style>
  <w:style w:type="paragraph" w:customStyle="1" w:styleId="c0">
    <w:name w:val="c0"/>
    <w:basedOn w:val="a"/>
    <w:rsid w:val="005E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semiHidden/>
    <w:rsid w:val="005E65BB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1">
    <w:name w:val="c1"/>
    <w:basedOn w:val="a"/>
    <w:semiHidden/>
    <w:rsid w:val="005E65B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5E65BB"/>
    <w:rPr>
      <w:sz w:val="16"/>
      <w:szCs w:val="16"/>
    </w:rPr>
  </w:style>
  <w:style w:type="character" w:customStyle="1" w:styleId="c2">
    <w:name w:val="c2"/>
    <w:basedOn w:val="a0"/>
    <w:rsid w:val="005E65BB"/>
  </w:style>
  <w:style w:type="character" w:customStyle="1" w:styleId="c7">
    <w:name w:val="c7"/>
    <w:basedOn w:val="a0"/>
    <w:rsid w:val="005E65BB"/>
  </w:style>
  <w:style w:type="character" w:customStyle="1" w:styleId="c5">
    <w:name w:val="c5"/>
    <w:basedOn w:val="a0"/>
    <w:rsid w:val="005E65BB"/>
  </w:style>
  <w:style w:type="character" w:customStyle="1" w:styleId="c4">
    <w:name w:val="c4"/>
    <w:basedOn w:val="a0"/>
    <w:rsid w:val="005E65BB"/>
  </w:style>
  <w:style w:type="table" w:styleId="af4">
    <w:name w:val="Table Grid"/>
    <w:basedOn w:val="a1"/>
    <w:uiPriority w:val="59"/>
    <w:rsid w:val="005E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5E65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5E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5E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5E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5E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5E65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5E65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5E65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5E65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5E65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5E65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5E65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uiPriority w:val="59"/>
    <w:rsid w:val="005E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5E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uiPriority w:val="59"/>
    <w:rsid w:val="005E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5E65BB"/>
  </w:style>
  <w:style w:type="character" w:styleId="af5">
    <w:name w:val="Emphasis"/>
    <w:basedOn w:val="a0"/>
    <w:uiPriority w:val="20"/>
    <w:qFormat/>
    <w:rsid w:val="005E65BB"/>
    <w:rPr>
      <w:i/>
      <w:iCs/>
    </w:rPr>
  </w:style>
  <w:style w:type="character" w:styleId="af6">
    <w:name w:val="Strong"/>
    <w:basedOn w:val="a0"/>
    <w:uiPriority w:val="22"/>
    <w:qFormat/>
    <w:rsid w:val="005E65BB"/>
    <w:rPr>
      <w:b/>
      <w:bCs/>
    </w:rPr>
  </w:style>
  <w:style w:type="paragraph" w:customStyle="1" w:styleId="c3">
    <w:name w:val="c3"/>
    <w:basedOn w:val="a"/>
    <w:rsid w:val="009F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3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14760-FAD5-4AA2-A7C0-08F774C0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42</Pages>
  <Words>10350</Words>
  <Characters>58995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2021-01-14T05:54:00Z</dcterms:created>
  <dcterms:modified xsi:type="dcterms:W3CDTF">2023-01-24T07:40:00Z</dcterms:modified>
</cp:coreProperties>
</file>