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57" w:rsidRPr="00A7208C" w:rsidRDefault="00163157" w:rsidP="005A5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08C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163157" w:rsidRPr="00A7208C" w:rsidRDefault="00163157" w:rsidP="005A5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08C">
        <w:rPr>
          <w:rFonts w:ascii="Times New Roman" w:hAnsi="Times New Roman" w:cs="Times New Roman"/>
          <w:b/>
          <w:sz w:val="24"/>
          <w:szCs w:val="24"/>
        </w:rPr>
        <w:t>Комплекс утренней гимнастики №9</w:t>
      </w:r>
    </w:p>
    <w:p w:rsidR="00163157" w:rsidRPr="00A7208C" w:rsidRDefault="00163157" w:rsidP="005A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Построение в шеренгу, проверка осанки, построение в колонну; ходьба в колонне по одному с изменением темпа движения: на быстрые удары в бубен – ходьба мелким, семенящим шагом; на медленные удары – широким свободным шагом; ходьба и бег врассыпную. Перестроение в колонну II. Упражнения в парах.</w:t>
      </w:r>
    </w:p>
    <w:p w:rsidR="00163157" w:rsidRPr="00A7208C" w:rsidRDefault="00A4073D" w:rsidP="005A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 «Руки вверх». </w:t>
      </w:r>
      <w:r w:rsidR="00163157" w:rsidRPr="00A72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П.: основная стойка, повернувшись лицом друг к другу, держась за руки. 1 – руки в стороны; 2 – руки вверх; 3 – руки в стороны; 4 </w:t>
      </w:r>
      <w:proofErr w:type="spellStart"/>
      <w:r w:rsidR="00163157" w:rsidRPr="00A7208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="00163157" w:rsidRPr="00A72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3157" w:rsidRPr="00A7208C" w:rsidRDefault="00A4073D" w:rsidP="005A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«Повороты». </w:t>
      </w:r>
      <w:r w:rsidR="00163157" w:rsidRPr="00A7208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стоя лицом друг к другу, ноги на ширине плеч, руки скрестить.1 – поворот туловища вправо (влево); 2 - и. п.</w:t>
      </w:r>
    </w:p>
    <w:p w:rsidR="00163157" w:rsidRPr="00A7208C" w:rsidRDefault="00163157" w:rsidP="005A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4073D"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«Выпад в сторону» </w:t>
      </w:r>
      <w:r w:rsidRPr="00A7208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повернувшись лицом друг к другу, руки вдоль туловища, держась за руки. 1 – выпад вправо, руки в стороны; 2 - и. п. То же влево.</w:t>
      </w:r>
    </w:p>
    <w:p w:rsidR="00163157" w:rsidRPr="00A7208C" w:rsidRDefault="00163157" w:rsidP="005A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4073D"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 «Посмотри друг на друга» </w:t>
      </w:r>
      <w:r w:rsidRPr="00A7208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положение сидя; 3 – 4 - и. п.</w:t>
      </w:r>
    </w:p>
    <w:p w:rsidR="00163157" w:rsidRPr="00A7208C" w:rsidRDefault="00163157" w:rsidP="005A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4073D"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«Приседания». </w:t>
      </w:r>
      <w:r w:rsidRPr="00A7208C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П.: основная стойка, повернувшись лицом друг к другу, держась за руки. 1- 2 – поочерёдное приседание, не отпуская рук партнёра; 3 – 4 – вернуться в и. п.</w:t>
      </w:r>
    </w:p>
    <w:p w:rsidR="00163157" w:rsidRPr="00A7208C" w:rsidRDefault="00163157" w:rsidP="005A55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2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на дыхание.</w:t>
      </w:r>
      <w:r w:rsidR="00A4073D" w:rsidRPr="00A7208C">
        <w:rPr>
          <w:rFonts w:ascii="Times New Roman" w:hAnsi="Times New Roman" w:cs="Times New Roman"/>
          <w:b/>
          <w:bCs/>
          <w:sz w:val="24"/>
          <w:szCs w:val="24"/>
        </w:rPr>
        <w:t xml:space="preserve">  «Каша кипит» </w:t>
      </w:r>
      <w:r w:rsidRPr="00A7208C">
        <w:rPr>
          <w:rFonts w:ascii="Times New Roman" w:hAnsi="Times New Roman" w:cs="Times New Roman"/>
          <w:bCs/>
          <w:sz w:val="24"/>
          <w:szCs w:val="24"/>
        </w:rPr>
        <w:t>ИП: стоя или сидя, одна рука лежит на животе, другая - на груди. Втягивая живот и набирая воздух в легкие – вдох, опуская грудь (выдыхая воздух)</w:t>
      </w:r>
    </w:p>
    <w:p w:rsidR="00163157" w:rsidRPr="00A7208C" w:rsidRDefault="00163157" w:rsidP="005A555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208C">
        <w:rPr>
          <w:rFonts w:ascii="Times New Roman" w:hAnsi="Times New Roman" w:cs="Times New Roman"/>
          <w:bCs/>
          <w:sz w:val="24"/>
          <w:szCs w:val="24"/>
        </w:rPr>
        <w:t>и выпячивая живот – выдох. При выдохе громко произносить звук «ф-ф-ф-ф». Повторить 3-4 раза</w:t>
      </w:r>
    </w:p>
    <w:p w:rsidR="00163157" w:rsidRPr="00A7208C" w:rsidRDefault="00163157" w:rsidP="005A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Перестроение в колонну по одному, ходьба в колонне по одному с выполнением упражнений для рук по команде воспитателя.</w:t>
      </w:r>
    </w:p>
    <w:p w:rsidR="00163157" w:rsidRPr="00A7208C" w:rsidRDefault="00163157" w:rsidP="005A55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720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Речёвка</w:t>
      </w:r>
      <w:proofErr w:type="spellEnd"/>
      <w:r w:rsidRPr="00A72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A7208C">
        <w:rPr>
          <w:rFonts w:ascii="Times New Roman" w:hAnsi="Times New Roman" w:cs="Times New Roman"/>
          <w:b/>
          <w:bCs/>
          <w:sz w:val="24"/>
          <w:szCs w:val="24"/>
        </w:rPr>
        <w:t>По утрам зарядку делай! Будешь сильным!  Будешь смелым!</w:t>
      </w:r>
    </w:p>
    <w:p w:rsidR="00163157" w:rsidRPr="00A7208C" w:rsidRDefault="00163157" w:rsidP="005A5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157" w:rsidRPr="00A7208C" w:rsidRDefault="00163157" w:rsidP="005A5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08C">
        <w:rPr>
          <w:rFonts w:ascii="Times New Roman" w:hAnsi="Times New Roman" w:cs="Times New Roman"/>
          <w:b/>
          <w:sz w:val="24"/>
          <w:szCs w:val="24"/>
        </w:rPr>
        <w:t>Комплекс утренней гимнастики №10</w:t>
      </w:r>
    </w:p>
    <w:p w:rsidR="00163157" w:rsidRPr="00A7208C" w:rsidRDefault="00163157" w:rsidP="005A5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Построение в шеренгу</w:t>
      </w:r>
      <w:r w:rsidRPr="00A7208C">
        <w:rPr>
          <w:rFonts w:ascii="Times New Roman" w:hAnsi="Times New Roman" w:cs="Times New Roman"/>
          <w:b/>
          <w:sz w:val="24"/>
          <w:szCs w:val="24"/>
        </w:rPr>
        <w:t>, колонну, проверка осанки. Ходьба в колонне по одному с выполнением заданий по команде воспитателя: «Бабочки!» остановиться и помахать руками, как крылышками; на сигнал: «Лягушки!» остановиться и присесть, руки положить на колени.</w:t>
      </w:r>
    </w:p>
    <w:p w:rsidR="00163157" w:rsidRPr="00A7208C" w:rsidRDefault="00163157" w:rsidP="005A5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08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7208C">
        <w:rPr>
          <w:rFonts w:ascii="Times New Roman" w:hAnsi="Times New Roman" w:cs="Times New Roman"/>
          <w:b/>
          <w:sz w:val="24"/>
          <w:szCs w:val="24"/>
        </w:rPr>
        <w:t>. Упражнения на гимнастической скамейке.</w:t>
      </w:r>
    </w:p>
    <w:p w:rsidR="00163157" w:rsidRPr="00A7208C" w:rsidRDefault="00163157" w:rsidP="005A5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08C">
        <w:rPr>
          <w:rFonts w:ascii="Times New Roman" w:hAnsi="Times New Roman" w:cs="Times New Roman"/>
          <w:b/>
          <w:sz w:val="24"/>
          <w:szCs w:val="24"/>
        </w:rPr>
        <w:t>1. «Руки в стороны».</w:t>
      </w:r>
      <w:r w:rsidRPr="00A7208C">
        <w:rPr>
          <w:rFonts w:ascii="Times New Roman" w:hAnsi="Times New Roman" w:cs="Times New Roman"/>
          <w:sz w:val="24"/>
          <w:szCs w:val="24"/>
        </w:rPr>
        <w:t xml:space="preserve"> И. П. - сидя верхом на скамейке, руки на поясе. Руки в стороны - руки за голову - руки в стороны - вернуться в исходное положение. Повторить 8 раз.</w:t>
      </w:r>
    </w:p>
    <w:p w:rsidR="00163157" w:rsidRPr="00A7208C" w:rsidRDefault="00163157" w:rsidP="005A5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08C">
        <w:rPr>
          <w:rFonts w:ascii="Times New Roman" w:hAnsi="Times New Roman" w:cs="Times New Roman"/>
          <w:b/>
          <w:sz w:val="24"/>
          <w:szCs w:val="24"/>
        </w:rPr>
        <w:t>2. «Наклоны».</w:t>
      </w:r>
      <w:r w:rsidRPr="00A7208C">
        <w:rPr>
          <w:rFonts w:ascii="Times New Roman" w:hAnsi="Times New Roman" w:cs="Times New Roman"/>
          <w:sz w:val="24"/>
          <w:szCs w:val="24"/>
        </w:rPr>
        <w:t xml:space="preserve"> И.П.- сидя на скамейке верхом, руки на поясе.  Руки в стороны - наклон вправо (влево), коснуться пола - выпрямиться, руки в стороны - вернуться в исходное положение. Повторить 8 раз.</w:t>
      </w:r>
    </w:p>
    <w:p w:rsidR="00163157" w:rsidRPr="00A7208C" w:rsidRDefault="00163157" w:rsidP="005A5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08C">
        <w:rPr>
          <w:rFonts w:ascii="Times New Roman" w:hAnsi="Times New Roman" w:cs="Times New Roman"/>
          <w:b/>
          <w:sz w:val="24"/>
          <w:szCs w:val="24"/>
        </w:rPr>
        <w:t>3. «Повороты».</w:t>
      </w:r>
      <w:r w:rsidRPr="00A7208C">
        <w:rPr>
          <w:rFonts w:ascii="Times New Roman" w:hAnsi="Times New Roman" w:cs="Times New Roman"/>
          <w:sz w:val="24"/>
          <w:szCs w:val="24"/>
        </w:rPr>
        <w:t xml:space="preserve"> И.П. - сидя на скамейке верхом, руки за головой. Поворот вправо, руку в сторону - вернуться в исходное положение. То же влево. Повторить 8 раз.</w:t>
      </w:r>
    </w:p>
    <w:p w:rsidR="00163157" w:rsidRPr="00A7208C" w:rsidRDefault="00163157" w:rsidP="005A5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08C">
        <w:rPr>
          <w:rFonts w:ascii="Times New Roman" w:hAnsi="Times New Roman" w:cs="Times New Roman"/>
          <w:b/>
          <w:sz w:val="24"/>
          <w:szCs w:val="24"/>
        </w:rPr>
        <w:t>4. «Шаг на скамейку».</w:t>
      </w:r>
      <w:r w:rsidRPr="00A7208C">
        <w:rPr>
          <w:rFonts w:ascii="Times New Roman" w:hAnsi="Times New Roman" w:cs="Times New Roman"/>
          <w:sz w:val="24"/>
          <w:szCs w:val="24"/>
        </w:rPr>
        <w:t xml:space="preserve"> И.П. - стоя лицом к скамейке, руки вдоль туловища. Шаг правой ногой на скамейку -   шаг левой ногой на скамейку - шаг правой ногой со скамейки - то же левой. Повернуться кругом, лицом к скамейке и повторить упражнение 8 раз.</w:t>
      </w:r>
    </w:p>
    <w:p w:rsidR="00163157" w:rsidRPr="00A7208C" w:rsidRDefault="00163157" w:rsidP="005A5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08C">
        <w:rPr>
          <w:rFonts w:ascii="Times New Roman" w:hAnsi="Times New Roman" w:cs="Times New Roman"/>
          <w:b/>
          <w:sz w:val="24"/>
          <w:szCs w:val="24"/>
        </w:rPr>
        <w:t>5. «Ноги вверх</w:t>
      </w:r>
      <w:r w:rsidRPr="00A7208C">
        <w:rPr>
          <w:rFonts w:ascii="Times New Roman" w:hAnsi="Times New Roman" w:cs="Times New Roman"/>
          <w:sz w:val="24"/>
          <w:szCs w:val="24"/>
        </w:rPr>
        <w:t>». И.П.- лёжа перпендикулярно к скамейке, ноги прямые, хват руками за края скамейки. Поднять прямые ноги вверх - вперёд - вернуться в исходное положение. Повторить 8 раз.</w:t>
      </w:r>
    </w:p>
    <w:p w:rsidR="00163157" w:rsidRPr="00A7208C" w:rsidRDefault="00163157" w:rsidP="005A5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08C">
        <w:rPr>
          <w:rFonts w:ascii="Times New Roman" w:hAnsi="Times New Roman" w:cs="Times New Roman"/>
          <w:b/>
          <w:sz w:val="24"/>
          <w:szCs w:val="24"/>
        </w:rPr>
        <w:t>6. «Прыжки».</w:t>
      </w:r>
      <w:r w:rsidRPr="00A7208C">
        <w:rPr>
          <w:rFonts w:ascii="Times New Roman" w:hAnsi="Times New Roman" w:cs="Times New Roman"/>
          <w:sz w:val="24"/>
          <w:szCs w:val="24"/>
        </w:rPr>
        <w:t xml:space="preserve"> И.П. - стоя боком к скамейке, руки произвольно. Прыжки на двух ногах - на правой, затем на левой ноге вокруг скамейки.</w:t>
      </w:r>
    </w:p>
    <w:p w:rsidR="00163157" w:rsidRPr="00A7208C" w:rsidRDefault="00163157" w:rsidP="005A5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08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7208C">
        <w:rPr>
          <w:rFonts w:ascii="Times New Roman" w:hAnsi="Times New Roman" w:cs="Times New Roman"/>
          <w:b/>
          <w:sz w:val="24"/>
          <w:szCs w:val="24"/>
        </w:rPr>
        <w:t>. Перестроение в колонну по одному, ходьба в колонне по одному между скамейками.</w:t>
      </w:r>
    </w:p>
    <w:p w:rsidR="005A5552" w:rsidRPr="00A7208C" w:rsidRDefault="005A5552" w:rsidP="005A5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552" w:rsidRPr="00A7208C" w:rsidRDefault="005A5552" w:rsidP="005A5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552" w:rsidRPr="00A7208C" w:rsidRDefault="005A5552" w:rsidP="005A5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552" w:rsidRPr="00A7208C" w:rsidRDefault="005A5552" w:rsidP="005A5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3157" w:rsidRPr="00A7208C" w:rsidRDefault="00163157" w:rsidP="005A5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554"/>
        <w:gridCol w:w="1846"/>
        <w:gridCol w:w="2972"/>
        <w:gridCol w:w="144"/>
        <w:gridCol w:w="9"/>
        <w:gridCol w:w="114"/>
        <w:gridCol w:w="2389"/>
        <w:gridCol w:w="321"/>
        <w:gridCol w:w="283"/>
        <w:gridCol w:w="3044"/>
        <w:gridCol w:w="359"/>
        <w:gridCol w:w="310"/>
        <w:gridCol w:w="16"/>
        <w:gridCol w:w="2924"/>
        <w:gridCol w:w="38"/>
      </w:tblGrid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163157" w:rsidRPr="00A7208C" w:rsidRDefault="003F04F1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09.01.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Тема: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3157" w:rsidRPr="00A7208C" w:rsidRDefault="00A407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Зима, зима, весело играет детвора!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7208C" w:rsidRPr="00A7208C" w:rsidRDefault="00A7208C" w:rsidP="00A72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«Рождественский сочельник (о зимних народных праздниках)»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№9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–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«Чтобы смыть микробы с рук, мыло ты возьми мой друг!» (В. Светлая).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</w:t>
            </w:r>
            <w:r w:rsidR="00A4073D"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за столом во время приема пищи.</w:t>
            </w:r>
          </w:p>
        </w:tc>
      </w:tr>
      <w:tr w:rsidR="007A60FB" w:rsidRPr="00A7208C" w:rsidTr="005A5552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5A5552">
        <w:trPr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2B27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«Дополни предложение».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5A5552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7A60FB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Дидактические игры: 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«Кто ты?», «Кто больше знает?».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представлений)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7A60FB" w:rsidRPr="00A7208C" w:rsidRDefault="007A60FB" w:rsidP="005A5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A60FB" w:rsidRPr="00A7208C" w:rsidRDefault="007A60FB" w:rsidP="005A5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познавательного интереса.</w:t>
            </w:r>
          </w:p>
          <w:p w:rsidR="007A60FB" w:rsidRPr="00A7208C" w:rsidRDefault="007A60FB" w:rsidP="005A5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любознательность в </w:t>
            </w: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решения познавательных задач.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«Знаки «&gt;», «&lt;» и отношение «=»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Равенство - неравенство».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интегрированная образовательная деятельность;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7A60FB" w:rsidRPr="00A7208C" w:rsidRDefault="007A60FB" w:rsidP="005A555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Беседа. Знакомство со знаками </w:t>
            </w: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«&gt;», «&lt;» </w:t>
            </w:r>
            <w:proofErr w:type="spellStart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иотношение</w:t>
            </w:r>
            <w:proofErr w:type="spellEnd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«=». Изображение их в рабочей тетради, на интерактивной доске</w:t>
            </w: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7A60FB" w:rsidRPr="00A7208C" w:rsidRDefault="007A60FB" w:rsidP="005A5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Интегрированная образовательная деятельность</w:t>
            </w:r>
          </w:p>
          <w:p w:rsidR="007A60FB" w:rsidRPr="00A7208C" w:rsidRDefault="007A60FB" w:rsidP="005A5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Повторение: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сравнение рядом стоящих чисел, уравнивание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множеств.  Самостоятельный выбор способа доказательства, что одно множество больше друго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путем составления пар,</w:t>
            </w:r>
          </w:p>
          <w:p w:rsidR="007A60FB" w:rsidRPr="00A7208C" w:rsidRDefault="007A60FB" w:rsidP="005A55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положения напротив друг друга, соединения стрелками или за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мещения реальных предметов символами.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любознательность, задает вопросы взрослым и сверстникам;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самостоятельно дает объяснения по вопросам способа доказательств;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интересом выполняет задания на интерактивной доске;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устанавливает количественные отношения в пределах известных чисел;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 (отмена, низкая темпер-</w:t>
            </w:r>
            <w:proofErr w:type="spellStart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</w:t>
            </w:r>
            <w:proofErr w:type="spellEnd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 из окна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</w:t>
            </w:r>
            <w:r w:rsidR="00A4073D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 детей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литературы. </w:t>
            </w: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Пушкин </w:t>
            </w:r>
            <w:r w:rsidR="00D97132"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="00D97132" w:rsidRPr="00A7208C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="00D97132" w:rsidRPr="00A7208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97132" w:rsidRPr="00D97132" w:rsidRDefault="00D97132" w:rsidP="005A5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С/р игра: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библиотеке»</w:t>
            </w:r>
            <w:r w:rsidR="002B27A6"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выполнять роль библиотекаря и читателя, вести грамотно диалог; способствовать развитию артистичности, воспитанию интереса к библиотеке, как к дому, где живут книги.</w:t>
            </w:r>
          </w:p>
          <w:p w:rsidR="00163157" w:rsidRPr="00A7208C" w:rsidRDefault="00D97132" w:rsidP="005A5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Пальчиковая игра: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«Замок» Цель: Развивать мелкую моторику рук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консультирование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быстрее?»,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«Стадо».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163157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  <w:r w:rsidR="00163157"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из строительного материала «Зимний городок».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A4073D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№9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«Прежде чем садиться кушать - руки с мылом надо мыть» (В. Светлая).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  <w:r w:rsidR="007A60FB"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 о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поведении за столом во время приема пищи.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Рисование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создание условий для рисования с натуры.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«</w:t>
            </w:r>
            <w:r w:rsidR="00D97132"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Новогодняя игрушка</w:t>
            </w: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и ветка ели».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Рисование с натуры.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Краткое содержание: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Беседа и рассматривание </w:t>
            </w:r>
            <w:r w:rsidR="00D97132" w:rsidRPr="00A7208C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и ветви ели.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владеет навыками рисования с натуры.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2B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="002B27A6" w:rsidRPr="00A7208C">
              <w:rPr>
                <w:rFonts w:ascii="Times New Roman" w:hAnsi="Times New Roman" w:cs="Times New Roman"/>
                <w:sz w:val="24"/>
                <w:szCs w:val="24"/>
              </w:rPr>
              <w:t>: «Сосчитай картинки»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63157" w:rsidRPr="00A7208C" w:rsidRDefault="00A407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63157"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познавательно-исследовательской деятельности.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«Почему не тонут корабли?»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Опыт.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В ёмкость с водой опустить металлические предметы, наблюдая затем, как они тонут. Опустить в воду жестяную банку, постепенно нагружая ее металлическими предметами. Дети убедятся в том, что банка остаётся на плаву.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приобрел опыт практической деятельности при участии в проведении опыта.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2B27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="002B27A6"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2B27A6" w:rsidRPr="00A7208C">
              <w:rPr>
                <w:rFonts w:ascii="Times New Roman" w:hAnsi="Times New Roman" w:cs="Times New Roman"/>
                <w:sz w:val="24"/>
                <w:szCs w:val="24"/>
              </w:rPr>
              <w:t>«Найди противоположное слово»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360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63157" w:rsidRPr="00A7208C" w:rsidRDefault="00A407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63157"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детей, для освоения и закрепления</w:t>
            </w:r>
            <w:r w:rsidR="00A4073D"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программных движений.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A60FB"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недели: «Прыжки</w:t>
            </w: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. Упражнения с мячом».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«Краткое содержание: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Вводная часть (возможно повторение, закрепление до конца месяца).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врассыпную, парами, с ускорением, «змейкой», между предметами, с преодолением пре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softHyphen/>
              <w:t>пятствий, по канату. Перестроение в колонну по два в</w:t>
            </w:r>
            <w:r w:rsidR="00A4073D"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движении. Бег в среднем темпе.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прилагает волевые усилия в упражнениях по преодолению препятствий;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прыжков;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 (</w:t>
            </w:r>
            <w:r w:rsidR="00163157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отмена-низкая темп-</w:t>
            </w:r>
            <w:proofErr w:type="spellStart"/>
            <w:r w:rsidR="00163157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</w:t>
            </w:r>
            <w:proofErr w:type="spellEnd"/>
            <w:r w:rsidR="00163157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Протираем пыль на полках с игрушками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Русские народные игры: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</w:t>
            </w:r>
            <w:r w:rsidR="00A4073D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«Снежная баба». В муз-м зале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A4073D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я деятельность детей, чтение литературы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Сюжетная игра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«Библиотека».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</w:t>
            </w:r>
            <w:r w:rsidR="00D97132"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литературы.</w:t>
            </w:r>
            <w:r w:rsidR="00D97132"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. Бианки «Январский снег».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</w:p>
          <w:p w:rsidR="00163157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  <w:r w:rsidR="00163157"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«Который час?», «Проверь время», «Успей за 1 минуту».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A4073D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№9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обучению грамоте\Развитие речи.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7A60FB" w:rsidRPr="00A7208C" w:rsidRDefault="007A60FB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7A60FB" w:rsidRPr="00A7208C" w:rsidRDefault="007A60FB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согласными буквами алфавита.</w:t>
            </w:r>
          </w:p>
          <w:p w:rsidR="007A60FB" w:rsidRPr="00A7208C" w:rsidRDefault="007A60FB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буквой «Г».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Буква </w:t>
            </w:r>
            <w:r w:rsidRPr="00A720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</w:t>
            </w:r>
            <w:r w:rsidRPr="00A7208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, звук г.</w:t>
            </w:r>
          </w:p>
          <w:p w:rsidR="007A60FB" w:rsidRPr="00A7208C" w:rsidRDefault="007A60FB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7A60FB" w:rsidRPr="00A7208C" w:rsidRDefault="007A60FB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7A60FB" w:rsidRPr="00A7208C" w:rsidRDefault="007A60FB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7A60FB" w:rsidRPr="00A7208C" w:rsidRDefault="007A60FB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7A60FB" w:rsidRPr="00A7208C" w:rsidRDefault="007A60FB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7A60FB" w:rsidRPr="00A7208C" w:rsidRDefault="007A60FB" w:rsidP="005A5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словарём: «Кто больше слов назовет на букву</w:t>
            </w:r>
            <w:r w:rsidRPr="00A720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60FB" w:rsidRPr="00A7208C" w:rsidRDefault="007A60FB" w:rsidP="005A5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и разучивание пословицы: «Сам себя губит, кто других не любит».</w:t>
            </w:r>
          </w:p>
          <w:p w:rsidR="007A60FB" w:rsidRPr="00A7208C" w:rsidRDefault="007A60FB" w:rsidP="005A5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«</w:t>
            </w:r>
            <w:proofErr w:type="spellStart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Грачиха</w:t>
            </w:r>
            <w:proofErr w:type="spellEnd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говорит грачу: «Слетай с грачатами к врачу».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ребенок имеет представление о букве </w:t>
            </w:r>
            <w:r w:rsidRPr="00A720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Г</w:t>
            </w: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7A60FB" w:rsidRPr="00A7208C" w:rsidRDefault="007A60FB" w:rsidP="005A555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проявляет речевую активность в игровой деятельности;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7A60FB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2B27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="002B27A6" w:rsidRPr="00A720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7A6" w:rsidRPr="00A7208C">
              <w:rPr>
                <w:rFonts w:ascii="Times New Roman" w:hAnsi="Times New Roman" w:cs="Times New Roman"/>
                <w:sz w:val="24"/>
                <w:szCs w:val="24"/>
              </w:rPr>
              <w:t>«Найди противоположное слово»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5A5552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7A60FB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2B27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="002B27A6"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«Интеллектуальные турниры»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89A" w:rsidRPr="00A7208C" w:rsidRDefault="0086589A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86589A" w:rsidRPr="00A7208C" w:rsidRDefault="0086589A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89A" w:rsidRPr="00A7208C" w:rsidRDefault="0086589A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86589A" w:rsidRPr="00A7208C" w:rsidRDefault="0086589A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89A" w:rsidRPr="00A7208C" w:rsidRDefault="0086589A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89A" w:rsidRPr="00A7208C" w:rsidRDefault="0086589A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89A" w:rsidRPr="00A7208C" w:rsidRDefault="0086589A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6589A" w:rsidRPr="00A7208C" w:rsidRDefault="0086589A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учить создавать сюжетную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композицию на определенную тему. Учить рисовать простым карандашом животных, передавая их характерные признаки.</w:t>
            </w:r>
          </w:p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Животные разных стран» (пастель)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животных </w:t>
            </w: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Наблюдение. Рассматривание иллюстраций. Обсуждение.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творче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задачи: как создать опреде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ленный цвет и цветовые оттенки при ри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совании</w:t>
            </w:r>
          </w:p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самостоятельно находит в окружающей природе простые сюжеты для изображения;</w:t>
            </w:r>
          </w:p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использует разные материалы и способы создания изображения;</w:t>
            </w:r>
          </w:p>
          <w:p w:rsidR="0086589A" w:rsidRPr="00A7208C" w:rsidRDefault="0086589A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воспринимает инструкцию к выполнению;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</w:t>
            </w:r>
            <w:r w:rsidR="00A4073D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стоятельная деятельность детей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89A" w:rsidRPr="0086589A" w:rsidRDefault="0086589A" w:rsidP="005A5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Чтение худ. литературы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Носов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«Живая шляпа»</w:t>
            </w:r>
          </w:p>
          <w:p w:rsidR="002B27A6" w:rsidRPr="002B27A6" w:rsidRDefault="002B27A6" w:rsidP="002B2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2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Интеллектуальная игра</w:t>
            </w:r>
            <w:r w:rsidRPr="00A72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«Веселый багаж»</w:t>
            </w:r>
          </w:p>
          <w:p w:rsidR="002B27A6" w:rsidRPr="002B27A6" w:rsidRDefault="002B27A6" w:rsidP="002B2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 Учить классифицировать предметы одной группы, подбирать слова на определенный звук. Развивать гибкость ума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163157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  <w:r w:rsidR="00163157"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дидактические игры: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«Повтори мелодию».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№9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  <w:r w:rsidR="007A60FB"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7A60FB" w:rsidRPr="00A7208C" w:rsidTr="005A5552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5A5552">
        <w:trPr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7A60FB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 иллюстрации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картины Н. Ульянова «Снегири».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Математическое и сенсорное развитие</w:t>
            </w:r>
          </w:p>
          <w:p w:rsidR="002B27A6" w:rsidRPr="00A7208C" w:rsidRDefault="002B27A6" w:rsidP="002B27A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785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для формирования про</w:t>
            </w:r>
            <w:r w:rsidR="002B27A6"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граммных математических умений.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математические умения в процессе решения программных познавательных задач.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«Составление арифметических задач».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Повторение, закрепление математического материала предыдущего занятия.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поддерживать беседу;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владеет устной речью;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инициативу и самостоятельность при составлении арифметических задач;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132" w:rsidRPr="00A7208C" w:rsidRDefault="002B27A6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  <w:r w:rsidR="00D97132"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: «Прыжки</w:t>
            </w:r>
            <w:r w:rsidR="00D97132"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. Упражнения с мячом».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прилагает волевые усилия в упражнениях по преодолению препятствий;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прыжков;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  <w:r w:rsidR="003F04F1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F04F1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(отмена-низкая темп-</w:t>
            </w:r>
            <w:proofErr w:type="spellStart"/>
            <w:r w:rsidR="003F04F1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</w:t>
            </w:r>
            <w:proofErr w:type="spellEnd"/>
            <w:r w:rsidR="003F04F1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осадками из окна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="007A60FB"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97132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протираем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мебель - стульчики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«Пузырь», «Кто быстрее» - в муз-м зале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: «Безопасность на зимних дорогах».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Дидактические игры: </w:t>
            </w:r>
            <w:r w:rsidRPr="00A72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«Лото - пожарная безопасность», «Карточная викторина», «Назови причины пожара».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С. Маршак «Почему тигр полосатый».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163157" w:rsidRPr="00A7208C" w:rsidRDefault="003F04F1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  <w:r w:rsidR="00163157"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A4073D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№9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«Для чего нам нужно мыло» (Н. Радченко).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</w:t>
            </w:r>
            <w:r w:rsidR="00D97132"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оможем накрыть стол к завтраку. </w:t>
            </w: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D97132" w:rsidRPr="00A7208C" w:rsidTr="002B27A6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97132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D97132" w:rsidRPr="00A7208C" w:rsidTr="002B27A6">
        <w:trPr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закрепления программного материала по подготовке к обучению грамоте.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произношению звуков родного языка, слышать собственные речевые недостатки, сравнивая свою речь с речью взрослых.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«Буквы и звуки родного языка</w:t>
            </w: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Повторение, закрепление.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Повторение, закрепление.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Речевая.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Речевая зарядка: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тра-тро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тру-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тры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про- пру-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стры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 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рама, рак, гора, нора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роза, роща, рот, перо.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руки, ружья, кенгуру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рыба, рынок, рыжик, рысь.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«Доскажи словечко».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Лесники ее котят, взять домой не захотят, ей не скажешь: «Кошка, брысь!». Потому что это…   </w:t>
            </w:r>
            <w:r w:rsidRPr="00A7208C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(рысь).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ребенок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звуки родного языка;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слышит собственные речевые недостатки, сравнивая свою речь с речью взрослых;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владеет диалогической речью;</w:t>
            </w:r>
          </w:p>
          <w:p w:rsidR="00D97132" w:rsidRPr="00A7208C" w:rsidRDefault="00D97132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задавать вопросы и отвечать на них.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игры: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«Лягушка и цапля», «Краски».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освоения техники декоративного рисунка 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освоить технику декоративного</w:t>
            </w:r>
            <w:r w:rsidR="00D97132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рисунка 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Декоративные пластины.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Лепка.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создании декоративного рисунка на тему «Зима» </w:t>
            </w: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декоративного рисунка Освоение новой техникой работы: поворачивать создаваемое в лепке изделие, чтобы рассмот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реть фигурку то с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одной, то, с другой стороны. Работа со стекой.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имеет навыки декоративной лепки, используют стеку;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ляет любознательность в процессе создания изображения.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D97132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 (</w:t>
            </w:r>
            <w:r w:rsidR="00163157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низкая темпер-</w:t>
            </w:r>
            <w:proofErr w:type="spellStart"/>
            <w:r w:rsidR="00163157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</w:t>
            </w:r>
            <w:proofErr w:type="spellEnd"/>
            <w:r w:rsidR="00163157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 из окна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Убираем игрушки в уголках, протираем пыль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«Догони свою пару», «Горелки».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D97132" w:rsidRPr="00A7208C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</w:t>
            </w:r>
            <w:r w:rsidR="00A4073D"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мостоятельная деятельность детей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32" w:rsidRPr="00D97132" w:rsidRDefault="00D97132" w:rsidP="005A55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</w:t>
            </w:r>
            <w:r w:rsidRPr="00A72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по</w:t>
            </w:r>
            <w:r w:rsidRPr="00A72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математике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«Ищи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находи» Цель: Учить находить в комнате предметы разной формы по слову-названию; развивать внимание и запоминание.</w:t>
            </w:r>
          </w:p>
          <w:p w:rsidR="00D97132" w:rsidRPr="00D97132" w:rsidRDefault="00D97132" w:rsidP="005A5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72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«Пальчиковая гимнастика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гости к пальчикам»</w:t>
            </w:r>
          </w:p>
          <w:p w:rsidR="00163157" w:rsidRPr="00A7208C" w:rsidRDefault="00D97132" w:rsidP="005A55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бытовом уголке, в уголке мальчиков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163157" w:rsidRPr="00A7208C" w:rsidRDefault="00D97132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  <w:r w:rsidR="00A4073D"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63157" w:rsidRPr="00A7208C" w:rsidRDefault="002B27A6" w:rsidP="002B2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r w:rsidRPr="002B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Вазочка», «Мячик» </w:t>
            </w:r>
            <w:r w:rsidRPr="002B2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 </w:t>
            </w:r>
            <w:r w:rsidRPr="00A720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A7208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Домики»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ель: учить детей пользоваться меркой для определения высоты.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3157"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№9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«Надо, надо умываться по утрам и вечерам».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</w:t>
            </w:r>
            <w:r w:rsidR="002B27A6"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оможем накрыть стол к завтраку. </w:t>
            </w: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7A60FB" w:rsidRPr="00A7208C" w:rsidTr="005A5552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5A5552">
        <w:trPr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«Исчезли все игрушки с новогодн</w:t>
            </w:r>
            <w:r w:rsidR="00EC243D" w:rsidRPr="00A7208C">
              <w:rPr>
                <w:rFonts w:ascii="Times New Roman" w:hAnsi="Times New Roman" w:cs="Times New Roman"/>
                <w:sz w:val="24"/>
                <w:szCs w:val="24"/>
              </w:rPr>
              <w:t>ей елки»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5A5552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EC243D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2B27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«Лесные подар</w:t>
            </w:r>
            <w:r w:rsidR="002B27A6"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ки»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Цель: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создание условий для развития логического мышления в процессе выполнения заданий математических игр.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Игровая математика.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Математические игры.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Краткое содержание: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игровая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составление целого из частей: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«Лоскутное одеяло», «Создай ковер - самолет», «Собери волшебный узор».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сравнение предметов по нескольким признакам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: «Найди пять отличий», «Общее и отличное», «Одинаковые фото».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ребенок имеет представление о том, как составить целое из частей.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3F04F1" w:rsidRPr="00A7208C" w:rsidRDefault="003F04F1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(отмена-низкая темп-</w:t>
            </w:r>
            <w:proofErr w:type="spellStart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</w:t>
            </w:r>
            <w:proofErr w:type="spellEnd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27A6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снегопадом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="00A4073D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попадись!», «Волк во рву».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A4073D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Народные </w:t>
            </w:r>
            <w:r w:rsidR="00EC243D"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 w:rsidR="00EC243D" w:rsidRPr="00A7208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Гори, гори ясно», «Колечко».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 17</w:t>
            </w:r>
            <w:r w:rsidR="00163157"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7:30 - 8.20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2B27A6" w:rsidRPr="00A7208C" w:rsidRDefault="002B27A6" w:rsidP="002B27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Д/И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«Предметные картинки» </w:t>
            </w:r>
          </w:p>
          <w:p w:rsidR="00163157" w:rsidRPr="00A7208C" w:rsidRDefault="002B27A6" w:rsidP="002B27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Самостоятельная игровая деятельность в центрах занятости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A4073D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157" w:rsidRPr="00A7208C" w:rsidRDefault="00A4073D" w:rsidP="005A55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</w:t>
            </w:r>
            <w:r w:rsidR="00163157"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лекс утренней гимнастики №9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</w:t>
            </w:r>
            <w:r w:rsidR="002B27A6"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оможем накрыть стол к завтраку.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     решения творческих задач.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«Автомобили будущего».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конструкции маши</w:t>
            </w:r>
            <w:r w:rsidR="003F04F1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ны, что и для чего?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рисунка на листе. Композиция.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развито чувство компо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зиции, умение гармонично раз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мещать рисунок на поверхно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листа.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2B27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 w:rsidR="002B27A6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«Разноцветный узор»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объектов живой и неживой природы, экспериментирование 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трудовых и познавательных действий детей.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познание в процессе трудовой деятельности.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 в природе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деятельность;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 в природе.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участке</w:t>
            </w:r>
            <w:r w:rsidRPr="00A720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участка, расчистка от снега, утепление снегом молодых деревьев, сбор ягод ряби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ны, сбор семян ясеня и вяза для подкормки птиц, изготовление и установка кормушек.  Изгото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вление ледяных игрушек на ёлку.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Л. Толстой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«Зайцы</w:t>
            </w:r>
            <w:r w:rsidRPr="00A720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»; </w:t>
            </w:r>
            <w:r w:rsidRPr="00A720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Н. Некрасов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«Мороз - Красный нос».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в совместной трудовой деятельности;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новым литературным произведениям.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63157" w:rsidRPr="00A7208C" w:rsidRDefault="00A407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63157"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«Ползание. Лазание. Метание»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. Мониторинговые задания.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«Ползание. Лазание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Вводная часть (возможно повторение, закрепление до конца месяца).</w:t>
            </w:r>
          </w:p>
          <w:p w:rsidR="00163157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врассыпную, парами, с ускорением, «змейкой», между предметами, с преодолением пре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softHyphen/>
              <w:t>пятствий, по канату. Перестроение в колонну по два в движении. Бег в среднем темпе.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выполняет разные виды ползания и лазания: на четвереньках по гимнастической скамейке, ползание на животе, спине, подтягивание руками, лазание по веревочной лестнице, переход с пролета на пролет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3F04F1" w:rsidRPr="00A7208C" w:rsidRDefault="003F04F1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(отмена-низкая темп-</w:t>
            </w:r>
            <w:proofErr w:type="spellStart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</w:t>
            </w:r>
            <w:proofErr w:type="spellEnd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</w:t>
            </w:r>
            <w:r w:rsidR="003F04F1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огодой из окна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A4073D" w:rsidRPr="00A7208C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</w:t>
            </w:r>
            <w:r w:rsidR="00A4073D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 устало закрывает детвора».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A6" w:rsidRPr="00A7208C" w:rsidRDefault="002B27A6" w:rsidP="002B2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С/Р игра «Кафе»</w:t>
            </w:r>
            <w:r w:rsidRPr="002B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познакомить детей через игровую ситуацию с профессиями повара, официанта, кондитера </w:t>
            </w:r>
            <w:r w:rsidRPr="002B2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Настольная игра</w:t>
            </w:r>
            <w:r w:rsidRPr="002B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«Разрезные картинки» Цель: упражнять в умении собирать </w:t>
            </w:r>
            <w:proofErr w:type="spellStart"/>
            <w:r w:rsidRPr="002B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</w:p>
          <w:p w:rsidR="002B27A6" w:rsidRPr="002B27A6" w:rsidRDefault="002B27A6" w:rsidP="002B27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центрах: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уголке мальчиков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уголке девочек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7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худ. творчества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163157" w:rsidRPr="00A7208C" w:rsidRDefault="00163157" w:rsidP="002B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F04F1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163157" w:rsidRPr="00A7208C" w:rsidRDefault="003F04F1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18</w:t>
            </w:r>
            <w:r w:rsidR="00163157"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17F47" w:rsidRPr="00A7208C" w:rsidRDefault="00F17F4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альбомов по окружающему миру на тему: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«Профессии».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№9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63157" w:rsidRPr="00A7208C" w:rsidRDefault="00A407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63157"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детской инициативы и творчества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«Два Мороза».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художественно - творческая деятельность.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Новогодние стихи: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Маршак «Тает месяц молодой», «Декабрь».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Заучивание, закрепление.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Сказки. «Снегурочка» (пересказ).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владеет выразительной речью;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доброжелательно взаимодействует со взрослыми и сверстниками в совместной речевой деятельности.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7A60FB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</w:t>
            </w: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я деятельность (занятие).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5A5552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3F04F1" w:rsidRPr="00A7208C" w:rsidTr="005A5552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F1" w:rsidRPr="00A7208C" w:rsidRDefault="003F04F1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F1" w:rsidRPr="00A7208C" w:rsidRDefault="003F04F1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4F1" w:rsidRPr="00A7208C" w:rsidRDefault="003F04F1" w:rsidP="005A55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63157" w:rsidRPr="00A7208C" w:rsidRDefault="003F04F1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63157"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     решения творческих задач.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«Новогодний подарок» </w:t>
            </w: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(рисование по замыслу).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содер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жании рисунка.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новогодних сувениров.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стоятельное обдумывание содер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жания рисунка.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A720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ребенок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предложить собственный замысел и воплотить его в рисунке;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видит и оценивает красоту изображения;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решает творче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задачу по созданию рисунка на заданную тему.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3F04F1" w:rsidRPr="00A7208C" w:rsidRDefault="003F04F1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(отмена-низкая темп-</w:t>
            </w:r>
            <w:proofErr w:type="spellStart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</w:t>
            </w:r>
            <w:proofErr w:type="spellEnd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</w:t>
            </w:r>
            <w:r w:rsidR="003F04F1"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столом во время приема пищи».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Снежки», «Попади в снежную крепость».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163157" w:rsidRPr="00A7208C" w:rsidRDefault="003F04F1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  <w:r w:rsidR="00163157"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№10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7A60FB" w:rsidRPr="00A7208C" w:rsidTr="005A5552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A60FB" w:rsidRPr="00A7208C" w:rsidRDefault="007A60FB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A60FB" w:rsidRPr="00A7208C" w:rsidTr="005A5552">
        <w:trPr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FB" w:rsidRPr="00A7208C" w:rsidRDefault="007A60FB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3F04F1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F1" w:rsidRPr="00A7208C" w:rsidRDefault="003F04F1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F1" w:rsidRPr="00A7208C" w:rsidRDefault="003F04F1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4F1" w:rsidRPr="00A7208C" w:rsidRDefault="003F04F1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«Найди одинаковые фигуры».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A4073D" w:rsidRPr="00A7208C">
              <w:rPr>
                <w:rFonts w:ascii="Times New Roman" w:hAnsi="Times New Roman" w:cs="Times New Roman"/>
                <w:sz w:val="24"/>
                <w:szCs w:val="24"/>
              </w:rPr>
              <w:t>матическое и сенсорное развитие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63157" w:rsidRPr="00A7208C" w:rsidRDefault="00A407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3F04F1"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="00163157"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проведения математических и логических игр.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Игры с головоломками.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Содержание занятия составляют подобранные воспитателем игры с головоломками, логические задачи.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об играх-головоломках;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- умеет решать логические задачи.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C243D" w:rsidRPr="00A7208C" w:rsidRDefault="00EC243D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B27A6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«Ползание. Лазание. Метание»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. Мониторинговые задания.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«Ползание. Лазание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43D" w:rsidRPr="00A7208C" w:rsidRDefault="00EC243D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выполняет разные виды ползания и лазания: на четвереньках по гимнастической скамейке, ползание на животе, спине, подтягивание руками, лазание по веревочной лестнице, переход с пролета на пролет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3F04F1" w:rsidRPr="00A7208C" w:rsidRDefault="003F04F1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(отмена-низкая темп-</w:t>
            </w:r>
            <w:proofErr w:type="spellStart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</w:t>
            </w:r>
            <w:proofErr w:type="spellEnd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воронами и галками.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олень».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163157" w:rsidRPr="00A7208C" w:rsidRDefault="003F04F1" w:rsidP="005A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№10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6315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63157"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3157" w:rsidRPr="00A7208C" w:rsidRDefault="0016315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Чтение стихотворений о зиме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Художественно - творческая деятельность</w:t>
            </w:r>
          </w:p>
          <w:p w:rsidR="00163157" w:rsidRPr="00A7208C" w:rsidRDefault="00163157" w:rsidP="005A555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Театрализация по сказке «Морозко».</w:t>
            </w:r>
          </w:p>
          <w:p w:rsidR="00163157" w:rsidRPr="00A7208C" w:rsidRDefault="00163157" w:rsidP="005A555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картины К. Ф. </w:t>
            </w:r>
            <w:proofErr w:type="spellStart"/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Юона</w:t>
            </w:r>
            <w:proofErr w:type="spellEnd"/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«Русская зима».  Составление рассказа «Зимние забавы» по вопросам.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163157" w:rsidRPr="00A7208C" w:rsidRDefault="00163157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Новогодние стихи</w:t>
            </w:r>
          </w:p>
          <w:p w:rsidR="00163157" w:rsidRPr="00A7208C" w:rsidRDefault="00163157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Маршак «Тает месяц молодой», «Декабрь».</w:t>
            </w:r>
          </w:p>
          <w:p w:rsidR="00163157" w:rsidRPr="00A7208C" w:rsidRDefault="00163157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Заучивание, закрепление.</w:t>
            </w:r>
          </w:p>
          <w:p w:rsidR="00163157" w:rsidRPr="00A7208C" w:rsidRDefault="00163157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Сказки. «Снегурочка» (пересказ).</w:t>
            </w:r>
          </w:p>
          <w:p w:rsidR="00163157" w:rsidRPr="00A7208C" w:rsidRDefault="00163157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63157" w:rsidRPr="00A7208C" w:rsidRDefault="00163157" w:rsidP="005A5552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владеет выразительной речью;</w:t>
            </w:r>
          </w:p>
          <w:p w:rsidR="00163157" w:rsidRPr="00A7208C" w:rsidRDefault="00163157" w:rsidP="005A5552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доброжелательно взаимодействует со взрослыми и сверстниками в совместной речевой деятельности.</w:t>
            </w:r>
          </w:p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="00F17F47" w:rsidRPr="00A7208C">
              <w:rPr>
                <w:rFonts w:ascii="Times New Roman" w:hAnsi="Times New Roman" w:cs="Times New Roman"/>
                <w:sz w:val="24"/>
                <w:szCs w:val="24"/>
              </w:rPr>
              <w:t>: «Назови одним словом»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</w:t>
            </w:r>
          </w:p>
          <w:p w:rsidR="00163157" w:rsidRPr="00A7208C" w:rsidRDefault="00A4073D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Лепка, аппликация, рисование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6315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63157"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57" w:rsidRPr="00A7208C" w:rsidRDefault="0016315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63157" w:rsidRPr="00A7208C" w:rsidRDefault="0016315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63530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рисовать фигуру человека в движении, передавать характерные особенности, соблюдать пропорции.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«Лыжная прогулка»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собственной художественной деятельности.</w:t>
            </w:r>
          </w:p>
        </w:tc>
      </w:tr>
      <w:tr w:rsidR="0016315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57" w:rsidRPr="00A7208C" w:rsidRDefault="00163157" w:rsidP="005A55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Свободное общение. Самообслуживание.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(отмена-низкая темп-</w:t>
            </w:r>
            <w:proofErr w:type="spellStart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</w:t>
            </w:r>
            <w:proofErr w:type="spellEnd"/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ветром из окна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«Два Мороза».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Чтение художественной </w:t>
            </w: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литературы: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 Катаев «Цветик- </w:t>
            </w:r>
            <w:proofErr w:type="spellStart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семицветик</w:t>
            </w:r>
            <w:proofErr w:type="spellEnd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№10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«Надо, надо умываться по утрам и вечерам».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F17F47" w:rsidRPr="00A7208C" w:rsidTr="005A5552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5A5552">
        <w:trPr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1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игровое творчество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«Зим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ние танцевальные импровизации».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</w:t>
            </w: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проведения промежуточного мониторинга по разделу </w:t>
            </w: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Величина, форма, ориентировка в пространстве».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 путешествие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«Величина, форма, ориентировка в пространстве»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мониторинг.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адекватно оценивает свои результаты;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при выполнении коллективных заданий.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попадись!», «Волк во рву».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: «Соколиный бой», «Гори, гори ясно», «Колечко».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из строительного материала «Новогодний городок».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№10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«Персонажи любимых новогодних героев».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Изображение сказочных новогодних персонажей.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нарисовать «свой» персонаж.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новогодние игры.</w:t>
            </w:r>
          </w:p>
        </w:tc>
      </w:tr>
      <w:tr w:rsidR="00F17F47" w:rsidRPr="00A7208C" w:rsidTr="002B27A6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(труд, безопасность)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дорожными знаками и правилами дорожного движения.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научить правилам дорожного движения, познакомить с дорожными знаками.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«Дорожные знаки».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дорожных знаках и правилах дорожного движения. Правила поведения на улице.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«Светофор», «Пешеходный переход», «Назови дорожный знак», «Полицейская машина».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Конструирование по собственному замыслу по теме «Дорожные знаки».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 деятельность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Рисование «Дорожные знаки».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знает дорожные знаки;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решает проблемно-познавательные задачи, связанные с дорожным движением и транспортом;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инициативу в сюжетно - ролевой игре;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доброжелательно взаимодействует со сверстниками в игровой деятельности.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новогодние игры.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двигательных качеств с учетом требований промежуточного мониторинга.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четвертой недели «Взаимодействие и сотрудничество в игровой двигательной деятельности».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Мониторинговые задания по теме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Беседа о помощи и взаимодействии в игре».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Мониторинговые задания по теме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игровые упражнения: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«Ловкая пара», «Снайперы», «Затейники».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iCs/>
                <w:sz w:val="24"/>
                <w:szCs w:val="24"/>
              </w:rPr>
              <w:t>Эстафеты: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«Коршун и наседки», «Загони льдинку», «Догони мяч», «Паутинки» (обручи, ленты).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активный интерес к совместным игровым действиям;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доброжелательно относится к сверстникам и взрослым;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приметы зимы.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Утепление снегом молодых деревьев.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«Ловкая пара», «Снайперы».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Эстафеты: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наседки», «Загони льдинку».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Среда 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«Приметы зимы».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№10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 </w:t>
            </w: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речи\подготовка к обучению грамоте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ознакомления детей с согласными буквами алфавита.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17F47" w:rsidRPr="00A7208C" w:rsidRDefault="00F17F47" w:rsidP="00F17F4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буквой «К», научить составлению описательного рассказа.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 К</w:t>
            </w:r>
            <w:r w:rsidRPr="00A7208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и</w:t>
            </w: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   её   написания.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описательного рассказа.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деятельность;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игровая деятельность;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описательного рассказа «Моя картина».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Чей рассказ лучше, интереснее?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буквой «К»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словарём: «Кто больше слов назовет на   букву К».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и разучивание пословицы: «Ложь человека не красит».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понятий: «лакомый кусок», «первая ласточка», «лёгок на по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мине», «кто в лес, кто по дрова».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ребенок умеет самостоятельно составить описательный рассказ;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имеет представление о букве К;</w:t>
            </w:r>
          </w:p>
          <w:p w:rsidR="00F17F47" w:rsidRPr="00A7208C" w:rsidRDefault="00F17F47" w:rsidP="00F17F4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проявляет речевую активность в игровой деятельности;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умеет внимательно слушать литературные произведения.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«Наряди ёлку», «Собери бусы на елку».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Дидактические игры: 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«Что вокруг нас», «Отгадай, что за растение».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выставки детских работ.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выставка детских работ.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детских работ.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творческой выставки состоит из </w:t>
            </w:r>
            <w:r w:rsidRPr="00A720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сценарного </w:t>
            </w:r>
            <w:r w:rsidRPr="00A7208C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представления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всех художественных работ, которые выполнили дети в течение месяца.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умения и навыки, необходимые для осуществления художественного вида деятельности.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падающими снежинками.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ты?»,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«Не зевай!».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Повторяем стихи.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И. Суриков «Зима».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№10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«Для чего нам нужно мыло?» (Н. Шумов).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17F47" w:rsidRPr="00A7208C" w:rsidTr="005A5552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5A5552">
        <w:trPr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: «Природа России», «Народный календарь».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(формирование элементарных математических представлений)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навыков вычислительной деятельности, умения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ориентироваться в пространстве.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«Составление арифметических задач».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интегративная образовательная деятельность;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Беседа «Как составить арифметическую задачу?».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Составляем задачи (используются игрушки, картинки, геометрические фигуры), например, девочки поставили на стол матрешки. Сколько матрешек поставила Маша? И так далее.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поддерживать беседу;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владеет устной речью;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инициативу и самостоятельность при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составлении арифметических задач;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«Кто больше знает», «Кто больше вспомнит».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 «Взаимодействие и сотрудничество в игровой двигательной деятельности».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активный интерес к совместным игровым действиям;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относится к сверстникам и взрослым;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олень».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Ловля оленей»,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«Петушиный бой».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№10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84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Продолжение, повторение, закрепление.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повторения и закрепления программного материала по подготовке к обучению грамоте.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«Повторяем гласные».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Продолжение, повторение, закрепление.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речевая деятельность.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 всех гласных. Рассматривание книжных картинок азбуки (нахождение гласных).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в рабочей тетради. Рисование гласных букв.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 стихов (на каждую гласную).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ребенок использует свою речь для выражения своих мыслей</w:t>
            </w: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может построить речевое высказывание;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владеет предпосылками универсальных учебных действий.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: «Семейный круг», «По одёжке встречают».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восприятия средств художественной выразительности.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«Сказочная птица». Аппликация.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птицах.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сказкам с изображением птиц.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придумывать образ;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умеет сопоставлять его с реальным образом и выделять характерные черты;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сформировано умение подбирать красивые цвета и их со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четания.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10.20- 10.50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 часть. 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Игровое упражнение «Между санками». По кругу ставят санки (расстояние между санками 1 м). Ходьба, затем бег в умеренном темпе между санками сначала вправо по кругу, затем влево. Соблюдать дистанцию друг от друга и не задевать санки (не сдвигать). 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II</w:t>
            </w: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часть.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20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Игровые упражнения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Кто </w:t>
            </w:r>
            <w:proofErr w:type="spellStart"/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быстрее</w:t>
            </w:r>
            <w:proofErr w:type="gramStart"/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Играющие</w:t>
            </w:r>
            <w:proofErr w:type="spellEnd"/>
            <w:proofErr w:type="gramEnd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образуют круг, в центре круга снеговик. В руках у каждого ребенка снежок. По сигналу воспитателя дети прыжками (как зайчики) продвигаются до снеговика и кладут свои снежки примерно в метре от него. Поворачиваются крутом и прыжками возвращаются на исходную линию. После небольшого отдыха дети снова направляются к снеговику, забирают снежки и возвращаются на свое место. Воспитатель отмечает первых трех участников. В зависимости от физической подготовленности детей игру </w:t>
            </w:r>
            <w:proofErr w:type="gramStart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повторяют.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proofErr w:type="gramEnd"/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Проскользи</w:t>
            </w:r>
            <w:proofErr w:type="spellEnd"/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не упади».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 по очереди выполняют разбег и скольжение по ледяной дорожке (длина 2,5-3 м), начиная разбег только тогда, когда предыдущий ребенок сойдет с дорожки. Каждый выполнивший задание должен быстро отойти в сторону. Для осуществления страховки педагог находится сбоку дорожки (примерно на середине). Вторая группа детей в это время катает друг друга на санках (заранее определяются пары детей, примерно равных по физическим возможностям).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того как лети несколько раз выполнят скольжение по дорожке, подается сигнал к обмену заданиями.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«Два Мороза</w:t>
            </w:r>
            <w:proofErr w:type="gramStart"/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</w:t>
            </w:r>
            <w:proofErr w:type="gramEnd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противоположных сторонах площадки линиями обозначаются два дома. Играющие располагаются в одном из домов. Двое водящих (Мороз - красный нос и Мороз - синий нос) выходят на середину площадки, становятся лицом к детям и </w:t>
            </w:r>
            <w:proofErr w:type="gramStart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произносят: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Мы</w:t>
            </w:r>
            <w:proofErr w:type="gramEnd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два брата молодые. Два мороза удалые, Я Мороз - красный нос, я Мороз - синий нос. Кто из вас решится в путь-дороженьку пуститься? Все играющие хором отвечают: «Не боимся мы угроз, и не страшен нам мороз</w:t>
            </w:r>
            <w:proofErr w:type="gramStart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После</w:t>
            </w:r>
            <w:proofErr w:type="gramEnd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этого дети перебегают в другой дом, а морозы стараются их заморозить (коснуться рукой). Замороженные остаются на том месте, где их настиг мороз, и стоят там до окончания перебежки. Морозы подсчитывают, скольких ребят им удалось заморозить. После двух перебежек выбирают других Морозов.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 за самыми умелыми морозами.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зимним небом.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снежки». Катание на санках.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Мы тарелки всем поставим, вилки, ложки и ножи.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Не спеши, как класть, подумай, а потом уж разложи».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Меткий стрелок».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Зимняя эстафета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«Пробеги и не задень».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о военной технике.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8.15 - 8.30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№10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17F47" w:rsidRPr="00A7208C" w:rsidTr="005A5552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5A5552">
        <w:trPr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форму для пограничника, моряка, танкиста».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9.40-10.10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освоения нескольких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 с натуры в про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стейшем плоскостном выраже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в процессе рисования.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Экскурсия в зимний парк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Беседа о деревьях, кустарниках. Вид этих растений в зимний период.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Экскурсия в зимний парк.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Наблюдения за зимней природой.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самостоятельно находит в окружающей природе интересные сюжеты для изображения в рисунке;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творческие задачи решает с использованием наглядно -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«Паровоз».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обогащения музыкально - слухового, исполнительского и ритмического опыта детей в процессе музыкальных занятий.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обогащать музыкально - слуховой, исполнительский и ритмический опыт детей в процессе музыкальных занятий.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«Музыкальные впечатления».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слушание музыки (восприятие);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- пение;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- музыкально - ритмические движения;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>- игра на детских музыкальных инструментах.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Слушание музыки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- по плану музыкального руководителя.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Пение -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плану музыкального руководителя.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 - ритмические движения</w:t>
            </w: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 плану музыкального руководителя.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Музыкально - игровое творчество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- по плану музыкального руководителя.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  <w:r w:rsidRPr="00A720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по плану музыкального руководителя.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различает вокальную и инструментальную музыку,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дослушивает произведение до конца;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исполняет песню выразительно;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выразительно двигается под музыку;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творчество в музыкально - театрализованной деятельности.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10.50 - 11.00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падающими снежинками.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КГН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: «Пограничники».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художественной литературы. </w:t>
            </w: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Толстой «Филиппок».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игры: «</w:t>
            </w: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Проезжай и собирай»,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«Кто первый».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Катание на лыжах, санках.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Вежливое прощание с детьми.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5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31.01</w:t>
            </w:r>
          </w:p>
        </w:tc>
        <w:tc>
          <w:tcPr>
            <w:tcW w:w="147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  <w:trHeight w:val="26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7.00 - 8.15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A72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A7208C" w:rsidRPr="00A7208C" w:rsidRDefault="00A7208C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Д/и по математике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«Ищи и находи» Цель: Учить находить в комнате предметы разной формы по слову-названию; развивать внимание и запоминание.</w:t>
            </w: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утренней гимнастики №10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7F47" w:rsidRPr="00A7208C" w:rsidTr="005A5552">
        <w:trPr>
          <w:gridBefore w:val="1"/>
          <w:gridAfter w:val="1"/>
          <w:wBefore w:w="7" w:type="dxa"/>
          <w:wAfter w:w="38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F17F47" w:rsidRPr="00A7208C" w:rsidTr="00A7208C">
        <w:trPr>
          <w:gridAfter w:val="1"/>
          <w:wAfter w:w="38" w:type="dxa"/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A7208C">
        <w:trPr>
          <w:gridAfter w:val="1"/>
          <w:wAfter w:w="38" w:type="dxa"/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навыков вычислительной деятельности, умения ориентироваться в пространстве.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вычисли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деятельности, умения ориентироваться в пространстве.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арифметических задач».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F17F47" w:rsidRPr="00A7208C" w:rsidRDefault="00F17F47" w:rsidP="00F17F4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Беседа «Как составить арифметическую задачу?»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Составляем задачи (используются игрушки, картинки, геометрические фигуры), например, девочки поставили на стол матрешки. Сколько матрешек поставила Маша? И так далее.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F17F47" w:rsidRPr="00A7208C" w:rsidRDefault="00F17F47" w:rsidP="00F17F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Обсуждение проблемной ситуации «Как построить треугольник?».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владеет устной речью;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самостоятельность при составлении арифметических задач;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обладает элементарными представлениями из области математики;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способен к принятию собственных решений, опираясь на свои знания и умения.</w:t>
            </w:r>
          </w:p>
        </w:tc>
      </w:tr>
      <w:tr w:rsidR="00F17F47" w:rsidRPr="00A7208C" w:rsidTr="005A5552">
        <w:trPr>
          <w:gridAfter w:val="1"/>
          <w:wAfter w:w="38" w:type="dxa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: «Связисты», «Собери самолет (по картинке)».</w:t>
            </w:r>
          </w:p>
        </w:tc>
      </w:tr>
      <w:tr w:rsidR="00F17F47" w:rsidRPr="00A7208C" w:rsidTr="00A7208C">
        <w:trPr>
          <w:gridAfter w:val="1"/>
          <w:wAfter w:w="38" w:type="dxa"/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 - исследовательская деятельность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A7208C">
        <w:trPr>
          <w:gridAfter w:val="1"/>
          <w:wAfter w:w="38" w:type="dxa"/>
          <w:trHeight w:val="264"/>
        </w:trPr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познавательно - исследовательской деятельности.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интересы детей в процессе познавательно - исследовательской деятельности.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«Проекты городов».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познавательно - исследовательская деятельность.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«Проекты городов».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Задание. Нарисовать план любого города и дать ему название.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умеет изобразить план города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 xml:space="preserve"> и дать ему название.</w:t>
            </w:r>
          </w:p>
        </w:tc>
      </w:tr>
      <w:tr w:rsidR="00F17F47" w:rsidRPr="00A7208C" w:rsidTr="005A5552">
        <w:trPr>
          <w:gridAfter w:val="1"/>
          <w:wAfter w:w="38" w:type="dxa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Дидактическая игра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«Танковая техника».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360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17F47" w:rsidRPr="00A7208C" w:rsidRDefault="00F17F47" w:rsidP="00F17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F17F47" w:rsidRPr="00A7208C" w:rsidTr="002B27A6">
        <w:trPr>
          <w:gridBefore w:val="1"/>
          <w:gridAfter w:val="1"/>
          <w:wBefore w:w="7" w:type="dxa"/>
          <w:wAfter w:w="38" w:type="dxa"/>
          <w:trHeight w:val="26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«Метание, ползание».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Вводная часть (возможно повторение, закрепление до конца месяца).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приставными шагами с левой и правой ног попеременно, перестроение в колонну по два, в чере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довании с бегом, «змейкой», в </w:t>
            </w:r>
            <w:proofErr w:type="spellStart"/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, врассыпную. Бег «змейкой» с поворотом на сигнал.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взаимодействует со сверстниками и взрослыми;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метании, лазании, ползании;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17F47" w:rsidRPr="00A7208C" w:rsidTr="005A5552">
        <w:trPr>
          <w:gridAfter w:val="1"/>
          <w:wAfter w:w="38" w:type="dxa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снегу.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Волк», «Снежная баба».</w:t>
            </w:r>
            <w:bookmarkStart w:id="0" w:name="_GoBack"/>
            <w:bookmarkEnd w:id="0"/>
          </w:p>
        </w:tc>
      </w:tr>
      <w:tr w:rsidR="00F17F47" w:rsidRPr="00A7208C" w:rsidTr="005A5552">
        <w:trPr>
          <w:gridAfter w:val="1"/>
          <w:wAfter w:w="38" w:type="dxa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F17F47" w:rsidRPr="00A7208C" w:rsidTr="005A5552">
        <w:trPr>
          <w:gridAfter w:val="1"/>
          <w:wAfter w:w="38" w:type="dxa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 целый день играть, даже можем мы устать и тогда, спасая нас, к нам приходит тихий час» (Е. </w:t>
            </w:r>
            <w:proofErr w:type="spellStart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Груданов</w:t>
            </w:r>
            <w:proofErr w:type="spellEnd"/>
            <w:r w:rsidRPr="00A72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F17F47" w:rsidRPr="00A7208C" w:rsidTr="005A5552">
        <w:trPr>
          <w:gridAfter w:val="1"/>
          <w:wAfter w:w="38" w:type="dxa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«Ракетчики».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Г.Х. Андерсен «Стойкий оловянный солдатик».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47" w:rsidRPr="00A7208C" w:rsidTr="005A5552">
        <w:trPr>
          <w:gridAfter w:val="1"/>
          <w:wAfter w:w="38" w:type="dxa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ние родителей, уход детей домой</w:t>
            </w:r>
          </w:p>
        </w:tc>
        <w:tc>
          <w:tcPr>
            <w:tcW w:w="12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47" w:rsidRPr="00A7208C" w:rsidRDefault="00F17F47" w:rsidP="00F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игры: «</w:t>
            </w:r>
            <w:r w:rsidRPr="00A720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Тренировка летчиков», </w:t>
            </w:r>
            <w:r w:rsidRPr="00A7208C">
              <w:rPr>
                <w:rFonts w:ascii="Times New Roman" w:hAnsi="Times New Roman" w:cs="Times New Roman"/>
                <w:sz w:val="24"/>
                <w:szCs w:val="24"/>
              </w:rPr>
              <w:t>«Самолеты».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F17F47" w:rsidRPr="00A7208C" w:rsidRDefault="00F17F47" w:rsidP="00F1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8C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163157" w:rsidRPr="00A7208C" w:rsidRDefault="00163157" w:rsidP="005A5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157" w:rsidRPr="00A7208C" w:rsidSect="00163157">
      <w:pgSz w:w="16838" w:h="11906" w:orient="landscape"/>
      <w:pgMar w:top="284" w:right="111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57"/>
    <w:rsid w:val="00076929"/>
    <w:rsid w:val="00163157"/>
    <w:rsid w:val="002B27A6"/>
    <w:rsid w:val="00306DD1"/>
    <w:rsid w:val="003F04F1"/>
    <w:rsid w:val="005A5552"/>
    <w:rsid w:val="0077177C"/>
    <w:rsid w:val="007A60FB"/>
    <w:rsid w:val="0086589A"/>
    <w:rsid w:val="00A4073D"/>
    <w:rsid w:val="00A63530"/>
    <w:rsid w:val="00A7208C"/>
    <w:rsid w:val="00D97132"/>
    <w:rsid w:val="00EC243D"/>
    <w:rsid w:val="00F1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F0513-A8D7-4FAA-983B-030514E1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5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631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163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1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631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16315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qFormat/>
    <w:rsid w:val="00163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3157"/>
  </w:style>
  <w:style w:type="paragraph" w:styleId="a6">
    <w:name w:val="footer"/>
    <w:basedOn w:val="a"/>
    <w:link w:val="a7"/>
    <w:uiPriority w:val="99"/>
    <w:unhideWhenUsed/>
    <w:qFormat/>
    <w:rsid w:val="00163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3157"/>
  </w:style>
  <w:style w:type="character" w:customStyle="1" w:styleId="a8">
    <w:name w:val="Текст выноски Знак"/>
    <w:basedOn w:val="a0"/>
    <w:link w:val="a9"/>
    <w:uiPriority w:val="99"/>
    <w:semiHidden/>
    <w:rsid w:val="0016315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qFormat/>
    <w:rsid w:val="0016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163157"/>
  </w:style>
  <w:style w:type="paragraph" w:styleId="ab">
    <w:name w:val="No Spacing"/>
    <w:link w:val="aa"/>
    <w:uiPriority w:val="1"/>
    <w:qFormat/>
    <w:rsid w:val="0016315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63157"/>
    <w:pPr>
      <w:ind w:left="720"/>
      <w:contextualSpacing/>
    </w:pPr>
  </w:style>
  <w:style w:type="paragraph" w:customStyle="1" w:styleId="c0">
    <w:name w:val="c0"/>
    <w:basedOn w:val="a"/>
    <w:uiPriority w:val="99"/>
    <w:qFormat/>
    <w:rsid w:val="0016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163157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hap">
    <w:name w:val="chap"/>
    <w:basedOn w:val="a"/>
    <w:uiPriority w:val="99"/>
    <w:qFormat/>
    <w:rsid w:val="0016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qFormat/>
    <w:rsid w:val="0016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3157"/>
  </w:style>
  <w:style w:type="character" w:customStyle="1" w:styleId="c1">
    <w:name w:val="c1"/>
    <w:basedOn w:val="a0"/>
    <w:rsid w:val="00163157"/>
  </w:style>
  <w:style w:type="character" w:styleId="ad">
    <w:name w:val="Strong"/>
    <w:basedOn w:val="a0"/>
    <w:uiPriority w:val="22"/>
    <w:qFormat/>
    <w:rsid w:val="00163157"/>
    <w:rPr>
      <w:b/>
      <w:bCs/>
    </w:rPr>
  </w:style>
  <w:style w:type="character" w:customStyle="1" w:styleId="butback">
    <w:name w:val="butback"/>
    <w:basedOn w:val="a0"/>
    <w:qFormat/>
    <w:rsid w:val="00163157"/>
  </w:style>
  <w:style w:type="character" w:customStyle="1" w:styleId="11">
    <w:name w:val="Нижний колонтитул Знак1"/>
    <w:basedOn w:val="a0"/>
    <w:uiPriority w:val="99"/>
    <w:locked/>
    <w:rsid w:val="0016315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29</Pages>
  <Words>10509</Words>
  <Characters>59903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2023-01-16T07:27:00Z</dcterms:created>
  <dcterms:modified xsi:type="dcterms:W3CDTF">2023-01-18T08:59:00Z</dcterms:modified>
</cp:coreProperties>
</file>