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A6" w:rsidRPr="00B56D81" w:rsidRDefault="00E567A6" w:rsidP="00E567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6D81">
        <w:rPr>
          <w:rFonts w:ascii="Times New Roman" w:hAnsi="Times New Roman" w:cs="Times New Roman"/>
          <w:b/>
          <w:sz w:val="36"/>
          <w:szCs w:val="36"/>
        </w:rPr>
        <w:t>Январь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I. Построение в шеренгу, проверка осанки, построение в колонну; ходьба в колонне по одному с изменением темпа движения: на быстрые удары в бубен – ходьба мелким, семенящим шагом; на медленные удары – широким свободным шагом; ходьба и бег врассыпную.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Перестроение в колонну по 4,5.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II. Упражнения в парах.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1.  «Руки вверх».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основная стойка,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повернувшись лицом друг к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другу, держась за руки. 1 – руки в стороны; 2 – руки вверх; 3 – руки в стороны; 4 и.п.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2. «Повороты».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стоя лицом друг к другу, ноги на ширине плеч, руки скрестить.1 – поворот туловища вправо (влево); 2 - и. п.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3. «Наклоны вперёд».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И.П. лицом друг к другу, на расстоянии вытянутых рук, взявшись за руки. 1-руки в стороны, наклон вперёд, 2 – и.п. 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4. «Выпад в сторону» 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основная стойка,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повернувшись лицом друг к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другу, руки вдоль туловища, держась за руки. 1 – выпад вправо, руки в стороны; 2 - и. п. То же влево.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5.  «Посмотри друг на друга» 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сидя; 3 – 4 - и. п.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6. «Приседания».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основная стойка, повернувшись лицом друг к другу, держась за руки. . 1- 2 – поочерёдное приседание, не отпуская рук партнёра; 3 – 4 –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 п.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Упражнение на дыхание.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«Каша кипит»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ИП: стоя или сидя, одна рука лежит на животе, другая - на груди. 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Втягивая живот и набирая воздух в легкие – вдох, опуская грудь (выдыхая воздух) 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 xml:space="preserve">и выпячивая живот – выдох. </w:t>
      </w:r>
    </w:p>
    <w:p w:rsidR="00E567A6" w:rsidRPr="004533F0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33F0">
        <w:rPr>
          <w:rFonts w:ascii="Times New Roman" w:hAnsi="Times New Roman" w:cs="Times New Roman"/>
          <w:bCs/>
          <w:sz w:val="24"/>
          <w:szCs w:val="24"/>
        </w:rPr>
        <w:t>При выдохе громко произносить звук «</w:t>
      </w:r>
      <w:proofErr w:type="spellStart"/>
      <w:r w:rsidRPr="004533F0">
        <w:rPr>
          <w:rFonts w:ascii="Times New Roman" w:hAnsi="Times New Roman" w:cs="Times New Roman"/>
          <w:bCs/>
          <w:sz w:val="24"/>
          <w:szCs w:val="24"/>
        </w:rPr>
        <w:t>ф-ф-ф-ф</w:t>
      </w:r>
      <w:proofErr w:type="spellEnd"/>
      <w:r w:rsidRPr="004533F0">
        <w:rPr>
          <w:rFonts w:ascii="Times New Roman" w:hAnsi="Times New Roman" w:cs="Times New Roman"/>
          <w:bCs/>
          <w:sz w:val="24"/>
          <w:szCs w:val="24"/>
        </w:rPr>
        <w:t>». Повторить 3-4 раза</w:t>
      </w:r>
    </w:p>
    <w:p w:rsidR="00E567A6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III. Перестроение в колонну по одному, ходьба в колонне по одному с выполнением упражнений для рук по команде воспитателя.</w:t>
      </w:r>
    </w:p>
    <w:p w:rsidR="00E567A6" w:rsidRPr="00B56D81" w:rsidRDefault="00E567A6" w:rsidP="00E567A6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533F0">
        <w:rPr>
          <w:rFonts w:ascii="Times New Roman" w:eastAsia="Times New Roman" w:hAnsi="Times New Roman" w:cs="Times New Roman"/>
          <w:sz w:val="24"/>
          <w:szCs w:val="24"/>
        </w:rPr>
        <w:t>Речёвка</w:t>
      </w:r>
      <w:proofErr w:type="spell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>По утрам зарядку делай! Будешь сильным!  Будешь смелым!</w:t>
      </w:r>
    </w:p>
    <w:p w:rsidR="00E567A6" w:rsidRDefault="00E567A6" w:rsidP="00E567A6">
      <w:pPr>
        <w:rPr>
          <w:b/>
        </w:rPr>
      </w:pPr>
    </w:p>
    <w:tbl>
      <w:tblPr>
        <w:tblW w:w="1503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2269"/>
        <w:gridCol w:w="2393"/>
        <w:gridCol w:w="2547"/>
        <w:gridCol w:w="3822"/>
        <w:gridCol w:w="2440"/>
      </w:tblGrid>
      <w:tr w:rsidR="00E567A6" w:rsidTr="003740C0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567A6" w:rsidRDefault="00E567A6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E567A6" w:rsidRDefault="00E567A6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09.01.23г</w:t>
            </w:r>
          </w:p>
        </w:tc>
        <w:tc>
          <w:tcPr>
            <w:tcW w:w="1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567A6" w:rsidRDefault="00E567A6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567A6" w:rsidTr="003740C0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567A6" w:rsidRPr="00140E4B" w:rsidRDefault="00E567A6" w:rsidP="003740C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«Январские наблюдения - зимний календарь».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 за январь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–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«Чтобы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смыть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микробы с рук, мыло ты возьми мой друг!» 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E567A6" w:rsidTr="003740C0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567A6" w:rsidTr="003740C0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E567A6" w:rsidRDefault="00E567A6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E567A6" w:rsidRDefault="00E567A6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ознакомления детей с согласными буквами алфавита.</w:t>
            </w:r>
          </w:p>
          <w:p w:rsidR="00E567A6" w:rsidRDefault="00E567A6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567A6" w:rsidRDefault="00E567A6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детей с буквой «Г».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, звук г.</w:t>
            </w:r>
          </w:p>
          <w:p w:rsidR="00E567A6" w:rsidRDefault="00E567A6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E567A6" w:rsidRDefault="00E567A6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E567A6" w:rsidRDefault="00E567A6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E567A6" w:rsidRDefault="00E567A6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E567A6" w:rsidRDefault="00E567A6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E567A6" w:rsidRDefault="00E567A6" w:rsidP="003740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со словарём: «Кто больше слов назовет на букву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67A6" w:rsidRDefault="00E567A6" w:rsidP="003740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и разучивание пословицы: «Сам себя губит, кто других не любит».</w:t>
            </w:r>
          </w:p>
          <w:p w:rsidR="00E567A6" w:rsidRDefault="00E567A6" w:rsidP="003740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говорит грачу: «Слетай с грачатами к врачу».</w:t>
            </w:r>
          </w:p>
          <w:p w:rsidR="00E567A6" w:rsidRDefault="00E567A6" w:rsidP="003740C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67A6" w:rsidRDefault="00E567A6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имеет представление о букве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E567A6" w:rsidRDefault="00E567A6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проявляет речевую активность в игровой деятельности;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внимательно слушать литературные произведения.</w:t>
            </w: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«Найди противоположное слово», «Дополни предложение».</w:t>
            </w:r>
          </w:p>
        </w:tc>
      </w:tr>
      <w:tr w:rsidR="00E567A6" w:rsidTr="003740C0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567A6" w:rsidTr="003740C0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рисования с натуры.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«Бокал и ветка ели».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Рисование с натуры.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E567A6" w:rsidRPr="00E9427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бокала и ветви ели.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 натуры.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владеет навыками рисования с натуры.</w:t>
            </w: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Дидактические игры: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«Кто ты?», «Кто больше знает?».</w:t>
            </w:r>
          </w:p>
        </w:tc>
      </w:tr>
      <w:tr w:rsidR="00E567A6" w:rsidTr="003740C0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567A6" w:rsidRDefault="00E567A6" w:rsidP="00E56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567A6" w:rsidTr="003740C0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детей, для освоения и закрепления основных программных движений.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Прыжки. Упражнения с мячом».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«Краткое содержание: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 (возможно повторение, закрепление до конца месяца).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врассыпную, парами, с ускорением, «змейкой», между предметами, с преодолением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пятствий, по канату. Перестроение в колонну по два в движении. Бег в среднем темпе.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прилагает волевые усилия в упражнениях по преодолению препятствий;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прыжков;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E567A6" w:rsidRPr="00D13D71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11.00- 11.40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Бурятский язык 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педагога</w:t>
            </w: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Прогулка (отмена, низкая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темпер-ра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птицами из окна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E567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«Тридцать три богатыря» (по сказке А. Пушкина 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Пушкин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консультирование родителей, уход детей домой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быстрее?»,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«Стадо».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7A6" w:rsidTr="003740C0">
        <w:trPr>
          <w:trHeight w:val="5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567A6" w:rsidRDefault="00E567A6" w:rsidP="00E567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E567A6" w:rsidRDefault="00E567A6" w:rsidP="00E567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Вторник</w:t>
            </w:r>
          </w:p>
          <w:p w:rsidR="00E567A6" w:rsidRDefault="00E567A6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10.01</w:t>
            </w:r>
          </w:p>
        </w:tc>
        <w:tc>
          <w:tcPr>
            <w:tcW w:w="1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567A6" w:rsidRDefault="00E567A6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567A6" w:rsidTr="003740C0">
        <w:trPr>
          <w:trHeight w:val="26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строительного материала «Зимний городок».</w:t>
            </w: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 за январь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: «Прежде чем садиться кушать - руки с мылом надо мыть» (В.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Светлая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).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 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поведении за столом во время приема пищи.</w:t>
            </w:r>
          </w:p>
        </w:tc>
      </w:tr>
      <w:tr w:rsidR="00E567A6" w:rsidTr="003740C0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567A6" w:rsidRDefault="00E567A6" w:rsidP="00E56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567A6" w:rsidTr="003740C0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E567A6" w:rsidRDefault="00E567A6" w:rsidP="003740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E567A6" w:rsidRDefault="00E567A6" w:rsidP="003740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познавательного интереса.</w:t>
            </w:r>
          </w:p>
          <w:p w:rsidR="00E567A6" w:rsidRDefault="00E567A6" w:rsidP="003740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7A6" w:rsidRDefault="00E567A6" w:rsidP="003740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любознательность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процессе решения познавательных задач.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«Знаки «&gt;», «&lt;» и отношение «=»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Равенство - неравенство».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интегрированная образовательная деятельность;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E567A6" w:rsidRDefault="00E567A6" w:rsidP="003740C0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Знакомство со знаками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«&gt;», «&lt;»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отношение «=»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зображение их в рабочей тетради, на интерактивной доске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7A6" w:rsidRDefault="00E567A6" w:rsidP="003740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Интегрированная образовательная деятельность</w:t>
            </w:r>
          </w:p>
          <w:p w:rsidR="00E567A6" w:rsidRDefault="00E567A6" w:rsidP="003740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сравнение рядом стоящих чисел, уравнивание множеств.  Самостоятельный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выбор способа доказательства, что одно множество больше друго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го путем составления пар, </w:t>
            </w:r>
          </w:p>
          <w:p w:rsidR="00E567A6" w:rsidRPr="00E567A6" w:rsidRDefault="00E567A6" w:rsidP="00E567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положения напротив друг друга, соединения стрелками или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мещения реальных предметов символами.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любознательность, задает вопросы взрослым и сверстникам;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дает объяснения по вопросам способа доказательств;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интересом выполняет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интерактивной доске;</w:t>
            </w:r>
          </w:p>
          <w:p w:rsidR="00E567A6" w:rsidRPr="00E567A6" w:rsidRDefault="00E567A6" w:rsidP="00E56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устанавливает количественные отношения в пределах известных чисел</w:t>
            </w: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«Сосчитай картинки», «Назови фигуры».</w:t>
            </w:r>
          </w:p>
        </w:tc>
      </w:tr>
      <w:tr w:rsidR="00E567A6" w:rsidTr="003740C0">
        <w:trPr>
          <w:trHeight w:val="2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567A6" w:rsidRDefault="00E567A6" w:rsidP="00E56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567A6" w:rsidTr="003740C0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познавательно-исследовательской деятельности.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«Почему не тонут корабли?»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ёмкость с водой опустить металлические предметы, наблюдая затем, как они тонут. Опустить в воду жестяную банку, постепенно нагружая ее металлическими предметами. Дети убедятся в том, что банка остаётся на плаву.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приобрел опыт практической деятельности при участии в проведении опыта.</w:t>
            </w: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«Реклама», «Банк».</w:t>
            </w:r>
          </w:p>
        </w:tc>
      </w:tr>
      <w:tr w:rsidR="00E567A6" w:rsidTr="003740C0">
        <w:trPr>
          <w:trHeight w:val="36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567A6" w:rsidTr="003740C0">
        <w:trPr>
          <w:trHeight w:val="26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Pr="00D13D71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отмена-низкая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темп-ра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Протираем пыль на полках с игрушками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Русские народные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«Снежная баба». В муз-м зале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ко сну.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Сон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расправить свою кровать. Аккуратно разместить свои вещи на стульчике.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67A6" w:rsidTr="003740C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литературы</w:t>
            </w:r>
          </w:p>
        </w:tc>
        <w:tc>
          <w:tcPr>
            <w:tcW w:w="1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«Библиотека».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литературы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Бианки «Январский снег».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7A6" w:rsidRDefault="00E567A6" w:rsidP="00E567A6">
      <w:r>
        <w:br w:type="page"/>
      </w: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116"/>
        <w:gridCol w:w="132"/>
        <w:gridCol w:w="20"/>
        <w:gridCol w:w="2252"/>
        <w:gridCol w:w="425"/>
        <w:gridCol w:w="2118"/>
        <w:gridCol w:w="142"/>
        <w:gridCol w:w="23"/>
        <w:gridCol w:w="3654"/>
        <w:gridCol w:w="2296"/>
        <w:gridCol w:w="138"/>
        <w:gridCol w:w="112"/>
        <w:gridCol w:w="35"/>
      </w:tblGrid>
      <w:tr w:rsidR="00E567A6" w:rsidTr="002708B6">
        <w:trPr>
          <w:gridAfter w:val="2"/>
          <w:wAfter w:w="147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567A6" w:rsidRDefault="00E567A6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E567A6" w:rsidRDefault="00E567A6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11.01</w:t>
            </w:r>
          </w:p>
        </w:tc>
        <w:tc>
          <w:tcPr>
            <w:tcW w:w="13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E567A6" w:rsidRDefault="00E567A6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E567A6" w:rsidTr="002708B6">
        <w:trPr>
          <w:gridAfter w:val="2"/>
          <w:wAfter w:w="147" w:type="dxa"/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«Который час?», «Проверь время», «Успей за 1 минуту».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E567A6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 за январь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567A6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E567A6" w:rsidTr="002708B6">
        <w:trPr>
          <w:gridAfter w:val="2"/>
          <w:wAfter w:w="147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567A6" w:rsidRDefault="00E567A6" w:rsidP="00E56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567A6" w:rsidTr="002708B6">
        <w:trPr>
          <w:gridAfter w:val="2"/>
          <w:wAfter w:w="147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закрепления программного материала по подготовке к обучению грамоте.</w:t>
            </w:r>
          </w:p>
          <w:p w:rsidR="00E567A6" w:rsidRP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произношению звуков родного языка, слышать собственные речевые недостатки, сравнивая свою речь с речью взрослых.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«Буквы и звуки родного языка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Повторение, закрепление.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Повторение, закрепление.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зарядка: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тра-тр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про- пру-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рама, рак, гора, нора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роза, роща, рот, перо.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руки, ружья, кенгуру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рыба, рынок, рыжик, рысь.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«Доскажи словечко».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Лесники ее котят, взять домой не захотят, ей не скажешь: «Кошка, брысь!». Потому что это…   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</w:rPr>
              <w:t>(рысь).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 звуки родного языка;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слышит собственные речевые недостатки, сравнивая свою речь с речью взрослых;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владеет диалогической речью;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умеет задавать вопросы и отвечать на них.</w:t>
            </w:r>
          </w:p>
        </w:tc>
      </w:tr>
      <w:tr w:rsidR="00E567A6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«Семейный круг», «По одёжке встречают». Повторение, закрепление.</w:t>
            </w:r>
          </w:p>
        </w:tc>
      </w:tr>
      <w:tr w:rsidR="00E567A6" w:rsidTr="002708B6">
        <w:trPr>
          <w:gridAfter w:val="2"/>
          <w:wAfter w:w="147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567A6" w:rsidRDefault="00E567A6" w:rsidP="00E56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1767F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567A6" w:rsidRDefault="00E567A6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E567A6" w:rsidTr="002708B6">
        <w:trPr>
          <w:gridAfter w:val="2"/>
          <w:wAfter w:w="147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 техники декоративного рисунка на глиняных пластинах.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E567A6" w:rsidRPr="001767FF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освоить технику декоративного рисунка на глиняных пластинах.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Декоративные пластины.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создании декоративного рисунка на тему «Зима» на глиняных пластинах.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Лепка.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декоративного рисунка на глиняной пластине. Освоение новой техникой работы: поворачивать создаваемое в лепке изделие, чтобы рассмот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реть фигурку то с одной, то, с другой стороны. Работа со стекой.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7A6" w:rsidRDefault="00E567A6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имеет навыки декоративной лепки, используют стеку; </w:t>
            </w:r>
          </w:p>
          <w:p w:rsidR="00E567A6" w:rsidRDefault="00E567A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ляет любознательность в процессе создания изображения.</w:t>
            </w: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10.20-10-50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1767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Прыжки. Упражнения с мячом».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прилагает волевые усилия в упражнениях по преодолению препятствий;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прыжков;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15.40 - 18.00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176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«Экскурсионное бюро».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Просмотр видеофильма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«Необъятная моя Россия».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767FF" w:rsidRDefault="001767F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1767FF" w:rsidRDefault="001767F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12.01</w:t>
            </w:r>
          </w:p>
        </w:tc>
        <w:tc>
          <w:tcPr>
            <w:tcW w:w="13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767FF" w:rsidRDefault="001767FF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767FF" w:rsidTr="002708B6">
        <w:trPr>
          <w:gridAfter w:val="2"/>
          <w:wAfter w:w="147" w:type="dxa"/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Назови композитора», «Повтори мелодию».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за январь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767FF" w:rsidRPr="00C07D83" w:rsidRDefault="001767FF" w:rsidP="003740C0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целостной картины мира (труд, безопасность)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1767FF" w:rsidRDefault="001767FF" w:rsidP="00176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1767FF" w:rsidRP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детей с дорожными знаками и правилами дорожного движения.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 дорожного движения, познакомить с дорожными знаками.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«Дорожные знаки».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художественно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эстетическая деятельность.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Коммуникативная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дорожных знаках и правилах дорожного движения. Правила поведения на улице.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«Светофор», «Пешеходный переход», «Назови дорожный знак», «Полицейская машина».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Конструирование по собственному замыслу по теме «Дорожные знаки».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эстетическая деятельность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«Дорожные знаки».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ребенок знает дорожные знаки;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решает проблемно-познавательные задачи, связанные с дорожным движением и транспортом;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проявляет инициативу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сюжетно - ролевой игре;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«Интеллектуальные турниры», «Семейный круг».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767FF" w:rsidRDefault="001767FF" w:rsidP="00176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выставки детских работ.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выставка детских работ.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выставка детских работ.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творческой выставки состоит из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сценарного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художественных работ, которые выполнили дети в течение месяца.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умения и навыки, необходимые для осуществления художественного вида деятельности.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Рассматривание иллюстрации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картины Н. Ульянова «Снегири».</w:t>
            </w: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11.00- 11-40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Бурятский язык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педагога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12.00 - 12.40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 из окна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протиаем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мебель - стульчики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«Пузырь», «Кто быстрее» - в муз-м зале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– 18.00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176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итературы</w:t>
            </w:r>
            <w:proofErr w:type="spellEnd"/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«Безопасность на зимних дорогах».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«Лото - пожарная безопасность», «Карточная викторина», «Назови причины пожара».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="005B6EE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«Снеговик»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767FF" w:rsidRDefault="001767F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1767FF" w:rsidRDefault="001767F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13.01</w:t>
            </w:r>
          </w:p>
        </w:tc>
        <w:tc>
          <w:tcPr>
            <w:tcW w:w="13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767FF" w:rsidRDefault="001767FF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767FF" w:rsidTr="002708B6">
        <w:trPr>
          <w:gridAfter w:val="2"/>
          <w:wAfter w:w="147" w:type="dxa"/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 за январь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«Для чего нам нужно мыло» (Н. Радченко).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767FF" w:rsidRDefault="001767FF" w:rsidP="00176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767FF" w:rsidTr="002708B6">
        <w:trPr>
          <w:gridAfter w:val="2"/>
          <w:wAfter w:w="147" w:type="dxa"/>
          <w:trHeight w:val="785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1767FF" w:rsidRP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программных математических умений.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умения в процессе решения программных познавательных задач.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«Составление арифметических задач».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исследовательская деятельность;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Повторение, закрепление математического материала предыдущего занятия.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устной речью;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инициативу и самостоятельность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составлении арифметических задач;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«Лягушка и цапля», «Краски».</w:t>
            </w: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1767FF" w:rsidRPr="00C07D8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07D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767FF" w:rsidRDefault="001767FF" w:rsidP="001767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767FF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767FF" w:rsidTr="002708B6">
        <w:trPr>
          <w:gridAfter w:val="2"/>
          <w:wAfter w:w="147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Прыжки. Упражнения с мячом».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прилагает волевые усилия в упражнениях по преодолению препятствий;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прыжков;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ловкость при выполнении упражнений с мячом;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подвижных играх.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низкая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темпер-ра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погодой из окна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Убираем игрушки в уголках, протираем пыль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«Догони свою пару», «Горелки».</w:t>
            </w: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1767FF" w:rsidRPr="00C07D8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67FF" w:rsidTr="002708B6">
        <w:trPr>
          <w:gridAfter w:val="2"/>
          <w:wAfter w:w="147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15.40 - 18.00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176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детей</w:t>
            </w:r>
          </w:p>
        </w:tc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Экскурсия на выставку зимних старинных открыток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(групповая). 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- литературное развлечение «Путешествие в зимний лес».</w:t>
            </w:r>
          </w:p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7FF" w:rsidRPr="00177DE3" w:rsidTr="002708B6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767FF" w:rsidRDefault="001767F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1767FF" w:rsidRPr="00177DE3" w:rsidRDefault="00BE3D1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  <w:r w:rsidR="00176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  <w:p w:rsidR="001767FF" w:rsidRPr="00177DE3" w:rsidRDefault="001767F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1767FF" w:rsidRPr="00177DE3" w:rsidRDefault="001767FF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1767FF" w:rsidRPr="00177DE3" w:rsidTr="002708B6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в течение дня. Приглашение родителей к сотрудничеству по вопросам воспитания и развития детей группы.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5B6EEE">
              <w:rPr>
                <w:rFonts w:ascii="Times New Roman" w:hAnsi="Times New Roman" w:cs="Times New Roman"/>
                <w:sz w:val="24"/>
                <w:szCs w:val="24"/>
              </w:rPr>
              <w:t>зиме, о зимних забавах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1767F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за январь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67F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«Надо, надо умываться по утрам и вечерам».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1767FF" w:rsidRPr="00177DE3" w:rsidTr="002708B6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767FF" w:rsidRPr="00177DE3" w:rsidRDefault="001767FF" w:rsidP="00BE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E3D1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767FF" w:rsidRPr="00177DE3" w:rsidTr="002708B6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177DE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трудовых и познавательных действий детей.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7DE3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познание в процессе трудовой деятельности.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 в природе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деятельность;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 в природе.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 участке</w:t>
            </w:r>
            <w:r w:rsidRPr="00177DE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177DE3">
              <w:rPr>
                <w:rFonts w:ascii="Times New Roman" w:hAnsi="Times New Roman"/>
                <w:color w:val="000000"/>
                <w:sz w:val="24"/>
                <w:szCs w:val="24"/>
              </w:rPr>
              <w:t>уборка участка, расчистка от снега, утепление снегом молодых деревьев, сбор ягод ряби</w:t>
            </w:r>
            <w:r w:rsidRPr="00177DE3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ны, сбор семян ясеня и вяза для подкормки птиц, изготовление и установка кормушек.  Изготовление ледяных игрушек на ёлку.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Чтение худ</w:t>
            </w:r>
            <w:proofErr w:type="gramStart"/>
            <w:r w:rsidR="00BE3D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BE3D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7D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177D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итературы.</w:t>
            </w:r>
          </w:p>
          <w:p w:rsidR="001767FF" w:rsidRPr="00BE3D1F" w:rsidRDefault="001767FF" w:rsidP="003740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Л. Толстой </w:t>
            </w:r>
            <w:r w:rsidRPr="00177DE3">
              <w:rPr>
                <w:rFonts w:ascii="Times New Roman" w:hAnsi="Times New Roman"/>
                <w:color w:val="000000"/>
                <w:sz w:val="24"/>
                <w:szCs w:val="24"/>
              </w:rPr>
              <w:t>«Зайцы</w:t>
            </w:r>
            <w:r w:rsidRPr="00177DE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»; </w:t>
            </w:r>
            <w:r w:rsidRPr="00177DE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Н. Некрасов </w:t>
            </w:r>
            <w:r w:rsidRPr="00177DE3">
              <w:rPr>
                <w:rFonts w:ascii="Times New Roman" w:hAnsi="Times New Roman"/>
                <w:color w:val="000000"/>
                <w:sz w:val="24"/>
                <w:szCs w:val="24"/>
              </w:rPr>
              <w:t>«Мороз - Красный нос».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sz w:val="24"/>
                <w:szCs w:val="24"/>
              </w:rPr>
              <w:t>- ребенок проявляет инициативу в совместной трудовой деятельности;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sz w:val="24"/>
                <w:szCs w:val="24"/>
              </w:rPr>
              <w:t>- проявляет интерес к новым литературным произведениям.</w:t>
            </w:r>
          </w:p>
        </w:tc>
      </w:tr>
      <w:tr w:rsidR="001767F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игровое творчество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«Музыкальные подарки».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проблемных ситуаций: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«Дед Мороз не может проехать через сугробы», «Исчезли все игрушки с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новогодней елки», «Испугался Бабы Яги».</w:t>
            </w:r>
          </w:p>
        </w:tc>
      </w:tr>
      <w:tr w:rsidR="001767FF" w:rsidRPr="00177DE3" w:rsidTr="002708B6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767FF" w:rsidRPr="00177DE3" w:rsidRDefault="001767FF" w:rsidP="00BE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E3D1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1767FF" w:rsidRPr="00177DE3" w:rsidTr="002708B6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 w:rsidRPr="001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     решения творческих задач.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«Автомобили будущего»</w:t>
            </w: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конструкции машины, что и для чего?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рисунка на листе. Композиция.</w:t>
            </w: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рисунков.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 ребенка развито чувство компо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зиции, умение гармонично раз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мещать рисунок на поверхно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листа.</w:t>
            </w:r>
          </w:p>
        </w:tc>
      </w:tr>
      <w:tr w:rsidR="001767F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«Лесные подарки», «Какие подарки изобразил художник?».</w:t>
            </w:r>
          </w:p>
        </w:tc>
      </w:tr>
      <w:tr w:rsidR="001767FF" w:rsidRPr="00177DE3" w:rsidTr="002708B6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7FF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67FF" w:rsidRPr="00177DE3" w:rsidRDefault="001767F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1767F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E3D1F" w:rsidRPr="00177DE3" w:rsidRDefault="00BE3D1F" w:rsidP="00BE3D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E3D1F" w:rsidRPr="00177DE3" w:rsidRDefault="00BE3D1F" w:rsidP="00BE3D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BE3D1F" w:rsidRPr="00177DE3" w:rsidRDefault="00BE3D1F" w:rsidP="00BE3D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7FF" w:rsidRPr="00177DE3" w:rsidRDefault="001767F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767FF" w:rsidRPr="00177DE3" w:rsidRDefault="001767FF" w:rsidP="00BE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BE3D1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767FF" w:rsidRPr="00177DE3" w:rsidRDefault="001767F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Тема третьей недели «Ползание. Лазание. Метание»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. Мониторинговые задания.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выполнение мониторинговых заданий, выполнение программных требований по теме «Ползание. Лазание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ребенок выполняет разные виды ползания и лазания: на четвереньках по гимнастической скамейке, ползание на животе, спине, подтягивание руками, лазание по веревочной лестнице, переход с пролета на пролет</w:t>
            </w:r>
          </w:p>
        </w:tc>
      </w:tr>
      <w:tr w:rsidR="00BE3D1F" w:rsidRPr="00177DE3" w:rsidTr="002708B6">
        <w:trPr>
          <w:trHeight w:val="2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1.30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Бурятский язык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педагога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11.30</w:t>
            </w: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- 12.00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дежурство. Расставить столовые приборы, салфетки.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: «Соколиный бой», «Гори, гори ясно», «Колечко».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E3D1F" w:rsidRPr="00177DE3" w:rsidTr="002708B6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 17.01</w:t>
            </w:r>
          </w:p>
        </w:tc>
        <w:tc>
          <w:tcPr>
            <w:tcW w:w="13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E3D1F" w:rsidRPr="00177DE3" w:rsidTr="002708B6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7:30 - 8.20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развития детей группы.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E3D1F" w:rsidRPr="00177DE3" w:rsidRDefault="005B6EEE" w:rsidP="005B6EE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загадки</w:t>
            </w: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за январь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«У мыла есть забота, мыло ходит на работу».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BE3D1F" w:rsidRPr="00177DE3" w:rsidTr="002708B6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E3D1F" w:rsidRPr="00177DE3" w:rsidRDefault="00BE3D1F" w:rsidP="00BE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Цель: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создание условий для развития логического мышления в процессе выполнения заданий математических игр.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Игровая математика.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Математические игры.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Краткое содержание: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составление целого из частей: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«Лоскутное одеяло», «Создай ковер - самолет», «Собери волшебный узор».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сравнение предметов по нескольким признакам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: «Найди пять отличий», «Общее и отличное», «Одинаковые фото».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 ребенок имеет представление о том, как составить целое из частей.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«Разноцветный узор», «Собери бусы на елку».</w:t>
            </w:r>
          </w:p>
        </w:tc>
      </w:tr>
      <w:tr w:rsidR="00BE3D1F" w:rsidRPr="00177DE3" w:rsidTr="002708B6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 (занятие).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BE3D1F" w:rsidRPr="00177DE3" w:rsidTr="002708B6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уководителя</w:t>
            </w: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Утепление снегом молодых деревьев.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3D1F" w:rsidRPr="00177DE3" w:rsidTr="002708B6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на санках, лыжах.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E3D1F" w:rsidRPr="00177DE3" w:rsidRDefault="00BE3D1F" w:rsidP="003740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 18.01</w:t>
            </w:r>
          </w:p>
        </w:tc>
        <w:tc>
          <w:tcPr>
            <w:tcW w:w="134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E3D1F" w:rsidRPr="00177DE3" w:rsidTr="002708B6">
        <w:trPr>
          <w:gridAfter w:val="1"/>
          <w:wAfter w:w="35" w:type="dxa"/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течение дня. Приглашение родителей к сотрудничеству по вопросам воспитания и развития детей группы.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«Опиши праздник Новый Год», «Наряди ёлку».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Труд. 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Уход за животными живого уголка, кормление, уборка.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8.25 - 8.35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за январь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E3D1F" w:rsidRPr="00177DE3" w:rsidRDefault="00BE3D1F" w:rsidP="00BE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детской инициативы и творчества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«Два Мороза</w:t>
            </w: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художественно - творческая деятельность.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Новогодние стихи: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 Маршак «Тает месяц молодой», «Декабрь».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Заучивание, закрепление.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Сказки. «Снегурочка» (пересказ).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владеет выразительной речью;</w:t>
            </w:r>
          </w:p>
          <w:p w:rsidR="00BE3D1F" w:rsidRPr="00F4384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доброжелательно взаимодействует </w:t>
            </w:r>
            <w:proofErr w:type="gramStart"/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взрослыми и сверстниками в совместной речевой деятельности.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     решения творческих задач.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«Новогодний подарок</w:t>
            </w: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(рисование по замыслу).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содер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жании рисунка.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новогодних сувениров.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стоятельное обдумывание содер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жания рисунка.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 детских рисунков.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177D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ребенок 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способен предложить собственный замысел и воплотить его в рисунке;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видит и оценивает красоту изображения;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решает творче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задачу по созданию рисунка на заданную тему.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E3D1F" w:rsidRPr="00177DE3" w:rsidRDefault="00BE3D1F" w:rsidP="00BE3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E3D1F" w:rsidRPr="00177DE3" w:rsidRDefault="00BE3D1F" w:rsidP="00BE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четвертой недели «Взаимодействие и сотрудничество в игровой </w:t>
            </w: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двигательной деятельности».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Беседа о помощи и взаимодействии в игре».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Мониторинговые задания по теме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игровые упражнения: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«Ловкая пара», «Снайперы», «Затейники».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iCs/>
                <w:sz w:val="24"/>
                <w:szCs w:val="24"/>
              </w:rPr>
              <w:t>Эстафеты: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наседки», «Загони льдинку», «Догони мяч», «Паутинки» (обручи, ленты).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проявляет активный интерес к совместным игровым действиям;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 относится к сверстникам и взрослым;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Снежки», «Попади в снежную крепость».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BE3D1F" w:rsidRPr="00177DE3" w:rsidTr="002708B6">
        <w:trPr>
          <w:gridAfter w:val="1"/>
          <w:wAfter w:w="35" w:type="dxa"/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19.01</w:t>
            </w:r>
          </w:p>
        </w:tc>
        <w:tc>
          <w:tcPr>
            <w:tcW w:w="134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E3D1F" w:rsidRPr="00177DE3" w:rsidTr="002708B6">
        <w:trPr>
          <w:gridAfter w:val="1"/>
          <w:wAfter w:w="35" w:type="dxa"/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развития детей группы.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 за январь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E3D1F" w:rsidRPr="00177DE3" w:rsidRDefault="00BE3D1F" w:rsidP="00BE3D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BE3D1F" w:rsidRPr="00F43843" w:rsidRDefault="00BE3D1F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проведения математических и логических игр.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Игры с головоломками.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Содержание занятия составляют подобранные воспитателем игры с головоломками, логические задачи.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имеет представление об играх-головоломках;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- умеет решать логические задачи.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Дидактические игры: 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«Собери куб», «Найди одинаковые фигуры».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E3D1F" w:rsidRPr="00177DE3" w:rsidRDefault="002708B6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708B6" w:rsidRPr="00177DE3" w:rsidTr="002708B6">
        <w:trPr>
          <w:gridAfter w:val="1"/>
          <w:wAfter w:w="35" w:type="dxa"/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B6" w:rsidRPr="00177DE3" w:rsidRDefault="002708B6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B6" w:rsidRPr="00177DE3" w:rsidRDefault="002708B6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P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2708B6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Викторина «Зимушка – зима»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уководителя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воронами и галками.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олень».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12.10 - 13.00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родителей, уход детей домой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 по желанию детей.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Вежливое прощание с детьми.</w:t>
            </w:r>
          </w:p>
        </w:tc>
      </w:tr>
      <w:tr w:rsidR="00BE3D1F" w:rsidRPr="00177DE3" w:rsidTr="002708B6">
        <w:trPr>
          <w:gridAfter w:val="1"/>
          <w:wAfter w:w="35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Пятница</w:t>
            </w:r>
          </w:p>
          <w:p w:rsidR="00BE3D1F" w:rsidRPr="00177DE3" w:rsidRDefault="003740C0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</w:t>
            </w:r>
            <w:r w:rsidR="00BE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E3D1F" w:rsidRPr="00177DE3" w:rsidTr="002708B6">
        <w:trPr>
          <w:gridAfter w:val="1"/>
          <w:wAfter w:w="35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 за январь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3740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Чтение стихотворений о зиме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3F4ED1" w:rsidRDefault="00BE3D1F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F4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Худ</w:t>
            </w:r>
            <w:proofErr w:type="gramEnd"/>
            <w:r w:rsidRPr="003F4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творческая деятельность</w:t>
            </w:r>
          </w:p>
          <w:p w:rsidR="00BE3D1F" w:rsidRPr="003F4ED1" w:rsidRDefault="00BE3D1F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Театрализация по сказке «</w:t>
            </w:r>
            <w:proofErr w:type="spellStart"/>
            <w:r w:rsidRPr="003F4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Морозко</w:t>
            </w:r>
            <w:proofErr w:type="spellEnd"/>
            <w:r w:rsidRPr="003F4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BE3D1F" w:rsidRPr="00177DE3" w:rsidRDefault="00BE3D1F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Рассматривание картины К. Ф. </w:t>
            </w:r>
            <w:proofErr w:type="spellStart"/>
            <w:r w:rsidRPr="003F4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Юона</w:t>
            </w:r>
            <w:proofErr w:type="spellEnd"/>
            <w:r w:rsidRPr="003F4E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«Русская зима».  Составление рассказа «Зимние забавы» по вопросам.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BE3D1F" w:rsidRPr="00177DE3" w:rsidRDefault="00BE3D1F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Новогодние стихи</w:t>
            </w:r>
          </w:p>
          <w:p w:rsidR="00BE3D1F" w:rsidRPr="00177DE3" w:rsidRDefault="00BE3D1F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С. Маршак «Тает месяц молодой», «Декабрь».</w:t>
            </w:r>
          </w:p>
          <w:p w:rsidR="00BE3D1F" w:rsidRPr="00177DE3" w:rsidRDefault="00BE3D1F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Заучивание, закрепление.</w:t>
            </w:r>
          </w:p>
          <w:p w:rsidR="00BE3D1F" w:rsidRPr="00177DE3" w:rsidRDefault="00BE3D1F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Сказки. «Снегурочка» (пересказ).</w:t>
            </w:r>
          </w:p>
          <w:p w:rsidR="00BE3D1F" w:rsidRPr="00177DE3" w:rsidRDefault="00BE3D1F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E3D1F" w:rsidRPr="00177DE3" w:rsidRDefault="00BE3D1F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владеет выразительной речью;</w:t>
            </w:r>
          </w:p>
          <w:p w:rsidR="00BE3D1F" w:rsidRPr="00177DE3" w:rsidRDefault="00BE3D1F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доброжелательно взаимодействует </w:t>
            </w:r>
            <w:proofErr w:type="gramStart"/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взрослыми и сверстниками в совместной речевой деятельности.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: «Назови одним словом», «О поездке трех друзей».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Лепка, аппликация, рисование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F43843">
              <w:rPr>
                <w:rFonts w:ascii="Times New Roman" w:hAnsi="Times New Roman" w:cs="Times New Roman"/>
                <w:sz w:val="24"/>
                <w:szCs w:val="24"/>
              </w:rPr>
              <w:t xml:space="preserve">ель: продолжать </w:t>
            </w:r>
            <w:r w:rsidRPr="00F4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рисовать фигуру человека в движении, передавать характерные особенности, соблюдать пропорции.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«Лыжная прогулка»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инициативу и творческую активность в процессе собственной художественной деятельности.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Подготовка к прогулке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Свободное общение. Самообслуживание. 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часть. 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одному, по сигналу воспитателя переход к ходьбе с высоким подниманием колен, затем к ходьбе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широкими шагами со свободной координацией рук, далее ходьба мелким, семенящим шагом на носочках, и так в чередовании; бег врассыпную, обычная ходьба.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 w:rsidRPr="00177DE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Играющие строятся в 3 - 4 шеренги у исходной черты (шнур, веревка). Расстояние между детьми в шеренгах один шаг. Перед каждой шеренгой на расстоянии 2-2,5 м стоит водящий (можно увеличить расстояние между водящими и игроками в шеренгах, если позволяет физическая подготовленность детей). По сигналу воспитателя водящий бросает мяч игроку, стоящему первым в шеренге, тот бросает мяч обратно и приседает, затем водящий бросает мяч второму игроку и так далее. Получив мяч от последнего игрока в шеренге, водящий поднимает мяч над головой, а все дети быстро встают.  При повторении игры назначаются другие водящие.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«По местам»</w:t>
            </w:r>
            <w:proofErr w:type="gramStart"/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грающие образуют круг. Перед каждым ребенком лежит предмет (снежок, мешочек, кегля). По сигналу воспитателя все разбегаются по площадке в разные стороны, а воспитатель убирает один предмет. На сигнал «По местам!»  все играющие должны быстро встать в крут и занять </w:t>
            </w:r>
            <w:proofErr w:type="gramStart"/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gramEnd"/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какого - либо предмета. Тот, кто остался без места, считается проигравшим. Игра повторяется несколько раз.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и повадками птиц.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снежки», «Два Мороза».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ко сну.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Сон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Аккуратно складывать и развешивать одежду на стуле перед сном.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Дидактическое упражнение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Медведь и пчелы»,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«Охотник и зайцы»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BE3D1F" w:rsidRPr="00177DE3" w:rsidRDefault="003740C0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23</w:t>
            </w:r>
            <w:r w:rsidR="00BE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E3D1F" w:rsidRPr="00177DE3" w:rsidRDefault="00BE3D1F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BE3D1F" w:rsidRPr="00177DE3" w:rsidTr="002708B6">
        <w:trPr>
          <w:gridAfter w:val="1"/>
          <w:wAfter w:w="35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детей группы.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«Рождественский сочельник (о зимних народных праздниках)».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 за январь</w:t>
            </w: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«Надо, надо умываться по утрам и вечерам».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(окружающий мир)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3740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177DE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проведения промежуточного мониторинга по пройденному программному материалу.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Промежуточный мониторинг по разд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елу «Познавательное развитие</w:t>
            </w:r>
            <w:r w:rsidRPr="00177DE3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BE3D1F" w:rsidRPr="00177DE3" w:rsidRDefault="00BE3D1F" w:rsidP="003740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промежуточного мониторинга составляют игровые, творческие задания, опыты, решение проблемных ситуаций по пройденному программному материалу (по выбору воспитателя).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sz w:val="24"/>
                <w:szCs w:val="24"/>
              </w:rPr>
              <w:t>- ребенок проявляет интерес к познавательно - исследовательской деятельности;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в игровой деятельности.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D1F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 - игровое творчество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«Зимние танцевальные импровизации».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Креативная</w:t>
            </w:r>
            <w:proofErr w:type="spellEnd"/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импровизация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под русскую народную мелодию «Я на горку шла».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3740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«Персонажи любимых новогодних героев</w:t>
            </w: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Изображение сказочных новогодних персонажей.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умеет нарисовать «свой» персонаж.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BE3D1F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BE3D1F" w:rsidRPr="00177DE3" w:rsidRDefault="00BE3D1F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3740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BE3D1F" w:rsidRPr="00177DE3" w:rsidRDefault="00BE3D1F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3740C0" w:rsidRP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приобретения опыта в двигательной деятельности, направленных на развитие двигательных качеств с учетом требований промежуточного мониторинга. 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четвертой недели «Взаимодействие и сотрудничество в игровой двигательной деятельности».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Мониторинговые задания по теме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ребенок проявляет активный интерес к совместным игровым действиям;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относится к сверстникам и взрослым;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выполняет указания педагога (инструктора).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Сгребаем снег на своем участке.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попадись!», «Волк во рву».</w:t>
            </w: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ко сну.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Сон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расправить свою кровать. Аккуратно разместить свои вещи на стульчике.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игры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: «Соколиный бой», «Гори, гори ясно», «Колечко».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740C0" w:rsidRPr="00177DE3" w:rsidTr="002708B6">
        <w:trPr>
          <w:gridAfter w:val="1"/>
          <w:wAfter w:w="35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24.01</w:t>
            </w:r>
          </w:p>
        </w:tc>
        <w:tc>
          <w:tcPr>
            <w:tcW w:w="13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740C0" w:rsidRPr="00177DE3" w:rsidTr="002708B6">
        <w:trPr>
          <w:gridAfter w:val="1"/>
          <w:wAfter w:w="35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из строительного материала «Новогодний городок».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за январь</w:t>
            </w: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 поведении за столом во время приема пищи.</w:t>
            </w:r>
          </w:p>
        </w:tc>
      </w:tr>
      <w:tr w:rsidR="003740C0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условий для проведения промежуточного мониторинга по разделу </w:t>
            </w:r>
            <w:r w:rsidRPr="00177DE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77DE3">
              <w:rPr>
                <w:rFonts w:ascii="Times New Roman" w:hAnsi="Times New Roman"/>
                <w:sz w:val="24"/>
                <w:szCs w:val="24"/>
              </w:rPr>
              <w:t>Величина, форма, ориентировка в пространстве».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sz w:val="24"/>
                <w:szCs w:val="24"/>
              </w:rPr>
              <w:t>Математическое путешествие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sz w:val="24"/>
                <w:szCs w:val="24"/>
              </w:rPr>
              <w:t>«Величина, форма, ориентировка в пространстве»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b/>
                <w:sz w:val="24"/>
                <w:szCs w:val="24"/>
              </w:rPr>
              <w:t>Промежуточный мониторинг.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sz w:val="24"/>
                <w:szCs w:val="24"/>
              </w:rPr>
              <w:t>- ребенок адекватно оценивает свои результаты;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 при выполнении коллективных заданий.</w:t>
            </w: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новогодние игры.</w:t>
            </w:r>
          </w:p>
        </w:tc>
      </w:tr>
      <w:tr w:rsidR="003740C0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1"/>
          <w:wAfter w:w="3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новогодние игры.</w:t>
            </w: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приметы зимы.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Утепление снегом молодых деревьев.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«Ловкая пара», «Снайперы».</w:t>
            </w: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1"/>
          <w:wAfter w:w="3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Эстафеты: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«Коршун и наседки», «Загони льдинку».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2"/>
          <w:wAfter w:w="147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 25.01</w:t>
            </w:r>
          </w:p>
        </w:tc>
        <w:tc>
          <w:tcPr>
            <w:tcW w:w="13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740C0" w:rsidRPr="00177DE3" w:rsidTr="002708B6">
        <w:trPr>
          <w:gridAfter w:val="2"/>
          <w:wAfter w:w="147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«Приметы зимы».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Уход за животными живого уголка, кормление, уборка.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 за январь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Игровая ситуация: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ознакомления детей с согласными буквами алфавита. 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40C0" w:rsidRPr="00177DE3" w:rsidRDefault="003740C0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детей с буквой «К</w:t>
            </w: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», научить составлению описательного рассказа.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77DE3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и</w:t>
            </w: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   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Составление описательного рассказа.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Составление описательного рассказа «Моя картина».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Чей рассказ лучше, интереснее?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Знакомство с буквой «К</w:t>
            </w: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со словарём: «Кто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 слов назовет на   букву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Объяснение и разучивание пословицы: «Ложь человека не красит».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понятий: «лакомый кусок», «первая ласточка», «лёгок на по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мине», «кто в лес, кто по дрова».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умеет самостоятельно составить описательный рассказ;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имеет представление о букве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3740C0" w:rsidRPr="00177DE3" w:rsidRDefault="003740C0" w:rsidP="003740C0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проявляет речевую активность в игровой деятельности;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внимательно слушать литературные произведения.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«Наряди ёлку», «Собери бусы на елку».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 w:rsidRPr="001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2451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создавать сюжетную композицию на определенную тему. Учить рисовать простым карандашом животных жарких стран, передавая их </w:t>
            </w:r>
            <w:r w:rsidRPr="0063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характерные признаки.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632451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«Путешествие в Африку» (пастель)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 жарких стран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. Наблюдение. Рассматривание иллюстраций. Обсуждение.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творче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ской задачи: как создать опреде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ленный цвет и цветовые оттенки при ри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совании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C0" w:rsidRPr="00632451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самостоятельно находит в окружающей природе простые сюжеты для изображения;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использует разные материалы и способы создания изображения;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воспринимает 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инструкцию к выполнению;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обладает навыками несложных обобщений и выводов.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Дидактические игры: 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«Что вокруг нас», «Отгадай, что за растение».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недели: «Метание, ползание».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- двигательная деятельность;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Вводная часть (закрепление до конца месяца).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приставными шагами с левой и правой ног попеременно, перестроение в колонну по два, в чере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довании с бегом, «змейкой», в </w:t>
            </w:r>
            <w:proofErr w:type="spellStart"/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, врассыпную. Бег «змейкой» с поворотом на сигнал.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ребенок доброжелательно взаимодействует со сверстниками и взрослыми;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при метании, лазании, ползании;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падающими снежинками.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Кто ты?»,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«Не зевай!».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740C0" w:rsidRPr="00177DE3" w:rsidTr="002708B6">
        <w:trPr>
          <w:gridAfter w:val="2"/>
          <w:wAfter w:w="147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26.01</w:t>
            </w:r>
          </w:p>
        </w:tc>
        <w:tc>
          <w:tcPr>
            <w:tcW w:w="13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740C0" w:rsidRPr="00177DE3" w:rsidTr="002708B6">
        <w:trPr>
          <w:gridAfter w:val="2"/>
          <w:wAfter w:w="147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Повторяем стихи.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И. Суриков «Зима».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 за январь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: «Для чего нам нужно мыло?» (Н. Шумов).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</w:t>
            </w:r>
            <w:proofErr w:type="spellEnd"/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177DE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навыков вычислительной деятельности, умения ориентироваться в пространстве.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арифметических задач».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Беседа «Как составить арифметическую задачу?».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Составляем задачи (используются игрушки, картинки, геометрические фигуры), например, девочки поставили на стол матрешки. Сколько матрешек поставила Маша? И так далее.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владеет устной речью;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самостоятельность при составлении арифметических задач;</w:t>
            </w:r>
          </w:p>
          <w:p w:rsidR="003740C0" w:rsidRPr="00632451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: «Природа России», «Народный календарь».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исследовательская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познавательно- исследовательской деятельности.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«Аэропо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рт</w:t>
            </w: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встр</w:t>
            </w:r>
            <w:proofErr w:type="gramEnd"/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ечает гостей». </w:t>
            </w:r>
            <w:proofErr w:type="spellStart"/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конструирование по </w:t>
            </w: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образцу.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 - исследовательская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Рассма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тривание готовой модели: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«Аэропо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встр</w:t>
            </w:r>
            <w:proofErr w:type="gramEnd"/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ечает гостей».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ятельное конструирование «Аэропо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встр</w:t>
            </w:r>
            <w:proofErr w:type="gramEnd"/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ечает гостей».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ребенок приобрел опыт практической деятельности при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создании «своей» модели по образцу.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«Кто больше знает», «Кто больше вспомнит».</w:t>
            </w:r>
          </w:p>
        </w:tc>
      </w:tr>
      <w:tr w:rsidR="003740C0" w:rsidRPr="00177DE3" w:rsidTr="002708B6">
        <w:trPr>
          <w:gridAfter w:val="2"/>
          <w:wAfter w:w="147" w:type="dxa"/>
          <w:trHeight w:val="3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Музыка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уководителя</w:t>
            </w:r>
            <w:proofErr w:type="spellEnd"/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поведением птиц на кормушке.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«Быстрый олень».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Ловля оленей»,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«Петушиный бой».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  <w:tr w:rsidR="003740C0" w:rsidRPr="00177DE3" w:rsidTr="002708B6">
        <w:trPr>
          <w:gridAfter w:val="2"/>
          <w:wAfter w:w="147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27.01</w:t>
            </w:r>
          </w:p>
        </w:tc>
        <w:tc>
          <w:tcPr>
            <w:tcW w:w="13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740C0" w:rsidRPr="00177DE3" w:rsidRDefault="003740C0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740C0" w:rsidRPr="00177DE3" w:rsidTr="002708B6">
        <w:trPr>
          <w:gridAfter w:val="2"/>
          <w:wAfter w:w="147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Примерный комплекс упражнений за январь</w:t>
            </w:r>
          </w:p>
        </w:tc>
      </w:tr>
      <w:tr w:rsidR="003740C0" w:rsidRPr="00177DE3" w:rsidTr="002708B6">
        <w:trPr>
          <w:gridAfter w:val="2"/>
          <w:wAfter w:w="147" w:type="dxa"/>
          <w:trHeight w:val="1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8.30 - 8.55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177D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Pr="00177DE3" w:rsidRDefault="003740C0" w:rsidP="0067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  <w:r w:rsidR="00672D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Продолжение, повторение, закрепление.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оздание</w:t>
            </w:r>
            <w:proofErr w:type="spellEnd"/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условий для повторения и закрепления программного материала по подготовке к обучению грамоте.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«Повторяем гласные».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Продолжение, повторение, закрепление.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 всех гласных. Рассматривание книжных картинок азбуки (нахождение гласных).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в рабочей тетради. Рисование гласных букв.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 стихов (на каждую гласную).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свою речь для выражения своих мыслей</w:t>
            </w: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может построить речевое высказывание;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владеет предпосылками универсальных учебных действий.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: «Семейный круг», «По одёжке встречают».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(занятие). </w:t>
            </w: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Аппликация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Pr="00177DE3" w:rsidRDefault="00672D12" w:rsidP="0067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3740C0"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Pr="00177DE3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RPr="00177DE3" w:rsidTr="002708B6">
        <w:trPr>
          <w:gridAfter w:val="2"/>
          <w:wAfter w:w="147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 w:rsidR="003740C0"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воображения и восприятия средств художественной выразительности.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«Сказочная птица». Аппликация.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птицах.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сказкам с изображением птиц.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придумывать образ;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умеет сопоставлять его с реальным образом и выделять характерные черты;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 ребенка сформировано умение подбирать красивые цвета и их со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четания.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10.20- 10.50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Физическая культура на </w:t>
            </w:r>
            <w:r w:rsidRPr="00177D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воздухе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 часть. 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Игровое упражнение «Между санками». По кругу ставят санки (расстояние между санками 1 м). Ходьба, затем бег в умеренном темпе между санками сначала вправо по кругу, затем влево. Соблюдать 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дистанцию друг от друга и не задевать санки (не сдвигать).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 часть.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77D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Игровые упражнения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«Кто быстрее»</w:t>
            </w:r>
            <w:proofErr w:type="gramStart"/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грающие образуют круг, в центре круга снеговик. В руках у каждого ребенка снежок. По сигналу воспитателя дети прыжками (как зайчики) продвигаются до снеговика и кладут свои снежки примерно в метре от него. Поворачиваются </w:t>
            </w:r>
            <w:proofErr w:type="gramStart"/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крутом</w:t>
            </w:r>
            <w:proofErr w:type="gramEnd"/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прыжками возвращаются на исходную линию. После небольшого отдыха дети снова направляются к снеговику, забирают снежки и возвращаются на свое место. Воспитатель отмечает первых трех участников. В зависимости от физической подготовленности детей игру повторяют.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Проскользи</w:t>
            </w:r>
            <w:proofErr w:type="spellEnd"/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не упади».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по очереди выполняют разбег и скольжение по ледяной дорожке (длина 2,5-3 м), начиная разбег только тогда, когда предыдущий ребенок сойдет с дорожки. Каждый выполнивший задание должен быстро отойти в сторону. Для осуществления страховки педагог находится сбоку дорожки (примерно на середине). Вторая группа детей в это время катает друг друга на санках (заранее определяются пары детей, примерно равных по физическим возможностям).</w:t>
            </w:r>
          </w:p>
          <w:p w:rsidR="003740C0" w:rsidRPr="00632451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того как лети несколько раз выполнят скольжение по дорожке, подается сигнал к обмену заданиями.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Подвижная игра «Два Мороза».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противоположных сторонах площадки линиями обозначаются два дома. </w:t>
            </w:r>
            <w:proofErr w:type="gramStart"/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Играющие</w:t>
            </w:r>
            <w:proofErr w:type="gramEnd"/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располагаются в одном из домов. Двое водящих (Мороз - красный нос и Мороз - синий нос) выходят на середину площадки, становятся лицом к детям и произносят: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Мы два брата молодые. Два мороза удалые, Я Мороз - красный нос, я Мороз - синий нос. Кто из вас решится в путь-дороженьку пуститься? Все играющие хором отвечают: «Не боимся мы угроз, и не страшен нам мороз».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После этого дети перебегают в другой дом, а морозы стараются их заморозить (коснуться рукой). Замороженные остаются на том месте, где их настиг мороз, и стоят там до окончания перебежки. Морозы подсчитывают, скольких ребят им удалось заморозить. После двух перебежек выбирают других Морозов.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колонне по одному за самыми умелыми морозами.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зимним небом.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Уборка снега на участке.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«Играем в снежки». Катание на санках.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0C0" w:rsidRPr="00177DE3" w:rsidTr="002708B6">
        <w:trPr>
          <w:gridAfter w:val="2"/>
          <w:wAfter w:w="147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16.30 - 18.00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</w:t>
            </w:r>
          </w:p>
        </w:tc>
        <w:tc>
          <w:tcPr>
            <w:tcW w:w="11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Pr="00177DE3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Подвижная игра: «</w:t>
            </w:r>
            <w:r w:rsidRPr="00177D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Меткий стрелок».</w:t>
            </w:r>
          </w:p>
          <w:p w:rsidR="003740C0" w:rsidRPr="00177DE3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Зимняя эстафета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«Пробеги и не задень».</w:t>
            </w:r>
          </w:p>
        </w:tc>
      </w:tr>
      <w:tr w:rsidR="003740C0" w:rsidTr="002708B6">
        <w:trPr>
          <w:gridAfter w:val="3"/>
          <w:wAfter w:w="285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740C0" w:rsidRDefault="003740C0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3740C0" w:rsidRDefault="00672D12" w:rsidP="003740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30</w:t>
            </w:r>
            <w:r w:rsidR="00374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3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740C0" w:rsidRDefault="003740C0" w:rsidP="003740C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3740C0" w:rsidTr="002708B6">
        <w:trPr>
          <w:gridAfter w:val="3"/>
          <w:wAfter w:w="285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="00672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военной технике.</w:t>
            </w:r>
          </w:p>
          <w:p w:rsidR="003740C0" w:rsidRPr="00632451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3740C0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за январь</w:t>
            </w:r>
          </w:p>
        </w:tc>
      </w:tr>
      <w:tr w:rsidR="003740C0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«Знают дети все вокруг, мыло - наш надежный друг!» (М. Новицкая).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3740C0" w:rsidTr="002708B6">
        <w:trPr>
          <w:gridAfter w:val="3"/>
          <w:wAfter w:w="28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Default="00672D12" w:rsidP="0067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3740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Tr="002708B6">
        <w:trPr>
          <w:gridAfter w:val="3"/>
          <w:wAfter w:w="28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="00672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закрепления программного материала по подготовке к обучению грамоте.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произношению звуков родного языка, слышать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собственные речевые недостатки, сравнивая свою речь с речью взрослых.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Последовательность слов в предложении».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звуков «с» 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суффикса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-щ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и-.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Заяц-хваста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со словарём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Объяснение понятий: «зарубить на носу», «вешать нос», «задирать нос». 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«Путаница».</w:t>
            </w:r>
          </w:p>
          <w:p w:rsidR="003740C0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3740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вигательная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«Найди свое место».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Чтение художественной литературы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Косовицкий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«Будущий мужчина».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Бокова «23 февраля день Российской Армии».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употребляет в общении обобщающие слова, синонимы, антонимы, оттенки значений слов, многозначные слова;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производит звуковой анализ слов, определяя место звука в слове, гласные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согласные звуки;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называет последовательности слов в предложении;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отражает свои эмоции в речи.</w:t>
            </w:r>
          </w:p>
        </w:tc>
      </w:tr>
      <w:tr w:rsidR="003740C0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форму для пограничника, моряка, танкиста».</w:t>
            </w:r>
          </w:p>
        </w:tc>
      </w:tr>
      <w:tr w:rsidR="003740C0" w:rsidTr="002708B6">
        <w:trPr>
          <w:gridAfter w:val="3"/>
          <w:wAfter w:w="28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Default="00672D12" w:rsidP="0067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3740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3740C0" w:rsidTr="002708B6">
        <w:trPr>
          <w:gridAfter w:val="3"/>
          <w:wAfter w:w="28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освоения нескольких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предметов с натуры в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стейшем плоскостном выраже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в процессе рисования.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Экскурсия в зимний парк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деревьях, кустарниках. Вид этих растений в зимний период.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Экскурсия в зимний парк.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Наблюдения за зимней природой.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Обсуждение.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самостоятельно находит в окружающей природе интересные сюжеты для изображения в рисунке;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творческие задачи решает с использованием наглядно - 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0C0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Подвижная игра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«Паровоз».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740C0" w:rsidTr="002708B6">
        <w:trPr>
          <w:gridAfter w:val="3"/>
          <w:wAfter w:w="285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72D12" w:rsidRPr="00177DE3" w:rsidRDefault="00672D12" w:rsidP="00672D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3740C0" w:rsidRDefault="003740C0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740C0" w:rsidRDefault="003740C0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740C0" w:rsidRDefault="00672D12" w:rsidP="00672D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Цель. </w:t>
            </w:r>
            <w:r w:rsidR="003740C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740C0" w:rsidRDefault="003740C0" w:rsidP="00374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72D12" w:rsidTr="002708B6">
        <w:trPr>
          <w:gridAfter w:val="3"/>
          <w:wAfter w:w="285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накапливания и обогащения двигательного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детей.</w:t>
            </w: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недели: «Метание, ползание».</w:t>
            </w: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 - двигательная деятельность;</w:t>
            </w: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Вводная часть (закрепление до конца месяца).</w:t>
            </w: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 приставными шагами с левой и правой ног попеременно, перестроение в колонну по два, в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довании с бегом, «змейкой», в </w:t>
            </w:r>
            <w:proofErr w:type="spellStart"/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177DE3">
              <w:rPr>
                <w:rFonts w:ascii="Times New Roman" w:hAnsi="Times New Roman" w:cs="Times New Roman"/>
                <w:sz w:val="24"/>
                <w:szCs w:val="24"/>
              </w:rPr>
              <w:t>, врассыпную. Бег «змейкой» с поворотом на сигнал.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ребенок доброжелательно взаимодействует со сверстниками и взрослыми;</w:t>
            </w: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DE3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волевые усилия при </w:t>
            </w:r>
            <w:r w:rsidRPr="001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метании, лазании, ползании;</w:t>
            </w:r>
          </w:p>
          <w:p w:rsidR="00672D12" w:rsidRPr="00177DE3" w:rsidRDefault="00672D12" w:rsidP="002708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672D12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10.50 - 11.00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12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падающими снежинками.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Разгребаем снег на участке. Помогаем дворнику.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12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Организованное возвращение с прогулки. 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размещение своей одежды и обуви в шкафчике.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12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12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12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</w:t>
            </w:r>
          </w:p>
        </w:tc>
      </w:tr>
      <w:tr w:rsidR="00672D12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 «Следи за осанкой во время еды».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D12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672D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 литературы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«Пограничники».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Толстой «Филиппок».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D12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уход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детей домой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Проезжай и собирай»,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первый».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лыжах, санках.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Вежливое прощание с детьми.</w:t>
            </w:r>
          </w:p>
          <w:p w:rsidR="00672D12" w:rsidRDefault="00672D12" w:rsidP="00374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08B6" w:rsidTr="002708B6">
        <w:trPr>
          <w:gridAfter w:val="3"/>
          <w:wAfter w:w="285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08B6" w:rsidRDefault="002708B6" w:rsidP="002708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Вторник 31.01.23г</w:t>
            </w:r>
          </w:p>
        </w:tc>
        <w:tc>
          <w:tcPr>
            <w:tcW w:w="131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2708B6" w:rsidRDefault="002708B6" w:rsidP="002708B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2708B6" w:rsidTr="002708B6">
        <w:trPr>
          <w:gridAfter w:val="3"/>
          <w:wAfter w:w="285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7.30 - 8.15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2708B6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комплекс упражнений на январь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08B6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культурно - гигиенических процедур: самостоятельное умывание, вытирание рук полотенцем.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о поведении за столом во время приема пищи.</w:t>
            </w:r>
          </w:p>
        </w:tc>
      </w:tr>
      <w:tr w:rsidR="002708B6" w:rsidTr="002708B6">
        <w:trPr>
          <w:gridAfter w:val="3"/>
          <w:wAfter w:w="285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</w:tbl>
    <w:p w:rsidR="002708B6" w:rsidRDefault="002708B6" w:rsidP="002708B6">
      <w:r>
        <w:br w:type="page"/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68"/>
        <w:gridCol w:w="2248"/>
        <w:gridCol w:w="2709"/>
        <w:gridCol w:w="3656"/>
        <w:gridCol w:w="2297"/>
      </w:tblGrid>
      <w:tr w:rsidR="002708B6" w:rsidTr="002708B6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9.00 - 9.30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708B6" w:rsidTr="002708B6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навыков вычислительной деятельности, умения ориентироваться в пространстве.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вычисли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тельной деятельности, умения ориентироваться в пространстве.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«Составление арифметических задач».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интегративная образовательная деятельность;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  <w:p w:rsidR="002708B6" w:rsidRDefault="002708B6" w:rsidP="002708B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составить арифметическую задачу?»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Интегративная образовательная деятельность</w:t>
            </w:r>
          </w:p>
          <w:p w:rsidR="002708B6" w:rsidRP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Составляем задачи (используются игрушки, картинки, геометрические фигуры), например, девочки поставили на стол матрешки. Сколько матрешек поставила Маша? И так далее.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проблемной ситуации «Как построить треугольник?».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(По опушке зайчик скачет, словно белый мягкий мячик…)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Игровая.</w:t>
            </w:r>
          </w:p>
          <w:p w:rsidR="002708B6" w:rsidRDefault="002708B6" w:rsidP="002708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упражнение «Закончи ряд».</w:t>
            </w:r>
          </w:p>
          <w:p w:rsidR="002708B6" w:rsidRDefault="002708B6" w:rsidP="002708B6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может поддерживать беседу;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и самостоятельность при составлении арифметических задач;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обладает развитым воображением;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обладает элементарными представлениями из области математики;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принятию собственных решений, опираясь на свои знания и умения.</w:t>
            </w: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«Связисты», «Собери самолет (по картинке)».</w:t>
            </w:r>
          </w:p>
        </w:tc>
      </w:tr>
      <w:tr w:rsidR="002708B6" w:rsidTr="002708B6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708B6" w:rsidTr="002708B6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2708B6" w:rsidRP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познавательно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познавательные интересы детей в процессе познавательно - исследовательской деятельности.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«Проекты городов».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«Проекты городов».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Задание. Нарисовать план любого города и дать 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ребенок умеет изобразить план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дать ему название.</w:t>
            </w: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2708B6" w:rsidTr="002708B6">
        <w:trPr>
          <w:trHeight w:val="36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708B6" w:rsidRDefault="002708B6" w:rsidP="002708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2708B6" w:rsidTr="002708B6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уководителя</w:t>
            </w: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прогулке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Самообслуживание.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и аккуратно одеваемся на прогулку. Соблюдаем последовательность при одевании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необходимости помогаем друг другу, уважительно относимся к сверстникам.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следами птиц на снегу.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Расчистим дорожки от снега.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«Снежная баба».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на санках, лыжах.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12.40 - 12.50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Возвращение с прогулки, выполнение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кгн</w:t>
            </w:r>
            <w:proofErr w:type="spellEnd"/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Организованное возвращение с прогулки. Аккуратное размещение своей одежды и обуви в шкафчике.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умывание: не разбрызгивать воду, мыть руки и лицо, пользоваться мылом, индивидуальным полотенцем.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«Стоит только кран открыть - потечет водица»  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ко сну.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Сон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расправить свою кровать. Аккуратно разместить свои вещи на стульчике.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«Если целый день играть, даже можем мы устать и тогда, спасая нас, к нам приходит тихий час» (Е.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Ходьба по массажным коврикам. 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15.20 - 15.40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Поможем накрыть стол к полднику. 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дежурим по столовой».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Сюжетная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«Ракетчики».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литературы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Андерсен «Стойкий оловянный солдатик».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B6" w:rsidTr="002708B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B6" w:rsidRDefault="002708B6" w:rsidP="00270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2708B6" w:rsidRDefault="002708B6" w:rsidP="00270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3740C0" w:rsidRDefault="003740C0"/>
    <w:sectPr w:rsidR="003740C0" w:rsidSect="00E567A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67A6"/>
    <w:rsid w:val="000D4261"/>
    <w:rsid w:val="001767FF"/>
    <w:rsid w:val="002708B6"/>
    <w:rsid w:val="003740C0"/>
    <w:rsid w:val="0041628E"/>
    <w:rsid w:val="00545DDF"/>
    <w:rsid w:val="005B6EEE"/>
    <w:rsid w:val="00672D12"/>
    <w:rsid w:val="00BE3D1F"/>
    <w:rsid w:val="00E5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8E"/>
  </w:style>
  <w:style w:type="paragraph" w:styleId="1">
    <w:name w:val="heading 1"/>
    <w:basedOn w:val="a"/>
    <w:next w:val="a"/>
    <w:link w:val="10"/>
    <w:uiPriority w:val="9"/>
    <w:qFormat/>
    <w:rsid w:val="00E56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56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567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E567A6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rsid w:val="00E567A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67A6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qFormat/>
    <w:rsid w:val="00E567A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67A6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E567A6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qFormat/>
    <w:rsid w:val="00E567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Без интервала Знак"/>
    <w:basedOn w:val="a0"/>
    <w:link w:val="ab"/>
    <w:uiPriority w:val="1"/>
    <w:locked/>
    <w:rsid w:val="00E567A6"/>
    <w:rPr>
      <w:rFonts w:eastAsiaTheme="minorHAnsi"/>
      <w:lang w:eastAsia="en-US"/>
    </w:rPr>
  </w:style>
  <w:style w:type="paragraph" w:styleId="ab">
    <w:name w:val="No Spacing"/>
    <w:link w:val="aa"/>
    <w:uiPriority w:val="1"/>
    <w:qFormat/>
    <w:rsid w:val="00E567A6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E567A6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uiPriority w:val="99"/>
    <w:qFormat/>
    <w:rsid w:val="00E5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E567A6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hap">
    <w:name w:val="chap"/>
    <w:basedOn w:val="a"/>
    <w:uiPriority w:val="99"/>
    <w:qFormat/>
    <w:rsid w:val="00E5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qFormat/>
    <w:rsid w:val="00E5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567A6"/>
  </w:style>
  <w:style w:type="character" w:customStyle="1" w:styleId="c1">
    <w:name w:val="c1"/>
    <w:basedOn w:val="a0"/>
    <w:rsid w:val="00E567A6"/>
  </w:style>
  <w:style w:type="character" w:styleId="ad">
    <w:name w:val="Strong"/>
    <w:basedOn w:val="a0"/>
    <w:uiPriority w:val="22"/>
    <w:qFormat/>
    <w:rsid w:val="00E567A6"/>
    <w:rPr>
      <w:b/>
      <w:bCs/>
    </w:rPr>
  </w:style>
  <w:style w:type="character" w:customStyle="1" w:styleId="butback">
    <w:name w:val="butback"/>
    <w:basedOn w:val="a0"/>
    <w:qFormat/>
    <w:rsid w:val="00E567A6"/>
  </w:style>
  <w:style w:type="character" w:customStyle="1" w:styleId="11">
    <w:name w:val="Нижний колонтитул Знак1"/>
    <w:basedOn w:val="a0"/>
    <w:uiPriority w:val="99"/>
    <w:locked/>
    <w:rsid w:val="00E567A6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38</Pages>
  <Words>10997</Words>
  <Characters>62685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</dc:creator>
  <cp:keywords/>
  <dc:description/>
  <cp:lastModifiedBy>logop</cp:lastModifiedBy>
  <cp:revision>7</cp:revision>
  <dcterms:created xsi:type="dcterms:W3CDTF">2023-01-10T02:26:00Z</dcterms:created>
  <dcterms:modified xsi:type="dcterms:W3CDTF">2023-01-11T05:23:00Z</dcterms:modified>
</cp:coreProperties>
</file>