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06" w:rsidRDefault="00686E06">
      <w:pPr>
        <w:rPr>
          <w:b/>
          <w:sz w:val="24"/>
          <w:szCs w:val="24"/>
        </w:rPr>
      </w:pPr>
      <w:r>
        <w:t xml:space="preserve">                                   </w:t>
      </w:r>
      <w:r w:rsidRPr="00686E06">
        <w:rPr>
          <w:b/>
          <w:sz w:val="24"/>
          <w:szCs w:val="24"/>
        </w:rPr>
        <w:t xml:space="preserve">Индивидуальный образовательный маршрут  </w:t>
      </w:r>
    </w:p>
    <w:p w:rsidR="00686E06" w:rsidRDefault="00686E06" w:rsidP="000A1EA4">
      <w:pPr>
        <w:spacing w:line="240" w:lineRule="auto"/>
        <w:jc w:val="both"/>
        <w:rPr>
          <w:sz w:val="24"/>
          <w:szCs w:val="24"/>
        </w:rPr>
      </w:pPr>
      <w:r w:rsidRPr="000A1EA4">
        <w:rPr>
          <w:b/>
          <w:sz w:val="24"/>
          <w:szCs w:val="24"/>
        </w:rPr>
        <w:t>ФИО ребенка</w:t>
      </w:r>
      <w:r w:rsidR="001E09AA" w:rsidRPr="000A1EA4">
        <w:rPr>
          <w:b/>
          <w:sz w:val="24"/>
          <w:szCs w:val="24"/>
        </w:rPr>
        <w:t>:</w:t>
      </w:r>
      <w:r w:rsidR="001E09AA">
        <w:rPr>
          <w:sz w:val="24"/>
          <w:szCs w:val="24"/>
        </w:rPr>
        <w:t xml:space="preserve"> Дамдинов Аюр Арсаланович</w:t>
      </w:r>
      <w:r w:rsidR="000A1EA4">
        <w:rPr>
          <w:sz w:val="24"/>
          <w:szCs w:val="24"/>
        </w:rPr>
        <w:t xml:space="preserve">. </w:t>
      </w:r>
      <w:r w:rsidRPr="000A1EA4">
        <w:rPr>
          <w:b/>
          <w:sz w:val="24"/>
          <w:szCs w:val="24"/>
        </w:rPr>
        <w:t>Дата рождения (возраст):</w:t>
      </w:r>
      <w:r w:rsidR="001E09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634E2">
        <w:rPr>
          <w:sz w:val="24"/>
          <w:szCs w:val="24"/>
        </w:rPr>
        <w:t>25.10.2015</w:t>
      </w:r>
      <w:r w:rsidR="001E09AA">
        <w:rPr>
          <w:sz w:val="24"/>
          <w:szCs w:val="24"/>
        </w:rPr>
        <w:t xml:space="preserve"> (7лет)</w:t>
      </w:r>
    </w:p>
    <w:p w:rsidR="00D1498A" w:rsidRDefault="00686E06" w:rsidP="000A1EA4">
      <w:pPr>
        <w:spacing w:line="240" w:lineRule="auto"/>
        <w:jc w:val="both"/>
        <w:rPr>
          <w:sz w:val="24"/>
          <w:szCs w:val="24"/>
        </w:rPr>
      </w:pPr>
      <w:r w:rsidRPr="000A1EA4">
        <w:rPr>
          <w:b/>
          <w:sz w:val="24"/>
          <w:szCs w:val="24"/>
        </w:rPr>
        <w:t>Период ИОМ:</w:t>
      </w:r>
      <w:r>
        <w:rPr>
          <w:sz w:val="24"/>
          <w:szCs w:val="24"/>
        </w:rPr>
        <w:t xml:space="preserve">  2022-2023гг.</w:t>
      </w:r>
      <w:r w:rsidR="000A1EA4">
        <w:rPr>
          <w:sz w:val="24"/>
          <w:szCs w:val="24"/>
        </w:rPr>
        <w:t xml:space="preserve"> </w:t>
      </w:r>
      <w:r w:rsidR="00323C01" w:rsidRPr="000A1EA4">
        <w:rPr>
          <w:b/>
          <w:sz w:val="24"/>
          <w:szCs w:val="24"/>
        </w:rPr>
        <w:t>Режим пребывания:</w:t>
      </w:r>
      <w:r w:rsidR="00323C01">
        <w:rPr>
          <w:sz w:val="24"/>
          <w:szCs w:val="24"/>
        </w:rPr>
        <w:t xml:space="preserve"> группа полного дня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6E37" w:rsidTr="00916E37">
        <w:tc>
          <w:tcPr>
            <w:tcW w:w="4785" w:type="dxa"/>
          </w:tcPr>
          <w:p w:rsidR="00916E37" w:rsidRPr="00916E37" w:rsidRDefault="00916E37">
            <w:pPr>
              <w:rPr>
                <w:b/>
                <w:sz w:val="24"/>
                <w:szCs w:val="24"/>
              </w:rPr>
            </w:pPr>
            <w:r w:rsidRPr="00916E37">
              <w:rPr>
                <w:b/>
                <w:sz w:val="24"/>
                <w:szCs w:val="24"/>
              </w:rPr>
              <w:t>Проблемные зоны</w:t>
            </w:r>
          </w:p>
        </w:tc>
        <w:tc>
          <w:tcPr>
            <w:tcW w:w="4786" w:type="dxa"/>
          </w:tcPr>
          <w:p w:rsidR="00916E37" w:rsidRPr="00916E37" w:rsidRDefault="00916E37">
            <w:pPr>
              <w:rPr>
                <w:b/>
                <w:sz w:val="24"/>
                <w:szCs w:val="24"/>
              </w:rPr>
            </w:pPr>
            <w:r w:rsidRPr="00916E37">
              <w:rPr>
                <w:b/>
                <w:sz w:val="24"/>
                <w:szCs w:val="24"/>
              </w:rPr>
              <w:t>Достижения и успехи</w:t>
            </w:r>
          </w:p>
        </w:tc>
      </w:tr>
      <w:tr w:rsidR="00916E37" w:rsidTr="00916E37">
        <w:tc>
          <w:tcPr>
            <w:tcW w:w="4785" w:type="dxa"/>
          </w:tcPr>
          <w:p w:rsidR="009C76F8" w:rsidRDefault="009C7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Трудности в выполнении гигиенических навыков (мыть руки с мылом, кушать аккуратно за столом)</w:t>
            </w:r>
          </w:p>
          <w:p w:rsidR="00916E37" w:rsidRDefault="00916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Трудности в проявлении коммуникативной инициативы</w:t>
            </w:r>
          </w:p>
          <w:p w:rsidR="009C76F8" w:rsidRDefault="009C7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Необъяснимая смена настроения</w:t>
            </w:r>
          </w:p>
          <w:p w:rsidR="00916E37" w:rsidRPr="009C76F8" w:rsidRDefault="00916E37">
            <w:pPr>
              <w:rPr>
                <w:b/>
                <w:sz w:val="24"/>
                <w:szCs w:val="24"/>
              </w:rPr>
            </w:pPr>
            <w:r w:rsidRPr="009C76F8">
              <w:rPr>
                <w:b/>
                <w:sz w:val="24"/>
                <w:szCs w:val="24"/>
              </w:rPr>
              <w:t>Затруднения:</w:t>
            </w:r>
          </w:p>
          <w:p w:rsidR="00916E37" w:rsidRDefault="00916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встраивается в совместную деятельность с другими детьми, от</w:t>
            </w:r>
            <w:r w:rsidR="0071458A">
              <w:rPr>
                <w:sz w:val="24"/>
                <w:szCs w:val="24"/>
              </w:rPr>
              <w:t>казывается работать во время занятий</w:t>
            </w:r>
            <w:r>
              <w:rPr>
                <w:sz w:val="24"/>
                <w:szCs w:val="24"/>
              </w:rPr>
              <w:t xml:space="preserve"> в группе</w:t>
            </w:r>
            <w:r w:rsidR="00D1498A">
              <w:rPr>
                <w:sz w:val="24"/>
                <w:szCs w:val="24"/>
              </w:rPr>
              <w:t>.</w:t>
            </w:r>
            <w:r w:rsidR="009C7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916E37" w:rsidRDefault="00916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проявляет интерес и доброжелательность в общении со взрослым.</w:t>
            </w:r>
          </w:p>
          <w:p w:rsidR="00916E37" w:rsidRDefault="00916E37" w:rsidP="00916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 диалог в конкретной деятельности: задает вопросы, по натроению рассуждает, делиться впечатлениями.</w:t>
            </w:r>
          </w:p>
        </w:tc>
      </w:tr>
      <w:tr w:rsidR="00916E37" w:rsidTr="00494B95">
        <w:tc>
          <w:tcPr>
            <w:tcW w:w="9571" w:type="dxa"/>
            <w:gridSpan w:val="2"/>
          </w:tcPr>
          <w:p w:rsidR="00916E37" w:rsidRDefault="00916E37">
            <w:pPr>
              <w:rPr>
                <w:sz w:val="24"/>
                <w:szCs w:val="24"/>
              </w:rPr>
            </w:pPr>
            <w:r w:rsidRPr="00916E37">
              <w:rPr>
                <w:b/>
                <w:sz w:val="24"/>
                <w:szCs w:val="24"/>
              </w:rPr>
              <w:t>Направления взаимодействия</w:t>
            </w:r>
            <w:r w:rsidR="009C76F8">
              <w:rPr>
                <w:b/>
                <w:sz w:val="24"/>
                <w:szCs w:val="24"/>
              </w:rPr>
              <w:t xml:space="preserve"> с ребенком </w:t>
            </w:r>
            <w:r w:rsidR="009C76F8">
              <w:rPr>
                <w:sz w:val="24"/>
                <w:szCs w:val="24"/>
              </w:rPr>
              <w:t>по привитию культурно-гигиенических навыков, по развитию связной речи, коммуникативных умений и средств коммуникации.</w:t>
            </w:r>
          </w:p>
          <w:p w:rsidR="009C76F8" w:rsidRDefault="009C76F8">
            <w:pPr>
              <w:rPr>
                <w:sz w:val="24"/>
                <w:szCs w:val="24"/>
              </w:rPr>
            </w:pPr>
            <w:r w:rsidRPr="009C76F8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преодоление трудностей, сопровождающих образовательный процесс. Развитие коммуникативных умений у воспитанника в общении со сверстниками.</w:t>
            </w:r>
          </w:p>
          <w:p w:rsidR="00D1498A" w:rsidRDefault="009C76F8" w:rsidP="00D1498A">
            <w:pPr>
              <w:rPr>
                <w:b/>
                <w:sz w:val="24"/>
                <w:szCs w:val="24"/>
              </w:rPr>
            </w:pPr>
            <w:r w:rsidRPr="009C76F8">
              <w:rPr>
                <w:b/>
                <w:sz w:val="24"/>
                <w:szCs w:val="24"/>
              </w:rPr>
              <w:t xml:space="preserve">Задачи: </w:t>
            </w:r>
          </w:p>
          <w:p w:rsidR="00D1498A" w:rsidRPr="00D1498A" w:rsidRDefault="009C76F8" w:rsidP="00D1498A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1498A">
              <w:rPr>
                <w:sz w:val="24"/>
                <w:szCs w:val="24"/>
              </w:rPr>
              <w:t>Развивать и прививать культурно-гигиенические навыки.</w:t>
            </w:r>
          </w:p>
          <w:p w:rsidR="009C76F8" w:rsidRPr="00D1498A" w:rsidRDefault="00D1498A" w:rsidP="00D1498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помощью беседы </w:t>
            </w:r>
            <w:r w:rsidR="009C76F8" w:rsidRPr="00D1498A">
              <w:rPr>
                <w:sz w:val="24"/>
                <w:szCs w:val="24"/>
              </w:rPr>
              <w:t xml:space="preserve"> </w:t>
            </w:r>
          </w:p>
          <w:p w:rsidR="00D1498A" w:rsidRPr="00D1498A" w:rsidRDefault="009C76F8" w:rsidP="00D1498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1498A">
              <w:rPr>
                <w:sz w:val="24"/>
                <w:szCs w:val="24"/>
              </w:rPr>
              <w:t>Развивать умение вступать в совместную деятельность со сверстниками и удерживать устойчивую связь на протяжении всего вида деятельности</w:t>
            </w:r>
            <w:r w:rsidR="00D1498A" w:rsidRPr="00D1498A">
              <w:rPr>
                <w:sz w:val="24"/>
                <w:szCs w:val="24"/>
              </w:rPr>
              <w:t>.</w:t>
            </w:r>
          </w:p>
          <w:p w:rsidR="00D1498A" w:rsidRDefault="00D1498A" w:rsidP="00D1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Включить в парную деятельность с узким кругом детей, затем в общую группу </w:t>
            </w:r>
          </w:p>
          <w:p w:rsidR="00D1498A" w:rsidRPr="00D1498A" w:rsidRDefault="00D1498A" w:rsidP="00D1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1498A">
              <w:rPr>
                <w:sz w:val="24"/>
                <w:szCs w:val="24"/>
              </w:rPr>
              <w:t>Развивать мотивационные качества через самостоятельное инициирование деятельности со сверстником.</w:t>
            </w:r>
          </w:p>
          <w:p w:rsidR="009C76F8" w:rsidRDefault="00D1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C76F8">
              <w:rPr>
                <w:sz w:val="24"/>
                <w:szCs w:val="24"/>
              </w:rPr>
              <w:t>3. Развивать коммуникативные умения и средства коммуникации</w:t>
            </w:r>
            <w:r>
              <w:rPr>
                <w:sz w:val="24"/>
                <w:szCs w:val="24"/>
              </w:rPr>
              <w:t>.</w:t>
            </w:r>
          </w:p>
          <w:p w:rsidR="00D1498A" w:rsidRDefault="00D1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мимические средства коммуникации</w:t>
            </w:r>
          </w:p>
          <w:p w:rsidR="00D1498A" w:rsidRDefault="00D1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предметно-действенные</w:t>
            </w:r>
          </w:p>
          <w:p w:rsidR="00D1498A" w:rsidRPr="00916E37" w:rsidRDefault="00D1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словесные</w:t>
            </w:r>
          </w:p>
        </w:tc>
      </w:tr>
    </w:tbl>
    <w:p w:rsidR="00C66B2E" w:rsidRDefault="00BE25A5" w:rsidP="000A1E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Предполагаемый</w:t>
      </w:r>
      <w:r w:rsidR="00686E06" w:rsidRPr="00D1498A">
        <w:rPr>
          <w:b/>
          <w:sz w:val="24"/>
          <w:szCs w:val="24"/>
        </w:rPr>
        <w:t xml:space="preserve"> результат: </w:t>
      </w:r>
      <w:r w:rsidR="001E09AA" w:rsidRPr="00D1498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Культурно-гигиенические навыки привиты частично.Включается  с начало в парную деятельность с одним или двумя детьми, потом включается в групповую деятельность с детьми (достигнут частично). В общении со сверстниками избирателен. Как правило, он играет с одним и тем же ребенком и очень обижается, если его друг, предпочитает игры других детей.</w:t>
      </w:r>
      <w:r w:rsidR="000B68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Поддерживает устойчивые связи с детьми – появление и стойкое  нахождение «нового» ребенка в кругу общения. </w:t>
      </w:r>
      <w:r w:rsidR="000A1EA4" w:rsidRPr="000A1EA4">
        <w:rPr>
          <w:b/>
          <w:sz w:val="24"/>
          <w:szCs w:val="24"/>
        </w:rPr>
        <w:t>Пути коррекции ИОМ</w:t>
      </w:r>
      <w:r w:rsidR="000A1EA4">
        <w:rPr>
          <w:b/>
          <w:sz w:val="24"/>
          <w:szCs w:val="24"/>
        </w:rPr>
        <w:t xml:space="preserve">: </w:t>
      </w:r>
      <w:r w:rsidR="000A1EA4">
        <w:rPr>
          <w:sz w:val="24"/>
          <w:szCs w:val="24"/>
        </w:rPr>
        <w:t>Продолжить работу по организации деятельности в группе, продолжить работу по развитию коммуникативных умений и эмоционального интеллекта, продолжить работу по привитию культурно-гигиенических навыков.</w:t>
      </w:r>
    </w:p>
    <w:p w:rsidR="00C66B2E" w:rsidRPr="00686E06" w:rsidRDefault="00C66B2E">
      <w:pPr>
        <w:rPr>
          <w:sz w:val="24"/>
          <w:szCs w:val="24"/>
        </w:rPr>
      </w:pPr>
      <w:r w:rsidRPr="00D1498A">
        <w:rPr>
          <w:b/>
          <w:sz w:val="24"/>
          <w:szCs w:val="24"/>
        </w:rPr>
        <w:t>Методы педагогического мониторинга:</w:t>
      </w:r>
      <w:r>
        <w:rPr>
          <w:sz w:val="24"/>
          <w:szCs w:val="24"/>
        </w:rPr>
        <w:t xml:space="preserve"> </w:t>
      </w:r>
      <w:r w:rsidR="00D1498A">
        <w:rPr>
          <w:sz w:val="24"/>
          <w:szCs w:val="24"/>
        </w:rPr>
        <w:t xml:space="preserve"> </w:t>
      </w:r>
      <w:r>
        <w:rPr>
          <w:sz w:val="24"/>
          <w:szCs w:val="24"/>
        </w:rPr>
        <w:t>наблюдение, беседы</w:t>
      </w:r>
    </w:p>
    <w:sectPr w:rsidR="00C66B2E" w:rsidRPr="00686E06" w:rsidSect="0025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399"/>
    <w:multiLevelType w:val="hybridMultilevel"/>
    <w:tmpl w:val="DEB8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50124"/>
    <w:multiLevelType w:val="hybridMultilevel"/>
    <w:tmpl w:val="7BF6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6E06"/>
    <w:rsid w:val="000A1EA4"/>
    <w:rsid w:val="000B68DA"/>
    <w:rsid w:val="000C68F5"/>
    <w:rsid w:val="001E09AA"/>
    <w:rsid w:val="00251321"/>
    <w:rsid w:val="00323C01"/>
    <w:rsid w:val="005B5704"/>
    <w:rsid w:val="00686E06"/>
    <w:rsid w:val="0071458A"/>
    <w:rsid w:val="00810340"/>
    <w:rsid w:val="00916E37"/>
    <w:rsid w:val="009351A1"/>
    <w:rsid w:val="009634E2"/>
    <w:rsid w:val="009C76F8"/>
    <w:rsid w:val="00BE25A5"/>
    <w:rsid w:val="00C66B2E"/>
    <w:rsid w:val="00D1498A"/>
    <w:rsid w:val="00DB08C2"/>
    <w:rsid w:val="00E82BAA"/>
    <w:rsid w:val="00F5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E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2022-11-23T04:45:00Z</dcterms:created>
  <dcterms:modified xsi:type="dcterms:W3CDTF">2022-11-27T14:16:00Z</dcterms:modified>
</cp:coreProperties>
</file>