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6A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Утренняя зарядка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Декабрь 1-2  неделя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Построение звеньями.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II. Упражнения с мячом большого </w:t>
      </w: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  «Мяч вверх».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мяч в обеих руках внизу.1- мяч вверх; 2 – мяч за голову; 3 – мяч вверх; 4 –и.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2. «Поймай мяч».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на ширине плеч, мяч в обеих руках у груди. Удар мяча об пол и ловля его. Выполняется в произвольном темпе.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 «Повороты».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слегка расставлены, мяч у груди. 1 - поворот вправо (влево); 2 –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«Броски мяча»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мяч в согнутых руках перед грудью. Броски мяча вверх и ловля его двумя руками. Темп выполнения произвольный.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«Покажи мячик»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стоя на коленях, мячик в согнутых руках перед грудью; 1- сесть на пятки – руки выпрямить, мяч вперёд ,  2 - 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 «Приседания».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мяч внизу. 1 - 2 – присесть, мяч вынести вперёд; 3 – 4 –и.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«Прыжки».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И.П. мяч зажат между колен. 1-8 прыжки на двух ногах.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2 подхода чередуем ходьбой на месте.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8.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«Жук»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ИП: стоя или сидя, скрестив руки на груди.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Развести руки в стороны, поднять  голову – вдох,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скрестить руки на груди, опустить голову – выдох: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Жу-у-у</w:t>
      </w:r>
      <w:proofErr w:type="spell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- сказал крылатый жук, посижу и пожужжу».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одному, ходьба.</w:t>
      </w:r>
    </w:p>
    <w:p w:rsidR="00CD1E6A" w:rsidRPr="00CD1E6A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В мире нет рецепта лучше - будь со спортом не разлучен!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>Проживешь сто лет вот и весь секрет!</w:t>
      </w:r>
    </w:p>
    <w:p w:rsidR="00CD1E6A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Декабрь 3-4 неделя.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I. Построение в шеренгу, проверка осанки, построение в колонну; лёгкий бег, «Буратино»,  «</w:t>
      </w: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Взахлёст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»,  подскоки, чередуем с ходьбой.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II. Упражнения «Цапля»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1. «Цапля машет крыльями»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вместе, руки внизу 1- поднять прямые руки в стороны, сделать несколько волнообразных движений, 2- 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2. «Цапля достает лягушку из болота»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«Цапля стоит на одной ноге»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«Цапля глотает лягушку»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сидя на коленях, руки внизу 1- подняться на коленях, руки вверх, хлопнуть в ладоши. 2- 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«Цапля стоит в камышах»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вместе, руки на поясе. 1- наклон вправо (влево), 2- и. п.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6.«Цапля прыгает»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И.П.: ноги на ширине ступни, руки на поясе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1-8 - прыжки на правой - левой ноге попеременно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7. 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«Часики»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ИП: стоя, ноги слегка расставить, руки опустить.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Размахивая прямыми руками вперед и назад, произносить «тик-так».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Повторить до 10 раз.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легкий бег, ходьба, проверка осанки.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E6A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Рано утром я проснусь, на зарядку становлюсь.   </w:t>
      </w:r>
    </w:p>
    <w:p w:rsidR="00CD1E6A" w:rsidRPr="004533F0" w:rsidRDefault="00CD1E6A" w:rsidP="00CD1E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>Приседаю и скачу - быть здоровым я хочу.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126"/>
        <w:gridCol w:w="123"/>
        <w:gridCol w:w="12"/>
        <w:gridCol w:w="7"/>
        <w:gridCol w:w="2247"/>
        <w:gridCol w:w="160"/>
        <w:gridCol w:w="2382"/>
        <w:gridCol w:w="168"/>
        <w:gridCol w:w="3399"/>
        <w:gridCol w:w="244"/>
        <w:gridCol w:w="6"/>
        <w:gridCol w:w="2589"/>
      </w:tblGrid>
      <w:tr w:rsidR="00CD1E6A" w:rsidTr="00E62152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</w:t>
            </w:r>
            <w:r w:rsidR="006E03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6E03B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</w:t>
            </w:r>
            <w:proofErr w:type="spellStart"/>
            <w:r w:rsidR="006E03BA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="006E03BA">
              <w:rPr>
                <w:rFonts w:ascii="Times New Roman" w:hAnsi="Times New Roman" w:cs="Times New Roman"/>
                <w:sz w:val="24"/>
                <w:szCs w:val="24"/>
              </w:rPr>
              <w:t xml:space="preserve"> – календарём.</w:t>
            </w:r>
          </w:p>
          <w:p w:rsidR="00CD1E6A" w:rsidRPr="006E03B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Разучивание </w:t>
            </w:r>
            <w:proofErr w:type="spellStart"/>
            <w:proofErr w:type="gramStart"/>
            <w:r w:rsidRPr="006E03BA">
              <w:rPr>
                <w:rFonts w:ascii="Times New Roman" w:hAnsi="Times New Roman" w:cs="Times New Roman"/>
                <w:b/>
                <w:sz w:val="24"/>
                <w:szCs w:val="24"/>
              </w:rPr>
              <w:t>стих-я</w:t>
            </w:r>
            <w:proofErr w:type="spellEnd"/>
            <w:proofErr w:type="gramEnd"/>
            <w:r w:rsidRPr="006E0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нам пришло письмо одно»  И. Пивоварова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CD1E6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E03BA"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</w:t>
            </w:r>
            <w:r w:rsidR="006E03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6E03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кгн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самостоятельное умывание, вытирание рук полотенцем.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«Мыло мойся, не ленись…»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t>развития логического мышления и памяти.</w:t>
            </w:r>
          </w:p>
          <w:p w:rsidR="00CD1E6A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CD1E6A" w:rsidRPr="007577B8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логическое мышление и память в процессе разных видов деятельности.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 ученого Карандаша.</w:t>
            </w:r>
          </w:p>
          <w:p w:rsidR="00CD1E6A" w:rsidRPr="0064305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305A">
              <w:rPr>
                <w:rFonts w:ascii="Times New Roman" w:hAnsi="Times New Roman"/>
                <w:b/>
                <w:sz w:val="24"/>
                <w:szCs w:val="24"/>
              </w:rPr>
              <w:t>Точка. Прямая. Отрезок. Луч.  Угол.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Беседа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Продолжение знакомства с понятиями: «точка», «прямая»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прямая проходит через точку», «прямая пересекает прямую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отрезок, луч, угол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и построение указанных элементов.</w:t>
            </w:r>
            <w:proofErr w:type="gramEnd"/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CD1E6A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проблемной ситуации «Сколько точек живёт на 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прямой».</w:t>
            </w:r>
          </w:p>
          <w:p w:rsidR="00CD1E6A" w:rsidRPr="007577B8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</w:t>
            </w:r>
            <w:r w:rsidR="006E0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 в окружающих предметах прямые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линии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ребенок имеет представление о понятиях: точка, прямая линия, отрезок, луч, угол;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проявляет активность в игровой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«Рыбак и рыбки», «Не попадись».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познавательно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познавательные действия в процессе исследовательской деятельности.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«Роботы»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«История робототехники. Роботы».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«Схема робота». Рассматривание схемы.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схемы робота (нарисовать на интерактивной доске, используя образец). Моделирование робота из геометрических фигур.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D1E6A" w:rsidRPr="007577B8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Придумай робота» (придумать, нарисовать схему робота для работы на дне моря, в открытом космосе).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любознательность, задает вопросы взрослым и сверстникам;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интересуется причинно - следственными связями;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дает объяснения по вопросам конструирования;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задания на интерактивной доске;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«Найди предмет такой же формы», «Сколько предметов».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</w:p>
          <w:p w:rsidR="00CD1E6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Музыка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E03B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B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B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3B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рыхлом снегу.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E0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Лепим ледяные игрушки.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игры. </w:t>
            </w:r>
            <w:r w:rsidR="006E0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забавы «Снежная карусель», «Кто дальше».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и волк»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Зайцы и медведь».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D1E6A" w:rsidTr="00E62152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CD1E6A" w:rsidRDefault="00AA703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связной речи.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научить составлению рассказа по картине.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Составление рассказа по картине. И. Левитан «Деревня зимой». (</w:t>
            </w:r>
            <w:r w:rsidRPr="004224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Интеграция речевого программного материала 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программным материалом по </w:t>
            </w:r>
            <w:r w:rsidRPr="004224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зительной деятельности)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Составляем текст-описание, используя план, опорные слова и словосочетания: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пейзаж, деревня, улица, снег, сугробы, зимняя дорога.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 используя все знакомые слова.</w:t>
            </w:r>
          </w:p>
          <w:p w:rsidR="00CD1E6A" w:rsidRDefault="00CD1E6A" w:rsidP="006E03BA">
            <w:pPr>
              <w:tabs>
                <w:tab w:val="right" w:pos="35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составить рассказ по картине, используя опорные слова.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«Птицы, звери, насекомые», «Эрудит».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адвен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календаря «Слепить зайчика из солёного теста»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новогоднего настроения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«Лепка зайчика из солёного теста»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D1E6A" w:rsidRDefault="006E03B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диких животных, как им живётся зимой в лесу. Лепка друзей </w:t>
            </w:r>
            <w:r w:rsidR="00AA703A">
              <w:rPr>
                <w:rFonts w:ascii="Times New Roman" w:hAnsi="Times New Roman" w:cs="Times New Roman"/>
                <w:sz w:val="24"/>
                <w:szCs w:val="24"/>
              </w:rPr>
              <w:t>для зайца.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работы.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</w:t>
            </w:r>
            <w:r w:rsidR="00AA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планировать свою работу;</w:t>
            </w:r>
          </w:p>
          <w:p w:rsidR="00CD1E6A" w:rsidRDefault="00CD1E6A" w:rsidP="00AA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умеет </w:t>
            </w:r>
            <w:r w:rsidR="00AA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лепить 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 50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культура 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воздухе.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какого - либо предмета. Тот, кто остался без места, считается проигравшим. Игра повторяется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– 13.00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Охотник и зайцы»</w:t>
            </w:r>
          </w:p>
          <w:p w:rsidR="00AA703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  <w:r w:rsidR="00AA7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1E6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календаря «Вырезать снежинку из бумаги и принести в детский сад»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E62152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AA703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05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том, как украсить свой дом к Новому Году (о поделках своими руками).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«Чистые ладошки».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AA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представления о сезонных изменениях в природе.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Приметы декабря.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художественно - эстетическая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</w:p>
          <w:p w:rsidR="00CD1E6A" w:rsidRPr="00DC6C5F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:rsidR="00CD1E6A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за долготой дня. Отметить в календаре самый короткий день - 22 декабря. Обсудить с детьми, что это по народному календарю день солнцеворота. С 9 декабря по народным приметам наступают сильные холода. </w:t>
            </w:r>
          </w:p>
          <w:p w:rsidR="00CD1E6A" w:rsidRPr="00AA703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меряя день за днем температуру воздуха, подвести детей к выводу, что понижение температуры воздуха приводит к заморозкам на почве.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творчество в продуктивной деятельности.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6D036D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календарь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 «Сладкое угощение» найти сладости в группе игра «Горячо- холодно»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  <w:r w:rsidR="00AA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Задание </w:t>
            </w:r>
            <w:proofErr w:type="spellStart"/>
            <w:r w:rsidR="00AA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адвент-календаря</w:t>
            </w:r>
            <w:proofErr w:type="spellEnd"/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AA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развития умений в рисовании</w:t>
            </w:r>
            <w:r w:rsidR="00AA7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</w:t>
            </w:r>
            <w:r w:rsidR="00AA7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 Хоромы Деда Мороза»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-познавательно - исследовательская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</w:t>
            </w:r>
            <w:r w:rsidR="00AA703A">
              <w:rPr>
                <w:rFonts w:ascii="Times New Roman" w:hAnsi="Times New Roman" w:cs="Times New Roman"/>
                <w:sz w:val="24"/>
                <w:szCs w:val="24"/>
              </w:rPr>
              <w:t xml:space="preserve">  иллюстраций с Дедом Морозом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 выбор темы рисунка.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в выборе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AA7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CD1E6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«Природа и человек», «Лесник».</w:t>
            </w:r>
          </w:p>
        </w:tc>
      </w:tr>
      <w:tr w:rsidR="00CD1E6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CD1E6A" w:rsidP="00AA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  <w:r w:rsidR="00AA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Физическая культура.</w:t>
            </w:r>
          </w:p>
          <w:p w:rsidR="00AA703A" w:rsidRPr="003C0395" w:rsidRDefault="00AA703A" w:rsidP="00AA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C03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CD1E6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AA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«Прыжки»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«Прыжки»;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99131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991318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прыжков: прыжки на двух ногах на месте, прыжки с поворотом кругом, прыжки боком с зажатым между ног мячом, прыжки с продвижением вперед на 4 - 5 метров,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 (80 - 90 сантиметров). </w:t>
            </w:r>
          </w:p>
          <w:p w:rsidR="00AA703A" w:rsidRDefault="00AA703A" w:rsidP="009913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03A" w:rsidTr="00E62152">
        <w:trPr>
          <w:trHeight w:val="8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 домой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AA703A" w:rsidTr="00E62152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A703A" w:rsidRDefault="00AA703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AA703A" w:rsidRDefault="009B34AB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="00AA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A703A" w:rsidRDefault="00AA703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A703A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3A" w:rsidRPr="004533F0" w:rsidRDefault="00AA703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</w:t>
            </w:r>
            <w:r w:rsidRPr="003C03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A703A" w:rsidRDefault="009B34AB" w:rsidP="009B3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AA70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A703A" w:rsidRPr="009B34AB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развития познавательного интереса.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 в процессе решения познавательных задач.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«Математическая олимпиада для дошкольников»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и проведение)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«Математическая олимпиада для дошкольников»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и проведение) Примерные задания.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определение уровня развития логического мышления.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Светофор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A703A" w:rsidRPr="00D80EBD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Нарисуй в клеточках красные, желтые и зеленые кружки так, чтобы в каждой строке и в каждом столбце не было одинаковых кружков.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математической олимпиаде;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разные виды заданий.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«Светофор», «Зебра».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AA703A" w:rsidRDefault="009B34AB" w:rsidP="009B34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B34AB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AB" w:rsidRDefault="009B34AB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4AB" w:rsidRDefault="009B34AB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4AB" w:rsidRDefault="009B34AB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«Новый год в России».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Экскурсия по карте, (глобусу) России.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Адвэнт</w:t>
            </w:r>
            <w:proofErr w:type="spellEnd"/>
            <w:r w:rsidR="009B3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календарь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03A" w:rsidTr="002F53E6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A703A" w:rsidRDefault="00AA703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A703A" w:rsidRDefault="006D036D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="00AA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A703A" w:rsidRDefault="00AA703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A703A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мы будем готовиться к Новому году».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3A" w:rsidRPr="004533F0" w:rsidRDefault="00AA703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A703A" w:rsidRDefault="00AA703A" w:rsidP="006D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6D0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  <w:r w:rsidR="00991318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lastRenderedPageBreak/>
              <w:t>условий для обучения навыкам составления рассказа на основе личного опыта.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Задача:</w:t>
            </w:r>
            <w:r w:rsidR="00991318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научить составлению рассказа на основе личного опыта по теме «Моя любимая детская книжка».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Составление рассказа на основе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личного опыта по теме «Моя любимая детская книжка».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lastRenderedPageBreak/>
              <w:t>Коммуникативная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Беседа о любимых книгах, их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авторах, книжных рисунках.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Речевая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Самостоятельное рассказывание по заданной схеме.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самостоятельно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составляет рассказ на заданную тему.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 подарок взрослым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(воспитателю, младшему воспитателю) «Новогодний шумовой оркестр».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A703A" w:rsidRDefault="00AA703A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621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="00E62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6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открытка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(рисование по замыслу).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жании поздравительной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крытки.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жания поздравительной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крытки, осуществление замысла.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рисунков.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предложить собственный замысел и воплотить его в рисунке; 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видит и оценивает красоту изображения;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творче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годней открытки.</w:t>
            </w:r>
          </w:p>
        </w:tc>
      </w:tr>
      <w:tr w:rsidR="00AA703A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Елочныекричалки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«Зимнее настроение» (повторение, закрепление).</w:t>
            </w:r>
          </w:p>
        </w:tc>
      </w:tr>
      <w:tr w:rsidR="00AA703A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3A" w:rsidRDefault="00AA703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A703A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62152" w:rsidRDefault="00E62152" w:rsidP="00E621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AA703A" w:rsidRDefault="00AA703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A703A" w:rsidRDefault="00AA703A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703A" w:rsidRDefault="00AA703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опыта в двигательной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развитие двигательных качеств с учетом требований промежуточного мониторинга. 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 накоплению опыта в двигательной деятельности, направленные на развитие двигательных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оцессе выполнения заданий с учетом требований промежуточного мониторинга. 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третьей недели 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задания.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мониторинговых заданий, выполнение программных требований по теме «Ползание. Лазание. Метание» - двигательная деятельность;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«Ползание. Лазание».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на четвереньках по гимнастической скамейке. Ползание на животе, спине, подтягивание руками. Лазание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веревочной лестнице. Переход с пролета на пролет гимнастической стенки по диагонали.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Перебрасывать мяч друг другу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головы. Бросание мяча вверх, о землю. Перебрасывать мяч через сетку.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вдаль на 6 - 8 метров.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ребенок выполняет разные виды ползания и лазания: на четвереньках по гимнастической скамейке, ползание на животе, спине,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подтягивание руками, лазание по веревочной лестнице, переход с пролета на пролет гимнастической стенки по диагонали;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успешно справляется с заданиями по ловле и бросанию мяча, метанием в горизонтальную и вертикальную цели.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E62152" w:rsidRDefault="00E62152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E62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детей домой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«Найди себе пару».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62152" w:rsidTr="002F53E6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152" w:rsidRDefault="00E62152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E62152" w:rsidRDefault="00E62152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3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62152" w:rsidRDefault="00E62152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2152" w:rsidTr="00E62152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 - поздравления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«Новый год», С. Маршак «Эта снежная страница».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152" w:rsidRPr="004533F0" w:rsidRDefault="00E62152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152" w:rsidRDefault="00E62152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Pr="00986BBC" w:rsidRDefault="00E62152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62152" w:rsidRPr="00D80EBD" w:rsidRDefault="00E62152" w:rsidP="00E621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создание условий для проведения промежуточного мониторинга по разделу «Числа и цифры».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и цифры.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Математическая викторина.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три предмета», «Найди предмет такой же формы».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152" w:rsidRDefault="00E62152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детей о летательных аппаратах прошлого и настоящего.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аппаратах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прошлого и настоящего.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Летательные аппараты.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«Космический корабль», «Космическая станция».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летательных аппаратов.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«Космический корабль, Космическая станция» Рассматривание иллюстраций.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по картинке.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Космонавты», «Космодром».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летательных аппаратах прошлого и настоящего;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самостоятельность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конструкции;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творческим работам своих сверстников.</w:t>
            </w: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«Поздравление из космоса», «Открытка «треугольник». </w:t>
            </w:r>
          </w:p>
        </w:tc>
      </w:tr>
      <w:tr w:rsidR="00E62152" w:rsidTr="00E6215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2152" w:rsidRDefault="00E62152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2152" w:rsidTr="00CA09A4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воронами и галками.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152" w:rsidTr="00E6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оленей»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Петушиный бой».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62152" w:rsidRDefault="00E62152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CD1E6A" w:rsidRDefault="00CD1E6A" w:rsidP="00CD1E6A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2269"/>
        <w:gridCol w:w="11335"/>
      </w:tblGrid>
      <w:tr w:rsidR="00CD1E6A" w:rsidTr="006E03BA">
        <w:trPr>
          <w:trHeight w:val="52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CD1E6A" w:rsidRDefault="00E62152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</w:tbl>
    <w:p w:rsidR="00CD1E6A" w:rsidRDefault="00CD1E6A" w:rsidP="00CD1E6A">
      <w:pPr>
        <w:tabs>
          <w:tab w:val="left" w:pos="6435"/>
        </w:tabs>
      </w:pPr>
      <w:r w:rsidRPr="004B7998">
        <w:br w:type="page"/>
      </w:r>
      <w:r>
        <w:lastRenderedPageBreak/>
        <w:tab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41"/>
        <w:gridCol w:w="2125"/>
        <w:gridCol w:w="128"/>
        <w:gridCol w:w="2263"/>
        <w:gridCol w:w="2546"/>
        <w:gridCol w:w="3822"/>
        <w:gridCol w:w="2551"/>
        <w:gridCol w:w="28"/>
      </w:tblGrid>
      <w:tr w:rsidR="00CD1E6A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D1E6A" w:rsidRPr="00E62152" w:rsidRDefault="00CD1E6A" w:rsidP="00E62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E621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промежуточного мониторинга эффективности по усвоению и развитию программных речевых умений и навыков</w:t>
            </w:r>
            <w:r w:rsidR="00E621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E62152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Игра «Что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Где? Когда?»</w:t>
            </w:r>
          </w:p>
          <w:p w:rsidR="00CD1E6A" w:rsidRDefault="00CD1E6A" w:rsidP="00E621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состоит из пройденного </w:t>
            </w:r>
            <w:r w:rsidR="00E621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материала</w:t>
            </w:r>
            <w:r w:rsidR="00E621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2" w:rsidRDefault="00E62152" w:rsidP="00E62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«Что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Где? Когда?»</w:t>
            </w:r>
          </w:p>
          <w:p w:rsidR="00CD1E6A" w:rsidRDefault="00E62152" w:rsidP="00E62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состоит из пройденного   материала.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владеет выразительной речью;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взрослыми и сверстниками в совместной речевой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«Игра в загадки», «Исправь ошибку».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621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D1E6A" w:rsidRPr="00E62152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6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и навыков в лепке из пластилина.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D1E6A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в лепке из пластилина.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Мороз» Лепка.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Беседа о сказочном Деде Морозе.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Загадки о Деде Морозе.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 xml:space="preserve">Образ. Полые формы (шуба). Приемы: </w:t>
            </w:r>
            <w:proofErr w:type="spellStart"/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, оттягивание, сглаживание поверхности.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очертания формы предмета, пропорции;</w:t>
            </w:r>
          </w:p>
          <w:p w:rsidR="00CD1E6A" w:rsidRPr="003C0395" w:rsidRDefault="00CD1E6A" w:rsidP="006E03B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-умеет планировать свою работу;</w:t>
            </w:r>
          </w:p>
          <w:p w:rsidR="00CD1E6A" w:rsidRPr="003C0395" w:rsidRDefault="00CD1E6A" w:rsidP="006E03B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рассказывает о собственном замысле, используя описательный рассказ о предполагаемом результате деятельности.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 50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широкими шагами со свободной координацией рук, далее ходьба мелким, семенящим шагом на носочках,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так в чередовании; бег врассыпную, обычная ходьба.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какого - либо предмета. Тот, кто остался без места, считается проигравшим. Игра повторяется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Охотник и зайцы»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rPr>
          <w:trHeight w:val="52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D1E6A" w:rsidRDefault="00E62152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том, какие подарки можно создать своими руками для членов своей семьи.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Pr="00747F7D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E62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621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познание в процессе трудовой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участке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уборка участка, расчистка от снега, утепление снегом молодых деревьев, сбор ягод ряби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ны, сбор семян ясеня и вяза для подкормки птиц, изготовление и установка кормушек.  Изготовление ледяных игрушек на ёлку.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</w:t>
            </w:r>
            <w:proofErr w:type="gramStart"/>
            <w:r w:rsidR="00E621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итературы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Л. Толсто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Зайцы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Н. Некрасов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«Мороз - Красный нос».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инициативу в совместной трудовой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интерес к новым литературным произведениям.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подарки».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«Дед Мороз не может проехать через сугробы», «Исчезли все игрушки с новогодней елки», «Испугался Бабы Яги».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  <w:r w:rsidR="00E621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(задание </w:t>
            </w:r>
            <w:proofErr w:type="spellStart"/>
            <w:r w:rsidR="00E621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адвен</w:t>
            </w:r>
            <w:proofErr w:type="gramStart"/>
            <w:r w:rsidR="00E621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</w:t>
            </w:r>
            <w:proofErr w:type="spellEnd"/>
            <w:r w:rsidR="00E621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proofErr w:type="gramEnd"/>
            <w:r w:rsidR="00E621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календаря)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r w:rsidR="00E621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солью»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Рисование </w:t>
            </w:r>
            <w:r w:rsidR="00E621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предметов солью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рисунка на листе. Композиция.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 ребенка развито чувство компо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зиции, умение гармонично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мещать рисунок на поверхно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листа.</w:t>
            </w:r>
          </w:p>
        </w:tc>
      </w:tr>
      <w:tr w:rsidR="00CD1E6A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«Лесные подарки», «Какие подарки изобразил художник?».</w:t>
            </w:r>
          </w:p>
        </w:tc>
      </w:tr>
      <w:tr w:rsidR="00CD1E6A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86147" w:rsidRDefault="00C86147" w:rsidP="00C861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86147" w:rsidRPr="003114F1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A09A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A0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</w:t>
            </w: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86147" w:rsidTr="006E03BA">
        <w:trPr>
          <w:trHeight w:val="52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86147" w:rsidRDefault="00C86147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 13.12</w:t>
            </w:r>
          </w:p>
        </w:tc>
        <w:tc>
          <w:tcPr>
            <w:tcW w:w="13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86147" w:rsidRDefault="00C86147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86147" w:rsidTr="006E03BA">
        <w:trPr>
          <w:trHeight w:val="2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7:30 - 8.20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47" w:rsidRPr="004533F0" w:rsidRDefault="00C86147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86147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86147" w:rsidRPr="004852C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86147" w:rsidRDefault="00C86147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6E03BA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логического мышления в процессе выполнения заданий математических игр.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Игровая математика.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Математические игры.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Краткое содержание: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составление целого из частей: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одеяло», «Создай ковер - самолет», «Собери волшебный узор».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сравнение предметов по нескольким 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«Найди пять отличий», «Общее и отличное», «Одинаковые фото».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ребенок имеет представление о том, как составить целое из частей.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«Разноцветный узор», «Собери бусы на елку».</w:t>
            </w:r>
          </w:p>
        </w:tc>
      </w:tr>
      <w:tr w:rsidR="00C86147" w:rsidTr="006E03BA">
        <w:trPr>
          <w:trHeight w:val="2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86147" w:rsidRPr="004852C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CA09A4">
        <w:trPr>
          <w:trHeight w:val="2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861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Новогодние песни, пляски, театрализация.</w:t>
            </w:r>
          </w:p>
          <w:p w:rsidR="00C86147" w:rsidRDefault="00C86147" w:rsidP="00C86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Подготовка к праздничному выступлению.</w:t>
            </w: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«Ветер - невидимка», «Буря мглою небо кроет» (движение воздуха).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147" w:rsidTr="006E03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  <w:trHeight w:val="52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86147" w:rsidRDefault="00C86147" w:rsidP="006E0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 14.12</w:t>
            </w:r>
          </w:p>
        </w:tc>
        <w:tc>
          <w:tcPr>
            <w:tcW w:w="1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86147" w:rsidRDefault="00C86147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86147" w:rsidTr="006E03BA">
        <w:trPr>
          <w:gridAfter w:val="1"/>
          <w:wAfter w:w="28" w:type="dxa"/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«Опиши праздник Новый Год», «Наряди ёлку».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47" w:rsidRPr="004533F0" w:rsidRDefault="00C86147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86147" w:rsidRDefault="00C86147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при подготовке к празднику «Новый год».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«Новый год».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- творческая деятельность.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Новогодние стихи: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Маршак «Тает месяц молодой», «Декабрь».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Заучивание, закрепление.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Сказки. «Снегурочка» (пересказ).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творческая деятельность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Театрализация по сказке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картины К. 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«Русская зима».  Составление рассказа «Зимние забавы» по вопросам.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владеет выразительной речью;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взрослыми и сверстниками в совместной речевой деятельности.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86147" w:rsidRDefault="00C86147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«Новогодняя ёлочная игрушка»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(рисование по замыслу).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жании рисунка.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новогодних  ёлочных игрушек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жания рисунка.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рисунков.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предложить собственный замысел и воплотить его в рисунке;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видит и оценивает красоту изображения;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творче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рисунка на заданную тему.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86147" w:rsidRDefault="00C86147" w:rsidP="00C861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6147" w:rsidRDefault="00C86147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6E03BA">
        <w:trPr>
          <w:gridAfter w:val="1"/>
          <w:wAfter w:w="28" w:type="dxa"/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86147" w:rsidRPr="00C20188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четвертой недели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«Взаимодействие и сотрудничество в игровой двигательной деятельности». 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помощи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в игре».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упражнения: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«Ловкая пара», «Снайперы», «Затейники».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C86147" w:rsidRPr="00C20188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льдинку», «Догони мяч», «Паутинки» (обручи, ленты).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проявляет активный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совместным игровым действиям;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C86147" w:rsidRDefault="00C86147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147" w:rsidTr="006E03BA">
        <w:trPr>
          <w:gridAfter w:val="1"/>
          <w:wAfter w:w="28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Снежки», «Попади в снежную крепость».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CD1E6A" w:rsidRDefault="00CD1E6A" w:rsidP="00CD1E6A">
      <w:r>
        <w:br w:type="page"/>
      </w: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2266"/>
        <w:gridCol w:w="439"/>
        <w:gridCol w:w="2109"/>
        <w:gridCol w:w="159"/>
        <w:gridCol w:w="3665"/>
        <w:gridCol w:w="2554"/>
      </w:tblGrid>
      <w:tr w:rsidR="00CD1E6A" w:rsidTr="006E03BA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CD1E6A" w:rsidRDefault="00C86147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861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проведения математических и логических игр.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Игры с головоломками.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занятия составляют подобранные воспитателем игры с головоломками, логические задачи.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играх-головоломках;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умеет решать логические задачи.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«Собери куб», «Найди одинаковые фигуры».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861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конкурса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конструированию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творческих работ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нструированию.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представляют свои работы в виде описательного рассказа.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красивые и интересные постройки;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конкурсе детских работ.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86147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D1E6A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86147" w:rsidTr="00CA09A4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147" w:rsidRDefault="00C86147" w:rsidP="00C861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Новогодние песни, пляски, театрализация.</w:t>
            </w:r>
          </w:p>
          <w:p w:rsidR="00C86147" w:rsidRDefault="00C86147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Подготовка к праздничному выступлению.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воронами и галками.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D1E6A" w:rsidTr="006E03BA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CD1E6A" w:rsidRDefault="00C86147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3BA" w:rsidRPr="004533F0" w:rsidRDefault="006E03BA" w:rsidP="006E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0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1-2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861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при подготовке к празднику «Новый год».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«Новый год».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- творческая деятельность.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Новогодние стихи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Маршак «Тает месяц молодой», «Декабрь».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Заучивание, закрепление.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Сказки. «Снегурочка» (пересказ).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</w:t>
            </w:r>
            <w:proofErr w:type="gramEnd"/>
            <w:r w:rsidR="00C86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творческая деятельность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Театрализация по сказке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картины К. 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«Русская зима».  Составление рассказа «Зимние забавы» по вопросам.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владеет выразительной речью;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взрослыми и сверстниками в совместной речевой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«Назови одним словом», «О поездке трех друзей».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Лепка, аппликация, рисование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8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861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по сигналу воспитателя переход к ходьбе с высоким подниманием колен, затем к ходьбе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Играющие строятся в 3 - 4 шеренги у исходной черты (шнур, веревка). Расстояние между детьми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какого - либо предмета. Тот, кто остался без места, считается проигравшим. Игра повторяется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C27E13">
        <w:trPr>
          <w:trHeight w:val="1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Охотник и зайцы»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D1E6A" w:rsidRDefault="00CA09A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 (о зимних народных праздниках)».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E6A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Pr="004852C7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CD1E6A" w:rsidRPr="00F325DC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A09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A09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промежуточного мониторинга по пройденному программному материалу.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5B4FAE" w:rsidRDefault="00CD1E6A" w:rsidP="006E03B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B4FAE"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 по разделу «Окружающий мир. Мир природы».</w:t>
            </w:r>
          </w:p>
          <w:p w:rsidR="00CD1E6A" w:rsidRDefault="00CD1E6A" w:rsidP="006E03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промежуточного мониторинга составляют игровые, творческие задания, опыты, решение проблемных ситуаций по пройденному программному материалу (по выбору воспитателя).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танцевальные импровизации».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импровизация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русскую народную мелодию «Я на горку шла».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CA0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CA09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Pr="006E4FB0" w:rsidRDefault="00CD1E6A" w:rsidP="00CA0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Pr="006E4FB0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«Персонажи новогоднего праздника».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сказочных новогодних персонажей.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нарисовать «свой» персонаж.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09A4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развитие.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четвертой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недели «Взаимодействие и сотрудничество в игровой двигательной деятельности». 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CA09A4" w:rsidRPr="006E4FB0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CA09A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 xml:space="preserve">Повторение, закрепление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двигательных умений и навыков предыдущего занятия.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интерес к совместным игровым действиям;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CA09A4" w:rsidRDefault="00CA09A4" w:rsidP="00CA0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календарь </w:t>
            </w:r>
            <w:r w:rsidR="00283064">
              <w:rPr>
                <w:rFonts w:ascii="Times New Roman" w:hAnsi="Times New Roman" w:cs="Times New Roman"/>
                <w:b/>
                <w:sz w:val="24"/>
                <w:szCs w:val="24"/>
              </w:rPr>
              <w:t>« Пора нарядить ёлку»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A09A4" w:rsidTr="006E03BA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09A4" w:rsidRDefault="00CA09A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CA09A4" w:rsidRDefault="00CA09A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20.12</w:t>
            </w:r>
          </w:p>
        </w:tc>
        <w:tc>
          <w:tcPr>
            <w:tcW w:w="13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A09A4" w:rsidRDefault="00CA09A4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A09A4" w:rsidTr="006E03BA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«Новогодний городок».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CA09A4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09A4" w:rsidRDefault="00CA09A4" w:rsidP="00CA0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09A4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A09A4" w:rsidRPr="00283064" w:rsidRDefault="00CA09A4" w:rsidP="006E0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условий для проведения промежуточного мониторинга по разделу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Величина, форма, ориентировка в пространстве».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Математическое путешествие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«Величина, форма, ориентировка в пространстве»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CA09A4" w:rsidTr="006E03BA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A09A4" w:rsidRPr="005B4FAE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09A4" w:rsidRDefault="00CA09A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A09A4" w:rsidTr="006E03BA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новогоднему утреннику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Pr="006E4FB0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приметы зимы.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пара», «Снайперы».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9A4" w:rsidTr="006E03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алендарь «Слушать зимнюю сказку»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Эстафеты: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льдинку».</w:t>
            </w:r>
          </w:p>
          <w:p w:rsidR="00CA09A4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A4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1E6A" w:rsidRDefault="00CD1E6A" w:rsidP="00CD1E6A">
      <w:pPr>
        <w:rPr>
          <w:b/>
        </w:rPr>
      </w:pPr>
    </w:p>
    <w:p w:rsidR="00CD1E6A" w:rsidRDefault="00CD1E6A" w:rsidP="00CD1E6A">
      <w:pPr>
        <w:rPr>
          <w:b/>
        </w:rPr>
      </w:pPr>
    </w:p>
    <w:p w:rsidR="00CD1E6A" w:rsidRDefault="00CD1E6A" w:rsidP="00CD1E6A">
      <w:r>
        <w:br w:type="page"/>
      </w: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2255"/>
        <w:gridCol w:w="2548"/>
        <w:gridCol w:w="3824"/>
        <w:gridCol w:w="2433"/>
      </w:tblGrid>
      <w:tr w:rsidR="00CD1E6A" w:rsidTr="006E03BA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 21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«Приметы зимы».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E6A" w:rsidRDefault="00CA09A4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ознакомления детей с согласными буквами алфавита. 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буквой «Л», научить составлению описательного рассказа.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 Л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Составление описательного рассказа.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D1E6A" w:rsidRDefault="00CD1E6A" w:rsidP="006E03B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описательного рассказа «Моя картина».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Чей рассказ лучше, интереснее?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 буквой «Л»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  букву Л».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«Ложь человека не красит».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понятий: «лакомый кусок», «первая ласточка», «лёгок на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мине», «кто в лес, кто по дрова».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умеет самостоятельно составить описательный рассказ;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имеет представление о букве Л;</w:t>
            </w:r>
          </w:p>
          <w:p w:rsidR="00CD1E6A" w:rsidRDefault="00CD1E6A" w:rsidP="006E03B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проявляет речевую активность в игровой деятельности;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«Наряди ёлку»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Собери бусы на елку».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приемов рисования.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и приемы рисования в процессе выполнения работы на заданную тему.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«Морозная зима». Рисование.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времени года «Зима», ее приметы.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зимний парк. Наблюдение. Рассматривание иллюстраций о зиме. Обсуждение.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совании зимнего пейзажа.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«Морозная зима».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 и оттенки зимнего пейзажа.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простые сюжеты для изображения;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разные материалы и способы создания изображения;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инструкцию к выполнению;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навыками несложных обобщений и выводов.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 вокруг нас», «Отгадай, что за растение».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83064" w:rsidRDefault="00283064" w:rsidP="002830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Метание, ползание».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283064" w:rsidRPr="00B63691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доброжелательно взаимодействует со сверстниками и взрослыми;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283064" w:rsidRDefault="00283064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алендарь «Поделка символ года – заяц»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зевай!».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83064" w:rsidTr="006E03BA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83064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283064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83064" w:rsidRDefault="00283064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83064" w:rsidTr="006E03B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Повторяем стихи.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Суриков «Зима».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«Для чего нам нужно мыло?» (Н. Шумов).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83064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математических представлений)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83064" w:rsidRDefault="00283064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ориентироваться в пространстве.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вычисли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деятельности, умения ориентироваться в пространстве.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«Составление арифметических задач».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составить арифметическую задачу?».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Интегративная образовательная деятельность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владеет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речью;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элементарными представлениями из области математики;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«Природа России», «Народный календарь».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познавательно- исследовательской деятельности.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«Вокзал встречает гостей».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онструирование по образцу.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готовой модели: «Вокзал встречает гостей».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«Вокзал встречает гостей».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создании «своей» модели по образцу.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283064" w:rsidTr="006E03BA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новогоднему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утреннику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Pr="00B63691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Адвен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календарь «Холодно- горячо найти сладости»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оленей»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Петушиный бой».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83064" w:rsidTr="006E03BA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83064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283064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83064" w:rsidRDefault="00283064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83064" w:rsidTr="006E03B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283064" w:rsidTr="006E03BA">
        <w:trPr>
          <w:trHeight w:val="11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3064" w:rsidRDefault="00283064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для повторения и закрепления программного материала по подготовке к обучению грамоте.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«Повторяем гласные».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Краткое содержание: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всех гласных. Рассматривание книжных картинок азбуки (нахождение гласных).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Работа в рабочей тетради. Рисование гласных букв.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стихов (на каждую гласную).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использует свою речь для выражения своих мыслей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может построить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речевое высказывание;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владеет предпосылками универсальных учебных действий.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3064" w:rsidRDefault="00283064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3064" w:rsidRDefault="00283064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«Сказочная птица»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птицах.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сказкам с изображением птиц.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придумывать образ;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умеет сопоставлять его с реальным образом и выделять характерные черты;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ребенка сформировано умение подбирать красивые цвета и их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четания.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10.20- 10.50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«Между санками». По кругу ставят санки (расстояние между санками 1 м). Ходьба, затем бег в умеренном темпе между санками сначала вправо по кругу, затем влево. Соблюдать дистанцию друг от друга и не задевать санки (не сдвигать).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«Кто быстрее»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круг, в центре круга снеговик. В руках у каждого ребенка снежок. По сигналу воспитателя дети прыжками (как зайчики) продвигаются до снеговика и кладут свои снежки примерно в метре от него. Поворачиваются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прыжками возвращаются на исходную линию. После небольшого отдыха дети снова направляются к снеговику, забирают снежки и возвращаются на свое место. Воспитатель отмечает первых трех участников. В зависимости от физической подготовленности детей игру повторяют.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Проскользи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не упади».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по очереди выполняют разбег и скольжение по ледяной дорожке (длина 2,5-3 м), начиная разбег только тогда, когда предыдущий ребенок сойдет с дорожки. Каждый выполнивший задание должен быстро отойти в сторону. Для осуществления страховки педагог находится сбоку дорожки (примерно на середине). Вторая группа детей в это время катает друг друга на санках (заранее определяются пары детей, примерно равных по физическим возможностям).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 того как лети несколько раз выполнят скольжение по дорожке, подается сигнал к обмену заданиями.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«Два Мороза».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противоположных сторонах площадки линиями обозначаются два дома.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располагаются в одном из домов. Двое водящих (Мороз - красный нос и Мороз - синий нос) выходят на середину площадки, становятся лицом к детям и произносят: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Мы два брата молодые. Два мороза удалые, Я Мороз - красный нос, я Мороз - синий нос. Кто из вас решится в путь-дороженьку пуститься? Все играющие хором отвечают: «Не боимся мы угроз, и не страшен нам мороз».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После этого дети перебегают в другой дом, а морозы стараются их заморозить (коснуться рукой). Замороженные остаются на том месте, где их настиг мороз, и стоят там до окончания перебежки. Морозы подсчитывают, скольких ребят им удалось заморозить. После двух перебежек выбирают других Морозов.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за самыми умелыми морозами.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Катание на санках.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64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283064" w:rsidRPr="00B63691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эстафета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«Пробеги и не задень».</w:t>
            </w:r>
          </w:p>
        </w:tc>
      </w:tr>
    </w:tbl>
    <w:p w:rsidR="00CD1E6A" w:rsidRDefault="00CD1E6A" w:rsidP="00CD1E6A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2255"/>
        <w:gridCol w:w="2548"/>
        <w:gridCol w:w="3824"/>
        <w:gridCol w:w="2433"/>
      </w:tblGrid>
      <w:tr w:rsidR="00CD1E6A" w:rsidTr="006E03BA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D1E6A" w:rsidRDefault="00283064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Крещенских морозах. (19 января - Крещенье, начало морозов, самых сильных в году).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8.25 - 8.35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Pr="00747F7D" w:rsidRDefault="00CD1E6A" w:rsidP="006E03B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830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сезонных изменениях в природе.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Зимняя погода.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– исследовательская.</w:t>
            </w:r>
          </w:p>
          <w:p w:rsidR="00CD1E6A" w:rsidRDefault="00CD1E6A" w:rsidP="006E03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температурой воздуха. Регулярно измерять температуру воздуха и заносить ее в дневник наблюде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ний. В конце месяца обобщить эти наблюдения и сделать вывод, почему январь называют самым лютым из всех зимних месяцев.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Опыты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Вынести на прогулку вертушку. Выявить связь между сильным ветром и быстрым вращением вертушки.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</w:t>
            </w:r>
            <w:proofErr w:type="gramStart"/>
            <w:r w:rsidR="002830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итературы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Ю. Коваль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аячьи тропы».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«Может ли мороз убить дерево?» по рассказам В. Бианки «Лес зимой».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имеет представление о сезонных изменениях в природе;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использует речь для выражения своих мыслей.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«Аукцион», «Банк».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D1E6A" w:rsidRPr="00412A95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 при знакомстве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творчеством художников И. Шишкина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Машков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Знакомство с творчеством художников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И. Шишкина и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И. Машкова. Рисование.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Беседа. Знакомство с творчеством художников И. Шишкина и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Машкова.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Шишкин «Рожь».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Машков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Снедь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московская: хлебы».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CD1E6A" w:rsidRPr="00412A95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Рассматривание репродукций картин.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на рисунке людей, машин пастелью и цветными карандашами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умеет подчинить свое воображение определенному замыслу;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следуют заранее намеченному плану выполнения рисунка;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изображает задуман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объект, передает его характерные признаки очертания формы.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 произведений И. Шишкина.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830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новогоднему утреннику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«Мы инспекторы», «Безопасность на дороге».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рассказов из книг Н.Ф. Виноградовой «Моя страна Россия».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Адвен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календарь « Нарисовать необычную ёлку»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родителями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(индивидуальная) «Что произошло интересного в нашей жизни сегодня».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D1E6A" w:rsidTr="006E03BA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CD1E6A" w:rsidRDefault="00610565" w:rsidP="006E03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</w:t>
            </w:r>
            <w:r w:rsidR="00CD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D1E6A" w:rsidRDefault="00CD1E6A" w:rsidP="006E03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CD1E6A" w:rsidTr="006E03B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E6A" w:rsidRDefault="00CA09A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CD1E6A" w:rsidTr="006E03BA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D1E6A" w:rsidRDefault="00CD1E6A" w:rsidP="00283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1E6A" w:rsidRDefault="00CD1E6A" w:rsidP="006E0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3064" w:rsidTr="00607E4A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4" w:rsidRDefault="00283064" w:rsidP="006E03B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64" w:rsidRDefault="00283064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64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Новогодний утренник 2023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10:00.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«Современный город».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конструирование. Корабли: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блоки и механизмы, тросы.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познавательной задачи: почему не тонут корабли?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– 11.30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CD1E6A" w:rsidRDefault="00CD1E6A" w:rsidP="006E03B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6A" w:rsidTr="006E0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6A" w:rsidRDefault="00CD1E6A" w:rsidP="006E0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(групповая). Рассматривание и обсуждение иллюстраций к стихам о зиме А. С. Пушкина. Чтение стихов.</w:t>
            </w:r>
          </w:p>
          <w:p w:rsidR="00CD1E6A" w:rsidRDefault="00CD1E6A" w:rsidP="006E0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дискотека</w:t>
            </w:r>
          </w:p>
        </w:tc>
      </w:tr>
      <w:tr w:rsidR="00610565" w:rsidTr="008026F4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10565" w:rsidRDefault="00610565" w:rsidP="00802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 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10565" w:rsidRDefault="00610565" w:rsidP="008026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10565" w:rsidTr="008026F4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«Приметы зимы».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10565" w:rsidTr="006E6E71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«12 месяцев»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«Наряди ёлку»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Собери бусы на елку».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приемов рисования.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и приемы рисования в процессе выполнения работы на заданную тему.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Карнавал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 Рисование.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утреннике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зимний парк. Наблюдение. Рассматривание иллюстраций о зиме. Обсуждение.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совании зимнего пейзажа.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Карнавал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сюжеты для изображения;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разные материалы и способы создания изображения;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инструкцию к выполнению;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навыками несложных обобщений и выводов.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 вокруг нас», «Отгадай, что за растение».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Метание, ползание».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610565" w:rsidRPr="00B63691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доброжелательно взаимодействует со сверстниками и взрослыми;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алендарь «»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зевай!».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610565" w:rsidTr="008026F4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10565" w:rsidRDefault="00610565" w:rsidP="00802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10565" w:rsidRDefault="00610565" w:rsidP="00802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10565" w:rsidRDefault="00610565" w:rsidP="008026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10565" w:rsidTr="008026F4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10565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«Для чего нам нужно мыло?»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10565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10565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165D3" w:rsidTr="00E70E2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2165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«Снежная королева»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21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 - исследовательская деятельность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10565" w:rsidRDefault="00610565" w:rsidP="00610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познавательно- исследовательской деятельности.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онструирование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Продуктивная</w:t>
            </w:r>
          </w:p>
          <w:p w:rsidR="00610565" w:rsidRDefault="00610565" w:rsidP="0021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конструирование </w:t>
            </w:r>
            <w:r w:rsidR="00216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приобрел опыт практической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при создании «своей» модели по образцу.</w:t>
            </w: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610565" w:rsidTr="008026F4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10565" w:rsidRDefault="00610565" w:rsidP="00610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10565" w:rsidRDefault="00610565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10565" w:rsidTr="008026F4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Pr="00B63691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565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565" w:rsidRDefault="00610565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Адвен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календарь «</w:t>
            </w:r>
            <w:r w:rsidR="00216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Нарисовать новогодние открытки и подарить соседям»</w:t>
            </w:r>
          </w:p>
          <w:p w:rsidR="00610565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Новогодняя дискотека</w:t>
            </w:r>
          </w:p>
          <w:p w:rsidR="00610565" w:rsidRDefault="00610565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165D3" w:rsidTr="008026F4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165D3" w:rsidRDefault="002165D3" w:rsidP="00802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2165D3" w:rsidRDefault="002165D3" w:rsidP="00802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165D3" w:rsidRDefault="002165D3" w:rsidP="008026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165D3" w:rsidTr="008026F4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165D3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3-4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</w:tr>
      <w:tr w:rsidR="002165D3" w:rsidTr="008026F4">
        <w:trPr>
          <w:trHeight w:val="11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165D3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165D3" w:rsidRDefault="002165D3" w:rsidP="002165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литературы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165D3" w:rsidTr="0002776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165D3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</w:t>
            </w:r>
          </w:p>
        </w:tc>
      </w:tr>
      <w:tr w:rsidR="002165D3" w:rsidTr="008026F4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165D3" w:rsidRDefault="002165D3" w:rsidP="00802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165D3" w:rsidTr="008026F4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неговик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придумывать образ;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умеет сопоставлять его с реальным образом и выделять характерные черты;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ребенка сформировано умение подбирать красивые цвета и их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четания.</w:t>
            </w:r>
          </w:p>
        </w:tc>
      </w:tr>
      <w:tr w:rsidR="002165D3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Свободная деятельность</w:t>
            </w:r>
          </w:p>
        </w:tc>
      </w:tr>
      <w:tr w:rsidR="002165D3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2165D3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5D3" w:rsidRPr="00B63691" w:rsidTr="008026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802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родителей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D3" w:rsidRDefault="002165D3" w:rsidP="002165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Новогодняя дискотека</w:t>
            </w:r>
          </w:p>
          <w:p w:rsidR="002165D3" w:rsidRPr="00B63691" w:rsidRDefault="002165D3" w:rsidP="0021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CD1E6A" w:rsidRDefault="00CD1E6A" w:rsidP="00CD1E6A">
      <w:pPr>
        <w:rPr>
          <w:rFonts w:ascii="Times New Roman" w:hAnsi="Times New Roman" w:cs="Times New Roman"/>
          <w:b/>
          <w:sz w:val="24"/>
          <w:szCs w:val="24"/>
        </w:rPr>
      </w:pPr>
    </w:p>
    <w:p w:rsidR="00CD1E6A" w:rsidRPr="004533F0" w:rsidRDefault="00CD1E6A" w:rsidP="00CD1E6A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BA" w:rsidRDefault="006E03BA"/>
    <w:sectPr w:rsidR="006E03BA" w:rsidSect="00C27E1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1E6A"/>
    <w:rsid w:val="002165D3"/>
    <w:rsid w:val="00283064"/>
    <w:rsid w:val="002F53E6"/>
    <w:rsid w:val="00610565"/>
    <w:rsid w:val="006D036D"/>
    <w:rsid w:val="006E03BA"/>
    <w:rsid w:val="008974B7"/>
    <w:rsid w:val="008C6BB8"/>
    <w:rsid w:val="00991318"/>
    <w:rsid w:val="009B34AB"/>
    <w:rsid w:val="00A54EDD"/>
    <w:rsid w:val="00AA703A"/>
    <w:rsid w:val="00C27E13"/>
    <w:rsid w:val="00C86147"/>
    <w:rsid w:val="00CA09A4"/>
    <w:rsid w:val="00CD1E6A"/>
    <w:rsid w:val="00E6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B7"/>
  </w:style>
  <w:style w:type="paragraph" w:styleId="1">
    <w:name w:val="heading 1"/>
    <w:basedOn w:val="a"/>
    <w:next w:val="a"/>
    <w:link w:val="10"/>
    <w:uiPriority w:val="9"/>
    <w:qFormat/>
    <w:rsid w:val="00CD1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CD1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1E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CD1E6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CD1E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D1E6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CD1E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D1E6A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CD1E6A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CD1E6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CD1E6A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CD1E6A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CD1E6A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CD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CD1E6A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CD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CD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1E6A"/>
  </w:style>
  <w:style w:type="character" w:customStyle="1" w:styleId="c1">
    <w:name w:val="c1"/>
    <w:basedOn w:val="a0"/>
    <w:rsid w:val="00CD1E6A"/>
  </w:style>
  <w:style w:type="character" w:styleId="ad">
    <w:name w:val="Strong"/>
    <w:basedOn w:val="a0"/>
    <w:uiPriority w:val="22"/>
    <w:qFormat/>
    <w:rsid w:val="00CD1E6A"/>
    <w:rPr>
      <w:b/>
      <w:bCs/>
    </w:rPr>
  </w:style>
  <w:style w:type="character" w:customStyle="1" w:styleId="butback">
    <w:name w:val="butback"/>
    <w:basedOn w:val="a0"/>
    <w:qFormat/>
    <w:rsid w:val="00CD1E6A"/>
  </w:style>
  <w:style w:type="character" w:customStyle="1" w:styleId="11">
    <w:name w:val="Нижний колонтитул Знак1"/>
    <w:basedOn w:val="a0"/>
    <w:uiPriority w:val="99"/>
    <w:locked/>
    <w:rsid w:val="00CD1E6A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47</Pages>
  <Words>13630</Words>
  <Characters>77691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9</cp:revision>
  <dcterms:created xsi:type="dcterms:W3CDTF">2022-12-02T05:06:00Z</dcterms:created>
  <dcterms:modified xsi:type="dcterms:W3CDTF">2022-12-27T08:35:00Z</dcterms:modified>
</cp:coreProperties>
</file>