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33" w:rsidRDefault="00B17150" w:rsidP="00B17150">
      <w:pPr>
        <w:pStyle w:val="ListParagraph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Педагогическая  диагностика  оркестровых  способностей  группа</w:t>
      </w:r>
      <w:r w:rsidR="005473B4">
        <w:rPr>
          <w:rFonts w:ascii="Times New Roman" w:hAnsi="Times New Roman"/>
          <w:b/>
        </w:rPr>
        <w:t>№12</w:t>
      </w:r>
      <w:r w:rsidR="00F50833">
        <w:rPr>
          <w:rFonts w:ascii="Times New Roman" w:hAnsi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 xml:space="preserve">Сент.   Май </w:t>
            </w:r>
          </w:p>
          <w:p w:rsidR="00B17150" w:rsidRPr="00B17150" w:rsidRDefault="00B17150" w:rsidP="003217E3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Pr="00B17150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пособ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B17150" w:rsidRDefault="00B17150" w:rsidP="00B17150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B17150" w:rsidRPr="00B17150" w:rsidRDefault="00B17150" w:rsidP="00B171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B17150" w:rsidRPr="00B17150" w:rsidRDefault="00B17150" w:rsidP="00B17150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метроритм.</w:t>
            </w:r>
          </w:p>
          <w:p w:rsidR="00B17150" w:rsidRDefault="00B17150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756278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756278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Вадим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Намжил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Ардан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КириллД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Миша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Лаврентий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Сабина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Зорикто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Энхэ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Вика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Алина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262BD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Тимур 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1A35A9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F50833" w:rsidRDefault="00F50833" w:rsidP="00F50833"/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E554A5">
        <w:rPr>
          <w:rFonts w:ascii="Times New Roman" w:hAnsi="Times New Roman" w:cs="Times New Roman"/>
        </w:rPr>
        <w:t>30%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E554A5">
        <w:rPr>
          <w:rFonts w:ascii="Times New Roman" w:hAnsi="Times New Roman" w:cs="Times New Roman"/>
        </w:rPr>
        <w:t>70%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1A35A9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</w:p>
    <w:p w:rsidR="003217E3" w:rsidRPr="003217E3" w:rsidRDefault="00CA3E07" w:rsidP="003217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bookmarkStart w:id="0" w:name="_GoBack"/>
      <w:bookmarkEnd w:id="0"/>
      <w:r w:rsidR="003217E3" w:rsidRPr="00A605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подготовительной группе</w:t>
      </w:r>
      <w:r w:rsidR="003217E3"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 к началу года уровень детей повысился. Выс</w:t>
      </w:r>
      <w:r w:rsid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окий уровень развития показало 3 детей – 30</w:t>
      </w:r>
      <w:r w:rsidR="003217E3"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средний уровень развития показало </w:t>
      </w:r>
      <w:r w:rsid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человека – 70%, с низким уровнем развития 0человека- 0</w:t>
      </w:r>
      <w:r w:rsidR="003217E3"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Особое внимание будет уделяться  постановке рук при обучении игре на детских музыкальных инструментах. Планирую проводить работу над тем, чтобы дети умели воспроизвести ритмический рисунок, имели представление о движении мелодии (вверх, вниз). Продолжать обучение игре на детских музыкальных инструментах индивидуально и в ансамбле (оркестре). С детьми продолжать проводить  индивидуальную работу.</w:t>
      </w:r>
    </w:p>
    <w:p w:rsidR="00A60590" w:rsidRDefault="00A60590" w:rsidP="00A60590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0590" w:rsidRDefault="00A60590" w:rsidP="00A60590">
      <w:pPr>
        <w:shd w:val="clear" w:color="auto" w:fill="FFFFFF"/>
        <w:spacing w:before="30" w:after="30" w:line="240" w:lineRule="auto"/>
        <w:ind w:left="720"/>
        <w:jc w:val="both"/>
      </w:pPr>
    </w:p>
    <w:p w:rsidR="00F50833" w:rsidRDefault="00756278" w:rsidP="00756278">
      <w:pPr>
        <w:pStyle w:val="ListParagraph"/>
        <w:spacing w:after="0" w:line="36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Педагогическая  диагност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ика  оркестровых  способностей </w:t>
      </w:r>
      <w:r w:rsidR="00F50833">
        <w:rPr>
          <w:rFonts w:ascii="Times New Roman" w:hAnsi="Times New Roman"/>
          <w:b/>
        </w:rPr>
        <w:t xml:space="preserve">группы </w:t>
      </w:r>
      <w:r w:rsidR="005473B4">
        <w:rPr>
          <w:rFonts w:ascii="Times New Roman" w:hAnsi="Times New Roman"/>
          <w:b/>
        </w:rPr>
        <w:t>№10</w:t>
      </w:r>
      <w:r w:rsidR="00F50833">
        <w:rPr>
          <w:rFonts w:ascii="Times New Roman" w:hAnsi="Times New Roman"/>
          <w:b/>
        </w:rPr>
        <w:t xml:space="preserve">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50833" w:rsidTr="003217E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33" w:rsidRDefault="00F50833" w:rsidP="00321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278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56278" w:rsidRPr="00756278">
              <w:rPr>
                <w:rFonts w:ascii="Times New Roman" w:hAnsi="Times New Roman" w:cs="Times New Roman"/>
              </w:rPr>
              <w:t xml:space="preserve">Знает  названия  </w:t>
            </w:r>
            <w:proofErr w:type="spellStart"/>
            <w:r w:rsidR="00756278" w:rsidRPr="00756278">
              <w:rPr>
                <w:rFonts w:ascii="Times New Roman" w:hAnsi="Times New Roman" w:cs="Times New Roman"/>
              </w:rPr>
              <w:t>инструментов</w:t>
            </w:r>
            <w:proofErr w:type="gramStart"/>
            <w:r w:rsidR="00756278" w:rsidRPr="00756278">
              <w:rPr>
                <w:rFonts w:ascii="Times New Roman" w:hAnsi="Times New Roman" w:cs="Times New Roman"/>
              </w:rPr>
              <w:t>,с</w:t>
            </w:r>
            <w:proofErr w:type="gramEnd"/>
            <w:r w:rsidR="00756278" w:rsidRPr="00756278">
              <w:rPr>
                <w:rFonts w:ascii="Times New Roman" w:hAnsi="Times New Roman" w:cs="Times New Roman"/>
              </w:rPr>
              <w:t>пособ</w:t>
            </w:r>
            <w:proofErr w:type="spellEnd"/>
            <w:r w:rsidR="00756278" w:rsidRPr="007562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56278" w:rsidRPr="00756278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</w:rPr>
              <w:t>Музыкально-слуховые  представления: высокие  и  низкие  звуки, динамические  оттенки (</w:t>
            </w:r>
            <w:proofErr w:type="gramStart"/>
            <w:r w:rsidRPr="00B17150">
              <w:rPr>
                <w:rFonts w:ascii="Times New Roman" w:hAnsi="Times New Roman" w:cs="Times New Roman"/>
              </w:rPr>
              <w:t>тихо-громко</w:t>
            </w:r>
            <w:proofErr w:type="gramEnd"/>
            <w:r w:rsidRPr="00B17150">
              <w:rPr>
                <w:rFonts w:ascii="Times New Roman" w:hAnsi="Times New Roman" w:cs="Times New Roman"/>
              </w:rPr>
              <w:t>), темп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B17150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B17150">
              <w:rPr>
                <w:rFonts w:ascii="Times New Roman" w:hAnsi="Times New Roman" w:cs="Times New Roman"/>
              </w:rPr>
              <w:t xml:space="preserve">Определяет: </w:t>
            </w:r>
            <w:r w:rsidRPr="00B17150">
              <w:rPr>
                <w:rFonts w:ascii="Times New Roman" w:hAnsi="Times New Roman" w:cs="Times New Roman"/>
                <w:bCs/>
              </w:rPr>
              <w:t>долгие  и  короткие  звуки.</w:t>
            </w:r>
          </w:p>
          <w:p w:rsidR="00756278" w:rsidRDefault="00756278" w:rsidP="00756278">
            <w:pPr>
              <w:pStyle w:val="a3"/>
              <w:rPr>
                <w:rFonts w:ascii="Times New Roman" w:hAnsi="Times New Roman" w:cs="Times New Roman"/>
              </w:rPr>
            </w:pPr>
            <w:r w:rsidRPr="00B17150">
              <w:rPr>
                <w:rFonts w:ascii="Times New Roman" w:hAnsi="Times New Roman" w:cs="Times New Roman"/>
                <w:bCs/>
              </w:rPr>
              <w:t>Прохлопывает  метроритм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 Май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  <w:r w:rsidRPr="00756278">
              <w:rPr>
                <w:rFonts w:ascii="Times New Roman" w:hAnsi="Times New Roman" w:cs="Times New Roman"/>
              </w:rPr>
              <w:t xml:space="preserve">Воспроизводит  на  знакомых  инструментах  ритм  простых  </w:t>
            </w:r>
            <w:proofErr w:type="spellStart"/>
            <w:r w:rsidRPr="0075627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756278">
              <w:rPr>
                <w:rFonts w:ascii="Times New Roman" w:hAnsi="Times New Roman" w:cs="Times New Roman"/>
              </w:rPr>
              <w:t xml:space="preserve">  и  стишков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Pr="00CA3E07" w:rsidRDefault="00F50833" w:rsidP="003217E3">
            <w:pPr>
              <w:pStyle w:val="a3"/>
              <w:rPr>
                <w:rFonts w:ascii="Times New Roman" w:hAnsi="Times New Roman" w:cs="Times New Roman"/>
                <w:b/>
                <w:u w:val="single"/>
              </w:rPr>
            </w:pPr>
            <w:r w:rsidRPr="00CA3E07">
              <w:rPr>
                <w:rFonts w:ascii="Times New Roman" w:hAnsi="Times New Roman" w:cs="Times New Roman"/>
                <w:b/>
                <w:u w:val="single"/>
              </w:rPr>
              <w:t>Сент.   Май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Начинает  и  заканчивает  игру  вместе.</w:t>
            </w:r>
          </w:p>
          <w:p w:rsidR="00756278" w:rsidRPr="00756278" w:rsidRDefault="00756278" w:rsidP="0075627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56278">
              <w:rPr>
                <w:rFonts w:ascii="Times New Roman" w:hAnsi="Times New Roman" w:cs="Times New Roman"/>
                <w:bCs/>
              </w:rPr>
              <w:t>Соблюдает  общий  темп  и  ритм, динамику.</w:t>
            </w:r>
          </w:p>
          <w:p w:rsidR="00756278" w:rsidRDefault="00756278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Ульяна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440CC7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Владик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5473B4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50833" w:rsidTr="003217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33" w:rsidRDefault="00F50833" w:rsidP="003217E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Входной мониторинг (сентябрь-октябрь)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  <w:r w:rsidR="005473B4">
        <w:rPr>
          <w:rFonts w:ascii="Times New Roman" w:hAnsi="Times New Roman" w:cs="Times New Roman"/>
        </w:rPr>
        <w:t>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  <w:r w:rsidR="005473B4">
        <w:rPr>
          <w:rFonts w:ascii="Times New Roman" w:hAnsi="Times New Roman" w:cs="Times New Roman"/>
        </w:rPr>
        <w:t>90%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  <w:r w:rsidR="005473B4">
        <w:rPr>
          <w:rFonts w:ascii="Times New Roman" w:hAnsi="Times New Roman" w:cs="Times New Roman"/>
        </w:rPr>
        <w:t>10%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</w:p>
    <w:p w:rsidR="00F50833" w:rsidRDefault="00F50833" w:rsidP="00F508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Выходной мониторинг (апрель-май)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Средний – </w:t>
      </w:r>
    </w:p>
    <w:p w:rsidR="00F50833" w:rsidRDefault="00F50833" w:rsidP="00F508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– </w:t>
      </w:r>
    </w:p>
    <w:p w:rsidR="00F50833" w:rsidRPr="003217E3" w:rsidRDefault="003217E3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Диагностика </w:t>
      </w:r>
      <w:r w:rsidRPr="00A60590">
        <w:rPr>
          <w:rFonts w:ascii="Times New Roman" w:hAnsi="Times New Roman" w:cs="Times New Roman"/>
          <w:b/>
          <w:color w:val="000000"/>
          <w:shd w:val="clear" w:color="auto" w:fill="FFFFFF"/>
        </w:rPr>
        <w:t>в старшей группе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показала, что к началу  года преобладание среднего уровня развития музыкальных способностей дете</w:t>
      </w:r>
      <w:r>
        <w:rPr>
          <w:rFonts w:ascii="Times New Roman" w:hAnsi="Times New Roman" w:cs="Times New Roman"/>
          <w:color w:val="000000"/>
          <w:shd w:val="clear" w:color="auto" w:fill="FFFFFF"/>
        </w:rPr>
        <w:t>й.. С высоким уровнем развития 0 человек – 0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% </w:t>
      </w:r>
      <w:r>
        <w:rPr>
          <w:rFonts w:ascii="Times New Roman" w:hAnsi="Times New Roman" w:cs="Times New Roman"/>
          <w:color w:val="000000"/>
          <w:shd w:val="clear" w:color="auto" w:fill="FFFFFF"/>
        </w:rPr>
        <w:t>, со средним уровнем развития 26 человек – 90 % ,с низким уровнем развития 1 человека- 10</w:t>
      </w:r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%, необходимо в практике оттачивать навык воспроизведение детьми приёмов игры на различных музыкальных инструментах во время </w:t>
      </w:r>
      <w:proofErr w:type="spell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муз</w:t>
      </w:r>
      <w:proofErr w:type="gramStart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.з</w:t>
      </w:r>
      <w:proofErr w:type="gram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>анятия</w:t>
      </w:r>
      <w:proofErr w:type="spellEnd"/>
      <w:r w:rsidRPr="003217E3">
        <w:rPr>
          <w:rFonts w:ascii="Times New Roman" w:hAnsi="Times New Roman" w:cs="Times New Roman"/>
          <w:color w:val="000000"/>
          <w:shd w:val="clear" w:color="auto" w:fill="FFFFFF"/>
        </w:rPr>
        <w:t xml:space="preserve"> (организовывать шумовые оркестры, музыкальные импровизации). Провести тематические занятия «Город клавишных инструментов», «В гостях у духовых инструментов», «Тайны и загадки русских народных инструментов».</w:t>
      </w:r>
    </w:p>
    <w:p w:rsidR="003217E3" w:rsidRPr="003217E3" w:rsidRDefault="003217E3" w:rsidP="003217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Кобелева О.А.</w:t>
      </w:r>
    </w:p>
    <w:p w:rsidR="003217E3" w:rsidRDefault="003217E3"/>
    <w:sectPr w:rsidR="0032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52F"/>
    <w:multiLevelType w:val="multilevel"/>
    <w:tmpl w:val="17F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91EE2"/>
    <w:multiLevelType w:val="multilevel"/>
    <w:tmpl w:val="D2C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A6B"/>
    <w:multiLevelType w:val="multilevel"/>
    <w:tmpl w:val="4EAE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D9"/>
    <w:rsid w:val="001A35A9"/>
    <w:rsid w:val="00262BD4"/>
    <w:rsid w:val="003217E3"/>
    <w:rsid w:val="003D5D9A"/>
    <w:rsid w:val="00440CC7"/>
    <w:rsid w:val="005473B4"/>
    <w:rsid w:val="006159D9"/>
    <w:rsid w:val="00756278"/>
    <w:rsid w:val="007E5380"/>
    <w:rsid w:val="00A60590"/>
    <w:rsid w:val="00AA5E29"/>
    <w:rsid w:val="00B17150"/>
    <w:rsid w:val="00CA3E07"/>
    <w:rsid w:val="00E554A5"/>
    <w:rsid w:val="00F5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qFormat/>
    <w:rsid w:val="00B17150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833"/>
    <w:pPr>
      <w:spacing w:after="0" w:line="240" w:lineRule="auto"/>
    </w:pPr>
  </w:style>
  <w:style w:type="table" w:styleId="a4">
    <w:name w:val="Table Grid"/>
    <w:basedOn w:val="a1"/>
    <w:rsid w:val="00F508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qFormat/>
    <w:rsid w:val="00B1715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2022-11-23T03:45:00Z</dcterms:created>
  <dcterms:modified xsi:type="dcterms:W3CDTF">2022-12-17T10:58:00Z</dcterms:modified>
</cp:coreProperties>
</file>