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33" w:rsidRDefault="00B17150" w:rsidP="00B17150">
      <w:pPr>
        <w:pStyle w:val="ListParagraph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Педагогическая  диагностика  оркестровых  способностей  группа</w:t>
      </w:r>
      <w:r w:rsidR="005473B4">
        <w:rPr>
          <w:rFonts w:ascii="Times New Roman" w:hAnsi="Times New Roman"/>
          <w:b/>
        </w:rPr>
        <w:t>№12</w:t>
      </w:r>
      <w:r w:rsidR="00F50833">
        <w:rPr>
          <w:rFonts w:ascii="Times New Roman" w:hAnsi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 xml:space="preserve">Сент.   Май </w:t>
            </w:r>
          </w:p>
          <w:p w:rsidR="00B17150" w:rsidRPr="00B17150" w:rsidRDefault="00B17150" w:rsidP="003217E3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Pr="00B17150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пособ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B17150" w:rsidRDefault="00B17150" w:rsidP="00B17150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B17150" w:rsidRPr="00B17150" w:rsidRDefault="00B17150" w:rsidP="00B171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B17150" w:rsidRPr="00B17150" w:rsidRDefault="00B17150" w:rsidP="00B171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метроритм.</w:t>
            </w:r>
          </w:p>
          <w:p w:rsidR="00B17150" w:rsidRDefault="00B17150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Лаврентий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Сабина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Зорикто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Энхэ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Алина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Тимур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F50833" w:rsidRDefault="00F50833" w:rsidP="00F50833"/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E554A5">
        <w:rPr>
          <w:rFonts w:ascii="Times New Roman" w:hAnsi="Times New Roman" w:cs="Times New Roman"/>
        </w:rPr>
        <w:t>30%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E554A5">
        <w:rPr>
          <w:rFonts w:ascii="Times New Roman" w:hAnsi="Times New Roman" w:cs="Times New Roman"/>
        </w:rPr>
        <w:t>70%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1A35A9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</w:p>
    <w:p w:rsidR="003217E3" w:rsidRPr="003217E3" w:rsidRDefault="00CA3E07" w:rsidP="0032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</w:t>
      </w:r>
      <w:bookmarkStart w:id="0" w:name="_GoBack"/>
      <w:bookmarkEnd w:id="0"/>
      <w:r w:rsidR="003217E3" w:rsidRPr="00A60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</w:t>
      </w:r>
      <w:r w:rsidR="003217E3"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к началу года уровень детей повысился. Выс</w:t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окий уровень развития показало 3 детей – 30</w:t>
      </w:r>
      <w:r w:rsidR="003217E3"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средний уровень развития показало </w:t>
      </w:r>
      <w:r w:rsid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человека – 70%, с низким уровнем развития 0человека- 0</w:t>
      </w:r>
      <w:r w:rsidR="003217E3"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Особое внимание будет уделяться  постановке рук при обучении игре на детских музыкальных инструментах. Планирую проводить работу над тем, чтобы дети умели воспроизвести ритмический рисунок, имели представление о движении мелодии (вверх, вниз). Продолжать обучение игре на детских музыкальных инструментах индивидуально и в ансамбле (оркестре). С детьми продолжать проводить  индивидуальную работу.</w:t>
      </w:r>
    </w:p>
    <w:p w:rsidR="00A60590" w:rsidRDefault="00A60590" w:rsidP="00A60590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590" w:rsidRDefault="00A60590" w:rsidP="00A60590">
      <w:pPr>
        <w:shd w:val="clear" w:color="auto" w:fill="FFFFFF"/>
        <w:spacing w:before="30" w:after="30" w:line="240" w:lineRule="auto"/>
        <w:ind w:left="720"/>
        <w:jc w:val="both"/>
      </w:pPr>
    </w:p>
    <w:p w:rsidR="00F50833" w:rsidRDefault="00756278" w:rsidP="00756278">
      <w:pPr>
        <w:pStyle w:val="ListParagraph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Педагогическая  диагност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ика  оркестровых  способностей </w:t>
      </w:r>
      <w:r w:rsidR="00F50833">
        <w:rPr>
          <w:rFonts w:ascii="Times New Roman" w:hAnsi="Times New Roman"/>
          <w:b/>
        </w:rPr>
        <w:t xml:space="preserve">группы </w:t>
      </w:r>
      <w:r w:rsidR="005473B4">
        <w:rPr>
          <w:rFonts w:ascii="Times New Roman" w:hAnsi="Times New Roman"/>
          <w:b/>
        </w:rPr>
        <w:t>№10</w:t>
      </w:r>
      <w:r w:rsidR="00F50833">
        <w:rPr>
          <w:rFonts w:ascii="Times New Roman" w:hAnsi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78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6278" w:rsidRPr="00756278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="00756278" w:rsidRPr="00756278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 w:rsidR="00756278" w:rsidRPr="00756278">
              <w:rPr>
                <w:rFonts w:ascii="Times New Roman" w:hAnsi="Times New Roman" w:cs="Times New Roman"/>
              </w:rPr>
              <w:t>,с</w:t>
            </w:r>
            <w:proofErr w:type="gramEnd"/>
            <w:r w:rsidR="00756278" w:rsidRPr="00756278">
              <w:rPr>
                <w:rFonts w:ascii="Times New Roman" w:hAnsi="Times New Roman" w:cs="Times New Roman"/>
              </w:rPr>
              <w:t>пособ</w:t>
            </w:r>
            <w:proofErr w:type="spellEnd"/>
            <w:r w:rsidR="00756278" w:rsidRPr="00756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78" w:rsidRPr="00756278"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B17150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756278" w:rsidRDefault="00756278" w:rsidP="00756278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5473B4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5473B4">
        <w:rPr>
          <w:rFonts w:ascii="Times New Roman" w:hAnsi="Times New Roman" w:cs="Times New Roman"/>
        </w:rPr>
        <w:t>90%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5473B4">
        <w:rPr>
          <w:rFonts w:ascii="Times New Roman" w:hAnsi="Times New Roman" w:cs="Times New Roman"/>
        </w:rPr>
        <w:t>10%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</w:p>
    <w:p w:rsidR="00F50833" w:rsidRPr="003217E3" w:rsidRDefault="003217E3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Диагностика </w:t>
      </w:r>
      <w:r w:rsidRPr="00A60590">
        <w:rPr>
          <w:rFonts w:ascii="Times New Roman" w:hAnsi="Times New Roman" w:cs="Times New Roman"/>
          <w:b/>
          <w:color w:val="000000"/>
          <w:shd w:val="clear" w:color="auto" w:fill="FFFFFF"/>
        </w:rPr>
        <w:t>в старшей группе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показала, что к началу  года преобладание среднего уровня развития музыкальных способностей дете</w:t>
      </w:r>
      <w:r>
        <w:rPr>
          <w:rFonts w:ascii="Times New Roman" w:hAnsi="Times New Roman" w:cs="Times New Roman"/>
          <w:color w:val="000000"/>
          <w:shd w:val="clear" w:color="auto" w:fill="FFFFFF"/>
        </w:rPr>
        <w:t>й.. С высоким уровнем развития 0 человек – 0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% </w:t>
      </w:r>
      <w:r>
        <w:rPr>
          <w:rFonts w:ascii="Times New Roman" w:hAnsi="Times New Roman" w:cs="Times New Roman"/>
          <w:color w:val="000000"/>
          <w:shd w:val="clear" w:color="auto" w:fill="FFFFFF"/>
        </w:rPr>
        <w:t>, со средним уровнем развития 26 человек – 90 % ,с низким уровнем развития 1 человека- 10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%, необходимо в практике оттачивать навык воспроизведение детьми приёмов игры на различных музыкальных инструментах во время </w:t>
      </w:r>
      <w:proofErr w:type="spell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муз</w:t>
      </w:r>
      <w:proofErr w:type="gramStart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.з</w:t>
      </w:r>
      <w:proofErr w:type="gram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>анятия</w:t>
      </w:r>
      <w:proofErr w:type="spellEnd"/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 (организовывать шумовые оркестры, музыкальные импровизации). Провести тематические занятия «Город клавишных инструментов», «В гостях у духовых инструментов», «Тайны и загадки русских народных инструментов».</w:t>
      </w:r>
    </w:p>
    <w:p w:rsidR="003217E3" w:rsidRPr="003217E3" w:rsidRDefault="003217E3" w:rsidP="00321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Кобелева О.А.</w:t>
      </w:r>
    </w:p>
    <w:p w:rsidR="003217E3" w:rsidRDefault="003217E3"/>
    <w:sectPr w:rsidR="0032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2F"/>
    <w:multiLevelType w:val="multilevel"/>
    <w:tmpl w:val="17F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91EE2"/>
    <w:multiLevelType w:val="multilevel"/>
    <w:tmpl w:val="D2C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A6B"/>
    <w:multiLevelType w:val="multilevel"/>
    <w:tmpl w:val="4EA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D9"/>
    <w:rsid w:val="001A35A9"/>
    <w:rsid w:val="00262BD4"/>
    <w:rsid w:val="003217E3"/>
    <w:rsid w:val="003D5D9A"/>
    <w:rsid w:val="00440CC7"/>
    <w:rsid w:val="005473B4"/>
    <w:rsid w:val="006159D9"/>
    <w:rsid w:val="00756278"/>
    <w:rsid w:val="007E5380"/>
    <w:rsid w:val="00A60590"/>
    <w:rsid w:val="00AA5E29"/>
    <w:rsid w:val="00B17150"/>
    <w:rsid w:val="00CA3E07"/>
    <w:rsid w:val="00E554A5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qFormat/>
    <w:rsid w:val="00B1715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qFormat/>
    <w:rsid w:val="00B1715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2022-11-23T03:45:00Z</dcterms:created>
  <dcterms:modified xsi:type="dcterms:W3CDTF">2022-12-17T10:58:00Z</dcterms:modified>
</cp:coreProperties>
</file>