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0B0" w:rsidRPr="00FF70B0" w:rsidRDefault="00FF70B0" w:rsidP="00FF7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Музыкальный руководитель: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Кобелева О.А.</w:t>
      </w:r>
    </w:p>
    <w:p w:rsidR="00FF70B0" w:rsidRPr="00FF70B0" w:rsidRDefault="00FF70B0" w:rsidP="00FF7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>Проект «В гостях у симфонического оркестра» для детей старшего дошкольного возраста.</w:t>
      </w:r>
    </w:p>
    <w:p w:rsidR="00FF70B0" w:rsidRPr="00FF70B0" w:rsidRDefault="00FF70B0" w:rsidP="00FF7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>Тип проекта: творческий.</w:t>
      </w:r>
    </w:p>
    <w:p w:rsidR="00FF70B0" w:rsidRPr="00FF70B0" w:rsidRDefault="00FF70B0" w:rsidP="00FF7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>Продолжительность про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ек</w:t>
      </w:r>
      <w:r w:rsidR="00397010">
        <w:rPr>
          <w:rFonts w:ascii="Times New Roman" w:eastAsia="Times New Roman" w:hAnsi="Times New Roman" w:cs="Times New Roman"/>
          <w:color w:val="000000"/>
          <w:sz w:val="27"/>
          <w:szCs w:val="27"/>
        </w:rPr>
        <w:t>та: долгосрочный (но</w:t>
      </w:r>
      <w:bookmarkStart w:id="0" w:name="_GoBack"/>
      <w:bookmarkEnd w:id="0"/>
      <w:r w:rsidR="00E768C5">
        <w:rPr>
          <w:rFonts w:ascii="Times New Roman" w:eastAsia="Times New Roman" w:hAnsi="Times New Roman" w:cs="Times New Roman"/>
          <w:color w:val="000000"/>
          <w:sz w:val="27"/>
          <w:szCs w:val="27"/>
        </w:rPr>
        <w:t>ябрь-февраль</w:t>
      </w:r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>) .</w:t>
      </w:r>
    </w:p>
    <w:p w:rsidR="00FF70B0" w:rsidRPr="00FF70B0" w:rsidRDefault="00FF70B0" w:rsidP="00FF7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>Участники проекта: музыкальный руководитель, воспитанники старших групп, воспитатели, родители.</w:t>
      </w:r>
    </w:p>
    <w:p w:rsidR="00FF70B0" w:rsidRPr="00FF70B0" w:rsidRDefault="00FF70B0" w:rsidP="00FF7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>Ресурсы проекта: музыкальный центр, ноутбук, проектор, диски с записью инструментов симфонического оркестра, фотографии и иллюстрации с изображениями музыкальных инструментов, портреты композиторов, видеофильмы с записью игры на инструментах, музыкальные инструменты (треугольник, бубен, маракас, металлофон)</w:t>
      </w:r>
      <w:proofErr w:type="gramEnd"/>
    </w:p>
    <w:p w:rsidR="00FF70B0" w:rsidRPr="00FF70B0" w:rsidRDefault="00FF70B0" w:rsidP="00FF7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>Актуальность проекта:</w:t>
      </w:r>
    </w:p>
    <w:p w:rsidR="00FF70B0" w:rsidRPr="00FF70B0" w:rsidRDefault="00FF70B0" w:rsidP="00FF7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>Наиболее благоприятного периода для развития музыкальных способностей, чем детство, трудно представить. Для настоящей музыки не существует ничего невозможного! Необходимо лишь желать ее слушать и уметь слушать.</w:t>
      </w:r>
    </w:p>
    <w:p w:rsidR="00FF70B0" w:rsidRPr="00FF70B0" w:rsidRDefault="00FF70B0" w:rsidP="00FF7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Я постоянно занимаюсь своим самообразованием, так как мне хочется помочь детям сделать правильный выбор.</w:t>
      </w:r>
    </w:p>
    <w:p w:rsidR="00FF70B0" w:rsidRPr="00FF70B0" w:rsidRDefault="00FF70B0" w:rsidP="00FF7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>Цель:</w:t>
      </w:r>
    </w:p>
    <w:p w:rsidR="00FF70B0" w:rsidRPr="00FF70B0" w:rsidRDefault="00FF70B0" w:rsidP="00FF7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>Приобщение дошкольников к классической музыке, помочь детям войти в мир музыки, понять ее законы, приобщиться к ее таинствам. "Рассматриваю музыку не как искусство забавлять слух, но и как одно из величайших сре</w:t>
      </w:r>
      <w:proofErr w:type="gramStart"/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>дств тр</w:t>
      </w:r>
      <w:proofErr w:type="gramEnd"/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>огать душу и возбуждать чувства” (К. Глюк)</w:t>
      </w:r>
    </w:p>
    <w:p w:rsidR="00FF70B0" w:rsidRPr="00FF70B0" w:rsidRDefault="00FF70B0" w:rsidP="00FF7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>Задачи:</w:t>
      </w:r>
    </w:p>
    <w:p w:rsidR="00FF70B0" w:rsidRPr="00FF70B0" w:rsidRDefault="00FF70B0" w:rsidP="00FF7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>Развитие эмоциональной сферы ребенка.</w:t>
      </w:r>
    </w:p>
    <w:p w:rsidR="00FF70B0" w:rsidRPr="00FF70B0" w:rsidRDefault="00FF70B0" w:rsidP="00FF7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>Формирование у детей эстетического восприятия окружающего мира.</w:t>
      </w:r>
    </w:p>
    <w:p w:rsidR="00FF70B0" w:rsidRPr="00FF70B0" w:rsidRDefault="00FF70B0" w:rsidP="00FF7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>Приобщение к музыкальной культуре.</w:t>
      </w:r>
    </w:p>
    <w:p w:rsidR="00FF70B0" w:rsidRPr="00FF70B0" w:rsidRDefault="00FF70B0" w:rsidP="00FF7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>Формировать потребность в восприятии музыки.</w:t>
      </w:r>
    </w:p>
    <w:p w:rsidR="00FF70B0" w:rsidRPr="00FF70B0" w:rsidRDefault="00FF70B0" w:rsidP="00FF7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>Обогащать музыкальные впечатления детей и способствовать формированию музыкального вкуса, музыкальной памяти и музыкальности в целом.</w:t>
      </w:r>
    </w:p>
    <w:p w:rsidR="00FF70B0" w:rsidRPr="00FF70B0" w:rsidRDefault="00FF70B0" w:rsidP="00FF7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>Развитие познавательных и творческих способностей.</w:t>
      </w:r>
    </w:p>
    <w:p w:rsidR="00FF70B0" w:rsidRPr="00FF70B0" w:rsidRDefault="00FF70B0" w:rsidP="00FF7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Способствовать развитию памяти, слуха, мыслительной деятельности, фантазии. Словарное обогащение.</w:t>
      </w:r>
    </w:p>
    <w:p w:rsidR="00FF70B0" w:rsidRPr="00FF70B0" w:rsidRDefault="00FF70B0" w:rsidP="00FF7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>Развивать желание пользоваться специальной терминологией.</w:t>
      </w:r>
    </w:p>
    <w:p w:rsidR="00FF70B0" w:rsidRPr="00FF70B0" w:rsidRDefault="00FF70B0" w:rsidP="00FF7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>Приобретения опыта различными формами.</w:t>
      </w:r>
    </w:p>
    <w:p w:rsidR="00FF70B0" w:rsidRPr="00FF70B0" w:rsidRDefault="00FF70B0" w:rsidP="00FF7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>Формы реализации проекта:</w:t>
      </w:r>
    </w:p>
    <w:p w:rsidR="00FF70B0" w:rsidRPr="00FF70B0" w:rsidRDefault="00FF70B0" w:rsidP="00FF7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>Приобщение дошкольников к классической музыке.</w:t>
      </w:r>
    </w:p>
    <w:p w:rsidR="00FF70B0" w:rsidRPr="00FF70B0" w:rsidRDefault="00FF70B0" w:rsidP="00FF7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>Формирование умения классифицировать музыку: инструментальная, вокальная.</w:t>
      </w:r>
    </w:p>
    <w:p w:rsidR="00FF70B0" w:rsidRPr="00FF70B0" w:rsidRDefault="00FF70B0" w:rsidP="00FF7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>Знакомство с симфоническим оркестром.</w:t>
      </w:r>
    </w:p>
    <w:p w:rsidR="00FF70B0" w:rsidRPr="00FF70B0" w:rsidRDefault="00FF70B0" w:rsidP="00FF7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>Формирование умения классифицировать оркестры: симфонический, русских народных инструментов, духовой, эстрадный, джазовый.</w:t>
      </w:r>
    </w:p>
    <w:p w:rsidR="00FF70B0" w:rsidRPr="00FF70B0" w:rsidRDefault="00FF70B0" w:rsidP="00FF7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>Знакомство с симфоническим оркестром и его руководителем.</w:t>
      </w:r>
    </w:p>
    <w:p w:rsidR="00FF70B0" w:rsidRPr="00FF70B0" w:rsidRDefault="00FF70B0" w:rsidP="00FF7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>Формирование умения классифицировать инструменты симфонического оркестра на группы: струнные, ударные, духовые.</w:t>
      </w:r>
    </w:p>
    <w:p w:rsidR="00FF70B0" w:rsidRPr="00FF70B0" w:rsidRDefault="00FF70B0" w:rsidP="00FF7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>музыкальные викторины</w:t>
      </w:r>
    </w:p>
    <w:p w:rsidR="00FF70B0" w:rsidRPr="00FF70B0" w:rsidRDefault="00FF70B0" w:rsidP="00FF7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просмотр презентаций и видеофильмов выполнение творческих заданий самостоятельное </w:t>
      </w:r>
      <w:proofErr w:type="spellStart"/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>музицирование</w:t>
      </w:r>
      <w:proofErr w:type="spellEnd"/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детей в группе,</w:t>
      </w:r>
    </w:p>
    <w:p w:rsidR="00FF70B0" w:rsidRPr="00FF70B0" w:rsidRDefault="00FF70B0" w:rsidP="00FF7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>прослу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шивание живого звучания инструментов (ДШИ № 5)</w:t>
      </w:r>
    </w:p>
    <w:p w:rsidR="00FF70B0" w:rsidRPr="00FF70B0" w:rsidRDefault="00FF70B0" w:rsidP="00FF7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>Продукты деятельности:</w:t>
      </w:r>
    </w:p>
    <w:p w:rsidR="00FF70B0" w:rsidRPr="00FF70B0" w:rsidRDefault="00FF70B0" w:rsidP="00FF7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Видеотека с записями игры на музыкальных инструментах. Портфолио с иллюстрациями музыкальных инструментов, с историей возникновения инструментов, </w:t>
      </w:r>
      <w:proofErr w:type="gramStart"/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>с</w:t>
      </w:r>
      <w:proofErr w:type="gramEnd"/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стихами о музыкальных инструментах. Творческие работы детей с изображением музыкальных инструментов. C/D диски с записями отдельных музыкальных инструментов, и с записями симфонического оркестра.</w:t>
      </w:r>
    </w:p>
    <w:p w:rsidR="00FF70B0" w:rsidRPr="00FF70B0" w:rsidRDefault="00FF70B0" w:rsidP="00FF7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>Ожидаемые результаты проекта:</w:t>
      </w:r>
    </w:p>
    <w:p w:rsidR="00FF70B0" w:rsidRPr="00FF70B0" w:rsidRDefault="00FF70B0" w:rsidP="00FF7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>интерес к музыкальной культуре, к прослушиванию классической музыки</w:t>
      </w:r>
    </w:p>
    <w:p w:rsidR="00FF70B0" w:rsidRPr="00FF70B0" w:rsidRDefault="00FF70B0" w:rsidP="00FF7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знают историю происхождения музыкальных инструментов, </w:t>
      </w:r>
      <w:proofErr w:type="gramStart"/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>знают к какой группе инструментов относится</w:t>
      </w:r>
      <w:proofErr w:type="gramEnd"/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тот или иной инструмент, знают способы извлечения звука;</w:t>
      </w:r>
    </w:p>
    <w:p w:rsidR="00FF70B0" w:rsidRPr="00FF70B0" w:rsidRDefault="00FF70B0" w:rsidP="00FF7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различают на слух и дают название музыкальных инструментов, самостоятельно классифицируют их.</w:t>
      </w:r>
    </w:p>
    <w:p w:rsidR="00FF70B0" w:rsidRPr="00FF70B0" w:rsidRDefault="00FF70B0" w:rsidP="00FF7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>различают и называют музыкальные инструменты по иллюстрациям, умеют о них рассказать;</w:t>
      </w:r>
    </w:p>
    <w:p w:rsidR="00FF70B0" w:rsidRPr="00FF70B0" w:rsidRDefault="00FF70B0" w:rsidP="00FF7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>могут самостоятельно сделать оркестровку с помощью детских музыкальных инструментов;</w:t>
      </w:r>
    </w:p>
    <w:p w:rsidR="00FF70B0" w:rsidRPr="00FF70B0" w:rsidRDefault="00FF70B0" w:rsidP="00FF7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>получают удовольствие от совместной деятельности с взрослым, стремится к такой деятельности;</w:t>
      </w:r>
    </w:p>
    <w:p w:rsidR="00FF70B0" w:rsidRPr="00FF70B0" w:rsidRDefault="00FF70B0" w:rsidP="00FF7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>Педагоги:</w:t>
      </w:r>
    </w:p>
    <w:p w:rsidR="00FF70B0" w:rsidRPr="00FF70B0" w:rsidRDefault="00FF70B0" w:rsidP="00FF7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>Оснащение музыкального уголка детскими музыкальными инструментами (накопительные папки с иллюстрациями музыкальных инструментов, с историей возникновения инструментов; стихи о музыкальных инструментах; C/D диски с записями симфонического оркестра и с записями отдельных музыкальных инструментов; видеотека с записями игры на музыкальных инструментах)</w:t>
      </w:r>
      <w:proofErr w:type="gramStart"/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.</w:t>
      </w:r>
      <w:proofErr w:type="gramEnd"/>
    </w:p>
    <w:p w:rsidR="00FF70B0" w:rsidRPr="00FF70B0" w:rsidRDefault="00FF70B0" w:rsidP="00FF7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>Этапы реализации проекта;</w:t>
      </w:r>
    </w:p>
    <w:p w:rsidR="00FF70B0" w:rsidRPr="00FF70B0" w:rsidRDefault="00FF70B0" w:rsidP="00FF7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>1 этап – подготовительный этап реализации проекта - формирующий (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октябрь</w:t>
      </w:r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:rsidR="00FF70B0" w:rsidRPr="00FF70B0" w:rsidRDefault="00FF70B0" w:rsidP="00FF7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 этап </w:t>
      </w:r>
      <w:proofErr w:type="gramStart"/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>–о</w:t>
      </w:r>
      <w:proofErr w:type="gramEnd"/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>сновной этап реализации проекта-- технологический (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ноябрь-январь</w:t>
      </w:r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:rsidR="00FF70B0" w:rsidRPr="00FF70B0" w:rsidRDefault="00FF70B0" w:rsidP="00FF7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>3 этап – ре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ализации проекта - итоговый (февраль</w:t>
      </w:r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:rsidR="00FF70B0" w:rsidRPr="00FF70B0" w:rsidRDefault="00FF70B0" w:rsidP="00FF7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 этап </w:t>
      </w:r>
      <w:proofErr w:type="gramStart"/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>–э</w:t>
      </w:r>
      <w:proofErr w:type="gramEnd"/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>тап презентационный реализации проекта.</w:t>
      </w:r>
    </w:p>
    <w:p w:rsidR="00FF70B0" w:rsidRPr="00FF70B0" w:rsidRDefault="00FF70B0" w:rsidP="00FF7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>Методы и приёмы.</w:t>
      </w:r>
    </w:p>
    <w:p w:rsidR="00FF70B0" w:rsidRPr="00FF70B0" w:rsidRDefault="00FF70B0" w:rsidP="00FF7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Наглядный метод: показ презентаций, показ иллюстраций с изображением инструментов и всего симфонического оркестра, показ видеофильмов со звучанием инструментов и с игрой на музыкальных </w:t>
      </w:r>
      <w:proofErr w:type="spellStart"/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нструментах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proofErr w:type="gramEnd"/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>оказ</w:t>
      </w:r>
      <w:proofErr w:type="spellEnd"/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портретов композиторов. Словесный метод: беседа о инструментах, рассказ о происхождении </w:t>
      </w:r>
      <w:proofErr w:type="spellStart"/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>музыкальных</w:t>
      </w:r>
      <w:proofErr w:type="gramStart"/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>.и</w:t>
      </w:r>
      <w:proofErr w:type="gramEnd"/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>нструментов</w:t>
      </w:r>
      <w:proofErr w:type="spellEnd"/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о их характерных особенностях, рассказ о симфоническом оркестре, диалог.</w:t>
      </w:r>
    </w:p>
    <w:p w:rsidR="00FF70B0" w:rsidRPr="00FF70B0" w:rsidRDefault="00FF70B0" w:rsidP="00FF7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>Игровой метод: творческие игры, музыкально-дидактические игры, музыкальные игры, сюжетно-ролевые игры, имитационные игры, подвижные игры,</w:t>
      </w:r>
    </w:p>
    <w:p w:rsidR="00FF70B0" w:rsidRPr="00FF70B0" w:rsidRDefault="00FF70B0" w:rsidP="00FF7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70B0">
        <w:rPr>
          <w:rFonts w:ascii="Times New Roman" w:eastAsia="Times New Roman" w:hAnsi="Times New Roman" w:cs="Times New Roman"/>
          <w:color w:val="000000"/>
          <w:sz w:val="27"/>
          <w:szCs w:val="27"/>
        </w:rPr>
        <w:t>Практический метод: эксперимент, наблюдение, исследование, решение проблемных ситуаций.</w:t>
      </w:r>
    </w:p>
    <w:p w:rsidR="00A1137F" w:rsidRDefault="00A1137F"/>
    <w:sectPr w:rsidR="00A1137F" w:rsidSect="00592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F70B0"/>
    <w:rsid w:val="000E3EB0"/>
    <w:rsid w:val="002935AD"/>
    <w:rsid w:val="00397010"/>
    <w:rsid w:val="00592F09"/>
    <w:rsid w:val="00913FC8"/>
    <w:rsid w:val="00A1137F"/>
    <w:rsid w:val="00E768C5"/>
    <w:rsid w:val="00FF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F09"/>
  </w:style>
  <w:style w:type="paragraph" w:styleId="1">
    <w:name w:val="heading 1"/>
    <w:basedOn w:val="a"/>
    <w:link w:val="10"/>
    <w:uiPriority w:val="9"/>
    <w:qFormat/>
    <w:rsid w:val="00FF70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0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FF7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F70B0"/>
  </w:style>
  <w:style w:type="paragraph" w:styleId="a3">
    <w:name w:val="Normal (Web)"/>
    <w:basedOn w:val="a"/>
    <w:uiPriority w:val="99"/>
    <w:semiHidden/>
    <w:unhideWhenUsed/>
    <w:rsid w:val="00FF7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E3EB0"/>
    <w:rPr>
      <w:color w:val="0000FF"/>
      <w:u w:val="single"/>
    </w:rPr>
  </w:style>
  <w:style w:type="character" w:styleId="a5">
    <w:name w:val="Emphasis"/>
    <w:basedOn w:val="a0"/>
    <w:uiPriority w:val="20"/>
    <w:qFormat/>
    <w:rsid w:val="000E3EB0"/>
    <w:rPr>
      <w:i/>
      <w:iCs/>
    </w:rPr>
  </w:style>
  <w:style w:type="character" w:styleId="a6">
    <w:name w:val="Strong"/>
    <w:basedOn w:val="a0"/>
    <w:uiPriority w:val="22"/>
    <w:qFormat/>
    <w:rsid w:val="000E3EB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E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3E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user</cp:lastModifiedBy>
  <cp:revision>6</cp:revision>
  <dcterms:created xsi:type="dcterms:W3CDTF">2016-01-25T00:34:00Z</dcterms:created>
  <dcterms:modified xsi:type="dcterms:W3CDTF">2022-12-17T09:06:00Z</dcterms:modified>
</cp:coreProperties>
</file>