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5D7C" w14:textId="35426F5C" w:rsidR="00AF149A" w:rsidRPr="00D80649" w:rsidRDefault="00AF149A" w:rsidP="00AF149A">
      <w:pPr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</w:rPr>
      </w:pPr>
      <w:r w:rsidRPr="00D80649"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</w:rPr>
        <w:t>Экологический праздник «День Байкала»</w:t>
      </w:r>
    </w:p>
    <w:p w14:paraId="177395FA" w14:textId="5BFF5B30" w:rsidR="00717968" w:rsidRPr="00D80649" w:rsidRDefault="00AF149A" w:rsidP="00AF149A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D80649">
        <w:rPr>
          <w:rFonts w:ascii="Times New Roman" w:hAnsi="Times New Roman" w:cs="Times New Roman"/>
          <w:b/>
          <w:bCs/>
          <w:color w:val="7030A0"/>
          <w:sz w:val="32"/>
          <w:szCs w:val="32"/>
        </w:rPr>
        <w:t>Экологический урок «Краснокнижные рыбы Байкала»</w:t>
      </w:r>
    </w:p>
    <w:p w14:paraId="50D8CEE9" w14:textId="72A83F7B" w:rsidR="00AD5A12" w:rsidRDefault="00A45E74" w:rsidP="00A45E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Рыбы – дети воды:</w:t>
      </w:r>
    </w:p>
    <w:p w14:paraId="3B984EAA" w14:textId="5CCB5F3D" w:rsidR="00A45E74" w:rsidRDefault="00A45E74" w:rsidP="00A45E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вода, там и рыба!</w:t>
      </w:r>
    </w:p>
    <w:p w14:paraId="2E71CE65" w14:textId="5D46276C" w:rsidR="00015A27" w:rsidRDefault="004B1AA2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1AA2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4260" w:rsidRPr="00D04260">
        <w:rPr>
          <w:rFonts w:ascii="Times New Roman" w:hAnsi="Times New Roman" w:cs="Times New Roman"/>
          <w:sz w:val="28"/>
          <w:szCs w:val="28"/>
        </w:rPr>
        <w:t>Байкал славится разнообразной рыбой. По последним данным, фауна рыб в настоящее время насчитывает 58 видов, из них более половины – 3</w:t>
      </w:r>
      <w:r w:rsidR="00D04260">
        <w:rPr>
          <w:rFonts w:ascii="Times New Roman" w:hAnsi="Times New Roman" w:cs="Times New Roman"/>
          <w:sz w:val="28"/>
          <w:szCs w:val="28"/>
        </w:rPr>
        <w:t>1 вид</w:t>
      </w:r>
      <w:r w:rsidR="00D04260" w:rsidRPr="00D04260">
        <w:rPr>
          <w:rFonts w:ascii="Times New Roman" w:hAnsi="Times New Roman" w:cs="Times New Roman"/>
          <w:sz w:val="28"/>
          <w:szCs w:val="28"/>
        </w:rPr>
        <w:t xml:space="preserve"> – приходится на бычков-подкаменщиков</w:t>
      </w:r>
      <w:r w:rsidR="00D04260">
        <w:rPr>
          <w:rFonts w:ascii="Times New Roman" w:hAnsi="Times New Roman" w:cs="Times New Roman"/>
          <w:sz w:val="28"/>
          <w:szCs w:val="28"/>
        </w:rPr>
        <w:t>, являющихся эндемиками.</w:t>
      </w:r>
      <w:r w:rsidR="00015A27" w:rsidRPr="00015A27">
        <w:rPr>
          <w:rFonts w:ascii="Times New Roman" w:hAnsi="Times New Roman" w:cs="Times New Roman"/>
          <w:sz w:val="28"/>
          <w:szCs w:val="28"/>
        </w:rPr>
        <w:t xml:space="preserve"> </w:t>
      </w:r>
      <w:r w:rsidR="00015A27">
        <w:rPr>
          <w:rFonts w:ascii="Times New Roman" w:hAnsi="Times New Roman" w:cs="Times New Roman"/>
          <w:sz w:val="28"/>
          <w:szCs w:val="28"/>
        </w:rPr>
        <w:t>Наиболее известны из них омуль, хариус, сиг. Осётр стал очень редок. Во всяком случае, его намного меньше, чем сороги, окуня, щуки, обитающих в заливах Байкала.</w:t>
      </w:r>
    </w:p>
    <w:p w14:paraId="0D25707C" w14:textId="1A7B3223" w:rsidR="00D04260" w:rsidRDefault="00015A27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4260" w:rsidRPr="00D04260">
        <w:rPr>
          <w:rFonts w:ascii="Times New Roman" w:hAnsi="Times New Roman" w:cs="Times New Roman"/>
          <w:sz w:val="28"/>
          <w:szCs w:val="28"/>
        </w:rPr>
        <w:t>По своему образу жизни одни байкальские рыбы постоянно обитают у дна. Другие – жители толщи вод, способные активно совершать дальние странствования.</w:t>
      </w:r>
      <w:r w:rsidR="003363E9">
        <w:rPr>
          <w:rFonts w:ascii="Times New Roman" w:hAnsi="Times New Roman" w:cs="Times New Roman"/>
          <w:sz w:val="28"/>
          <w:szCs w:val="28"/>
        </w:rPr>
        <w:t xml:space="preserve"> Рыбы прекрасно приспособлены для жизни в воде. Тела их обтекаемы, и это облегчает им плавание в воде. Жабры извлекают из воды нужный для дыхания кислород. В особых камерах в голове плавают камешки-отолиты, они помогают сохранять равновесие. </w:t>
      </w:r>
    </w:p>
    <w:p w14:paraId="033F1E25" w14:textId="460E988D" w:rsidR="00332CDB" w:rsidRDefault="00332CDB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Плавают рыбы с помощью плавников. Хвостовой плавник толкает рыбу вперёд. Спинной киль не даёт ей опрокинуться набок. А плавники грудные и </w:t>
      </w:r>
      <w:r w:rsidR="004B1AA2">
        <w:rPr>
          <w:rFonts w:ascii="Times New Roman" w:hAnsi="Times New Roman" w:cs="Times New Roman"/>
          <w:sz w:val="28"/>
          <w:szCs w:val="28"/>
        </w:rPr>
        <w:t>брюшные поворачивают</w:t>
      </w:r>
      <w:r>
        <w:rPr>
          <w:rFonts w:ascii="Times New Roman" w:hAnsi="Times New Roman" w:cs="Times New Roman"/>
          <w:sz w:val="28"/>
          <w:szCs w:val="28"/>
        </w:rPr>
        <w:t xml:space="preserve"> влево и вправо, помогают погружаться и всплывать, а то и задом пятиться. Есть у рыб плавательный пузырь – ни у кого из животных его нет. Он помогает нырять, всплывать</w:t>
      </w:r>
      <w:r w:rsidR="00240557">
        <w:rPr>
          <w:rFonts w:ascii="Times New Roman" w:hAnsi="Times New Roman" w:cs="Times New Roman"/>
          <w:sz w:val="28"/>
          <w:szCs w:val="28"/>
        </w:rPr>
        <w:t xml:space="preserve">, парить в воздухе и даже </w:t>
      </w:r>
      <w:r w:rsidR="00206132">
        <w:rPr>
          <w:rFonts w:ascii="Times New Roman" w:hAnsi="Times New Roman" w:cs="Times New Roman"/>
          <w:sz w:val="28"/>
          <w:szCs w:val="28"/>
        </w:rPr>
        <w:t>быть средством общения!</w:t>
      </w:r>
    </w:p>
    <w:p w14:paraId="335979A1" w14:textId="58E0D5E9" w:rsidR="00015A27" w:rsidRDefault="00015A27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Давайте познакомимся с редкими видами байкальских рыб, внесённых в Красн</w:t>
      </w:r>
      <w:r w:rsidR="00A45E74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книг</w:t>
      </w:r>
      <w:r w:rsidR="00A45E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45E74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5972B4">
        <w:rPr>
          <w:rFonts w:ascii="Times New Roman" w:hAnsi="Times New Roman" w:cs="Times New Roman"/>
          <w:sz w:val="28"/>
          <w:szCs w:val="28"/>
        </w:rPr>
        <w:t xml:space="preserve"> (2001)</w:t>
      </w:r>
      <w:r w:rsidR="00A45E74">
        <w:rPr>
          <w:rFonts w:ascii="Times New Roman" w:hAnsi="Times New Roman" w:cs="Times New Roman"/>
          <w:sz w:val="28"/>
          <w:szCs w:val="28"/>
        </w:rPr>
        <w:t xml:space="preserve"> и республики</w:t>
      </w:r>
      <w:r w:rsidR="001E2DC1">
        <w:rPr>
          <w:rFonts w:ascii="Times New Roman" w:hAnsi="Times New Roman" w:cs="Times New Roman"/>
          <w:sz w:val="28"/>
          <w:szCs w:val="28"/>
        </w:rPr>
        <w:t xml:space="preserve"> Бурятия</w:t>
      </w:r>
      <w:r w:rsidR="00A24C9A">
        <w:rPr>
          <w:rFonts w:ascii="Times New Roman" w:hAnsi="Times New Roman" w:cs="Times New Roman"/>
          <w:sz w:val="28"/>
          <w:szCs w:val="28"/>
        </w:rPr>
        <w:t xml:space="preserve"> </w:t>
      </w:r>
      <w:r w:rsidR="005972B4">
        <w:rPr>
          <w:rFonts w:ascii="Times New Roman" w:hAnsi="Times New Roman" w:cs="Times New Roman"/>
          <w:sz w:val="28"/>
          <w:szCs w:val="28"/>
        </w:rPr>
        <w:t xml:space="preserve">(2013) </w:t>
      </w:r>
      <w:r w:rsidR="00A24C9A">
        <w:rPr>
          <w:rFonts w:ascii="Times New Roman" w:hAnsi="Times New Roman" w:cs="Times New Roman"/>
          <w:sz w:val="28"/>
          <w:szCs w:val="28"/>
        </w:rPr>
        <w:t>– это байкальский осётр, таймень</w:t>
      </w:r>
      <w:r w:rsidR="004B1AA2">
        <w:rPr>
          <w:rFonts w:ascii="Times New Roman" w:hAnsi="Times New Roman" w:cs="Times New Roman"/>
          <w:sz w:val="28"/>
          <w:szCs w:val="28"/>
        </w:rPr>
        <w:t xml:space="preserve"> и </w:t>
      </w:r>
      <w:r w:rsidR="00A24C9A">
        <w:rPr>
          <w:rFonts w:ascii="Times New Roman" w:hAnsi="Times New Roman" w:cs="Times New Roman"/>
          <w:sz w:val="28"/>
          <w:szCs w:val="28"/>
        </w:rPr>
        <w:t>ленок</w:t>
      </w:r>
      <w:r w:rsidR="004B1AA2">
        <w:rPr>
          <w:rFonts w:ascii="Times New Roman" w:hAnsi="Times New Roman" w:cs="Times New Roman"/>
          <w:sz w:val="28"/>
          <w:szCs w:val="28"/>
        </w:rPr>
        <w:t>.</w:t>
      </w:r>
    </w:p>
    <w:p w14:paraId="464B4785" w14:textId="457BA6D4" w:rsidR="00583852" w:rsidRDefault="00583852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921E78" w14:textId="141D3760" w:rsidR="00AE043C" w:rsidRDefault="00AE043C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043C">
        <w:rPr>
          <w:rFonts w:ascii="Times New Roman" w:hAnsi="Times New Roman" w:cs="Times New Roman"/>
          <w:sz w:val="28"/>
          <w:szCs w:val="28"/>
        </w:rPr>
        <w:t xml:space="preserve">Осетрообразные – это остатки древнейшей группы ганоидных рыб, которые господствовали в воде ещё до появления большинства живущих сейчас видов рыб. Эти рыбы жили в Юрском периоде! А самым старым палеонтологическим находкам рыб из современного рода осетрообразных 95-65 млн. лет! Осетровые сохранили в своём строении ряд древних признаков, к примеру, у них нет костей в обычном понимании. В качестве осевого скелета им служит упругая не окостеневшая ткань (хорда), тела позвонков вообще отсутствуют, а череп хрящевой. </w:t>
      </w:r>
    </w:p>
    <w:p w14:paraId="7C48E8F0" w14:textId="77777777" w:rsidR="00EB7218" w:rsidRPr="00AE043C" w:rsidRDefault="00EB7218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A7BD3B" w14:textId="6414FD42" w:rsidR="00AE043C" w:rsidRPr="005A2948" w:rsidRDefault="004B1AA2" w:rsidP="00AE043C">
      <w:pPr>
        <w:pStyle w:val="a3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B1AA2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2. </w:t>
      </w:r>
      <w:r w:rsidR="00AE043C" w:rsidRPr="005A2948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Байкальский осётр. Отряд осетрообразные. Семейство осетровые. </w:t>
      </w:r>
    </w:p>
    <w:p w14:paraId="44135FE4" w14:textId="083E542D" w:rsidR="00AE043C" w:rsidRPr="00AE043C" w:rsidRDefault="00EB7218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7218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043C" w:rsidRPr="00AE043C">
        <w:rPr>
          <w:rFonts w:ascii="Times New Roman" w:hAnsi="Times New Roman" w:cs="Times New Roman"/>
          <w:sz w:val="28"/>
          <w:szCs w:val="28"/>
        </w:rPr>
        <w:t>Самая крупная рыба Байкала – байкальский осётр, жив</w:t>
      </w:r>
      <w:r w:rsidR="00820226">
        <w:rPr>
          <w:rFonts w:ascii="Times New Roman" w:hAnsi="Times New Roman" w:cs="Times New Roman"/>
          <w:sz w:val="28"/>
          <w:szCs w:val="28"/>
        </w:rPr>
        <w:t>ё</w:t>
      </w:r>
      <w:r w:rsidR="00AE043C" w:rsidRPr="00AE043C">
        <w:rPr>
          <w:rFonts w:ascii="Times New Roman" w:hAnsi="Times New Roman" w:cs="Times New Roman"/>
          <w:sz w:val="28"/>
          <w:szCs w:val="28"/>
        </w:rPr>
        <w:t>т до 50-60 лет и более, достигает длины 1,5-1,8 м и более</w:t>
      </w:r>
      <w:r w:rsidR="00586F66">
        <w:rPr>
          <w:rFonts w:ascii="Times New Roman" w:hAnsi="Times New Roman" w:cs="Times New Roman"/>
          <w:sz w:val="28"/>
          <w:szCs w:val="28"/>
        </w:rPr>
        <w:t>,</w:t>
      </w:r>
      <w:r w:rsidR="00AE043C" w:rsidRPr="00AE043C">
        <w:rPr>
          <w:rFonts w:ascii="Times New Roman" w:hAnsi="Times New Roman" w:cs="Times New Roman"/>
          <w:sz w:val="28"/>
          <w:szCs w:val="28"/>
        </w:rPr>
        <w:t xml:space="preserve"> и весит 100-130 кг. </w:t>
      </w:r>
    </w:p>
    <w:p w14:paraId="36529767" w14:textId="375229B3" w:rsidR="00AE043C" w:rsidRDefault="00AE043C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043C">
        <w:rPr>
          <w:rFonts w:ascii="Times New Roman" w:hAnsi="Times New Roman" w:cs="Times New Roman"/>
          <w:sz w:val="28"/>
          <w:szCs w:val="28"/>
        </w:rPr>
        <w:t xml:space="preserve">  Окраска осетров весьма скромная и солидная: обычно это тёмная спина и светло-коричневые бока, светлое брюшко. Вдоль тела протянулись пять рядов костных пластинок-жучек: один идёт по спине, два других – по бокам, ещё два – по брюху. А между рядами жучек расположены мелкие костные пластинки и зёрнышки. </w:t>
      </w:r>
      <w:r w:rsidR="005A2948" w:rsidRPr="005A2948">
        <w:rPr>
          <w:rFonts w:ascii="Times New Roman" w:hAnsi="Times New Roman" w:cs="Times New Roman"/>
          <w:sz w:val="28"/>
          <w:szCs w:val="28"/>
        </w:rPr>
        <w:t>Хвост у осетра гетероциркальный. Хвоста такой формы нет больше ни у одной байкальской рыбы.</w:t>
      </w:r>
    </w:p>
    <w:p w14:paraId="0CD09665" w14:textId="77777777" w:rsidR="00353615" w:rsidRPr="00AE043C" w:rsidRDefault="00353615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8721A3" w14:textId="52F13C35" w:rsidR="00AE043C" w:rsidRDefault="00642A53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A53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3. </w:t>
      </w:r>
      <w:r w:rsidR="00353615" w:rsidRPr="00353615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Места обитания.</w:t>
      </w:r>
      <w:r w:rsidR="00353615" w:rsidRPr="0035361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E043C" w:rsidRPr="00AE043C">
        <w:rPr>
          <w:rFonts w:ascii="Times New Roman" w:hAnsi="Times New Roman" w:cs="Times New Roman"/>
          <w:sz w:val="28"/>
          <w:szCs w:val="28"/>
        </w:rPr>
        <w:t xml:space="preserve">Осетры – озёрно-речные, придонные рыбы, любят илистые и илисто-песчаные грунты на небольших глубинах. </w:t>
      </w:r>
      <w:r w:rsidR="009274E5">
        <w:rPr>
          <w:rFonts w:ascii="Times New Roman" w:hAnsi="Times New Roman" w:cs="Times New Roman"/>
          <w:sz w:val="28"/>
          <w:szCs w:val="28"/>
        </w:rPr>
        <w:t>Основные стада осетра приурочены к районам главных рек Байкала</w:t>
      </w:r>
      <w:r w:rsidR="00A206F3">
        <w:rPr>
          <w:rFonts w:ascii="Times New Roman" w:hAnsi="Times New Roman" w:cs="Times New Roman"/>
          <w:sz w:val="28"/>
          <w:szCs w:val="28"/>
        </w:rPr>
        <w:t xml:space="preserve"> – Селенге и Баргузину. </w:t>
      </w:r>
      <w:r w:rsidR="00A206F3" w:rsidRPr="00A206F3">
        <w:rPr>
          <w:rFonts w:ascii="Times New Roman" w:hAnsi="Times New Roman" w:cs="Times New Roman"/>
          <w:sz w:val="28"/>
          <w:szCs w:val="28"/>
        </w:rPr>
        <w:t>Основное население их сконцентрировано на Селенгинском мелководье, в залив</w:t>
      </w:r>
      <w:r w:rsidR="00EF5ABA">
        <w:rPr>
          <w:rFonts w:ascii="Times New Roman" w:hAnsi="Times New Roman" w:cs="Times New Roman"/>
          <w:sz w:val="28"/>
          <w:szCs w:val="28"/>
        </w:rPr>
        <w:t>ах</w:t>
      </w:r>
      <w:r w:rsidR="00A206F3" w:rsidRPr="00A206F3">
        <w:rPr>
          <w:rFonts w:ascii="Times New Roman" w:hAnsi="Times New Roman" w:cs="Times New Roman"/>
          <w:sz w:val="28"/>
          <w:szCs w:val="28"/>
        </w:rPr>
        <w:t xml:space="preserve"> Провал</w:t>
      </w:r>
      <w:r w:rsidR="00EF5ABA">
        <w:rPr>
          <w:rFonts w:ascii="Times New Roman" w:hAnsi="Times New Roman" w:cs="Times New Roman"/>
          <w:sz w:val="28"/>
          <w:szCs w:val="28"/>
        </w:rPr>
        <w:t xml:space="preserve">, Баргузинском и Чивыркуйском. </w:t>
      </w:r>
      <w:r w:rsidR="00A206F3" w:rsidRPr="00A206F3">
        <w:rPr>
          <w:rFonts w:ascii="Times New Roman" w:hAnsi="Times New Roman" w:cs="Times New Roman"/>
          <w:sz w:val="28"/>
          <w:szCs w:val="28"/>
        </w:rPr>
        <w:t>Но есть среди них и те, кто постоянно проживает вдоль восточного берега озера, в районах губ Таланки и Гремячинской, около устьев рек Кики и Турки</w:t>
      </w:r>
      <w:r w:rsidR="00EF5A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D27153" w14:textId="77777777" w:rsidR="00353615" w:rsidRPr="00AE043C" w:rsidRDefault="00353615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87C468" w14:textId="1BA97F12" w:rsidR="00AE043C" w:rsidRPr="00AE043C" w:rsidRDefault="00642A53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A53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lastRenderedPageBreak/>
        <w:t>Слайды 4</w:t>
      </w:r>
      <w:r w:rsidRPr="00642A53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-</w:t>
      </w:r>
      <w:r w:rsidRPr="00642A53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5. </w:t>
      </w:r>
      <w:r w:rsidR="005A2948" w:rsidRPr="005A2948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Семья.</w:t>
      </w:r>
      <w:r w:rsidR="00AE043C" w:rsidRPr="00AE043C">
        <w:rPr>
          <w:rFonts w:ascii="Times New Roman" w:hAnsi="Times New Roman" w:cs="Times New Roman"/>
          <w:sz w:val="28"/>
          <w:szCs w:val="28"/>
        </w:rPr>
        <w:t xml:space="preserve"> Забота о потомстве у осетров заключается в том, чтобы найти подходящее место, где бы их икринкам было хорошо. Ищут они на реке участки с каменистым, галечным дном или крупным песком. На таких неглубоких местах всегда довольно сильное течение, и в воде много кислорода. Средняя плодовитость от 200 до 830 тыс.</w:t>
      </w:r>
      <w:r w:rsidR="00CF7BBB">
        <w:rPr>
          <w:rFonts w:ascii="Times New Roman" w:hAnsi="Times New Roman" w:cs="Times New Roman"/>
          <w:sz w:val="28"/>
          <w:szCs w:val="28"/>
        </w:rPr>
        <w:t xml:space="preserve"> икринок</w:t>
      </w:r>
      <w:r w:rsidR="00193044">
        <w:rPr>
          <w:rFonts w:ascii="Times New Roman" w:hAnsi="Times New Roman" w:cs="Times New Roman"/>
          <w:sz w:val="28"/>
          <w:szCs w:val="28"/>
        </w:rPr>
        <w:t>.</w:t>
      </w:r>
      <w:r w:rsidR="00CF7BBB">
        <w:rPr>
          <w:rFonts w:ascii="Times New Roman" w:hAnsi="Times New Roman" w:cs="Times New Roman"/>
          <w:sz w:val="28"/>
          <w:szCs w:val="28"/>
        </w:rPr>
        <w:t xml:space="preserve"> </w:t>
      </w:r>
      <w:r w:rsidR="00AE043C" w:rsidRPr="00AE043C">
        <w:rPr>
          <w:rFonts w:ascii="Times New Roman" w:hAnsi="Times New Roman" w:cs="Times New Roman"/>
          <w:sz w:val="28"/>
          <w:szCs w:val="28"/>
        </w:rPr>
        <w:t xml:space="preserve">Количество зависит от </w:t>
      </w:r>
      <w:r w:rsidR="00CD795E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AE043C" w:rsidRPr="00AE043C">
        <w:rPr>
          <w:rFonts w:ascii="Times New Roman" w:hAnsi="Times New Roman" w:cs="Times New Roman"/>
          <w:sz w:val="28"/>
          <w:szCs w:val="28"/>
        </w:rPr>
        <w:t xml:space="preserve">самки. Период созревания икры длится от 18 до 21 дня при температуре </w:t>
      </w:r>
      <w:r w:rsidR="00CE455C">
        <w:rPr>
          <w:rFonts w:ascii="Times New Roman" w:hAnsi="Times New Roman" w:cs="Times New Roman"/>
          <w:sz w:val="28"/>
          <w:szCs w:val="28"/>
        </w:rPr>
        <w:t>+</w:t>
      </w:r>
      <w:r w:rsidR="00AE043C" w:rsidRPr="00AE043C">
        <w:rPr>
          <w:rFonts w:ascii="Times New Roman" w:hAnsi="Times New Roman" w:cs="Times New Roman"/>
          <w:sz w:val="28"/>
          <w:szCs w:val="28"/>
        </w:rPr>
        <w:t xml:space="preserve">15-18◦С. И из икринок появляются личинки осетрят. Вес личинки составляет 20-30 мг, в диаметре они составляют 3-4 мм. Из такого количества откладываемой икры доживают до состояния рыб тысячи, а до взрослого возраста – только десятки. Оно и понятно. Кто о них позаботиться-то? Вся забота </w:t>
      </w:r>
      <w:r w:rsidR="00820226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AE043C" w:rsidRPr="00AE043C">
        <w:rPr>
          <w:rFonts w:ascii="Times New Roman" w:hAnsi="Times New Roman" w:cs="Times New Roman"/>
          <w:sz w:val="28"/>
          <w:szCs w:val="28"/>
        </w:rPr>
        <w:t xml:space="preserve">о потомстве заключается в поиске подходящих условий для развития из икры личинок. В этом смысл большой плодовитости. Тем более что осетриха мечет икру не каждый год. Потом личинки предоставлены сами себе. А растут </w:t>
      </w:r>
      <w:r w:rsidR="004A45F8">
        <w:rPr>
          <w:rFonts w:ascii="Times New Roman" w:hAnsi="Times New Roman" w:cs="Times New Roman"/>
          <w:sz w:val="28"/>
          <w:szCs w:val="28"/>
        </w:rPr>
        <w:t>осетры</w:t>
      </w:r>
      <w:r w:rsidR="00AE043C" w:rsidRPr="00AE043C">
        <w:rPr>
          <w:rFonts w:ascii="Times New Roman" w:hAnsi="Times New Roman" w:cs="Times New Roman"/>
          <w:sz w:val="28"/>
          <w:szCs w:val="28"/>
        </w:rPr>
        <w:t xml:space="preserve"> долго</w:t>
      </w:r>
      <w:r w:rsidR="00193044">
        <w:rPr>
          <w:rFonts w:ascii="Times New Roman" w:hAnsi="Times New Roman" w:cs="Times New Roman"/>
          <w:sz w:val="28"/>
          <w:szCs w:val="28"/>
        </w:rPr>
        <w:t xml:space="preserve"> и только в возрасте </w:t>
      </w:r>
      <w:r w:rsidR="00193044" w:rsidRPr="00193044">
        <w:rPr>
          <w:rFonts w:ascii="Times New Roman" w:hAnsi="Times New Roman" w:cs="Times New Roman"/>
          <w:sz w:val="28"/>
          <w:szCs w:val="28"/>
        </w:rPr>
        <w:t>16-17</w:t>
      </w:r>
      <w:r w:rsidR="00193044">
        <w:rPr>
          <w:rFonts w:ascii="Times New Roman" w:hAnsi="Times New Roman" w:cs="Times New Roman"/>
          <w:sz w:val="28"/>
          <w:szCs w:val="28"/>
        </w:rPr>
        <w:t xml:space="preserve"> лет </w:t>
      </w:r>
      <w:r w:rsidR="00820226">
        <w:rPr>
          <w:rFonts w:ascii="Times New Roman" w:hAnsi="Times New Roman" w:cs="Times New Roman"/>
          <w:sz w:val="28"/>
          <w:szCs w:val="28"/>
        </w:rPr>
        <w:t xml:space="preserve">(!) </w:t>
      </w:r>
      <w:r w:rsidR="00193044">
        <w:rPr>
          <w:rFonts w:ascii="Times New Roman" w:hAnsi="Times New Roman" w:cs="Times New Roman"/>
          <w:sz w:val="28"/>
          <w:szCs w:val="28"/>
        </w:rPr>
        <w:t xml:space="preserve">становятся способными к откладке икры. </w:t>
      </w:r>
    </w:p>
    <w:p w14:paraId="1B86AC51" w14:textId="2D614867" w:rsidR="00AE043C" w:rsidRDefault="00AE043C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043C">
        <w:rPr>
          <w:rFonts w:ascii="Times New Roman" w:hAnsi="Times New Roman" w:cs="Times New Roman"/>
          <w:sz w:val="28"/>
          <w:szCs w:val="28"/>
        </w:rPr>
        <w:t xml:space="preserve"> </w:t>
      </w:r>
      <w:r w:rsidR="00193044">
        <w:rPr>
          <w:rFonts w:ascii="Times New Roman" w:hAnsi="Times New Roman" w:cs="Times New Roman"/>
          <w:sz w:val="28"/>
          <w:szCs w:val="28"/>
        </w:rPr>
        <w:t xml:space="preserve"> </w:t>
      </w:r>
      <w:r w:rsidRPr="00AE043C">
        <w:rPr>
          <w:rFonts w:ascii="Times New Roman" w:hAnsi="Times New Roman" w:cs="Times New Roman"/>
          <w:sz w:val="28"/>
          <w:szCs w:val="28"/>
        </w:rPr>
        <w:t xml:space="preserve">Выметав икру, родители-осетры спешат вернуться домой, так сказать «скатываются» вниз по реке. Вернувшись в Байкал на мелководье, они успевают нагуляться, накопить жир и с чувством выполненного долга вновь залегают на зимовку в «зимовальных ямах». Так завершается годовой цикл у взрослых осетров. </w:t>
      </w:r>
    </w:p>
    <w:p w14:paraId="08236665" w14:textId="55BD0E6A" w:rsidR="004A45F8" w:rsidRDefault="004A45F8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мальки после выхода из икры всё лето живут в реке, обитая в тихих заводях и затонах, и лишь в сентябре-октябре происходит возвращение подросшей молоди в озеро Байкал. </w:t>
      </w:r>
    </w:p>
    <w:p w14:paraId="66EEBD48" w14:textId="6FE050E4" w:rsidR="005A2948" w:rsidRDefault="005A2948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6B8EEA" w14:textId="37E23217" w:rsidR="005A2948" w:rsidRPr="005A2948" w:rsidRDefault="00642A53" w:rsidP="005A29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A53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6. </w:t>
      </w:r>
      <w:r w:rsidR="005A2948" w:rsidRPr="005A2948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Кормовая база. </w:t>
      </w:r>
      <w:r w:rsidR="005A2948" w:rsidRPr="005A2948">
        <w:rPr>
          <w:rFonts w:ascii="Times New Roman" w:hAnsi="Times New Roman" w:cs="Times New Roman"/>
          <w:sz w:val="28"/>
          <w:szCs w:val="28"/>
        </w:rPr>
        <w:t>Молодые осетр</w:t>
      </w:r>
      <w:r w:rsidR="00CE455C">
        <w:rPr>
          <w:rFonts w:ascii="Times New Roman" w:hAnsi="Times New Roman" w:cs="Times New Roman"/>
          <w:sz w:val="28"/>
          <w:szCs w:val="28"/>
        </w:rPr>
        <w:t>ы</w:t>
      </w:r>
      <w:r w:rsidR="005A2948" w:rsidRPr="005A2948">
        <w:rPr>
          <w:rFonts w:ascii="Times New Roman" w:hAnsi="Times New Roman" w:cs="Times New Roman"/>
          <w:sz w:val="28"/>
          <w:szCs w:val="28"/>
        </w:rPr>
        <w:t xml:space="preserve"> выискивают</w:t>
      </w:r>
      <w:r w:rsidR="00820226">
        <w:rPr>
          <w:rFonts w:ascii="Times New Roman" w:hAnsi="Times New Roman" w:cs="Times New Roman"/>
          <w:sz w:val="28"/>
          <w:szCs w:val="28"/>
        </w:rPr>
        <w:t xml:space="preserve"> в воде</w:t>
      </w:r>
      <w:r w:rsidR="005A2948" w:rsidRPr="005A2948">
        <w:rPr>
          <w:rFonts w:ascii="Times New Roman" w:hAnsi="Times New Roman" w:cs="Times New Roman"/>
          <w:sz w:val="28"/>
          <w:szCs w:val="28"/>
        </w:rPr>
        <w:t xml:space="preserve"> личинок комаров-хирономид, подёнок, веснянок, ручейников</w:t>
      </w:r>
      <w:r w:rsidR="00820226">
        <w:rPr>
          <w:rFonts w:ascii="Times New Roman" w:hAnsi="Times New Roman" w:cs="Times New Roman"/>
          <w:sz w:val="28"/>
          <w:szCs w:val="28"/>
        </w:rPr>
        <w:t>;</w:t>
      </w:r>
      <w:r w:rsidR="005A2948" w:rsidRPr="005A2948">
        <w:rPr>
          <w:rFonts w:ascii="Times New Roman" w:hAnsi="Times New Roman" w:cs="Times New Roman"/>
          <w:sz w:val="28"/>
          <w:szCs w:val="28"/>
        </w:rPr>
        <w:t xml:space="preserve"> рачков-бокоплавов, червей-олигохет, остракод, моллюсков. 5-6-летние осетрята охотятся на молодь бычков-широколобок и </w:t>
      </w:r>
      <w:r w:rsidR="000642ED">
        <w:rPr>
          <w:rFonts w:ascii="Times New Roman" w:hAnsi="Times New Roman" w:cs="Times New Roman"/>
          <w:sz w:val="28"/>
          <w:szCs w:val="28"/>
        </w:rPr>
        <w:t>соровых</w:t>
      </w:r>
      <w:r w:rsidR="00820226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0642ED">
        <w:rPr>
          <w:rFonts w:ascii="Times New Roman" w:hAnsi="Times New Roman" w:cs="Times New Roman"/>
          <w:sz w:val="28"/>
          <w:szCs w:val="28"/>
        </w:rPr>
        <w:t xml:space="preserve"> рыб</w:t>
      </w:r>
      <w:r w:rsidR="00820226">
        <w:rPr>
          <w:rFonts w:ascii="Times New Roman" w:hAnsi="Times New Roman" w:cs="Times New Roman"/>
          <w:sz w:val="28"/>
          <w:szCs w:val="28"/>
        </w:rPr>
        <w:t>: сорогу, ельца, гольяна и других.</w:t>
      </w:r>
      <w:r w:rsidR="000642ED">
        <w:rPr>
          <w:rFonts w:ascii="Times New Roman" w:hAnsi="Times New Roman" w:cs="Times New Roman"/>
          <w:sz w:val="28"/>
          <w:szCs w:val="28"/>
        </w:rPr>
        <w:t xml:space="preserve"> У взрослых осетров в рационе присутствуют донные широколобки. </w:t>
      </w:r>
    </w:p>
    <w:p w14:paraId="3AE8AF68" w14:textId="77777777" w:rsidR="004A45F8" w:rsidRDefault="004A45F8" w:rsidP="005A29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8C1D96" w14:textId="6D578E90" w:rsidR="005A2948" w:rsidRPr="00AE043C" w:rsidRDefault="00642A53" w:rsidP="005A29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A53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Слайды 7</w:t>
      </w:r>
      <w:r w:rsidRPr="00642A53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-</w:t>
      </w:r>
      <w:r w:rsidRPr="00642A53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8. </w:t>
      </w:r>
      <w:r w:rsidR="004A45F8" w:rsidRPr="004A45F8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Образ жизни.</w:t>
      </w:r>
      <w:r w:rsidR="004A45F8" w:rsidRPr="004A45F8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5A2948" w:rsidRPr="005A2948">
        <w:rPr>
          <w:rFonts w:ascii="Times New Roman" w:hAnsi="Times New Roman" w:cs="Times New Roman"/>
          <w:sz w:val="28"/>
          <w:szCs w:val="28"/>
        </w:rPr>
        <w:t xml:space="preserve">Ближе к холодам осетры уходят на глубины в 20-40 м, где и остаются на зимние квартиры. Зимние квартиры называются «зимовальными ямами». Зимуют в них осетры до тех пор, пока весной не почувствуют талую воду от снега. Тогда они покидают зимние квартиры и возвращаются на свои </w:t>
      </w:r>
      <w:r w:rsidR="007B19E9">
        <w:rPr>
          <w:rFonts w:ascii="Times New Roman" w:hAnsi="Times New Roman" w:cs="Times New Roman"/>
          <w:sz w:val="28"/>
          <w:szCs w:val="28"/>
        </w:rPr>
        <w:t>весенние</w:t>
      </w:r>
      <w:r w:rsidR="005A2948" w:rsidRPr="005A2948">
        <w:rPr>
          <w:rFonts w:ascii="Times New Roman" w:hAnsi="Times New Roman" w:cs="Times New Roman"/>
          <w:sz w:val="28"/>
          <w:szCs w:val="28"/>
        </w:rPr>
        <w:t xml:space="preserve"> участки. Там они кормятся, восстанавливают силы, а ближе к лету отправляются вверх на нерест по рекам Селенге и Баргузин.</w:t>
      </w:r>
    </w:p>
    <w:p w14:paraId="188D4D6F" w14:textId="356C579A" w:rsidR="00AE043C" w:rsidRPr="00AE043C" w:rsidRDefault="00AE043C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043C">
        <w:rPr>
          <w:rFonts w:ascii="Times New Roman" w:hAnsi="Times New Roman" w:cs="Times New Roman"/>
          <w:sz w:val="28"/>
          <w:szCs w:val="28"/>
        </w:rPr>
        <w:t xml:space="preserve"> А что в это время делает молодь и осетры</w:t>
      </w:r>
      <w:r w:rsidR="00CE455C">
        <w:rPr>
          <w:rFonts w:ascii="Times New Roman" w:hAnsi="Times New Roman" w:cs="Times New Roman"/>
          <w:sz w:val="28"/>
          <w:szCs w:val="28"/>
        </w:rPr>
        <w:t>-подростки</w:t>
      </w:r>
      <w:r w:rsidRPr="00AE043C">
        <w:rPr>
          <w:rFonts w:ascii="Times New Roman" w:hAnsi="Times New Roman" w:cs="Times New Roman"/>
          <w:sz w:val="28"/>
          <w:szCs w:val="28"/>
        </w:rPr>
        <w:t xml:space="preserve">? Далеко они не уходят, живут поблизости от взрослых. Только к лету они перебираются с мест зимовки на Селенгинском мелководье на меньшие глубины, поближе к берегу. Там они и проводят лето на глубинах 1,5-15 м. </w:t>
      </w:r>
    </w:p>
    <w:p w14:paraId="6F887F14" w14:textId="77777777" w:rsidR="004A45F8" w:rsidRDefault="004A45F8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5DC9EF" w14:textId="3C4CF60F" w:rsidR="00AE043C" w:rsidRDefault="00AE043C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19E9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Основными факторами, определяющими низкую численность</w:t>
      </w:r>
      <w:r w:rsidRPr="007B19E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AE043C">
        <w:rPr>
          <w:rFonts w:ascii="Times New Roman" w:hAnsi="Times New Roman" w:cs="Times New Roman"/>
          <w:sz w:val="28"/>
          <w:szCs w:val="28"/>
        </w:rPr>
        <w:t>байкальского осетра, являются длительный период полового созревания, браконьерский лов осетра в период его нерестовых миграций и общая экологическая ситуация.</w:t>
      </w:r>
    </w:p>
    <w:p w14:paraId="034BF320" w14:textId="77777777" w:rsidR="00AE043C" w:rsidRDefault="00AE043C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27899D" w14:textId="7D6FF67B" w:rsidR="009151CB" w:rsidRDefault="004D7827" w:rsidP="00AD5A12">
      <w:pPr>
        <w:pStyle w:val="a3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D7827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9. </w:t>
      </w:r>
      <w:r w:rsidR="00583852" w:rsidRPr="00711AD6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Ленок. </w:t>
      </w:r>
      <w:r w:rsidR="00573E07" w:rsidRPr="00711AD6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Отряд лососеобразные. </w:t>
      </w:r>
      <w:r w:rsidR="00583852" w:rsidRPr="00711AD6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Семейство лососёвые.</w:t>
      </w:r>
    </w:p>
    <w:p w14:paraId="6F4E5EC9" w14:textId="71C78F51" w:rsidR="001570EF" w:rsidRPr="001570EF" w:rsidRDefault="001570EF" w:rsidP="001570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0EF">
        <w:rPr>
          <w:rFonts w:ascii="Times New Roman" w:hAnsi="Times New Roman" w:cs="Times New Roman"/>
          <w:sz w:val="28"/>
          <w:szCs w:val="28"/>
        </w:rPr>
        <w:t>Научное название ленка Brachymystax имеет греческое происхождение и означает «короткоусый», хотя усов как таковых у него нет.</w:t>
      </w:r>
    </w:p>
    <w:p w14:paraId="2C974393" w14:textId="77777777" w:rsidR="001570EF" w:rsidRPr="001570EF" w:rsidRDefault="001570EF" w:rsidP="001570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350C96" w14:textId="65D21C16" w:rsidR="009151CB" w:rsidRDefault="00406C0F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C0F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10. </w:t>
      </w:r>
      <w:r w:rsidR="009151CB" w:rsidRPr="009151CB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Внешний вид</w:t>
      </w:r>
      <w:r w:rsidR="009151CB">
        <w:rPr>
          <w:rFonts w:ascii="Times New Roman" w:hAnsi="Times New Roman" w:cs="Times New Roman"/>
          <w:sz w:val="28"/>
          <w:szCs w:val="28"/>
        </w:rPr>
        <w:t>.</w:t>
      </w:r>
      <w:r w:rsidR="009151CB" w:rsidRPr="009151CB">
        <w:rPr>
          <w:rFonts w:ascii="Times New Roman" w:hAnsi="Times New Roman" w:cs="Times New Roman"/>
          <w:sz w:val="28"/>
          <w:szCs w:val="28"/>
        </w:rPr>
        <w:t xml:space="preserve"> </w:t>
      </w:r>
      <w:r w:rsidR="009151CB">
        <w:rPr>
          <w:rFonts w:ascii="Times New Roman" w:hAnsi="Times New Roman" w:cs="Times New Roman"/>
          <w:sz w:val="28"/>
          <w:szCs w:val="28"/>
        </w:rPr>
        <w:t xml:space="preserve"> </w:t>
      </w:r>
      <w:r w:rsidR="009151CB" w:rsidRPr="009151CB">
        <w:rPr>
          <w:rFonts w:ascii="Times New Roman" w:hAnsi="Times New Roman" w:cs="Times New Roman"/>
          <w:sz w:val="28"/>
          <w:szCs w:val="28"/>
        </w:rPr>
        <w:t>Взрослые ленки внешне очень похожи на мелкого тайменя. Но есть главное отличие. У тайменя рот заходит далеко за глаза, а у ленка углы</w:t>
      </w:r>
      <w:r w:rsidR="00273ED3">
        <w:rPr>
          <w:rFonts w:ascii="Times New Roman" w:hAnsi="Times New Roman" w:cs="Times New Roman"/>
          <w:sz w:val="28"/>
          <w:szCs w:val="28"/>
        </w:rPr>
        <w:t xml:space="preserve"> рта</w:t>
      </w:r>
      <w:r w:rsidR="009151CB" w:rsidRPr="009151CB">
        <w:rPr>
          <w:rFonts w:ascii="Times New Roman" w:hAnsi="Times New Roman" w:cs="Times New Roman"/>
          <w:sz w:val="28"/>
          <w:szCs w:val="28"/>
        </w:rPr>
        <w:t xml:space="preserve"> только-только дотягиваются до края глаза. У него очень стройное тело, покрытое мелкой чешуёй; </w:t>
      </w:r>
      <w:r w:rsidR="009151CB" w:rsidRPr="009151CB">
        <w:rPr>
          <w:rFonts w:ascii="Times New Roman" w:hAnsi="Times New Roman" w:cs="Times New Roman"/>
          <w:sz w:val="28"/>
          <w:szCs w:val="28"/>
        </w:rPr>
        <w:lastRenderedPageBreak/>
        <w:t>всё пропорциональное, красивое.</w:t>
      </w:r>
      <w:r w:rsidR="000311ED" w:rsidRPr="000311ED">
        <w:t xml:space="preserve"> </w:t>
      </w:r>
      <w:r w:rsidR="000311ED" w:rsidRPr="000311ED">
        <w:rPr>
          <w:rFonts w:ascii="Times New Roman" w:hAnsi="Times New Roman" w:cs="Times New Roman"/>
          <w:sz w:val="28"/>
          <w:szCs w:val="28"/>
        </w:rPr>
        <w:t>По золотистым бокам, а особенно по спине редко, выразительно, с большим вкусом разбросаны чёрные круглые пятна. Сочетание красного с чёрным всегда красиво, а здесь ещё и на поблёскивающем серебре.</w:t>
      </w:r>
      <w:r w:rsidR="009151CB" w:rsidRPr="009151CB">
        <w:rPr>
          <w:rFonts w:ascii="Times New Roman" w:hAnsi="Times New Roman" w:cs="Times New Roman"/>
          <w:sz w:val="28"/>
          <w:szCs w:val="28"/>
        </w:rPr>
        <w:t xml:space="preserve"> Замечательная рыба!</w:t>
      </w:r>
    </w:p>
    <w:p w14:paraId="13815C91" w14:textId="0CF0E113" w:rsidR="00583852" w:rsidRDefault="009151CB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1CB">
        <w:rPr>
          <w:rFonts w:ascii="Times New Roman" w:hAnsi="Times New Roman" w:cs="Times New Roman"/>
          <w:sz w:val="28"/>
          <w:szCs w:val="28"/>
        </w:rPr>
        <w:t xml:space="preserve">Максимальная длина тела </w:t>
      </w:r>
      <w:r w:rsidR="00B03A26">
        <w:rPr>
          <w:rFonts w:ascii="Times New Roman" w:hAnsi="Times New Roman" w:cs="Times New Roman"/>
          <w:sz w:val="28"/>
          <w:szCs w:val="28"/>
        </w:rPr>
        <w:t>рыбы</w:t>
      </w:r>
      <w:r w:rsidRPr="009151CB">
        <w:rPr>
          <w:rFonts w:ascii="Times New Roman" w:hAnsi="Times New Roman" w:cs="Times New Roman"/>
          <w:sz w:val="28"/>
          <w:szCs w:val="28"/>
        </w:rPr>
        <w:t xml:space="preserve"> – 67 см, масса – до 15 кг, обычно вешают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151CB">
        <w:rPr>
          <w:rFonts w:ascii="Times New Roman" w:hAnsi="Times New Roman" w:cs="Times New Roman"/>
          <w:sz w:val="28"/>
          <w:szCs w:val="28"/>
        </w:rPr>
        <w:t>3 кг. Максимальная продолжительность жизни – 14 лет.</w:t>
      </w:r>
      <w:r w:rsidR="00941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1F04E" w14:textId="573D6B07" w:rsidR="00583852" w:rsidRDefault="00583852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3CC8D" w14:textId="63489BE0" w:rsidR="00B831A1" w:rsidRDefault="004D7827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827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11. </w:t>
      </w:r>
      <w:r w:rsidR="00B03A26" w:rsidRPr="00B03A2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Места обитания</w:t>
      </w:r>
      <w:r w:rsidR="00B03A26">
        <w:rPr>
          <w:rFonts w:ascii="Times New Roman" w:hAnsi="Times New Roman" w:cs="Times New Roman"/>
          <w:sz w:val="28"/>
          <w:szCs w:val="28"/>
        </w:rPr>
        <w:t xml:space="preserve">. Широко распространённый вид в водоёмах Бурятии. </w:t>
      </w:r>
      <w:r w:rsidR="005745F5">
        <w:rPr>
          <w:rFonts w:ascii="Times New Roman" w:hAnsi="Times New Roman" w:cs="Times New Roman"/>
          <w:sz w:val="28"/>
          <w:szCs w:val="28"/>
        </w:rPr>
        <w:t>Обитает практически во всех реках, впадающих в Байкал</w:t>
      </w:r>
      <w:r w:rsidR="008058BF">
        <w:rPr>
          <w:rFonts w:ascii="Times New Roman" w:hAnsi="Times New Roman" w:cs="Times New Roman"/>
          <w:sz w:val="28"/>
          <w:szCs w:val="28"/>
        </w:rPr>
        <w:t xml:space="preserve">. </w:t>
      </w:r>
      <w:r w:rsidR="00C9271A">
        <w:rPr>
          <w:rFonts w:ascii="Times New Roman" w:hAnsi="Times New Roman" w:cs="Times New Roman"/>
          <w:sz w:val="28"/>
          <w:szCs w:val="28"/>
        </w:rPr>
        <w:t xml:space="preserve">В бассейнах крупных рек (Селенга, Верхняя Ангара, Баргузин) живёт повсеместно за исключением нижнего течения. </w:t>
      </w:r>
    </w:p>
    <w:p w14:paraId="4B823AA9" w14:textId="77777777" w:rsidR="00273ED3" w:rsidRDefault="00B831A1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Местом обитания ленкам являются предгорные и горные участки рек с каменисто-галечными грунтами. В Байкале живёт от уреза воды до глубин в 15-20 м.</w:t>
      </w:r>
      <w:r w:rsidR="00FF78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D201E" w14:textId="57E184E3" w:rsidR="00FF7888" w:rsidRDefault="00273ED3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7888">
        <w:rPr>
          <w:rFonts w:ascii="Times New Roman" w:hAnsi="Times New Roman" w:cs="Times New Roman"/>
          <w:sz w:val="28"/>
          <w:szCs w:val="28"/>
        </w:rPr>
        <w:t>В</w:t>
      </w:r>
      <w:r w:rsidR="00FF7888" w:rsidRPr="00FF7888">
        <w:rPr>
          <w:rFonts w:ascii="Times New Roman" w:hAnsi="Times New Roman" w:cs="Times New Roman"/>
          <w:sz w:val="28"/>
          <w:szCs w:val="28"/>
        </w:rPr>
        <w:t xml:space="preserve"> Байкале </w:t>
      </w:r>
      <w:r w:rsidR="00FF7888">
        <w:rPr>
          <w:rFonts w:ascii="Times New Roman" w:hAnsi="Times New Roman" w:cs="Times New Roman"/>
          <w:sz w:val="28"/>
          <w:szCs w:val="28"/>
        </w:rPr>
        <w:t xml:space="preserve">ленков </w:t>
      </w:r>
      <w:r w:rsidR="00FF7888" w:rsidRPr="00FF7888">
        <w:rPr>
          <w:rFonts w:ascii="Times New Roman" w:hAnsi="Times New Roman" w:cs="Times New Roman"/>
          <w:sz w:val="28"/>
          <w:szCs w:val="28"/>
        </w:rPr>
        <w:t>численно значительно больше, чем</w:t>
      </w:r>
      <w:r w:rsidR="00FF7888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FF7888" w:rsidRPr="00FF7888">
        <w:rPr>
          <w:rFonts w:ascii="Times New Roman" w:hAnsi="Times New Roman" w:cs="Times New Roman"/>
          <w:sz w:val="28"/>
          <w:szCs w:val="28"/>
        </w:rPr>
        <w:t>тайменей. Особенно многочисленна популяция ленков в северо-восточной части Байкала в местах впадения рек и речек.</w:t>
      </w:r>
    </w:p>
    <w:p w14:paraId="0D3082F4" w14:textId="77777777" w:rsidR="00FF7888" w:rsidRDefault="00FF7888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5A14D0" w14:textId="66667451" w:rsidR="008058BF" w:rsidRDefault="00406C0F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C0F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12. </w:t>
      </w:r>
      <w:r w:rsidR="00FF7888" w:rsidRPr="00FF7888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Семья.</w:t>
      </w:r>
      <w:r w:rsidR="00FF7888">
        <w:rPr>
          <w:rFonts w:ascii="Times New Roman" w:hAnsi="Times New Roman" w:cs="Times New Roman"/>
          <w:sz w:val="28"/>
          <w:szCs w:val="28"/>
        </w:rPr>
        <w:t xml:space="preserve"> </w:t>
      </w:r>
      <w:r w:rsidR="008515A2">
        <w:rPr>
          <w:rFonts w:ascii="Times New Roman" w:hAnsi="Times New Roman" w:cs="Times New Roman"/>
          <w:sz w:val="28"/>
          <w:szCs w:val="28"/>
        </w:rPr>
        <w:t>Многие из перезимовавших в Байкале ленков в начале мая</w:t>
      </w:r>
      <w:r w:rsidR="00AD3328">
        <w:rPr>
          <w:rFonts w:ascii="Times New Roman" w:hAnsi="Times New Roman" w:cs="Times New Roman"/>
          <w:sz w:val="28"/>
          <w:szCs w:val="28"/>
        </w:rPr>
        <w:t>, первой половине июня</w:t>
      </w:r>
      <w:r w:rsidR="008515A2">
        <w:rPr>
          <w:rFonts w:ascii="Times New Roman" w:hAnsi="Times New Roman" w:cs="Times New Roman"/>
          <w:sz w:val="28"/>
          <w:szCs w:val="28"/>
        </w:rPr>
        <w:t xml:space="preserve"> (когда на озере ещё стоит лёд!) отправляются в речные круизы. Те, что помоложе, поднимаются в реки, чтобы откормиться и набрать вес, а взрослые идут в реки, для того чтобы найти </w:t>
      </w:r>
      <w:r w:rsidR="00970E00">
        <w:rPr>
          <w:rFonts w:ascii="Times New Roman" w:hAnsi="Times New Roman" w:cs="Times New Roman"/>
          <w:sz w:val="28"/>
          <w:szCs w:val="28"/>
        </w:rPr>
        <w:t>подходящее</w:t>
      </w:r>
      <w:r w:rsidR="008515A2">
        <w:rPr>
          <w:rFonts w:ascii="Times New Roman" w:hAnsi="Times New Roman" w:cs="Times New Roman"/>
          <w:sz w:val="28"/>
          <w:szCs w:val="28"/>
        </w:rPr>
        <w:t xml:space="preserve"> место для устройства своего «родильного дома». </w:t>
      </w:r>
      <w:r w:rsidR="00D34A4E">
        <w:rPr>
          <w:rFonts w:ascii="Times New Roman" w:hAnsi="Times New Roman" w:cs="Times New Roman"/>
          <w:sz w:val="28"/>
          <w:szCs w:val="28"/>
        </w:rPr>
        <w:t>Эти места – нерестилища – располагаются либо на всём протяжении реки, либо немного выше устья. Нерестилища устраивает на галечном грунте на небольшой (до 1 метра) глубине, на участках реки с приличным течением, чтобы</w:t>
      </w:r>
      <w:r w:rsidR="00970E00">
        <w:rPr>
          <w:rFonts w:ascii="Times New Roman" w:hAnsi="Times New Roman" w:cs="Times New Roman"/>
          <w:sz w:val="28"/>
          <w:szCs w:val="28"/>
        </w:rPr>
        <w:t xml:space="preserve"> </w:t>
      </w:r>
      <w:r w:rsidR="00D34A4E">
        <w:rPr>
          <w:rFonts w:ascii="Times New Roman" w:hAnsi="Times New Roman" w:cs="Times New Roman"/>
          <w:sz w:val="28"/>
          <w:szCs w:val="28"/>
        </w:rPr>
        <w:t>в воде было много</w:t>
      </w:r>
      <w:r w:rsidR="00970E00">
        <w:rPr>
          <w:rFonts w:ascii="Times New Roman" w:hAnsi="Times New Roman" w:cs="Times New Roman"/>
          <w:sz w:val="28"/>
          <w:szCs w:val="28"/>
        </w:rPr>
        <w:t xml:space="preserve"> кислорода.</w:t>
      </w:r>
      <w:r w:rsidR="00AD3328">
        <w:rPr>
          <w:rFonts w:ascii="Times New Roman" w:hAnsi="Times New Roman" w:cs="Times New Roman"/>
          <w:sz w:val="28"/>
          <w:szCs w:val="28"/>
        </w:rPr>
        <w:t xml:space="preserve"> Ленок расчищает грунт и зарывает икру в него.</w:t>
      </w:r>
    </w:p>
    <w:p w14:paraId="65E8CABC" w14:textId="49004BC0" w:rsidR="002C79F8" w:rsidRPr="00A927CF" w:rsidRDefault="00406C0F" w:rsidP="00AD5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C0F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79F8" w:rsidRPr="002C79F8">
        <w:rPr>
          <w:rFonts w:ascii="Times New Roman" w:hAnsi="Times New Roman" w:cs="Times New Roman"/>
          <w:sz w:val="28"/>
          <w:szCs w:val="28"/>
        </w:rPr>
        <w:t>Одна рыба способна отложить, в зависимости от возраста</w:t>
      </w:r>
      <w:r w:rsidR="002C79F8">
        <w:rPr>
          <w:rFonts w:ascii="Times New Roman" w:hAnsi="Times New Roman" w:cs="Times New Roman"/>
          <w:sz w:val="28"/>
          <w:szCs w:val="28"/>
        </w:rPr>
        <w:t>,</w:t>
      </w:r>
      <w:r w:rsidR="002C79F8" w:rsidRPr="002C79F8">
        <w:rPr>
          <w:rFonts w:ascii="Times New Roman" w:hAnsi="Times New Roman" w:cs="Times New Roman"/>
          <w:sz w:val="28"/>
          <w:szCs w:val="28"/>
        </w:rPr>
        <w:t xml:space="preserve"> от 2 до 12 тыс. икринок. Температура воды при нересте составляет </w:t>
      </w:r>
      <w:r w:rsidR="00C83554">
        <w:rPr>
          <w:rFonts w:ascii="Times New Roman" w:hAnsi="Times New Roman" w:cs="Times New Roman"/>
          <w:sz w:val="28"/>
          <w:szCs w:val="28"/>
        </w:rPr>
        <w:t>+</w:t>
      </w:r>
      <w:r w:rsidR="002C79F8" w:rsidRPr="002C79F8">
        <w:rPr>
          <w:rFonts w:ascii="Times New Roman" w:hAnsi="Times New Roman" w:cs="Times New Roman"/>
          <w:sz w:val="28"/>
          <w:szCs w:val="28"/>
        </w:rPr>
        <w:t>2,5-10◦С.</w:t>
      </w:r>
      <w:r w:rsidR="00C83554">
        <w:rPr>
          <w:rFonts w:ascii="Times New Roman" w:hAnsi="Times New Roman" w:cs="Times New Roman"/>
          <w:sz w:val="28"/>
          <w:szCs w:val="28"/>
        </w:rPr>
        <w:t>, т.е. по человеческим меркам она холодная.</w:t>
      </w:r>
      <w:r w:rsidR="002C79F8" w:rsidRPr="002C79F8">
        <w:rPr>
          <w:rFonts w:ascii="Times New Roman" w:hAnsi="Times New Roman" w:cs="Times New Roman"/>
          <w:sz w:val="28"/>
          <w:szCs w:val="28"/>
        </w:rPr>
        <w:t xml:space="preserve"> Продолжительность развития икры 45-49 дней</w:t>
      </w:r>
      <w:r w:rsidR="00C83554">
        <w:rPr>
          <w:rFonts w:ascii="Times New Roman" w:hAnsi="Times New Roman" w:cs="Times New Roman"/>
          <w:sz w:val="28"/>
          <w:szCs w:val="28"/>
        </w:rPr>
        <w:t xml:space="preserve">. </w:t>
      </w:r>
      <w:r w:rsidR="002C79F8" w:rsidRPr="002C79F8">
        <w:rPr>
          <w:rFonts w:ascii="Times New Roman" w:hAnsi="Times New Roman" w:cs="Times New Roman"/>
          <w:sz w:val="28"/>
          <w:szCs w:val="28"/>
        </w:rPr>
        <w:t>Ленки растут медленно. К пяти годам вес</w:t>
      </w:r>
      <w:r w:rsidR="00463E8B">
        <w:rPr>
          <w:rFonts w:ascii="Times New Roman" w:hAnsi="Times New Roman" w:cs="Times New Roman"/>
          <w:sz w:val="28"/>
          <w:szCs w:val="28"/>
        </w:rPr>
        <w:t>я</w:t>
      </w:r>
      <w:r w:rsidR="002C79F8" w:rsidRPr="002C79F8">
        <w:rPr>
          <w:rFonts w:ascii="Times New Roman" w:hAnsi="Times New Roman" w:cs="Times New Roman"/>
          <w:sz w:val="28"/>
          <w:szCs w:val="28"/>
        </w:rPr>
        <w:t>т 1,2 кг, к 10 годам - 2,2 кг, к 15 годам - 4,5 кг. Ленок, как и таймень, нерестятся не каждый год. По этой причине количество этих рыб не может быть очень большим.</w:t>
      </w:r>
    </w:p>
    <w:p w14:paraId="7332456F" w14:textId="77777777" w:rsidR="00C83554" w:rsidRDefault="00193A33" w:rsidP="00193A3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E345A">
        <w:t xml:space="preserve"> </w:t>
      </w:r>
    </w:p>
    <w:p w14:paraId="3F6CC98F" w14:textId="7236B524" w:rsidR="002A458E" w:rsidRDefault="008543A4" w:rsidP="00D80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649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14.</w:t>
      </w:r>
      <w:r w:rsidRPr="00D80649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  <w:r w:rsidR="00780631" w:rsidRPr="00D80649">
        <w:rPr>
          <w:rFonts w:ascii="Times New Roman" w:hAnsi="Times New Roman" w:cs="Times New Roman"/>
          <w:b/>
          <w:bCs/>
          <w:color w:val="7030A0"/>
          <w:sz w:val="28"/>
          <w:szCs w:val="28"/>
        </w:rPr>
        <w:t>Кормовая база.</w:t>
      </w:r>
      <w:r w:rsidR="00780631" w:rsidRPr="00D8064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A458E" w:rsidRPr="00D80649">
        <w:rPr>
          <w:rFonts w:ascii="Times New Roman" w:hAnsi="Times New Roman" w:cs="Times New Roman"/>
          <w:sz w:val="28"/>
          <w:szCs w:val="28"/>
        </w:rPr>
        <w:t xml:space="preserve">Ленок – прожорливый хищник. Личинкой он поедает планктон. Молодая рыба ест личинок подёнок, ручейников, веснянок, комаров-хирономид, мошек, водяных клещей, моллюсков, червей, рачков. Даже наземных насекомых, попадающих в воду, поедает </w:t>
      </w:r>
      <w:r w:rsidR="00273ED3" w:rsidRPr="00D80649">
        <w:rPr>
          <w:rFonts w:ascii="Times New Roman" w:hAnsi="Times New Roman" w:cs="Times New Roman"/>
          <w:sz w:val="28"/>
          <w:szCs w:val="28"/>
        </w:rPr>
        <w:t>эта рыба</w:t>
      </w:r>
      <w:r w:rsidR="002A458E" w:rsidRPr="00D80649">
        <w:rPr>
          <w:rFonts w:ascii="Times New Roman" w:hAnsi="Times New Roman" w:cs="Times New Roman"/>
          <w:sz w:val="28"/>
          <w:szCs w:val="28"/>
        </w:rPr>
        <w:t>. Крупные рыб</w:t>
      </w:r>
      <w:r w:rsidR="00463E8B" w:rsidRPr="00D80649">
        <w:rPr>
          <w:rFonts w:ascii="Times New Roman" w:hAnsi="Times New Roman" w:cs="Times New Roman"/>
          <w:sz w:val="28"/>
          <w:szCs w:val="28"/>
        </w:rPr>
        <w:t>ы</w:t>
      </w:r>
      <w:r w:rsidR="002A458E" w:rsidRPr="00D80649">
        <w:rPr>
          <w:rFonts w:ascii="Times New Roman" w:hAnsi="Times New Roman" w:cs="Times New Roman"/>
          <w:sz w:val="28"/>
          <w:szCs w:val="28"/>
        </w:rPr>
        <w:t xml:space="preserve"> охотятся на различную мелкую рыб</w:t>
      </w:r>
      <w:r w:rsidR="00273ED3" w:rsidRPr="00D80649">
        <w:rPr>
          <w:rFonts w:ascii="Times New Roman" w:hAnsi="Times New Roman" w:cs="Times New Roman"/>
          <w:sz w:val="28"/>
          <w:szCs w:val="28"/>
        </w:rPr>
        <w:t>к</w:t>
      </w:r>
      <w:r w:rsidR="002A458E" w:rsidRPr="00D80649">
        <w:rPr>
          <w:rFonts w:ascii="Times New Roman" w:hAnsi="Times New Roman" w:cs="Times New Roman"/>
          <w:sz w:val="28"/>
          <w:szCs w:val="28"/>
        </w:rPr>
        <w:t xml:space="preserve">у – донных бычков, гольянов, </w:t>
      </w:r>
      <w:r w:rsidR="00B3482C" w:rsidRPr="00D80649">
        <w:rPr>
          <w:rFonts w:ascii="Times New Roman" w:hAnsi="Times New Roman" w:cs="Times New Roman"/>
          <w:sz w:val="28"/>
          <w:szCs w:val="28"/>
        </w:rPr>
        <w:t xml:space="preserve">ельцов и других. Могут поедать лягушек и мышей, если те вздумают переплыть речку. </w:t>
      </w:r>
    </w:p>
    <w:p w14:paraId="37D0283B" w14:textId="77777777" w:rsidR="00D80649" w:rsidRPr="00D80649" w:rsidRDefault="00D80649" w:rsidP="00D80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BA6E99" w14:textId="1C61E6EA" w:rsidR="0038593D" w:rsidRPr="0038593D" w:rsidRDefault="00413B5C" w:rsidP="0038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3B5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15. </w:t>
      </w:r>
      <w:r w:rsidR="005C5744" w:rsidRPr="0038593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Образ жизни. </w:t>
      </w:r>
      <w:r w:rsidR="0038593D" w:rsidRPr="0038593D">
        <w:rPr>
          <w:rFonts w:ascii="Times New Roman" w:hAnsi="Times New Roman" w:cs="Times New Roman"/>
          <w:sz w:val="28"/>
          <w:szCs w:val="28"/>
        </w:rPr>
        <w:t>Ленки – рыбы весёлые и общительные! Они часто сбиваются в стайки или небольшие группы, а если позволяют территория и запасы пищи, то на зимовальных ямах вперемешку с ленком могут обитать и хариусы, и мелкие таймени. Да и осенью можно наблюдать совместные путешествия этих рыб к местам зимовки.</w:t>
      </w:r>
    </w:p>
    <w:p w14:paraId="319AF7AF" w14:textId="7B538427" w:rsidR="005C5744" w:rsidRPr="0038593D" w:rsidRDefault="0038593D" w:rsidP="0038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93D">
        <w:rPr>
          <w:rFonts w:ascii="Times New Roman" w:hAnsi="Times New Roman" w:cs="Times New Roman"/>
          <w:sz w:val="28"/>
          <w:szCs w:val="28"/>
        </w:rPr>
        <w:t>Ленки не любят тёплой воды. Как только речная вода теплеет, ленок переходит в более холодные места. Из сильных обмелевших мелких и средних рек ему приходится возвращаться в холодный и малокормный Байкал, а в крупных реках он может подняться выше по реке, в горы, где холоднее. Так они и живут до осени, пока не решат, что пора возвращаться назад, к зимовальным ямам в низовьях рек или в сам Байкал.</w:t>
      </w:r>
    </w:p>
    <w:p w14:paraId="73DD2761" w14:textId="77777777" w:rsidR="00463E8B" w:rsidRDefault="00463E8B" w:rsidP="00193A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E43ABE" w14:textId="4DB38B7C" w:rsidR="00B12E3D" w:rsidRDefault="002C79F8" w:rsidP="00193A33">
      <w:pPr>
        <w:jc w:val="both"/>
        <w:rPr>
          <w:rFonts w:ascii="Times New Roman" w:hAnsi="Times New Roman" w:cs="Times New Roman"/>
          <w:sz w:val="28"/>
          <w:szCs w:val="28"/>
        </w:rPr>
      </w:pPr>
      <w:r w:rsidRPr="00463E8B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>Ф</w:t>
      </w:r>
      <w:r w:rsidR="00B12E3D" w:rsidRPr="00463E8B">
        <w:rPr>
          <w:rFonts w:ascii="Times New Roman" w:hAnsi="Times New Roman" w:cs="Times New Roman"/>
          <w:b/>
          <w:bCs/>
          <w:color w:val="7030A0"/>
          <w:sz w:val="28"/>
          <w:szCs w:val="28"/>
        </w:rPr>
        <w:t>актор</w:t>
      </w:r>
      <w:r w:rsidRPr="00463E8B">
        <w:rPr>
          <w:rFonts w:ascii="Times New Roman" w:hAnsi="Times New Roman" w:cs="Times New Roman"/>
          <w:b/>
          <w:bCs/>
          <w:color w:val="7030A0"/>
          <w:sz w:val="28"/>
          <w:szCs w:val="28"/>
        </w:rPr>
        <w:t>ы, из-за которых ленка внесли в Красн</w:t>
      </w:r>
      <w:r w:rsidR="00273ED3">
        <w:rPr>
          <w:rFonts w:ascii="Times New Roman" w:hAnsi="Times New Roman" w:cs="Times New Roman"/>
          <w:b/>
          <w:bCs/>
          <w:color w:val="7030A0"/>
          <w:sz w:val="28"/>
          <w:szCs w:val="28"/>
        </w:rPr>
        <w:t>ую</w:t>
      </w:r>
      <w:r w:rsidRPr="00463E8B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книг</w:t>
      </w:r>
      <w:r w:rsidR="00273ED3">
        <w:rPr>
          <w:rFonts w:ascii="Times New Roman" w:hAnsi="Times New Roman" w:cs="Times New Roman"/>
          <w:b/>
          <w:bCs/>
          <w:color w:val="7030A0"/>
          <w:sz w:val="28"/>
          <w:szCs w:val="28"/>
        </w:rPr>
        <w:t>у</w:t>
      </w:r>
      <w:r w:rsidR="00463E8B" w:rsidRPr="00463E8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463E8B">
        <w:rPr>
          <w:rFonts w:ascii="Times New Roman" w:hAnsi="Times New Roman" w:cs="Times New Roman"/>
          <w:sz w:val="28"/>
          <w:szCs w:val="28"/>
        </w:rPr>
        <w:t>- б</w:t>
      </w:r>
      <w:r w:rsidR="00B12E3D">
        <w:rPr>
          <w:rFonts w:ascii="Times New Roman" w:hAnsi="Times New Roman" w:cs="Times New Roman"/>
          <w:sz w:val="28"/>
          <w:szCs w:val="28"/>
        </w:rPr>
        <w:t xml:space="preserve">раконьерство и интенсивный </w:t>
      </w:r>
      <w:r>
        <w:rPr>
          <w:rFonts w:ascii="Times New Roman" w:hAnsi="Times New Roman" w:cs="Times New Roman"/>
          <w:sz w:val="28"/>
          <w:szCs w:val="28"/>
        </w:rPr>
        <w:t xml:space="preserve">бесконтрольный </w:t>
      </w:r>
      <w:r w:rsidR="00B12E3D">
        <w:rPr>
          <w:rFonts w:ascii="Times New Roman" w:hAnsi="Times New Roman" w:cs="Times New Roman"/>
          <w:sz w:val="28"/>
          <w:szCs w:val="28"/>
        </w:rPr>
        <w:t>лов практически в течение всего года, вплоть до полного вылова локальных стад в некоторых водотоках. Уничтожение нерестилищ и мест обитания при добыче россыпного золота</w:t>
      </w:r>
      <w:r w:rsidR="00066C15">
        <w:rPr>
          <w:rFonts w:ascii="Times New Roman" w:hAnsi="Times New Roman" w:cs="Times New Roman"/>
          <w:sz w:val="28"/>
          <w:szCs w:val="28"/>
        </w:rPr>
        <w:t>, нерудных строительных материалов и проведение других гидротехнических работ.</w:t>
      </w:r>
    </w:p>
    <w:p w14:paraId="60824A6A" w14:textId="77777777" w:rsidR="00711AD6" w:rsidRDefault="00711AD6" w:rsidP="00711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4A2074" w14:textId="566B2896" w:rsidR="00711AD6" w:rsidRPr="00711AD6" w:rsidRDefault="008C68BE" w:rsidP="00711AD6">
      <w:pPr>
        <w:pStyle w:val="a3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8C68BE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16. </w:t>
      </w:r>
      <w:r w:rsidR="00627F67" w:rsidRPr="00711AD6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Таймень. Отряд лососеобразные. </w:t>
      </w:r>
      <w:r w:rsidR="00573E07" w:rsidRPr="00711AD6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Семейство лососёвые.</w:t>
      </w:r>
    </w:p>
    <w:p w14:paraId="6E9DC84B" w14:textId="7F61BBBA" w:rsidR="00891D24" w:rsidRPr="00711AD6" w:rsidRDefault="008C68BE" w:rsidP="00711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68BE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17.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="00711AD6" w:rsidRPr="00711A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Внешний вид.</w:t>
      </w:r>
      <w:r w:rsidR="00711AD6" w:rsidRPr="00711AD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3B255D" w:rsidRPr="00711AD6">
        <w:rPr>
          <w:rFonts w:ascii="Times New Roman" w:hAnsi="Times New Roman" w:cs="Times New Roman"/>
          <w:sz w:val="28"/>
          <w:szCs w:val="28"/>
        </w:rPr>
        <w:t xml:space="preserve">Тайменя называют крупной рыбой. Максимальная длина рыб составляет 140 см, а масса 30-60 кг. Средняя </w:t>
      </w:r>
      <w:r w:rsidR="00844D4C">
        <w:rPr>
          <w:rFonts w:ascii="Times New Roman" w:hAnsi="Times New Roman" w:cs="Times New Roman"/>
          <w:sz w:val="28"/>
          <w:szCs w:val="28"/>
        </w:rPr>
        <w:t>составляет 5</w:t>
      </w:r>
      <w:r w:rsidR="003B255D" w:rsidRPr="00711AD6">
        <w:rPr>
          <w:rFonts w:ascii="Times New Roman" w:hAnsi="Times New Roman" w:cs="Times New Roman"/>
          <w:sz w:val="28"/>
          <w:szCs w:val="28"/>
        </w:rPr>
        <w:t xml:space="preserve">0-80 см, вес – 2,5-9 кг. </w:t>
      </w:r>
      <w:r w:rsidR="00891D24" w:rsidRPr="00711AD6">
        <w:rPr>
          <w:rFonts w:ascii="Times New Roman" w:hAnsi="Times New Roman" w:cs="Times New Roman"/>
          <w:sz w:val="28"/>
          <w:szCs w:val="28"/>
        </w:rPr>
        <w:t>Т</w:t>
      </w:r>
      <w:r w:rsidR="004336A6" w:rsidRPr="00711AD6">
        <w:rPr>
          <w:rFonts w:ascii="Times New Roman" w:hAnsi="Times New Roman" w:cs="Times New Roman"/>
          <w:sz w:val="28"/>
          <w:szCs w:val="28"/>
        </w:rPr>
        <w:t xml:space="preserve">ело удлинённое, окраска спины тёмная, боков от зеленовато-серебристых </w:t>
      </w:r>
      <w:r w:rsidR="00AD43E2">
        <w:rPr>
          <w:rFonts w:ascii="Times New Roman" w:hAnsi="Times New Roman" w:cs="Times New Roman"/>
          <w:sz w:val="28"/>
          <w:szCs w:val="28"/>
        </w:rPr>
        <w:t xml:space="preserve">оттенков </w:t>
      </w:r>
      <w:r w:rsidR="004336A6" w:rsidRPr="00711AD6">
        <w:rPr>
          <w:rFonts w:ascii="Times New Roman" w:hAnsi="Times New Roman" w:cs="Times New Roman"/>
          <w:sz w:val="28"/>
          <w:szCs w:val="28"/>
        </w:rPr>
        <w:t>в верхней части туловища до серебристых на брюхе.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6A6" w:rsidRPr="00711AD6">
        <w:rPr>
          <w:rFonts w:ascii="Times New Roman" w:hAnsi="Times New Roman" w:cs="Times New Roman"/>
          <w:sz w:val="28"/>
          <w:szCs w:val="28"/>
        </w:rPr>
        <w:t>В нерестовый период окраска туловища приобретает тёмно-красный оттенок, а плавники</w:t>
      </w:r>
      <w:r w:rsidR="00722D4B" w:rsidRPr="00711AD6">
        <w:rPr>
          <w:rFonts w:ascii="Times New Roman" w:hAnsi="Times New Roman" w:cs="Times New Roman"/>
          <w:sz w:val="28"/>
          <w:szCs w:val="28"/>
        </w:rPr>
        <w:t xml:space="preserve"> становятся ярко-красными. </w:t>
      </w:r>
    </w:p>
    <w:p w14:paraId="3357BCB2" w14:textId="77777777" w:rsidR="00273ED3" w:rsidRDefault="00497BA7" w:rsidP="00193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D3F58" w14:textId="77777777" w:rsidR="00844D4C" w:rsidRDefault="008C68BE" w:rsidP="00844D4C">
      <w:pPr>
        <w:pStyle w:val="a3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844D4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18.</w:t>
      </w:r>
      <w:r w:rsidRPr="00844D4C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="00497BA7" w:rsidRPr="00844D4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Места обитания.</w:t>
      </w:r>
      <w:r w:rsidR="00497BA7" w:rsidRPr="00844D4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D43E2" w:rsidRPr="00844D4C">
        <w:rPr>
          <w:rFonts w:ascii="Times New Roman" w:hAnsi="Times New Roman" w:cs="Times New Roman"/>
          <w:sz w:val="28"/>
          <w:szCs w:val="28"/>
        </w:rPr>
        <w:t>В пределах Бурятии таймень отмечен в водоёмах бассейна озера Байкал, Витима и Верхней Ангары. В озере Байкал распространение приурочено к предустьевым участкам рек Тыя, Верхняя Ангара, Фролиха, Томпуда, Большая, Кика и Турка. Весной таймень поднимается в эти реки для размножения и нагула.</w:t>
      </w:r>
    </w:p>
    <w:p w14:paraId="41E1EA27" w14:textId="171F35BD" w:rsidR="00AD43E2" w:rsidRPr="00844D4C" w:rsidRDefault="00AD43E2" w:rsidP="00844D4C">
      <w:pPr>
        <w:pStyle w:val="a3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844D4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</w:t>
      </w:r>
    </w:p>
    <w:p w14:paraId="2E8F9DE6" w14:textId="65A46D4B" w:rsidR="00783D46" w:rsidRPr="00844D4C" w:rsidRDefault="008C68BE" w:rsidP="00844D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D4C">
        <w:rPr>
          <w:rFonts w:ascii="Times New Roman" w:hAnsi="Times New Roman" w:cs="Times New Roman"/>
          <w:sz w:val="28"/>
          <w:szCs w:val="28"/>
        </w:rPr>
        <w:t xml:space="preserve">Слайд 19. </w:t>
      </w:r>
      <w:r w:rsidR="00497BA7" w:rsidRPr="00844D4C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Семья.</w:t>
      </w:r>
      <w:r w:rsidR="00497BA7" w:rsidRPr="00844D4C">
        <w:rPr>
          <w:rFonts w:ascii="Times New Roman" w:hAnsi="Times New Roman" w:cs="Times New Roman"/>
          <w:sz w:val="28"/>
          <w:szCs w:val="28"/>
        </w:rPr>
        <w:t xml:space="preserve"> </w:t>
      </w:r>
      <w:r w:rsidR="00AF44B8" w:rsidRPr="00844D4C">
        <w:rPr>
          <w:rFonts w:ascii="Times New Roman" w:hAnsi="Times New Roman" w:cs="Times New Roman"/>
          <w:sz w:val="28"/>
          <w:szCs w:val="28"/>
        </w:rPr>
        <w:t>Таймени очень заботливые родители. Для откладки крупной и многочисленной икры они обязательно ищут участки с галечными грунтами и быстрым течением, где много кислорода. И икру надёжно прячут в углубления, которые сами же и роют. Мечение икры происходит в июне</w:t>
      </w:r>
      <w:r w:rsidR="00795595" w:rsidRPr="00844D4C">
        <w:rPr>
          <w:rFonts w:ascii="Times New Roman" w:hAnsi="Times New Roman" w:cs="Times New Roman"/>
          <w:sz w:val="28"/>
          <w:szCs w:val="28"/>
        </w:rPr>
        <w:t>, самка</w:t>
      </w:r>
      <w:r w:rsidR="00AF44B8" w:rsidRPr="00844D4C">
        <w:rPr>
          <w:rFonts w:ascii="Times New Roman" w:hAnsi="Times New Roman" w:cs="Times New Roman"/>
          <w:sz w:val="28"/>
          <w:szCs w:val="28"/>
        </w:rPr>
        <w:t xml:space="preserve"> откладывает (в зависимости от возраста) 15-35 тыс. икринок. Икринки развиваются при температуре воды </w:t>
      </w:r>
      <w:r w:rsidR="00AD43E2" w:rsidRPr="00844D4C">
        <w:rPr>
          <w:rFonts w:ascii="Times New Roman" w:hAnsi="Times New Roman" w:cs="Times New Roman"/>
          <w:sz w:val="28"/>
          <w:szCs w:val="28"/>
        </w:rPr>
        <w:t>+</w:t>
      </w:r>
      <w:r w:rsidR="00AF44B8" w:rsidRPr="00844D4C">
        <w:rPr>
          <w:rFonts w:ascii="Times New Roman" w:hAnsi="Times New Roman" w:cs="Times New Roman"/>
          <w:sz w:val="28"/>
          <w:szCs w:val="28"/>
        </w:rPr>
        <w:t>6-8◦С, продолжительность развития икры 30-40 суток. Личинки в момент появления имеют длину 18-19 мм, массу – 35-40 мг.</w:t>
      </w:r>
      <w:r w:rsidR="00795595" w:rsidRPr="00844D4C">
        <w:rPr>
          <w:rFonts w:ascii="Times New Roman" w:hAnsi="Times New Roman" w:cs="Times New Roman"/>
          <w:sz w:val="28"/>
          <w:szCs w:val="28"/>
        </w:rPr>
        <w:t xml:space="preserve"> </w:t>
      </w:r>
      <w:r w:rsidR="00783D46" w:rsidRPr="00844D4C">
        <w:rPr>
          <w:rFonts w:ascii="Times New Roman" w:hAnsi="Times New Roman" w:cs="Times New Roman"/>
          <w:sz w:val="28"/>
          <w:szCs w:val="28"/>
        </w:rPr>
        <w:t xml:space="preserve">Через 10-12 дней после выклева личинки превращаются в мальков. </w:t>
      </w:r>
    </w:p>
    <w:p w14:paraId="7001D685" w14:textId="77777777" w:rsidR="00CE455C" w:rsidRPr="00CE455C" w:rsidRDefault="00CE455C" w:rsidP="00CE45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1ACB4E" w14:textId="7F9D219F" w:rsidR="00AE043C" w:rsidRDefault="008C68BE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68BE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20. </w:t>
      </w:r>
      <w:r w:rsidR="00AF44B8" w:rsidRPr="00AE043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Кормовая база.</w:t>
      </w:r>
      <w:r w:rsidR="00AF44B8" w:rsidRPr="00AE043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795595" w:rsidRPr="00AE043C">
        <w:rPr>
          <w:rFonts w:ascii="Times New Roman" w:hAnsi="Times New Roman" w:cs="Times New Roman"/>
          <w:sz w:val="28"/>
          <w:szCs w:val="28"/>
        </w:rPr>
        <w:t xml:space="preserve">К концу лета мальки объединяются в стайки по 50-100 штук и охотятся на всех, кого могут проглотить физически. Понятно, что поначалу жертвами таймешат оказываются рачки, личинки комаров и ручейников, воздушные насекомые и другие организмы. </w:t>
      </w:r>
      <w:r w:rsidR="00AE043C">
        <w:rPr>
          <w:rFonts w:ascii="Times New Roman" w:hAnsi="Times New Roman" w:cs="Times New Roman"/>
          <w:sz w:val="28"/>
          <w:szCs w:val="28"/>
        </w:rPr>
        <w:t>Взрослый же т</w:t>
      </w:r>
      <w:r w:rsidR="00E32B7C" w:rsidRPr="00AE043C">
        <w:rPr>
          <w:rFonts w:ascii="Times New Roman" w:hAnsi="Times New Roman" w:cs="Times New Roman"/>
          <w:sz w:val="28"/>
          <w:szCs w:val="28"/>
        </w:rPr>
        <w:t xml:space="preserve">аймень – дерзкий, беспощадный разбойник, нагоняющий страх на всю рыбью братию, обитающую вместе с ним в реке или озере. </w:t>
      </w:r>
      <w:r w:rsidR="00AE043C">
        <w:rPr>
          <w:rFonts w:ascii="Times New Roman" w:hAnsi="Times New Roman" w:cs="Times New Roman"/>
          <w:sz w:val="28"/>
          <w:szCs w:val="28"/>
        </w:rPr>
        <w:t>В</w:t>
      </w:r>
      <w:r w:rsidR="00E32B7C" w:rsidRPr="00AE043C">
        <w:rPr>
          <w:rFonts w:ascii="Times New Roman" w:hAnsi="Times New Roman" w:cs="Times New Roman"/>
          <w:sz w:val="28"/>
          <w:szCs w:val="28"/>
        </w:rPr>
        <w:t xml:space="preserve"> его рационе оказываются пескари, гольяны, елец, плотва, окунь, сиг, хариус, ленок, бычки-подкаменщики. </w:t>
      </w:r>
    </w:p>
    <w:p w14:paraId="2A3F96B2" w14:textId="77777777" w:rsidR="00CE455C" w:rsidRDefault="00AE043C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="00072BDD" w:rsidRPr="00AE043C">
        <w:rPr>
          <w:rFonts w:ascii="Times New Roman" w:hAnsi="Times New Roman" w:cs="Times New Roman"/>
          <w:sz w:val="28"/>
          <w:szCs w:val="28"/>
        </w:rPr>
        <w:t>аймень – хищник-одиночка, он не образует скоплений (за исключением нерестовых и летних в устьях ключей).</w:t>
      </w:r>
    </w:p>
    <w:p w14:paraId="2B858656" w14:textId="516596FF" w:rsidR="00AF44B8" w:rsidRPr="00AE043C" w:rsidRDefault="00072BDD" w:rsidP="00AE0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04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86C48" w14:textId="36BE9C24" w:rsidR="00687B0C" w:rsidRPr="00844D4C" w:rsidRDefault="008C68BE" w:rsidP="00844D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D4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21.</w:t>
      </w:r>
      <w:r w:rsidRPr="00844D4C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  <w:r w:rsidR="00AF44B8" w:rsidRPr="00844D4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Образ жизни.</w:t>
      </w:r>
      <w:r w:rsidR="00AF44B8" w:rsidRPr="00844D4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687B0C" w:rsidRPr="00844D4C">
        <w:rPr>
          <w:rFonts w:ascii="Times New Roman" w:hAnsi="Times New Roman" w:cs="Times New Roman"/>
          <w:sz w:val="28"/>
          <w:szCs w:val="28"/>
        </w:rPr>
        <w:t>Обычно таймень начинает охотиться с позднего вечера, а заканчивает ранним утром – он очень выносливый хищник, может подолгу преследовать свою жертву. А днём он отдыха</w:t>
      </w:r>
      <w:r w:rsidR="006154F6" w:rsidRPr="00844D4C">
        <w:rPr>
          <w:rFonts w:ascii="Times New Roman" w:hAnsi="Times New Roman" w:cs="Times New Roman"/>
          <w:sz w:val="28"/>
          <w:szCs w:val="28"/>
        </w:rPr>
        <w:t>е</w:t>
      </w:r>
      <w:r w:rsidR="00687B0C" w:rsidRPr="00844D4C">
        <w:rPr>
          <w:rFonts w:ascii="Times New Roman" w:hAnsi="Times New Roman" w:cs="Times New Roman"/>
          <w:sz w:val="28"/>
          <w:szCs w:val="28"/>
        </w:rPr>
        <w:t xml:space="preserve">т. </w:t>
      </w:r>
    </w:p>
    <w:p w14:paraId="2B36477E" w14:textId="7EA80E63" w:rsidR="00AF44B8" w:rsidRPr="00844D4C" w:rsidRDefault="006154F6" w:rsidP="00844D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D4C">
        <w:rPr>
          <w:rFonts w:ascii="Times New Roman" w:hAnsi="Times New Roman" w:cs="Times New Roman"/>
          <w:sz w:val="28"/>
          <w:szCs w:val="28"/>
        </w:rPr>
        <w:t xml:space="preserve"> </w:t>
      </w:r>
      <w:r w:rsidR="00AF44B8" w:rsidRPr="00844D4C">
        <w:rPr>
          <w:rFonts w:ascii="Times New Roman" w:hAnsi="Times New Roman" w:cs="Times New Roman"/>
          <w:sz w:val="28"/>
          <w:szCs w:val="28"/>
        </w:rPr>
        <w:t>Закончив нерест, таймень во второй половине июля или в начале августа скатывается вниз по течению. Но многие таймени не спешат возвращаться в Байкал, предпочитая проводить лето в речках. Таймень не переносит тёплую воду и покидает места, где становится слишком тепло, либо уходит вверх по течению к местам выхода грунтовых вод и впадения холодных горных ручьёв, либо просто находит глубокие места (ямы) и залегает в них до лучших времён, делаясь при этом малоактивным.</w:t>
      </w:r>
    </w:p>
    <w:p w14:paraId="103CDDEF" w14:textId="5A5A330E" w:rsidR="00CE455C" w:rsidRPr="00844D4C" w:rsidRDefault="00CE455C" w:rsidP="00844D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D4C">
        <w:rPr>
          <w:rFonts w:ascii="Times New Roman" w:hAnsi="Times New Roman" w:cs="Times New Roman"/>
          <w:sz w:val="28"/>
          <w:szCs w:val="28"/>
        </w:rPr>
        <w:t xml:space="preserve"> Живёт на глубинах до 20-25м.  </w:t>
      </w:r>
    </w:p>
    <w:p w14:paraId="689136CA" w14:textId="2537D763" w:rsidR="00251992" w:rsidRDefault="00056BAF" w:rsidP="00193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51992" w:rsidRPr="00AE043C">
        <w:rPr>
          <w:rFonts w:ascii="Times New Roman" w:hAnsi="Times New Roman" w:cs="Times New Roman"/>
          <w:b/>
          <w:bCs/>
          <w:color w:val="7030A0"/>
          <w:sz w:val="28"/>
          <w:szCs w:val="28"/>
        </w:rPr>
        <w:t>Факторы, влияющие на снижение популяции тайменя</w:t>
      </w:r>
      <w:r w:rsidR="00251992" w:rsidRPr="00AE043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51992">
        <w:rPr>
          <w:rFonts w:ascii="Times New Roman" w:hAnsi="Times New Roman" w:cs="Times New Roman"/>
          <w:sz w:val="28"/>
          <w:szCs w:val="28"/>
        </w:rPr>
        <w:t xml:space="preserve">– браконьерство и </w:t>
      </w:r>
      <w:r w:rsidR="00AF44B8">
        <w:rPr>
          <w:rFonts w:ascii="Times New Roman" w:hAnsi="Times New Roman" w:cs="Times New Roman"/>
          <w:sz w:val="28"/>
          <w:szCs w:val="28"/>
        </w:rPr>
        <w:t>бесконтрольный</w:t>
      </w:r>
      <w:r w:rsidR="00251992">
        <w:rPr>
          <w:rFonts w:ascii="Times New Roman" w:hAnsi="Times New Roman" w:cs="Times New Roman"/>
          <w:sz w:val="28"/>
          <w:szCs w:val="28"/>
        </w:rPr>
        <w:t xml:space="preserve"> лов практически в течение всего года. Загрязнение рек стоками горнодобывающих, промышленных и сельскохозяйственных </w:t>
      </w:r>
      <w:r w:rsidR="00AF44B8">
        <w:rPr>
          <w:rFonts w:ascii="Times New Roman" w:hAnsi="Times New Roman" w:cs="Times New Roman"/>
          <w:sz w:val="28"/>
          <w:szCs w:val="28"/>
        </w:rPr>
        <w:t>предприятий</w:t>
      </w:r>
      <w:r w:rsidR="00251992">
        <w:rPr>
          <w:rFonts w:ascii="Times New Roman" w:hAnsi="Times New Roman" w:cs="Times New Roman"/>
          <w:sz w:val="28"/>
          <w:szCs w:val="28"/>
        </w:rPr>
        <w:t>.</w:t>
      </w:r>
    </w:p>
    <w:p w14:paraId="51CBD82F" w14:textId="08EB8556" w:rsidR="00970F70" w:rsidRPr="002B72AE" w:rsidRDefault="008C68BE" w:rsidP="002B72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72AE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22.</w:t>
      </w:r>
      <w:r w:rsidRPr="008C68BE">
        <w:rPr>
          <w:b/>
          <w:bCs/>
          <w:color w:val="538135" w:themeColor="accent6" w:themeShade="BF"/>
        </w:rPr>
        <w:t xml:space="preserve"> </w:t>
      </w:r>
      <w:r w:rsidR="002B72AE" w:rsidRPr="002B72AE">
        <w:rPr>
          <w:rFonts w:ascii="Times New Roman" w:hAnsi="Times New Roman" w:cs="Times New Roman"/>
          <w:sz w:val="28"/>
          <w:szCs w:val="28"/>
        </w:rPr>
        <w:t>Красная книга РФ - это документ постоянного действия, в котором содержится актуальная информация о состоянии животных, на основе которой зада</w:t>
      </w:r>
      <w:r w:rsidR="00844D4C">
        <w:rPr>
          <w:rFonts w:ascii="Times New Roman" w:hAnsi="Times New Roman" w:cs="Times New Roman"/>
          <w:sz w:val="28"/>
          <w:szCs w:val="28"/>
        </w:rPr>
        <w:t>ё</w:t>
      </w:r>
      <w:r w:rsidR="002B72AE" w:rsidRPr="002B72AE">
        <w:rPr>
          <w:rFonts w:ascii="Times New Roman" w:hAnsi="Times New Roman" w:cs="Times New Roman"/>
          <w:sz w:val="28"/>
          <w:szCs w:val="28"/>
        </w:rPr>
        <w:t>тся вектор практических мер по охране и воспроизводству редких видов.</w:t>
      </w:r>
      <w:r w:rsidR="00844D4C">
        <w:rPr>
          <w:rFonts w:ascii="Times New Roman" w:hAnsi="Times New Roman" w:cs="Times New Roman"/>
          <w:sz w:val="28"/>
          <w:szCs w:val="28"/>
        </w:rPr>
        <w:t xml:space="preserve"> </w:t>
      </w:r>
      <w:r w:rsidR="007A77BF">
        <w:rPr>
          <w:rFonts w:ascii="Times New Roman" w:hAnsi="Times New Roman" w:cs="Times New Roman"/>
          <w:sz w:val="28"/>
          <w:szCs w:val="28"/>
        </w:rPr>
        <w:t>А с</w:t>
      </w:r>
      <w:r w:rsidR="00156C1C" w:rsidRPr="002B72AE">
        <w:rPr>
          <w:rFonts w:ascii="Times New Roman" w:hAnsi="Times New Roman" w:cs="Times New Roman"/>
          <w:sz w:val="28"/>
          <w:szCs w:val="28"/>
        </w:rPr>
        <w:t>охранение биологического разнообразия и чистоты вод Байкала – один из самых важных вопросов, поскольку озеро и прилегающие территории являются местом обитания более чем 2 тыс. эндемичных водных и наземных организмов.</w:t>
      </w:r>
      <w:r w:rsidR="002B72AE">
        <w:rPr>
          <w:rFonts w:ascii="Times New Roman" w:hAnsi="Times New Roman" w:cs="Times New Roman"/>
          <w:sz w:val="28"/>
          <w:szCs w:val="28"/>
        </w:rPr>
        <w:t xml:space="preserve"> Большой пресс испытывает наиболее уязвимая часть живых организмов</w:t>
      </w:r>
      <w:r w:rsidR="00D6109B">
        <w:rPr>
          <w:rFonts w:ascii="Times New Roman" w:hAnsi="Times New Roman" w:cs="Times New Roman"/>
          <w:sz w:val="28"/>
          <w:szCs w:val="28"/>
        </w:rPr>
        <w:t xml:space="preserve"> – редкие, уникальные и хозяйственно ценные виды, многие из которых снижают численность популяций. Поэтому в Красную книгу </w:t>
      </w:r>
      <w:r w:rsidR="00EC6C92">
        <w:rPr>
          <w:rFonts w:ascii="Times New Roman" w:hAnsi="Times New Roman" w:cs="Times New Roman"/>
          <w:sz w:val="28"/>
          <w:szCs w:val="28"/>
        </w:rPr>
        <w:t>РФ внесено с территории Бурятии пять видов рыб, четыре из которых обитают на территориях, подведомственных ФГБУ «Заповедное Подлеморье»</w:t>
      </w:r>
      <w:r w:rsidR="00703A0B">
        <w:rPr>
          <w:rFonts w:ascii="Times New Roman" w:hAnsi="Times New Roman" w:cs="Times New Roman"/>
          <w:sz w:val="28"/>
          <w:szCs w:val="28"/>
        </w:rPr>
        <w:t xml:space="preserve"> - </w:t>
      </w:r>
      <w:r w:rsidR="003609AA">
        <w:rPr>
          <w:rFonts w:ascii="Times New Roman" w:hAnsi="Times New Roman" w:cs="Times New Roman"/>
          <w:sz w:val="28"/>
          <w:szCs w:val="28"/>
        </w:rPr>
        <w:t xml:space="preserve">это </w:t>
      </w:r>
      <w:r w:rsidR="00703A0B">
        <w:rPr>
          <w:rFonts w:ascii="Times New Roman" w:hAnsi="Times New Roman" w:cs="Times New Roman"/>
          <w:sz w:val="28"/>
          <w:szCs w:val="28"/>
        </w:rPr>
        <w:t>байкальский осётр, таймень, ленок, арктический голец</w:t>
      </w:r>
      <w:r w:rsidR="006154F6">
        <w:rPr>
          <w:rFonts w:ascii="Times New Roman" w:hAnsi="Times New Roman" w:cs="Times New Roman"/>
          <w:sz w:val="28"/>
          <w:szCs w:val="28"/>
        </w:rPr>
        <w:t xml:space="preserve"> (даватчан).</w:t>
      </w:r>
      <w:r w:rsidR="007A77BF">
        <w:rPr>
          <w:rFonts w:ascii="Times New Roman" w:hAnsi="Times New Roman" w:cs="Times New Roman"/>
          <w:sz w:val="28"/>
          <w:szCs w:val="28"/>
        </w:rPr>
        <w:t xml:space="preserve"> Задача человека сохранить эти виды!</w:t>
      </w:r>
    </w:p>
    <w:p w14:paraId="0EB88D56" w14:textId="3FD3618B" w:rsidR="008945ED" w:rsidRDefault="008945ED" w:rsidP="00193A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45ED" w:rsidSect="00AF14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95"/>
    <w:rsid w:val="00007E9D"/>
    <w:rsid w:val="00015A27"/>
    <w:rsid w:val="000172A3"/>
    <w:rsid w:val="000311ED"/>
    <w:rsid w:val="00032368"/>
    <w:rsid w:val="00056BAF"/>
    <w:rsid w:val="000642ED"/>
    <w:rsid w:val="00066C15"/>
    <w:rsid w:val="00072BDD"/>
    <w:rsid w:val="00093265"/>
    <w:rsid w:val="000B18C0"/>
    <w:rsid w:val="00155DC6"/>
    <w:rsid w:val="00156C1C"/>
    <w:rsid w:val="001570EF"/>
    <w:rsid w:val="00193044"/>
    <w:rsid w:val="00193A33"/>
    <w:rsid w:val="001E2DC1"/>
    <w:rsid w:val="00206132"/>
    <w:rsid w:val="00206B03"/>
    <w:rsid w:val="00220B35"/>
    <w:rsid w:val="00240557"/>
    <w:rsid w:val="00251992"/>
    <w:rsid w:val="00253505"/>
    <w:rsid w:val="00273ED3"/>
    <w:rsid w:val="002A0756"/>
    <w:rsid w:val="002A458E"/>
    <w:rsid w:val="002B72AE"/>
    <w:rsid w:val="002C79F8"/>
    <w:rsid w:val="00303E3A"/>
    <w:rsid w:val="00332CDB"/>
    <w:rsid w:val="003363E9"/>
    <w:rsid w:val="00353615"/>
    <w:rsid w:val="003573D2"/>
    <w:rsid w:val="003609AA"/>
    <w:rsid w:val="003637E1"/>
    <w:rsid w:val="0038593D"/>
    <w:rsid w:val="003A2EDC"/>
    <w:rsid w:val="003B255D"/>
    <w:rsid w:val="003D2426"/>
    <w:rsid w:val="003D3BCA"/>
    <w:rsid w:val="00406C0F"/>
    <w:rsid w:val="00413B5C"/>
    <w:rsid w:val="004336A6"/>
    <w:rsid w:val="00462D8E"/>
    <w:rsid w:val="00463E8B"/>
    <w:rsid w:val="00480994"/>
    <w:rsid w:val="004939B3"/>
    <w:rsid w:val="00497BA7"/>
    <w:rsid w:val="004A45F8"/>
    <w:rsid w:val="004B1AA2"/>
    <w:rsid w:val="004B1B57"/>
    <w:rsid w:val="004C3B6C"/>
    <w:rsid w:val="004C5895"/>
    <w:rsid w:val="004D7827"/>
    <w:rsid w:val="004E345A"/>
    <w:rsid w:val="00510956"/>
    <w:rsid w:val="0055087C"/>
    <w:rsid w:val="00573799"/>
    <w:rsid w:val="00573E07"/>
    <w:rsid w:val="005745F5"/>
    <w:rsid w:val="00583852"/>
    <w:rsid w:val="00586B40"/>
    <w:rsid w:val="00586F66"/>
    <w:rsid w:val="005972B4"/>
    <w:rsid w:val="0059782D"/>
    <w:rsid w:val="005A2948"/>
    <w:rsid w:val="005B42BA"/>
    <w:rsid w:val="005C5744"/>
    <w:rsid w:val="005F137D"/>
    <w:rsid w:val="006154F6"/>
    <w:rsid w:val="00615E74"/>
    <w:rsid w:val="00627F67"/>
    <w:rsid w:val="00642A53"/>
    <w:rsid w:val="006664AE"/>
    <w:rsid w:val="006750D0"/>
    <w:rsid w:val="00687B0C"/>
    <w:rsid w:val="006A6812"/>
    <w:rsid w:val="006C3A23"/>
    <w:rsid w:val="006D544F"/>
    <w:rsid w:val="00703A0B"/>
    <w:rsid w:val="00711AD6"/>
    <w:rsid w:val="00717968"/>
    <w:rsid w:val="00722D4B"/>
    <w:rsid w:val="00755384"/>
    <w:rsid w:val="00780631"/>
    <w:rsid w:val="00783D46"/>
    <w:rsid w:val="00795595"/>
    <w:rsid w:val="007A77BF"/>
    <w:rsid w:val="007B19E9"/>
    <w:rsid w:val="00804C1C"/>
    <w:rsid w:val="008058BF"/>
    <w:rsid w:val="008072CE"/>
    <w:rsid w:val="00820095"/>
    <w:rsid w:val="00820226"/>
    <w:rsid w:val="00844D4C"/>
    <w:rsid w:val="008515A2"/>
    <w:rsid w:val="008543A4"/>
    <w:rsid w:val="00891D24"/>
    <w:rsid w:val="008945ED"/>
    <w:rsid w:val="008C68BE"/>
    <w:rsid w:val="008C68D3"/>
    <w:rsid w:val="009151CB"/>
    <w:rsid w:val="009274E5"/>
    <w:rsid w:val="0093155E"/>
    <w:rsid w:val="009416F1"/>
    <w:rsid w:val="00970E00"/>
    <w:rsid w:val="00970F70"/>
    <w:rsid w:val="0098795B"/>
    <w:rsid w:val="00A00356"/>
    <w:rsid w:val="00A206F3"/>
    <w:rsid w:val="00A24C9A"/>
    <w:rsid w:val="00A4376E"/>
    <w:rsid w:val="00A45E74"/>
    <w:rsid w:val="00A927CF"/>
    <w:rsid w:val="00AC561D"/>
    <w:rsid w:val="00AD3328"/>
    <w:rsid w:val="00AD43E2"/>
    <w:rsid w:val="00AD5A12"/>
    <w:rsid w:val="00AD7357"/>
    <w:rsid w:val="00AE043C"/>
    <w:rsid w:val="00AF149A"/>
    <w:rsid w:val="00AF44B8"/>
    <w:rsid w:val="00B03A26"/>
    <w:rsid w:val="00B12E3D"/>
    <w:rsid w:val="00B25783"/>
    <w:rsid w:val="00B3482C"/>
    <w:rsid w:val="00B831A1"/>
    <w:rsid w:val="00BD05AB"/>
    <w:rsid w:val="00BD742B"/>
    <w:rsid w:val="00BF0CAF"/>
    <w:rsid w:val="00C07143"/>
    <w:rsid w:val="00C60809"/>
    <w:rsid w:val="00C639BA"/>
    <w:rsid w:val="00C83554"/>
    <w:rsid w:val="00C9271A"/>
    <w:rsid w:val="00CD795E"/>
    <w:rsid w:val="00CE455C"/>
    <w:rsid w:val="00CF7BBB"/>
    <w:rsid w:val="00D01055"/>
    <w:rsid w:val="00D04260"/>
    <w:rsid w:val="00D34A4E"/>
    <w:rsid w:val="00D6109B"/>
    <w:rsid w:val="00D80649"/>
    <w:rsid w:val="00E32B7C"/>
    <w:rsid w:val="00E530F0"/>
    <w:rsid w:val="00EA52CE"/>
    <w:rsid w:val="00EB7218"/>
    <w:rsid w:val="00EC6C92"/>
    <w:rsid w:val="00ED3B15"/>
    <w:rsid w:val="00EF0BF5"/>
    <w:rsid w:val="00EF5ABA"/>
    <w:rsid w:val="00F0270B"/>
    <w:rsid w:val="00F4079A"/>
    <w:rsid w:val="00F47551"/>
    <w:rsid w:val="00F52894"/>
    <w:rsid w:val="00F65BB7"/>
    <w:rsid w:val="00FC4775"/>
    <w:rsid w:val="00FF4B35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7E41"/>
  <w15:chartTrackingRefBased/>
  <w15:docId w15:val="{1F1F7277-D394-4C17-BAD7-09980F72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5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Маковеева Наталья Алексеевна</dc:creator>
  <cp:keywords/>
  <dc:description/>
  <cp:lastModifiedBy>Маковеева Наталья Алексеевна</cp:lastModifiedBy>
  <cp:revision>47</cp:revision>
  <cp:lastPrinted>2022-09-06T01:16:00Z</cp:lastPrinted>
  <dcterms:created xsi:type="dcterms:W3CDTF">2022-09-02T00:39:00Z</dcterms:created>
  <dcterms:modified xsi:type="dcterms:W3CDTF">2022-09-14T01:13:00Z</dcterms:modified>
</cp:coreProperties>
</file>