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14" w:rsidRPr="008F6F14" w:rsidRDefault="008F6F14" w:rsidP="008F6F14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6F14">
        <w:rPr>
          <w:rFonts w:ascii="Times New Roman" w:eastAsia="Calibri" w:hAnsi="Times New Roman" w:cs="Times New Roman"/>
          <w:sz w:val="24"/>
          <w:szCs w:val="24"/>
        </w:rPr>
        <w:t xml:space="preserve">Муниципальное дошкольное образовательное </w:t>
      </w:r>
    </w:p>
    <w:p w:rsidR="008F6F14" w:rsidRPr="008F6F14" w:rsidRDefault="008F6F14" w:rsidP="008F6F14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6F14">
        <w:rPr>
          <w:rFonts w:ascii="Times New Roman" w:eastAsia="Calibri" w:hAnsi="Times New Roman" w:cs="Times New Roman"/>
          <w:sz w:val="24"/>
          <w:szCs w:val="24"/>
        </w:rPr>
        <w:t>учреждение «Детский сад №111 «Дашенька»</w:t>
      </w:r>
    </w:p>
    <w:p w:rsidR="00CE3DF0" w:rsidRDefault="00CE3DF0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</w:pPr>
    </w:p>
    <w:p w:rsidR="00CE3DF0" w:rsidRDefault="00CE3DF0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</w:pPr>
    </w:p>
    <w:p w:rsidR="00CE3DF0" w:rsidRDefault="00CE3DF0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</w:pPr>
    </w:p>
    <w:p w:rsidR="00CE3DF0" w:rsidRDefault="00CE3DF0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</w:pPr>
    </w:p>
    <w:p w:rsidR="00CE3DF0" w:rsidRDefault="00CE3DF0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</w:pPr>
    </w:p>
    <w:p w:rsidR="00CE3DF0" w:rsidRDefault="00CE3DF0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</w:pPr>
    </w:p>
    <w:p w:rsidR="00CE3DF0" w:rsidRPr="008F6F14" w:rsidRDefault="008F6F14" w:rsidP="008F6F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6F14">
        <w:rPr>
          <w:rFonts w:ascii="Times New Roman" w:eastAsia="Calibri" w:hAnsi="Times New Roman" w:cs="Times New Roman"/>
          <w:b/>
          <w:sz w:val="28"/>
          <w:szCs w:val="28"/>
        </w:rPr>
        <w:t>ДОПОЛНИТЕЛЬНАЯ ОБЩЕОБРАЗОВАТЕЛЬНАЯ ПРОГРАММА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  <w:t>Кружок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  <w:t xml:space="preserve">«Очумелые </w:t>
      </w:r>
      <w:r w:rsidR="00A16E49" w:rsidRPr="00CE3DF0"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  <w:t>ручки»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8F6F14" w:rsidRPr="008F6F14" w:rsidRDefault="008F6F14" w:rsidP="008F6F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14">
        <w:rPr>
          <w:rFonts w:ascii="Times New Roman" w:eastAsia="Calibri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eastAsia="Calibri" w:hAnsi="Times New Roman" w:cs="Times New Roman"/>
          <w:sz w:val="28"/>
          <w:szCs w:val="28"/>
        </w:rPr>
        <w:t>4 – 5 лет</w:t>
      </w:r>
    </w:p>
    <w:p w:rsidR="008F6F14" w:rsidRPr="008F6F14" w:rsidRDefault="008F6F14" w:rsidP="008F6F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14"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8F6F14" w:rsidRDefault="00CE3DF0" w:rsidP="008F6F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8F6F14" w:rsidRDefault="008F6F14" w:rsidP="008F6F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8F6F14" w:rsidRDefault="008F6F14" w:rsidP="008F6F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8F6F14" w:rsidRDefault="008F6F14" w:rsidP="008F6F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8F6F14" w:rsidRDefault="008F6F14" w:rsidP="008F6F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8F6F14" w:rsidRDefault="008F6F14" w:rsidP="008F6F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8F6F14" w:rsidRPr="008F6F14" w:rsidRDefault="008F6F14" w:rsidP="008F6F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6F14">
        <w:rPr>
          <w:rFonts w:ascii="Times New Roman" w:eastAsia="Calibri" w:hAnsi="Times New Roman" w:cs="Times New Roman"/>
          <w:sz w:val="28"/>
          <w:szCs w:val="28"/>
        </w:rPr>
        <w:t>Составитель: Батуева Д.С.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8F6F14" w:rsidRPr="008F6F14" w:rsidRDefault="008F6F14" w:rsidP="008F6F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2022-2023</w:t>
      </w:r>
      <w:r w:rsidRPr="008F6F14">
        <w:rPr>
          <w:rFonts w:ascii="Times New Roman" w:eastAsia="Calibri" w:hAnsi="Times New Roman" w:cs="Times New Roman"/>
          <w:sz w:val="28"/>
          <w:szCs w:val="28"/>
        </w:rPr>
        <w:t xml:space="preserve"> гг.</w:t>
      </w:r>
    </w:p>
    <w:p w:rsidR="00CE3DF0" w:rsidRPr="00CE3DF0" w:rsidRDefault="00CE3DF0" w:rsidP="008F6F14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 Пояснительная записка</w:t>
      </w:r>
    </w:p>
    <w:p w:rsidR="00CE3DF0" w:rsidRPr="00CE3DF0" w:rsidRDefault="00CE3DF0" w:rsidP="00B024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Дошкольное детство - очень важный период в жизни детей. Именно в этом возрасте каждый ребёнок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идёт разностороннее развитие ребёнка, реализуются его потенциальные возможности и первые проявления творчества. Вот почему одним из наиболее близких и доступных видов работы в детском саду является художественный ручной труд, создающий условия для вовлечения ребёнка в собственное творчество, в процессе которого создаётся что-то красивое, необычное.</w:t>
      </w:r>
    </w:p>
    <w:p w:rsidR="00CE3DF0" w:rsidRPr="00CE3DF0" w:rsidRDefault="00CE3DF0" w:rsidP="00B024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Художественный ручной труд способствует развитию 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сенсомоторики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согласованности в работе глаза и руки, совершенствованию координации движений, гибкости, точности в выполнении действий. В процессе изготовления аппликаций постепенно образуется система специальных навыков и умений. Большое влияние оказывает ручной труд на умственное развитие ребёнка, на развитие его мышления.</w:t>
      </w:r>
    </w:p>
    <w:p w:rsidR="00CE3DF0" w:rsidRPr="00CE3DF0" w:rsidRDefault="00CE3DF0" w:rsidP="00B024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Непосредственный контакт ребенка с бумагой, природным материалом, или красками, элементарные опыты с ними позволяют знать их свойства, качества, возможности, пробуждают любознательность, обогащают яркими образами окружающего мира. В ходе творческой работы дошкольник учиться наблюдать, размышлять, сравнивать, анализировать и делать выводы. Как показывает опыт практической работы, продуктивная деятельность не только оптимизирует коррекционное воздействие на развитие двигательной сферы, но и способствует устранению недостатков речевых и неречевых психических функций у дошкольников.</w:t>
      </w:r>
    </w:p>
    <w:p w:rsidR="00CE3DF0" w:rsidRPr="00CE3DF0" w:rsidRDefault="00CE3DF0" w:rsidP="00B024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E3DF0" w:rsidRPr="00CE3DF0" w:rsidRDefault="00CE3DF0" w:rsidP="00B024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E3D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 и новизна  </w:t>
      </w: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кружка   заключается в том, что используются разные формы работ подходы.</w:t>
      </w:r>
    </w:p>
    <w:p w:rsidR="00CE3DF0" w:rsidRPr="00CE3DF0" w:rsidRDefault="00CE3DF0" w:rsidP="00B024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Благоприятный эмоциональный настрой детей во время занятий по ручному труду, наслаждение, испытываемое в процессе работы, очень важны для общего развития. Постепенно у детей формируются такие качества, как целеустремлённость, настойчивость, умение доводить начатое дело до конца.</w:t>
      </w:r>
    </w:p>
    <w:p w:rsidR="00B024EF" w:rsidRPr="00CE3DF0" w:rsidRDefault="00CE3DF0" w:rsidP="00B024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Наблюдая за детьми на занятиях прикладного искусства, я заметила, что дети моей группы плохо владеют ножницами, не знают правила безопасности при работе. Как безопасно использовать клей во время работы с аппликацией. Создавая программу кружка «Очумелые ручки» перед собой поставила цели и задачи.</w:t>
      </w:r>
    </w:p>
    <w:p w:rsid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024EF" w:rsidRPr="00B024EF" w:rsidRDefault="00CE3DF0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024EF"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 самостоятельности, творчества, индивидуальности детей, художественных способностей путем экспериментирования с различными материалами, нетрадиционных техник; формирование художественного мышления и нравственных черт личности, эмоциональной отзывчивости к прекрасному.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1. Обучать приемам нетрадиционной техники рисования и способам изображения с испол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ьзованием различных материалов.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Учить детей видеть и понимать прекрасное в жизни и искусстве, радоваться красоте природы, произв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едений классического искусства,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Подводить детей к созданию выразительного образа при изображении предметов и 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влений окружающей деятельности.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Формировать умение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ценивать созданные изображения.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Развивать эмоциональную отзывчивость при восприятии картинок, иллюстраций. Обращать внимание детей на выразительные средства, 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чить замечать сочетание цветов.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Развиват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творческие способности детей.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7. Воспитывать у детей интерес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изобразительной деятельности.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Воспитывать культуру деятельности, фор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мировать навыки сотрудничества.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 программы: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образовательные: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формирование представлений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художественной деятельности;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ознакомле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ние со способами деятельности;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овладение основа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ми, умениями работы аппликации;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формирование способности к творческому раскрытию,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самостоятельности, саморазвитию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овладение умениями применять в даль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нейшей жизни полученные знания.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раз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вивающие: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развитие интерес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 художественному творчеству;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повышение уровня навыков и умений в мастерстве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в результате своих работ;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развитие опыта и творческой деятельности в создании новых форм, образцов, поиске новых решений в создании комп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озиций;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развитие способности к личному самоопределению и сам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ореализации в дальнейшей жизни.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воспитательные: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воспитание ответственности при выполнении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работ, подготовке к выставкам;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соблюдение правил соблюден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ие правил техники безопасности;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ктивное участие в выставках;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стремлен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ие к поиску, самостоятельности;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понимание необходимости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качественного выполнения образа</w:t>
      </w:r>
    </w:p>
    <w:p w:rsidR="00B024EF" w:rsidRPr="00B024EF" w:rsidRDefault="00B024EF" w:rsidP="00B02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конструктивное взаимодействие с эстетическим воспитанием, речевым развитием, мелкой моторики, глазомера.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методы работы: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Словесный – предварительная беседа, словесный инстру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ктаж с использованием терминов.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Наглядный – показ образца изделия, анализ образца. Составление плана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 по изготовлению изделия.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Практической последовательности – изготовление изделия под руководством воспитателя, самостоятельно, индивидуальные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коллективные творческие работы.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Форма обучения: специально организованная деятельность; беседы, экскурсии, путешествия, экспериментирования, рисунки – сочинения, игровые упражнения; подгрупповые упражнения по овладению техниками нетради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ционного рисования, аппликации.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рассчитана для детей с</w:t>
      </w:r>
      <w:r w:rsidR="00FE75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реднег</w:t>
      </w:r>
      <w:bookmarkStart w:id="0" w:name="_GoBack"/>
      <w:bookmarkEnd w:id="0"/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дошкольного возраста, включает занятия по изобразительной деятельности с использованием нетрадиционных техник рисования, включает предметное, сюжетное, декоративное рисование, рисование по замыслу, включает необходимое оборудование. Программа рассчитана на 1 учебный год. Занятия проводятся во второй половине дня 1 раз в неделю. Дли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тельность занятий составляет 20 </w:t>
      </w: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минут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Используемы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 материал:</w:t>
      </w:r>
    </w:p>
    <w:p w:rsidR="00B024EF" w:rsidRPr="00B024EF" w:rsidRDefault="00B024EF" w:rsidP="00B02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ние: акварельные краски, гуашь;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восковые мелки, свеча;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ватные палочки;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поролоновые печатки;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коктейльные трубочки;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матерчатые салфетки;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стаканы для воды;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подставки под кисти;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кисти.</w:t>
      </w:r>
    </w:p>
    <w:p w:rsidR="00B024EF" w:rsidRPr="00B024EF" w:rsidRDefault="00B024EF" w:rsidP="00B02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Аппликация: клей, клеевые кисти, матерчатые салфетки, клеенки, ножницы, бумага разной текстуры и размера, шаблоны для вырезания, природный и бросовый материал, различные макаронные изделия, крупы, семечки, зубочистки, пуговицы, бусины, бисер, ткань.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реализации: 1 года.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Предполагаемый результат: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Дети освоят правил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безопасности во время работы.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Дети смогут создавать сюжеты и образы и объединят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их в коллективные композиции.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Освоят технику рисования нетрадиционными способами, разные техники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аппликации.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У детей выявятся улучшения показателей мелкой моторики пальцев рук, умение ориентироваться на плоскости, и как следствие, улучшение речевой активности.</w:t>
      </w:r>
    </w:p>
    <w:p w:rsidR="00B024EF" w:rsidRPr="00B024EF" w:rsidRDefault="00B024EF" w:rsidP="00B024EF">
      <w:pPr>
        <w:shd w:val="clear" w:color="auto" w:fill="FFFFFF"/>
        <w:spacing w:after="0" w:line="240" w:lineRule="auto"/>
        <w:ind w:left="57"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024EF" w:rsidRDefault="00B024EF" w:rsidP="00B024EF">
      <w:pPr>
        <w:shd w:val="clear" w:color="auto" w:fill="FFFFFF"/>
        <w:spacing w:after="0" w:line="240" w:lineRule="auto"/>
        <w:ind w:left="57"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024EF" w:rsidRDefault="00B024EF" w:rsidP="00B024EF">
      <w:pPr>
        <w:shd w:val="clear" w:color="auto" w:fill="FFFFFF"/>
        <w:spacing w:after="0" w:line="240" w:lineRule="auto"/>
        <w:ind w:left="57"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6F14" w:rsidRDefault="008F6F14" w:rsidP="00B024EF">
      <w:pPr>
        <w:shd w:val="clear" w:color="auto" w:fill="FFFFFF"/>
        <w:spacing w:after="0" w:line="240" w:lineRule="auto"/>
        <w:ind w:left="57" w:firstLine="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6F14" w:rsidRDefault="008F6F14" w:rsidP="00B024EF">
      <w:pPr>
        <w:shd w:val="clear" w:color="auto" w:fill="FFFFFF"/>
        <w:spacing w:after="0" w:line="240" w:lineRule="auto"/>
        <w:ind w:left="57" w:firstLine="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024EF" w:rsidRPr="00B024EF" w:rsidRDefault="00B024EF" w:rsidP="00B024EF">
      <w:pPr>
        <w:shd w:val="clear" w:color="auto" w:fill="FFFFFF"/>
        <w:spacing w:after="0" w:line="240" w:lineRule="auto"/>
        <w:ind w:left="57" w:firstLine="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Перспективный план работы кружка</w:t>
      </w:r>
    </w:p>
    <w:p w:rsidR="00B024EF" w:rsidRPr="00B024EF" w:rsidRDefault="00B024EF" w:rsidP="00B02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«Умелые ручки»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средней группе.</w:t>
      </w:r>
    </w:p>
    <w:p w:rsidR="00B024EF" w:rsidRDefault="00B024EF" w:rsidP="007822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Октябрь.</w:t>
      </w:r>
    </w:p>
    <w:p w:rsidR="007822BB" w:rsidRDefault="007822BB" w:rsidP="007822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2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822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Познакомить детей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работой кружка «Умелые ручки».</w:t>
      </w:r>
    </w:p>
    <w:p w:rsidR="007822BB" w:rsidRDefault="007822BB" w:rsidP="007822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2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интерес к художественному ручному труду, желание трудиться. Развивать сенсорные способности детей. Формировать художественный вкус.</w:t>
      </w:r>
    </w:p>
    <w:p w:rsidR="007822BB" w:rsidRPr="007822BB" w:rsidRDefault="007822BB" w:rsidP="007822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Pr="007822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7822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Пластилино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графия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«Созрели яблочки в саду». </w:t>
      </w:r>
    </w:p>
    <w:p w:rsidR="007822BB" w:rsidRDefault="007822BB" w:rsidP="007822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2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оттягивать детали от целого куска, прижимать и примазывать их к бумаге. Воспитывать аккуратность.</w:t>
      </w:r>
    </w:p>
    <w:p w:rsidR="007822BB" w:rsidRDefault="007822BB" w:rsidP="007822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Рисование «Овощи с грядки». </w:t>
      </w:r>
    </w:p>
    <w:p w:rsidR="007822BB" w:rsidRPr="00B024EF" w:rsidRDefault="007822BB" w:rsidP="007822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2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детей рисовать и зак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рашивать округлые формы овощей. </w:t>
      </w:r>
      <w:r w:rsidRPr="007822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предавать в рисунке форму, цвет 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характерные особенности овощей. </w:t>
      </w:r>
    </w:p>
    <w:p w:rsidR="007822BB" w:rsidRDefault="007822BB" w:rsidP="007822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</w:t>
      </w:r>
      <w:r w:rsidR="00D031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Рисование с помощью крупы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D031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Ежик</w:t>
      </w:r>
      <w:r w:rsidR="00B024EF"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B024EF" w:rsidRPr="00B024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D031FE" w:rsidRDefault="00D031FE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Pr="00D031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аучить детей работать с крупами, аккуратно наносить клей на детали работы, формировать навыки работы с обычной и крашеной крупой; развивать умение детей работать самостоятельно, воспитать доброе отношение друг к другу.</w:t>
      </w:r>
    </w:p>
    <w:p w:rsidR="00A16E49" w:rsidRPr="00A16E49" w:rsidRDefault="00CE3DF0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A16E49"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Ноябрь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1.Аппликация «Воздушные шары»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создавать работу из готовых форм, правильно располагать детали. Закреплять умение работать клеем и кистью.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2.Лепка из теста «Ягоды в вазочке»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Расширять знания детей о соленом тесте. Формировать умение скатывать небольшие шарики из теста, создавать композицию.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Знакомство детей с природными материалами (шишки, желуди, листья и т. д.)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Рассмотреть с детьми собранный материал, обследовать его, ощупать, перебрать. Способствовать запоминанию формы, красок, свойств каждого вида материала.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4.Композиция с использование шишек и пластилина «Ёжики на поляне»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подобрать шишку нужной формы для туловища. Развивать умение примазывать пластилин к шишке для создания полного образа.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Декабрь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1.Аппликация «Рыбки в аквариуме» (из листьев)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учить детей создавать композицию. Учить красиво располагать рыбок на листе картона и аккуратно наклеивать готовую форму. Воспитывать желание создавать красивую картинку.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2.Пластилиногафия «Снежинка»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формировать умение примазывать пластилин на бумагу по нарисованному контуру. Совершенствовать точность в выполнении работы.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3.Аппликация «Ёлочки»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Обучать детей простейшему сенсорному анализу: выделять форму листа бумаги, из которого выполнена поделка, способствовать преобразованию частей бумаги. Способствовать развитию мелкой моторики. Воспитывать аккуратность в работе.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Техника работы с мятой бумагой - «Снеговик»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скатывать из бумаги шарики разной величины, соединять их с помощью клея. Воспитывать аккуратность в работе.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Январь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Знакомство с «бросовым» материалом (баночки, тюбики, спичечные коробки)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Рассмотреть с детьми собранный материал, обследовать его, ощупать, перебрать. Расширять знания детей о способах изготовления различных поделок.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2.Аппликация «Зимние шапочки для ребят» (с использованием ваты)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заканчивать композицию, приклеивая вату на рисунок, не выходя за контуры. Развивать фантазию, художественный вкус.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3.Конструирование из бросового материала «Санки»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детей делать простейшие игрушки из спичечных коробков и палочек для мороженого, соединяя детали при помощи клея. Воспитывать эстетические чувства.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Февраль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</w:t>
      </w:r>
      <w:proofErr w:type="spellStart"/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Пластилинография</w:t>
      </w:r>
      <w:proofErr w:type="spellEnd"/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«Флажок»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формировать умение примазывать пластилин на бумагу по нарисованному контуру. Совершенствовать точность в выполнении работы.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2.Аппликация «Подарки папам и дедушкам к 23 февраля»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составлять целую работу из набора заготовок, располагая каждый из элементов в соответствии с его местом и назначением. Воспитывать любовь и уважение к своим близким.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3.Конструирование из бросового материала «Тачка»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детей делать простейшие игрушки из спичечных коробков и палочек для мороженого, соединяя детали при помощи клея. Воспитывать эстетические чувства.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Конструирование из природного материала «</w:t>
      </w:r>
      <w:proofErr w:type="spellStart"/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Лесовичок</w:t>
      </w:r>
      <w:proofErr w:type="spellEnd"/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(из шишек)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соединять детали между собой при помощи пластилина, развивать фантазию и творчество при выполнении работы.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Март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1.Знакомство с тканью, как материалом для поделок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Рассмотреть с детьми обрезки различных тканей, на ощупь определить их плотность, фактуру, способы использования.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2.Пластилинография «Косыночка для куколки»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формировать умение примазывать пластилин на бумагу по нарисованному контуру. Совершенствовать точность в выполнении работы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3.Аппликация коллективная «Подснежники для мам»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Продолжать учить детей составлять целую работу из набора заготовок, располагая каждый из элементов в соответствии с его местом и назначением. Воспитывать любовь к маме.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Конструирование из ткани «Неваляшки»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составлять целую работу из набора заготовок, располагая каждый из элементов в соответствии с его местом и назначением. Воспитывать любовь и уважение к своим близким.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Апрель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Техника работы с мятой бумагой «Колокольчик»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скатывать небольшие шарики из мягкой салфетки при помощи воды и приклеивать их к бумаге, не выход за контуры рисунка. Развивать умение работать аккуратно.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2.Пластилинография «Птичка – невеличка»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примазывать пластилин к бумаге, не выходя за контуры рисунка. Использовать в работе пластилин 2-х разных цветов.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3.Аппликация «Божья коровка»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Закрепить умение детей создавать картинку на бумаге в виде листочка сирени и правильно наклеивать детали. Воспитывать желание охотно работать с бумагой.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4.Конструирование из природного материала «Лодочка» Формировать умение создавать простейшие поделки из ореховой скорлупы, спичек и листьев. Способствовать развитию </w:t>
      </w:r>
      <w:proofErr w:type="spellStart"/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сенсомоторики</w:t>
      </w:r>
      <w:proofErr w:type="spellEnd"/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Май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1.Пластилинография «Цветы на поляне»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примазывать пластилин к бумаге, не выходя за контуры рисунка. Использовать в работе пластилин 3-х разных цветов.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2.Аппликация «Бабочки любуются незабудками»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учить создавать объёмную картинку. Закрепить навыки работы с клеем и кисточкой. Воспитывать интерес к работе.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3.Техника работы с мятой бумагой «Курочка с цыплятами» Формировать умение скатывать из бумаги шарики разной величины, соединять их с помощью клея. Воспитывать аккуратность в работе.</w:t>
      </w:r>
    </w:p>
    <w:p w:rsidR="00A16E49" w:rsidRPr="00A16E49" w:rsidRDefault="00A16E49" w:rsidP="00A16E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«Бусы» для уголка </w:t>
      </w:r>
      <w:proofErr w:type="spellStart"/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ряжения</w:t>
      </w:r>
      <w:proofErr w:type="spellEnd"/>
    </w:p>
    <w:p w:rsidR="00CE3DF0" w:rsidRPr="00CE3DF0" w:rsidRDefault="00A16E49" w:rsidP="00A16E4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Формировать умение детей нанизывать готовые ягоды на нитку, способствовать развитию </w:t>
      </w:r>
      <w:proofErr w:type="spellStart"/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сенсомоторики</w:t>
      </w:r>
      <w:proofErr w:type="spellEnd"/>
      <w:r w:rsidRPr="00A16E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согласованности в работе глаза и руки.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E3DF0" w:rsidRPr="00CE3DF0" w:rsidRDefault="00CE3DF0" w:rsidP="00F92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 результате обучения в кружке дети должны получить знания: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 материалах, инструментах;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 правилах безопасности труда и личной гигиены при обработке различных материалов;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 месте и роли декоративно-прикладного искусства в жизни человека;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О видах декоративно - прикладного искусства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 особенностях лепных игрушек;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 способах аппликации в народном искусстве (ткань, бумага, ткань и т.д.)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 проектной деятельности.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Заключение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Напомним, что способности проявляются и формируются лишь в деятельности. Значит, только правильно организуя деятельность ребенка, можно выявить, а затем и развить его способности. К.Д. Ушинский писал «Основной закон детской природы можно выразить так: ребенок нуждается в деятельности непрестанно и утомляется не деятельностью, а ее однообразием или односторонностью».</w:t>
      </w:r>
    </w:p>
    <w:p w:rsidR="00CE3DF0" w:rsidRPr="00CE3DF0" w:rsidRDefault="00CE3DF0" w:rsidP="00CE3DF0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Таким образом, в деятельности, направленной на достижение определенной цели, совершенствуются не только сама эта деятельность, но и зрительное восприятие ребенком предметов окружающего мира. Продуктивные виды деятельности способствуют совершенствованию речи детей, формирования моральных качеств личности, как самостоятельность, инициатива, организованность и ответственность при выполнении задания. Эффективность коррекционного процесса в ходе продуктивной деятельности напрямую зависит от методов и приемов, которые используются в работе. По мнению ученых, целесообразно проводить специальную работу с помощью природного материла.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E3DF0" w:rsidRPr="00CE3DF0" w:rsidRDefault="00CE3DF0" w:rsidP="00F92D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92D49" w:rsidRDefault="00F92D49" w:rsidP="00CE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E3DF0" w:rsidRPr="00CE3DF0" w:rsidRDefault="00CE3DF0" w:rsidP="00CE3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Литература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E3DF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Агнешка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Байраковска-Пженёсло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«Чудесные поделки из макарон», Харьков/Белгород, изд. «Клуб семейного досуга», 2013г.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E3DF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Грин Д. «Всё пригодится», изд-во «Махаон», 1998г.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E3DF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Гульянц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Э.К., 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Базик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И.Я. «Что можно сделать из природного материала», книга для воспитателя детского сада, 2-е издание </w:t>
      </w:r>
      <w:proofErr w:type="gram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М,«</w:t>
      </w:r>
      <w:proofErr w:type="gram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Просвещение»,1991г.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E3DF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Кошелев В.М., 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Афонькин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С.Ю. «Вырезаем и складываем», 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Спб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изд. «Кристалл», 1999г.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CE3DF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Куцакова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Л.В. «Мама, я умею мастерить», М., изд. «Мой мир», 2007г.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CE3DF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Макарова Н.Р «Секреты бумажного листа», М., «Мозаика - Синтез», 2007г.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CE3DF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Макарова Н.Р. «Тайны бумажного листа», М., «Мозаика - Синтез», 2008г.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CE3DF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Машинистов В.Г. «Дидактический материал по трудовому обучению», М., «Просвещение», 1989г.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CE3DF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Роенко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И.П. «Поделки, обереги, картины, открытки, украшения, подарки из природных материалов», Харьков/Белгород, изд. «Клуб семейного досуга», 2012г.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Pr="00CE3DF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Цирулик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Н.А., 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Проснякова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Т.Н. «Умные руки», 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изд.дом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«Федоров», 2000г.</w:t>
      </w:r>
    </w:p>
    <w:p w:rsidR="00CE3DF0" w:rsidRPr="00CE3DF0" w:rsidRDefault="00CE3DF0" w:rsidP="00CE3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«Забавные поделки» /</w:t>
      </w:r>
      <w:proofErr w:type="spellStart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сост.В.И</w:t>
      </w:r>
      <w:proofErr w:type="spellEnd"/>
      <w:r w:rsidRPr="00CE3D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Федорова, М.: «Мой мир», 2008г.</w:t>
      </w:r>
    </w:p>
    <w:p w:rsidR="009E755B" w:rsidRDefault="009E755B"/>
    <w:sectPr w:rsidR="009E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F0"/>
    <w:rsid w:val="007822BB"/>
    <w:rsid w:val="008F6F14"/>
    <w:rsid w:val="009E755B"/>
    <w:rsid w:val="00A16E49"/>
    <w:rsid w:val="00B024EF"/>
    <w:rsid w:val="00C10CCA"/>
    <w:rsid w:val="00CE3DF0"/>
    <w:rsid w:val="00D031FE"/>
    <w:rsid w:val="00D41A69"/>
    <w:rsid w:val="00F92D49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F317"/>
  <w15:chartTrackingRefBased/>
  <w15:docId w15:val="{F22706BC-EFD3-4B4A-9D58-2923068B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Беликто</dc:creator>
  <cp:keywords/>
  <dc:description/>
  <cp:lastModifiedBy>acer</cp:lastModifiedBy>
  <cp:revision>3</cp:revision>
  <dcterms:created xsi:type="dcterms:W3CDTF">2022-11-14T00:07:00Z</dcterms:created>
  <dcterms:modified xsi:type="dcterms:W3CDTF">2022-11-25T06:55:00Z</dcterms:modified>
</cp:coreProperties>
</file>