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027" w:rsidRPr="002E2AAC" w:rsidRDefault="00CE6027" w:rsidP="00414978">
      <w:pPr>
        <w:spacing w:line="294" w:lineRule="atLeast"/>
        <w:ind w:left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</w:t>
      </w:r>
      <w:r w:rsidR="007A23C9" w:rsidRPr="002E2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автономное дошкольное</w:t>
      </w:r>
      <w:r w:rsidRPr="002E2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образовательное учреждение</w:t>
      </w:r>
    </w:p>
    <w:p w:rsidR="00CE6027" w:rsidRPr="002E2AAC" w:rsidRDefault="007A23C9" w:rsidP="00414978">
      <w:pPr>
        <w:spacing w:line="294" w:lineRule="atLeast"/>
        <w:ind w:left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№ 111 «Дашенька»</w:t>
      </w:r>
    </w:p>
    <w:p w:rsidR="00CE6027" w:rsidRDefault="00CE6027" w:rsidP="00414978">
      <w:pPr>
        <w:spacing w:line="294" w:lineRule="atLeast"/>
        <w:ind w:left="708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bookmarkStart w:id="0" w:name="_GoBack"/>
      <w:bookmarkEnd w:id="0"/>
    </w:p>
    <w:p w:rsidR="00CE6027" w:rsidRDefault="00CE6027" w:rsidP="00414978">
      <w:pPr>
        <w:spacing w:line="294" w:lineRule="atLeast"/>
        <w:ind w:left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23C9" w:rsidRDefault="007A23C9" w:rsidP="00414978">
      <w:pPr>
        <w:spacing w:line="294" w:lineRule="atLeast"/>
        <w:ind w:left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2AAC" w:rsidRPr="002E2AAC" w:rsidRDefault="002E2AAC" w:rsidP="002E2AAC">
      <w:pPr>
        <w:tabs>
          <w:tab w:val="left" w:pos="7410"/>
        </w:tabs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2AAC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УТВЕРЖДЕНО:</w:t>
      </w:r>
    </w:p>
    <w:p w:rsidR="002E2AAC" w:rsidRPr="002E2AAC" w:rsidRDefault="002E2AAC" w:rsidP="002E2AAC">
      <w:pPr>
        <w:tabs>
          <w:tab w:val="left" w:pos="7410"/>
        </w:tabs>
        <w:suppressAutoHyphens/>
        <w:spacing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2A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Заведующий МАДОУ </w:t>
      </w:r>
    </w:p>
    <w:p w:rsidR="002E2AAC" w:rsidRPr="002E2AAC" w:rsidRDefault="00675D7E" w:rsidP="002E2AAC">
      <w:pPr>
        <w:tabs>
          <w:tab w:val="left" w:pos="7410"/>
        </w:tabs>
        <w:suppressAutoHyphens/>
        <w:spacing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2AAC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4339590</wp:posOffset>
            </wp:positionH>
            <wp:positionV relativeFrom="paragraph">
              <wp:posOffset>204470</wp:posOffset>
            </wp:positionV>
            <wp:extent cx="1604010" cy="1474848"/>
            <wp:effectExtent l="0" t="0" r="0" b="0"/>
            <wp:wrapNone/>
            <wp:docPr id="1" name="Рисунок 1" descr="D:\ДАШЕНЬКА\Подпись Зиннатуллиной Л.С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АШЕНЬКА\Подпись Зиннатуллиной Л.С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822" cy="1481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2AAC" w:rsidRPr="002E2AAC">
        <w:rPr>
          <w:rFonts w:ascii="Times New Roman" w:eastAsia="Times New Roman" w:hAnsi="Times New Roman" w:cs="Times New Roman"/>
          <w:sz w:val="28"/>
          <w:szCs w:val="28"/>
          <w:lang w:eastAsia="ar-SA"/>
        </w:rPr>
        <w:t>«Детский сад №111 «Дашенька»</w:t>
      </w:r>
    </w:p>
    <w:p w:rsidR="002E2AAC" w:rsidRPr="002E2AAC" w:rsidRDefault="002E2AAC" w:rsidP="002E2AAC">
      <w:pPr>
        <w:tabs>
          <w:tab w:val="left" w:pos="7410"/>
        </w:tabs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2AAC">
        <w:rPr>
          <w:rFonts w:ascii="Times New Roman" w:eastAsia="Times New Roman" w:hAnsi="Times New Roman" w:cs="Times New Roman"/>
          <w:sz w:val="28"/>
          <w:szCs w:val="28"/>
          <w:lang w:eastAsia="ar-SA"/>
        </w:rPr>
        <w:t>Зиннатуллина Л.С.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</w:t>
      </w:r>
    </w:p>
    <w:p w:rsidR="002E2AAC" w:rsidRPr="002E2AAC" w:rsidRDefault="002E2AAC" w:rsidP="002E2AAC">
      <w:pPr>
        <w:tabs>
          <w:tab w:val="left" w:pos="7410"/>
        </w:tabs>
        <w:suppressAutoHyphens/>
        <w:spacing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E2AAC" w:rsidRPr="002E2AAC" w:rsidRDefault="002E2AAC" w:rsidP="002E2AAC">
      <w:pPr>
        <w:tabs>
          <w:tab w:val="left" w:pos="7410"/>
        </w:tabs>
        <w:suppressAutoHyphens/>
        <w:spacing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2A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7A23C9" w:rsidRPr="007A23C9" w:rsidRDefault="007A23C9" w:rsidP="002E2AAC">
      <w:pPr>
        <w:spacing w:line="294" w:lineRule="atLeast"/>
        <w:ind w:left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027" w:rsidRDefault="00CE6027" w:rsidP="00414978">
      <w:pPr>
        <w:spacing w:line="294" w:lineRule="atLeast"/>
        <w:ind w:left="708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</w:p>
    <w:p w:rsidR="00CE6027" w:rsidRDefault="00CE6027" w:rsidP="00414978">
      <w:pPr>
        <w:spacing w:line="294" w:lineRule="atLeast"/>
        <w:ind w:left="708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</w:p>
    <w:p w:rsidR="00414978" w:rsidRDefault="00414978" w:rsidP="00414978">
      <w:pPr>
        <w:spacing w:line="294" w:lineRule="atLeast"/>
        <w:ind w:left="708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Рабочая программа кружка для детей </w:t>
      </w:r>
      <w:r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старшей группы</w:t>
      </w:r>
    </w:p>
    <w:p w:rsidR="00414978" w:rsidRPr="00414978" w:rsidRDefault="00414978" w:rsidP="00414978">
      <w:pPr>
        <w:spacing w:line="294" w:lineRule="atLeast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Тема:</w:t>
      </w:r>
    </w:p>
    <w:p w:rsidR="00414978" w:rsidRPr="00414978" w:rsidRDefault="00414978" w:rsidP="00414978">
      <w:pPr>
        <w:spacing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40"/>
          <w:szCs w:val="40"/>
          <w:lang w:eastAsia="ru-RU"/>
        </w:rPr>
        <w:t>«Финансовая грамотность детей старшего дошкольного возраста»</w:t>
      </w:r>
    </w:p>
    <w:p w:rsidR="00414978" w:rsidRPr="00414978" w:rsidRDefault="00414978" w:rsidP="00414978">
      <w:pPr>
        <w:spacing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978" w:rsidRPr="00414978" w:rsidRDefault="00414978" w:rsidP="00414978">
      <w:pPr>
        <w:spacing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40"/>
          <w:szCs w:val="40"/>
          <w:lang w:eastAsia="ru-RU"/>
        </w:rPr>
        <w:t>на 202</w:t>
      </w:r>
      <w:r w:rsidR="007A23C9">
        <w:rPr>
          <w:rFonts w:ascii="Times New Roman" w:eastAsia="Times New Roman" w:hAnsi="Times New Roman" w:cs="Times New Roman"/>
          <w:sz w:val="40"/>
          <w:szCs w:val="40"/>
          <w:lang w:eastAsia="ru-RU"/>
        </w:rPr>
        <w:t>2</w:t>
      </w:r>
      <w:r w:rsidRPr="00414978">
        <w:rPr>
          <w:rFonts w:ascii="Times New Roman" w:eastAsia="Times New Roman" w:hAnsi="Times New Roman" w:cs="Times New Roman"/>
          <w:sz w:val="40"/>
          <w:szCs w:val="40"/>
          <w:lang w:eastAsia="ru-RU"/>
        </w:rPr>
        <w:t>-202</w:t>
      </w:r>
      <w:r w:rsidR="007A23C9">
        <w:rPr>
          <w:rFonts w:ascii="Times New Roman" w:eastAsia="Times New Roman" w:hAnsi="Times New Roman" w:cs="Times New Roman"/>
          <w:sz w:val="40"/>
          <w:szCs w:val="40"/>
          <w:lang w:eastAsia="ru-RU"/>
        </w:rPr>
        <w:t>3</w:t>
      </w:r>
      <w:r w:rsidRPr="0041497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год</w:t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E6027" w:rsidRDefault="00CE6027" w:rsidP="00414978">
      <w:pPr>
        <w:spacing w:line="294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E6027" w:rsidRDefault="00CE6027" w:rsidP="00414978">
      <w:pPr>
        <w:spacing w:line="294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E6027" w:rsidRDefault="00CE6027" w:rsidP="00414978">
      <w:pPr>
        <w:spacing w:line="294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E6027" w:rsidRDefault="00CE6027" w:rsidP="00414978">
      <w:pPr>
        <w:spacing w:line="294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E6027" w:rsidRDefault="00CE6027" w:rsidP="00414978">
      <w:pPr>
        <w:spacing w:line="294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E6027" w:rsidRDefault="00CE6027" w:rsidP="00414978">
      <w:pPr>
        <w:spacing w:line="294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E6027" w:rsidRDefault="00CE6027" w:rsidP="00414978">
      <w:pPr>
        <w:spacing w:line="294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E6027" w:rsidRDefault="00CE6027" w:rsidP="00414978">
      <w:pPr>
        <w:spacing w:line="294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E6027" w:rsidRDefault="00CE6027" w:rsidP="00414978">
      <w:pPr>
        <w:spacing w:line="294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14978" w:rsidRPr="00414978" w:rsidRDefault="00414978" w:rsidP="00414978">
      <w:pPr>
        <w:spacing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Подготовила:</w:t>
      </w:r>
    </w:p>
    <w:p w:rsidR="00414978" w:rsidRDefault="00414978" w:rsidP="00414978">
      <w:pPr>
        <w:spacing w:line="294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Воспитатель</w:t>
      </w:r>
    </w:p>
    <w:p w:rsidR="00414978" w:rsidRPr="00414978" w:rsidRDefault="007A23C9" w:rsidP="00414978">
      <w:pPr>
        <w:spacing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Корытова Анна Игоревна</w:t>
      </w:r>
    </w:p>
    <w:p w:rsidR="00414978" w:rsidRDefault="00414978" w:rsidP="00414978">
      <w:pPr>
        <w:spacing w:line="294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14978" w:rsidRPr="00414978" w:rsidRDefault="00CB5805" w:rsidP="00414978">
      <w:pPr>
        <w:spacing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A23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E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Содержание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ЦЕЛЕВОЙ РАЗДЕЛ</w:t>
      </w:r>
    </w:p>
    <w:p w:rsidR="00414978" w:rsidRPr="00414978" w:rsidRDefault="00414978" w:rsidP="00CB5805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1.1. Пояснитель</w:t>
      </w:r>
      <w:r w:rsidR="00CB5805">
        <w:rPr>
          <w:rFonts w:ascii="Times New Roman" w:eastAsia="Times New Roman" w:hAnsi="Times New Roman" w:cs="Times New Roman"/>
          <w:sz w:val="27"/>
          <w:szCs w:val="27"/>
          <w:lang w:eastAsia="ru-RU"/>
        </w:rPr>
        <w:t>ная записка …………………………………………………...</w:t>
      </w: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</w:p>
    <w:p w:rsidR="00414978" w:rsidRPr="00414978" w:rsidRDefault="00414978" w:rsidP="00CB5805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1.2. Основные цели </w:t>
      </w:r>
      <w:r w:rsidR="00CB5805">
        <w:rPr>
          <w:rFonts w:ascii="Times New Roman" w:eastAsia="Times New Roman" w:hAnsi="Times New Roman" w:cs="Times New Roman"/>
          <w:sz w:val="27"/>
          <w:szCs w:val="27"/>
          <w:lang w:eastAsia="ru-RU"/>
        </w:rPr>
        <w:t>и задачи кружка………………………………………….</w:t>
      </w: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</w:p>
    <w:p w:rsidR="00414978" w:rsidRPr="00414978" w:rsidRDefault="00414978" w:rsidP="00CB5805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1.3. Основны</w:t>
      </w:r>
      <w:r w:rsidR="00CB5805">
        <w:rPr>
          <w:rFonts w:ascii="Times New Roman" w:eastAsia="Times New Roman" w:hAnsi="Times New Roman" w:cs="Times New Roman"/>
          <w:sz w:val="27"/>
          <w:szCs w:val="27"/>
          <w:lang w:eastAsia="ru-RU"/>
        </w:rPr>
        <w:t>е принципы ……………………………………………………...</w:t>
      </w: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</w:p>
    <w:p w:rsidR="00414978" w:rsidRPr="00414978" w:rsidRDefault="00414978" w:rsidP="00CB5805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1.4. </w:t>
      </w: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Предполагаемые результаты реализации Программы кружка………....</w:t>
      </w: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</w:p>
    <w:p w:rsidR="00414978" w:rsidRPr="00414978" w:rsidRDefault="00414978" w:rsidP="00CB5805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СОДЕРЖАТЕЛЬНЫ РАЗДЕЛ</w:t>
      </w:r>
    </w:p>
    <w:p w:rsidR="00414978" w:rsidRPr="00414978" w:rsidRDefault="00414978" w:rsidP="00CB5805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2.1. Интеграция образовате</w:t>
      </w:r>
      <w:r w:rsidR="00CB5805">
        <w:rPr>
          <w:rFonts w:ascii="Times New Roman" w:eastAsia="Times New Roman" w:hAnsi="Times New Roman" w:cs="Times New Roman"/>
          <w:sz w:val="27"/>
          <w:szCs w:val="27"/>
          <w:lang w:eastAsia="ru-RU"/>
        </w:rPr>
        <w:t>льных областей ………………………………....</w:t>
      </w: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</w:p>
    <w:p w:rsidR="00414978" w:rsidRPr="00414978" w:rsidRDefault="00414978" w:rsidP="00CB5805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2.2. </w:t>
      </w: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Система оценки результатов освоения Программы кружка……………8</w:t>
      </w:r>
    </w:p>
    <w:p w:rsidR="00414978" w:rsidRPr="00414978" w:rsidRDefault="00414978" w:rsidP="00CB580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2.3. Описание форм, способов, методов и средств реализации программы кружка………………………………………………………………………….11</w:t>
      </w:r>
    </w:p>
    <w:p w:rsidR="00414978" w:rsidRPr="00414978" w:rsidRDefault="00414978" w:rsidP="00CB580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2.4. Содержание Программы кружка………………………………………...13</w:t>
      </w:r>
    </w:p>
    <w:p w:rsidR="00414978" w:rsidRPr="00414978" w:rsidRDefault="00414978" w:rsidP="00CB5805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ОРГАНИЗАЦИОННЫЙ РАЗДЕЛ</w:t>
      </w:r>
    </w:p>
    <w:p w:rsidR="00414978" w:rsidRPr="00414978" w:rsidRDefault="00414978" w:rsidP="00CB5805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3.1. Материально-технические условия реализации программы ……….....14</w:t>
      </w:r>
    </w:p>
    <w:p w:rsidR="00414978" w:rsidRPr="00414978" w:rsidRDefault="00414978" w:rsidP="00CB5805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3.2. Организация кружковой деятельности …………………………………15</w:t>
      </w:r>
    </w:p>
    <w:p w:rsidR="00414978" w:rsidRPr="00414978" w:rsidRDefault="00414978" w:rsidP="00CB580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3.3 Методическое обеспечение ………………………………………………17</w:t>
      </w:r>
    </w:p>
    <w:p w:rsidR="00414978" w:rsidRPr="00414978" w:rsidRDefault="00414978" w:rsidP="00CB5805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978" w:rsidRPr="00414978" w:rsidRDefault="00414978" w:rsidP="00414978">
      <w:pPr>
        <w:spacing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978" w:rsidRPr="00414978" w:rsidRDefault="00414978" w:rsidP="00414978">
      <w:pPr>
        <w:spacing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I. ЦЕЛЕВОЙ РАЗДЕЛ</w:t>
      </w:r>
    </w:p>
    <w:p w:rsidR="00414978" w:rsidRPr="00414978" w:rsidRDefault="00414978" w:rsidP="00414978">
      <w:pPr>
        <w:spacing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1.1. Пояснительная записка</w:t>
      </w:r>
    </w:p>
    <w:p w:rsidR="00414978" w:rsidRPr="00414978" w:rsidRDefault="00414978" w:rsidP="00414978">
      <w:pPr>
        <w:spacing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978" w:rsidRPr="00414978" w:rsidRDefault="00414978" w:rsidP="00414978">
      <w:pPr>
        <w:spacing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«… Я чувствую себя вправе сказать:</w:t>
      </w:r>
    </w:p>
    <w:p w:rsidR="00414978" w:rsidRPr="00414978" w:rsidRDefault="00414978" w:rsidP="00414978">
      <w:pPr>
        <w:spacing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Да здравствует самообразование</w:t>
      </w:r>
    </w:p>
    <w:p w:rsidR="00414978" w:rsidRPr="00414978" w:rsidRDefault="00414978" w:rsidP="00414978">
      <w:pPr>
        <w:spacing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во всех областях! ...</w:t>
      </w:r>
    </w:p>
    <w:p w:rsidR="00414978" w:rsidRPr="00414978" w:rsidRDefault="00414978" w:rsidP="00414978">
      <w:pPr>
        <w:spacing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Только те знания прочны и ценны, которые вы добыли</w:t>
      </w:r>
    </w:p>
    <w:p w:rsidR="00414978" w:rsidRPr="00414978" w:rsidRDefault="00414978" w:rsidP="00414978">
      <w:pPr>
        <w:spacing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Сами, побуждаемые</w:t>
      </w:r>
    </w:p>
    <w:p w:rsidR="00414978" w:rsidRPr="00414978" w:rsidRDefault="00414978" w:rsidP="00414978">
      <w:pPr>
        <w:spacing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Собственной страстью,</w:t>
      </w:r>
    </w:p>
    <w:p w:rsidR="00414978" w:rsidRPr="00414978" w:rsidRDefault="00414978" w:rsidP="00414978">
      <w:pPr>
        <w:spacing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Всякое знание должно быть открытием, которое вы сделали сами».</w:t>
      </w:r>
    </w:p>
    <w:p w:rsidR="00414978" w:rsidRPr="00414978" w:rsidRDefault="00414978" w:rsidP="00414978">
      <w:pPr>
        <w:spacing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К.И. Чуковский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Федеральный государственный образовательный стандарт дошкольного образования ставит задачу формирования общей культуры личности детей.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Экономическая культура личности дошкольника характеризуется наличием первичных представлений об экономических категориях, интеллектуальных и нравственных качествах: бережливость, рачительность, смекалка, трудолюбие, умение планировать дела, осуждение жадности и расточительности. Без сформированных первичных экономических представлений невозможно формирование финансовой грамотности.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Финансовая грамотность – это психологическое качество человека, показывающее степень его осведомленности в финансовых вопросах, умение зарабатывать и управлять деньгами.</w:t>
      </w:r>
    </w:p>
    <w:p w:rsidR="00414978" w:rsidRPr="00414978" w:rsidRDefault="00414978" w:rsidP="00414978">
      <w:pPr>
        <w:spacing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Актуальность программы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Сегодняшнее поколение живет в иных экономических условиях. Детей повсюду окружает реклама, а в их лексикон включается все больше слов финансовой среды.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Человек, который уверен в своем будущем, чувствует себя гораздо лучше. И поэтому наши дети должны быть в курсе, как правильно пользоваться средствами, которые они будут зарабатывать во взрослой самостоятельной жизни!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Дети рано включаются в экономическую жизнь семьи, сталкиваются с деньгами, ходят с родителями в магазины, участвуют в купле – продаже и других финансово – экономических отношениях, овладевая, таким образом, экономической информацией на житейском уровне.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Специалисты считают, что неверно и опасно полагаться только на стихийное усвоение знаний об окружающей жизни и, в частности, о финансово – экономических отношениях, потому что деньги, богатство, бедность, реклама, кредит, долги и другие финансовые категории несут в себе воспитательный потенциал, наполненный таких этическим содержанием, как честность, доброта, трудолюбие.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Чем раньше дети узнают о роли денег в частной, семейной и общественной жизни, тем раньше могут быть сформированы полезные финансовые привычки.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В возрасте до 7 лет основы финансовой грамотности могут прививаться через базовые нравственные представления: о добре, зле, красивом, некрасивом. О хорошем и плохом. Основная задача – дать понятие о бережном отношении к вещам, природным ресурсам, а затем и деньгам. Центральная идея – бережливость, «я – бережливый ребенок».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Нравственные представления дошкольников в основном формируются на основе наглядных примеров. Дети не знают, почему тот или иной поступок хорош или плох, но знают, как именно они должны поступить («поделиться», «подарить», «положить в копилку» и т.п.). Дошкольнику можно сколько угодно говорить о нормах и правилах, </w:t>
      </w:r>
      <w:r w:rsidR="007A23C9"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но,</w:t>
      </w: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если слова не будут связаны с определенной последовательностью действий, - они окажутся бесполезными.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Отсюда правило: представления о нормах финансового поведения формируются на основе определенной последовательности поступков, умело демонстрируемых взрослыми.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это делает актуальной проблему формирования элементарных экономических представлений и формирования финансовой грамотности начиная с раннего возраста. Наблюдения за детьми старшего дошкольного возраста, социальный запрос родителей, результаты исследовательской деятельности и требования школы современности подтвердили точку зрения о необходимости ранней социализации дошкольников средствами экономического воспитания, так как социально – экономическая жизнь интересует детей не меньше, чем взрослых. Непрерывное экономическое образование и воспитание необходимо начинать именно с дошкольного возраста – когда детьми приобретается первичный опыт в элементарных экономических отношениях.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978" w:rsidRPr="00414978" w:rsidRDefault="00414978" w:rsidP="00414978">
      <w:pPr>
        <w:spacing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1.2. Основные цели и задачи кружка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 данной программы кружка: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Раскрыть ребенку, окружающий его предметный мир как мир духовных и материальных ценностей, как часть общечеловеческой культуры, сформировать основы экономических компетенций и финансовую грамотность у детей старшего дошкольного возраста.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Задачи: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Обучающие задачи:</w:t>
      </w:r>
    </w:p>
    <w:p w:rsidR="00414978" w:rsidRPr="00414978" w:rsidRDefault="00414978" w:rsidP="00414978">
      <w:pPr>
        <w:numPr>
          <w:ilvl w:val="0"/>
          <w:numId w:val="1"/>
        </w:numPr>
        <w:spacing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сформировать у детей представление о потребностях человека на основе экономических понятий: экономика, потребности, нормы жизни, товар, продукт, услуга, потребители;</w:t>
      </w:r>
    </w:p>
    <w:p w:rsidR="00414978" w:rsidRPr="00414978" w:rsidRDefault="00414978" w:rsidP="00414978">
      <w:pPr>
        <w:numPr>
          <w:ilvl w:val="0"/>
          <w:numId w:val="1"/>
        </w:numPr>
        <w:spacing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дать представление детям о разных видах ресурсов, понятии «экономия ресурсов»; о производителях товаров и услуг;</w:t>
      </w:r>
    </w:p>
    <w:p w:rsidR="00414978" w:rsidRPr="00414978" w:rsidRDefault="00414978" w:rsidP="00414978">
      <w:pPr>
        <w:numPr>
          <w:ilvl w:val="0"/>
          <w:numId w:val="1"/>
        </w:numPr>
        <w:spacing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расширить представление об обмене товарами и услугами, о понятии «рынок», «спрос», «предложение», «цена», «заработная плата»;</w:t>
      </w:r>
    </w:p>
    <w:p w:rsidR="00414978" w:rsidRPr="00414978" w:rsidRDefault="00414978" w:rsidP="00414978">
      <w:pPr>
        <w:numPr>
          <w:ilvl w:val="0"/>
          <w:numId w:val="1"/>
        </w:numPr>
        <w:spacing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создать на основе принципа интеграции видов детской деятельности, условия для решения практических задач самими детьми;</w:t>
      </w:r>
    </w:p>
    <w:p w:rsidR="00414978" w:rsidRPr="00414978" w:rsidRDefault="00414978" w:rsidP="00414978">
      <w:pPr>
        <w:numPr>
          <w:ilvl w:val="0"/>
          <w:numId w:val="1"/>
        </w:numPr>
        <w:spacing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познакомить детей с экономическими терминами через экономический словарь, кроссворд, игру, значимость жизненно важных потребностей человека;</w:t>
      </w:r>
    </w:p>
    <w:p w:rsidR="00414978" w:rsidRPr="00414978" w:rsidRDefault="00414978" w:rsidP="00414978">
      <w:pPr>
        <w:numPr>
          <w:ilvl w:val="0"/>
          <w:numId w:val="1"/>
        </w:numPr>
        <w:spacing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заложить основы экономического образа мышления у </w:t>
      </w:r>
      <w:r w:rsidR="007A23C9"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ребёнка</w:t>
      </w: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дошкольника.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Развивающие задачи:</w:t>
      </w:r>
    </w:p>
    <w:p w:rsidR="00414978" w:rsidRPr="00414978" w:rsidRDefault="00414978" w:rsidP="00414978">
      <w:pPr>
        <w:numPr>
          <w:ilvl w:val="0"/>
          <w:numId w:val="2"/>
        </w:numPr>
        <w:spacing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развивать ответственность, предприимчивость, расчетливость, самостоятельность.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Воспитательные задачи:</w:t>
      </w:r>
    </w:p>
    <w:p w:rsidR="00414978" w:rsidRPr="00414978" w:rsidRDefault="00414978" w:rsidP="00414978">
      <w:pPr>
        <w:numPr>
          <w:ilvl w:val="0"/>
          <w:numId w:val="3"/>
        </w:numPr>
        <w:spacing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воспитывать у детей навыки и привычки речевого этикета, культурного поведения в быту.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978" w:rsidRPr="00414978" w:rsidRDefault="00414978" w:rsidP="00414978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1.3. Основные принципы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Программа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интегративных качеств.</w:t>
      </w:r>
    </w:p>
    <w:p w:rsidR="00414978" w:rsidRPr="00414978" w:rsidRDefault="00414978" w:rsidP="00414978">
      <w:pPr>
        <w:numPr>
          <w:ilvl w:val="0"/>
          <w:numId w:val="4"/>
        </w:numPr>
        <w:spacing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Учет индивидуальных особенностей и возможностей детей;</w:t>
      </w:r>
    </w:p>
    <w:p w:rsidR="00414978" w:rsidRPr="00414978" w:rsidRDefault="00414978" w:rsidP="00414978">
      <w:pPr>
        <w:numPr>
          <w:ilvl w:val="0"/>
          <w:numId w:val="4"/>
        </w:numPr>
        <w:spacing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гармоничного восприятия экономической культуры;</w:t>
      </w:r>
    </w:p>
    <w:p w:rsidR="00414978" w:rsidRPr="00414978" w:rsidRDefault="00414978" w:rsidP="00414978">
      <w:pPr>
        <w:numPr>
          <w:ilvl w:val="0"/>
          <w:numId w:val="4"/>
        </w:numPr>
        <w:spacing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экономической направленности в воспитании;</w:t>
      </w:r>
    </w:p>
    <w:p w:rsidR="00414978" w:rsidRPr="00414978" w:rsidRDefault="00414978" w:rsidP="00414978">
      <w:pPr>
        <w:numPr>
          <w:ilvl w:val="0"/>
          <w:numId w:val="4"/>
        </w:numPr>
        <w:spacing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целенаправленной ориентированности на ценностные отношения; целостности;</w:t>
      </w:r>
    </w:p>
    <w:p w:rsidR="00414978" w:rsidRPr="00414978" w:rsidRDefault="00414978" w:rsidP="00414978">
      <w:pPr>
        <w:numPr>
          <w:ilvl w:val="0"/>
          <w:numId w:val="4"/>
        </w:numPr>
        <w:spacing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единство воспитания, обучения и развития;</w:t>
      </w:r>
    </w:p>
    <w:p w:rsidR="00414978" w:rsidRPr="00414978" w:rsidRDefault="00414978" w:rsidP="00414978">
      <w:pPr>
        <w:numPr>
          <w:ilvl w:val="0"/>
          <w:numId w:val="4"/>
        </w:numPr>
        <w:spacing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системность и последовательность;</w:t>
      </w:r>
    </w:p>
    <w:p w:rsidR="00414978" w:rsidRPr="00414978" w:rsidRDefault="00414978" w:rsidP="00414978">
      <w:pPr>
        <w:numPr>
          <w:ilvl w:val="0"/>
          <w:numId w:val="4"/>
        </w:numPr>
        <w:spacing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сочетание коллективных и индивидуальных форм работы;</w:t>
      </w:r>
    </w:p>
    <w:p w:rsidR="00414978" w:rsidRPr="00414978" w:rsidRDefault="00414978" w:rsidP="00414978">
      <w:pPr>
        <w:numPr>
          <w:ilvl w:val="0"/>
          <w:numId w:val="4"/>
        </w:numPr>
        <w:spacing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наглядность;</w:t>
      </w:r>
    </w:p>
    <w:p w:rsidR="00414978" w:rsidRPr="00414978" w:rsidRDefault="00414978" w:rsidP="00414978">
      <w:pPr>
        <w:numPr>
          <w:ilvl w:val="0"/>
          <w:numId w:val="4"/>
        </w:numPr>
        <w:spacing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доступность;</w:t>
      </w:r>
    </w:p>
    <w:p w:rsidR="00414978" w:rsidRPr="00414978" w:rsidRDefault="00414978" w:rsidP="00414978">
      <w:pPr>
        <w:numPr>
          <w:ilvl w:val="0"/>
          <w:numId w:val="4"/>
        </w:numPr>
        <w:spacing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активность.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978" w:rsidRPr="00414978" w:rsidRDefault="00414978" w:rsidP="00414978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1.4. Предполагаемые результаты реализации Программы кружка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Результаты освоения Программы кружка представлены в виде целевых ориентиров дошкольного образования, которые являют собой социально-нормативные возрастные характеристики возможных достижений ребенка на этапе завершения уровня дошкольного образования. 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 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Программы в виде целевых ориентиров.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Целевые ориентиры не подлежат непосредственной оценке, в том числе,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воспитанников. Освоение Программы не сопровождается проведением промежуточной аттестации и итоговой аттестации воспитанников.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Целевые ориентиры на этапе завершения дошкольного образования:</w:t>
      </w:r>
    </w:p>
    <w:p w:rsidR="00414978" w:rsidRPr="00414978" w:rsidRDefault="00414978" w:rsidP="00414978">
      <w:pPr>
        <w:numPr>
          <w:ilvl w:val="0"/>
          <w:numId w:val="5"/>
        </w:numPr>
        <w:spacing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применять в игровой деятельности основные экономические понятия и категории, которым было уделено внимание в ходе реализации проектных мероприятий (деньги, цена, товар, семейный бюджет и пр.);</w:t>
      </w:r>
    </w:p>
    <w:p w:rsidR="00414978" w:rsidRPr="00414978" w:rsidRDefault="00414978" w:rsidP="00414978">
      <w:pPr>
        <w:numPr>
          <w:ilvl w:val="0"/>
          <w:numId w:val="5"/>
        </w:numPr>
        <w:spacing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осознавать и соизмерять свои потребности и возможности;</w:t>
      </w:r>
    </w:p>
    <w:p w:rsidR="00414978" w:rsidRPr="00414978" w:rsidRDefault="00414978" w:rsidP="00414978">
      <w:pPr>
        <w:numPr>
          <w:ilvl w:val="0"/>
          <w:numId w:val="5"/>
        </w:numPr>
        <w:spacing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иметь представление о том, что зарплата – это оплата за количество и качество труда, пенсии за прошлый труд, а пособия на детей – это аванс детям в расчете на их будущий труд;</w:t>
      </w:r>
    </w:p>
    <w:p w:rsidR="00414978" w:rsidRPr="00414978" w:rsidRDefault="00414978" w:rsidP="00414978">
      <w:pPr>
        <w:numPr>
          <w:ilvl w:val="0"/>
          <w:numId w:val="5"/>
        </w:numPr>
        <w:spacing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понимать, что расходы семьи не должны быть расточительными;</w:t>
      </w:r>
    </w:p>
    <w:p w:rsidR="00414978" w:rsidRPr="00414978" w:rsidRDefault="00414978" w:rsidP="00414978">
      <w:pPr>
        <w:numPr>
          <w:ilvl w:val="0"/>
          <w:numId w:val="5"/>
        </w:numPr>
        <w:spacing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осознавать, что сбережения семьи – это денежные средства, которые могут остаться, если разумно расходовать свои доходы, и могут быть использованы для отдыха всей семьей или приобретения необходимых, вещей;</w:t>
      </w:r>
    </w:p>
    <w:p w:rsidR="00414978" w:rsidRPr="00414978" w:rsidRDefault="00414978" w:rsidP="00414978">
      <w:pPr>
        <w:numPr>
          <w:ilvl w:val="0"/>
          <w:numId w:val="5"/>
        </w:numPr>
        <w:spacing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понимать, что сначала зарабатываем – затем расходуем;</w:t>
      </w:r>
    </w:p>
    <w:p w:rsidR="00414978" w:rsidRPr="00414978" w:rsidRDefault="00414978" w:rsidP="00414978">
      <w:pPr>
        <w:numPr>
          <w:ilvl w:val="0"/>
          <w:numId w:val="5"/>
        </w:numPr>
        <w:spacing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иметь представления об элементарных правилах финансовой безопасности;</w:t>
      </w:r>
    </w:p>
    <w:p w:rsidR="00414978" w:rsidRPr="00414978" w:rsidRDefault="00414978" w:rsidP="00414978">
      <w:pPr>
        <w:numPr>
          <w:ilvl w:val="0"/>
          <w:numId w:val="5"/>
        </w:numPr>
        <w:spacing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осознавать главные ценности – жизнь, отношения, радость и здоровье близких людей – за деньги не купишь;</w:t>
      </w:r>
    </w:p>
    <w:p w:rsidR="00414978" w:rsidRPr="00414978" w:rsidRDefault="00414978" w:rsidP="00414978">
      <w:pPr>
        <w:numPr>
          <w:ilvl w:val="0"/>
          <w:numId w:val="5"/>
        </w:numPr>
        <w:spacing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следовать социальным нормам и общепринятым правилам общества.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978" w:rsidRPr="00414978" w:rsidRDefault="00414978" w:rsidP="00414978">
      <w:pPr>
        <w:spacing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СОДЕРЖАТЕЛЬНЫ РАЗДЕЛ</w:t>
      </w:r>
    </w:p>
    <w:p w:rsidR="00414978" w:rsidRPr="00414978" w:rsidRDefault="00414978" w:rsidP="00414978">
      <w:pPr>
        <w:spacing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978" w:rsidRPr="00414978" w:rsidRDefault="00414978" w:rsidP="00414978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2.1. Интеграция образовательных областей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Программа кружка реализуется на основе авторских разработок и материалов передового педагогического опыта, сочетание которых способствует выстраиванию целостного педагогического процесса по формированию экономической грамотности в процессе познавательной и игровой деятельности. Сочетание и адаптация материалов программы под возрастные и индивидуальные особенности воспитанников строится по следующим требованиям: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- материалы, используемые в педагогическом процессе, строятся на единых принципах, обеспечивают целостность педагогического процесса и дополняют друг друга;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содержание материала обеспечивает оптимальную нагрузку на ребенка.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Программа кружка составлена с учетом реализации интеграции образовательных областей: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1. Художественно-эстетическое развитие</w:t>
      </w: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: изготовление сюжетно-ролевых игр экономического содержания магазин продуктовых и промышленных товаров, ателье и др.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2. Речевое развитие</w:t>
      </w: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пополнение словаря детей новыми словами, обозначающие экономическое явление, применение их на практике; Воспитание экономических качеств личности (трудолюбие, </w:t>
      </w:r>
      <w:r w:rsidR="007A23C9"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расчётливость</w:t>
      </w: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практичность и др.) через использование художественной литературы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3. Познавательное</w:t>
      </w: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 - совершенствование знания монет; учить использовать математические действия при решении экономических задач.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мыслительных операций, внимания, вариативности, раскрытие сущности понятия «доход» и его основные и дополнительные источники (заработная плата, пенсия, стипендия). Знакомство детей с понятием «экономика», «экономист», помочь понять основные правила экономики; Каждая вещь - товар. Познакомить с видами товаров: промышленные, сельскохозяйственные, бытовые и др.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2.2. Система оценки результатов освоения Программы кружка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Мониторинг образовательного процесса проводится 2 раза в год в начале сентября и в конце мая. Мониторинг проводит воспитатель. Основной задачей мониторинга является определение степени освоения ребёнком программы по основам финансовой грамотности. Данные о результатах мониторинга заносятся в диагностический лист освоения знаний детей в рамках программы кружка. Диагностика элементарных финансово – экономических знаний детей является одной из необходимых составляющих процесса экономического образования детей.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классификацией К.Ф.Исаевой, В.И.Логиновой и др. выделены следующие уровни сформированности экономических знаний у старших дошкольников.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Высокий: </w:t>
      </w: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детей, находящихся на этом уровне, характерно выделение существенных признаков объектов, явлений и формирование целостной системы представлений. Их знания характеризуются обобщенностью представлений, которые позволяют выделить наиболее существенные признаки объектов и явлений экономической жизни. Дети на этом уровне имеют полные и правильные образы, легко устанавливают причинно – следственные связи, делают обобщения, классифицируют по признакам, объясняя правильность своих действий. Применяют полученные экономические знания в игровой и трудовой деятельности.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Средний: </w:t>
      </w: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Ребенок имеет правильные, но недостаточно полные представления о явлениях и процессах, происходящих в экономической жизни. Воспроизведение их, тем не менее, характеризуются последовательностью с установлением отдельных причинно – следственных связей, отдельных признаков объекта, явления, процесса. Дети стремятся к обобщению свойств в одно целое понятие, пытаются осуществить классификацию по данному признаку. Они частично используют финансово – экономические представления в игре и труде.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Низкий: </w:t>
      </w: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Ребенок имеет неполные, ошибочные представления в области экономики и финансов. Затрудняется в характеристике понятия, явления, в распознании его по содержанию, не может установить причинно – следственные связи, после обозначения понятия, явлении или объекта, частично выделяет его признаки, не обобщает отдельные свойства явления в одно целое понятие, затрудняется в классификации по признаку. Не использует финансово – экономические знания в игровой и трудовой деятельности.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978" w:rsidRPr="00414978" w:rsidRDefault="00414978" w:rsidP="00414978">
      <w:pPr>
        <w:spacing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Диагностика для определения уровня финансово – экономических знаний старших дошкольников</w:t>
      </w:r>
    </w:p>
    <w:p w:rsidR="00414978" w:rsidRPr="00414978" w:rsidRDefault="00414978" w:rsidP="00414978">
      <w:pPr>
        <w:spacing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1 «Выбери верное предложение».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Материал:</w:t>
      </w: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 карточки, на которых написано по два предложения, и карточки с изображениями, соответствующими этим предложениям (деньги, игрушки, реклама и т.д.)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Инструкция:</w:t>
      </w: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 «Предлагаю тебе поиграть. Я прочитаю тебе два предложения. Выбери то предложение, которое тебе кажется правильным, и объясни, почему ты его выбрал».</w:t>
      </w:r>
    </w:p>
    <w:p w:rsidR="00414978" w:rsidRPr="00414978" w:rsidRDefault="00414978" w:rsidP="00414978">
      <w:pPr>
        <w:numPr>
          <w:ilvl w:val="0"/>
          <w:numId w:val="6"/>
        </w:numPr>
        <w:spacing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Чтобы жить, необходимы деньги. Чтобы жить, необходимы игрушки.</w:t>
      </w:r>
    </w:p>
    <w:p w:rsidR="00414978" w:rsidRPr="00414978" w:rsidRDefault="00414978" w:rsidP="00414978">
      <w:pPr>
        <w:numPr>
          <w:ilvl w:val="0"/>
          <w:numId w:val="6"/>
        </w:numPr>
        <w:spacing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Реклама нужна человеку для развлечений. Реклама важна для продажи товара.</w:t>
      </w:r>
    </w:p>
    <w:p w:rsidR="00414978" w:rsidRPr="00414978" w:rsidRDefault="00414978" w:rsidP="00414978">
      <w:pPr>
        <w:numPr>
          <w:ilvl w:val="0"/>
          <w:numId w:val="6"/>
        </w:numPr>
        <w:spacing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Только взрослые должны трудиться. И дети, и взрослые должны трудиться.</w:t>
      </w:r>
    </w:p>
    <w:p w:rsidR="00414978" w:rsidRPr="00414978" w:rsidRDefault="00414978" w:rsidP="00414978">
      <w:pPr>
        <w:numPr>
          <w:ilvl w:val="0"/>
          <w:numId w:val="6"/>
        </w:numPr>
        <w:spacing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Пенсию обычно получают мамы и папы. Пенсию обычно получают бабушки и дедушки.</w:t>
      </w:r>
    </w:p>
    <w:p w:rsidR="00414978" w:rsidRPr="00414978" w:rsidRDefault="00414978" w:rsidP="00414978">
      <w:pPr>
        <w:numPr>
          <w:ilvl w:val="0"/>
          <w:numId w:val="6"/>
        </w:numPr>
        <w:spacing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Бюджет семьи – это только доходы. Бюджет семьи – это доходы и расходы.</w:t>
      </w:r>
    </w:p>
    <w:p w:rsidR="00414978" w:rsidRPr="00414978" w:rsidRDefault="00414978" w:rsidP="00414978">
      <w:pPr>
        <w:numPr>
          <w:ilvl w:val="0"/>
          <w:numId w:val="6"/>
        </w:numPr>
        <w:spacing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Чем качественнее товар, тем выше цена товара. Чем качественнее товар, тем ниже его цена.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1 балл</w:t>
      </w: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 – правильно один или два ответа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2 балла</w:t>
      </w: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 – правильно 4 ответа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3 балла</w:t>
      </w: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 – правильно больше 5 ответов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2 «Найди лишнее».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Материал</w:t>
      </w: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: 6 карточек, на которых изображены: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- рубль, доллар, евро, кошелек (категория «деньги»);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- банкноты достоинством 100 рублей, 5 долларов, 10 евро, 50 – копеечная монета (категория «деньги»);</w:t>
      </w:r>
    </w:p>
    <w:p w:rsidR="00414978" w:rsidRPr="00414978" w:rsidRDefault="00414978" w:rsidP="00414978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- кондитерская фабрика, мебельная фабрика, магазин (категории «товар», «производство»);</w:t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- человек копает землю, готовит еду, моет посуду, читает книгу (категория «труд»);</w:t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- игрушки, посуда, машина, солнышко (категория «товар»);</w:t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- одежда, дом, продукты, книга (категория «потребности»).</w:t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Инструкция: </w:t>
      </w: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«Посмотри на рисунки. Они разные. Какой предмет (действия) лишний? Почему? Как можно назвать одним словом остальные три?»</w:t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1 балл</w:t>
      </w: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 – все карточки отобраны правильно с помощью воспитателя;</w:t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2 балла</w:t>
      </w: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 – две карточки – с помощью воспитателя;</w:t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3 балла</w:t>
      </w: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 – все карточки отобраны правильно.</w:t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3 «Продолжи предложение».</w:t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Материал:</w:t>
      </w: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 предложения экономического содержания и соответствующие им сюжетные картинки.</w:t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Инструкция:</w:t>
      </w: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 «Я предлагаю тебе поиграть в увлекательную игру. Я начну предложение, а ты закончи».</w:t>
      </w:r>
    </w:p>
    <w:p w:rsidR="00414978" w:rsidRPr="00414978" w:rsidRDefault="00414978" w:rsidP="00414978">
      <w:pPr>
        <w:numPr>
          <w:ilvl w:val="0"/>
          <w:numId w:val="7"/>
        </w:numPr>
        <w:spacing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Любой труд приносит</w:t>
      </w:r>
      <w:r w:rsidRPr="0041497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…(пользу)</w:t>
      </w:r>
    </w:p>
    <w:p w:rsidR="00414978" w:rsidRPr="00414978" w:rsidRDefault="00414978" w:rsidP="00414978">
      <w:pPr>
        <w:numPr>
          <w:ilvl w:val="0"/>
          <w:numId w:val="7"/>
        </w:numPr>
        <w:spacing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Моя мама получает за свой труд….., бабушка получает…., а брат (сестра) учится в институте и получает…</w:t>
      </w:r>
      <w:r w:rsidRPr="0041497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.(зарплату, пенсию, стипендию).</w:t>
      </w:r>
    </w:p>
    <w:p w:rsidR="00414978" w:rsidRPr="00414978" w:rsidRDefault="00414978" w:rsidP="00414978">
      <w:pPr>
        <w:numPr>
          <w:ilvl w:val="0"/>
          <w:numId w:val="7"/>
        </w:numPr>
        <w:spacing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Доходы семьи можно увеличить, если</w:t>
      </w:r>
      <w:r w:rsidRPr="0041497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….(вести дополнительное хозяйство; кто-то из членов семьи пойдет на работу и т.д.)</w:t>
      </w:r>
    </w:p>
    <w:p w:rsidR="00414978" w:rsidRPr="00414978" w:rsidRDefault="00414978" w:rsidP="00414978">
      <w:pPr>
        <w:numPr>
          <w:ilvl w:val="0"/>
          <w:numId w:val="7"/>
        </w:numPr>
        <w:spacing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Воспитатель, повар, швея, рекламодатель, банкир – это </w:t>
      </w:r>
      <w:r w:rsidRPr="0041497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(профессии).</w:t>
      </w:r>
    </w:p>
    <w:p w:rsidR="00414978" w:rsidRPr="00414978" w:rsidRDefault="00414978" w:rsidP="00414978">
      <w:pPr>
        <w:numPr>
          <w:ilvl w:val="0"/>
          <w:numId w:val="7"/>
        </w:numPr>
        <w:spacing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Любой товар можно</w:t>
      </w:r>
      <w:r w:rsidRPr="0041497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…(продать,</w:t>
      </w: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41497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купить, изготовить).</w:t>
      </w:r>
    </w:p>
    <w:p w:rsidR="00414978" w:rsidRPr="00414978" w:rsidRDefault="00414978" w:rsidP="00414978">
      <w:pPr>
        <w:numPr>
          <w:ilvl w:val="0"/>
          <w:numId w:val="7"/>
        </w:numPr>
        <w:spacing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Место хранения и накопления денег называется… </w:t>
      </w:r>
      <w:r w:rsidRPr="0041497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(банк).</w:t>
      </w:r>
    </w:p>
    <w:p w:rsidR="00414978" w:rsidRPr="00414978" w:rsidRDefault="00414978" w:rsidP="00414978">
      <w:pPr>
        <w:numPr>
          <w:ilvl w:val="0"/>
          <w:numId w:val="7"/>
        </w:numPr>
        <w:spacing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Чтобы люди узнали о товаре, нужна… </w:t>
      </w:r>
      <w:r w:rsidRPr="0041497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(реклама).</w:t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1 балл – </w:t>
      </w: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правильно два ответа;</w:t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2 балла – </w:t>
      </w: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правильно четыре-пять ответов;</w:t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3 балла – </w:t>
      </w: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правильно больше пяти ответов.</w:t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978" w:rsidRPr="00414978" w:rsidRDefault="00414978" w:rsidP="0041497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2.3. Описание форм, способов, методов и средств реализации</w:t>
      </w:r>
    </w:p>
    <w:p w:rsidR="00414978" w:rsidRPr="00414978" w:rsidRDefault="00414978" w:rsidP="0041497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программы кружка</w:t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В основу работы с дошкольниками по экономическому воспитанию положен деятельностный подход, который предусматривает формирование экономических знаний через различные виды деятельности: игровую, познавательно-исследовательскую, коммуникативную, трудовую и др. В зависимости от содержания знаний ведущим является тот или иной вид деятельности. Например, усвоение экономических понятий (деньги, цена, стоимость и т.п.) успешно проходит в игровой деятельности:</w:t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4"/>
          <w:szCs w:val="24"/>
          <w:lang w:eastAsia="ru-RU"/>
        </w:rPr>
        <w:t>― </w:t>
      </w: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сюжетно-ролевые игры («Супермаркет», «Магазин игрушек», «Ярмарка»),</w:t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4"/>
          <w:szCs w:val="24"/>
          <w:lang w:eastAsia="ru-RU"/>
        </w:rPr>
        <w:t>― </w:t>
      </w: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дидактические игры («Купи другу подарок», «Рекламный мешочек»),</w:t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4"/>
          <w:szCs w:val="24"/>
          <w:lang w:eastAsia="ru-RU"/>
        </w:rPr>
        <w:t>― </w:t>
      </w: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настольно-печатные («Кому что нужно?», «Магазины»),</w:t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4"/>
          <w:szCs w:val="24"/>
          <w:lang w:eastAsia="ru-RU"/>
        </w:rPr>
        <w:t>― </w:t>
      </w: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речевые («Наоборот», «Что лишнее?»).</w:t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Знания о том, почему следует беречь результаты труда людей, дети успешнее всего осваивают в процессе трудовой и продуктивной деятельности.</w:t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Особое место занимают интеллектуальные игры-викторины «Что? Где? Почём?», «Бизнес-клуб», «Аукцион», которые позволяют в игровой соревновательной форме подвести итог по изученному материалу, обобщить и систематизировать знания, провести анализ насколько хорошо дети усвоили материал.</w:t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Знакомство с новым материалом очень интересно и увлекательно проходит в ходе игры-путешествия «Музей денег», «Путешествие по территории детского сада» (с целью познакомиться с профессиями сотрудников), экскурсии в банк, рекламное агентство, которые позволяют детям познакомиться с реальными экономическими объектами и людьми разных профессий.</w:t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организации образовательной деятельности по экономическому воспитанию наиболее эффективным является метод проблемного обучения, который позволяет педагогу не только познакомить дошкольников с экономическими понятиями, но и развивать у детей умение самостоятельно «добывать» знания, учиться искать пути решения задач, проявлять инициативу, анализировать и делать выводы.</w:t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Уровни проблемного обучения, которые следует преодолевать постепенно, от простого к сложному:</w:t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 Уровень -</w:t>
      </w: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 предполагает ведущую роль педагога.</w:t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этом этапе педагог создает проблемную ситуацию, дети с помощью педагога решают задачу и после этого выполняют подобное задание по уже данному образцу.</w:t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 Уровень</w:t>
      </w: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 – это деятельность детей с помощью взрослого.</w:t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Тут гипотезы решения проблемной ситуации выдвигают сами воспитанники на основе имеющихся знаний, но к верному решению «приходят» вместе с воспитателем.</w:t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 Уровень</w:t>
      </w: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 – самостоятельный. Воспитанники без помощи воспитателя приходят к правильному решению задачи.</w:t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 Уровень</w:t>
      </w: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 – творческий. На данном этапе дети не только могут найти самостоятельно решение, но и проявить творчество, дополнительные решения, применить знания в нестандартных ситуациях.</w:t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Моделирование игровых проблемных ситуаций на занятиях по экономическому воспитанию создает условия для познавательной активности дошкольников, стимулирует детскую инициативу и самостоятельность. Решая проблемную ситуацию экономического, содержания ребенок приобщается к экономической действительности, учиться думать, ориентироваться в окружающем, высказывать собственную и принимать чужую позицию, растет и реализуется его творческий потенциал.</w:t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 создания проблемных ситуаций воспитатель использует следующие методические приёмы:</w:t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подведение детей к противоречию и предложение самостоятельно найти способ его разрешения;</w:t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- высказывание различных точек зрения на один и то же вопрос;</w:t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предложение рассмотреть явление с различных позиций («две стороны медали»);</w:t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побуждение детей к сравнению, обобщению, выводам из ситуации, сопоставлению фактов;</w:t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постановка проблемной задачи (например, с недостаточными или противоречивыми данными, заведомо допущенными ошибками и др.).</w:t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Формы организации детей в зависимости от образовательных задач:</w:t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- фронтальная (одновременно со всей подгруппой);</w:t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подгрупповая (работа в группах: парах, тройках и др.);</w:t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- индивидуальная (выполнение заданий, решение проблем).</w:t>
      </w:r>
    </w:p>
    <w:p w:rsidR="00414978" w:rsidRPr="00414978" w:rsidRDefault="00414978" w:rsidP="00414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978" w:rsidRPr="00414978" w:rsidRDefault="00414978" w:rsidP="00414978">
      <w:pPr>
        <w:spacing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2.4. Содержание Программы кружка</w:t>
      </w:r>
    </w:p>
    <w:p w:rsidR="00414978" w:rsidRPr="00414978" w:rsidRDefault="00414978" w:rsidP="00414978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Фундамент по финансовой грамотности детей дошкольного возраста необходимо закладывать с раннего возраста. Финансовая грамотность позволит маленькому человеку быть успешным во взрослой жизни, грамотно вести свой семейный бюджет.</w:t>
      </w:r>
    </w:p>
    <w:p w:rsidR="00414978" w:rsidRPr="00414978" w:rsidRDefault="00414978" w:rsidP="00414978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данной программе закрепляется представление о непростом мире предметов и услуг, как результата труда людей, человеческих взаимоотношений.</w:t>
      </w:r>
    </w:p>
    <w:p w:rsidR="00414978" w:rsidRPr="00414978" w:rsidRDefault="00414978" w:rsidP="00414978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Играя в профессии, дети постигают смысл труда, моделируют реальные жизненные ситуации, развивают фантазию, воображение и логику рассуждений, повышая интерес к экономическим знаниям.</w:t>
      </w:r>
    </w:p>
    <w:p w:rsidR="00414978" w:rsidRPr="00414978" w:rsidRDefault="00414978" w:rsidP="00414978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дидактических играх систематизируются представления детей о мире финансовых явлений, терминах, закрепляются представления о понятии «реклама», обогащается словарный запас, развиваются коммуникативные и творческие способности детей.</w:t>
      </w:r>
    </w:p>
    <w:p w:rsidR="00414978" w:rsidRPr="00414978" w:rsidRDefault="00414978" w:rsidP="00414978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Учебный план</w:t>
      </w:r>
    </w:p>
    <w:p w:rsidR="00414978" w:rsidRPr="00414978" w:rsidRDefault="00414978" w:rsidP="00414978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ОРГАНИЗАЦИОННЫЙ РАЗДЕЛ</w:t>
      </w:r>
    </w:p>
    <w:p w:rsidR="00414978" w:rsidRPr="00414978" w:rsidRDefault="00414978" w:rsidP="00414978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3.1. Материально-технические условия реализации программы</w:t>
      </w:r>
    </w:p>
    <w:p w:rsidR="00414978" w:rsidRPr="00414978" w:rsidRDefault="00414978" w:rsidP="0041497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Обеспечение материально-технических условий, позволяющих достичь</w:t>
      </w:r>
    </w:p>
    <w:p w:rsidR="00414978" w:rsidRPr="00414978" w:rsidRDefault="00414978" w:rsidP="0041497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обозначенных целей и выполнить соответствующие задачи, в т. ч.:</w:t>
      </w:r>
    </w:p>
    <w:p w:rsidR="00414978" w:rsidRPr="00414978" w:rsidRDefault="00414978" w:rsidP="00414978">
      <w:pPr>
        <w:numPr>
          <w:ilvl w:val="0"/>
          <w:numId w:val="8"/>
        </w:numPr>
        <w:shd w:val="clear" w:color="auto" w:fill="FFFFFF"/>
        <w:spacing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осуществлять все виды деятельности ребенка, как индивидуальной, так и в рамках каждой дошкольной группы с учетом возрастных и индивидуальных особенностей воспитанников, их образовательных потребностей;</w:t>
      </w:r>
    </w:p>
    <w:p w:rsidR="00414978" w:rsidRPr="00414978" w:rsidRDefault="00414978" w:rsidP="00414978">
      <w:pPr>
        <w:numPr>
          <w:ilvl w:val="0"/>
          <w:numId w:val="8"/>
        </w:numPr>
        <w:shd w:val="clear" w:color="auto" w:fill="FFFFFF"/>
        <w:spacing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организовывать участие родителей воспитанников (законных представителей), педагогических работников и представителей общественности в разработке основной образовательной программы, в создании условий для ее реализации, а также мотивирующей образовательной среды, уклада организации, осуществляющей образовательную деятельность;</w:t>
      </w:r>
    </w:p>
    <w:p w:rsidR="00414978" w:rsidRPr="00414978" w:rsidRDefault="00414978" w:rsidP="00414978">
      <w:pPr>
        <w:numPr>
          <w:ilvl w:val="0"/>
          <w:numId w:val="8"/>
        </w:numPr>
        <w:shd w:val="clear" w:color="auto" w:fill="FFFFFF"/>
        <w:spacing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использовать в образовательном процессе современные образовательные технологии (в т. ч. игровые, коммуникативные, проектные технологии и культурные практики социализации детей);</w:t>
      </w:r>
    </w:p>
    <w:p w:rsidR="00414978" w:rsidRPr="00414978" w:rsidRDefault="00414978" w:rsidP="00414978">
      <w:pPr>
        <w:numPr>
          <w:ilvl w:val="0"/>
          <w:numId w:val="8"/>
        </w:numPr>
        <w:shd w:val="clear" w:color="auto" w:fill="FFFFFF"/>
        <w:spacing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обновлять содержание основной образовательной Программы, методики и технологий ее реализации в соответствии с динамикой развития системы образования, запросами воспитанников и их родителей (законных представителей), с учетом особенностей социокультурной среды развития воспитанников и специфики информационной социализации детей;</w:t>
      </w:r>
    </w:p>
    <w:p w:rsidR="00414978" w:rsidRPr="00414978" w:rsidRDefault="00414978" w:rsidP="00414978">
      <w:pPr>
        <w:numPr>
          <w:ilvl w:val="0"/>
          <w:numId w:val="8"/>
        </w:numPr>
        <w:shd w:val="clear" w:color="auto" w:fill="FFFFFF"/>
        <w:spacing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обеспечивать эффективное использование профессионального и творческого потенциала педагогических, руководящих и иных работников организации, осуществляющей образовательную деятельность, повышение их профессиональной, коммуникативной, информационной, правовой компетентности и мастерства мотивирования детей;</w:t>
      </w:r>
    </w:p>
    <w:p w:rsidR="00414978" w:rsidRPr="00414978" w:rsidRDefault="00414978" w:rsidP="00414978">
      <w:pPr>
        <w:numPr>
          <w:ilvl w:val="0"/>
          <w:numId w:val="8"/>
        </w:numPr>
        <w:shd w:val="clear" w:color="auto" w:fill="FFFFFF"/>
        <w:spacing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обеспечивать эффективное управление с использованием технологий управления проектами и знаниями, управления рисками, технологий разрешения конфликтов, информационно-коммуникационных технологий, современных механизмов финансирования.</w:t>
      </w:r>
    </w:p>
    <w:p w:rsidR="00414978" w:rsidRPr="00414978" w:rsidRDefault="00414978" w:rsidP="0041497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Программой предусмотрено также использование организацией обновляемых образовательных ресурсов, в т. ч. расходных материалов, подписки на актуализацию электронных ресурсов, техническое и мультимедийное сопровождение деятельности средство обучения и воспитания, спортивного, музыкального, оздоровительного оборудования, услуг связи, в т. ч. информационно-телекоммуникационной сети Интернет.</w:t>
      </w:r>
    </w:p>
    <w:p w:rsidR="00414978" w:rsidRPr="00414978" w:rsidRDefault="00414978" w:rsidP="0041497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4978" w:rsidRPr="00414978" w:rsidRDefault="00414978" w:rsidP="0041497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3.2. Организация кружковой деятельности</w:t>
      </w:r>
    </w:p>
    <w:p w:rsidR="00414978" w:rsidRPr="00414978" w:rsidRDefault="00414978" w:rsidP="0041497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4978" w:rsidRPr="00414978" w:rsidRDefault="00414978" w:rsidP="0041497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Известно, формирование основ экономической грамотности зависит от многих факторов, в том числе от развивающей предметно-пространственной среды, в которой она происходит. Для организации воспитательно-образовательного процесса по экономическому воспитанию в ДОО создаются необходимые педагогические условия.</w:t>
      </w:r>
    </w:p>
    <w:p w:rsidR="00414978" w:rsidRPr="00414978" w:rsidRDefault="00414978" w:rsidP="0041497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Обогащению впечатлений способствует созданная в игровой комнате игровая экономическая зона, способствующая погружению детей в мир экономики, через которую происходит закрепление, уточнение, углубление, систематизация полученных экономических представлений в трудовой, игровой, познавательной деятельности; формируются умения применять их в самостоятельной деятельности.</w:t>
      </w:r>
    </w:p>
    <w:p w:rsidR="00414978" w:rsidRPr="00414978" w:rsidRDefault="00414978" w:rsidP="0041497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Игровая экономическая зона содержит: дидактические игры, таблицы с кроссвордами, иллюстрации, коллекция монет и купюр разных стран, атрибуты для сюжетно-ролевых игр. Именно игровая экономическая зона предоставляет детям возможность действовать самостоятельно, способствует формированию их познавательной и практической активности, создает возможности для привлечения родителей к формированию интереса к экономическому воспитанию и воспитанию личности ребенка способной адаптироваться к многообразному миру экономики.</w:t>
      </w:r>
    </w:p>
    <w:p w:rsidR="00414978" w:rsidRPr="00414978" w:rsidRDefault="00414978" w:rsidP="0041497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Процесс экономического воспитания реализуется через различные формы его организации. Использование разнообразных форм дает воспитателю возможность проявить творчество, индивидуальность и в то же время, что особенно важно, сделать процесс познания экономики интересным, доступным. Главное — говорить ребенку о сложном мире экономики на языке, ему понятном. Сделать экономику понятной помогают сюжетно-дидактические игры.</w:t>
      </w:r>
    </w:p>
    <w:p w:rsidR="00414978" w:rsidRPr="00414978" w:rsidRDefault="00414978" w:rsidP="0041497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Так, играя в сюжетно-ролевую игру «Профессии», дети постигают смысл труда, воспроизводят трудовые процессы взрослых и одновременно «обучаются» экономике. В сюжетно-дидактических играх моделируются реальные жизненные ситуации: операции купли-продажи, производства и сбыта готовой продукции и др. Соединение учебно-игровой и реальной деятельности наиболее эффективно для усвоения дошкольниками сложных экономических знаний. В сюжетно-ролевых играх «Рекламное агентство», «Банк», «Супермаркет», «Магазин» и др. создаются наиболее благоприятные условия для развития у детей интереса к экономическим знаниям, естественная, приближенная к реальности обстановка, устанавливается психологически адекватная возрасту ситуация общения. К атрибутам сюжетно-ролевым играм относится кассовый аппарат, банкомат, пластиковые карты, деньги (имитация).</w:t>
      </w:r>
    </w:p>
    <w:p w:rsidR="00414978" w:rsidRPr="00414978" w:rsidRDefault="00414978" w:rsidP="0041497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дидактических играх «Кому что нужно?», «Обмен», «Что быстрее купят?», «Копилка» уточняются и закрепляются представления детей о мире экономических явлений, терминах, приобретаются новые экономические знания, умения и навыки.</w:t>
      </w:r>
    </w:p>
    <w:p w:rsidR="00414978" w:rsidRPr="00414978" w:rsidRDefault="00414978" w:rsidP="0041497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Дошкольники, совершая большое количество действий, учатся реализовывать их в разных условиях, с разными объектами, что повышает прочность и осознанность усвоения знаний. Развивающая среда содержит настольно-печатные игры по экономике «Веселый бизнесмен», «Монополия», «Бизнесмен», «Деньги», «Супермаркет».</w:t>
      </w:r>
    </w:p>
    <w:p w:rsidR="00414978" w:rsidRPr="00414978" w:rsidRDefault="00414978" w:rsidP="0041497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Для успешной реализации программы необходимо выполнение ряда условий Психолого-педагогические и методические требования к реализации программы:</w:t>
      </w:r>
    </w:p>
    <w:p w:rsidR="00414978" w:rsidRPr="00414978" w:rsidRDefault="00414978" w:rsidP="0041497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Преобладает игровой метод обучения.</w:t>
      </w:r>
    </w:p>
    <w:p w:rsidR="00414978" w:rsidRPr="00414978" w:rsidRDefault="00414978" w:rsidP="0041497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Использование специализированной литературы в обучении.</w:t>
      </w:r>
    </w:p>
    <w:p w:rsidR="00414978" w:rsidRPr="00414978" w:rsidRDefault="00414978" w:rsidP="0041497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3.Постоянное отслеживание результатов и подведение итогов образовательной деятельности.</w:t>
      </w:r>
    </w:p>
    <w:p w:rsidR="00414978" w:rsidRPr="00414978" w:rsidRDefault="00414978" w:rsidP="0041497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Создание ситуации успеха.</w:t>
      </w:r>
    </w:p>
    <w:p w:rsidR="00414978" w:rsidRPr="00414978" w:rsidRDefault="00414978" w:rsidP="0041497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Организация различных видов стимулирования.</w:t>
      </w:r>
    </w:p>
    <w:p w:rsidR="00414978" w:rsidRPr="00414978" w:rsidRDefault="00414978" w:rsidP="0041497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Сроки реализации программы: </w:t>
      </w: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год.</w:t>
      </w:r>
    </w:p>
    <w:p w:rsidR="00414978" w:rsidRPr="00414978" w:rsidRDefault="00414978" w:rsidP="0041497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Категория: старший дошкольный возраст 5 - 7 лет</w:t>
      </w:r>
    </w:p>
    <w:p w:rsidR="00414978" w:rsidRPr="00414978" w:rsidRDefault="00414978" w:rsidP="0041497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Режим занятий – 4 раза в месяц</w:t>
      </w:r>
    </w:p>
    <w:p w:rsidR="00414978" w:rsidRPr="00414978" w:rsidRDefault="00414978" w:rsidP="0041497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Время проведения: вторая половина дня</w:t>
      </w:r>
    </w:p>
    <w:p w:rsidR="00414978" w:rsidRPr="00414978" w:rsidRDefault="00414978" w:rsidP="0041497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Формы проведения: </w:t>
      </w: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подгрупповая, индивидуальная и коллективная.</w:t>
      </w:r>
    </w:p>
    <w:p w:rsidR="00414978" w:rsidRPr="00414978" w:rsidRDefault="00414978" w:rsidP="0041497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Количество занятий - 3</w:t>
      </w:r>
      <w:r w:rsidR="00594A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</w:p>
    <w:p w:rsidR="00414978" w:rsidRPr="00414978" w:rsidRDefault="00414978" w:rsidP="0041497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Методы: </w:t>
      </w: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игровой практический, наглядный, словесный.</w:t>
      </w:r>
    </w:p>
    <w:p w:rsidR="00414978" w:rsidRPr="00414978" w:rsidRDefault="00414978" w:rsidP="0041497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Занятия проводятся в групповом помещении с использованием мультимедийного оборудования. Длительность занятия 30 минут.</w:t>
      </w:r>
    </w:p>
    <w:p w:rsidR="00414978" w:rsidRPr="00414978" w:rsidRDefault="00414978" w:rsidP="0041497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Для более эффективного решения поставленных задач в занятия включены разные виды деятельности:</w:t>
      </w:r>
    </w:p>
    <w:p w:rsidR="00414978" w:rsidRPr="00414978" w:rsidRDefault="00414978" w:rsidP="00594A94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упражнения на мелкую моторику;</w:t>
      </w:r>
    </w:p>
    <w:p w:rsidR="00414978" w:rsidRPr="00414978" w:rsidRDefault="00414978" w:rsidP="00594A94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экспериментальная деятельность;</w:t>
      </w:r>
    </w:p>
    <w:p w:rsidR="00414978" w:rsidRPr="00414978" w:rsidRDefault="00414978" w:rsidP="00594A94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игровые ситуации;</w:t>
      </w:r>
    </w:p>
    <w:p w:rsidR="00414978" w:rsidRPr="00414978" w:rsidRDefault="00414978" w:rsidP="00594A94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мозговой штурм;</w:t>
      </w:r>
    </w:p>
    <w:p w:rsidR="00414978" w:rsidRPr="00414978" w:rsidRDefault="00414978" w:rsidP="00594A94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чтение произведений детской литературы;</w:t>
      </w:r>
    </w:p>
    <w:p w:rsidR="00414978" w:rsidRPr="00414978" w:rsidRDefault="00414978" w:rsidP="00594A94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рисование на темы «Моя будущая профессия», «Как я помогаю близким», «Мои добрые дела»;</w:t>
      </w:r>
    </w:p>
    <w:p w:rsidR="00414978" w:rsidRPr="00414978" w:rsidRDefault="00414978" w:rsidP="00594A94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поделки, оригами, аппликации, конструирование на темы: «Игрушка своими руками», «Мой товар на ярмарку».</w:t>
      </w:r>
    </w:p>
    <w:p w:rsidR="00414978" w:rsidRPr="00414978" w:rsidRDefault="00414978" w:rsidP="00594A94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3.3 Методическое обеспечение</w:t>
      </w:r>
    </w:p>
    <w:p w:rsidR="00414978" w:rsidRPr="00414978" w:rsidRDefault="00414978" w:rsidP="00594A94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Кнышова, Л.В. Экономика для малышей, или как Миша стал бизнесменом / Л. В. Кнышова. - М. Просвещение, 1996. – с. 128</w:t>
      </w:r>
    </w:p>
    <w:p w:rsidR="00414978" w:rsidRPr="00414978" w:rsidRDefault="00414978" w:rsidP="00594A94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Поварницина Г.П., Киселева Ю.А. Финансовая грамотность дошкольника.</w:t>
      </w:r>
    </w:p>
    <w:p w:rsidR="00414978" w:rsidRPr="00414978" w:rsidRDefault="00414978" w:rsidP="00594A94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Слободчиков В.И., Короткова Н.А., Нежнов П.Г., Кириллов И.Л. Дошкольное образование как ступень системы общего образования: научная концепция / Под ред. В.И. Слободчикова; М.: Институт развития дошкольного образования РАО, 2005. 28 с.</w:t>
      </w:r>
    </w:p>
    <w:p w:rsidR="00414978" w:rsidRPr="00414978" w:rsidRDefault="00414978" w:rsidP="00594A94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Щербинина С.М "Экономическое образование и воспитание детей старшего дошкольного возраста". Учебно-методическая программа. /. - г. Усолье - Сибирское, 2010.</w:t>
      </w:r>
    </w:p>
    <w:p w:rsidR="00414978" w:rsidRPr="00414978" w:rsidRDefault="00414978" w:rsidP="00594A94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Сказки о деньгах.</w:t>
      </w:r>
    </w:p>
    <w:p w:rsidR="00414978" w:rsidRPr="00414978" w:rsidRDefault="00414978" w:rsidP="00594A94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Интернет источники.</w:t>
      </w: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4978" w:rsidRPr="00414978" w:rsidRDefault="00414978" w:rsidP="0041497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4978" w:rsidRPr="00E22B57" w:rsidRDefault="00E22B57" w:rsidP="0041497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22B5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Учебно- тематический план работы</w:t>
      </w:r>
    </w:p>
    <w:p w:rsidR="00E22B57" w:rsidRPr="00E22B57" w:rsidRDefault="00E22B57" w:rsidP="0041497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22B5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 старшей группе из расчета 1 – час работы в неделю</w:t>
      </w:r>
    </w:p>
    <w:p w:rsidR="00E22B57" w:rsidRDefault="00E22B57" w:rsidP="0041497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22B5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Таким образом,</w:t>
      </w:r>
      <w:r w:rsidR="002E2AA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E22B5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количество занятий учебного периода будет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сост</w:t>
      </w:r>
      <w:r w:rsidRPr="00E22B5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авлять 32 часа.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C4A2D" w:rsidTr="001C4A2D">
        <w:tc>
          <w:tcPr>
            <w:tcW w:w="4785" w:type="dxa"/>
          </w:tcPr>
          <w:p w:rsidR="001C4A2D" w:rsidRDefault="001C4A2D" w:rsidP="0041497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Месяцы</w:t>
            </w:r>
          </w:p>
        </w:tc>
        <w:tc>
          <w:tcPr>
            <w:tcW w:w="4786" w:type="dxa"/>
          </w:tcPr>
          <w:p w:rsidR="001C4A2D" w:rsidRDefault="001C4A2D" w:rsidP="0041497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Часы</w:t>
            </w:r>
          </w:p>
        </w:tc>
      </w:tr>
      <w:tr w:rsidR="001C4A2D" w:rsidTr="001C4A2D">
        <w:tc>
          <w:tcPr>
            <w:tcW w:w="4785" w:type="dxa"/>
          </w:tcPr>
          <w:p w:rsidR="001C4A2D" w:rsidRDefault="001C4A2D" w:rsidP="0041497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4786" w:type="dxa"/>
          </w:tcPr>
          <w:p w:rsidR="001C4A2D" w:rsidRDefault="001C4A2D" w:rsidP="0041497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3ч</w:t>
            </w:r>
          </w:p>
        </w:tc>
      </w:tr>
      <w:tr w:rsidR="001C4A2D" w:rsidTr="001C4A2D">
        <w:tc>
          <w:tcPr>
            <w:tcW w:w="4785" w:type="dxa"/>
          </w:tcPr>
          <w:p w:rsidR="001C4A2D" w:rsidRDefault="001C4A2D" w:rsidP="0041497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4786" w:type="dxa"/>
          </w:tcPr>
          <w:p w:rsidR="001C4A2D" w:rsidRDefault="001C4A2D" w:rsidP="0041497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4ч</w:t>
            </w:r>
          </w:p>
        </w:tc>
      </w:tr>
      <w:tr w:rsidR="001C4A2D" w:rsidTr="001C4A2D">
        <w:tc>
          <w:tcPr>
            <w:tcW w:w="4785" w:type="dxa"/>
          </w:tcPr>
          <w:p w:rsidR="001C4A2D" w:rsidRDefault="001C4A2D" w:rsidP="0041497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4786" w:type="dxa"/>
          </w:tcPr>
          <w:p w:rsidR="001C4A2D" w:rsidRDefault="001C4A2D" w:rsidP="0041497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4ч</w:t>
            </w:r>
          </w:p>
        </w:tc>
      </w:tr>
      <w:tr w:rsidR="001C4A2D" w:rsidTr="001C4A2D">
        <w:tc>
          <w:tcPr>
            <w:tcW w:w="4785" w:type="dxa"/>
          </w:tcPr>
          <w:p w:rsidR="001C4A2D" w:rsidRDefault="001C4A2D" w:rsidP="001C4A2D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4786" w:type="dxa"/>
          </w:tcPr>
          <w:p w:rsidR="001C4A2D" w:rsidRDefault="001C4A2D" w:rsidP="0041497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5ч.</w:t>
            </w:r>
          </w:p>
        </w:tc>
      </w:tr>
      <w:tr w:rsidR="001C4A2D" w:rsidTr="001C4A2D">
        <w:tc>
          <w:tcPr>
            <w:tcW w:w="4785" w:type="dxa"/>
          </w:tcPr>
          <w:p w:rsidR="001C4A2D" w:rsidRDefault="001C4A2D" w:rsidP="0041497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4786" w:type="dxa"/>
          </w:tcPr>
          <w:p w:rsidR="001C4A2D" w:rsidRDefault="001C4A2D" w:rsidP="0041497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4ч</w:t>
            </w:r>
          </w:p>
        </w:tc>
      </w:tr>
      <w:tr w:rsidR="001C4A2D" w:rsidTr="001C4A2D">
        <w:tc>
          <w:tcPr>
            <w:tcW w:w="4785" w:type="dxa"/>
          </w:tcPr>
          <w:p w:rsidR="001C4A2D" w:rsidRDefault="001C4A2D" w:rsidP="0041497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4786" w:type="dxa"/>
          </w:tcPr>
          <w:p w:rsidR="001C4A2D" w:rsidRDefault="001C4A2D" w:rsidP="0041497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4ч</w:t>
            </w:r>
          </w:p>
        </w:tc>
      </w:tr>
      <w:tr w:rsidR="001C4A2D" w:rsidTr="001C4A2D">
        <w:tc>
          <w:tcPr>
            <w:tcW w:w="4785" w:type="dxa"/>
          </w:tcPr>
          <w:p w:rsidR="001C4A2D" w:rsidRDefault="001C4A2D" w:rsidP="0041497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4786" w:type="dxa"/>
          </w:tcPr>
          <w:p w:rsidR="001C4A2D" w:rsidRDefault="00722F43" w:rsidP="0041497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  <w:r w:rsidR="001C4A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</w:t>
            </w:r>
          </w:p>
        </w:tc>
      </w:tr>
      <w:tr w:rsidR="001C4A2D" w:rsidTr="001C4A2D">
        <w:tc>
          <w:tcPr>
            <w:tcW w:w="4785" w:type="dxa"/>
          </w:tcPr>
          <w:p w:rsidR="001C4A2D" w:rsidRDefault="001C4A2D" w:rsidP="0041497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4786" w:type="dxa"/>
          </w:tcPr>
          <w:p w:rsidR="001C4A2D" w:rsidRDefault="00722F43" w:rsidP="0041497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4ч</w:t>
            </w:r>
          </w:p>
        </w:tc>
      </w:tr>
      <w:tr w:rsidR="001C4A2D" w:rsidTr="001C4A2D">
        <w:tc>
          <w:tcPr>
            <w:tcW w:w="4785" w:type="dxa"/>
          </w:tcPr>
          <w:p w:rsidR="001C4A2D" w:rsidRDefault="001C4A2D" w:rsidP="0041497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  <w:p w:rsidR="00722F43" w:rsidRDefault="00722F43" w:rsidP="0041497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22F43" w:rsidRDefault="00722F43" w:rsidP="0041497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4786" w:type="dxa"/>
          </w:tcPr>
          <w:p w:rsidR="001C4A2D" w:rsidRDefault="00722F43" w:rsidP="0041497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4ч.</w:t>
            </w:r>
          </w:p>
          <w:p w:rsidR="00722F43" w:rsidRDefault="00722F43" w:rsidP="0041497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22F43" w:rsidRDefault="00722F43" w:rsidP="0041497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 час.</w:t>
            </w:r>
          </w:p>
        </w:tc>
      </w:tr>
    </w:tbl>
    <w:p w:rsidR="00414978" w:rsidRPr="00414978" w:rsidRDefault="00414978" w:rsidP="0041497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4978" w:rsidRPr="00414978" w:rsidRDefault="00414978" w:rsidP="0041497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4978" w:rsidRDefault="00414978" w:rsidP="00722F43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Учебно-тематический план</w:t>
      </w:r>
    </w:p>
    <w:p w:rsidR="00594A94" w:rsidRDefault="00594A94" w:rsidP="00414978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14978" w:rsidRPr="007A23C9" w:rsidRDefault="00414978" w:rsidP="007A23C9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A23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Сентябрь</w:t>
      </w: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Презентация</w:t>
      </w: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«Откуда пришли деньги?»</w:t>
      </w:r>
      <w:r w:rsidR="00E22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Путешествие в прошлое денег.</w:t>
      </w: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Виртуальное путешествие с использованием ИКТ.</w:t>
      </w:r>
    </w:p>
    <w:p w:rsidR="00414978" w:rsidRDefault="00414978" w:rsidP="007A23C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историей возникновения денег.</w:t>
      </w: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</w:t>
      </w: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Что такое деньги? Зачем они нужны?</w:t>
      </w: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правильное отношение к деньгам, как предмету жизненной необходимости.</w:t>
      </w: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Интерактивное занятие</w:t>
      </w: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Какие деньги бывают. Виды денег.</w:t>
      </w: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</w:t>
      </w: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«Заветные желания»,</w:t>
      </w: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сущность понятий деньги, монета, купюра. Закрепить знания детей о внешнем виде денег. Рассказать о фальшивых деньгах, о доступном для нас способе проверки денег на</w:t>
      </w:r>
      <w:r w:rsidRPr="00414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подлинность.</w:t>
      </w: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</w:t>
      </w: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«Понятие цены, стоимости».</w:t>
      </w: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 мультфильма «Телефон».</w:t>
      </w: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элементарные представления о цене и качестве. Показать зависимость цены от качества товара или услуги.</w:t>
      </w:r>
    </w:p>
    <w:p w:rsidR="007A23C9" w:rsidRDefault="007A23C9" w:rsidP="00594A9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Октябрь</w:t>
      </w: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</w:t>
      </w: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«Современный вид денег - пластиковая карта».</w:t>
      </w: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«Магазин»</w:t>
      </w: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пластиковыми карточками, как ими пользоваться, дать понятие код карты.</w:t>
      </w: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</w:t>
      </w: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«Что такое валюта. Какая бывает валюта? (Игра – путешествие.)</w:t>
      </w: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сказки С. Я. Маршак «Кошкин дом»,</w:t>
      </w: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понятием «валюта», внешним видом и названиями денег других стан, а также с единой валютой европейских стан – евро.</w:t>
      </w: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Презентация</w:t>
      </w: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«Банк, «Дом, где живут деньги». Зачем они нужны? (Виртуальная</w:t>
      </w: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экскурсия.)</w:t>
      </w: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Сюжетно-ролевая игра «Сберегательный банк»</w:t>
      </w: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деятельностью банка, его основными функциями</w:t>
      </w:r>
      <w:r w:rsidRPr="0041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A23C9" w:rsidRDefault="007A23C9" w:rsidP="00594A9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Ноябрь</w:t>
      </w: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Деловая игра</w:t>
      </w: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 не найден клад - беги в банке делать вклад.</w:t>
      </w: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понятие, что такое вклад и для чего он нужен.</w:t>
      </w:r>
      <w:r w:rsidRPr="00414978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 </w:t>
      </w: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детям, почему удобно и выгодно хранить деньги в банке, что такое проценты.</w:t>
      </w: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</w:t>
      </w: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«Что такое бюджет? Какие виды</w:t>
      </w: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бюджетов бывают?»</w:t>
      </w: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понятие бюджет, какие виды бюджетов есть.</w:t>
      </w: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</w:t>
      </w: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«Семейный бюджет»</w:t>
      </w: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первичные представления о семейном бюджете.</w:t>
      </w: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Беседа</w:t>
      </w: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«Семейный бюджет: доходы семьи»</w:t>
      </w: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знания об источниках дохода семьи (зарплата, стипендия, пенсия, пособие и т.д.)</w:t>
      </w:r>
    </w:p>
    <w:p w:rsidR="007A23C9" w:rsidRDefault="007A23C9" w:rsidP="00594A9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Декабрь</w:t>
      </w: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Деловая игра</w:t>
      </w: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«Семейный бюджет: расходы семьи»</w:t>
      </w:r>
    </w:p>
    <w:p w:rsidR="00414978" w:rsidRPr="007A23C9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понятие об основных расходах семьи.</w:t>
      </w: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Деловая игра</w:t>
      </w: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«Правильный выбор: куда тратить деньги?»</w:t>
      </w: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правильное покупательское поведение у детей дошкольного возраста, объяснить значимость составления списка покупок в целях экономии.</w:t>
      </w: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</w:t>
      </w: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«Что такое налоги и зачем их платить»</w:t>
      </w: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понятие налог, виды налогов, история налогов в России.</w:t>
      </w: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Деловая игра</w:t>
      </w: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« Семейная копилка. Учимся экономить»</w:t>
      </w: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содержание понятий «экономность», «бережливость», «хозяйственность».</w:t>
      </w: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«Хочу и надо».</w:t>
      </w: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представление детей о понятии «бюджет»</w:t>
      </w:r>
    </w:p>
    <w:p w:rsidR="007A23C9" w:rsidRDefault="007A23C9" w:rsidP="00594A9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Январь</w:t>
      </w: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</w:t>
      </w: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«Что такое долг? Долг платежом красен»</w:t>
      </w: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детям, понятие денежный долг.</w:t>
      </w:r>
    </w:p>
    <w:p w:rsidR="00414978" w:rsidRPr="00414978" w:rsidRDefault="00414978" w:rsidP="00594A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3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«Карманные деньги»</w:t>
      </w:r>
    </w:p>
    <w:p w:rsidR="00414978" w:rsidRPr="007A23C9" w:rsidRDefault="00414978" w:rsidP="007A23C9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понятие карманные деньги, учить в игровых ситуациях их разумно тратить.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</w:t>
      </w: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«Что за деньги купить нельзя»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 детей понятия, что не все можно купить за деньги: здоровье, человеческие отношения и т.д.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14978" w:rsidRPr="007A23C9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A23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Февраль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</w:t>
      </w: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«Рекламы разные нужны»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представления о рекламе, о ее назначении.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правильно, воспринимать рекламу.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Деловая игра</w:t>
      </w: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«Рекламное агентство»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понятием «рекламное агентство».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</w:t>
      </w: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«Благотворительная деятельность».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таких ценностных качеств дошкольников, как: доброта, искренность, великодушие, милосердие, бескорыстие.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</w:t>
      </w: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«Чем пахнут ремесла?»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представление о потребностях и возможностях: А.С. Пушкин «Сказка о рыбаке и рыбке», К.И. Чуковский «Телефон».</w:t>
      </w:r>
    </w:p>
    <w:p w:rsidR="007A23C9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понимание экономических категорий (потребности, труд, продукт труда, деньги, профессия, специальность.</w:t>
      </w:r>
    </w:p>
    <w:p w:rsidR="007A23C9" w:rsidRDefault="007A23C9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14978" w:rsidRPr="007A23C9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A23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Март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«Путешествие в страну  профессий». 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Обобщить знания о профессиях.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Викторина </w:t>
      </w: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экономическому воспитанию для детей подготовительной группы «Путешествие в денежную страну».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и умения по финансовой грамотности посредством игровой деятельности.</w:t>
      </w:r>
    </w:p>
    <w:p w:rsidR="00414978" w:rsidRPr="007A23C9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A23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Ролевые игры в профессии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и умения по финансовой грамотности посредством игровой деятельности.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«Любой труд – оплачиваем»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социально-личностные качества и ценностные ориентиры, необходимые для рационального поведения в сфере экономики.</w:t>
      </w:r>
    </w:p>
    <w:p w:rsidR="007A23C9" w:rsidRDefault="007A23C9" w:rsidP="00832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14978" w:rsidRPr="007A23C9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A23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Апрель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сказки</w:t>
      </w: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«Сказка ложь, да в ней намек – добрым молодцам урок» (финансовая грамота в народной мудрости)</w:t>
      </w:r>
    </w:p>
    <w:p w:rsidR="00414978" w:rsidRPr="00414978" w:rsidRDefault="00414978" w:rsidP="007A23C9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умение подмечать в сказках, простейшие экономические явления;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 нравственную оценку поступкам героев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«Свой бизнес»</w:t>
      </w:r>
    </w:p>
    <w:p w:rsidR="00414978" w:rsidRPr="00414978" w:rsidRDefault="00414978" w:rsidP="007A23C9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представления детей о сущности экономических явлений и понятий;</w:t>
      </w:r>
    </w:p>
    <w:p w:rsidR="00414978" w:rsidRPr="00414978" w:rsidRDefault="00414978" w:rsidP="007A23C9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экономическое мышление;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эксперименты, устанавливать причинно – следственные связи.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 проблемных ситуаций</w:t>
      </w: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«Мы умеем считать деньги»</w:t>
      </w:r>
    </w:p>
    <w:p w:rsidR="00414978" w:rsidRPr="007A23C9" w:rsidRDefault="00414978" w:rsidP="007A23C9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экономические знания в практической ситуации.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КВН</w:t>
      </w: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«Путешествие в денежную страну»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полученные знания, применять знания и умения в игре.</w:t>
      </w:r>
    </w:p>
    <w:p w:rsidR="007A23C9" w:rsidRDefault="007A23C9" w:rsidP="00832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14978" w:rsidRPr="007A23C9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A23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Май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Продуктивная деятельность</w:t>
      </w: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«Изготовление поделок для ярмарки» (по выбору детей)</w:t>
      </w:r>
    </w:p>
    <w:p w:rsidR="00414978" w:rsidRPr="007A23C9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A23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Изготовление различных поделок для ярмарки.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представление детей о рекламе. С. В. Михалков «Как старик корову продавал».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использовать рекламу. Учить детей делать покупку с учетом заработанных денег, умению соотносить свои желания и возможности.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Квест – игра</w:t>
      </w: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«Путешествие в страну финансовой грамотности»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сообразительность, самостоятельность мышления, умение договариваться между собой, выполнять задания в условиях соревнования.</w:t>
      </w:r>
    </w:p>
    <w:p w:rsidR="00414978" w:rsidRPr="007A23C9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A23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Диагностика по итогам изучения курса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с</w:t>
      </w:r>
      <w:r w:rsidR="00832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формированности</w:t>
      </w:r>
      <w:r w:rsidR="00832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финансовой </w:t>
      </w:r>
      <w:r w:rsidR="00832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грамотности.</w:t>
      </w:r>
    </w:p>
    <w:p w:rsidR="00414978" w:rsidRPr="00414978" w:rsidRDefault="00414978" w:rsidP="002E2AA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4978" w:rsidRPr="00414978" w:rsidRDefault="00414978" w:rsidP="00CC078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Приложение 2</w:t>
      </w:r>
    </w:p>
    <w:p w:rsidR="00414978" w:rsidRPr="00414978" w:rsidRDefault="00414978" w:rsidP="00414978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с родителями</w:t>
      </w:r>
    </w:p>
    <w:p w:rsidR="00414978" w:rsidRPr="00414978" w:rsidRDefault="00414978" w:rsidP="0083249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п/п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 с педагогами, родителями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Сентябрь</w:t>
      </w:r>
    </w:p>
    <w:p w:rsidR="002E2AAC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 «Практические советы родителям по формированию финансовой грамотности у детей старшего дошкольного возраста»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Консультация: «Введение детей старшего дошкольного возраста в мир экономики»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Ноябрь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Консультация: «Хоть семи нам еще нет, формируем мы бюджет»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Декабрь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буклетов «Ребенок и финансы»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Январь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Рекомендация «Учите видеть связь между трудом и деньгами»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Февраль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педагогов: «Использование дидактических игр по развитию финансовой грамотности дошкольников»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Рекомендация «Учите ребенка выбирать и покупать товар»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«Учите ребенка планировать семейный бюджет»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Буклет «История о дереве и человеке»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Апрель</w:t>
      </w:r>
    </w:p>
    <w:p w:rsid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Консультация: «Введение детей старшего дошкольного возраста в мир экономики»</w:t>
      </w:r>
    </w:p>
    <w:p w:rsidR="002E2AAC" w:rsidRPr="00414978" w:rsidRDefault="002E2AAC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 «Учите ребенка считать деньги»</w:t>
      </w:r>
    </w:p>
    <w:p w:rsidR="00414978" w:rsidRPr="00414978" w:rsidRDefault="00414978" w:rsidP="0083249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14978" w:rsidRPr="00414978" w:rsidRDefault="00414978" w:rsidP="0041497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4978" w:rsidRPr="00414978" w:rsidRDefault="00414978" w:rsidP="00832493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3</w:t>
      </w:r>
    </w:p>
    <w:p w:rsidR="00414978" w:rsidRPr="00414978" w:rsidRDefault="00414978" w:rsidP="00832493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для определения уровня финансово – экономических знаний старших дошкольников за период 2020-2021 учебный год.</w:t>
      </w:r>
    </w:p>
    <w:p w:rsidR="00414978" w:rsidRPr="00414978" w:rsidRDefault="00414978" w:rsidP="00832493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14978" w:rsidRPr="00414978" w:rsidRDefault="00414978" w:rsidP="00832493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14978" w:rsidRPr="00414978" w:rsidRDefault="00414978" w:rsidP="00832493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A77CF" w:rsidRPr="00832493" w:rsidRDefault="00DA77CF" w:rsidP="00832493">
      <w:pPr>
        <w:rPr>
          <w:sz w:val="28"/>
          <w:szCs w:val="28"/>
        </w:rPr>
      </w:pPr>
    </w:p>
    <w:sectPr w:rsidR="00DA77CF" w:rsidRPr="00832493" w:rsidSect="00DA7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C18" w:rsidRDefault="00836C18" w:rsidP="00CE6027">
      <w:pPr>
        <w:spacing w:line="240" w:lineRule="auto"/>
      </w:pPr>
      <w:r>
        <w:separator/>
      </w:r>
    </w:p>
  </w:endnote>
  <w:endnote w:type="continuationSeparator" w:id="0">
    <w:p w:rsidR="00836C18" w:rsidRDefault="00836C18" w:rsidP="00CE60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C18" w:rsidRDefault="00836C18" w:rsidP="00CE6027">
      <w:pPr>
        <w:spacing w:line="240" w:lineRule="auto"/>
      </w:pPr>
      <w:r>
        <w:separator/>
      </w:r>
    </w:p>
  </w:footnote>
  <w:footnote w:type="continuationSeparator" w:id="0">
    <w:p w:rsidR="00836C18" w:rsidRDefault="00836C18" w:rsidP="00CE60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9784D"/>
    <w:multiLevelType w:val="multilevel"/>
    <w:tmpl w:val="DD7C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C4081C"/>
    <w:multiLevelType w:val="multilevel"/>
    <w:tmpl w:val="9584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5A3FB1"/>
    <w:multiLevelType w:val="multilevel"/>
    <w:tmpl w:val="53F4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B7D89"/>
    <w:multiLevelType w:val="multilevel"/>
    <w:tmpl w:val="DE4A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FB02FB"/>
    <w:multiLevelType w:val="multilevel"/>
    <w:tmpl w:val="0C6E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0739B"/>
    <w:multiLevelType w:val="multilevel"/>
    <w:tmpl w:val="9F28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E95471"/>
    <w:multiLevelType w:val="multilevel"/>
    <w:tmpl w:val="8F0E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4870F5"/>
    <w:multiLevelType w:val="multilevel"/>
    <w:tmpl w:val="821E4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541DCA"/>
    <w:multiLevelType w:val="multilevel"/>
    <w:tmpl w:val="F708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E323C9"/>
    <w:multiLevelType w:val="multilevel"/>
    <w:tmpl w:val="21E4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C35180"/>
    <w:multiLevelType w:val="multilevel"/>
    <w:tmpl w:val="B1B4C3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1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4978"/>
    <w:rsid w:val="001B2699"/>
    <w:rsid w:val="001C4A2D"/>
    <w:rsid w:val="002E2AAC"/>
    <w:rsid w:val="00405CE9"/>
    <w:rsid w:val="00414978"/>
    <w:rsid w:val="00594A94"/>
    <w:rsid w:val="005C2771"/>
    <w:rsid w:val="00675D7E"/>
    <w:rsid w:val="00722F43"/>
    <w:rsid w:val="007A23C9"/>
    <w:rsid w:val="00832493"/>
    <w:rsid w:val="00836C18"/>
    <w:rsid w:val="009E0BB8"/>
    <w:rsid w:val="00BC11D1"/>
    <w:rsid w:val="00CB5805"/>
    <w:rsid w:val="00CC0787"/>
    <w:rsid w:val="00CD477E"/>
    <w:rsid w:val="00CE6027"/>
    <w:rsid w:val="00DA77CF"/>
    <w:rsid w:val="00E2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40895F-23BE-4D37-9B50-2674ECFE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CE602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E6027"/>
  </w:style>
  <w:style w:type="paragraph" w:styleId="a6">
    <w:name w:val="footer"/>
    <w:basedOn w:val="a"/>
    <w:link w:val="a7"/>
    <w:uiPriority w:val="99"/>
    <w:semiHidden/>
    <w:unhideWhenUsed/>
    <w:rsid w:val="00CE602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E6027"/>
  </w:style>
  <w:style w:type="table" w:styleId="a8">
    <w:name w:val="Table Grid"/>
    <w:basedOn w:val="a1"/>
    <w:uiPriority w:val="59"/>
    <w:rsid w:val="00405CE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E2A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2A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17</Pages>
  <Words>5140</Words>
  <Characters>29304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7</cp:revision>
  <cp:lastPrinted>2022-11-24T01:54:00Z</cp:lastPrinted>
  <dcterms:created xsi:type="dcterms:W3CDTF">2020-11-10T14:27:00Z</dcterms:created>
  <dcterms:modified xsi:type="dcterms:W3CDTF">2022-11-24T01:55:00Z</dcterms:modified>
</cp:coreProperties>
</file>