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37" w:rsidRPr="00483137" w:rsidRDefault="00483137" w:rsidP="00483137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b/>
        </w:rPr>
      </w:pPr>
      <w:r w:rsidRPr="00483137">
        <w:rPr>
          <w:rFonts w:ascii="Times New Roman" w:eastAsia="Times New Roman" w:hAnsi="Times New Roman" w:cs="Times New Roman"/>
          <w:b/>
        </w:rPr>
        <w:t>Ноябрь 1-2  неделя.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</w:rPr>
      </w:pP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</w:rPr>
      </w:pPr>
      <w:r w:rsidRPr="00483137">
        <w:rPr>
          <w:rFonts w:ascii="Times New Roman" w:eastAsia="Times New Roman" w:hAnsi="Times New Roman" w:cs="Times New Roman"/>
          <w:b/>
        </w:rPr>
        <w:t>I. Построение в шеренгу, колонну, проверка осанки; ходьба и бег в колонне по одному, парами, ходьба и бег врассыпную.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</w:rPr>
      </w:pPr>
      <w:r w:rsidRPr="00483137">
        <w:rPr>
          <w:rFonts w:ascii="Times New Roman" w:eastAsia="Times New Roman" w:hAnsi="Times New Roman" w:cs="Times New Roman"/>
          <w:b/>
        </w:rPr>
        <w:t>Построение в колонну по 2,3,4,5.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</w:rPr>
      </w:pPr>
      <w:r w:rsidRPr="00483137">
        <w:rPr>
          <w:rFonts w:ascii="Times New Roman" w:eastAsia="Times New Roman" w:hAnsi="Times New Roman" w:cs="Times New Roman"/>
          <w:b/>
        </w:rPr>
        <w:t>II. Упражнения без предметов.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  <w:b/>
        </w:rPr>
        <w:t>1. «Руки к плечам»</w:t>
      </w:r>
      <w:r w:rsidRPr="00483137">
        <w:rPr>
          <w:rFonts w:ascii="Times New Roman" w:eastAsia="Times New Roman" w:hAnsi="Times New Roman" w:cs="Times New Roman"/>
        </w:rPr>
        <w:t xml:space="preserve"> 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</w:rPr>
        <w:t>И. П.: основная стойка, руки согнуты к плечам 1- 4 – круговые движения руками вперёд . 5 – 8 - то же назад.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  <w:b/>
        </w:rPr>
        <w:t>2. «Наклоны в стороны»</w:t>
      </w:r>
      <w:r w:rsidRPr="00483137">
        <w:rPr>
          <w:rFonts w:ascii="Times New Roman" w:eastAsia="Times New Roman" w:hAnsi="Times New Roman" w:cs="Times New Roman"/>
        </w:rPr>
        <w:t xml:space="preserve"> 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</w:rPr>
        <w:t>И. П.: стойка ноги врозь, руки за головой. 1- шаг вправо; 2- наклониться вправо; 3 –выпрямиться; 4 – и.п. То же влево.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  <w:b/>
        </w:rPr>
        <w:t>3. «Наклоны».</w:t>
      </w:r>
      <w:r w:rsidRPr="00483137">
        <w:rPr>
          <w:rFonts w:ascii="Times New Roman" w:eastAsia="Times New Roman" w:hAnsi="Times New Roman" w:cs="Times New Roman"/>
        </w:rPr>
        <w:t xml:space="preserve"> 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</w:rPr>
        <w:t>И. П.: стойка ноги врозь, руки на поясе. 1- руки в стороны.2- наклониться к правой ноге, хлопнуть в ладоши за коленом. 3 – выпрямиться, руки в стороны.4 – и.п. То же к левой ноге.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  <w:b/>
        </w:rPr>
        <w:t>4. «Хлопок в ладоши под коленом».</w:t>
      </w:r>
      <w:r w:rsidRPr="00483137">
        <w:rPr>
          <w:rFonts w:ascii="Times New Roman" w:eastAsia="Times New Roman" w:hAnsi="Times New Roman" w:cs="Times New Roman"/>
        </w:rPr>
        <w:t xml:space="preserve"> 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</w:rPr>
        <w:t>И. П.: лёжа на спине, руки прямые за головой . 1- 2- поднять правую прямую ногу вперёд-вверх, хлопнуть в ладоши под коленом правой (левой) ноги; 3 - 4 – и.п.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</w:rPr>
      </w:pPr>
      <w:r w:rsidRPr="00483137">
        <w:rPr>
          <w:rFonts w:ascii="Times New Roman" w:eastAsia="Times New Roman" w:hAnsi="Times New Roman" w:cs="Times New Roman"/>
          <w:b/>
          <w:color w:val="000000"/>
        </w:rPr>
        <w:t>5. «Лодочка».</w:t>
      </w:r>
      <w:r w:rsidRPr="0048313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</w:rPr>
      </w:pPr>
      <w:r w:rsidRPr="00483137">
        <w:rPr>
          <w:rFonts w:ascii="Times New Roman" w:eastAsia="Times New Roman" w:hAnsi="Times New Roman" w:cs="Times New Roman"/>
          <w:color w:val="000000"/>
        </w:rPr>
        <w:t>И.П. — лежа на животе, руки согнуты перед грудью. 1-2 — прогнуться, вынести руки  вперёд - вверх, ноги при</w:t>
      </w:r>
      <w:r w:rsidRPr="00483137">
        <w:rPr>
          <w:rFonts w:ascii="Times New Roman" w:eastAsia="Times New Roman" w:hAnsi="Times New Roman" w:cs="Times New Roman"/>
          <w:color w:val="000000"/>
        </w:rPr>
        <w:softHyphen/>
        <w:t>поднять; 3-4 — вернуться в исходное положение (6-7 раз).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</w:rPr>
      </w:pPr>
      <w:r w:rsidRPr="00483137">
        <w:rPr>
          <w:rFonts w:ascii="Times New Roman" w:eastAsia="Times New Roman" w:hAnsi="Times New Roman" w:cs="Times New Roman"/>
          <w:b/>
        </w:rPr>
        <w:t>6. «Швейная машина работает»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</w:rPr>
        <w:t xml:space="preserve"> И. П.: ноги вместе, руки сзади сцеплены в замок. 1- поднять правое колено, 2- и. п.  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</w:rPr>
      </w:pPr>
      <w:r w:rsidRPr="00483137">
        <w:rPr>
          <w:rFonts w:ascii="Times New Roman" w:eastAsia="Times New Roman" w:hAnsi="Times New Roman" w:cs="Times New Roman"/>
        </w:rPr>
        <w:t>3- поднять левое колено, 4- и.п.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  <w:b/>
        </w:rPr>
        <w:t>6. «Прыжки».</w:t>
      </w:r>
      <w:r w:rsidRPr="00483137">
        <w:rPr>
          <w:rFonts w:ascii="Times New Roman" w:eastAsia="Times New Roman" w:hAnsi="Times New Roman" w:cs="Times New Roman"/>
        </w:rPr>
        <w:t xml:space="preserve"> 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</w:rPr>
        <w:t>И. П.: основная стойка, руки в стороны. 1- прыжком ноги врозь, хлопок над головой; 2 - и.п.На счёт 1-8, повторить 2-3 раза.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</w:rPr>
      </w:pPr>
      <w:r w:rsidRPr="00483137">
        <w:rPr>
          <w:rFonts w:ascii="Times New Roman" w:eastAsia="Times New Roman" w:hAnsi="Times New Roman" w:cs="Times New Roman"/>
        </w:rPr>
        <w:t xml:space="preserve">7. </w:t>
      </w:r>
      <w:r w:rsidRPr="00483137">
        <w:rPr>
          <w:rFonts w:ascii="Times New Roman" w:eastAsia="Times New Roman" w:hAnsi="Times New Roman" w:cs="Times New Roman"/>
          <w:b/>
        </w:rPr>
        <w:t>Упражнение на дыхание. «Листопад»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</w:rPr>
        <w:t xml:space="preserve">Предложить ребёнку плавно и протяжно подуть на  воображаемые листья, так, чтобы они «полетели». 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</w:rPr>
        <w:t>Попутно рассказать, какие листочки с какого дерева летят.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  <w:b/>
        </w:rPr>
        <w:t xml:space="preserve"> 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  <w:b/>
        </w:rPr>
        <w:lastRenderedPageBreak/>
        <w:t xml:space="preserve"> III. Перестроение в колонну по одному, ходьба за ведущим, проверка осанки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</w:rPr>
      </w:pPr>
      <w:proofErr w:type="spellStart"/>
      <w:r w:rsidRPr="00483137">
        <w:rPr>
          <w:rFonts w:ascii="Times New Roman" w:eastAsia="Times New Roman" w:hAnsi="Times New Roman" w:cs="Times New Roman"/>
        </w:rPr>
        <w:t>Речёвка</w:t>
      </w:r>
      <w:proofErr w:type="spellEnd"/>
      <w:r w:rsidRPr="00483137">
        <w:rPr>
          <w:rFonts w:ascii="Times New Roman" w:eastAsia="Times New Roman" w:hAnsi="Times New Roman" w:cs="Times New Roman"/>
        </w:rPr>
        <w:t>.</w:t>
      </w:r>
      <w:r w:rsidRPr="00483137">
        <w:rPr>
          <w:rFonts w:ascii="Times New Roman" w:hAnsi="Times New Roman" w:cs="Times New Roman"/>
          <w:b/>
          <w:bCs/>
        </w:rPr>
        <w:t xml:space="preserve">   </w:t>
      </w:r>
      <w:r w:rsidRPr="00483137">
        <w:rPr>
          <w:rFonts w:ascii="Times New Roman" w:hAnsi="Times New Roman" w:cs="Times New Roman"/>
          <w:bCs/>
        </w:rPr>
        <w:t xml:space="preserve"> </w:t>
      </w:r>
      <w:r w:rsidRPr="00483137">
        <w:rPr>
          <w:rFonts w:ascii="Times New Roman" w:hAnsi="Times New Roman" w:cs="Times New Roman"/>
          <w:b/>
          <w:bCs/>
        </w:rPr>
        <w:t xml:space="preserve">Если кто-то от зарядки убегает без оглядки,  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</w:rPr>
      </w:pPr>
      <w:r w:rsidRPr="00483137">
        <w:rPr>
          <w:rFonts w:ascii="Times New Roman" w:hAnsi="Times New Roman" w:cs="Times New Roman"/>
          <w:b/>
          <w:bCs/>
        </w:rPr>
        <w:t xml:space="preserve">                   Он не станет ни по чём настоящим силачом!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</w:rPr>
      </w:pP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</w:rPr>
      </w:pP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</w:rPr>
      </w:pPr>
    </w:p>
    <w:p w:rsidR="00483137" w:rsidRPr="00483137" w:rsidRDefault="00483137" w:rsidP="00483137">
      <w:pPr>
        <w:spacing w:after="0"/>
        <w:rPr>
          <w:rFonts w:ascii="Times New Roman" w:hAnsi="Times New Roman" w:cs="Times New Roman"/>
        </w:rPr>
      </w:pPr>
    </w:p>
    <w:tbl>
      <w:tblPr>
        <w:tblW w:w="15168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2268"/>
        <w:gridCol w:w="11765"/>
      </w:tblGrid>
      <w:tr w:rsidR="00483137" w:rsidRPr="00483137" w:rsidTr="00810225">
        <w:trPr>
          <w:trHeight w:val="5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Вторник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1.11</w:t>
            </w: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trHeight w:val="2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Беседа </w:t>
            </w:r>
            <w:r w:rsidRPr="00483137">
              <w:rPr>
                <w:rFonts w:ascii="Times New Roman" w:hAnsi="Times New Roman" w:cs="Times New Roman"/>
              </w:rPr>
              <w:t>«Комнатные растения в нашей группе».</w:t>
            </w:r>
          </w:p>
        </w:tc>
      </w:tr>
      <w:tr w:rsidR="00483137" w:rsidRPr="00483137" w:rsidTr="0081022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8.20- 8.30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137" w:rsidRPr="00483137" w:rsidRDefault="00483137" w:rsidP="00810225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 </w:t>
            </w:r>
            <w:r w:rsidRPr="00483137">
              <w:rPr>
                <w:rFonts w:ascii="Times New Roman" w:eastAsia="Times New Roman" w:hAnsi="Times New Roman" w:cs="Times New Roman"/>
                <w:b/>
              </w:rPr>
              <w:t>Ноябрь 1-2  неделя.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483137" w:rsidRPr="00483137" w:rsidTr="0081022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Труд.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Поможем накрыть стол к завтраку.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Беседа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о поведении за столом во время приема пищи.</w:t>
            </w:r>
          </w:p>
        </w:tc>
      </w:tr>
    </w:tbl>
    <w:p w:rsidR="00483137" w:rsidRPr="00483137" w:rsidRDefault="00483137" w:rsidP="00483137">
      <w:pPr>
        <w:rPr>
          <w:rFonts w:ascii="Times New Roman" w:hAnsi="Times New Roman" w:cs="Times New Roman"/>
        </w:rPr>
      </w:pPr>
      <w:r w:rsidRPr="00483137">
        <w:rPr>
          <w:rFonts w:ascii="Times New Roman" w:hAnsi="Times New Roman" w:cs="Times New Roman"/>
        </w:rPr>
        <w:br w:type="page"/>
      </w:r>
    </w:p>
    <w:tbl>
      <w:tblPr>
        <w:tblW w:w="153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3089"/>
        <w:gridCol w:w="2538"/>
        <w:gridCol w:w="3440"/>
        <w:gridCol w:w="2409"/>
      </w:tblGrid>
      <w:tr w:rsidR="00483137" w:rsidRPr="00483137" w:rsidTr="00810225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9.00 - 9.25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Математическое и сенсорное развитие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hAnsi="Times New Roman" w:cs="Times New Roman"/>
              </w:rPr>
              <w:t>(формирование элементарных математических представлений)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eastAsia="Times New Roman" w:hAnsi="Times New Roman" w:cs="Times New Roman"/>
                <w:b/>
              </w:rPr>
              <w:t>Познавательное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закрепления программного материала по развитию математических умений и навыков.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Задача: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</w:rPr>
              <w:t>развивать математические умения и навыки в процессе разных видов деятельности.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Числа второго десятка.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познавательно - исследовательская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- </w:t>
            </w:r>
            <w:r w:rsidRPr="00483137">
              <w:rPr>
                <w:rFonts w:ascii="Times New Roman" w:hAnsi="Times New Roman" w:cs="Times New Roman"/>
              </w:rPr>
              <w:t>игровая деятельность.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eastAsia="Times New Roman" w:hAnsi="Times New Roman" w:cs="Times New Roman"/>
                <w:b/>
              </w:rPr>
              <w:t>Интегрированная образовательная деятельность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Закрепление навыков записи и чтения чисел второго де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сятка.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Познавательно - исследовательская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Шагами измерить длину групповой комнаты и приёмной, результаты измерения сравнить.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</w:rPr>
              <w:t xml:space="preserve">- ребенок владеет навыками чтения и записи </w:t>
            </w:r>
            <w:r w:rsidRPr="00483137">
              <w:rPr>
                <w:rFonts w:ascii="Times New Roman" w:hAnsi="Times New Roman" w:cs="Times New Roman"/>
                <w:color w:val="000000"/>
              </w:rPr>
              <w:t>чисел второго де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сятка;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color w:val="000000"/>
              </w:rPr>
              <w:t>-  у ребенка развита крупная и мелкая моторика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 xml:space="preserve">Игровые задания: </w:t>
            </w:r>
            <w:r w:rsidRPr="00483137">
              <w:rPr>
                <w:rFonts w:ascii="Times New Roman" w:hAnsi="Times New Roman" w:cs="Times New Roman"/>
                <w:color w:val="000000"/>
              </w:rPr>
              <w:t>«Лепим цифры».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83137" w:rsidRPr="00483137" w:rsidRDefault="00483137" w:rsidP="00483137">
      <w:pPr>
        <w:rPr>
          <w:rFonts w:ascii="Times New Roman" w:hAnsi="Times New Roman" w:cs="Times New Roman"/>
        </w:rPr>
      </w:pPr>
    </w:p>
    <w:tbl>
      <w:tblPr>
        <w:tblW w:w="153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3089"/>
        <w:gridCol w:w="2538"/>
        <w:gridCol w:w="3440"/>
        <w:gridCol w:w="2409"/>
      </w:tblGrid>
      <w:tr w:rsidR="00483137" w:rsidRPr="00483137" w:rsidTr="00810225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9.40 - 10.05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</w:rPr>
              <w:t>Познавательно - исследовательская деятельность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Познавательное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Цель: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познавательно - исследовательской деятельности.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Задача: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</w:rPr>
              <w:t>обогащать представления детей о комнатных и лесных растениях.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Исследуем природный мир.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</w:rPr>
              <w:t>- познавательно - исследовательская деятельность.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Познавательно - исследовательская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Разделяем объекты природы на группы: комнатные растения (цветы), лесные (полевые) цветы по картинкам (иллюстрациям): «Комнатные растения», «Лесные (полевые цветы)».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Признаки своеобразия стебля, листьев, цветения живых цветов (обсуждения, высказывания, выводы).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Модели, отражающие сходства живых цветов.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- ребенок приобрел опыт практической деятельности при исследовании природного мира.</w:t>
            </w: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Игры</w:t>
            </w:r>
          </w:p>
        </w:tc>
        <w:tc>
          <w:tcPr>
            <w:tcW w:w="1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Дидактические игры: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«Узнай и назови комнатное растение», «Лесное лото».</w:t>
            </w:r>
          </w:p>
        </w:tc>
      </w:tr>
      <w:tr w:rsidR="00483137" w:rsidRPr="00483137" w:rsidTr="00810225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10.20 - 10.50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 xml:space="preserve">Организованная </w:t>
            </w: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Музыка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Тема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Виды и формы совместной </w:t>
            </w: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образовательной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bCs/>
              </w:rPr>
              <w:t xml:space="preserve">По плану </w:t>
            </w:r>
            <w:proofErr w:type="spellStart"/>
            <w:r w:rsidRPr="00483137">
              <w:rPr>
                <w:rFonts w:ascii="Times New Roman" w:hAnsi="Times New Roman" w:cs="Times New Roman"/>
                <w:bCs/>
              </w:rPr>
              <w:t>муз.руководителя</w:t>
            </w:r>
            <w:proofErr w:type="spellEnd"/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11.00 - 12.00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</w:t>
            </w:r>
          </w:p>
        </w:tc>
        <w:tc>
          <w:tcPr>
            <w:tcW w:w="1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Наблюдения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 разнообразными способами падения листвы и семян.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</w:t>
            </w:r>
            <w:r w:rsidRPr="00483137">
              <w:rPr>
                <w:rFonts w:ascii="Times New Roman" w:hAnsi="Times New Roman" w:cs="Times New Roman"/>
                <w:color w:val="000000"/>
              </w:rPr>
              <w:t>. Сбор листьев и мусора на участке.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Подвижные игры по желанию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12.00 - 13.00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Выполнение трудового поручения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>: дежурство. Расставить столовые приборы, салфетки.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Беседа: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«Соблюдение правил поведения за столом во время приема пищи».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13.00 - 15.00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Самостоятельно расправить свою кровать. Аккуратно разместить свои вещи на стульчике.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15.00 - 15.20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Постепенный подъем</w:t>
            </w:r>
          </w:p>
        </w:tc>
        <w:tc>
          <w:tcPr>
            <w:tcW w:w="1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 xml:space="preserve">Подъем, воздушные, водные процедуры. Ходьба по массажным коврикам.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16.40 - 18.00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игры: «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>Будь ловким»,</w:t>
            </w:r>
            <w:r w:rsidRPr="00483137">
              <w:rPr>
                <w:rFonts w:ascii="Times New Roman" w:hAnsi="Times New Roman" w:cs="Times New Roman"/>
              </w:rPr>
              <w:t>«Мыши и кот». Чтение рассказа Н. Носова «Мишкина каша»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Pr="00483137">
              <w:rPr>
                <w:rFonts w:ascii="Times New Roman" w:eastAsia="Calibri" w:hAnsi="Times New Roman" w:cs="Times New Roman"/>
              </w:rPr>
              <w:t>с родителями (индивидуальная) «Что произошло интересного в нашей жизни сегодня».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Вежливое прощание с детьми.</w:t>
            </w:r>
          </w:p>
        </w:tc>
      </w:tr>
    </w:tbl>
    <w:p w:rsidR="00483137" w:rsidRPr="00483137" w:rsidRDefault="00483137" w:rsidP="00483137">
      <w:pPr>
        <w:rPr>
          <w:rFonts w:ascii="Times New Roman" w:hAnsi="Times New Roman" w:cs="Times New Roman"/>
        </w:rPr>
      </w:pPr>
    </w:p>
    <w:p w:rsidR="00483137" w:rsidRPr="00483137" w:rsidRDefault="00483137" w:rsidP="00483137">
      <w:pPr>
        <w:rPr>
          <w:rFonts w:ascii="Times New Roman" w:hAnsi="Times New Roman" w:cs="Times New Roman"/>
        </w:rPr>
      </w:pPr>
    </w:p>
    <w:p w:rsidR="00483137" w:rsidRPr="00483137" w:rsidRDefault="00483137" w:rsidP="00483137">
      <w:pPr>
        <w:rPr>
          <w:rFonts w:ascii="Times New Roman" w:hAnsi="Times New Roman" w:cs="Times New Roman"/>
        </w:rPr>
      </w:pPr>
    </w:p>
    <w:p w:rsidR="00483137" w:rsidRPr="00483137" w:rsidRDefault="00483137" w:rsidP="00483137">
      <w:pPr>
        <w:rPr>
          <w:rFonts w:ascii="Times New Roman" w:hAnsi="Times New Roman" w:cs="Times New Roman"/>
        </w:rPr>
      </w:pPr>
    </w:p>
    <w:tbl>
      <w:tblPr>
        <w:tblW w:w="15304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975"/>
        <w:gridCol w:w="2382"/>
        <w:gridCol w:w="2538"/>
        <w:gridCol w:w="3440"/>
        <w:gridCol w:w="2409"/>
      </w:tblGrid>
      <w:tr w:rsidR="00483137" w:rsidRPr="00483137" w:rsidTr="00810225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Среда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02.11</w:t>
            </w:r>
          </w:p>
        </w:tc>
        <w:tc>
          <w:tcPr>
            <w:tcW w:w="1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Труд.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В уголке (центре) природы оказание помощи в уходе за комнатными растениями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>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lastRenderedPageBreak/>
              <w:t>Свободная игра.</w:t>
            </w: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8.15 - 8.30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137" w:rsidRPr="00483137" w:rsidRDefault="00483137" w:rsidP="00810225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483137">
              <w:rPr>
                <w:rFonts w:ascii="Times New Roman" w:eastAsia="Times New Roman" w:hAnsi="Times New Roman" w:cs="Times New Roman"/>
                <w:b/>
              </w:rPr>
              <w:t>Ноябрь 1-2  неделя.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8.30 - 8.55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 xml:space="preserve">Игровая ситуация: 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>«Кран, откройся!».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Труд.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Поможем накрыть стол к завтраку.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 xml:space="preserve">Беседа 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>о поведении за столом во время приема пищи.</w:t>
            </w:r>
          </w:p>
        </w:tc>
      </w:tr>
      <w:tr w:rsidR="00483137" w:rsidRPr="00483137" w:rsidTr="00810225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</w:rPr>
              <w:br w:type="page"/>
            </w:r>
            <w:r w:rsidRPr="00483137">
              <w:rPr>
                <w:rFonts w:ascii="Times New Roman" w:hAnsi="Times New Roman" w:cs="Times New Roman"/>
                <w:lang w:eastAsia="zh-CN"/>
              </w:rPr>
              <w:t>9.00 - 9.30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Развитие речи.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Чтение художественной литературы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Речевое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создание условий для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проявления детской инициативы для получения новых знаний.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Задача: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развивать речевую инициативу в процессе разных видов деятельности.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«Развиваем фонематический слух. Сказка»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- речевая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- игровая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- чтение художественной литературы.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Подготовка к обучению грамоте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Произношение   звуков [с] и [</w:t>
            </w:r>
            <w:proofErr w:type="spellStart"/>
            <w:r w:rsidRPr="00483137">
              <w:rPr>
                <w:rFonts w:ascii="Times New Roman" w:hAnsi="Times New Roman" w:cs="Times New Roman"/>
                <w:color w:val="000000"/>
              </w:rPr>
              <w:t>ш</w:t>
            </w:r>
            <w:proofErr w:type="spellEnd"/>
            <w:r w:rsidRPr="00483137">
              <w:rPr>
                <w:rFonts w:ascii="Times New Roman" w:hAnsi="Times New Roman" w:cs="Times New Roman"/>
                <w:color w:val="000000"/>
              </w:rPr>
              <w:t>], артикуляция.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Речевая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proofErr w:type="spellStart"/>
            <w:r w:rsidRPr="00483137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Pr="00483137">
              <w:rPr>
                <w:rFonts w:ascii="Times New Roman" w:hAnsi="Times New Roman" w:cs="Times New Roman"/>
              </w:rPr>
              <w:t xml:space="preserve"> - небылицы со словами слон, лиса, душ:</w:t>
            </w:r>
            <w:r w:rsidRPr="00483137">
              <w:rPr>
                <w:rFonts w:ascii="Times New Roman" w:hAnsi="Times New Roman" w:cs="Times New Roman"/>
              </w:rPr>
              <w:br/>
              <w:t>Лон-лон-лон, на лопате едет слон.</w:t>
            </w:r>
            <w:r w:rsidRPr="00483137">
              <w:rPr>
                <w:rFonts w:ascii="Times New Roman" w:hAnsi="Times New Roman" w:cs="Times New Roman"/>
              </w:rPr>
              <w:br/>
            </w:r>
            <w:proofErr w:type="spellStart"/>
            <w:r w:rsidRPr="00483137">
              <w:rPr>
                <w:rFonts w:ascii="Times New Roman" w:hAnsi="Times New Roman" w:cs="Times New Roman"/>
              </w:rPr>
              <w:t>Са-са-са</w:t>
            </w:r>
            <w:proofErr w:type="spellEnd"/>
            <w:r w:rsidRPr="00483137">
              <w:rPr>
                <w:rFonts w:ascii="Times New Roman" w:hAnsi="Times New Roman" w:cs="Times New Roman"/>
              </w:rPr>
              <w:t xml:space="preserve">, на луне сидит лиса. </w:t>
            </w:r>
            <w:r w:rsidRPr="00483137">
              <w:rPr>
                <w:rFonts w:ascii="Times New Roman" w:hAnsi="Times New Roman" w:cs="Times New Roman"/>
              </w:rPr>
              <w:br/>
            </w:r>
            <w:proofErr w:type="spellStart"/>
            <w:r w:rsidRPr="00483137">
              <w:rPr>
                <w:rFonts w:ascii="Times New Roman" w:hAnsi="Times New Roman" w:cs="Times New Roman"/>
              </w:rPr>
              <w:t>Уш-уш-уш</w:t>
            </w:r>
            <w:proofErr w:type="spellEnd"/>
            <w:r w:rsidRPr="00483137">
              <w:rPr>
                <w:rFonts w:ascii="Times New Roman" w:hAnsi="Times New Roman" w:cs="Times New Roman"/>
              </w:rPr>
              <w:t>, слон с лисою съели душ.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Стихотворение.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516D7B"/>
              </w:rPr>
            </w:pPr>
            <w:r w:rsidRPr="00483137">
              <w:rPr>
                <w:rFonts w:ascii="Times New Roman" w:hAnsi="Times New Roman" w:cs="Times New Roman"/>
              </w:rPr>
              <w:t xml:space="preserve">«Букву С нам надо знать, </w:t>
            </w:r>
            <w:r w:rsidRPr="00483137">
              <w:rPr>
                <w:rFonts w:ascii="Times New Roman" w:hAnsi="Times New Roman" w:cs="Times New Roman"/>
              </w:rPr>
              <w:br/>
              <w:t xml:space="preserve"> Чтобы слово прочитать, </w:t>
            </w:r>
            <w:r w:rsidRPr="00483137">
              <w:rPr>
                <w:rFonts w:ascii="Times New Roman" w:hAnsi="Times New Roman" w:cs="Times New Roman"/>
              </w:rPr>
              <w:br/>
              <w:t xml:space="preserve"> Смех, смекалка, самолёт, </w:t>
            </w:r>
            <w:r w:rsidRPr="00483137">
              <w:rPr>
                <w:rFonts w:ascii="Times New Roman" w:hAnsi="Times New Roman" w:cs="Times New Roman"/>
              </w:rPr>
              <w:br/>
              <w:t xml:space="preserve"> Буква С зовёт в полёт».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516D7B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 Со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ставление   короткого   рассказа на тему, предложенную воспи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тателем.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>ребенок проявляет речевую активность;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умеет слушать взрослого и отвечать на его вопросы;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ребенок называет последовательности слов в предложении;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- </w:t>
            </w:r>
            <w:r w:rsidRPr="00483137">
              <w:rPr>
                <w:rFonts w:ascii="Times New Roman" w:hAnsi="Times New Roman" w:cs="Times New Roman"/>
                <w:color w:val="000000"/>
              </w:rPr>
              <w:t>определяет место звука в слове.</w:t>
            </w: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9.30 - 9.40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Речевые игры: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«Садовник», «Краски».</w:t>
            </w:r>
          </w:p>
        </w:tc>
      </w:tr>
      <w:tr w:rsidR="00483137" w:rsidRPr="00483137" w:rsidTr="00810225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9.40 - 10.10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Аппликация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Художественно - эстетическое </w:t>
            </w:r>
            <w:r w:rsidRPr="00483137">
              <w:rPr>
                <w:rFonts w:ascii="Times New Roman" w:hAnsi="Times New Roman" w:cs="Times New Roman"/>
                <w:b/>
              </w:rPr>
              <w:lastRenderedPageBreak/>
              <w:t>развитие.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Цель: 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закрепления навыков создания узора на квадрате с использо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ванием известных элементов народных росписей.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lastRenderedPageBreak/>
              <w:t>«</w:t>
            </w:r>
            <w:r w:rsidRPr="00483137">
              <w:rPr>
                <w:rFonts w:ascii="Times New Roman" w:hAnsi="Times New Roman" w:cs="Times New Roman"/>
                <w:b/>
                <w:color w:val="000000"/>
              </w:rPr>
              <w:t>Украшение платка». Аппликация.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lastRenderedPageBreak/>
              <w:t>Краткое содержание: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продуктивная деятельность.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lastRenderedPageBreak/>
              <w:t>Продуктивная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Создания узора на квадрате с </w:t>
            </w:r>
            <w:r w:rsidRPr="00483137">
              <w:rPr>
                <w:rFonts w:ascii="Times New Roman" w:hAnsi="Times New Roman" w:cs="Times New Roman"/>
                <w:color w:val="000000"/>
              </w:rPr>
              <w:lastRenderedPageBreak/>
              <w:t>использо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ванием известных элементов народных росписей, геометри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 xml:space="preserve">ческих, растительных орнаментов. 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Творческая самостоятельная композиция с узором. Заполнение орнаментом всего листа. 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Самостоятельный выбор цвета.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Выставка детских работ.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</w:rPr>
              <w:lastRenderedPageBreak/>
              <w:t>ребенок может создать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узор на квадрате с </w:t>
            </w:r>
            <w:r w:rsidRPr="00483137">
              <w:rPr>
                <w:rFonts w:ascii="Times New Roman" w:hAnsi="Times New Roman" w:cs="Times New Roman"/>
                <w:color w:val="000000"/>
              </w:rPr>
              <w:lastRenderedPageBreak/>
              <w:t>использо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ванием известных элементов;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проявляет устойчивый интерес к произведениям декоратив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но-прикладного искусства, к истории народных промыслов</w:t>
            </w: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10.20 - 10. 50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10.50 - 11.00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11.00 - 12.00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83137">
              <w:rPr>
                <w:rFonts w:ascii="Times New Roman" w:hAnsi="Times New Roman" w:cs="Times New Roman"/>
                <w:color w:val="FF0000"/>
              </w:rPr>
              <w:t>Физическая культура на воздухе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Прогулка.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1 часть. Построение.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Ходьба в колонне по одному; по сигналу воспитателя остановиться и принять какую-либо позу (птицы, лягушки, зайчика); бег с перепрыгиванием через предметы (кубики, набивные мячи, бруски; ходьба в колонне по одному).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</w: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2 часть. </w:t>
            </w:r>
            <w:r w:rsidRPr="004831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  <w:r w:rsidRPr="0048313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Игровые упражнения.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  <w:t>Передача мяча по кругу в одну и другую сторону. Дети образуют 3-4 круга и становятся на расстоянии одного шага друг от друга. У одного ребенка в каждом круге мяч (большой диаметр). По сигналу воспитателя дети передают друг другу мяч двумя руками, поворачиваясь к партнеру, пока мяч не окажется снова у первого. Следующая передача мяча проводится по кругу в другую сторону, и так несколько раз подряд.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«Не задень». Прыжки между кубиками, поставленными по двум сторонам участка (6-8 кубиков; расстояние между кубиками 0.5 м). Проводится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  <w:t>двумя колоннами в виде эстафеты. По итогам определяется победитель.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Подвижная игра «Не оставайся на полу (земле)».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</w: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3 часть. </w:t>
            </w:r>
            <w:r w:rsidRPr="00483137">
              <w:rPr>
                <w:rFonts w:ascii="Times New Roman" w:hAnsi="Times New Roman" w:cs="Times New Roman"/>
                <w:color w:val="000000"/>
              </w:rPr>
              <w:t>Игра Затейники».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Свободное общение.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Наблюдения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 деревом, которое последнее сбросило листву.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</w:t>
            </w:r>
            <w:r w:rsidRPr="00483137">
              <w:rPr>
                <w:rFonts w:ascii="Times New Roman" w:hAnsi="Times New Roman" w:cs="Times New Roman"/>
                <w:color w:val="000000"/>
              </w:rPr>
              <w:t>. Наведение порядка на участке.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Подвижные игры: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«Мышеловка», «Эхо».</w:t>
            </w: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12.10 - 13.00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Поможем накрыть стол к обеду.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Игровая ситуация: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483137">
              <w:rPr>
                <w:rFonts w:ascii="Times New Roman" w:hAnsi="Times New Roman" w:cs="Times New Roman"/>
              </w:rPr>
              <w:t xml:space="preserve">Мы тарелки всем </w:t>
            </w:r>
            <w:proofErr w:type="spellStart"/>
            <w:r w:rsidRPr="00483137">
              <w:rPr>
                <w:rFonts w:ascii="Times New Roman" w:hAnsi="Times New Roman" w:cs="Times New Roman"/>
              </w:rPr>
              <w:t>поставим,вилки</w:t>
            </w:r>
            <w:proofErr w:type="spellEnd"/>
            <w:r w:rsidRPr="00483137">
              <w:rPr>
                <w:rFonts w:ascii="Times New Roman" w:hAnsi="Times New Roman" w:cs="Times New Roman"/>
              </w:rPr>
              <w:t xml:space="preserve">, ложки и ножи.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                                      Не спеши, как класть, подумай, а потом уж разложи».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Соблюдаем правила поведения за столом во время приема пищи.</w:t>
            </w: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13.20 - 15.00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Аккуратно складывать и развешивать одежду на стуле перед сном.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</w:rPr>
              <w:t>Дидактическое упражнение</w:t>
            </w:r>
            <w:r w:rsidRPr="00483137">
              <w:rPr>
                <w:rFonts w:ascii="Times New Roman" w:hAnsi="Times New Roman" w:cs="Times New Roman"/>
              </w:rPr>
              <w:t xml:space="preserve"> «Кто правильно и быстро разложит свою одежду».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15.00 - 15.20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Постепенный подъем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 xml:space="preserve">Подъем, воздушные, водные процедуры.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16.30 - 18.00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Самостоятельное одевание на вечернюю прогулку.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игры: «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>Стадо»,</w:t>
            </w:r>
            <w:r w:rsidRPr="00483137">
              <w:rPr>
                <w:rFonts w:ascii="Times New Roman" w:hAnsi="Times New Roman" w:cs="Times New Roman"/>
              </w:rPr>
              <w:t>«Охотник и зайцы».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Вежливое прощание с детьми и родителями.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483137" w:rsidRPr="00483137" w:rsidRDefault="00483137" w:rsidP="00483137">
      <w:pPr>
        <w:rPr>
          <w:rFonts w:ascii="Times New Roman" w:hAnsi="Times New Roman" w:cs="Times New Roman"/>
        </w:rPr>
      </w:pPr>
      <w:r w:rsidRPr="00483137">
        <w:rPr>
          <w:rFonts w:ascii="Times New Roman" w:hAnsi="Times New Roman" w:cs="Times New Roman"/>
        </w:rPr>
        <w:br w:type="page"/>
      </w:r>
    </w:p>
    <w:tbl>
      <w:tblPr>
        <w:tblW w:w="1459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6"/>
        <w:gridCol w:w="2382"/>
        <w:gridCol w:w="2538"/>
        <w:gridCol w:w="3440"/>
        <w:gridCol w:w="2409"/>
      </w:tblGrid>
      <w:tr w:rsidR="00483137" w:rsidRPr="00483137" w:rsidTr="00810225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Понедельник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7.11</w:t>
            </w:r>
          </w:p>
        </w:tc>
        <w:tc>
          <w:tcPr>
            <w:tcW w:w="13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вопросам воспитания и развития детей группы.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Свободная игра.</w:t>
            </w: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8.20 - 8.30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137" w:rsidRPr="00483137" w:rsidRDefault="00483137" w:rsidP="00810225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 </w:t>
            </w:r>
            <w:r w:rsidRPr="00483137">
              <w:rPr>
                <w:rFonts w:ascii="Times New Roman" w:eastAsia="Times New Roman" w:hAnsi="Times New Roman" w:cs="Times New Roman"/>
                <w:b/>
              </w:rPr>
              <w:t>Ноябрь 1-2  неделя.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3137" w:rsidRPr="00483137" w:rsidTr="00810225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9.00 - 9.25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Формирование целостной картины мира (окружающий мир)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  <w:t>Познавательное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  <w:t>Предлагается два варианта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  <w:t>Вариант 1.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  <w:t>создание условий для развития детского познавательного интереса к природе.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Ноябрь - ворота зимы</w:t>
            </w:r>
          </w:p>
          <w:p w:rsidR="00483137" w:rsidRPr="00483137" w:rsidRDefault="00483137" w:rsidP="0081022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коммуникативная деятельность;</w:t>
            </w:r>
          </w:p>
          <w:p w:rsidR="00483137" w:rsidRPr="00483137" w:rsidRDefault="00483137" w:rsidP="0081022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познавательно - исследовательская деятельность;</w:t>
            </w:r>
          </w:p>
          <w:p w:rsidR="00483137" w:rsidRPr="00483137" w:rsidRDefault="00483137" w:rsidP="0081022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игровая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</w:rPr>
              <w:t>-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 xml:space="preserve"> чтение художественной литературы.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Коммуникативная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Беседы. </w:t>
            </w:r>
            <w:r w:rsidRPr="00483137">
              <w:rPr>
                <w:rFonts w:ascii="Times New Roman" w:hAnsi="Times New Roman" w:cs="Times New Roman"/>
                <w:color w:val="000000"/>
              </w:rPr>
              <w:t>«Но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ябрь - ворота зимы», «Синичкин день».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Познавательно - исследовательская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Наблюдения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Птицы ближайшего природного окружения (снегирь, синица, сорока, галка), их поведение, способы добывания пи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щи.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ребенок принимает участие в беседе;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имеет представление о сезонных изменениях в природе;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</w:rPr>
              <w:t>- ребенок активно, доброжелательно взаимодействует со сверстниками и взрослыми</w:t>
            </w: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9.30 - 9.40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Дидактические игры: </w:t>
            </w:r>
            <w:r w:rsidRPr="00483137">
              <w:rPr>
                <w:rFonts w:ascii="Times New Roman" w:hAnsi="Times New Roman" w:cs="Times New Roman"/>
              </w:rPr>
              <w:t xml:space="preserve">«Кто где живет», «Пища обитателей живого уголка». </w:t>
            </w:r>
          </w:p>
        </w:tc>
      </w:tr>
      <w:tr w:rsidR="00483137" w:rsidRPr="00483137" w:rsidTr="00810225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9.40 - 10.10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Рисование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Художественно - эстетическое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создание условий для формирования и активизации у детей </w:t>
            </w:r>
            <w:r w:rsidRPr="00483137">
              <w:rPr>
                <w:rFonts w:ascii="Times New Roman" w:hAnsi="Times New Roman" w:cs="Times New Roman"/>
              </w:rPr>
              <w:lastRenderedPageBreak/>
              <w:t>проявления эстетического отношения к окружающему миру.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lastRenderedPageBreak/>
              <w:t>Рисование по собственному замыслу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- </w:t>
            </w:r>
            <w:r w:rsidRPr="00483137">
              <w:rPr>
                <w:rFonts w:ascii="Times New Roman" w:hAnsi="Times New Roman" w:cs="Times New Roman"/>
              </w:rPr>
              <w:t>коммуникативная деятельность</w:t>
            </w:r>
            <w:r w:rsidRPr="00483137">
              <w:rPr>
                <w:rFonts w:ascii="Times New Roman" w:hAnsi="Times New Roman" w:cs="Times New Roman"/>
                <w:color w:val="00000A"/>
              </w:rPr>
              <w:t>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- познавательно - исследовательская </w:t>
            </w:r>
            <w:r w:rsidRPr="00483137">
              <w:rPr>
                <w:rFonts w:ascii="Times New Roman" w:hAnsi="Times New Roman" w:cs="Times New Roman"/>
              </w:rPr>
              <w:lastRenderedPageBreak/>
              <w:t>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продуктивная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lastRenderedPageBreak/>
              <w:t>Коммуникативная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Беседа (повторная) об иллюстрациях художников - сказочников (Е. </w:t>
            </w:r>
            <w:proofErr w:type="spellStart"/>
            <w:r w:rsidRPr="00483137">
              <w:rPr>
                <w:rFonts w:ascii="Times New Roman" w:hAnsi="Times New Roman" w:cs="Times New Roman"/>
              </w:rPr>
              <w:t>Рачев</w:t>
            </w:r>
            <w:proofErr w:type="spellEnd"/>
            <w:r w:rsidRPr="00483137">
              <w:rPr>
                <w:rFonts w:ascii="Times New Roman" w:hAnsi="Times New Roman" w:cs="Times New Roman"/>
              </w:rPr>
              <w:t>, Т. Юфа). Выбор сказочных сюжетов.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Познавательно - исследовательская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lastRenderedPageBreak/>
              <w:t xml:space="preserve">Экскурсия в книжный уголок группы.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Рассматривание книжных иллюстраций.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Продуктивная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Свободное рисование «Мои впечатления».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lastRenderedPageBreak/>
              <w:t>- ребенок умеет поддерживать беседу;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- ребенок проявляет инициативу и творческую активность в процессе собственной </w:t>
            </w:r>
            <w:r w:rsidRPr="00483137">
              <w:rPr>
                <w:rFonts w:ascii="Times New Roman" w:hAnsi="Times New Roman" w:cs="Times New Roman"/>
              </w:rPr>
              <w:lastRenderedPageBreak/>
              <w:t>художественной деятельности;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проявляет аккуратность в процессе выполнения работы;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10.10 - 10.20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Рассматривание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иллюстраций, фотографий, альбомов о растительном и животном мире своего края.</w:t>
            </w:r>
          </w:p>
        </w:tc>
      </w:tr>
      <w:tr w:rsidR="00483137" w:rsidRPr="00483137" w:rsidTr="00810225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10.20 - 10.50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Бурятский язык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Cs/>
              </w:rPr>
              <w:t>По плану  педагога</w:t>
            </w: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11.00 - 12.00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Наблюдения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 температурой воздуха и осадками.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</w:t>
            </w:r>
            <w:r w:rsidRPr="00483137">
              <w:rPr>
                <w:rFonts w:ascii="Times New Roman" w:hAnsi="Times New Roman" w:cs="Times New Roman"/>
                <w:color w:val="000000"/>
              </w:rPr>
              <w:t>. Подметаем дорожки на своем участке.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Подвижные игры: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«Волк», «Блуждающий мяч».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12.00 - 13.00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Выполнение трудового поручения: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дежурство. Расставить столовые приборы, салфетки. </w:t>
            </w:r>
            <w:r w:rsidRPr="00483137">
              <w:rPr>
                <w:rFonts w:ascii="Times New Roman" w:hAnsi="Times New Roman" w:cs="Times New Roman"/>
                <w:b/>
                <w:color w:val="000000"/>
              </w:rPr>
              <w:t>Дидактическая игра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«Сервируем стол».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Беседа: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«Соблюдение правил поведения за столом во время приема пищи».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13.00 - 15.00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Самостоятельно расправить свою кровать. Аккуратно разместить свои вещи на стульчике.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15.40 - 16.40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Сюжетные игры</w:t>
            </w:r>
            <w:r w:rsidRPr="00483137">
              <w:rPr>
                <w:rFonts w:ascii="Times New Roman" w:hAnsi="Times New Roman" w:cs="Times New Roman"/>
              </w:rPr>
              <w:t>: «Магазин природы», «Парк».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Дидактические игры</w:t>
            </w:r>
            <w:r w:rsidRPr="00483137">
              <w:rPr>
                <w:rFonts w:ascii="Times New Roman" w:hAnsi="Times New Roman" w:cs="Times New Roman"/>
              </w:rPr>
              <w:t>: «Заколдованные растения», «Угадай и назови животное».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Чтение художественной литературы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.  Н.Носов «Телефон»</w:t>
            </w:r>
            <w:r w:rsidRPr="00483137">
              <w:rPr>
                <w:rFonts w:ascii="Times New Roman" w:hAnsi="Times New Roman" w:cs="Times New Roman"/>
                <w:color w:val="808080"/>
              </w:rPr>
              <w:br/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3137" w:rsidRPr="00483137" w:rsidTr="008102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16.40 - 18.00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игры: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 xml:space="preserve"> «Замени движение», «Летает, не летает».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b/>
              </w:rPr>
              <w:t>Беседа</w:t>
            </w:r>
            <w:r w:rsidRPr="00483137">
              <w:rPr>
                <w:rFonts w:ascii="Times New Roman" w:eastAsia="Calibri" w:hAnsi="Times New Roman" w:cs="Times New Roman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Вежливое прощание с детьми.</w:t>
            </w:r>
          </w:p>
        </w:tc>
      </w:tr>
    </w:tbl>
    <w:p w:rsidR="00483137" w:rsidRPr="00483137" w:rsidRDefault="00483137" w:rsidP="00483137">
      <w:pPr>
        <w:rPr>
          <w:rFonts w:ascii="Times New Roman" w:hAnsi="Times New Roman" w:cs="Times New Roman"/>
        </w:rPr>
      </w:pPr>
    </w:p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267"/>
        <w:gridCol w:w="2382"/>
        <w:gridCol w:w="15"/>
        <w:gridCol w:w="2522"/>
        <w:gridCol w:w="26"/>
        <w:gridCol w:w="3413"/>
        <w:gridCol w:w="411"/>
        <w:gridCol w:w="1998"/>
        <w:gridCol w:w="437"/>
      </w:tblGrid>
      <w:tr w:rsidR="00483137" w:rsidRPr="00483137" w:rsidTr="00810225">
        <w:trPr>
          <w:gridAfter w:val="1"/>
          <w:wAfter w:w="437" w:type="dxa"/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Вторник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08.11</w:t>
            </w:r>
          </w:p>
        </w:tc>
        <w:tc>
          <w:tcPr>
            <w:tcW w:w="13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gridAfter w:val="1"/>
          <w:wAfter w:w="437" w:type="dxa"/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Доброжелательное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Труд.</w:t>
            </w:r>
            <w:r w:rsidRPr="00483137">
              <w:rPr>
                <w:rFonts w:ascii="Times New Roman" w:hAnsi="Times New Roman" w:cs="Times New Roman"/>
              </w:rPr>
              <w:t xml:space="preserve"> Полив комнатных растений в группе.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Свободная игра.</w:t>
            </w:r>
          </w:p>
        </w:tc>
      </w:tr>
      <w:tr w:rsidR="00483137" w:rsidRPr="00483137" w:rsidTr="00810225">
        <w:trPr>
          <w:gridAfter w:val="1"/>
          <w:wAfter w:w="43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8.20 - 8.30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137" w:rsidRPr="00483137" w:rsidRDefault="00483137" w:rsidP="00810225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 </w:t>
            </w:r>
            <w:r w:rsidRPr="00483137">
              <w:rPr>
                <w:rFonts w:ascii="Times New Roman" w:eastAsia="Times New Roman" w:hAnsi="Times New Roman" w:cs="Times New Roman"/>
                <w:b/>
              </w:rPr>
              <w:t>Ноябрь 1-2  неделя.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483137" w:rsidRPr="00483137" w:rsidTr="00810225">
        <w:trPr>
          <w:gridAfter w:val="1"/>
          <w:wAfter w:w="437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</w:rPr>
              <w:br w:type="page"/>
            </w:r>
            <w:r w:rsidRPr="00483137">
              <w:rPr>
                <w:rFonts w:ascii="Times New Roman" w:hAnsi="Times New Roman" w:cs="Times New Roman"/>
                <w:lang w:eastAsia="zh-CN"/>
              </w:rPr>
              <w:t>9.00 - 9.25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Математическое и сенсорное развитие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(формирование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gridAfter w:val="1"/>
          <w:wAfter w:w="437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hAnsi="Times New Roman" w:cs="Times New Roman"/>
                <w:b/>
                <w:lang w:eastAsia="zh-CN"/>
              </w:rPr>
              <w:t>Познавательное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  <w:r w:rsidRPr="00483137">
              <w:rPr>
                <w:rFonts w:ascii="Times New Roman" w:hAnsi="Times New Roman" w:cs="Times New Roman"/>
                <w:color w:val="00000A"/>
              </w:rPr>
              <w:t xml:space="preserve"> </w:t>
            </w:r>
            <w:r w:rsidRPr="00483137">
              <w:rPr>
                <w:rFonts w:ascii="Times New Roman" w:hAnsi="Times New Roman" w:cs="Times New Roman"/>
              </w:rPr>
              <w:t xml:space="preserve">создание условий для закрепления программного материала по разделам 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Математическая викторина (</w:t>
            </w:r>
            <w:r w:rsidRPr="00483137">
              <w:rPr>
                <w:rFonts w:ascii="Times New Roman" w:hAnsi="Times New Roman" w:cs="Times New Roman"/>
              </w:rPr>
              <w:t>мониторинг по пройденным темам).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color w:val="00000A"/>
              </w:rPr>
              <w:t>Содержание математической викторины состоит из игр и игровых заданий по пройденным темам.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ребенок активно и доброжелательно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взаимодействует с педагогом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 и сверстниками при решении математических задач. </w:t>
            </w:r>
          </w:p>
        </w:tc>
      </w:tr>
      <w:tr w:rsidR="00483137" w:rsidRPr="00483137" w:rsidTr="00810225">
        <w:trPr>
          <w:gridAfter w:val="1"/>
          <w:wAfter w:w="43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9.30 - 9.40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0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Игры с конструктором «</w:t>
            </w:r>
            <w:proofErr w:type="spellStart"/>
            <w:r w:rsidRPr="00483137">
              <w:rPr>
                <w:rFonts w:ascii="Times New Roman" w:hAnsi="Times New Roman" w:cs="Times New Roman"/>
                <w:b/>
                <w:color w:val="000000"/>
              </w:rPr>
              <w:t>Лего</w:t>
            </w:r>
            <w:proofErr w:type="spellEnd"/>
            <w:r w:rsidRPr="00483137">
              <w:rPr>
                <w:rFonts w:ascii="Times New Roman" w:hAnsi="Times New Roman" w:cs="Times New Roman"/>
                <w:b/>
                <w:color w:val="000000"/>
              </w:rPr>
              <w:t>».</w:t>
            </w:r>
          </w:p>
        </w:tc>
      </w:tr>
      <w:tr w:rsidR="00483137" w:rsidRPr="00483137" w:rsidTr="00810225">
        <w:trPr>
          <w:gridAfter w:val="1"/>
          <w:wAfter w:w="437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Музыка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gridAfter w:val="1"/>
          <w:wAfter w:w="437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 w:rsidRPr="00483137">
              <w:rPr>
                <w:rFonts w:ascii="Times New Roman" w:hAnsi="Times New Roman" w:cs="Times New Roman"/>
              </w:rPr>
              <w:t>муз.руководителя</w:t>
            </w:r>
            <w:proofErr w:type="spellEnd"/>
          </w:p>
        </w:tc>
      </w:tr>
      <w:tr w:rsidR="00483137" w:rsidRPr="00483137" w:rsidTr="00810225">
        <w:trPr>
          <w:gridAfter w:val="1"/>
          <w:wAfter w:w="43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10.00 - 10.10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Игры</w:t>
            </w:r>
          </w:p>
        </w:tc>
        <w:tc>
          <w:tcPr>
            <w:tcW w:w="10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Рассматривание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альбомов, календарей о спорте.</w:t>
            </w:r>
          </w:p>
        </w:tc>
      </w:tr>
      <w:tr w:rsidR="00483137" w:rsidRPr="00483137" w:rsidTr="00810225">
        <w:trPr>
          <w:gridAfter w:val="1"/>
          <w:wAfter w:w="43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10.10 - 10.50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0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 xml:space="preserve">Опыт 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>«Вода способна испаряться».  В холодном помещении вода испаряется медленно. Чем сильнее нагревать воду, тем быстрее она испаряется.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</w:tr>
      <w:tr w:rsidR="00483137" w:rsidRPr="00483137" w:rsidTr="00810225">
        <w:trPr>
          <w:gridAfter w:val="1"/>
          <w:wAfter w:w="43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10.50 - 11.00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прогулке</w:t>
            </w:r>
          </w:p>
        </w:tc>
        <w:tc>
          <w:tcPr>
            <w:tcW w:w="10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rPr>
          <w:gridAfter w:val="1"/>
          <w:wAfter w:w="43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11.00 - 12.40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</w:t>
            </w:r>
          </w:p>
        </w:tc>
        <w:tc>
          <w:tcPr>
            <w:tcW w:w="10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 xml:space="preserve">Наблюдение </w:t>
            </w:r>
            <w:r w:rsidRPr="00483137">
              <w:rPr>
                <w:rFonts w:ascii="Times New Roman" w:hAnsi="Times New Roman" w:cs="Times New Roman"/>
                <w:color w:val="000000"/>
              </w:rPr>
              <w:t>за погодой.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lastRenderedPageBreak/>
              <w:t>Труд.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Подметаем дорожки на участке.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Подвижные игры</w:t>
            </w:r>
            <w:r w:rsidRPr="00483137">
              <w:rPr>
                <w:rFonts w:ascii="Times New Roman" w:hAnsi="Times New Roman" w:cs="Times New Roman"/>
                <w:color w:val="000000"/>
              </w:rPr>
              <w:t>: «Затейники», «Не попадись!».</w:t>
            </w:r>
          </w:p>
        </w:tc>
      </w:tr>
      <w:tr w:rsidR="00483137" w:rsidRPr="00483137" w:rsidTr="00810225">
        <w:trPr>
          <w:gridAfter w:val="1"/>
          <w:wAfter w:w="43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12.40 - 12.50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0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Организованное возвращение с прогулки.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Аккуратное размещение своей одежды и обуви в шкафчике.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483137" w:rsidRPr="00483137" w:rsidTr="00810225">
        <w:trPr>
          <w:gridAfter w:val="1"/>
          <w:wAfter w:w="43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12.10 - 13.00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0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Поможем накрыть стол к обеду.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Игровая ситуация: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483137">
              <w:rPr>
                <w:rFonts w:ascii="Times New Roman" w:hAnsi="Times New Roman" w:cs="Times New Roman"/>
              </w:rPr>
              <w:t>Собрались мы пообедать».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rPr>
          <w:gridAfter w:val="1"/>
          <w:wAfter w:w="43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13.20 - 15.00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0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Самостоятельно расправляем кровать, аккуратно раскладываем свою одежду на стул.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Игровая ситуация: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«Тихий час, глаза устало закрывает детвора».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rPr>
          <w:gridAfter w:val="1"/>
          <w:wAfter w:w="43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15.00 - 15.20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Постепенный подъем</w:t>
            </w:r>
          </w:p>
        </w:tc>
        <w:tc>
          <w:tcPr>
            <w:tcW w:w="10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 xml:space="preserve">Подъем, воздушные, водные процедуры.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3137" w:rsidRPr="00483137" w:rsidTr="00810225">
        <w:trPr>
          <w:gridAfter w:val="1"/>
          <w:wAfter w:w="43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16.40 - 19.00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консультирование родителей, уход домой</w:t>
            </w:r>
          </w:p>
        </w:tc>
        <w:tc>
          <w:tcPr>
            <w:tcW w:w="10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Самостоятельное одевание на вечернюю прогулку.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Подвижная игра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«День и ночь».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3137" w:rsidRPr="00483137" w:rsidTr="00810225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Среда 09.11</w:t>
            </w:r>
          </w:p>
        </w:tc>
        <w:tc>
          <w:tcPr>
            <w:tcW w:w="13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Труд в природе.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«Кормление рыбок в аквариуме».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Свободная игра.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8.15 - 8.30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 </w:t>
            </w:r>
            <w:r w:rsidRPr="00483137">
              <w:rPr>
                <w:rFonts w:ascii="Times New Roman" w:eastAsia="Times New Roman" w:hAnsi="Times New Roman" w:cs="Times New Roman"/>
                <w:b/>
              </w:rPr>
              <w:t>Ноябрь 1-2  неделя.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9.00 - 9.25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Развитие речи.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Чтение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lastRenderedPageBreak/>
              <w:t>художественной литературы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hAnsi="Times New Roman" w:cs="Times New Roman"/>
                <w:b/>
                <w:lang w:eastAsia="zh-CN"/>
              </w:rPr>
              <w:t>Речевое развитие.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Цель: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создание условий для </w:t>
            </w: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закрепления программной темы </w:t>
            </w:r>
            <w:r w:rsidRPr="00483137">
              <w:rPr>
                <w:rFonts w:ascii="Times New Roman" w:hAnsi="Times New Roman" w:cs="Times New Roman"/>
                <w:color w:val="000000"/>
              </w:rPr>
              <w:t>«Согласование существительных с прилагательными в роде, числе, падеже».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«Согласование существительных с прилагательными в </w:t>
            </w:r>
            <w:r w:rsidRPr="00483137">
              <w:rPr>
                <w:rFonts w:ascii="Times New Roman" w:hAnsi="Times New Roman" w:cs="Times New Roman"/>
                <w:b/>
                <w:color w:val="000000"/>
              </w:rPr>
              <w:lastRenderedPageBreak/>
              <w:t>роде, числе, падеже».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>Краткое содержание: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>- речевая деятельность;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>- игровая деятельность;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>- чтение художественной литературы.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Подготовка к обучению грамоте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Согласование существительных с прилагательными в роде, числе, </w:t>
            </w:r>
            <w:r w:rsidRPr="00483137">
              <w:rPr>
                <w:rFonts w:ascii="Times New Roman" w:hAnsi="Times New Roman" w:cs="Times New Roman"/>
                <w:color w:val="000000"/>
              </w:rPr>
              <w:lastRenderedPageBreak/>
              <w:t>падеже. Тема «Семь цветных карандашей».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Работа со словарем.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Речевая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Объяснение и разучивание пословицы: «Испокон века книга растит человека».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- </w:t>
            </w: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ребенок может выполнять речевые задания по </w:t>
            </w: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согласованию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существительных с прилагательными в роде, числе, падеже;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- правильно произносит все звуки родного языка; 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умеет слушать взрослого и отвечать на его во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просы.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3137" w:rsidRPr="00483137" w:rsidTr="00810225">
        <w:trPr>
          <w:trHeight w:val="19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Развлечение «Праздник осени»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10.10 - 10.20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Игры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 xml:space="preserve">Подвижная игра: 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>«Тише едешь - дальше будешь».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10.20 - 10.50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137">
              <w:rPr>
                <w:rFonts w:ascii="Times New Roman" w:hAnsi="Times New Roman" w:cs="Times New Roman"/>
                <w:b/>
                <w:bCs/>
              </w:rPr>
              <w:t>Физическое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137">
              <w:rPr>
                <w:rFonts w:ascii="Times New Roman" w:hAnsi="Times New Roman" w:cs="Times New Roman"/>
                <w:b/>
                <w:bCs/>
              </w:rPr>
              <w:t>Физическое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формирования потребности в ежедневной двигательной деятельности.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Задача:</w:t>
            </w:r>
            <w:r w:rsidRPr="00483137">
              <w:rPr>
                <w:rFonts w:ascii="Times New Roman" w:hAnsi="Times New Roman" w:cs="Times New Roman"/>
              </w:rPr>
              <w:t xml:space="preserve"> познакомить детей с различными видами спорта.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>Тема второй недели: «Баскетбол».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коммуникативная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двигательная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игровая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</w:rPr>
              <w:t>- трудовая деятельность.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- ребенок поддерживает беседу, может высказать свое суждение;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старается точно выполнять двигательные задания;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у ребенка развита крупная и мелкая моторика;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проявляет ловкость в прыжках с высоты;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- отбивает, передает, </w:t>
            </w:r>
            <w:r w:rsidRPr="00483137">
              <w:rPr>
                <w:rFonts w:ascii="Times New Roman" w:hAnsi="Times New Roman" w:cs="Times New Roman"/>
              </w:rPr>
              <w:lastRenderedPageBreak/>
              <w:t>подбрасывает мяч разными способами;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11.00 - 12.00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Наблюдения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 ветром.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в природе. Установление кормушек для подкормки птиц.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Подвижные игры по желанию детей.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12.10 - 13.00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Выполнение трудового поручения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: дежурство. Расставить столовые приборы, салфетки.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Дидактическая игра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«Сервируем стол».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Беседа: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«Соблюдение правил поведения за столом во время приема пищи».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13.20 - 15.00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Самостоятельно расправить свою кровать. Аккуратно разместить свои вещи на стульчике.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15.40 - 16.40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Сюжетная игра</w:t>
            </w:r>
            <w:r w:rsidRPr="00483137">
              <w:rPr>
                <w:rFonts w:ascii="Times New Roman" w:hAnsi="Times New Roman" w:cs="Times New Roman"/>
              </w:rPr>
              <w:t>: «На кухне» (труд повара в детском саду).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Дежурство</w:t>
            </w:r>
            <w:r w:rsidRPr="00483137">
              <w:rPr>
                <w:rFonts w:ascii="Times New Roman" w:hAnsi="Times New Roman" w:cs="Times New Roman"/>
              </w:rPr>
              <w:t xml:space="preserve"> по уголку природы.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Чтение художественной литературы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. Л. Толстой «Дуб и орешник».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16.40 - 18.00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игры: «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>Четвертый лишний»,</w:t>
            </w:r>
            <w:r w:rsidRPr="00483137">
              <w:rPr>
                <w:rFonts w:ascii="Times New Roman" w:hAnsi="Times New Roman" w:cs="Times New Roman"/>
              </w:rPr>
              <w:t xml:space="preserve"> «Летает - не летает».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Pr="00483137">
              <w:rPr>
                <w:rFonts w:ascii="Times New Roman" w:eastAsia="Calibri" w:hAnsi="Times New Roman" w:cs="Times New Roman"/>
              </w:rPr>
              <w:t>с родителями (индивидуальная) «Что произошло интересного в нашей жизни сегодня».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Вежливое прощание с детьми.</w:t>
            </w:r>
          </w:p>
        </w:tc>
      </w:tr>
      <w:tr w:rsidR="00483137" w:rsidRPr="00483137" w:rsidTr="00810225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Четверг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10.11</w:t>
            </w:r>
          </w:p>
        </w:tc>
        <w:tc>
          <w:tcPr>
            <w:tcW w:w="13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8.20 - 8.30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 </w:t>
            </w:r>
            <w:r w:rsidRPr="00483137">
              <w:rPr>
                <w:rFonts w:ascii="Times New Roman" w:eastAsia="Times New Roman" w:hAnsi="Times New Roman" w:cs="Times New Roman"/>
                <w:b/>
              </w:rPr>
              <w:t>Ноябрь 1-2  неделя.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9.00 - 9.25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Математическое и сенсорное развитие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hAnsi="Times New Roman" w:cs="Times New Roman"/>
              </w:rPr>
              <w:t>(формирование элементарных математических представлений)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eastAsia="Times New Roman" w:hAnsi="Times New Roman" w:cs="Times New Roman"/>
                <w:b/>
              </w:rPr>
              <w:t>Познавательное развитие.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  <w:r w:rsidRPr="00483137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483137">
              <w:rPr>
                <w:rFonts w:ascii="Times New Roman" w:eastAsia="Times New Roman" w:hAnsi="Times New Roman" w:cs="Times New Roman"/>
              </w:rPr>
              <w:t xml:space="preserve">: создание условий для формирования познавательных действий в процессе </w:t>
            </w:r>
            <w:r w:rsidRPr="00483137">
              <w:rPr>
                <w:rFonts w:ascii="Times New Roman" w:eastAsia="Times New Roman" w:hAnsi="Times New Roman" w:cs="Times New Roman"/>
              </w:rPr>
              <w:lastRenderedPageBreak/>
              <w:t>освоения программного материала.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lastRenderedPageBreak/>
              <w:t>«Количественный состав чисел 6 и 7.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Измерение предметов».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коммуникативная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lastRenderedPageBreak/>
              <w:t>- интегрированная образовательная деятельность;</w:t>
            </w:r>
          </w:p>
          <w:p w:rsidR="00483137" w:rsidRPr="00483137" w:rsidRDefault="00483137" w:rsidP="008102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- познавательно - исследовательская деятельность.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lastRenderedPageBreak/>
              <w:t>Коммуникативная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Беседа. «Зачем надо знать цифры? Значение чисел и цифр в нашей жизни».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Интегрированная образовательная деятельность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lastRenderedPageBreak/>
              <w:t>Количест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венный состав числа 6. Закрепление представления о цифре 6.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Составление числа 6 из двух меньших чисел и раскладывание его на два меньших числа.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r w:rsidRPr="00483137">
              <w:rPr>
                <w:rFonts w:ascii="Times New Roman" w:hAnsi="Times New Roman" w:cs="Times New Roman"/>
              </w:rPr>
              <w:t>ребенок участвует в беседе;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знает количественный состав чисел 6 и 7;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- самостоятельно выполняет задания по </w:t>
            </w:r>
            <w:r w:rsidRPr="00483137">
              <w:rPr>
                <w:rFonts w:ascii="Times New Roman" w:hAnsi="Times New Roman" w:cs="Times New Roman"/>
              </w:rPr>
              <w:lastRenderedPageBreak/>
              <w:t>составлению чисел из двух меньших;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проявляет любознательность в исследовательской деятельности;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9.30 - 9.40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Игры</w:t>
            </w:r>
            <w:r w:rsidRPr="00483137">
              <w:rPr>
                <w:rFonts w:ascii="Times New Roman" w:hAnsi="Times New Roman" w:cs="Times New Roman"/>
              </w:rPr>
              <w:t xml:space="preserve"> на осуществление контрольно - проверочных действий: «Исправь ошибки», «Путаница», «Сколько ошибок сделал художник».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9.40 - 10.05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</w:rPr>
              <w:t xml:space="preserve">Познавательно - исследовательская деятельность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Познавательное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Цель: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познавательно - исследовательской деятельности.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«Быстрые растения»</w:t>
            </w:r>
            <w:r w:rsidRPr="00483137">
              <w:rPr>
                <w:rFonts w:ascii="Times New Roman" w:hAnsi="Times New Roman" w:cs="Times New Roman"/>
              </w:rPr>
              <w:t xml:space="preserve"> (приспособление растений к короткому благоприятному для жизни периоду).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познавательно - исследовательская деятельность.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Познавательно - исследовательская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Экскурсия в уголок (центр) природы. Рассматривание растений. Объяснение причин приспособления растений к росту в условиях живого уголка.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- ребенок приобрел опыт практической деятельности при исследовании природного мира.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10.10 - 10.20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Игры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Дидактические игры: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«Упрямое растение», «Лесное путешествие».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10.20 - 10.50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Музыка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 w:rsidRPr="00483137">
              <w:rPr>
                <w:rFonts w:ascii="Times New Roman" w:hAnsi="Times New Roman" w:cs="Times New Roman"/>
              </w:rPr>
              <w:t>муз.руководителя</w:t>
            </w:r>
            <w:proofErr w:type="spellEnd"/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11.00 - 12.00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Наблюдения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 разнообразными способами падения листвы и семян.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</w:t>
            </w:r>
            <w:r w:rsidRPr="00483137">
              <w:rPr>
                <w:rFonts w:ascii="Times New Roman" w:hAnsi="Times New Roman" w:cs="Times New Roman"/>
                <w:color w:val="000000"/>
              </w:rPr>
              <w:t>. Сбор ягод рябины, бузины, семян липы, березы, ольхи для подкормки птиц.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 xml:space="preserve">Подвижные игры: </w:t>
            </w:r>
            <w:r w:rsidRPr="00483137">
              <w:rPr>
                <w:rFonts w:ascii="Times New Roman" w:hAnsi="Times New Roman" w:cs="Times New Roman"/>
                <w:color w:val="000000"/>
              </w:rPr>
              <w:t>«Придумай фигуру», «Не попадись».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12.10 - 13.00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Выполнение трудового поручения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>: дежурство. Расставить столовые приборы, салфетки.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Беседа: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«Соблюдение правил поведения за столом во время приема пищи».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13.00 - 15.00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Самостоятельно расправить свою кровать. Аккуратно разместить свои вещи на стульчике.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15.40 - 16.40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Сюжетная игра </w:t>
            </w:r>
            <w:r w:rsidRPr="00483137">
              <w:rPr>
                <w:rFonts w:ascii="Times New Roman" w:hAnsi="Times New Roman" w:cs="Times New Roman"/>
              </w:rPr>
              <w:t>«Труд на ферме».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Задания: </w:t>
            </w:r>
            <w:r w:rsidRPr="00483137">
              <w:rPr>
                <w:rFonts w:ascii="Times New Roman" w:hAnsi="Times New Roman" w:cs="Times New Roman"/>
              </w:rPr>
              <w:t>подбор материалов и познавательной информации для природоохранных акций, панорамного проекта.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Кукольный спектакль</w:t>
            </w:r>
            <w:r w:rsidRPr="00483137">
              <w:rPr>
                <w:rFonts w:ascii="Times New Roman" w:hAnsi="Times New Roman" w:cs="Times New Roman"/>
              </w:rPr>
              <w:t xml:space="preserve"> «Сказка о рыжей Лисице и зайке Незнайке».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16.40 - 18.00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игры: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 xml:space="preserve"> «Не попадись», «Волк во рву».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Pr="00483137">
              <w:rPr>
                <w:rFonts w:ascii="Times New Roman" w:eastAsia="Calibri" w:hAnsi="Times New Roman" w:cs="Times New Roman"/>
              </w:rPr>
              <w:t>с родителями (индивидуальная) «Что произошло интересного в нашей жизни сегодня».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Вежливое прощание с детьми.</w:t>
            </w:r>
          </w:p>
        </w:tc>
      </w:tr>
      <w:tr w:rsidR="00483137" w:rsidRPr="00483137" w:rsidTr="00810225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Пятница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11.11</w:t>
            </w:r>
          </w:p>
        </w:tc>
        <w:tc>
          <w:tcPr>
            <w:tcW w:w="13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Труд.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В уголке (центре) природы оказание помощи в уходе за комнатными 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>растениями.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Свободная игра.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8.20 - 8.30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 </w:t>
            </w:r>
            <w:r w:rsidRPr="00483137">
              <w:rPr>
                <w:rFonts w:ascii="Times New Roman" w:eastAsia="Times New Roman" w:hAnsi="Times New Roman" w:cs="Times New Roman"/>
                <w:b/>
              </w:rPr>
              <w:t>Ноябрь 1-2  неделя.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8.55 - 9.00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Игры по желанию детей.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Индивидуальные беседы с воспитателем.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Ситуативный разговор и речевые ситуации по теме «Что мы знаем о России?»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9.00 - 9.25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Развитие речи.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Чтение художественной литературы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Речевое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создание условий для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проявления детской инициативы для получения новых </w:t>
            </w:r>
            <w:r w:rsidRPr="00483137">
              <w:rPr>
                <w:rFonts w:ascii="Times New Roman" w:hAnsi="Times New Roman" w:cs="Times New Roman"/>
                <w:color w:val="000000"/>
              </w:rPr>
              <w:lastRenderedPageBreak/>
              <w:t>знаний.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Задача: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развивать речевую инициативу в процессе разных видов деятельности.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Подготовка к обучению грамоте.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(продолжение)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Произношение   звуков [с] и [</w:t>
            </w:r>
            <w:proofErr w:type="spellStart"/>
            <w:r w:rsidRPr="00483137">
              <w:rPr>
                <w:rFonts w:ascii="Times New Roman" w:hAnsi="Times New Roman" w:cs="Times New Roman"/>
                <w:color w:val="000000"/>
              </w:rPr>
              <w:t>ш</w:t>
            </w:r>
            <w:proofErr w:type="spellEnd"/>
            <w:r w:rsidRPr="00483137">
              <w:rPr>
                <w:rFonts w:ascii="Times New Roman" w:hAnsi="Times New Roman" w:cs="Times New Roman"/>
                <w:color w:val="000000"/>
              </w:rPr>
              <w:t>], артикуляция.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lastRenderedPageBreak/>
              <w:t>- речевая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- игровая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- чтение художественной литературы.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lastRenderedPageBreak/>
              <w:t>Речевая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Проговаривать, различая звуки С и Ш</w:t>
            </w:r>
            <w:r w:rsidRPr="00483137">
              <w:rPr>
                <w:rFonts w:ascii="Times New Roman" w:hAnsi="Times New Roman" w:cs="Times New Roman"/>
              </w:rPr>
              <w:t>: смешок, спешу, спешит, смешинка; смешной малыш, вкусная сушка.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lastRenderedPageBreak/>
              <w:t>Игровая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Речевая игра «Путаница» составить из слов предложения: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516D7B"/>
              </w:rPr>
            </w:pPr>
            <w:r w:rsidRPr="00483137">
              <w:rPr>
                <w:rFonts w:ascii="Times New Roman" w:hAnsi="Times New Roman" w:cs="Times New Roman"/>
                <w:iCs/>
              </w:rPr>
              <w:t xml:space="preserve">сушить, Маша, сарафан, балкон, на (Маша сушит сарафан на балконе);играть, котёнок, Паша, пушистый, с; школа, утро, Соня, спешить, </w:t>
            </w:r>
            <w:proofErr w:type="spellStart"/>
            <w:r w:rsidRPr="00483137">
              <w:rPr>
                <w:rFonts w:ascii="Times New Roman" w:hAnsi="Times New Roman" w:cs="Times New Roman"/>
                <w:iCs/>
              </w:rPr>
              <w:t>в;босоножки</w:t>
            </w:r>
            <w:proofErr w:type="spellEnd"/>
            <w:r w:rsidRPr="00483137">
              <w:rPr>
                <w:rFonts w:ascii="Times New Roman" w:hAnsi="Times New Roman" w:cs="Times New Roman"/>
                <w:iCs/>
              </w:rPr>
              <w:t xml:space="preserve">, купить, 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- 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>ребенок проявляет речевую активность;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умеет слушать взрослого и отвечать на его во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просы;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 - называет </w:t>
            </w:r>
            <w:r w:rsidRPr="00483137">
              <w:rPr>
                <w:rFonts w:ascii="Times New Roman" w:hAnsi="Times New Roman" w:cs="Times New Roman"/>
                <w:color w:val="000000"/>
              </w:rPr>
              <w:lastRenderedPageBreak/>
              <w:t>последовательности слов в предложении;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- </w:t>
            </w:r>
            <w:r w:rsidRPr="00483137">
              <w:rPr>
                <w:rFonts w:ascii="Times New Roman" w:hAnsi="Times New Roman" w:cs="Times New Roman"/>
                <w:color w:val="000000"/>
              </w:rPr>
              <w:t>определяет место звука в слове.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9.30 - 9.40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Речевые игры: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«Садовник», «Краски».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Аппликация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Художественно - эстетическое развитие.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Цель: 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освоения различных техник в изобразительной деятельности.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«Север нашей Родины». Аппликация.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- коммуникативная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- продуктивная деятельность.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Коммуникативная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</w:rPr>
              <w:t xml:space="preserve">Беседа о севере 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>нашей Родины.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Продуктивная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Выполнение аппликации методом обрывания.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Создание мозаики узора.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Подбор разных оттенков синего и </w:t>
            </w:r>
            <w:proofErr w:type="spellStart"/>
            <w:r w:rsidRPr="00483137">
              <w:rPr>
                <w:rFonts w:ascii="Times New Roman" w:hAnsi="Times New Roman" w:cs="Times New Roman"/>
                <w:color w:val="000000"/>
              </w:rPr>
              <w:t>голубого</w:t>
            </w:r>
            <w:proofErr w:type="spellEnd"/>
            <w:r w:rsidRPr="00483137">
              <w:rPr>
                <w:rFonts w:ascii="Times New Roman" w:hAnsi="Times New Roman" w:cs="Times New Roman"/>
                <w:color w:val="000000"/>
              </w:rPr>
              <w:t xml:space="preserve"> цвета при изображении воды.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Выставка детских работ.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ребенок использует технику обрывной аппликации и разнообразные изобразительные материалы для реализации собственного замысла;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10.20 - 10.50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10.50 - 11.00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11.00 - 12.00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83137">
              <w:rPr>
                <w:rFonts w:ascii="Times New Roman" w:hAnsi="Times New Roman" w:cs="Times New Roman"/>
                <w:color w:val="FF0000"/>
              </w:rPr>
              <w:lastRenderedPageBreak/>
              <w:t>Физическая культура на воздухе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Прогулка.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lastRenderedPageBreak/>
              <w:t>1 часть. Построение.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Ходьба в колонне по одному; по сигналу воспитателя остановиться и принять какую-либо позу (птицы, лягушки, зайчика); бег с перепрыгиванием через предметы (кубики, набивные мячи, бруски; ходьба в колонне по одному).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</w: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2 часть. </w:t>
            </w:r>
            <w:r w:rsidRPr="004831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  <w:r w:rsidRPr="0048313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Игровые упражнения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  <w:t>Передача мяча по кругу в одну и другую сторону. Дети образуют 3-4 круга и становятся на расстоянии одного шага друг от друга. У одного ребенка в каждом круге мяч (большой диаметр). По сигналу воспитателя дети передают друг другу мяч двумя руками, поворачиваясь к партнеру, пока мяч не окажется снова у первого. Следующая передача мяча проводится по кругу в другую сторону, и так несколько раз подряд.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«Не задень». Прыжки между кубиками, поставленными по двум сторонам участка (6—8 кубиков; расстояние между кубиками 0.5 м). Проводится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  <w:t>двумя колоннами в виде эстафеты. По итогам определяется победитель.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Подвижная игра «Не оставайся на полу (земле)».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</w: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 часть. </w:t>
            </w:r>
            <w:r w:rsidRPr="00483137">
              <w:rPr>
                <w:rFonts w:ascii="Times New Roman" w:hAnsi="Times New Roman" w:cs="Times New Roman"/>
                <w:color w:val="000000"/>
              </w:rPr>
              <w:t>Игра Затейники».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Свободное общение.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Наблюдения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 земляным покровом.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</w:t>
            </w:r>
            <w:r w:rsidRPr="00483137">
              <w:rPr>
                <w:rFonts w:ascii="Times New Roman" w:hAnsi="Times New Roman" w:cs="Times New Roman"/>
                <w:color w:val="000000"/>
              </w:rPr>
              <w:t>. Наведение порядка на участке.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Подвижные игры: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«Мышеловка», «Эхо».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12.10 - 13.00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Поможем накрыть стол к обеду.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Игровая ситуация: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483137">
              <w:rPr>
                <w:rFonts w:ascii="Times New Roman" w:hAnsi="Times New Roman" w:cs="Times New Roman"/>
              </w:rPr>
              <w:t xml:space="preserve">Мы тарелки всем </w:t>
            </w:r>
            <w:proofErr w:type="spellStart"/>
            <w:r w:rsidRPr="00483137">
              <w:rPr>
                <w:rFonts w:ascii="Times New Roman" w:hAnsi="Times New Roman" w:cs="Times New Roman"/>
              </w:rPr>
              <w:t>поставим,вилки</w:t>
            </w:r>
            <w:proofErr w:type="spellEnd"/>
            <w:r w:rsidRPr="00483137">
              <w:rPr>
                <w:rFonts w:ascii="Times New Roman" w:hAnsi="Times New Roman" w:cs="Times New Roman"/>
              </w:rPr>
              <w:t xml:space="preserve">, ложки и ножи.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                                      Не спеши, как класть, подумай, а потом уж разложи».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Соблюдаем правила поведения за столом во время приема пищи.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13.00 - 15.00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Аккуратно складывать и развешивать одежду на стуле перед сном.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</w:rPr>
              <w:t>Дидактическое упражнение</w:t>
            </w:r>
            <w:r w:rsidRPr="00483137">
              <w:rPr>
                <w:rFonts w:ascii="Times New Roman" w:hAnsi="Times New Roman" w:cs="Times New Roman"/>
              </w:rPr>
              <w:t xml:space="preserve"> «Кто правильно и быстро разложит свою одежду».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16.30 - 18.00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Настольные игры, лото, домино и т.д.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Самостоятельное одевание на вечернюю прогулку.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игры: «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>Стадо»,</w:t>
            </w:r>
            <w:r w:rsidRPr="00483137">
              <w:rPr>
                <w:rFonts w:ascii="Times New Roman" w:hAnsi="Times New Roman" w:cs="Times New Roman"/>
              </w:rPr>
              <w:t>«Охотник и зайцы».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Вежливое прощание с детьми и родителями.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3137" w:rsidRPr="00483137" w:rsidTr="00810225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Понедельник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14.11</w:t>
            </w:r>
          </w:p>
        </w:tc>
        <w:tc>
          <w:tcPr>
            <w:tcW w:w="13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Свободная игра.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8.20 - 8.30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 </w:t>
            </w:r>
            <w:r w:rsidRPr="00483137">
              <w:rPr>
                <w:rFonts w:ascii="Times New Roman" w:eastAsia="Times New Roman" w:hAnsi="Times New Roman" w:cs="Times New Roman"/>
                <w:b/>
              </w:rPr>
              <w:t>Ноябрь 1-2  неделя.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8.55 - 9.00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Игры по желанию детей.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Индивидуальные беседы с воспитателем.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Ситуативный разговор и речевые ситуации по теме.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9.00 - 9.30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 xml:space="preserve">Организованная совместная образовательная </w:t>
            </w: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lastRenderedPageBreak/>
              <w:t>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Формирование целостной картины мира (окружающий мир)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  <w:w w:val="103"/>
              </w:rPr>
            </w:pPr>
            <w:r w:rsidRPr="00483137">
              <w:rPr>
                <w:rFonts w:ascii="Times New Roman" w:hAnsi="Times New Roman" w:cs="Times New Roman"/>
                <w:b/>
                <w:w w:val="103"/>
              </w:rPr>
              <w:t>Познавательное развитие.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формирования представлений о сезонных изменениях в природе.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w w:val="103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  <w:bCs/>
              </w:rPr>
            </w:pPr>
            <w:r w:rsidRPr="00483137">
              <w:rPr>
                <w:rFonts w:ascii="Times New Roman" w:hAnsi="Times New Roman" w:cs="Times New Roman"/>
                <w:b/>
                <w:bCs/>
              </w:rPr>
              <w:t>Труд в природе.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Cs/>
              </w:rPr>
            </w:pPr>
            <w:r w:rsidRPr="00483137">
              <w:rPr>
                <w:rFonts w:ascii="Times New Roman" w:hAnsi="Times New Roman" w:cs="Times New Roman"/>
                <w:bCs/>
              </w:rPr>
              <w:t>- трудовая деятельность;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Cs/>
              </w:rPr>
            </w:pPr>
            <w:r w:rsidRPr="00483137">
              <w:rPr>
                <w:rFonts w:ascii="Times New Roman" w:hAnsi="Times New Roman" w:cs="Times New Roman"/>
                <w:bCs/>
              </w:rPr>
              <w:t>- игровая деятельность;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Cs/>
              </w:rPr>
            </w:pPr>
            <w:r w:rsidRPr="00483137">
              <w:rPr>
                <w:rFonts w:ascii="Times New Roman" w:hAnsi="Times New Roman" w:cs="Times New Roman"/>
                <w:bCs/>
              </w:rPr>
              <w:t>- речевая деятельность.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Cs/>
              </w:rPr>
            </w:pP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  <w:bCs/>
              </w:rPr>
            </w:pPr>
            <w:r w:rsidRPr="00483137">
              <w:rPr>
                <w:rFonts w:ascii="Times New Roman" w:hAnsi="Times New Roman" w:cs="Times New Roman"/>
                <w:b/>
                <w:bCs/>
              </w:rPr>
              <w:t>Трудовая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Cs/>
              </w:rPr>
            </w:pPr>
            <w:r w:rsidRPr="00483137">
              <w:rPr>
                <w:rFonts w:ascii="Times New Roman" w:hAnsi="Times New Roman" w:cs="Times New Roman"/>
                <w:bCs/>
              </w:rPr>
              <w:t xml:space="preserve">Труд в природе. 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iCs/>
              </w:rPr>
              <w:t xml:space="preserve">В центре природы: </w:t>
            </w:r>
            <w:r w:rsidRPr="00483137">
              <w:rPr>
                <w:rFonts w:ascii="Times New Roman" w:hAnsi="Times New Roman" w:cs="Times New Roman"/>
              </w:rPr>
              <w:t xml:space="preserve">уход за комнатными </w:t>
            </w:r>
            <w:proofErr w:type="spellStart"/>
            <w:r w:rsidRPr="00483137">
              <w:rPr>
                <w:rFonts w:ascii="Times New Roman" w:hAnsi="Times New Roman" w:cs="Times New Roman"/>
              </w:rPr>
              <w:t>растениями.</w:t>
            </w:r>
            <w:r w:rsidRPr="00483137">
              <w:rPr>
                <w:rFonts w:ascii="Times New Roman" w:hAnsi="Times New Roman" w:cs="Times New Roman"/>
                <w:iCs/>
              </w:rPr>
              <w:t>На</w:t>
            </w:r>
            <w:proofErr w:type="spellEnd"/>
            <w:r w:rsidRPr="00483137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83137">
              <w:rPr>
                <w:rFonts w:ascii="Times New Roman" w:hAnsi="Times New Roman" w:cs="Times New Roman"/>
                <w:iCs/>
              </w:rPr>
              <w:t>участке:</w:t>
            </w:r>
            <w:r w:rsidRPr="00483137">
              <w:rPr>
                <w:rFonts w:ascii="Times New Roman" w:hAnsi="Times New Roman" w:cs="Times New Roman"/>
              </w:rPr>
              <w:t>изготовление</w:t>
            </w:r>
            <w:proofErr w:type="spellEnd"/>
            <w:r w:rsidRPr="00483137">
              <w:rPr>
                <w:rFonts w:ascii="Times New Roman" w:hAnsi="Times New Roman" w:cs="Times New Roman"/>
              </w:rPr>
              <w:t xml:space="preserve"> и уста</w:t>
            </w:r>
            <w:r w:rsidRPr="00483137">
              <w:rPr>
                <w:rFonts w:ascii="Times New Roman" w:hAnsi="Times New Roman" w:cs="Times New Roman"/>
              </w:rPr>
              <w:softHyphen/>
              <w:t xml:space="preserve">новка кормушек для подкормки птиц. 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ребенок проявляет инициативу в совместной трудовой деятельности;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ребенок проявляет активность в подвижной игре;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ребенок хорошо владеет устной речью.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9.30 - 9.40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 xml:space="preserve">Дидактические игры: </w:t>
            </w:r>
            <w:r w:rsidRPr="00483137">
              <w:rPr>
                <w:rFonts w:ascii="Times New Roman" w:hAnsi="Times New Roman" w:cs="Times New Roman"/>
              </w:rPr>
              <w:t>«С какого дерева лист», «Где я живу».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Рисование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Художественно - эстетическое развитие.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Цель: 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развития ценностное - смыслового восприятия произведений.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«Мой город». Творческое </w:t>
            </w:r>
            <w:proofErr w:type="spellStart"/>
            <w:r w:rsidRPr="00483137">
              <w:rPr>
                <w:rFonts w:ascii="Times New Roman" w:hAnsi="Times New Roman" w:cs="Times New Roman"/>
                <w:b/>
              </w:rPr>
              <w:t>лего-конструирование</w:t>
            </w:r>
            <w:proofErr w:type="spellEnd"/>
            <w:r w:rsidRPr="00483137">
              <w:rPr>
                <w:rFonts w:ascii="Times New Roman" w:hAnsi="Times New Roman" w:cs="Times New Roman"/>
                <w:b/>
              </w:rPr>
              <w:t xml:space="preserve"> и рисование.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«Любимая игрушка» Рисование.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беседа;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экскурсия;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конструирование, рисование.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>Коммуникативная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 Беседа. 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«Мой город» (дома, улицы)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Конструируем дом. (</w:t>
            </w:r>
            <w:proofErr w:type="spellStart"/>
            <w:r w:rsidRPr="00483137">
              <w:rPr>
                <w:rFonts w:ascii="Times New Roman" w:hAnsi="Times New Roman" w:cs="Times New Roman"/>
              </w:rPr>
              <w:t>Лего</w:t>
            </w:r>
            <w:proofErr w:type="spellEnd"/>
            <w:r w:rsidRPr="00483137">
              <w:rPr>
                <w:rFonts w:ascii="Times New Roman" w:hAnsi="Times New Roman" w:cs="Times New Roman"/>
              </w:rPr>
              <w:t>).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Познавательно - исследовательская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Экскурсия в групповой книжный центр. Рассматривание иллюстраций родного города.  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- ребенок умеет изобразить в рисунке особенности своего города.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10.10 - 10.20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Игры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Рассматривание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иллюстраций, фотографий, альбомов о труде людей разных профессий.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10.20 - 10.50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137">
              <w:rPr>
                <w:rFonts w:ascii="Times New Roman" w:hAnsi="Times New Roman" w:cs="Times New Roman"/>
                <w:b/>
                <w:bCs/>
              </w:rPr>
              <w:t>Физическое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137">
              <w:rPr>
                <w:rFonts w:ascii="Times New Roman" w:hAnsi="Times New Roman" w:cs="Times New Roman"/>
                <w:b/>
                <w:bCs/>
              </w:rPr>
              <w:t>Физическое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проведения эстафеты и подвижных игр.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lastRenderedPageBreak/>
              <w:t>Тема четвертой недели: «Неделя подвижных игр».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двигательная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lastRenderedPageBreak/>
              <w:t>- игровая деятельность.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lastRenderedPageBreak/>
              <w:t>Двигательная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«Неделя подвижных игр».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Игры, игровые упражнения, эстафеты.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iCs/>
              </w:rPr>
              <w:t>Подвижные игры</w:t>
            </w:r>
            <w:r w:rsidRPr="00483137">
              <w:rPr>
                <w:rFonts w:ascii="Times New Roman" w:hAnsi="Times New Roman" w:cs="Times New Roman"/>
                <w:b/>
              </w:rPr>
              <w:t>:</w:t>
            </w:r>
            <w:r w:rsidRPr="00483137">
              <w:rPr>
                <w:rFonts w:ascii="Times New Roman" w:hAnsi="Times New Roman" w:cs="Times New Roman"/>
              </w:rPr>
              <w:t xml:space="preserve"> «Перелет птиц», «Лягушки и цапля», «Что </w:t>
            </w:r>
            <w:r w:rsidRPr="00483137">
              <w:rPr>
                <w:rFonts w:ascii="Times New Roman" w:hAnsi="Times New Roman" w:cs="Times New Roman"/>
              </w:rPr>
              <w:lastRenderedPageBreak/>
              <w:t>изменилось?», «Удочка», «Придумай фигуру».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lastRenderedPageBreak/>
              <w:t>- ребенок с интересом участвует в подвижных играх и эстафетах;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 xml:space="preserve">- проявляет волевые усилия в командных </w:t>
            </w:r>
            <w:r w:rsidRPr="00483137">
              <w:rPr>
                <w:rFonts w:ascii="Times New Roman" w:hAnsi="Times New Roman" w:cs="Times New Roman"/>
              </w:rPr>
              <w:lastRenderedPageBreak/>
              <w:t>соревнованиях.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11.00 - 12.00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Наблюдения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 температурой воздуха и осадками.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</w:t>
            </w:r>
            <w:r w:rsidRPr="00483137">
              <w:rPr>
                <w:rFonts w:ascii="Times New Roman" w:hAnsi="Times New Roman" w:cs="Times New Roman"/>
                <w:color w:val="000000"/>
              </w:rPr>
              <w:t>. Подметаем дорожки на своем участке.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 xml:space="preserve">Подвижные игры: </w:t>
            </w:r>
            <w:r w:rsidRPr="00483137">
              <w:rPr>
                <w:rFonts w:ascii="Times New Roman" w:hAnsi="Times New Roman" w:cs="Times New Roman"/>
                <w:color w:val="000000"/>
              </w:rPr>
              <w:t>«Стадо», «Кто быстрее».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12.10 - 13.00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Выполнение трудового поручения: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дежурство. Расставить столовые приборы, салфетки.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Дидактическая игра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«Сервируем стол».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Беседа: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«Соблюдение правил поведения за столом во время приема пищи».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13.00 - 15.00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Самостоятельно расправить свою кровать. Аккуратно разместить свои вещи на стульчике.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16.40 - 18.00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Настольные игры, лото, домино, </w:t>
            </w:r>
            <w:proofErr w:type="spellStart"/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ходилки</w:t>
            </w:r>
            <w:proofErr w:type="spellEnd"/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игры: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 xml:space="preserve"> «Веселые ребята», «Сбей кеглю».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Pr="00483137">
              <w:rPr>
                <w:rFonts w:ascii="Times New Roman" w:eastAsia="Calibri" w:hAnsi="Times New Roman" w:cs="Times New Roman"/>
              </w:rPr>
              <w:t>с родителями (индивидуальная) «Что произошло интересного в нашей жизни сегодня».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Вежливое прощание с детьми.</w:t>
            </w:r>
          </w:p>
        </w:tc>
      </w:tr>
      <w:tr w:rsidR="00483137" w:rsidRPr="00483137" w:rsidTr="00810225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Вторник 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15.11</w:t>
            </w:r>
          </w:p>
        </w:tc>
        <w:tc>
          <w:tcPr>
            <w:tcW w:w="13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Труд.</w:t>
            </w:r>
            <w:r w:rsidRPr="00483137">
              <w:rPr>
                <w:rFonts w:ascii="Times New Roman" w:hAnsi="Times New Roman" w:cs="Times New Roman"/>
              </w:rPr>
              <w:t xml:space="preserve"> Полив комнатных растений в группе.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Свободная игра.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8.20 - 8.30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</w:rPr>
              <w:t xml:space="preserve"> </w:t>
            </w:r>
            <w:r w:rsidRPr="00483137">
              <w:rPr>
                <w:rFonts w:ascii="Times New Roman" w:eastAsia="Times New Roman" w:hAnsi="Times New Roman" w:cs="Times New Roman"/>
                <w:b/>
              </w:rPr>
              <w:t>Ноябрь 1-2  неделя.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8.55 - 9.00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Игры по желанию детей.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Индивидуальные беседы с воспитателем.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Ситуативный разговор и речевые ситуации по теме.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9.00 - 9.30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Математическое и сенсорное развитие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(формирование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hAnsi="Times New Roman" w:cs="Times New Roman"/>
                <w:b/>
                <w:lang w:eastAsia="zh-CN"/>
              </w:rPr>
              <w:t>Познавательное развитие.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  <w:r w:rsidRPr="00483137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483137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3137">
              <w:rPr>
                <w:rFonts w:ascii="Times New Roman" w:eastAsia="Times New Roman" w:hAnsi="Times New Roman" w:cs="Times New Roman"/>
              </w:rPr>
              <w:lastRenderedPageBreak/>
              <w:t>создание условий для формирования познавательных действий в процессе освоения программного материала.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eastAsia="Times New Roman" w:hAnsi="Times New Roman" w:cs="Times New Roman"/>
                <w:b/>
              </w:rPr>
              <w:t xml:space="preserve">Задача: 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3137">
              <w:rPr>
                <w:rFonts w:ascii="Times New Roman" w:eastAsia="Times New Roman" w:hAnsi="Times New Roman" w:cs="Times New Roman"/>
              </w:rPr>
              <w:t xml:space="preserve">научить определять 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количест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венный состав числа 6 и 7.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Познакомить с простейшими действиями при исследовании величины предметов.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lastRenderedPageBreak/>
              <w:t>«Количественный состав чисел 6 и 7.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Измерение </w:t>
            </w:r>
            <w:r w:rsidRPr="00483137">
              <w:rPr>
                <w:rFonts w:ascii="Times New Roman" w:hAnsi="Times New Roman" w:cs="Times New Roman"/>
                <w:b/>
              </w:rPr>
              <w:lastRenderedPageBreak/>
              <w:t>предметов».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Повторение, закрепление.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коммуникативная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интегрированная образовательная деятельность;</w:t>
            </w:r>
          </w:p>
          <w:p w:rsidR="00483137" w:rsidRPr="00483137" w:rsidRDefault="00483137" w:rsidP="008102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- познавательно - исследовательская деятельность.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lastRenderedPageBreak/>
              <w:t>Коммуникативная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Беседа. Вопросы для повторения: «Зачем надо знать цифры? Значение </w:t>
            </w:r>
            <w:r w:rsidRPr="00483137">
              <w:rPr>
                <w:rFonts w:ascii="Times New Roman" w:hAnsi="Times New Roman" w:cs="Times New Roman"/>
                <w:color w:val="000000"/>
              </w:rPr>
              <w:lastRenderedPageBreak/>
              <w:t>чисел и цифр в нашей жизни».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 xml:space="preserve">Интегрированная образовательная деятельность 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(повторение, закрепление)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Количест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венный состав числа 6. Закрепление представления о цифре 6.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Составление числа 6 из двух меньших чисел и раскладывание его на два меньших числа.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Количест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венный состав числа 7 из единиц. Закрепление представления о цифре 7. Составление числа 7 из двух меньших чисел и раскладывание его на два меньших числа.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r w:rsidRPr="00483137">
              <w:rPr>
                <w:rFonts w:ascii="Times New Roman" w:hAnsi="Times New Roman" w:cs="Times New Roman"/>
              </w:rPr>
              <w:t>ребенок участвует в беседе;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- знает </w:t>
            </w:r>
            <w:r w:rsidRPr="00483137">
              <w:rPr>
                <w:rFonts w:ascii="Times New Roman" w:hAnsi="Times New Roman" w:cs="Times New Roman"/>
              </w:rPr>
              <w:lastRenderedPageBreak/>
              <w:t>количественный состав чисел 6 и 7;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самостоятельно выполняет задания по составлению чисел из двух меньших;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 адекватно оценивает свои результаты;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- доброжелательно взаимодействует со сверстниками и взрослыми при выполнении коллективных заданий.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9.30 - 9.40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Дидактические игры: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«Стоп, палочка, остановись!», «Кто больше знает».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Музыка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Цель.Задача</w:t>
            </w:r>
            <w:proofErr w:type="spellEnd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bCs/>
              </w:rPr>
              <w:t>По плану муз руководителя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10.00 - 10.10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Игры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Рассматривание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альбомов, календарей о спорте.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10.10 - 10.50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Экспериментирование: «</w:t>
            </w:r>
            <w:r w:rsidRPr="00483137">
              <w:rPr>
                <w:rFonts w:ascii="Times New Roman" w:hAnsi="Times New Roman" w:cs="Times New Roman"/>
              </w:rPr>
              <w:t>Почему в тундре всегда сыро», «Почему в пустыне мало воды».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11.00 - 12.00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 xml:space="preserve">Наблюдение </w:t>
            </w:r>
            <w:r w:rsidRPr="00483137">
              <w:rPr>
                <w:rFonts w:ascii="Times New Roman" w:hAnsi="Times New Roman" w:cs="Times New Roman"/>
                <w:color w:val="000000"/>
              </w:rPr>
              <w:t>за погодой.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Труд.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Подметаем дорожки на участке.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Подвижные игры</w:t>
            </w:r>
            <w:r w:rsidRPr="00483137">
              <w:rPr>
                <w:rFonts w:ascii="Times New Roman" w:hAnsi="Times New Roman" w:cs="Times New Roman"/>
                <w:color w:val="000000"/>
              </w:rPr>
              <w:t>: «Ловля оленей», «Петушиный бой».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12.10 - 13.00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Поможем накрыть стол к обеду.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Игровая ситуация: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483137">
              <w:rPr>
                <w:rFonts w:ascii="Times New Roman" w:hAnsi="Times New Roman" w:cs="Times New Roman"/>
              </w:rPr>
              <w:t>Собрались мы пообедать».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13.00 - 15.00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Самостоятельно расправляем кровать, аккуратно раскладываем свою одежду на стул.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Игровая ситуация: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«Тихий час, глаза устало закрывает детвора».</w:t>
            </w:r>
          </w:p>
        </w:tc>
      </w:tr>
      <w:tr w:rsidR="00483137" w:rsidRPr="00483137" w:rsidTr="008102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16.40 - 18.00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Вечерняя прогулка,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lastRenderedPageBreak/>
              <w:t>консультирование родителей, уход детей домой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Настольные игры, лото, домино, </w:t>
            </w:r>
            <w:proofErr w:type="spellStart"/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ходилки</w:t>
            </w:r>
            <w:proofErr w:type="spellEnd"/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lastRenderedPageBreak/>
              <w:t>Самостоятельное одевание на вечернюю прогулку.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Подвижная игра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«Большой мяч».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483137" w:rsidRPr="00483137" w:rsidRDefault="00483137" w:rsidP="00483137">
      <w:pPr>
        <w:rPr>
          <w:rFonts w:ascii="Times New Roman" w:hAnsi="Times New Roman" w:cs="Times New Roman"/>
          <w:b/>
        </w:rPr>
      </w:pPr>
    </w:p>
    <w:p w:rsidR="00483137" w:rsidRPr="00483137" w:rsidRDefault="00483137" w:rsidP="00483137">
      <w:pPr>
        <w:tabs>
          <w:tab w:val="left" w:pos="709"/>
        </w:tabs>
        <w:rPr>
          <w:rFonts w:ascii="Times New Roman" w:hAnsi="Times New Roman" w:cs="Times New Roman"/>
          <w:b/>
        </w:rPr>
      </w:pP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68"/>
        <w:gridCol w:w="2266"/>
        <w:gridCol w:w="2546"/>
        <w:gridCol w:w="3822"/>
        <w:gridCol w:w="2561"/>
      </w:tblGrid>
      <w:tr w:rsidR="00483137" w:rsidRPr="00483137" w:rsidTr="00810225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Среда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16.11</w:t>
            </w:r>
          </w:p>
        </w:tc>
        <w:tc>
          <w:tcPr>
            <w:tcW w:w="1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Беседы</w:t>
            </w:r>
            <w:r w:rsidRPr="00483137">
              <w:rPr>
                <w:rFonts w:ascii="Times New Roman" w:hAnsi="Times New Roman" w:cs="Times New Roman"/>
              </w:rPr>
              <w:t>: «Красная книга», «Природа и человек».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Труд.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Уход за животными живого уголка, кормление, уборка.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Свободная игра.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137" w:rsidRPr="00483137" w:rsidRDefault="00483137" w:rsidP="00810225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eastAsia="Times New Roman" w:hAnsi="Times New Roman" w:cs="Times New Roman"/>
                <w:b/>
              </w:rPr>
              <w:t xml:space="preserve"> Ноябрь 1-2  неделя.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8.55 - 9.00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Игры по желанию детей.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Индивидуальные беседы с воспитателем.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Ситуативный разговор и речевые ситуации по теме.</w:t>
            </w:r>
          </w:p>
        </w:tc>
      </w:tr>
      <w:tr w:rsidR="00483137" w:rsidRPr="00483137" w:rsidTr="00810225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Развитие речи.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Чтение художественной литературы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hAnsi="Times New Roman" w:cs="Times New Roman"/>
                <w:b/>
                <w:lang w:eastAsia="zh-CN"/>
              </w:rPr>
              <w:t>Речевое развитие.</w:t>
            </w:r>
          </w:p>
          <w:p w:rsidR="00483137" w:rsidRPr="00483137" w:rsidRDefault="00483137" w:rsidP="00810225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создание условий для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проявления детской инициативы для получения новых знаний.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«Развиваем фонематический слух». Повторяем, закрепляем.</w:t>
            </w:r>
          </w:p>
          <w:p w:rsidR="00483137" w:rsidRPr="00483137" w:rsidRDefault="00483137" w:rsidP="00810225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Краткое содержание:</w:t>
            </w:r>
          </w:p>
          <w:p w:rsidR="00483137" w:rsidRPr="00483137" w:rsidRDefault="00483137" w:rsidP="00810225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речевая деятельность;</w:t>
            </w:r>
          </w:p>
          <w:p w:rsidR="00483137" w:rsidRPr="00483137" w:rsidRDefault="00483137" w:rsidP="00810225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игровая деятельность;</w:t>
            </w:r>
          </w:p>
          <w:p w:rsidR="00483137" w:rsidRPr="00483137" w:rsidRDefault="00483137" w:rsidP="00810225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чтение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Подготовка к обучению грамоте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Произношение   звуков [с] и [</w:t>
            </w:r>
            <w:proofErr w:type="spellStart"/>
            <w:r w:rsidRPr="00483137">
              <w:rPr>
                <w:rFonts w:ascii="Times New Roman" w:hAnsi="Times New Roman" w:cs="Times New Roman"/>
                <w:color w:val="000000"/>
              </w:rPr>
              <w:t>ш</w:t>
            </w:r>
            <w:proofErr w:type="spellEnd"/>
            <w:r w:rsidRPr="00483137">
              <w:rPr>
                <w:rFonts w:ascii="Times New Roman" w:hAnsi="Times New Roman" w:cs="Times New Roman"/>
                <w:color w:val="000000"/>
              </w:rPr>
              <w:t>], артикуляция.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Речевая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A"/>
              </w:rPr>
            </w:pPr>
            <w:proofErr w:type="spellStart"/>
            <w:r w:rsidRPr="00483137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Pr="00483137">
              <w:rPr>
                <w:rFonts w:ascii="Times New Roman" w:hAnsi="Times New Roman" w:cs="Times New Roman"/>
              </w:rPr>
              <w:t xml:space="preserve"> - небылицы со словами слон, лиса, душ:</w:t>
            </w:r>
            <w:r w:rsidRPr="00483137">
              <w:rPr>
                <w:rFonts w:ascii="Times New Roman" w:hAnsi="Times New Roman" w:cs="Times New Roman"/>
              </w:rPr>
              <w:br/>
              <w:t>Лон-лон-лон, на лопате едет слон.</w:t>
            </w:r>
            <w:r w:rsidRPr="00483137">
              <w:rPr>
                <w:rFonts w:ascii="Times New Roman" w:hAnsi="Times New Roman" w:cs="Times New Roman"/>
              </w:rPr>
              <w:br/>
              <w:t xml:space="preserve">Сен-Санса, на луне сидит лиса. </w:t>
            </w:r>
            <w:r w:rsidRPr="00483137">
              <w:rPr>
                <w:rFonts w:ascii="Times New Roman" w:hAnsi="Times New Roman" w:cs="Times New Roman"/>
              </w:rPr>
              <w:br/>
            </w:r>
            <w:proofErr w:type="spellStart"/>
            <w:r w:rsidRPr="00483137">
              <w:rPr>
                <w:rFonts w:ascii="Times New Roman" w:hAnsi="Times New Roman" w:cs="Times New Roman"/>
              </w:rPr>
              <w:t>Уш-уш-уш</w:t>
            </w:r>
            <w:proofErr w:type="spellEnd"/>
            <w:r w:rsidRPr="00483137">
              <w:rPr>
                <w:rFonts w:ascii="Times New Roman" w:hAnsi="Times New Roman" w:cs="Times New Roman"/>
              </w:rPr>
              <w:t>, слон с лисою съели душ.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ребенок проявляет речевую активность;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умеет слушать взрослого и отвечать на его во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просы;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 - называет последовательности слов в предложении;</w:t>
            </w:r>
          </w:p>
          <w:p w:rsidR="00483137" w:rsidRPr="00483137" w:rsidRDefault="00483137" w:rsidP="00810225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- </w:t>
            </w:r>
            <w:r w:rsidRPr="00483137">
              <w:rPr>
                <w:rFonts w:ascii="Times New Roman" w:hAnsi="Times New Roman" w:cs="Times New Roman"/>
                <w:color w:val="000000"/>
              </w:rPr>
              <w:t>определяет место звука в слове.</w:t>
            </w: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 Составление сказок </w:t>
            </w:r>
            <w:r w:rsidRPr="00483137">
              <w:rPr>
                <w:rFonts w:ascii="Times New Roman" w:hAnsi="Times New Roman" w:cs="Times New Roman"/>
              </w:rPr>
              <w:t>об обитателях природных зон России.</w:t>
            </w:r>
          </w:p>
        </w:tc>
      </w:tr>
      <w:tr w:rsidR="00483137" w:rsidRPr="00483137" w:rsidTr="00810225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Рисование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Художественно - эстетическое развитие.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Цель: 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проведения художественного фестиваля детского творчества.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>«Художественный фестиваль детского творчества»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Содержание фестиваля состоит из </w:t>
            </w:r>
            <w:r w:rsidRPr="00483137">
              <w:rPr>
                <w:rFonts w:ascii="Times New Roman" w:hAnsi="Times New Roman" w:cs="Times New Roman"/>
                <w:i/>
              </w:rPr>
              <w:t>сценарного представления</w:t>
            </w:r>
            <w:r w:rsidRPr="00483137">
              <w:rPr>
                <w:rFonts w:ascii="Times New Roman" w:hAnsi="Times New Roman" w:cs="Times New Roman"/>
              </w:rPr>
              <w:t xml:space="preserve"> всех художественных работ, которые выполнили дети в течение месяца.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интеграция: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«Художественный фестиваль детского творчества».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Содержание фестиваля состоит из </w:t>
            </w:r>
            <w:r w:rsidRPr="00483137">
              <w:rPr>
                <w:rFonts w:ascii="Times New Roman" w:hAnsi="Times New Roman" w:cs="Times New Roman"/>
                <w:i/>
              </w:rPr>
              <w:t>сценарного представления</w:t>
            </w:r>
            <w:r w:rsidRPr="00483137">
              <w:rPr>
                <w:rFonts w:ascii="Times New Roman" w:hAnsi="Times New Roman" w:cs="Times New Roman"/>
              </w:rPr>
              <w:t xml:space="preserve"> всех художественных работ, которые выполнили дети в течение месяца.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Интеграция: «Музыка», «Чтение художественной литературы».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- ребенок проявляет инициативу и творческую активность в процессе собственной художественной деятельности.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Игры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ind w:right="2563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Дидактическая игра: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«Какой? Какая? Какое?».</w:t>
            </w:r>
          </w:p>
        </w:tc>
      </w:tr>
      <w:tr w:rsidR="00483137" w:rsidRPr="00483137" w:rsidTr="00810225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10.20 - 10.50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137">
              <w:rPr>
                <w:rFonts w:ascii="Times New Roman" w:hAnsi="Times New Roman" w:cs="Times New Roman"/>
                <w:b/>
                <w:bCs/>
              </w:rPr>
              <w:t>Физическое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137">
              <w:rPr>
                <w:rFonts w:ascii="Times New Roman" w:hAnsi="Times New Roman" w:cs="Times New Roman"/>
                <w:b/>
                <w:bCs/>
              </w:rPr>
              <w:t>Физическое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проведения эстафеты и подвижных игр.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>Тема четвертой недели:«Неделя подвижных игр».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двигательная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- игровая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>Двигательная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«Неделя подвижных игр».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Игры, игровые упражнения, эстафеты.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iCs/>
              </w:rPr>
              <w:t>Подвижные игры</w:t>
            </w:r>
            <w:r w:rsidRPr="00483137">
              <w:rPr>
                <w:rFonts w:ascii="Times New Roman" w:hAnsi="Times New Roman" w:cs="Times New Roman"/>
                <w:b/>
              </w:rPr>
              <w:t>:</w:t>
            </w:r>
            <w:r w:rsidRPr="00483137">
              <w:rPr>
                <w:rFonts w:ascii="Times New Roman" w:hAnsi="Times New Roman" w:cs="Times New Roman"/>
              </w:rPr>
              <w:t xml:space="preserve"> «Перелет птиц», «Лягушки и цапля», «Что изменилось?», «Удочка», «Придумай фигуру».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- ребенок с интересом участвует в подвижных играх и эстафетах;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- проявляет волевые усилия в командных соревнованиях.</w:t>
            </w: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11.00 - 12.00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Наблюдения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 распространением семян в природе.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</w:t>
            </w:r>
            <w:r w:rsidRPr="00483137">
              <w:rPr>
                <w:rFonts w:ascii="Times New Roman" w:hAnsi="Times New Roman" w:cs="Times New Roman"/>
                <w:color w:val="000000"/>
              </w:rPr>
              <w:t>. Подметаем дорожки на своем участке. Помогаем дворнику.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Подвижные игры по желанию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12.10 - 13.00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Выполнение трудового поручения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: дежурство. Расставить столовые приборы, салфетки.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Дидактическая игра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«Сервируем стол».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Беседа: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«Соблюдение правил поведения за столом во время приема пищи».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13.00 - 15.00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Самостоятельно расправить свою кровать.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Аккуратно разместить свои вещи на стульчике.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16.40 - 18.00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игры: «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>Угадай и догони»,</w:t>
            </w:r>
            <w:r w:rsidRPr="00483137">
              <w:rPr>
                <w:rFonts w:ascii="Times New Roman" w:hAnsi="Times New Roman" w:cs="Times New Roman"/>
              </w:rPr>
              <w:t xml:space="preserve"> «Ловушка».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Pr="00483137">
              <w:rPr>
                <w:rFonts w:ascii="Times New Roman" w:eastAsia="Calibri" w:hAnsi="Times New Roman" w:cs="Times New Roman"/>
              </w:rPr>
              <w:t>с родителями (индивидуальная) «Что произошло интересного в нашей жизни сегодня».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Вежливое прощание с детьми.</w:t>
            </w:r>
          </w:p>
        </w:tc>
      </w:tr>
      <w:tr w:rsidR="00483137" w:rsidRPr="00483137" w:rsidTr="00810225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Четверг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17.11</w:t>
            </w:r>
          </w:p>
        </w:tc>
        <w:tc>
          <w:tcPr>
            <w:tcW w:w="1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7.00 - 8.15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137" w:rsidRPr="00483137" w:rsidRDefault="00483137" w:rsidP="00810225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eastAsia="Times New Roman" w:hAnsi="Times New Roman" w:cs="Times New Roman"/>
              </w:rPr>
              <w:t xml:space="preserve"> </w:t>
            </w:r>
            <w:r w:rsidRPr="00483137">
              <w:rPr>
                <w:rFonts w:ascii="Times New Roman" w:eastAsia="Times New Roman" w:hAnsi="Times New Roman" w:cs="Times New Roman"/>
                <w:b/>
              </w:rPr>
              <w:t>Ноябрь 1-2  неделя.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8.55 - 9.00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Игры по желанию детей.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Индивидуальные беседы с воспитателем.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Ситуативный разговор и речевые ситуации по теме.</w:t>
            </w:r>
          </w:p>
        </w:tc>
      </w:tr>
      <w:tr w:rsidR="00483137" w:rsidRPr="00483137" w:rsidTr="00810225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9.00 - 9.25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Математическое и сенсорное развитие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hAnsi="Times New Roman" w:cs="Times New Roman"/>
              </w:rPr>
              <w:t>(формирование элементарных математических представлений)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eastAsia="Times New Roman" w:hAnsi="Times New Roman" w:cs="Times New Roman"/>
                <w:b/>
              </w:rPr>
              <w:t>Познавательное развитие.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  <w:r w:rsidRPr="00483137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483137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3137">
              <w:rPr>
                <w:rFonts w:ascii="Times New Roman" w:eastAsia="Times New Roman" w:hAnsi="Times New Roman" w:cs="Times New Roman"/>
              </w:rPr>
              <w:t>создание условий для развития познавательной мотивации в процессе выполнения самостоятельных творческих заданий.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>«Количественный состав чисел 8 и 9. Творческое конструирование»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 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коммуникативная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образовательная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творческое конструирование.</w:t>
            </w:r>
          </w:p>
          <w:p w:rsidR="00483137" w:rsidRPr="00483137" w:rsidRDefault="00483137" w:rsidP="008102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>Коммуникативная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Беседа</w:t>
            </w:r>
            <w:r w:rsidRPr="00483137">
              <w:rPr>
                <w:rFonts w:ascii="Times New Roman" w:hAnsi="Times New Roman" w:cs="Times New Roman"/>
                <w:b/>
              </w:rPr>
              <w:t xml:space="preserve"> «</w:t>
            </w:r>
            <w:r w:rsidRPr="00483137">
              <w:rPr>
                <w:rFonts w:ascii="Times New Roman" w:hAnsi="Times New Roman" w:cs="Times New Roman"/>
              </w:rPr>
              <w:t>Длина и высота предметов». Презентация. Работа на интерактивной доске.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Интегрированная образовательная деятельность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 xml:space="preserve">Количественный состав </w:t>
            </w:r>
            <w:r w:rsidRPr="00483137">
              <w:rPr>
                <w:rFonts w:ascii="Times New Roman" w:hAnsi="Times New Roman" w:cs="Times New Roman"/>
                <w:color w:val="000000"/>
              </w:rPr>
              <w:t>числа 8. Закрепление представления о цифре 8.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483137">
              <w:rPr>
                <w:rFonts w:ascii="Times New Roman" w:hAnsi="Times New Roman" w:cs="Times New Roman"/>
              </w:rPr>
              <w:t>ребенок участвует в беседе;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знает количественный состав чисел 8 и 9;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самостоятельно выполняет задания по составлению чисел из двух меньших;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</w:rPr>
              <w:t>Рассматривание</w:t>
            </w:r>
            <w:r w:rsidRPr="00483137">
              <w:rPr>
                <w:rFonts w:ascii="Times New Roman" w:hAnsi="Times New Roman" w:cs="Times New Roman"/>
              </w:rPr>
              <w:t xml:space="preserve"> Красной книги России, иллюстраций, фотографий памятников природы «Птичья гавань».</w:t>
            </w:r>
          </w:p>
        </w:tc>
      </w:tr>
      <w:tr w:rsidR="00483137" w:rsidRPr="00483137" w:rsidTr="00810225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</w:rPr>
              <w:t>Познавательно - исследовательская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Познавательное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создание условий для закрепления умений и навыков самостоятельного творческого конструирования.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Детский сад будущего.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83137">
              <w:rPr>
                <w:rFonts w:ascii="Times New Roman" w:hAnsi="Times New Roman" w:cs="Times New Roman"/>
                <w:b/>
              </w:rPr>
              <w:t>Лего</w:t>
            </w:r>
            <w:proofErr w:type="spellEnd"/>
            <w:r w:rsidRPr="00483137">
              <w:rPr>
                <w:rFonts w:ascii="Times New Roman" w:hAnsi="Times New Roman" w:cs="Times New Roman"/>
                <w:b/>
              </w:rPr>
              <w:t xml:space="preserve"> - конструирование.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коммуникативная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познавательно - исследовательская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Коммуникативная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Беседа «Каким ты представляешь детский сад будущего?».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Познавательно -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исследовательская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Самостоятельное творческое конструирование.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Продуктивная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Выставка детских работ.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ребенок владеет</w:t>
            </w:r>
            <w:r w:rsidRPr="00483137">
              <w:rPr>
                <w:rFonts w:ascii="Times New Roman" w:eastAsia="Times New Roman" w:hAnsi="Times New Roman" w:cs="Times New Roman"/>
              </w:rPr>
              <w:t xml:space="preserve"> техническими умениями в конструировании из </w:t>
            </w:r>
            <w:proofErr w:type="spellStart"/>
            <w:r w:rsidRPr="00483137">
              <w:rPr>
                <w:rFonts w:ascii="Times New Roman" w:eastAsia="Times New Roman" w:hAnsi="Times New Roman" w:cs="Times New Roman"/>
              </w:rPr>
              <w:t>лего-конструктора</w:t>
            </w:r>
            <w:proofErr w:type="spellEnd"/>
            <w:r w:rsidRPr="0048313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Игры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Дидактические игры: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«Когда это бывает», «Какое время года».</w:t>
            </w:r>
          </w:p>
        </w:tc>
      </w:tr>
      <w:tr w:rsidR="00483137" w:rsidRPr="00483137" w:rsidTr="00810225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10.20 - 10.50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Музыка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bCs/>
              </w:rPr>
              <w:t xml:space="preserve">По плану </w:t>
            </w:r>
            <w:proofErr w:type="spellStart"/>
            <w:r w:rsidRPr="00483137">
              <w:rPr>
                <w:rFonts w:ascii="Times New Roman" w:hAnsi="Times New Roman" w:cs="Times New Roman"/>
                <w:bCs/>
              </w:rPr>
              <w:t>муз.руководителя</w:t>
            </w:r>
            <w:proofErr w:type="spellEnd"/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11.00 - 12.00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Наблюдения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 синицей.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</w:t>
            </w:r>
            <w:r w:rsidRPr="00483137">
              <w:rPr>
                <w:rFonts w:ascii="Times New Roman" w:hAnsi="Times New Roman" w:cs="Times New Roman"/>
                <w:color w:val="000000"/>
              </w:rPr>
              <w:t>. Сбор ягод рябины, семян липы, березы, ольхи для подкормки птиц.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 xml:space="preserve">Подвижные игры: </w:t>
            </w:r>
            <w:r w:rsidRPr="00483137">
              <w:rPr>
                <w:rFonts w:ascii="Times New Roman" w:hAnsi="Times New Roman" w:cs="Times New Roman"/>
                <w:color w:val="000000"/>
              </w:rPr>
              <w:t>«Пустое место», «Два Мороза».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12.00 - 13.00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Выполнение трудового поручения: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дежурство. Расставить столовые приборы, салфетки.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Беседа: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«Соблюдение правил поведения за столом во время приема пищи».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13.00 - 15.00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Самостоятельно расправить свою кровать. Аккуратно разместить свои вещи на стульчике.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16.40 - 18.00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Вечерняя прогулка, консультирование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lastRenderedPageBreak/>
              <w:t>родителей, уход детей домой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Подвижные игры: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 xml:space="preserve"> «Кот на крыше», «Волк во рву».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b/>
              </w:rPr>
              <w:t>Беседа</w:t>
            </w:r>
            <w:r w:rsidRPr="00483137">
              <w:rPr>
                <w:rFonts w:ascii="Times New Roman" w:eastAsia="Calibri" w:hAnsi="Times New Roman" w:cs="Times New Roman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lastRenderedPageBreak/>
              <w:t>Вежливое прощание с детьми.</w:t>
            </w:r>
          </w:p>
        </w:tc>
      </w:tr>
      <w:tr w:rsidR="00483137" w:rsidRPr="00483137" w:rsidTr="00810225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Пятница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18.11</w:t>
            </w:r>
          </w:p>
        </w:tc>
        <w:tc>
          <w:tcPr>
            <w:tcW w:w="1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 xml:space="preserve">Труд. 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>В уголке (центре) природы оказание помощи в уходе за питомцами.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Свободная игра.</w:t>
            </w: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8.20 - 8.30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137" w:rsidRPr="00483137" w:rsidRDefault="00483137" w:rsidP="00810225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 </w:t>
            </w:r>
            <w:r w:rsidRPr="00483137">
              <w:rPr>
                <w:rFonts w:ascii="Times New Roman" w:eastAsia="Times New Roman" w:hAnsi="Times New Roman" w:cs="Times New Roman"/>
                <w:b/>
              </w:rPr>
              <w:t>Ноябрь 1-2  неделя.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8.55 - 9.00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Игры по желанию детей.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Индивидуальные беседы с воспитателем.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Ситуативный разговор и речевые ситуации по теме.</w:t>
            </w:r>
          </w:p>
        </w:tc>
      </w:tr>
    </w:tbl>
    <w:p w:rsidR="00483137" w:rsidRPr="00483137" w:rsidRDefault="00483137" w:rsidP="00483137">
      <w:pPr>
        <w:rPr>
          <w:rFonts w:ascii="Times New Roman" w:hAnsi="Times New Roman" w:cs="Times New Roman"/>
        </w:rPr>
      </w:pPr>
      <w:r w:rsidRPr="00483137">
        <w:rPr>
          <w:rFonts w:ascii="Times New Roman" w:hAnsi="Times New Roman" w:cs="Times New Roman"/>
        </w:rPr>
        <w:br w:type="page"/>
      </w: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68"/>
        <w:gridCol w:w="2266"/>
        <w:gridCol w:w="2546"/>
        <w:gridCol w:w="3822"/>
        <w:gridCol w:w="2561"/>
      </w:tblGrid>
      <w:tr w:rsidR="00483137" w:rsidRPr="00483137" w:rsidTr="00810225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Развитие речи.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Чтение художественной литературы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Речевое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  <w:t xml:space="preserve">Цель: </w:t>
            </w:r>
            <w:r w:rsidRPr="00483137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  <w:t>создание условий для речевого развития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  <w:t>Задача</w:t>
            </w:r>
            <w:r w:rsidRPr="00483137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  <w:t>: закрепить речевые умения в процессе итогового развлечения.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Викторина между подготовительными группами «Что мы знаем о России?»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Речевое развлечение 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 xml:space="preserve">состоит из пройденного материала за месяц. 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- ребенок выполняет самостоятельно речевые задания.</w:t>
            </w: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Дидактические игры по теме «Чудеса природы»</w:t>
            </w:r>
            <w:r w:rsidRPr="00483137">
              <w:rPr>
                <w:rFonts w:ascii="Times New Roman" w:hAnsi="Times New Roman" w:cs="Times New Roman"/>
              </w:rPr>
              <w:t>: «Поле чудес» (редкие животные), «Что, где, когда?», «Звери заблудились» (попали не в свои природные зоны).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Аппликация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Цель.Задача</w:t>
            </w:r>
            <w:proofErr w:type="spellEnd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Художественно - эстетическое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развития творческих способностей в процессе работы над коллективной аппликацией.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«Чудеса природы»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«Птицы России».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zh-CN"/>
              </w:rPr>
            </w:pPr>
            <w:r w:rsidRPr="00483137">
              <w:rPr>
                <w:rFonts w:ascii="Times New Roman" w:hAnsi="Times New Roman" w:cs="Times New Roman"/>
                <w:b/>
              </w:rPr>
              <w:t>Коллективная аппликация.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  <w:lang w:eastAsia="zh-C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  <w:lang w:eastAsia="zh-CN"/>
              </w:rPr>
              <w:t>- коммуникативная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  <w:lang w:eastAsia="zh-CN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Коммуникативная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Беседа и рассматривание книги с иллюстрациями «Птицы России».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Продуктивная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коллективной аппликации. Вырезание (по заготовкам) птиц, которые живут в разных климатических зонах России. Размещение птиц в своих природных зонах.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- ребенок умеет пользоваться ножницами, клеем;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- соблюдает правила безопасности при работе с острыми предметами.</w:t>
            </w: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10.20 - 10.50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10.50 - 11.00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11.00 - 12.00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83137">
              <w:rPr>
                <w:rFonts w:ascii="Times New Roman" w:hAnsi="Times New Roman" w:cs="Times New Roman"/>
                <w:color w:val="FF0000"/>
              </w:rPr>
              <w:lastRenderedPageBreak/>
              <w:t>Физическая культура на воздухе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Прогулка.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lastRenderedPageBreak/>
              <w:t>1 часть. Построение.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Ходьба в колонне по одному; по сигналу воспитателя остановиться и принять какую-либо позу (птицы, лягушки, зайчика); бег с перепрыгиванием через предметы (кубики, набивные мячи, бруски; ходьба в колонне по одному).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</w: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2 часть. </w:t>
            </w:r>
            <w:r w:rsidRPr="004831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  <w:r w:rsidRPr="0048313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Игровые упражнения.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  <w:t xml:space="preserve">Передача мяча по кругу в одну и другую сторону. Дети образуют 3-4 круга и становятся на расстоянии одного шага друг от друга. У одного ребенка в каждом круге мяч (большой диаметр). По сигналу воспитателя дети передают </w:t>
            </w:r>
            <w:r w:rsidRPr="00483137">
              <w:rPr>
                <w:rFonts w:ascii="Times New Roman" w:hAnsi="Times New Roman" w:cs="Times New Roman"/>
                <w:color w:val="000000"/>
              </w:rPr>
              <w:lastRenderedPageBreak/>
              <w:t>друг другу мяч двумя руками, поворачиваясь к партнеру, пока мяч не окажется снова у первого. Следующая передача мяча проводится по кругу в другую сторону, и так несколько раз подряд.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«Не задень». Прыжки между кубиками, поставленными по двум сторонам участка (6-8 кубиков; расстояние между кубиками 0.5 м). Проводится двумя колоннами в виде эстафеты. По итогам определяется победитель.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Подвижная игра «Не оставайся на полу (земле)».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</w: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3 часть. </w:t>
            </w:r>
            <w:r w:rsidRPr="00483137">
              <w:rPr>
                <w:rFonts w:ascii="Times New Roman" w:hAnsi="Times New Roman" w:cs="Times New Roman"/>
                <w:color w:val="000000"/>
              </w:rPr>
              <w:t>Игра Затейники».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Свободное общение.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Наблюдения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 осенним небом, порывистым ветром.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</w:t>
            </w:r>
            <w:r w:rsidRPr="00483137">
              <w:rPr>
                <w:rFonts w:ascii="Times New Roman" w:hAnsi="Times New Roman" w:cs="Times New Roman"/>
                <w:color w:val="000000"/>
              </w:rPr>
              <w:t>. Наведение порядка на участке.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Подвижные игры: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«Успей подхватить», «Рыбак и рыбки».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12.10 - 13.00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Поможем накрыть стол к обеду.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Соблюдаем правила поведения за столом во время приема пищи.</w:t>
            </w: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13.00 - 15.00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</w:rPr>
              <w:t xml:space="preserve">Аккуратно складывать и развешивать одежду на стуле перед сном.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16.30 - 18.00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Самостоятельное одевание на вечернюю прогулку.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игры: «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>Медведь и пчелы»,</w:t>
            </w:r>
            <w:r w:rsidRPr="00483137">
              <w:rPr>
                <w:rFonts w:ascii="Times New Roman" w:hAnsi="Times New Roman" w:cs="Times New Roman"/>
              </w:rPr>
              <w:t>«Охотник и зайцы»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Вежливое прощание с детьми и родителями.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483137" w:rsidRPr="00483137" w:rsidRDefault="00483137" w:rsidP="00483137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b/>
        </w:rPr>
      </w:pPr>
      <w:r w:rsidRPr="00483137">
        <w:rPr>
          <w:rFonts w:ascii="Times New Roman" w:hAnsi="Times New Roman" w:cs="Times New Roman"/>
        </w:rPr>
        <w:br w:type="page"/>
      </w:r>
      <w:r w:rsidRPr="00483137">
        <w:rPr>
          <w:rFonts w:ascii="Times New Roman" w:eastAsia="Times New Roman" w:hAnsi="Times New Roman" w:cs="Times New Roman"/>
          <w:b/>
        </w:rPr>
        <w:lastRenderedPageBreak/>
        <w:t>Ноябрь 3-4 неделя.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</w:rPr>
      </w:pP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</w:rPr>
      </w:pPr>
      <w:r w:rsidRPr="00483137">
        <w:rPr>
          <w:rFonts w:ascii="Times New Roman" w:eastAsia="Times New Roman" w:hAnsi="Times New Roman" w:cs="Times New Roman"/>
          <w:b/>
        </w:rPr>
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</w:rPr>
      </w:pPr>
      <w:r w:rsidRPr="00483137">
        <w:rPr>
          <w:rFonts w:ascii="Times New Roman" w:eastAsia="Times New Roman" w:hAnsi="Times New Roman" w:cs="Times New Roman"/>
          <w:b/>
        </w:rPr>
        <w:t>Построение в колонну по 2,3,4.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</w:rPr>
      </w:pP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</w:rPr>
      </w:pPr>
      <w:r w:rsidRPr="00483137">
        <w:rPr>
          <w:rFonts w:ascii="Times New Roman" w:eastAsia="Times New Roman" w:hAnsi="Times New Roman" w:cs="Times New Roman"/>
          <w:b/>
        </w:rPr>
        <w:t>II. Упражнения с гимнастической палкой.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  <w:b/>
        </w:rPr>
        <w:t>1.  «Палку вверх».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</w:rPr>
        <w:t>И. П.: основная стойка, палка хватом на ширине плеч внизу. 1- палку вверх, правую ногу оставить назад на носок; 2 – и.п.; То же левой ногой.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  <w:b/>
        </w:rPr>
        <w:t>2. «Ногу вверх».</w:t>
      </w:r>
      <w:r w:rsidRPr="00483137">
        <w:rPr>
          <w:rFonts w:ascii="Times New Roman" w:eastAsia="Times New Roman" w:hAnsi="Times New Roman" w:cs="Times New Roman"/>
        </w:rPr>
        <w:t xml:space="preserve">И. П.: основная стойка с опорой обеих рук о палку.1 – поднять правую ногу </w:t>
      </w:r>
      <w:proofErr w:type="spellStart"/>
      <w:r w:rsidRPr="00483137">
        <w:rPr>
          <w:rFonts w:ascii="Times New Roman" w:eastAsia="Times New Roman" w:hAnsi="Times New Roman" w:cs="Times New Roman"/>
        </w:rPr>
        <w:t>назад-вверх</w:t>
      </w:r>
      <w:proofErr w:type="spellEnd"/>
      <w:r w:rsidRPr="00483137">
        <w:rPr>
          <w:rFonts w:ascii="Times New Roman" w:eastAsia="Times New Roman" w:hAnsi="Times New Roman" w:cs="Times New Roman"/>
        </w:rPr>
        <w:t xml:space="preserve">; 2 – и.п.; 3 - 4– </w:t>
      </w:r>
      <w:proofErr w:type="spellStart"/>
      <w:r w:rsidRPr="00483137">
        <w:rPr>
          <w:rFonts w:ascii="Times New Roman" w:eastAsia="Times New Roman" w:hAnsi="Times New Roman" w:cs="Times New Roman"/>
        </w:rPr>
        <w:t>лев.ногой</w:t>
      </w:r>
      <w:proofErr w:type="spellEnd"/>
      <w:r w:rsidRPr="00483137">
        <w:rPr>
          <w:rFonts w:ascii="Times New Roman" w:eastAsia="Times New Roman" w:hAnsi="Times New Roman" w:cs="Times New Roman"/>
        </w:rPr>
        <w:t>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</w:rPr>
      </w:pPr>
      <w:r w:rsidRPr="00483137">
        <w:rPr>
          <w:rFonts w:ascii="Times New Roman" w:eastAsia="Times New Roman" w:hAnsi="Times New Roman" w:cs="Times New Roman"/>
          <w:b/>
        </w:rPr>
        <w:t>3. «Выпад в сторону».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</w:rPr>
        <w:t>И.П.: основная стойка, палка хватом на ширине плеч внизу. 1 – руки вперёд; 2 – выпад вправо, палку вправо; 3 – ногу приставить, палку вперёд; 4 – и.п. То же влево.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  <w:b/>
        </w:rPr>
        <w:t>4. «Ноги вверх».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</w:rPr>
        <w:t>И.П.: лёжа на спине, палка за головой, руки прямые. 1-2 – поднять прямые ноги вверх, коснуться палкой ног; 3-4 – и.п.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83137">
        <w:rPr>
          <w:rFonts w:ascii="Times New Roman" w:eastAsia="Times New Roman" w:hAnsi="Times New Roman" w:cs="Times New Roman"/>
          <w:b/>
          <w:color w:val="000000"/>
        </w:rPr>
        <w:t>5.</w:t>
      </w:r>
      <w:r w:rsidRPr="00483137">
        <w:rPr>
          <w:rFonts w:ascii="Times New Roman" w:eastAsia="Times New Roman" w:hAnsi="Times New Roman" w:cs="Times New Roman"/>
          <w:color w:val="000000"/>
        </w:rPr>
        <w:t xml:space="preserve"> </w:t>
      </w:r>
      <w:r w:rsidRPr="00483137">
        <w:rPr>
          <w:rFonts w:ascii="Times New Roman" w:eastAsia="Times New Roman" w:hAnsi="Times New Roman" w:cs="Times New Roman"/>
          <w:b/>
          <w:color w:val="000000"/>
        </w:rPr>
        <w:t>«Прогнись».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83137">
        <w:rPr>
          <w:rFonts w:ascii="Times New Roman" w:eastAsia="Times New Roman" w:hAnsi="Times New Roman" w:cs="Times New Roman"/>
          <w:color w:val="000000"/>
        </w:rPr>
        <w:t>И.П. — лёжа на животе, палка за спиной. 1-2 — поднять туловище вверх; 3-4 — исходное положение (6-8 раз),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  <w:b/>
        </w:rPr>
        <w:t>6. «Повороты».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</w:rPr>
        <w:t xml:space="preserve">И.П.: стойка на коленях, палка за головой на плечах хватом шире плеч. 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</w:rPr>
        <w:t>1 – поворот вправо; 2 – вернуться в и.п. То же влево.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  <w:b/>
        </w:rPr>
        <w:t>7. «Приседания».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</w:rPr>
        <w:t>И. П.: основная стойка, палка в согнутых руках хватом на ширине плеч на груди. 1 – 3 - палку вперёд, пружинистые приседания с разведением колен в стороны; 4 –и.п.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  <w:b/>
        </w:rPr>
        <w:t xml:space="preserve"> 8. «Прыжки».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</w:rPr>
        <w:t xml:space="preserve">И.П.: основная стойка, палка на плечах, руки удерживают её хватом сверху. 1 – прыжком ноги врозь; 2 – прыжком ноги вместе; всего 8 прыжков. 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</w:rPr>
        <w:t>Повторить 3-4 раза в чередовании с небольшой паузой.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  <w:r w:rsidRPr="00483137">
        <w:rPr>
          <w:rFonts w:ascii="Times New Roman" w:eastAsia="Times New Roman" w:hAnsi="Times New Roman" w:cs="Times New Roman"/>
          <w:b/>
        </w:rPr>
        <w:t>9.</w:t>
      </w:r>
      <w:r w:rsidRPr="00483137">
        <w:rPr>
          <w:rFonts w:ascii="Times New Roman" w:eastAsia="Times New Roman" w:hAnsi="Times New Roman" w:cs="Times New Roman"/>
        </w:rPr>
        <w:t xml:space="preserve"> </w:t>
      </w:r>
      <w:r w:rsidRPr="00483137">
        <w:rPr>
          <w:rFonts w:ascii="Times New Roman" w:eastAsia="Times New Roman" w:hAnsi="Times New Roman" w:cs="Times New Roman"/>
          <w:b/>
        </w:rPr>
        <w:t>Упражнение на дыхание.</w:t>
      </w:r>
      <w:r w:rsidRPr="00483137">
        <w:rPr>
          <w:rFonts w:ascii="Times New Roman" w:hAnsi="Times New Roman" w:cs="Times New Roman"/>
          <w:b/>
          <w:bCs/>
        </w:rPr>
        <w:t xml:space="preserve">  «Гуси летят».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</w:rPr>
      </w:pPr>
      <w:r w:rsidRPr="00483137">
        <w:rPr>
          <w:rFonts w:ascii="Times New Roman" w:hAnsi="Times New Roman" w:cs="Times New Roman"/>
          <w:bCs/>
        </w:rPr>
        <w:t xml:space="preserve">Медленная ходьба на месте.  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</w:rPr>
      </w:pPr>
      <w:r w:rsidRPr="00483137">
        <w:rPr>
          <w:rFonts w:ascii="Times New Roman" w:hAnsi="Times New Roman" w:cs="Times New Roman"/>
          <w:bCs/>
        </w:rPr>
        <w:lastRenderedPageBreak/>
        <w:t>Вдох – руки поднять в стороны, выдох - опустить вниз с произнесением длинного  звука «</w:t>
      </w:r>
      <w:proofErr w:type="spellStart"/>
      <w:r w:rsidRPr="00483137">
        <w:rPr>
          <w:rFonts w:ascii="Times New Roman" w:hAnsi="Times New Roman" w:cs="Times New Roman"/>
          <w:bCs/>
        </w:rPr>
        <w:t>г-у-у-у</w:t>
      </w:r>
      <w:proofErr w:type="spellEnd"/>
      <w:r w:rsidRPr="00483137">
        <w:rPr>
          <w:rFonts w:ascii="Times New Roman" w:hAnsi="Times New Roman" w:cs="Times New Roman"/>
          <w:bCs/>
        </w:rPr>
        <w:t>».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</w:rPr>
      </w:pPr>
      <w:r w:rsidRPr="00483137">
        <w:rPr>
          <w:rFonts w:ascii="Times New Roman" w:eastAsia="Times New Roman" w:hAnsi="Times New Roman" w:cs="Times New Roman"/>
        </w:rPr>
        <w:t xml:space="preserve">III. </w:t>
      </w:r>
      <w:r w:rsidRPr="00483137">
        <w:rPr>
          <w:rFonts w:ascii="Times New Roman" w:eastAsia="Times New Roman" w:hAnsi="Times New Roman" w:cs="Times New Roman"/>
          <w:b/>
        </w:rPr>
        <w:t>Перестроение в колонну по одному, ходьба, проверка осанки.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</w:rPr>
      </w:pPr>
      <w:proofErr w:type="spellStart"/>
      <w:r w:rsidRPr="00483137">
        <w:rPr>
          <w:rFonts w:ascii="Times New Roman" w:eastAsia="Times New Roman" w:hAnsi="Times New Roman" w:cs="Times New Roman"/>
        </w:rPr>
        <w:t>Речёвка</w:t>
      </w:r>
      <w:proofErr w:type="spellEnd"/>
      <w:r w:rsidRPr="00483137">
        <w:rPr>
          <w:rFonts w:ascii="Times New Roman" w:eastAsia="Times New Roman" w:hAnsi="Times New Roman" w:cs="Times New Roman"/>
        </w:rPr>
        <w:t>.</w:t>
      </w:r>
      <w:r w:rsidRPr="00483137">
        <w:rPr>
          <w:rFonts w:ascii="Times New Roman" w:hAnsi="Times New Roman" w:cs="Times New Roman"/>
          <w:b/>
          <w:bCs/>
        </w:rPr>
        <w:t xml:space="preserve">  Даже утром самым хмурым веселит нас физкультура. 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</w:rPr>
      </w:pPr>
      <w:r w:rsidRPr="00483137">
        <w:rPr>
          <w:rFonts w:ascii="Times New Roman" w:hAnsi="Times New Roman" w:cs="Times New Roman"/>
          <w:b/>
          <w:bCs/>
        </w:rPr>
        <w:t xml:space="preserve">                И конечно очень важно, чтоб зарядку делал каждый.   </w:t>
      </w:r>
    </w:p>
    <w:p w:rsidR="00483137" w:rsidRPr="00483137" w:rsidRDefault="00483137" w:rsidP="00483137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</w:rPr>
      </w:pPr>
    </w:p>
    <w:p w:rsidR="00483137" w:rsidRPr="00483137" w:rsidRDefault="00483137" w:rsidP="00483137">
      <w:pPr>
        <w:spacing w:after="0"/>
        <w:rPr>
          <w:rFonts w:ascii="Times New Roman" w:hAnsi="Times New Roman" w:cs="Times New Roman"/>
        </w:rPr>
      </w:pP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2255"/>
        <w:gridCol w:w="13"/>
        <w:gridCol w:w="2253"/>
        <w:gridCol w:w="13"/>
        <w:gridCol w:w="2533"/>
        <w:gridCol w:w="13"/>
        <w:gridCol w:w="3809"/>
        <w:gridCol w:w="12"/>
        <w:gridCol w:w="2429"/>
        <w:gridCol w:w="135"/>
      </w:tblGrid>
      <w:tr w:rsidR="00483137" w:rsidRPr="00483137" w:rsidTr="00810225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Понедельник 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21.11</w:t>
            </w:r>
          </w:p>
        </w:tc>
        <w:tc>
          <w:tcPr>
            <w:tcW w:w="13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Свободная игра.</w:t>
            </w: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8.15 - 8.30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483137">
              <w:rPr>
                <w:rFonts w:ascii="Times New Roman" w:eastAsia="Times New Roman" w:hAnsi="Times New Roman" w:cs="Times New Roman"/>
                <w:b/>
              </w:rPr>
              <w:t>Ноябрь 3-4 неделя.</w:t>
            </w: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8.55 - 9.00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Игры по желанию детей.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Индивидуальные беседы с воспитателем.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Ситуативный разговор и речевые ситуации по теме.</w:t>
            </w:r>
          </w:p>
        </w:tc>
      </w:tr>
      <w:tr w:rsidR="00483137" w:rsidRPr="00483137" w:rsidTr="00810225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9.00 - 9.25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</w:rPr>
              <w:t>Исследование объектов живой и неживой природы, экспериментирование (ребенок открывает мир природы).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  <w:t>Познавательное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</w:t>
            </w:r>
            <w:r w:rsidRPr="00483137">
              <w:rPr>
                <w:rFonts w:ascii="Times New Roman" w:hAnsi="Times New Roman" w:cs="Times New Roman"/>
              </w:rPr>
              <w:t xml:space="preserve">: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формирования представлений об изменениях в природе</w:t>
            </w:r>
            <w:r w:rsidRPr="00483137">
              <w:rPr>
                <w:rFonts w:ascii="Times New Roman" w:hAnsi="Times New Roman" w:cs="Times New Roman"/>
                <w:b/>
              </w:rPr>
              <w:t>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Задача: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  <w:r w:rsidRPr="00483137">
              <w:rPr>
                <w:rFonts w:ascii="Times New Roman" w:hAnsi="Times New Roman" w:cs="Times New Roman"/>
              </w:rPr>
              <w:t xml:space="preserve">расширить </w:t>
            </w:r>
            <w:r w:rsidRPr="00483137">
              <w:rPr>
                <w:rFonts w:ascii="Times New Roman" w:hAnsi="Times New Roman" w:cs="Times New Roman"/>
              </w:rPr>
              <w:lastRenderedPageBreak/>
              <w:t>представления детей о сезонных изменениях в природе.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lastRenderedPageBreak/>
              <w:t>Животный мир: звери гото</w:t>
            </w:r>
            <w:r w:rsidRPr="00483137">
              <w:rPr>
                <w:rFonts w:ascii="Times New Roman" w:hAnsi="Times New Roman" w:cs="Times New Roman"/>
                <w:b/>
                <w:color w:val="000000"/>
              </w:rPr>
              <w:softHyphen/>
              <w:t>вятся к зиме.</w:t>
            </w:r>
          </w:p>
          <w:p w:rsidR="00483137" w:rsidRPr="00483137" w:rsidRDefault="00483137" w:rsidP="008102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познавательно - исследовательская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- </w:t>
            </w:r>
            <w:r w:rsidRPr="00483137">
              <w:rPr>
                <w:rFonts w:ascii="Times New Roman" w:hAnsi="Times New Roman" w:cs="Times New Roman"/>
              </w:rPr>
              <w:t>художественно - эстетическая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игровая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- двигательная </w:t>
            </w:r>
            <w:r w:rsidRPr="00483137">
              <w:rPr>
                <w:rFonts w:ascii="Times New Roman" w:hAnsi="Times New Roman" w:cs="Times New Roman"/>
              </w:rPr>
              <w:lastRenderedPageBreak/>
              <w:t>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lastRenderedPageBreak/>
              <w:t>Познавательно-исследовательская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Описание признаков зимы. Отгадывание загадок о диких жи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вотных.  Рассматрива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ние картинок с изображением диких животных.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Художественно - эстетическая (музыка)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Слушание песни «Ложкой снег мешая» из мультфильма «Умка» (муз. Е. </w:t>
            </w:r>
            <w:proofErr w:type="spellStart"/>
            <w:r w:rsidRPr="00483137">
              <w:rPr>
                <w:rFonts w:ascii="Times New Roman" w:hAnsi="Times New Roman" w:cs="Times New Roman"/>
                <w:color w:val="000000"/>
              </w:rPr>
              <w:t>Крылатова</w:t>
            </w:r>
            <w:proofErr w:type="spellEnd"/>
            <w:r w:rsidRPr="00483137">
              <w:rPr>
                <w:rFonts w:ascii="Times New Roman" w:hAnsi="Times New Roman" w:cs="Times New Roman"/>
                <w:color w:val="000000"/>
              </w:rPr>
              <w:t>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lastRenderedPageBreak/>
              <w:t xml:space="preserve">Совместное исполнение, </w:t>
            </w:r>
            <w:proofErr w:type="spellStart"/>
            <w:r w:rsidRPr="00483137">
              <w:rPr>
                <w:rFonts w:ascii="Times New Roman" w:hAnsi="Times New Roman" w:cs="Times New Roman"/>
                <w:color w:val="000000"/>
              </w:rPr>
              <w:t>инсценирование</w:t>
            </w:r>
            <w:proofErr w:type="spellEnd"/>
            <w:r w:rsidRPr="00483137">
              <w:rPr>
                <w:rFonts w:ascii="Times New Roman" w:hAnsi="Times New Roman" w:cs="Times New Roman"/>
                <w:color w:val="000000"/>
              </w:rPr>
              <w:t xml:space="preserve"> песни.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lastRenderedPageBreak/>
              <w:t>- ребенок сопровождает творческо-познавательные игры эмо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циональной речью, активно занимается словотворчест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 xml:space="preserve">вом, использует синонимы;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умеет поддержи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вать беседу о повадках ди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 xml:space="preserve">ких животных, рассуждает, высказывает свою точку </w:t>
            </w:r>
            <w:r w:rsidRPr="00483137">
              <w:rPr>
                <w:rFonts w:ascii="Times New Roman" w:hAnsi="Times New Roman" w:cs="Times New Roman"/>
                <w:color w:val="000000"/>
              </w:rPr>
              <w:lastRenderedPageBreak/>
              <w:t>зрения.</w:t>
            </w: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9.30 - 9.40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Дидактические игры: </w:t>
            </w:r>
            <w:r w:rsidRPr="00483137">
              <w:rPr>
                <w:rFonts w:ascii="Times New Roman" w:hAnsi="Times New Roman" w:cs="Times New Roman"/>
              </w:rPr>
              <w:t xml:space="preserve">«В гостях у седой тундры (на основе метода </w:t>
            </w:r>
            <w:proofErr w:type="spellStart"/>
            <w:r w:rsidRPr="00483137">
              <w:rPr>
                <w:rFonts w:ascii="Times New Roman" w:hAnsi="Times New Roman" w:cs="Times New Roman"/>
              </w:rPr>
              <w:t>эмпатии</w:t>
            </w:r>
            <w:proofErr w:type="spellEnd"/>
            <w:r w:rsidRPr="00483137">
              <w:rPr>
                <w:rFonts w:ascii="Times New Roman" w:hAnsi="Times New Roman" w:cs="Times New Roman"/>
              </w:rPr>
              <w:t>), «Зеленая тайга» (карта, глобус), «Желтая пустыня» (карта, глобус).</w:t>
            </w:r>
          </w:p>
        </w:tc>
      </w:tr>
      <w:tr w:rsidR="00483137" w:rsidRPr="00483137" w:rsidTr="00810225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9.40 - 10.10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Рисование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137">
              <w:rPr>
                <w:rFonts w:ascii="Times New Roman" w:hAnsi="Times New Roman" w:cs="Times New Roman"/>
                <w:b/>
                <w:bCs/>
              </w:rPr>
              <w:t>Художественно - эстетическое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развития детского творчества в процессе рисования.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«Путешествие в заповедные места»</w:t>
            </w:r>
            <w:r w:rsidRPr="00483137">
              <w:rPr>
                <w:rFonts w:ascii="Times New Roman" w:hAnsi="Times New Roman" w:cs="Times New Roman"/>
              </w:rPr>
              <w:t xml:space="preserve"> (коллективная работа в нетрадиционных техниках).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zh-CN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  <w:lang w:eastAsia="zh-CN"/>
              </w:rPr>
              <w:t>Рисование.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hAnsi="Times New Roman" w:cs="Times New Roman"/>
                <w:color w:val="000000"/>
                <w:lang w:eastAsia="zh-C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hAnsi="Times New Roman" w:cs="Times New Roman"/>
                <w:color w:val="000000"/>
                <w:lang w:eastAsia="zh-CN"/>
              </w:rPr>
              <w:t>- коммуникативная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hAnsi="Times New Roman" w:cs="Times New Roman"/>
                <w:color w:val="000000"/>
                <w:lang w:eastAsia="zh-CN"/>
              </w:rPr>
              <w:t>- продуктивная деятельность.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Коммуникативная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Беседа о заповедниках и заповедных местах России. Что необходимо сделать для того, чтобы сохранить красоту и величие природы. Краски природы.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Продуктивная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hAnsi="Times New Roman" w:cs="Times New Roman"/>
              </w:rPr>
              <w:t>«Путешествие в заповедные места».</w:t>
            </w:r>
            <w:r w:rsidRPr="00483137">
              <w:rPr>
                <w:rFonts w:ascii="Times New Roman" w:hAnsi="Times New Roman" w:cs="Times New Roman"/>
                <w:color w:val="000000"/>
                <w:lang w:eastAsia="zh-CN"/>
              </w:rPr>
              <w:t xml:space="preserve"> Рисование.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- ребенок умеет изобразить в рисунке особенности отношения к природе.</w:t>
            </w: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10.10 - 10.20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Игры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 xml:space="preserve">Рассматривание 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иллюстраций, фотографий, альбомов о труде людей разных профессий.</w:t>
            </w:r>
          </w:p>
        </w:tc>
      </w:tr>
      <w:tr w:rsidR="00483137" w:rsidRPr="00483137" w:rsidTr="00810225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10.20 - 10.50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137">
              <w:rPr>
                <w:rFonts w:ascii="Times New Roman" w:hAnsi="Times New Roman" w:cs="Times New Roman"/>
                <w:b/>
              </w:rPr>
              <w:t>Физическое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Физическое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проведения эстафеты и подвижных игр.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Задача</w:t>
            </w:r>
            <w:r w:rsidRPr="00483137">
              <w:rPr>
                <w:rFonts w:ascii="Times New Roman" w:hAnsi="Times New Roman" w:cs="Times New Roman"/>
              </w:rPr>
              <w:t xml:space="preserve">: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провести «Неделю подвижных игр» для повторения и </w:t>
            </w:r>
            <w:r w:rsidRPr="00483137">
              <w:rPr>
                <w:rFonts w:ascii="Times New Roman" w:hAnsi="Times New Roman" w:cs="Times New Roman"/>
              </w:rPr>
              <w:lastRenderedPageBreak/>
              <w:t>закрепления двигательных умений и навыков.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lastRenderedPageBreak/>
              <w:t>Тема четвертой недели:«Неделя подвижных игр».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двигательная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</w:rPr>
              <w:t>- игровая деятельность.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>Двигательная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«Неделя подвижных игр»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Игры, игровые упражнения, эстафеты.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  <w:iCs/>
              </w:rPr>
              <w:t>Подвижные игры:</w:t>
            </w:r>
            <w:r w:rsidRPr="00483137">
              <w:rPr>
                <w:rFonts w:ascii="Times New Roman" w:hAnsi="Times New Roman" w:cs="Times New Roman"/>
              </w:rPr>
              <w:t>«Перелет птиц», «Лягушки и цапля», «Что изменилось?», «Удочка», «Придумай фигуру».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lastRenderedPageBreak/>
              <w:t>Игровые эстафеты: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1. «Быстро передай» (в колонне).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2. «Кто быстрее доберется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до флажка?» (прыжки на левой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и правой ногах).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3. «Собери и разложи» (обручи).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4. «Летает - не летает».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5. «Муравейник».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lastRenderedPageBreak/>
              <w:t>- ребенок с интересом участвует в подвижных играх и эстафетах;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 xml:space="preserve">- проявляет волевые усилия в командных соревнованиях. </w:t>
            </w: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11.00 - 12.00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Наблюдения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 температурой воздуха и осадками.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</w:t>
            </w:r>
            <w:r w:rsidRPr="00483137">
              <w:rPr>
                <w:rFonts w:ascii="Times New Roman" w:hAnsi="Times New Roman" w:cs="Times New Roman"/>
                <w:color w:val="000000"/>
              </w:rPr>
              <w:t>. Подметаем дорожки на своем участке.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 xml:space="preserve">Подвижные игры: </w:t>
            </w:r>
            <w:r w:rsidRPr="00483137">
              <w:rPr>
                <w:rFonts w:ascii="Times New Roman" w:hAnsi="Times New Roman" w:cs="Times New Roman"/>
                <w:color w:val="000000"/>
              </w:rPr>
              <w:t>«Будь ловким!», «Кто быстрее».</w:t>
            </w: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12.10 - 13.00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Выполнение трудового поручения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>: дежурство. Расставить столовые приборы, салфетки.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Дидактическая игра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«Сервируем стол».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Беседа: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«Соблюдение правил поведения за столом во время приема пищи».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13.00 - 15.00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Самостоятельно расправить свою кровать. Аккуратно разместить свои вещи на стульчике.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16.40 - 18.00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игры: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 xml:space="preserve"> «Веселые ребята», «Кто дальше прыгнет».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b/>
              </w:rPr>
              <w:t>Беседа</w:t>
            </w:r>
            <w:r w:rsidRPr="00483137">
              <w:rPr>
                <w:rFonts w:ascii="Times New Roman" w:eastAsia="Calibri" w:hAnsi="Times New Roman" w:cs="Times New Roman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Вежливое прощание с детьми.</w:t>
            </w:r>
          </w:p>
        </w:tc>
      </w:tr>
      <w:tr w:rsidR="00483137" w:rsidRPr="00483137" w:rsidTr="00810225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Вторник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22.11</w:t>
            </w:r>
          </w:p>
        </w:tc>
        <w:tc>
          <w:tcPr>
            <w:tcW w:w="13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Труд.</w:t>
            </w:r>
            <w:r w:rsidRPr="00483137">
              <w:rPr>
                <w:rFonts w:ascii="Times New Roman" w:hAnsi="Times New Roman" w:cs="Times New Roman"/>
              </w:rPr>
              <w:t xml:space="preserve"> Полив комнатных растений в группе.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Свободная игра.</w:t>
            </w: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8.20 - 8.30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  </w:t>
            </w:r>
            <w:r w:rsidRPr="00483137">
              <w:rPr>
                <w:rFonts w:ascii="Times New Roman" w:eastAsia="Times New Roman" w:hAnsi="Times New Roman" w:cs="Times New Roman"/>
                <w:b/>
              </w:rPr>
              <w:t>Ноябрь 3-4 неделя.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8.55 - 9.00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Игры по желанию детей.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Индивидуальные беседы с воспитателем.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Ситуативный разговор и речевые ситуации по теме.</w:t>
            </w:r>
          </w:p>
        </w:tc>
      </w:tr>
      <w:tr w:rsidR="00483137" w:rsidRPr="00483137" w:rsidTr="00810225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9.00 - 9.30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 xml:space="preserve">Организованная совместная </w:t>
            </w: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lastRenderedPageBreak/>
              <w:t>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Математическое и сенсорное развитие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(формирование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Цель.Задача</w:t>
            </w:r>
            <w:proofErr w:type="spellEnd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Тема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hAnsi="Times New Roman" w:cs="Times New Roman"/>
                <w:b/>
                <w:lang w:eastAsia="zh-CN"/>
              </w:rPr>
              <w:t>Познавательное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повторения программного математического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материала.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  <w:color w:val="00000A"/>
              </w:rPr>
              <w:t xml:space="preserve">Математическое развлечение </w:t>
            </w:r>
            <w:r w:rsidRPr="00483137">
              <w:rPr>
                <w:rFonts w:ascii="Times New Roman" w:hAnsi="Times New Roman" w:cs="Times New Roman"/>
                <w:color w:val="00000A"/>
              </w:rPr>
              <w:t xml:space="preserve">по теме </w:t>
            </w:r>
            <w:r w:rsidRPr="00483137">
              <w:rPr>
                <w:rFonts w:ascii="Times New Roman" w:hAnsi="Times New Roman" w:cs="Times New Roman"/>
                <w:b/>
              </w:rPr>
              <w:t>«Количественный состав чисел».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color w:val="00000A"/>
              </w:rPr>
              <w:t>Содержание математического развлечения составляют игровые задания по теме (подбор воспитателя).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- у ребенка сформированы познавательные действия, воображение и творческая активность.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9.30 - 9.40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Дидактические игры</w:t>
            </w:r>
            <w:r w:rsidRPr="00483137">
              <w:rPr>
                <w:rFonts w:ascii="Times New Roman" w:hAnsi="Times New Roman" w:cs="Times New Roman"/>
              </w:rPr>
              <w:t>: «Когда это бывает?», «Дни недели».</w:t>
            </w:r>
          </w:p>
        </w:tc>
      </w:tr>
      <w:tr w:rsidR="00483137" w:rsidRPr="00483137" w:rsidTr="00810225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9.40 - 10.10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Музыка 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Цель.Задача</w:t>
            </w:r>
            <w:proofErr w:type="spellEnd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color w:val="00000A"/>
              </w:rPr>
              <w:t xml:space="preserve">По плану </w:t>
            </w:r>
            <w:proofErr w:type="spellStart"/>
            <w:r w:rsidRPr="00483137">
              <w:rPr>
                <w:rFonts w:ascii="Times New Roman" w:hAnsi="Times New Roman" w:cs="Times New Roman"/>
                <w:color w:val="00000A"/>
              </w:rPr>
              <w:t>муз.руководителя</w:t>
            </w:r>
            <w:proofErr w:type="spellEnd"/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10.00 - 10.10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Игры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 xml:space="preserve">Рассматривание 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>альбомов, календарей о спорте.</w:t>
            </w: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10.10 - 10.50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Конструирование</w:t>
            </w:r>
            <w:r w:rsidRPr="00483137">
              <w:rPr>
                <w:rFonts w:ascii="Times New Roman" w:hAnsi="Times New Roman" w:cs="Times New Roman"/>
              </w:rPr>
              <w:t xml:space="preserve"> из строительного материала «Дорога в зоопарк».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11.00 - 12.00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 xml:space="preserve">Наблюдение </w:t>
            </w:r>
            <w:r w:rsidRPr="00483137">
              <w:rPr>
                <w:rFonts w:ascii="Times New Roman" w:hAnsi="Times New Roman" w:cs="Times New Roman"/>
                <w:color w:val="000000"/>
              </w:rPr>
              <w:t>за погодой.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Труд.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Подметаем дорожки на участке.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Подвижные игры</w:t>
            </w:r>
            <w:r w:rsidRPr="00483137">
              <w:rPr>
                <w:rFonts w:ascii="Times New Roman" w:hAnsi="Times New Roman" w:cs="Times New Roman"/>
                <w:color w:val="000000"/>
              </w:rPr>
              <w:t>: «Ловля оленей», «Петушиный бой».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12.10 - 13.00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Поможем накрыть стол к обеду.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Игровая ситуация: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483137">
              <w:rPr>
                <w:rFonts w:ascii="Times New Roman" w:hAnsi="Times New Roman" w:cs="Times New Roman"/>
              </w:rPr>
              <w:t>Собрались мы пообедать».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13.00 - 15.00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Самостоятельно расправляем кровать, аккуратно раскладываем свою одежду на стул.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Игровая ситуация: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«Тихий час, глаза устало закрывает детвора».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16.40 - 18.00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Самостоятельное одевание на вечернюю прогулку.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Подвижная игра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«Не опоздай!».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3137" w:rsidRPr="00483137" w:rsidTr="00810225">
        <w:trPr>
          <w:gridAfter w:val="1"/>
          <w:wAfter w:w="135" w:type="dxa"/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Среда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23.11</w:t>
            </w:r>
          </w:p>
        </w:tc>
        <w:tc>
          <w:tcPr>
            <w:tcW w:w="13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gridAfter w:val="1"/>
          <w:wAfter w:w="135" w:type="dxa"/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8.20 - 8.30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483137">
              <w:rPr>
                <w:rFonts w:ascii="Times New Roman" w:eastAsia="Times New Roman" w:hAnsi="Times New Roman" w:cs="Times New Roman"/>
                <w:b/>
              </w:rPr>
              <w:t>Ноябрь 3-4 неделя.</w:t>
            </w: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8.30 - 8.55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Игровая ситуация: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«Надо, надо умываться…».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Труд.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Поможем накрыть стол к завтраку.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Беседа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483137" w:rsidRPr="00483137" w:rsidTr="00810225">
        <w:trPr>
          <w:gridAfter w:val="1"/>
          <w:wAfter w:w="135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9.00 - 9.30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Развитие речи.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Чтение художественной литературы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Цель.Задача</w:t>
            </w:r>
            <w:proofErr w:type="spellEnd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gridAfter w:val="1"/>
          <w:wAfter w:w="135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hAnsi="Times New Roman" w:cs="Times New Roman"/>
                <w:b/>
                <w:lang w:eastAsia="zh-CN"/>
              </w:rPr>
              <w:t>Речевое развитие.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Цель: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>создание условий для закрепления и повторения программного материала по звуковому анализу слов.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«Звуковой анализ слов».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>Краткое содержание: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>- речевая деятельность;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>- игровая деятельность;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>- чтение художественной литературы.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Подготовка к обучению грамоте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Буква</w:t>
            </w:r>
            <w:r w:rsidRPr="0048313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М, 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звук [м]. Чтение слогов и слов с буквой </w:t>
            </w:r>
            <w:r w:rsidRPr="00483137">
              <w:rPr>
                <w:rFonts w:ascii="Times New Roman" w:hAnsi="Times New Roman" w:cs="Times New Roman"/>
                <w:i/>
                <w:iCs/>
                <w:color w:val="000000"/>
              </w:rPr>
              <w:t>м.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Звуковой анализ слов.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Речевая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  <w:r w:rsidRPr="00483137">
              <w:rPr>
                <w:rFonts w:ascii="Times New Roman" w:eastAsia="Times New Roman" w:hAnsi="Times New Roman" w:cs="Times New Roman"/>
              </w:rPr>
              <w:t xml:space="preserve">«Букву М нам надо знать, </w:t>
            </w:r>
            <w:r w:rsidRPr="00483137">
              <w:rPr>
                <w:rFonts w:ascii="Times New Roman" w:eastAsia="Times New Roman" w:hAnsi="Times New Roman" w:cs="Times New Roman"/>
              </w:rPr>
              <w:br/>
              <w:t xml:space="preserve">Чтобы Маму к нам позвать». 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3137">
              <w:rPr>
                <w:rFonts w:ascii="Times New Roman" w:eastAsia="Times New Roman" w:hAnsi="Times New Roman" w:cs="Times New Roman"/>
              </w:rPr>
              <w:t>Работа со словарем. Назови слова на букву М.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Объяснение и разучивание пословицы: «Мало хотеть, надо уметь».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ребенок </w:t>
            </w:r>
            <w:r w:rsidRPr="00483137">
              <w:rPr>
                <w:rFonts w:ascii="Times New Roman" w:hAnsi="Times New Roman" w:cs="Times New Roman"/>
                <w:color w:val="000000"/>
              </w:rPr>
              <w:t>владеет речевыми умениями, называет слова по заданной модели;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владеет навыками со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ставления рассказа по картине;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под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 xml:space="preserve">бирает определения, составляет словосочетания    с   заданными словами; 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 владеет интонационной выразительностью ре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чи;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9.30 - 9.40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Новогодняя игра </w:t>
            </w:r>
            <w:r w:rsidRPr="00483137">
              <w:rPr>
                <w:rFonts w:ascii="Times New Roman" w:hAnsi="Times New Roman" w:cs="Times New Roman"/>
              </w:rPr>
              <w:t>детей Германии «Копилка».</w:t>
            </w:r>
          </w:p>
        </w:tc>
      </w:tr>
      <w:tr w:rsidR="00483137" w:rsidRPr="00483137" w:rsidTr="00810225">
        <w:trPr>
          <w:gridAfter w:val="1"/>
          <w:wAfter w:w="135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9.40 - 10.10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 xml:space="preserve">Организованная совместная образовательная </w:t>
            </w: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lastRenderedPageBreak/>
              <w:t>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Рисование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Цель.Задача</w:t>
            </w:r>
            <w:proofErr w:type="spellEnd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gridAfter w:val="1"/>
          <w:wAfter w:w="135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137">
              <w:rPr>
                <w:rFonts w:ascii="Times New Roman" w:hAnsi="Times New Roman" w:cs="Times New Roman"/>
                <w:b/>
                <w:bCs/>
              </w:rPr>
              <w:t>Художественно - эстетическое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совершенствования навыков и приемов рисования.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«Волшебница осень». Рисование.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коммуникативная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познавательно - исследовательская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продуктивная деятельность.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Коммуникативная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Беседа о времени года «Поздняя осень», ее приметы.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ребенок самостоятельно находит в окружающей природе простые сюжеты для изображения;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10.10 - 10.20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Игры</w:t>
            </w:r>
          </w:p>
        </w:tc>
        <w:tc>
          <w:tcPr>
            <w:tcW w:w="11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 xml:space="preserve">Немецкие народные игры: 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>«Белочка», «Козленок».</w:t>
            </w:r>
          </w:p>
        </w:tc>
      </w:tr>
      <w:tr w:rsidR="00483137" w:rsidRPr="00483137" w:rsidTr="00810225">
        <w:trPr>
          <w:gridAfter w:val="1"/>
          <w:wAfter w:w="135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10.20 - 10.50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137">
              <w:rPr>
                <w:rFonts w:ascii="Times New Roman" w:hAnsi="Times New Roman" w:cs="Times New Roman"/>
                <w:b/>
                <w:bCs/>
              </w:rPr>
              <w:t>Физическое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Цель.Задача</w:t>
            </w:r>
            <w:proofErr w:type="spellEnd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gridAfter w:val="1"/>
          <w:wAfter w:w="135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137">
              <w:rPr>
                <w:rFonts w:ascii="Times New Roman" w:hAnsi="Times New Roman" w:cs="Times New Roman"/>
                <w:b/>
                <w:bCs/>
              </w:rPr>
              <w:t>Физическое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Цель: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>Тема первой недели «Ходьба. Бег» Мониторинговые задания.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выполнение мониторинговых заданий, выполнение программных требований по теме «Ходьба»;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выполнение мониторинговых заданий, выполнение программных требований по теме «Бег»;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игровая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- трудовая деятельность.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>Двигательная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Мониторинговые задания.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Ходьба в разных построениях (в колонне по одному, парами, тройками, в круге, в шеренге).  Ходьба обычным, гимнастическим, </w:t>
            </w:r>
            <w:proofErr w:type="spellStart"/>
            <w:r w:rsidRPr="00483137">
              <w:rPr>
                <w:rFonts w:ascii="Times New Roman" w:hAnsi="Times New Roman" w:cs="Times New Roman"/>
              </w:rPr>
              <w:t>скрестными</w:t>
            </w:r>
            <w:proofErr w:type="spellEnd"/>
            <w:r w:rsidRPr="00483137">
              <w:rPr>
                <w:rFonts w:ascii="Times New Roman" w:hAnsi="Times New Roman" w:cs="Times New Roman"/>
              </w:rPr>
              <w:t xml:space="preserve"> шагами. Ходьба с выпадами. Ходьба по гимнастической скамейке.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Бег.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Бегать легко, медленно,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быстро (стремительно), через препятствия, спиной вперед, с сохранением направления и равновесия.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Бег с предметами.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 скакалкой, с мячом.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Бегать из разных стартовых позиций.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- ребенок свободно ориентируется и выполняет разные виды ходьбы: в колонне по одному, парами, тройками, в круге, в шеренге, по гимнастической скамейке;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- освоил элементарные виды бега: легко, медленно,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быстро (стремительно), через препятствия, спиной вперед, с сохранением направления и равновесия;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11.00 - 12.00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Наблюдения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 небом.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</w:t>
            </w:r>
            <w:r w:rsidRPr="00483137">
              <w:rPr>
                <w:rFonts w:ascii="Times New Roman" w:hAnsi="Times New Roman" w:cs="Times New Roman"/>
                <w:color w:val="000000"/>
              </w:rPr>
              <w:t>. Разгребаем снег на участке. Помогаем дворнику.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Подвижные игры по желанию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12.10 - 13.00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Выполнение трудового поручения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>: дежурство.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Расставить столовые приборы, салфетки.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Беседа: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«Соблюдение правил поведения за столом во время приема пищи».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13.00 - 15.00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Самостоятельно расправить свою кровать. Аккуратно разместить свои вещи на стульчике.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16.40 - 18.00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игры: «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>Третий лишний»,</w:t>
            </w:r>
            <w:r w:rsidRPr="00483137">
              <w:rPr>
                <w:rFonts w:ascii="Times New Roman" w:hAnsi="Times New Roman" w:cs="Times New Roman"/>
              </w:rPr>
              <w:t xml:space="preserve"> «Летает - не летает».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Pr="00483137">
              <w:rPr>
                <w:rFonts w:ascii="Times New Roman" w:eastAsia="Calibri" w:hAnsi="Times New Roman" w:cs="Times New Roman"/>
              </w:rPr>
              <w:t>с родителями (индивидуальная) «Что произошло интересного в нашей жизни сегодня».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Вежливое прощание с детьми.</w:t>
            </w:r>
          </w:p>
        </w:tc>
      </w:tr>
      <w:tr w:rsidR="00483137" w:rsidRPr="00483137" w:rsidTr="00810225">
        <w:trPr>
          <w:gridAfter w:val="1"/>
          <w:wAfter w:w="135" w:type="dxa"/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Четверг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24.11</w:t>
            </w:r>
          </w:p>
        </w:tc>
        <w:tc>
          <w:tcPr>
            <w:tcW w:w="13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gridAfter w:val="1"/>
          <w:wAfter w:w="135" w:type="dxa"/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Повторяем стихи. </w:t>
            </w:r>
            <w:r w:rsidRPr="00483137">
              <w:rPr>
                <w:rFonts w:ascii="Times New Roman" w:hAnsi="Times New Roman" w:cs="Times New Roman"/>
              </w:rPr>
              <w:t>И. Суриков «Зима».</w:t>
            </w: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8.15 - 8.30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/>
              </w:rPr>
              <w:t xml:space="preserve"> Ноябрь 3-4 неделя.</w:t>
            </w: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8.30 - 8.55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Игровая ситуация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: «Девочка чумазая» (А. </w:t>
            </w:r>
            <w:proofErr w:type="spellStart"/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Барто</w:t>
            </w:r>
            <w:proofErr w:type="spellEnd"/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>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Труд.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Поможем накрыть стол к завтраку.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Беседа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о поведении за столом во время приема пищи.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</w:tr>
      <w:tr w:rsidR="00483137" w:rsidRPr="00483137" w:rsidTr="00810225">
        <w:trPr>
          <w:gridAfter w:val="1"/>
          <w:wAfter w:w="135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9.00 - 9.30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Математическое и сенсорное развитие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(формирование элементарных математических представлений)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gridAfter w:val="1"/>
          <w:wAfter w:w="135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83137">
              <w:rPr>
                <w:rFonts w:ascii="Times New Roman" w:eastAsia="Times New Roman" w:hAnsi="Times New Roman" w:cs="Times New Roman"/>
                <w:b/>
              </w:rPr>
              <w:t>Познавательное развитие.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eastAsia="Times New Roman" w:hAnsi="Times New Roman" w:cs="Times New Roman"/>
                <w:b/>
              </w:rPr>
              <w:t>Цель: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3137">
              <w:rPr>
                <w:rFonts w:ascii="Times New Roman" w:eastAsia="Times New Roman" w:hAnsi="Times New Roman" w:cs="Times New Roman"/>
              </w:rPr>
              <w:t>создание условий для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3137">
              <w:rPr>
                <w:rFonts w:ascii="Times New Roman" w:eastAsia="Times New Roman" w:hAnsi="Times New Roman" w:cs="Times New Roman"/>
              </w:rPr>
              <w:t xml:space="preserve">развития познавательных действий в процессе </w:t>
            </w:r>
            <w:r w:rsidRPr="00483137">
              <w:rPr>
                <w:rFonts w:ascii="Times New Roman" w:eastAsia="Times New Roman" w:hAnsi="Times New Roman" w:cs="Times New Roman"/>
              </w:rPr>
              <w:lastRenderedPageBreak/>
              <w:t>выполнения самостоятельных творческих заданий.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3137">
              <w:rPr>
                <w:rFonts w:ascii="Times New Roman" w:eastAsia="Times New Roman" w:hAnsi="Times New Roman" w:cs="Times New Roman"/>
                <w:b/>
              </w:rPr>
              <w:t>Задача:</w:t>
            </w:r>
            <w:r w:rsidRPr="00483137">
              <w:rPr>
                <w:rFonts w:ascii="Times New Roman" w:eastAsia="Times New Roman" w:hAnsi="Times New Roman" w:cs="Times New Roman"/>
              </w:rPr>
              <w:t xml:space="preserve"> развивать творческую активность в процессе выполнения программных математических заданий.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lastRenderedPageBreak/>
              <w:t>«Количественный состав числа 10. Творческое конструирование».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коммуникативная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lastRenderedPageBreak/>
              <w:t>- интегрированная образовательная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двигательная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творческое конструирование.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lastRenderedPageBreak/>
              <w:t>Коммуникативная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Беседа.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 Интегрированная </w:t>
            </w:r>
            <w:r w:rsidRPr="00483137">
              <w:rPr>
                <w:rFonts w:ascii="Times New Roman" w:hAnsi="Times New Roman" w:cs="Times New Roman"/>
                <w:b/>
                <w:color w:val="000000"/>
              </w:rPr>
              <w:t>образовательная деятельность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Количественный состав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числа 10. Закрепление представления </w:t>
            </w:r>
            <w:r w:rsidRPr="00483137">
              <w:rPr>
                <w:rFonts w:ascii="Times New Roman" w:hAnsi="Times New Roman" w:cs="Times New Roman"/>
                <w:color w:val="000000"/>
              </w:rPr>
              <w:lastRenderedPageBreak/>
              <w:t xml:space="preserve">о цифре 10. Определение предыдущего и последующего чисел. 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Определение пропущенного числа к названному. Обозначение числа цифрой в пределах до 10.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Двигательная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Ходьба на полусогнутых ногах (Едем, едем, едем, едем, скоро до Москвы доедем).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Конструирование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«Самолет»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Составление модели самолета из геометрических фигур.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lastRenderedPageBreak/>
              <w:t>беседе;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знает количественный состав чисел 10;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- самостоятельно выполняет задания по составлению чисел из </w:t>
            </w:r>
            <w:r w:rsidRPr="00483137">
              <w:rPr>
                <w:rFonts w:ascii="Times New Roman" w:hAnsi="Times New Roman" w:cs="Times New Roman"/>
              </w:rPr>
              <w:lastRenderedPageBreak/>
              <w:t>двух меньших;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адекватно оценивает свои результаты;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доброжелательно взаимодействует со сверстниками и взрослыми при выполнении коллективных заданий;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проявляет инициативу в трудовой деятельности.</w:t>
            </w: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9.30 - 9.40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 xml:space="preserve">  Игра «Что мы знаем о России?»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rPr>
          <w:gridAfter w:val="1"/>
          <w:wAfter w:w="135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9.40 - 10.10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</w:rPr>
              <w:t>Познавательно - исследовательская деятельность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Цель.Задача</w:t>
            </w:r>
            <w:proofErr w:type="spellEnd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gridAfter w:val="1"/>
          <w:wAfter w:w="135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Познавательное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Цель: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познавательно - исследовательской деятельности.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«Дорога в лес». </w:t>
            </w:r>
            <w:proofErr w:type="spellStart"/>
            <w:r w:rsidRPr="00483137">
              <w:rPr>
                <w:rFonts w:ascii="Times New Roman" w:hAnsi="Times New Roman" w:cs="Times New Roman"/>
                <w:b/>
              </w:rPr>
              <w:t>Лего</w:t>
            </w:r>
            <w:proofErr w:type="spellEnd"/>
            <w:r w:rsidRPr="00483137">
              <w:rPr>
                <w:rFonts w:ascii="Times New Roman" w:hAnsi="Times New Roman" w:cs="Times New Roman"/>
                <w:b/>
              </w:rPr>
              <w:t xml:space="preserve"> - конструирование по образцу.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Исследуем природный мир.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познавательно - исследовательская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</w:rPr>
              <w:t>- продуктивная деятельность.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Познавательно - исследовательская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Рассматривание готовой модели: дорога (то узкая, то широкая), зимний лес по обочине дороги. Шишки на ветках деревьев.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Продуктивная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Самостоятельное конструирование.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- ребенок приобрел опыт практической деятельности при создании «своей» модели по образцу.</w:t>
            </w: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10.10 - 10.20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Игры</w:t>
            </w:r>
          </w:p>
        </w:tc>
        <w:tc>
          <w:tcPr>
            <w:tcW w:w="11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Дидактические игры: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«Кто больше знает», «Кто больше вспомнит».</w:t>
            </w:r>
          </w:p>
        </w:tc>
      </w:tr>
      <w:tr w:rsidR="00483137" w:rsidRPr="00483137" w:rsidTr="00810225">
        <w:trPr>
          <w:gridAfter w:val="1"/>
          <w:wAfter w:w="135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10.20 - 10.50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 xml:space="preserve">Организованная совместная образовательная деятельность </w:t>
            </w: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lastRenderedPageBreak/>
              <w:t>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Музыка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gridAfter w:val="1"/>
          <w:wAfter w:w="135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  <w:bCs/>
              </w:rPr>
              <w:t xml:space="preserve"> По плану </w:t>
            </w:r>
            <w:proofErr w:type="spellStart"/>
            <w:r w:rsidRPr="00483137">
              <w:rPr>
                <w:rFonts w:ascii="Times New Roman" w:hAnsi="Times New Roman" w:cs="Times New Roman"/>
                <w:b/>
                <w:bCs/>
              </w:rPr>
              <w:t>муз.руководителя</w:t>
            </w:r>
            <w:proofErr w:type="spellEnd"/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11.00 - 12.00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Наблюдения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 разнообразными способами падения листвы и семян.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</w:t>
            </w:r>
            <w:r w:rsidRPr="00483137">
              <w:rPr>
                <w:rFonts w:ascii="Times New Roman" w:hAnsi="Times New Roman" w:cs="Times New Roman"/>
                <w:color w:val="000000"/>
              </w:rPr>
              <w:t>. Расчистим дорожки от снега.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Подвижные игры: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«Волк», «Быстрый олень».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12.00 - 13.00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Выполнение трудового поручения: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дежурство. Расставить столовые приборы, салфетки.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Беседа: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«Соблюдение правил поведения за столом во время приема пищи».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13.00 - 15.00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Самостоятельно расправить свою кровать. Аккуратно разместить свои вещи на стульчике.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16.40 - 18.00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игры: «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>Ловля оленей»,</w:t>
            </w:r>
            <w:r w:rsidRPr="00483137">
              <w:rPr>
                <w:rFonts w:ascii="Times New Roman" w:hAnsi="Times New Roman" w:cs="Times New Roman"/>
              </w:rPr>
              <w:t>«Петушиный бой».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Pr="00483137">
              <w:rPr>
                <w:rFonts w:ascii="Times New Roman" w:eastAsia="Calibri" w:hAnsi="Times New Roman" w:cs="Times New Roman"/>
              </w:rPr>
              <w:t>с родителями (индивидуальная) «Что произошло интересного в нашей жизни сегодня».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Вежливое прощание с детьми.</w:t>
            </w:r>
          </w:p>
        </w:tc>
      </w:tr>
      <w:tr w:rsidR="00483137" w:rsidRPr="00483137" w:rsidTr="00810225">
        <w:trPr>
          <w:gridAfter w:val="1"/>
          <w:wAfter w:w="135" w:type="dxa"/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Пятница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25.11</w:t>
            </w:r>
          </w:p>
        </w:tc>
        <w:tc>
          <w:tcPr>
            <w:tcW w:w="13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gridAfter w:val="1"/>
          <w:wAfter w:w="135" w:type="dxa"/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Труд.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В уголке (центре) природы оказание помощи в уходе за питомцами.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Свободная игра.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8.15 - 8.30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4831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Ноябрь 3-4 неделя</w:t>
            </w: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8.30 - 8.55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Труд.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Поможем накрыть стол к завтраку.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Беседа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483137" w:rsidRPr="00483137" w:rsidTr="00810225">
        <w:trPr>
          <w:gridAfter w:val="1"/>
          <w:wAfter w:w="135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9.00 - 9.30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Развитие речи.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 xml:space="preserve">Чтение 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lastRenderedPageBreak/>
              <w:t>художественной литературы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Цель.Задача</w:t>
            </w:r>
            <w:proofErr w:type="spellEnd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gridAfter w:val="1"/>
          <w:wAfter w:w="135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Речевое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 xml:space="preserve">создание условий для 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lastRenderedPageBreak/>
              <w:t>закрепления и повторения программного материала по развитию речевых навыков.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«Развитие фонематического слуха».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lastRenderedPageBreak/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- речевая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- интегрированная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- чтение художественной литературы.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Интегрированная деятельность.</w:t>
            </w:r>
          </w:p>
          <w:p w:rsidR="00483137" w:rsidRPr="00483137" w:rsidRDefault="00483137" w:rsidP="00810225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137">
              <w:rPr>
                <w:rFonts w:ascii="Times New Roman" w:eastAsia="Times New Roman" w:hAnsi="Times New Roman" w:cs="Times New Roman"/>
                <w:lang w:eastAsia="ru-RU"/>
              </w:rPr>
              <w:t>В. Васнецов «Богатыри».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</w:t>
            </w:r>
            <w:r w:rsidRPr="00483137">
              <w:rPr>
                <w:rFonts w:ascii="Times New Roman" w:hAnsi="Times New Roman" w:cs="Times New Roman"/>
              </w:rPr>
              <w:softHyphen/>
              <w:t xml:space="preserve">ставления рассказа по картине, </w:t>
            </w:r>
            <w:r w:rsidRPr="00483137">
              <w:rPr>
                <w:rFonts w:ascii="Times New Roman" w:hAnsi="Times New Roman" w:cs="Times New Roman"/>
              </w:rPr>
              <w:lastRenderedPageBreak/>
              <w:t>под</w:t>
            </w:r>
            <w:r w:rsidRPr="00483137">
              <w:rPr>
                <w:rFonts w:ascii="Times New Roman" w:hAnsi="Times New Roman" w:cs="Times New Roman"/>
              </w:rPr>
              <w:softHyphen/>
              <w:t>бор определений, составление словосочетаний   с, заданными словами (на повторение)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pStyle w:val="ab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ru-RU"/>
              </w:rPr>
              <w:t>Чтение художественной литературы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А. Гайдар «Чук и Гек». Диалог. Вопросы по содержанию.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lang w:eastAsia="ru-RU"/>
              </w:rPr>
              <w:lastRenderedPageBreak/>
              <w:t xml:space="preserve">- ребенок </w:t>
            </w:r>
            <w:r w:rsidRPr="00483137">
              <w:rPr>
                <w:rFonts w:ascii="Times New Roman" w:hAnsi="Times New Roman" w:cs="Times New Roman"/>
              </w:rPr>
              <w:t xml:space="preserve">владеет речевыми умениями, называет слова по </w:t>
            </w:r>
            <w:r w:rsidRPr="00483137">
              <w:rPr>
                <w:rFonts w:ascii="Times New Roman" w:hAnsi="Times New Roman" w:cs="Times New Roman"/>
              </w:rPr>
              <w:lastRenderedPageBreak/>
              <w:t>заданной модели;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отражает свои эмоции в речи;</w:t>
            </w:r>
          </w:p>
          <w:p w:rsidR="00483137" w:rsidRPr="00483137" w:rsidRDefault="00483137" w:rsidP="00810225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получает удовлетворение от совместной речевой деятельности.</w:t>
            </w: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9.30 - 9.40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 xml:space="preserve">Венгерские народные игры: </w:t>
            </w:r>
            <w:r w:rsidRPr="00483137">
              <w:rPr>
                <w:rFonts w:ascii="Times New Roman" w:hAnsi="Times New Roman" w:cs="Times New Roman"/>
                <w:color w:val="000000"/>
              </w:rPr>
              <w:t>«Один в кругу», «Все ваше».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rPr>
          <w:gridAfter w:val="1"/>
          <w:wAfter w:w="135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9.40 - 10.10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Лепка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Цель.Задача</w:t>
            </w:r>
            <w:proofErr w:type="spellEnd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gridAfter w:val="1"/>
          <w:wAfter w:w="135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Художественно - эстетическое развитие.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развития творческих способностей и фантазии в художественной деятельности.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Лепка по замыслу.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коммуникативная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продуктивная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Коммуникативная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Беседа о лепке по собственному замыслу. Лепка знакомых предметов.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Продуктивная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Лепка по замыслу. Самостоятельный выбор содержания работ с использованием знакомых приемов лепки.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Выставка детских работ.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- ребенок создает изображения по представлению, передавая 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харак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 xml:space="preserve">терные особенности знакомых предметов; </w:t>
            </w:r>
          </w:p>
          <w:p w:rsidR="00483137" w:rsidRPr="00483137" w:rsidRDefault="00483137" w:rsidP="00810225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 - испытывает удовлетворение от достигнутых результатов в самостоятельной творческой деятельности.</w:t>
            </w: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10.20 - 10. 50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10.50 - 11.00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11.00 - 12.00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83137">
              <w:rPr>
                <w:rFonts w:ascii="Times New Roman" w:hAnsi="Times New Roman" w:cs="Times New Roman"/>
                <w:color w:val="FF0000"/>
              </w:rPr>
              <w:lastRenderedPageBreak/>
              <w:t>Физическая культура на воздухе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Прогулка.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lastRenderedPageBreak/>
              <w:t>1 часть.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Ходьба в колонне по одному, по сигналу воспитателя переход к ходьбе с высоким подниманием колен, затем к ходьбе широкими шагами со свободной координацией рук, далее ходьба мелким, семенящим шагом на носочках, и так в чередовании; бег врассыпную, обычная ходьба.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</w: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2 часть. </w:t>
            </w:r>
            <w:r w:rsidRPr="00483137">
              <w:rPr>
                <w:rFonts w:ascii="Times New Roman" w:hAnsi="Times New Roman" w:cs="Times New Roman"/>
                <w:bCs/>
                <w:iCs/>
                <w:color w:val="000000"/>
              </w:rPr>
              <w:t>Игровые упражнения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  <w:t xml:space="preserve">Играющие строятся в 3 - 4 шеренги у исходной черты (шнур, веревка). Расстояние между детьми в шеренгах один шаг. Перед каждой шеренгой на расстоянии 2-2,5 м стоит водящий (можно увеличить расстояние между водящими и игроками в шеренгах, если позволяет физическая подготовленность детей). По сигналу воспитателя водящий бросает мяч игроку, стоящему первым в шеренге, тот бросает мяч обратно и приседает, затем водящий бросает мяч второму игроку и так далее. Получив мяч от последнего игрока в шеренге, водящий поднимает мяч </w:t>
            </w:r>
            <w:r w:rsidRPr="00483137">
              <w:rPr>
                <w:rFonts w:ascii="Times New Roman" w:hAnsi="Times New Roman" w:cs="Times New Roman"/>
                <w:color w:val="000000"/>
              </w:rPr>
              <w:lastRenderedPageBreak/>
              <w:t>над головой, а все дети быстро встают.  При повторении игры назначаются другие водящие.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</w: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Подвижная игра «По местам».</w:t>
            </w:r>
            <w:r w:rsidRPr="00483137">
              <w:rPr>
                <w:rFonts w:ascii="Times New Roman" w:hAnsi="Times New Roman" w:cs="Times New Roman"/>
                <w:color w:val="000000"/>
              </w:rPr>
              <w:t>Играющие образуют круг. Перед каждым ребенком лежит предмет (снежок, мешочек, кегля). По сигналу воспитателя все разбегаются по площадке в разные стороны, а воспитатель убирает один предмет. На сигнал «По местам!»  все играющие должны быстро встать в крут и занять место у какого - либо предмета. Тот, кто остался без места, считается проигравшим. Игра повторяется несколько раз.</w:t>
            </w:r>
            <w:r w:rsidRPr="00483137">
              <w:rPr>
                <w:rFonts w:ascii="Times New Roman" w:hAnsi="Times New Roman" w:cs="Times New Roman"/>
                <w:color w:val="000000"/>
              </w:rPr>
              <w:br/>
            </w: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3 часть. </w:t>
            </w:r>
            <w:r w:rsidRPr="00483137">
              <w:rPr>
                <w:rFonts w:ascii="Times New Roman" w:hAnsi="Times New Roman" w:cs="Times New Roman"/>
                <w:color w:val="000000"/>
              </w:rPr>
              <w:t>Ходьба в колонне по одному.</w:t>
            </w:r>
            <w:r w:rsidRPr="00483137">
              <w:rPr>
                <w:rFonts w:ascii="Times New Roman" w:hAnsi="Times New Roman" w:cs="Times New Roman"/>
                <w:b/>
                <w:color w:val="000000"/>
              </w:rPr>
              <w:br/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Свободное общение.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Наблюдения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 зимним небом.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</w:t>
            </w:r>
            <w:r w:rsidRPr="00483137">
              <w:rPr>
                <w:rFonts w:ascii="Times New Roman" w:hAnsi="Times New Roman" w:cs="Times New Roman"/>
                <w:color w:val="000000"/>
              </w:rPr>
              <w:t>. Уборка снега на участке.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Подвижные игры: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«Играем в снежки», «Два Мороза».</w:t>
            </w: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12.10 - 13.00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Поможем накрыть стол к обеду.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Игровая ситуация: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483137">
              <w:rPr>
                <w:rFonts w:ascii="Times New Roman" w:hAnsi="Times New Roman" w:cs="Times New Roman"/>
              </w:rPr>
              <w:t xml:space="preserve">Мы тарелки всем </w:t>
            </w:r>
            <w:proofErr w:type="spellStart"/>
            <w:r w:rsidRPr="00483137">
              <w:rPr>
                <w:rFonts w:ascii="Times New Roman" w:hAnsi="Times New Roman" w:cs="Times New Roman"/>
              </w:rPr>
              <w:t>поставим,вилки</w:t>
            </w:r>
            <w:proofErr w:type="spellEnd"/>
            <w:r w:rsidRPr="00483137">
              <w:rPr>
                <w:rFonts w:ascii="Times New Roman" w:hAnsi="Times New Roman" w:cs="Times New Roman"/>
              </w:rPr>
              <w:t xml:space="preserve">, ложки и ножи.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                                      Не спеши, как класть, подумай, а потом уж разложи».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Соблюдаем правила поведения за столом во время приема пищи.</w:t>
            </w: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13.00 - 15.00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Аккуратно складывать и развешивать одежду на стуле перед сном.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</w:rPr>
              <w:t>Дидактическое упражнение</w:t>
            </w:r>
            <w:r w:rsidRPr="00483137">
              <w:rPr>
                <w:rFonts w:ascii="Times New Roman" w:hAnsi="Times New Roman" w:cs="Times New Roman"/>
              </w:rPr>
              <w:t xml:space="preserve"> «Кто правильно и быстро разложит свою одежду».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rPr>
          <w:gridAfter w:val="1"/>
          <w:wAfter w:w="135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16.30 - 18.00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  уход  домой</w:t>
            </w:r>
          </w:p>
        </w:tc>
        <w:tc>
          <w:tcPr>
            <w:tcW w:w="11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Самостоятельное одевание на вечернюю прогулку.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игры: «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>Медведь и пчелы»,</w:t>
            </w:r>
            <w:r w:rsidRPr="00483137">
              <w:rPr>
                <w:rFonts w:ascii="Times New Roman" w:hAnsi="Times New Roman" w:cs="Times New Roman"/>
              </w:rPr>
              <w:t>«Охотник и зайцы»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Вежливое прощание с детьми и родителями.</w:t>
            </w:r>
          </w:p>
        </w:tc>
      </w:tr>
    </w:tbl>
    <w:p w:rsidR="00483137" w:rsidRPr="00483137" w:rsidRDefault="00483137" w:rsidP="00483137">
      <w:pPr>
        <w:rPr>
          <w:rFonts w:ascii="Times New Roman" w:hAnsi="Times New Roman" w:cs="Times New Roman"/>
        </w:rPr>
      </w:pPr>
    </w:p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255"/>
        <w:gridCol w:w="12"/>
        <w:gridCol w:w="2254"/>
        <w:gridCol w:w="2546"/>
        <w:gridCol w:w="3822"/>
        <w:gridCol w:w="2440"/>
      </w:tblGrid>
      <w:tr w:rsidR="00483137" w:rsidRPr="00483137" w:rsidTr="00810225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Понедельник 28.11</w:t>
            </w:r>
          </w:p>
        </w:tc>
        <w:tc>
          <w:tcPr>
            <w:tcW w:w="1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Беседа</w:t>
            </w:r>
            <w:r w:rsidRPr="00483137">
              <w:rPr>
                <w:rFonts w:ascii="Times New Roman" w:hAnsi="Times New Roman" w:cs="Times New Roman"/>
              </w:rPr>
              <w:t xml:space="preserve"> о том, как встречают Новый Год в Китае.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Свободная игра.</w:t>
            </w:r>
          </w:p>
        </w:tc>
      </w:tr>
      <w:tr w:rsidR="00483137" w:rsidRPr="00483137" w:rsidTr="008102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8.15 - 8.30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 </w:t>
            </w:r>
            <w:r w:rsidRPr="004831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Ноябрь 3-4 неделя</w:t>
            </w:r>
          </w:p>
        </w:tc>
      </w:tr>
      <w:tr w:rsidR="00483137" w:rsidRPr="00483137" w:rsidTr="008102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8.30 – 9.00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Игровая ситуация: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«Знаем, знаем, да - да - да, где ты прячешься вода».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lastRenderedPageBreak/>
              <w:t>Труд.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Поможем накрыть стол к завтраку.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Беседа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483137" w:rsidRPr="00483137" w:rsidTr="00810225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9.00 - 9.30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</w:rPr>
              <w:t>Исследование объектов живой и неживой природы, экспериментирование (ребенок открывает мир природы).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Формирование целостной картины мира (окружающий мир)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Цель.Задача</w:t>
            </w:r>
            <w:proofErr w:type="spellEnd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  <w:t>Познавательное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  <w:t>1 вариант.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  <w:t>создание условий для развития познавательного интереса детей 6 - 7 лет.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  <w:t>Задача:</w:t>
            </w:r>
            <w:r w:rsidRPr="00483137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  <w:t xml:space="preserve"> познакомить детей со страной Китай.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</w:rPr>
              <w:t>2 вариант.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</w:t>
            </w:r>
            <w:r w:rsidRPr="00483137">
              <w:rPr>
                <w:rFonts w:ascii="Times New Roman" w:hAnsi="Times New Roman" w:cs="Times New Roman"/>
              </w:rPr>
              <w:t xml:space="preserve">: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развития познавательного интереса.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Задача: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  <w:r w:rsidRPr="00483137">
              <w:rPr>
                <w:rFonts w:ascii="Times New Roman" w:hAnsi="Times New Roman" w:cs="Times New Roman"/>
              </w:rPr>
              <w:t>развивать познавательные интересы в процессе разных видов деятельности.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  <w:color w:val="00000A"/>
              </w:rPr>
              <w:t>1 вариант.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  <w:color w:val="00000A"/>
              </w:rPr>
              <w:t>«Путешествие по Земному шару: Китай»</w:t>
            </w:r>
            <w:r w:rsidRPr="00483137">
              <w:rPr>
                <w:rFonts w:ascii="Times New Roman" w:hAnsi="Times New Roman" w:cs="Times New Roman"/>
                <w:color w:val="00000A"/>
              </w:rPr>
              <w:t xml:space="preserve">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color w:val="00000A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color w:val="00000A"/>
              </w:rPr>
              <w:t>- коммун6икативная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color w:val="00000A"/>
              </w:rPr>
              <w:t>- познавательно - исследовательская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color w:val="00000A"/>
              </w:rPr>
              <w:t>- художественно - эстетическая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  <w:color w:val="00000A"/>
              </w:rPr>
              <w:t>2 вариант.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  <w:color w:val="00000A"/>
              </w:rPr>
              <w:t>«Где рождается иней».</w:t>
            </w:r>
          </w:p>
          <w:p w:rsidR="00483137" w:rsidRPr="00483137" w:rsidRDefault="00483137" w:rsidP="008102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Cs/>
                <w:color w:val="000000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коммуникативная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- 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познавательно - исследовательская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>чтение художественной литературы.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  <w:color w:val="00000A"/>
              </w:rPr>
              <w:t>1 вариант.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  <w:color w:val="00000A"/>
              </w:rPr>
              <w:t>Коммуникативная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color w:val="00000A"/>
              </w:rPr>
              <w:t>Беседа о стране Китай. Расположение её на карте мира (глобусе).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  <w:color w:val="00000A"/>
              </w:rPr>
              <w:t>Познавательно - исследовательская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color w:val="00000A"/>
              </w:rPr>
              <w:t>Главные города Китая: Пекин, Шанхай, Ханчжоу, их достопримечательности.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  <w:color w:val="00000A"/>
              </w:rPr>
              <w:t>Художественно - эстетическая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color w:val="00000A"/>
              </w:rPr>
              <w:t>Слушание народной музыки Китая. «Цветы жасмина», «Танцевальная музыка во время сбора чая».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  <w:color w:val="00000A"/>
              </w:rPr>
              <w:t>2 вариант.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Коммуникативная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Беседа </w:t>
            </w:r>
            <w:r w:rsidRPr="00483137">
              <w:rPr>
                <w:rFonts w:ascii="Times New Roman" w:hAnsi="Times New Roman" w:cs="Times New Roman"/>
                <w:color w:val="000000"/>
              </w:rPr>
              <w:t>«Где рождается снег и иней?»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Познавательно-исследовательская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Опыты. </w:t>
            </w:r>
            <w:r w:rsidRPr="00483137">
              <w:rPr>
                <w:rFonts w:ascii="Times New Roman" w:hAnsi="Times New Roman" w:cs="Times New Roman"/>
                <w:color w:val="000000"/>
              </w:rPr>
              <w:t>Выявить и обсудить явление: как образуется иней. Термос с горячей водой вынести на прогулку. Подержать над горя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чим паром тарелку и дать ей остыть. На тарелке образуется иней. Сделать вывод, почему в природе образуется иней. Обсудить, почему в морозный день волосы и воротники покрываются инеем.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Чтение худ литературы.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iCs/>
                <w:color w:val="000000"/>
              </w:rPr>
              <w:t>В. Брюсов</w:t>
            </w:r>
            <w:r w:rsidRPr="00483137">
              <w:rPr>
                <w:rFonts w:ascii="Times New Roman" w:hAnsi="Times New Roman" w:cs="Times New Roman"/>
                <w:color w:val="000000"/>
              </w:rPr>
              <w:t>«Первый снег».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ребенок имеет представление о стране Китай;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знает города Китая;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с интересом слушает китайскую народную музыку.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ребенок принимает участие в беседе;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проявляет любознательность при проведении опытов;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</w:rPr>
              <w:t>- проявляет интерес к новым литературным произведениям.</w:t>
            </w:r>
          </w:p>
        </w:tc>
      </w:tr>
      <w:tr w:rsidR="00483137" w:rsidRPr="00483137" w:rsidTr="008102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lastRenderedPageBreak/>
              <w:t>9.30 - 9.40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</w:rPr>
              <w:t>Подвижные китайские игры: «</w:t>
            </w:r>
            <w:r w:rsidRPr="00483137">
              <w:rPr>
                <w:rFonts w:ascii="Times New Roman" w:hAnsi="Times New Roman" w:cs="Times New Roman"/>
              </w:rPr>
              <w:t>Бой за сверчков», «Охота на тигров».</w:t>
            </w:r>
          </w:p>
        </w:tc>
      </w:tr>
      <w:tr w:rsidR="00483137" w:rsidRPr="00483137" w:rsidTr="00810225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9.40 - 10.10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Рисование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Цель.Задача</w:t>
            </w:r>
            <w:proofErr w:type="spellEnd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137">
              <w:rPr>
                <w:rFonts w:ascii="Times New Roman" w:hAnsi="Times New Roman" w:cs="Times New Roman"/>
                <w:b/>
                <w:bCs/>
              </w:rPr>
              <w:t>Худ - эстетическое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развития умений в рисовании пастельными и восковыми мелками.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Задача: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83137">
              <w:rPr>
                <w:rFonts w:ascii="Times New Roman" w:hAnsi="Times New Roman" w:cs="Times New Roman"/>
              </w:rPr>
              <w:t>упражнять в рисовании пастельными и восковыми мелками.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Жанровая живопись.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Рисование по собственному замыслу.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 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коммуникативная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продуктивная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</w:rPr>
              <w:t>-познавательно - исследовательская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Коммуникативная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Беседа. Виды жанровых изображений: сказка, былина, миф. Рассматривание иллюстраций книг (сказки, былины).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Продуктивная.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Самостоятельный выбор темы рисунка.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Познавательно - исследовательская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Экскурсия в групповой книжный уголок (центр). Картины о труде людей, бытовые сюжеты.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ребенок умеет поддерживать беседу;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с интересом участвует в познавательно - исследовательской деятельности.</w:t>
            </w:r>
          </w:p>
        </w:tc>
      </w:tr>
      <w:tr w:rsidR="00483137" w:rsidRPr="00483137" w:rsidTr="008102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10.10 - 10.20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Игры</w:t>
            </w:r>
          </w:p>
        </w:tc>
        <w:tc>
          <w:tcPr>
            <w:tcW w:w="1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Рассматривание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иллюстраций, фотографий о китайской живописи.</w:t>
            </w:r>
          </w:p>
        </w:tc>
      </w:tr>
      <w:tr w:rsidR="00483137" w:rsidRPr="00483137" w:rsidTr="00810225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10.20 - 10.50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Физическое развитие.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Цель.Задача</w:t>
            </w:r>
            <w:proofErr w:type="spellEnd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Физическое развитие.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Цель: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Задача: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закрепить навыки по накоплению опыта в двигательной деятельности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Тема первой недели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(продолжение).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>Ходьба. Бег» Мониторинговые задания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выполнение мониторинговых заданий, выполнение программных требований по теме «Ходьба»;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выполнение мониторинговых заданий, выполнение программных требований по теме «Бег»;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игровая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</w:rPr>
              <w:t>- трудовая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- ребенок свободно ориентируется и выполняет разные виды ходьбы: в колонне по одному, парами, тройками, в круге, в шеренге, по гимнастической скамейке;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 xml:space="preserve">- освоил элементарные виды бега: легко, медленно,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быстро (стремительно), через препятствия, спиной вперед, с сохранением направления и равновесия;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умеет бегать из разных стартовых позиций.</w:t>
            </w:r>
          </w:p>
        </w:tc>
      </w:tr>
      <w:tr w:rsidR="00483137" w:rsidRPr="00483137" w:rsidTr="008102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11.00 - 12.00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</w:t>
            </w: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Наблюдения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 температурой воздуха и осадками.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</w:t>
            </w:r>
            <w:r w:rsidRPr="00483137">
              <w:rPr>
                <w:rFonts w:ascii="Times New Roman" w:hAnsi="Times New Roman" w:cs="Times New Roman"/>
                <w:color w:val="000000"/>
              </w:rPr>
              <w:t>. Сгребаем снег на своем участке.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Подвижные игры: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«Крутить волчок», «Найди фонарик» (китайские игры).</w:t>
            </w:r>
          </w:p>
        </w:tc>
      </w:tr>
      <w:tr w:rsidR="00483137" w:rsidRPr="00483137" w:rsidTr="008102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12.00 - 13.00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Выполнение трудового поручения: дежурство. Расставить столовые приборы, салфетки.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Дидактическая игра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«Сервируем стол».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Беседа: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«Соблюдение правил поведения за столом во время приема пищи».</w:t>
            </w:r>
          </w:p>
        </w:tc>
      </w:tr>
      <w:tr w:rsidR="00483137" w:rsidRPr="00483137" w:rsidTr="008102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13.20 - 15.00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Самостоятельно расправить свою кровать. Аккуратно разместить свои вещи на стульчике.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16.40 - 18.00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 по желанию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b/>
              </w:rPr>
              <w:t>Бесед</w:t>
            </w:r>
            <w:r w:rsidRPr="00483137">
              <w:rPr>
                <w:rFonts w:ascii="Times New Roman" w:eastAsia="Calibri" w:hAnsi="Times New Roman" w:cs="Times New Roman"/>
              </w:rPr>
              <w:t>а с родителями (индивидуальная) «Что произошло интересного в нашей жизни сегодня».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Вежливое прощание с детьми.</w:t>
            </w:r>
          </w:p>
        </w:tc>
      </w:tr>
    </w:tbl>
    <w:p w:rsidR="00483137" w:rsidRPr="00483137" w:rsidRDefault="00483137" w:rsidP="00483137">
      <w:pPr>
        <w:rPr>
          <w:rFonts w:ascii="Times New Roman" w:hAnsi="Times New Roman" w:cs="Times New Roman"/>
        </w:rPr>
      </w:pPr>
    </w:p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255"/>
        <w:gridCol w:w="2266"/>
        <w:gridCol w:w="2546"/>
        <w:gridCol w:w="3707"/>
        <w:gridCol w:w="2555"/>
      </w:tblGrid>
      <w:tr w:rsidR="00483137" w:rsidRPr="00483137" w:rsidTr="00810225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Вторник</w:t>
            </w:r>
          </w:p>
          <w:p w:rsidR="00483137" w:rsidRPr="00483137" w:rsidRDefault="00483137" w:rsidP="00810225">
            <w:pPr>
              <w:spacing w:after="0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29.11</w:t>
            </w:r>
          </w:p>
        </w:tc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Труд.</w:t>
            </w:r>
            <w:r w:rsidRPr="00483137">
              <w:rPr>
                <w:rFonts w:ascii="Times New Roman" w:hAnsi="Times New Roman" w:cs="Times New Roman"/>
              </w:rPr>
              <w:t xml:space="preserve"> Полив комнатных растений в группе.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Свободная игра.</w:t>
            </w:r>
          </w:p>
        </w:tc>
      </w:tr>
      <w:tr w:rsidR="00483137" w:rsidRPr="00483137" w:rsidTr="008102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8.15 - 8.30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Комплекс № 15 </w:t>
            </w:r>
            <w:r w:rsidRPr="004831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Ноябрь 3-4 неделя</w:t>
            </w:r>
          </w:p>
        </w:tc>
      </w:tr>
      <w:tr w:rsidR="00483137" w:rsidRPr="00483137" w:rsidTr="008102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8.30 – 9.00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Игровая ситуация: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«У мыла есть забота, мыло ходит на работу».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Труд.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Поможем накрыть стол к завтраку.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Беседа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483137" w:rsidRPr="00483137" w:rsidTr="00810225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9.00 - 9.30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Математическое и сенсорное развитие (формирование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hAnsi="Times New Roman" w:cs="Times New Roman"/>
                <w:b/>
                <w:lang w:eastAsia="zh-CN"/>
              </w:rPr>
              <w:t>Познавательное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Цель: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формирования программных математических умений.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</w:rPr>
            </w:pPr>
            <w:r w:rsidRPr="00483137">
              <w:rPr>
                <w:rFonts w:ascii="Times New Roman" w:hAnsi="Times New Roman" w:cs="Times New Roman"/>
                <w:b/>
              </w:rPr>
              <w:t>Задача:</w:t>
            </w:r>
            <w:r w:rsidRPr="00483137">
              <w:rPr>
                <w:rFonts w:ascii="Times New Roman" w:hAnsi="Times New Roman" w:cs="Times New Roman"/>
              </w:rPr>
              <w:t xml:space="preserve"> формировать математические умения в процессе решения программных познавательных задач.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>Количественный состав числа 10. Творческое конструирование».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коммуникативная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интегрированная образовательная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двигательная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творческое конструирование.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Повторение, закрепление математического материала предыдущего занятия.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483137">
              <w:rPr>
                <w:rFonts w:ascii="Times New Roman" w:hAnsi="Times New Roman" w:cs="Times New Roman"/>
              </w:rPr>
              <w:t>ребенок участвует в беседе;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знает количественный состав чисел 10;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самостоятельно выполняет задания по составлению чисел из двух меньших;</w:t>
            </w:r>
          </w:p>
          <w:p w:rsidR="00483137" w:rsidRPr="00483137" w:rsidRDefault="00483137" w:rsidP="00810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адекватно оценивает свои результаты;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доброжелательно взаимодействует со сверстниками и взрослыми при выполнении коллективных заданий;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- проявляет инициативу в трудовой деятельности.</w:t>
            </w:r>
          </w:p>
        </w:tc>
      </w:tr>
      <w:tr w:rsidR="00483137" w:rsidRPr="00483137" w:rsidTr="008102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9.30 - 9.40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Хороводные игры: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«Русский хоровод», «Новогодний хоровод».</w:t>
            </w:r>
          </w:p>
        </w:tc>
      </w:tr>
    </w:tbl>
    <w:p w:rsidR="00483137" w:rsidRPr="00483137" w:rsidRDefault="00483137" w:rsidP="00483137">
      <w:pPr>
        <w:rPr>
          <w:rFonts w:ascii="Times New Roman" w:hAnsi="Times New Roman" w:cs="Times New Roman"/>
        </w:rPr>
      </w:pPr>
      <w:r w:rsidRPr="00483137">
        <w:rPr>
          <w:rFonts w:ascii="Times New Roman" w:hAnsi="Times New Roman" w:cs="Times New Roman"/>
        </w:rPr>
        <w:br w:type="page"/>
      </w: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255"/>
        <w:gridCol w:w="2266"/>
        <w:gridCol w:w="2546"/>
        <w:gridCol w:w="3822"/>
        <w:gridCol w:w="2440"/>
      </w:tblGrid>
      <w:tr w:rsidR="00483137" w:rsidRPr="00483137" w:rsidTr="00810225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9.40 - 10.10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Музыка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 xml:space="preserve">По плану </w:t>
            </w:r>
            <w:proofErr w:type="spellStart"/>
            <w:r w:rsidRPr="00483137">
              <w:rPr>
                <w:rFonts w:ascii="Times New Roman" w:eastAsia="Calibri" w:hAnsi="Times New Roman" w:cs="Times New Roman"/>
              </w:rPr>
              <w:t>муз.руководителя</w:t>
            </w:r>
            <w:proofErr w:type="spellEnd"/>
          </w:p>
        </w:tc>
      </w:tr>
      <w:tr w:rsidR="00483137" w:rsidRPr="00483137" w:rsidTr="008102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10.10 - 10.50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«Новый год в России».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Экскурсия по карте, (глобусу) России, знакомство с </w:t>
            </w:r>
            <w:proofErr w:type="spellStart"/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>адвент</w:t>
            </w:r>
            <w:proofErr w:type="spellEnd"/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календарём.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</w:tr>
      <w:tr w:rsidR="00483137" w:rsidRPr="00483137" w:rsidTr="008102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11.00 - 12.00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</w:t>
            </w:r>
          </w:p>
        </w:tc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 xml:space="preserve">Наблюдение </w:t>
            </w:r>
            <w:r w:rsidRPr="00483137">
              <w:rPr>
                <w:rFonts w:ascii="Times New Roman" w:hAnsi="Times New Roman" w:cs="Times New Roman"/>
                <w:color w:val="000000"/>
              </w:rPr>
              <w:t>за погодой.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Труд.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Подметаем дорожки на участке.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Подвижные игры</w:t>
            </w:r>
            <w:r w:rsidRPr="00483137">
              <w:rPr>
                <w:rFonts w:ascii="Times New Roman" w:hAnsi="Times New Roman" w:cs="Times New Roman"/>
                <w:color w:val="000000"/>
              </w:rPr>
              <w:t>: «Затейники», «Не попадись!».</w:t>
            </w:r>
          </w:p>
        </w:tc>
      </w:tr>
      <w:tr w:rsidR="00483137" w:rsidRPr="00483137" w:rsidTr="008102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12.00 - 13.00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Поможем накрыть стол к обеду.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Игровая ситуация: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483137">
              <w:rPr>
                <w:rFonts w:ascii="Times New Roman" w:hAnsi="Times New Roman" w:cs="Times New Roman"/>
              </w:rPr>
              <w:t>Собрались мы пообедать».</w:t>
            </w:r>
          </w:p>
        </w:tc>
      </w:tr>
      <w:tr w:rsidR="00483137" w:rsidRPr="00483137" w:rsidTr="008102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13.20 - 15.00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Самостоятельно расправляем кровать, аккуратно раскладываем свою одежду на стул.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Игровая ситуация: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«Тихий час, глаза устало закрывает детвора».</w:t>
            </w:r>
          </w:p>
        </w:tc>
      </w:tr>
      <w:tr w:rsidR="00483137" w:rsidRPr="00483137" w:rsidTr="008102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16.40 - 18.00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>Самостоятельное одевание на вечернюю прогулку.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Подвижная игра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«День и ночь».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483137" w:rsidRPr="00483137" w:rsidRDefault="00483137" w:rsidP="00483137">
      <w:pPr>
        <w:rPr>
          <w:rFonts w:ascii="Times New Roman" w:hAnsi="Times New Roman" w:cs="Times New Roman"/>
        </w:rPr>
      </w:pP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2251"/>
        <w:gridCol w:w="2263"/>
        <w:gridCol w:w="2540"/>
        <w:gridCol w:w="3814"/>
        <w:gridCol w:w="2597"/>
      </w:tblGrid>
      <w:tr w:rsidR="00483137" w:rsidRPr="00483137" w:rsidTr="00810225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Среда</w:t>
            </w:r>
          </w:p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lang w:eastAsia="zh-CN"/>
              </w:rPr>
              <w:t>30.11</w:t>
            </w:r>
          </w:p>
        </w:tc>
        <w:tc>
          <w:tcPr>
            <w:tcW w:w="13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83137" w:rsidRPr="00483137" w:rsidRDefault="00483137" w:rsidP="008102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Режимные моменты</w:t>
            </w:r>
          </w:p>
        </w:tc>
      </w:tr>
      <w:tr w:rsidR="00483137" w:rsidRPr="00483137" w:rsidTr="00810225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7.30 - 8.20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83137">
              <w:rPr>
                <w:rFonts w:ascii="Times New Roman" w:hAnsi="Times New Roman" w:cs="Times New Roman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Беседа</w:t>
            </w:r>
            <w:r w:rsidRPr="00483137">
              <w:rPr>
                <w:rFonts w:ascii="Times New Roman" w:hAnsi="Times New Roman" w:cs="Times New Roman"/>
              </w:rPr>
              <w:t xml:space="preserve"> «Как мы будем готовиться к Новому году».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Труд. </w:t>
            </w:r>
            <w:r w:rsidRPr="00483137">
              <w:rPr>
                <w:rFonts w:ascii="Times New Roman" w:eastAsia="Calibri" w:hAnsi="Times New Roman" w:cs="Times New Roman"/>
                <w:lang w:eastAsia="zh-CN"/>
              </w:rPr>
              <w:t>Уход за животными живого уголка, кормление, уборка.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lang w:eastAsia="zh-CN"/>
              </w:rPr>
              <w:t>Свободная игра.</w:t>
            </w: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8.25 - 8.30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Утренняя гимнастика</w:t>
            </w:r>
          </w:p>
        </w:tc>
        <w:tc>
          <w:tcPr>
            <w:tcW w:w="1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4831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Ноябрь 3-4 неделя</w:t>
            </w: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8.30 – 9.00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Труд.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Поможем накрыть стол к завтраку.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Беседа</w:t>
            </w:r>
            <w:r w:rsidRPr="00483137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483137" w:rsidRPr="00483137" w:rsidTr="00810225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9.00 - 9.30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Развитие речи.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Чтение художественной литературы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 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CN"/>
              </w:rPr>
            </w:pPr>
            <w:r w:rsidRPr="00483137">
              <w:rPr>
                <w:rFonts w:ascii="Times New Roman" w:hAnsi="Times New Roman" w:cs="Times New Roman"/>
                <w:b/>
                <w:lang w:eastAsia="zh-CN"/>
              </w:rPr>
              <w:t>Речевое развитие.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Цель: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>создание условий для закрепления и повторения программного материала по развитию фонематического слуха.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Задача: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научить   проводить   звуковой анализ   слов в процессе речевых образовательных занятий для развития фонематического слуха.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«Развитие фонематического слуха».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>Краткое содержание: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>- речевая деятельность;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>- игровая деятельность;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>- чтение художественной литературы.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Подготовка к обучению грамоте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 Буква</w:t>
            </w:r>
            <w:r w:rsidRPr="0048313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Н, </w:t>
            </w:r>
            <w:r w:rsidRPr="00483137">
              <w:rPr>
                <w:rFonts w:ascii="Times New Roman" w:hAnsi="Times New Roman" w:cs="Times New Roman"/>
                <w:color w:val="000000"/>
              </w:rPr>
              <w:t>звук «</w:t>
            </w:r>
            <w:proofErr w:type="spellStart"/>
            <w:r w:rsidRPr="00483137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  <w:r w:rsidRPr="00483137">
              <w:rPr>
                <w:rFonts w:ascii="Times New Roman" w:hAnsi="Times New Roman" w:cs="Times New Roman"/>
                <w:color w:val="000000"/>
              </w:rPr>
              <w:t>».    Слоги и слова с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буквами л, н. Чтение.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Речевая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  <w:r w:rsidRPr="00483137">
              <w:rPr>
                <w:rFonts w:ascii="Times New Roman" w:eastAsia="Times New Roman" w:hAnsi="Times New Roman" w:cs="Times New Roman"/>
              </w:rPr>
              <w:t xml:space="preserve">«Буква Н как лесенка, </w:t>
            </w:r>
            <w:r w:rsidRPr="00483137">
              <w:rPr>
                <w:rFonts w:ascii="Times New Roman" w:eastAsia="Times New Roman" w:hAnsi="Times New Roman" w:cs="Times New Roman"/>
              </w:rPr>
              <w:br/>
              <w:t xml:space="preserve">Все движемся вперёд, </w:t>
            </w:r>
            <w:r w:rsidRPr="00483137">
              <w:rPr>
                <w:rFonts w:ascii="Times New Roman" w:eastAsia="Times New Roman" w:hAnsi="Times New Roman" w:cs="Times New Roman"/>
              </w:rPr>
              <w:br/>
              <w:t xml:space="preserve">Как лесенка - </w:t>
            </w:r>
            <w:proofErr w:type="spellStart"/>
            <w:r w:rsidRPr="00483137">
              <w:rPr>
                <w:rFonts w:ascii="Times New Roman" w:eastAsia="Times New Roman" w:hAnsi="Times New Roman" w:cs="Times New Roman"/>
              </w:rPr>
              <w:t>чудесенка</w:t>
            </w:r>
            <w:proofErr w:type="spellEnd"/>
            <w:r w:rsidRPr="00483137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В мир знаний нас зовёт!»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 xml:space="preserve">Работа со словарём: «Кто больше слов на букву </w:t>
            </w:r>
            <w:r w:rsidRPr="0048313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Н </w:t>
            </w:r>
            <w:r w:rsidRPr="00483137">
              <w:rPr>
                <w:rFonts w:ascii="Times New Roman" w:hAnsi="Times New Roman" w:cs="Times New Roman"/>
                <w:color w:val="000000"/>
              </w:rPr>
              <w:t>назовёт».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Пальчиковая гимнастика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«Птица, высиживающая птенцов».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Игровая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Дидактическая игра «Назови одним словом».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483137">
              <w:rPr>
                <w:rFonts w:ascii="Times New Roman" w:eastAsia="Times New Roman" w:hAnsi="Times New Roman" w:cs="Times New Roman"/>
                <w:b/>
              </w:rPr>
              <w:t>Чтение худ  литературы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Е. Шварц «Сказка о потерянном времени».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48313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ребенок </w:t>
            </w:r>
            <w:r w:rsidRPr="00483137">
              <w:rPr>
                <w:rFonts w:ascii="Times New Roman" w:hAnsi="Times New Roman" w:cs="Times New Roman"/>
                <w:color w:val="000000"/>
              </w:rPr>
              <w:t>владеет речевыми умениями, называет слова по заданной модели;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эмоционально реагирует на произведения искусства;</w:t>
            </w:r>
          </w:p>
          <w:p w:rsidR="00483137" w:rsidRPr="00483137" w:rsidRDefault="00483137" w:rsidP="0081022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отражает свои эмоции в речи;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получает удовлетворение от совместной познавательной деятельности.</w:t>
            </w: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9.30 - 9.40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Игры</w:t>
            </w:r>
          </w:p>
        </w:tc>
        <w:tc>
          <w:tcPr>
            <w:tcW w:w="1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</w:rPr>
              <w:t xml:space="preserve">Новогодний русский хоровод. </w:t>
            </w:r>
            <w:r w:rsidRPr="00483137">
              <w:rPr>
                <w:rFonts w:ascii="Times New Roman" w:hAnsi="Times New Roman" w:cs="Times New Roman"/>
              </w:rPr>
              <w:t>Танцевальное творчество.</w:t>
            </w:r>
          </w:p>
        </w:tc>
      </w:tr>
    </w:tbl>
    <w:p w:rsidR="00483137" w:rsidRPr="00483137" w:rsidRDefault="00483137" w:rsidP="00483137">
      <w:pPr>
        <w:rPr>
          <w:rFonts w:ascii="Times New Roman" w:hAnsi="Times New Roman" w:cs="Times New Roman"/>
        </w:rPr>
      </w:pPr>
      <w:r w:rsidRPr="00483137">
        <w:rPr>
          <w:rFonts w:ascii="Times New Roman" w:hAnsi="Times New Roman" w:cs="Times New Roman"/>
        </w:rPr>
        <w:br w:type="page"/>
      </w: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2251"/>
        <w:gridCol w:w="2263"/>
        <w:gridCol w:w="2540"/>
        <w:gridCol w:w="3814"/>
        <w:gridCol w:w="2597"/>
      </w:tblGrid>
      <w:tr w:rsidR="00483137" w:rsidRPr="00483137" w:rsidTr="00810225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9.40 - 10.10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Рисование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Цель.Задача</w:t>
            </w:r>
            <w:proofErr w:type="spellEnd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137">
              <w:rPr>
                <w:rFonts w:ascii="Times New Roman" w:hAnsi="Times New Roman" w:cs="Times New Roman"/>
                <w:b/>
                <w:bCs/>
              </w:rPr>
              <w:t>Художественно - эстетическое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создание условий для совершенствования навыков и приемов рисования.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«Зимние забавы». Рисование.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беседа;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познавательно - исследовательская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продуктивная деятельность.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Коммуникативная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Беседа о русских зимних забавах.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Познавательно - исследовательская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</w:rPr>
              <w:t xml:space="preserve"> Обсуждение.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Решение творче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ской задачи: как создать опреде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ленный цвет и цветовые оттенки при ри</w:t>
            </w:r>
            <w:r w:rsidRPr="00483137">
              <w:rPr>
                <w:rFonts w:ascii="Times New Roman" w:hAnsi="Times New Roman" w:cs="Times New Roman"/>
                <w:color w:val="000000"/>
              </w:rPr>
              <w:softHyphen/>
              <w:t>совании на заданный сюжет.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ребенок самостоятельно находит в окружающей природе простые сюжеты для изображения;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- использует разные материалы и способы создания изображения</w:t>
            </w:r>
          </w:p>
        </w:tc>
      </w:tr>
      <w:tr w:rsidR="00483137" w:rsidRPr="00483137" w:rsidTr="00810225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10.20 - 10.50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color w:val="C00000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137">
              <w:rPr>
                <w:rFonts w:ascii="Times New Roman" w:hAnsi="Times New Roman" w:cs="Times New Roman"/>
                <w:b/>
                <w:bCs/>
              </w:rPr>
              <w:t>Физическое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Образовательная область.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Цель.Задача</w:t>
            </w:r>
            <w:proofErr w:type="spellEnd"/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Виды и формы совместной образовательной деятельности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Целевые ориентиры</w:t>
            </w:r>
          </w:p>
          <w:p w:rsidR="00483137" w:rsidRPr="00483137" w:rsidRDefault="00483137" w:rsidP="00810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83137">
              <w:rPr>
                <w:rFonts w:ascii="Times New Roman" w:eastAsia="Calibri" w:hAnsi="Times New Roman" w:cs="Times New Roman"/>
                <w:bCs/>
                <w:color w:val="000000"/>
              </w:rPr>
              <w:t>(результат)</w:t>
            </w:r>
          </w:p>
        </w:tc>
      </w:tr>
      <w:tr w:rsidR="00483137" w:rsidRPr="00483137" w:rsidTr="00810225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137">
              <w:rPr>
                <w:rFonts w:ascii="Times New Roman" w:hAnsi="Times New Roman" w:cs="Times New Roman"/>
                <w:b/>
                <w:bCs/>
              </w:rPr>
              <w:t>Физическое развитие.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Цель:</w:t>
            </w:r>
            <w:r w:rsidRPr="00483137">
              <w:rPr>
                <w:rFonts w:ascii="Times New Roman" w:hAnsi="Times New Roman" w:cs="Times New Roman"/>
                <w:b/>
              </w:rPr>
              <w:t xml:space="preserve"> </w:t>
            </w:r>
            <w:r w:rsidRPr="00483137">
              <w:rPr>
                <w:rFonts w:ascii="Times New Roman" w:hAnsi="Times New Roman" w:cs="Times New Roman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</w:rPr>
              <w:t>Задача:</w:t>
            </w:r>
            <w:r w:rsidRPr="00483137">
              <w:rPr>
                <w:rFonts w:ascii="Times New Roman" w:hAnsi="Times New Roman" w:cs="Times New Roman"/>
              </w:rPr>
              <w:t xml:space="preserve"> </w:t>
            </w:r>
            <w:r w:rsidRPr="00483137">
              <w:rPr>
                <w:rFonts w:ascii="Times New Roman" w:hAnsi="Times New Roman" w:cs="Times New Roman"/>
              </w:rPr>
              <w:t xml:space="preserve">закрепить навыки по накоплению опыта в двигательной деятельности, направленные на развитие двигательных качеств в процессе выполнения заданий с учетом требований промежуточного мониторинга.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>Тема второй недели «Прыжки»</w:t>
            </w:r>
            <w:r w:rsidRPr="00483137">
              <w:rPr>
                <w:rFonts w:ascii="Times New Roman" w:hAnsi="Times New Roman" w:cs="Times New Roman"/>
              </w:rPr>
              <w:t>. Мониторинговые задания.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Краткое содержание: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выполнение мониторинговых заданий, выполнение программных требований по теме «Прыжки»;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игровая деятельность;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- трудовая деятельность.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  <w:b/>
              </w:rPr>
              <w:t>Двигательная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Мониторинговые задания.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Прыжки на двух ногах на месте. Прыжки с поворотом кругом Прыжки боком с зажатым между ног мячом. Прыжки с продвижением вперед на 4 - 5 метров.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Прыжки в длину с места (80 - 90 сантиметров). Прыжки в длину с разбега (150 сантиметров). Прыжки в высоту с разбега (40 -45 сантиметров). Прыжки через короткую и длинную скакалку. Прыжки через обруч.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Игровая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«Прыгни - присядь», «Стоп».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3137">
              <w:rPr>
                <w:rFonts w:ascii="Times New Roman" w:hAnsi="Times New Roman" w:cs="Times New Roman"/>
                <w:b/>
              </w:rPr>
              <w:t>Трудовая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Уборка инвентаря.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>- ребенок выполняет разные виды прыжков: прыжки на двух ногах на месте, прыжки с поворотом кругом, прыжки боком с зажатым между ног мячом, прыжки с продвижением вперед на 4 - 5 метров,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прыжки в длину с места (80 - 90 сантиметров). Прыжки в длину с разбега (150 сантиметров), прыжки в высоту с разбега (40 - 45 сантиметров), прыжки через короткую и длинную скакалку, прыжки через обруч;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ребенок проявляет двигательную активность при выполнении прыжков;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</w:rPr>
              <w:t>- доброжелательно относится к сверстникам и взрослым;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483137">
              <w:rPr>
                <w:rFonts w:ascii="Times New Roman" w:hAnsi="Times New Roman" w:cs="Times New Roman"/>
              </w:rPr>
              <w:t xml:space="preserve">- выполняет </w:t>
            </w:r>
            <w:r w:rsidRPr="00483137">
              <w:rPr>
                <w:rFonts w:ascii="Times New Roman" w:hAnsi="Times New Roman" w:cs="Times New Roman"/>
              </w:rPr>
              <w:t xml:space="preserve">указания педагога </w:t>
            </w: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11.00 - 12.00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Прогулка</w:t>
            </w:r>
          </w:p>
        </w:tc>
        <w:tc>
          <w:tcPr>
            <w:tcW w:w="1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Наблюдения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за снегопадом.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Труд</w:t>
            </w:r>
            <w:r w:rsidRPr="00483137">
              <w:rPr>
                <w:rFonts w:ascii="Times New Roman" w:hAnsi="Times New Roman" w:cs="Times New Roman"/>
                <w:color w:val="000000"/>
              </w:rPr>
              <w:t>. Разгребаем снег на участке. Помогаем дворнику.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Подвижные игры по желанию детей.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12.00 - 13.00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 обеду. Обед</w:t>
            </w:r>
          </w:p>
        </w:tc>
        <w:tc>
          <w:tcPr>
            <w:tcW w:w="1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Выполнение трудового поручения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: дежурство. Расставить столовые приборы, салфетки.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b/>
                <w:color w:val="000000"/>
              </w:rPr>
              <w:t>Беседа:</w:t>
            </w:r>
            <w:r w:rsidRPr="00483137">
              <w:rPr>
                <w:rFonts w:ascii="Times New Roman" w:hAnsi="Times New Roman" w:cs="Times New Roman"/>
                <w:color w:val="000000"/>
              </w:rPr>
              <w:t xml:space="preserve"> «Соблюдение правил поведения за столом во время приема пищи».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13.20 - 15.00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Подготовка ко сну. Сон</w:t>
            </w:r>
          </w:p>
        </w:tc>
        <w:tc>
          <w:tcPr>
            <w:tcW w:w="1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7">
              <w:rPr>
                <w:rFonts w:ascii="Times New Roman" w:hAnsi="Times New Roman" w:cs="Times New Roman"/>
                <w:color w:val="000000"/>
              </w:rPr>
              <w:t>Самостоятельно расправить свою кровать. Аккуратно разместить свои вещи на стульчике.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15.00 - 15.20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>Постепенный подъем</w:t>
            </w:r>
          </w:p>
        </w:tc>
        <w:tc>
          <w:tcPr>
            <w:tcW w:w="1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</w:rPr>
              <w:t xml:space="preserve">Подъем, воздушные, водные процедуры. Ходьба по массажным коврикам. 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3137" w:rsidRPr="00483137" w:rsidTr="0081022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83137">
              <w:rPr>
                <w:rFonts w:ascii="Times New Roman" w:hAnsi="Times New Roman" w:cs="Times New Roman"/>
                <w:lang w:eastAsia="zh-CN"/>
              </w:rPr>
              <w:t>16.40 - 18.00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137">
              <w:rPr>
                <w:rFonts w:ascii="Times New Roman" w:eastAsia="Calibri" w:hAnsi="Times New Roman" w:cs="Times New Roman"/>
                <w:lang w:eastAsia="zh-CN"/>
              </w:rPr>
              <w:t xml:space="preserve">Вечерняя прогулка, консультирование </w:t>
            </w:r>
          </w:p>
        </w:tc>
        <w:tc>
          <w:tcPr>
            <w:tcW w:w="1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137" w:rsidRPr="00483137" w:rsidRDefault="00483137" w:rsidP="00810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37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игры: «</w:t>
            </w:r>
            <w:r w:rsidRPr="00483137">
              <w:rPr>
                <w:rFonts w:ascii="Times New Roman" w:hAnsi="Times New Roman" w:cs="Times New Roman"/>
                <w:bCs/>
                <w:color w:val="000000"/>
              </w:rPr>
              <w:t>Голубь»,</w:t>
            </w:r>
            <w:r w:rsidRPr="00483137">
              <w:rPr>
                <w:rFonts w:ascii="Times New Roman" w:hAnsi="Times New Roman" w:cs="Times New Roman"/>
              </w:rPr>
              <w:t xml:space="preserve"> «Найди себе пару».</w:t>
            </w:r>
          </w:p>
          <w:p w:rsidR="00483137" w:rsidRPr="00483137" w:rsidRDefault="00483137" w:rsidP="008102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137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Pr="00483137">
              <w:rPr>
                <w:rFonts w:ascii="Times New Roman" w:eastAsia="Calibri" w:hAnsi="Times New Roman" w:cs="Times New Roman"/>
              </w:rPr>
              <w:t>с родителями (индивидуальная) «Что произошло интересного в нашей жизни сегодня».</w:t>
            </w:r>
          </w:p>
        </w:tc>
      </w:tr>
    </w:tbl>
    <w:p w:rsidR="00787F65" w:rsidRPr="00483137" w:rsidRDefault="00787F65">
      <w:pPr>
        <w:rPr>
          <w:rFonts w:ascii="Times New Roman" w:hAnsi="Times New Roman" w:cs="Times New Roman"/>
        </w:rPr>
      </w:pPr>
    </w:p>
    <w:sectPr w:rsidR="00787F65" w:rsidRPr="00483137" w:rsidSect="004831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3137"/>
    <w:rsid w:val="00483137"/>
    <w:rsid w:val="0078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483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831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qFormat/>
    <w:rsid w:val="0048313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rsid w:val="0048313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83137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qFormat/>
    <w:rsid w:val="0048313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483137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qFormat/>
    <w:rsid w:val="0048313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8313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Без интервала Знак"/>
    <w:basedOn w:val="a0"/>
    <w:link w:val="ab"/>
    <w:uiPriority w:val="1"/>
    <w:locked/>
    <w:rsid w:val="00483137"/>
    <w:rPr>
      <w:rFonts w:eastAsiaTheme="minorHAnsi"/>
      <w:lang w:eastAsia="en-US"/>
    </w:rPr>
  </w:style>
  <w:style w:type="paragraph" w:styleId="ab">
    <w:name w:val="No Spacing"/>
    <w:link w:val="aa"/>
    <w:uiPriority w:val="1"/>
    <w:qFormat/>
    <w:rsid w:val="00483137"/>
    <w:pPr>
      <w:spacing w:after="0" w:line="240" w:lineRule="auto"/>
    </w:pPr>
    <w:rPr>
      <w:rFonts w:eastAsiaTheme="minorHAnsi"/>
      <w:lang w:eastAsia="en-US"/>
    </w:rPr>
  </w:style>
  <w:style w:type="paragraph" w:styleId="ac">
    <w:name w:val="List Paragraph"/>
    <w:basedOn w:val="a"/>
    <w:uiPriority w:val="34"/>
    <w:qFormat/>
    <w:rsid w:val="00483137"/>
    <w:pPr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uiPriority w:val="99"/>
    <w:qFormat/>
    <w:rsid w:val="0048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483137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hap">
    <w:name w:val="chap"/>
    <w:basedOn w:val="a"/>
    <w:uiPriority w:val="99"/>
    <w:qFormat/>
    <w:rsid w:val="0048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uiPriority w:val="99"/>
    <w:qFormat/>
    <w:rsid w:val="0048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83137"/>
  </w:style>
  <w:style w:type="character" w:customStyle="1" w:styleId="c1">
    <w:name w:val="c1"/>
    <w:basedOn w:val="a0"/>
    <w:rsid w:val="00483137"/>
  </w:style>
  <w:style w:type="table" w:styleId="ad">
    <w:name w:val="Table Grid"/>
    <w:basedOn w:val="a1"/>
    <w:uiPriority w:val="59"/>
    <w:rsid w:val="004831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48313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483137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483137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483137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483137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483137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483137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483137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483137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483137"/>
    <w:rPr>
      <w:b/>
      <w:bCs/>
    </w:rPr>
  </w:style>
  <w:style w:type="character" w:customStyle="1" w:styleId="butback">
    <w:name w:val="butback"/>
    <w:basedOn w:val="a0"/>
    <w:qFormat/>
    <w:rsid w:val="00483137"/>
  </w:style>
  <w:style w:type="character" w:customStyle="1" w:styleId="13">
    <w:name w:val="Нижний колонтитул Знак1"/>
    <w:basedOn w:val="a0"/>
    <w:uiPriority w:val="99"/>
    <w:locked/>
    <w:rsid w:val="00483137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12939</Words>
  <Characters>73755</Characters>
  <Application>Microsoft Office Word</Application>
  <DocSecurity>0</DocSecurity>
  <Lines>614</Lines>
  <Paragraphs>173</Paragraphs>
  <ScaleCrop>false</ScaleCrop>
  <Company>HP</Company>
  <LinksUpToDate>false</LinksUpToDate>
  <CharactersWithSpaces>86521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</dc:creator>
  <cp:keywords/>
  <dc:description/>
  <cp:lastModifiedBy>logop</cp:lastModifiedBy>
  <cp:revision>2</cp:revision>
  <dcterms:created xsi:type="dcterms:W3CDTF">2022-11-10T05:42:00Z</dcterms:created>
  <dcterms:modified xsi:type="dcterms:W3CDTF">2022-11-10T05:46:00Z</dcterms:modified>
</cp:coreProperties>
</file>