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CD" w:rsidRPr="004533F0" w:rsidRDefault="009A65CD" w:rsidP="009A65CD">
      <w:pPr>
        <w:shd w:val="clear" w:color="auto" w:fill="FFFFFF"/>
        <w:spacing w:after="0" w:line="332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Октябрь 1-2 неделя.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I. Построение в шеренгу, колонну, проверка осанки; Ходьба  в колонне по одному, со сменой ведущего, бег врассыпную. Ходьба в колонне по одному с нахождением своего места по сигналу воспитателя.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Построение в колонну по 3,4.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II. Упражнения с флажками.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1. «Флажки вверх»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флажки внизу.1- руки вперёд; 2 – поднять руки вверх; 3 – руки в стороны; 4 – и.п.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2. «Повороты»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стойка ноги на ширине плеч, флажки опущены вниз. 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1– поворот головы, обе руки с флажками  вправо (влево);  2 – И.П.. И т.д.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3. «Наклоны вперёд».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сидя ноги врозь, флажки у груди, руки согнуты. 1 - 2 – наклониться вперёд, коснуться палочками у носков ног; 3 – 4 – выпрямиться,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4. «Приседания»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флажки у груди, руки согнуты. 1- 2 – присесть, флажки вынести вперёд; 3 – 4 – и.п.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195E5D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5.  «Достань флажки».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И. П.: лёжа на спине, ноги вместе прямые, руки за головой.1 – согнуть ноги в коленях, коснуться палочками флажков колен; 2 -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6. «Посмотри на флажки!».</w:t>
      </w:r>
      <w:r w:rsidRPr="00453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5CD" w:rsidRPr="004533F0" w:rsidRDefault="009A65CD" w:rsidP="009A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И. п.:</w:t>
      </w:r>
      <w:r w:rsidRPr="004533F0">
        <w:rPr>
          <w:rFonts w:ascii="Times New Roman" w:hAnsi="Times New Roman" w:cs="Times New Roman"/>
          <w:sz w:val="24"/>
          <w:szCs w:val="24"/>
        </w:rPr>
        <w:t xml:space="preserve"> лежа на животе, флажки в прямых руках. </w:t>
      </w:r>
    </w:p>
    <w:p w:rsidR="009A65CD" w:rsidRPr="004533F0" w:rsidRDefault="009A65CD" w:rsidP="009A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 xml:space="preserve">1-2 –  флажки вверх, посмотреть на них; </w:t>
      </w:r>
    </w:p>
    <w:p w:rsidR="009A65CD" w:rsidRPr="004533F0" w:rsidRDefault="009A65CD" w:rsidP="009A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>3-4 –  и. п. (6-8раз).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7.  «Прыжки».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И. П.: основная стойка, флажки внизу . 1 – прыжком ноги врозь, флажки в стороны; 2 - прыжком ноги вместе, вернуться 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и.п. На счет 1-8. Пауза. Повтор.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Дыхательное упражнение «Дровосек».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Встаньте прямо, ноги чуть шире плеч.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На вдохе сложите руки топориком и поднимите их вверх.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Резко, словно под тяжестью топора, вытянутые руки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на выдохе опустите вниз, корпус наклоните,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позволяя рукам "прорубить" пространство между ногами.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Произнесите "бах". </w:t>
      </w:r>
    </w:p>
    <w:p w:rsidR="009A65CD" w:rsidRPr="004533F0" w:rsidRDefault="009A65CD" w:rsidP="009A6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Повторите с ребёнком шесть-восемь раз.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Ходьба в колонне по одному, оба флажка в правой руке над головой.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Речёвка.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Всем ребятам наш привет и такое слово: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"Спорт любите с малых лет, будете здоровы! "</w:t>
      </w:r>
    </w:p>
    <w:p w:rsidR="009A65CD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:rsidR="009A65CD" w:rsidRPr="0024458B" w:rsidRDefault="009A65CD" w:rsidP="009A65CD">
      <w:pPr>
        <w:rPr>
          <w:rFonts w:ascii="Times New Roman" w:eastAsia="Calibri" w:hAnsi="Times New Roman" w:cs="Times New Roman"/>
          <w:b/>
        </w:rPr>
      </w:pPr>
    </w:p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6"/>
        <w:gridCol w:w="2253"/>
        <w:gridCol w:w="2544"/>
        <w:gridCol w:w="3820"/>
        <w:gridCol w:w="2580"/>
      </w:tblGrid>
      <w:tr w:rsidR="009A65CD" w:rsidTr="00046237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3.10</w:t>
            </w:r>
          </w:p>
        </w:tc>
        <w:tc>
          <w:tcPr>
            <w:tcW w:w="1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«Страна, в которой я живу».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Pr="004533F0" w:rsidRDefault="009A65CD" w:rsidP="00046237">
            <w:pPr>
              <w:shd w:val="clear" w:color="auto" w:fill="FFFFFF"/>
              <w:spacing w:after="0" w:line="33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1-2 неделя.</w:t>
            </w:r>
          </w:p>
          <w:p w:rsidR="009A65CD" w:rsidRPr="0024458B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совместная 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Виды и формы совместной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ознакомления детей с гласными буквами алфавита.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детей с гласной буквой «Ы».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правилами   её   написания.  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буквой «Ы», правила ее написания.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в 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дительном падеже множествен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числа.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трех слов.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«Охотники и утки»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имеет представление о гласной букве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внимательно слушать литературные произведения.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«Найди нашу страну на карте мира».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Объяснение и заучивание пословиц: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 - последняя буква алфавита», «Язык болтает - рукам мешает».</w:t>
            </w:r>
          </w:p>
        </w:tc>
      </w:tr>
    </w:tbl>
    <w:p w:rsidR="009A65CD" w:rsidRDefault="009A65CD" w:rsidP="009A65CD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11"/>
        <w:gridCol w:w="2125"/>
        <w:gridCol w:w="2253"/>
        <w:gridCol w:w="2544"/>
        <w:gridCol w:w="3820"/>
        <w:gridCol w:w="2580"/>
      </w:tblGrid>
      <w:tr w:rsidR="009A65CD" w:rsidTr="00046237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интереса к </w:t>
            </w: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истории народных промыслов, </w:t>
            </w: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произведениям декоративно-прикладного искусства.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«Городецкая роспись»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E7A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3E7A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оспись доски городецким узором. Рисование.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-   коммуникативная деятельность;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 xml:space="preserve">-  познавательно - исследовательская </w:t>
            </w:r>
            <w:r w:rsidRPr="003E7A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- 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городецкой росписи, ее особенностях. 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Экскурсия на выставку книг и иллюстраций (в группе). Рассматривание. Обсуждение.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Роспись доски городецким узором.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Композиция. Расположение узора в заданной форме. Цветовая гамма.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Самоанализ. Выставка детских работ.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ебенок проявляет интерес к истории народных промыслов, произведениям декоративно-прикладного искусства;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активно использует разнообразные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изобрматериалы для реализации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целей;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подчиняет свое воображение определенному замыслу, следуют заранее намеченному плану;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испытывает чувство уважения к труду народных мастеров.</w:t>
            </w:r>
          </w:p>
        </w:tc>
      </w:tr>
      <w:tr w:rsidR="009A65CD" w:rsidTr="00046237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Дидактические игры: </w:t>
            </w:r>
            <w:r>
              <w:rPr>
                <w:rFonts w:ascii="Times New Roman" w:hAnsi="Times New Roman"/>
                <w:sz w:val="24"/>
                <w:szCs w:val="24"/>
              </w:rPr>
              <w:t>«Комплимент», «Путешествие за вежливым словом».</w:t>
            </w:r>
          </w:p>
        </w:tc>
      </w:tr>
    </w:tbl>
    <w:p w:rsidR="009A65CD" w:rsidRDefault="009A65CD" w:rsidP="009A65CD"/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6"/>
        <w:gridCol w:w="2253"/>
        <w:gridCol w:w="2544"/>
        <w:gridCol w:w="3820"/>
        <w:gridCol w:w="2580"/>
      </w:tblGrid>
      <w:tr w:rsidR="009A65CD" w:rsidTr="00046237">
        <w:trPr>
          <w:trHeight w:val="1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 </w:t>
            </w:r>
          </w:p>
          <w:p w:rsidR="009A65CD" w:rsidRPr="00E82369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Бурятский язык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плану педагога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11.00- 11.30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двигательных навыков.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двигательную активность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процессе выполнения упражнений, заданий и подвижных игр, прыжков, упражнений с мячом и обручем.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второй недели: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«Прыжки. Мяч и обруч».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прыжках и играх с мячом.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 по выбору педагога.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движения по теме недели.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с высоты (40 см).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Отбивание мяча одной ру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кой на месте.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Ведение мяча, забрасыва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 его в корзину двумя ру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ками.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Пролезание через три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руча, в обруч прямо и боком.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«Мышеловка», «Эхо».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Трудовая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поддерживает беседу, может высказать свое суждение;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ловкость в прыжках с высоты;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отбивает, передает, подбрасывает мяч разными способами;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элементы творчества в подвижных играх;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охотно занимается трудовой деятельностью (уборкой инвентаря).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11.30 - 12.00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«Узнай лист».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«Стой», «Успей подхватить».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Ловля оленей»,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«Я есть!».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11"/>
        <w:gridCol w:w="2125"/>
        <w:gridCol w:w="2253"/>
        <w:gridCol w:w="2544"/>
        <w:gridCol w:w="3820"/>
        <w:gridCol w:w="2580"/>
      </w:tblGrid>
      <w:tr w:rsidR="009A65CD" w:rsidTr="00046237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4.10</w:t>
            </w:r>
          </w:p>
        </w:tc>
        <w:tc>
          <w:tcPr>
            <w:tcW w:w="13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7.30 - 8.20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об истории возникновения нашего города.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Pr="004533F0" w:rsidRDefault="009A65CD" w:rsidP="00046237">
            <w:pPr>
              <w:shd w:val="clear" w:color="auto" w:fill="FFFFFF"/>
              <w:spacing w:after="0" w:line="33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1-2 неделя.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5B4D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ь: 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условий для формирования элементарных математических представлений.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Задача: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активизировать освоенные детьми умения в счете, ориентировке в пространстве.</w:t>
            </w:r>
          </w:p>
          <w:p w:rsidR="009A65CD" w:rsidRDefault="009A65CD" w:rsidP="00046237">
            <w:pPr>
              <w:spacing w:after="0"/>
              <w:rPr>
                <w:rFonts w:ascii="Times New Roman" w:eastAsia="Calibri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Образование двух чисел.</w:t>
            </w:r>
          </w:p>
          <w:p w:rsidR="009A65CD" w:rsidRDefault="009A65CD" w:rsidP="00046237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конструирование;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игровая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Интегрированная образовательная деятельность</w:t>
            </w:r>
          </w:p>
          <w:p w:rsidR="009A65CD" w:rsidRDefault="009A65CD" w:rsidP="00046237">
            <w:pPr>
              <w:spacing w:after="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чисел второго пятка. Образование двух чисел (6 - из 5 и 1, 6 без 1 равно 5 и подобные задания). Образование последующего числа добавлением единицы к предыдущему; образование предыдущего числа удалением единицы из последующего.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двух предметов по величине (длине, ширине).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Рассказать о своем местонахождении относительно другого человека.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A65CD" w:rsidRPr="006D48B1" w:rsidRDefault="009A65CD" w:rsidP="00046237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Конструирование.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ребенок участвует в решении проблемных математических ситуаций;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считает предметы, отвечает на вопросы по ориентировке в пространстве;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самостоятельно выполняет постройки из строительного материала и различных конструкторов;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взаимодействует со сверстниками и взрослыми в игровых и жизненных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ситуациях;</w:t>
            </w:r>
          </w:p>
          <w:p w:rsidR="009A65CD" w:rsidRDefault="009A65CD" w:rsidP="00046237">
            <w:pPr>
              <w:spacing w:after="0"/>
              <w:rPr>
                <w:rFonts w:ascii="Times New Roman" w:eastAsia="Calibri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помогает детям 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Красной книги России, иллюстраций, фотографий памятников природы «Птичья гавань», просмотр видеофильма «Птицы России».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овладения конструкторскими умениями по заданной теме.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A65CD" w:rsidRPr="006D48B1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овладеть конструкторскими умениями по заданной теме.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«Ферма».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Конструирование.</w:t>
            </w:r>
          </w:p>
          <w:p w:rsidR="009A65CD" w:rsidRDefault="009A65CD" w:rsidP="0004623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познавательно - исследовательская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«Что такое ферма?». «Ферма и её обитатели».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и картинок по теме.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«Накорми животных».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Игровое задание. На листе бумаги разместить готовые модели обитателей фермы.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ребенок имеет представление о конструировании по заданной теме;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интерес к конструированию по заданной теме.</w:t>
            </w:r>
          </w:p>
        </w:tc>
      </w:tr>
      <w:tr w:rsidR="009A65CD" w:rsidTr="00046237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«Путешествие по России» (карта, глобус), «Соседи по планете».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10.30- 11.00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уководителя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«Охота на оленей», «Сторож».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Подготовка ко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Народные игры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Стадо», «Соколиный бой».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</w:tc>
      </w:tr>
    </w:tbl>
    <w:p w:rsidR="009A65CD" w:rsidRDefault="009A65CD" w:rsidP="009A65CD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6"/>
        <w:gridCol w:w="2253"/>
        <w:gridCol w:w="2544"/>
        <w:gridCol w:w="3820"/>
        <w:gridCol w:w="2580"/>
      </w:tblGrid>
      <w:tr w:rsidR="009A65CD" w:rsidTr="00046237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05.10</w:t>
            </w:r>
          </w:p>
        </w:tc>
        <w:tc>
          <w:tcPr>
            <w:tcW w:w="1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путешествиях по России (с опорой на карту, модель «Природные зоны»).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Pr="004533F0" w:rsidRDefault="009A65CD" w:rsidP="00046237">
            <w:pPr>
              <w:shd w:val="clear" w:color="auto" w:fill="FFFFFF"/>
              <w:spacing w:after="0" w:line="33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1-2 неделя.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ознакомления детей с гласными буквами алфавита.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закрепить знания детей о гласной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букве «Ы».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правилами   её   написания.  Повторение, закрепление.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9A65CD" w:rsidRPr="006D48B1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чтение художественной литературы.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Речевая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буквы «Ы», правила ее написания.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новых словах.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Существительные в 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дительном падеже множествен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числа.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трех слов.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Двигательная</w:t>
            </w:r>
          </w:p>
          <w:p w:rsidR="009A65CD" w:rsidRPr="006D48B1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«Охотники и утки».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имеет представление о гласной букве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внимательно слушать литературные произведения.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книжным картинкам) «Кто больше слов придумает?».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«Города России» (Москва, Санкт - Петербург, Сочи).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>- эстетическое развитие.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выполнения композиции по замыслу в процессе разных видов детской деятельности.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научить выполнению аппликации по замыслу в процессе разных видов детской деятельности.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>«Разноцветные автомобили»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Аппликация по замыслу.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Беседа об автомобилях, разнообразии моделей. Назначение автомобиля.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Целевая прогулка. Наблюдение.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Продуктивная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«Разноцветные автомобили».</w:t>
            </w: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аппликации по замыслу Воплощение замысла с помощью имеющихся материалов. Украшение работы вырезанными картинками. Работа с ножницами и клеем.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- самостоятельно планирует свою работу;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>- умеет работать с ножницами и клеем;</w:t>
            </w:r>
          </w:p>
          <w:p w:rsidR="009A65CD" w:rsidRPr="003E7A40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вырезает из прямоугольников предметы круг</w:t>
            </w: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лой и овальной формы путем закругления углов;</w:t>
            </w:r>
          </w:p>
          <w:p w:rsidR="009A65CD" w:rsidRPr="003E7A40" w:rsidRDefault="009A65CD" w:rsidP="0004623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A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направляет воображение на решение определенной творческой задачи.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10.20- 10.50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10.50 - 11.00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II часть. 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«Кто самый меткий?»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«Перепрыгни - не задень». Играющие строятся в две колонны и становятся на расстоянии двух шагов друг от друга. Перед каждой колонной становятся двое водящих с натянутой веревкой в руках (длина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другие водящие.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Подвижная игра «Совушка».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образом жизни птиц осенью.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на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«Ванюшка и лебеди», «Водяной».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12.20 - 13.00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тарелки всем поставим, вилки, ложки и ножи.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Вечерняя прогулка,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Медведь и пчелы»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Охотник и зайцы»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Вежливое прощание с детьми и родителями.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5CD" w:rsidRDefault="009A65CD" w:rsidP="009A65CD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6"/>
        <w:gridCol w:w="2253"/>
        <w:gridCol w:w="2544"/>
        <w:gridCol w:w="3820"/>
        <w:gridCol w:w="2580"/>
      </w:tblGrid>
      <w:tr w:rsidR="009A65CD" w:rsidTr="00046237">
        <w:trPr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06.10</w:t>
            </w:r>
          </w:p>
        </w:tc>
        <w:tc>
          <w:tcPr>
            <w:tcW w:w="1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«Красная книга России» (как ландыш и белый мишка попали в Красную книгу России).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Pr="006D48B1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Pr="00747F7D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65CD" w:rsidRPr="006D48B1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проведения осеннего наблюдения.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Осенние наблюдения</w:t>
            </w: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9A65CD" w:rsidRPr="006D48B1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Установление последовательности отлета птиц. Сделать зарисовку.  Определение характера дождя -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мелкий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моросящий, затяжной, холодный.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обладает познавательной мотивацией в процессе познавательно - исследовательской деятельности.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«Собери модель» (машина), «Виды транспорта» (по картинке). </w:t>
            </w:r>
          </w:p>
        </w:tc>
      </w:tr>
    </w:tbl>
    <w:p w:rsidR="009A65CD" w:rsidRDefault="009A65CD" w:rsidP="009A65CD"/>
    <w:tbl>
      <w:tblPr>
        <w:tblW w:w="151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11"/>
        <w:gridCol w:w="2125"/>
        <w:gridCol w:w="2253"/>
        <w:gridCol w:w="2544"/>
        <w:gridCol w:w="3820"/>
        <w:gridCol w:w="2580"/>
      </w:tblGrid>
      <w:tr w:rsidR="009A65CD" w:rsidTr="00046237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9.50 – 10.20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Бурятский язык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6D48B1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педагога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иллюстраций, фотографий Москвы, Красной площади, Кремля.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10.30-11.00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«Картошка», «Садовник».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12.20 – 13:00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родителей.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«Третий лишний»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«Пустое место».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>
      <w:pPr>
        <w:tabs>
          <w:tab w:val="left" w:pos="3660"/>
        </w:tabs>
      </w:pPr>
    </w:p>
    <w:tbl>
      <w:tblPr>
        <w:tblW w:w="1519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136"/>
        <w:gridCol w:w="2253"/>
        <w:gridCol w:w="2544"/>
        <w:gridCol w:w="3820"/>
        <w:gridCol w:w="2580"/>
        <w:gridCol w:w="30"/>
      </w:tblGrid>
      <w:tr w:rsidR="009A65CD" w:rsidTr="00046237">
        <w:trPr>
          <w:gridAfter w:val="1"/>
          <w:wAfter w:w="30" w:type="dxa"/>
          <w:trHeight w:val="52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07.10</w:t>
            </w:r>
          </w:p>
        </w:tc>
        <w:tc>
          <w:tcPr>
            <w:tcW w:w="13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gridAfter w:val="1"/>
          <w:wAfter w:w="30" w:type="dxa"/>
          <w:trHeight w:val="262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9A65CD" w:rsidRPr="006D48B1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Примерный комплекс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gridAfter w:val="1"/>
          <w:wAfter w:w="30" w:type="dxa"/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Pr="00B45B4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5B4D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детского интереса к занимательной математике.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умения свободного общения в процессе познавательных математических игр.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Образование двух чисел.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Повторение, закрепление.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конструирование;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Интегрированная образовательная деятельность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чисел второго пятка. Образование двух чисел. Образование последующего числа добавлением единицы к предыдущему; образование предыдущего числа удалением единицы из последующего.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двух предметов по величине (длине, ширине, высоте).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Рассказать о местонахождении предметов (предметного окружения) в группе.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Конструирование.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 с иллюстрацией «Здание» (продолжение, повторение, закрепление).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 кого что получилось?» (Дети сооружают любые модели из конструктора, затем отгадывают, 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кого что получилось).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ебенок участвует в решении проблемных математических ситуаций;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считает предметы, отвечает на вопросы по ориентировке в пространстве;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самостоятельно выполняет постройки из строительного материала и различных конструкторов;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взаимодействует со сверстниками и взрослыми в игровых и жизненных ситуациях;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помогает детям выполнить задания.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с конструктором «Лего».</w:t>
            </w:r>
          </w:p>
        </w:tc>
      </w:tr>
      <w:tr w:rsidR="009A65CD" w:rsidTr="00046237">
        <w:trPr>
          <w:gridAfter w:val="1"/>
          <w:wAfter w:w="30" w:type="dxa"/>
          <w:trHeight w:val="264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9.50-10.20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532FB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532FB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оздание условий для развития умений в рисовании.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A65CD" w:rsidRPr="006D48B1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творческие умения в процессе рисования по замыслу.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 по собственному замыслу.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-познавательно - исследовательская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том, чтобы хотелось нарисовать каждому ребенку.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Продуктивная.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рисование.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«Мы рисуем»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умеет поддерживать беседу;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проявляет самостоятельность в выборе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замысла в изобразительной деятельности;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9A65CD" w:rsidTr="00046237">
        <w:trPr>
          <w:gridAfter w:val="1"/>
          <w:wAfter w:w="30" w:type="dxa"/>
          <w:trHeight w:val="264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10.40 - 11.10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A65CD" w:rsidRPr="003E7A40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3E7A40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gridAfter w:val="1"/>
          <w:wAfter w:w="30" w:type="dxa"/>
          <w:trHeight w:val="26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накапливания и обогащения двигательного опыта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обогатить двигательный опыт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детей, в процессе разных видов детской деятельности.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Тема второй недели: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«Прыжки. Мяч и обруч».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старается точно выполнять двигательные задания;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ловкость в прыжках с высоты;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отбивает, передает, подбрасывает мяч разными способами;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охотно занимается трудовой деятельностью (уборкой инвентаря).</w:t>
            </w:r>
          </w:p>
        </w:tc>
      </w:tr>
      <w:tr w:rsidR="009A65CD" w:rsidTr="00046237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11.10 - 12.00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погодой.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9A65CD" w:rsidTr="00046237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Собрались мы пообедать».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9A65CD" w:rsidTr="00046237">
        <w:trPr>
          <w:gridAfter w:val="1"/>
          <w:wAfter w:w="30" w:type="dxa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-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«Самый сильный, самый ловкий», «Петушки», «Рыцарский турнир».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5CD" w:rsidRDefault="009A65CD" w:rsidP="009A65CD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6"/>
        <w:gridCol w:w="12"/>
        <w:gridCol w:w="2253"/>
        <w:gridCol w:w="2546"/>
        <w:gridCol w:w="3822"/>
        <w:gridCol w:w="2289"/>
      </w:tblGrid>
      <w:tr w:rsidR="009A65CD" w:rsidTr="00046237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10.10</w:t>
            </w:r>
          </w:p>
        </w:tc>
        <w:tc>
          <w:tcPr>
            <w:tcW w:w="1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«Кто живет на планете «Земля».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Свободная игра.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Pr="004533F0" w:rsidRDefault="009A65CD" w:rsidP="00046237">
            <w:pPr>
              <w:shd w:val="clear" w:color="auto" w:fill="FFFFFF"/>
              <w:spacing w:after="0" w:line="33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53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 1-2 неделя.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речевых умений и овладения предпосылками универсальных учебных действий.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«Гласные и согласные».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«Новые рассказы».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 звуковой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  слов; развивать   речевые умения называть слова по заданной модели.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буква, буква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она нужна везде,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Эй, эй, эй! Ты нас встречай,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Эхо нам скорее отдай».</w:t>
            </w:r>
          </w:p>
          <w:p w:rsidR="009A65CD" w:rsidRPr="006D48B1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   произношения      звуков [ц] и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'].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литературным произведениям разных жанров.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/>
                <w:sz w:val="24"/>
                <w:szCs w:val="24"/>
              </w:rPr>
              <w:t>расположение разных государств на планете Земля.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«Найди два самых больших государств на планете Земля».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>Худ</w:t>
            </w:r>
            <w:proofErr w:type="gramEnd"/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эстетическое развитие.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ознакомления </w:t>
            </w:r>
            <w:r w:rsidRPr="00EB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пейзажем как жанром живописи.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пейзажем как жанром живописи в процессе разных видов художественной и речевой деятельности.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«Пейзажи И.И. Левитана»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познавательно - исследовательская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как жанр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изобразительного искусства.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</w:t>
            </w:r>
            <w:r w:rsidRPr="00EB5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B5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исследовательская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Наблюдения в природе. Красота в природе и пейзажной живописи.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И. И. Левитана.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Видеофильм. Просмотр, обсуждение.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о художнике и его картинах.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по собственному замыслу (пейзаж).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детских работ.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самостоятельно находит в окружающей жизни и природе простые 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сюжеты для изображения;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воспринимает и понимает средства художественной выразительности;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проявляют самостоятельность в выборе темы, композиционного и цветового решения в изображении.</w:t>
            </w: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«Назови планеты Солнечной системы».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Физическая культура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двигательных навыков со спортивными предметами.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A65CD" w:rsidRPr="000B7BD1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двигательную активность в процессе выполнения упражнений,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третьей недели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Ведение мяча. Ползание.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Ходьба по рейке гимнастической скамейки. Прыжки».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игровая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правилах поведения в коллективных играх.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Общеразвивающие упражнения по выбору педагога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движения по теме недели.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мяча: по прямой, сбоку; между предметами; по полу, подталкивая мяч го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ловой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Ползание по гимнастиче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ской скамейке на животе пря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мо, подтягиваясь руками.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по рейке гимнасти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ческой скамейки, руки за го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ловой,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поддерживает беседу, может высказать свое суждение;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ловкость в прыжках;</w:t>
            </w:r>
          </w:p>
          <w:p w:rsidR="009A65CD" w:rsidRPr="000B7BD1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владеет ведением мяча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11.00 - 12.40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«Космонавты», «Шоферы».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12.20 - 13.00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«Приятного аппетита» (В. Берестов)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«Успей выбежать», «Мяч водящему».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6"/>
        <w:gridCol w:w="12"/>
        <w:gridCol w:w="2253"/>
        <w:gridCol w:w="2546"/>
        <w:gridCol w:w="3822"/>
        <w:gridCol w:w="2289"/>
      </w:tblGrid>
      <w:tr w:rsidR="009A65CD" w:rsidTr="00046237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11.10</w:t>
            </w:r>
          </w:p>
        </w:tc>
        <w:tc>
          <w:tcPr>
            <w:tcW w:w="1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людях, живущих на разных континентах (расы, быт, культура, деятельность, национальный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 спорта).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8.20 - 8.30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Октябрь 1-2 неделя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«Форма предметов».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количественному счету в пределах 10;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закрепить знания о форме знакомых предметов.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ственный счет в </w:t>
            </w:r>
            <w:r w:rsidRPr="00EB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пределах 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в</w:t>
            </w:r>
            <w:r w:rsidRPr="00EB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любом направлении: слева направо, справа налево, сверху вниз, 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снизу-вверх </w:t>
            </w:r>
            <w:r w:rsidRPr="00EB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независимо 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формы расположения пред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метов.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Загадка. Пришла без красок и без кисти и разукрасила все листья. (Осень)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Раскладываем листья (от 1 до 10)</w:t>
            </w:r>
          </w:p>
          <w:p w:rsidR="009A65CD" w:rsidRPr="000B7BD1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загадки.</w:t>
            </w:r>
            <w:r w:rsidRPr="00EB5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Хорошенько посмотри - есть две ручки на двери. Двери можно посчитать: раз, два, три, четыре, пять. Будь прилежен. Не зевай. Сколько ручек? Отвечай!  (10 ручек).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считает до 10 в разных направлениях;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соотносит цифру с количеством предметов;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разнообразные впечатления о предметах окружающего мира;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представление о планетах Солнечной системы;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Игра - эксперимент </w:t>
            </w:r>
            <w:r>
              <w:rPr>
                <w:rFonts w:ascii="Times New Roman" w:hAnsi="Times New Roman"/>
                <w:sz w:val="24"/>
                <w:szCs w:val="24"/>
              </w:rPr>
              <w:t>«Почему белый медведь не покрывается льдом» (жировая оболочка меха защищает от образования льда).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 деятельность и конструирование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овладения конструкторскими умениями по заданной теме.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овладеть конструкторскими умениями по заданной теме.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«Космический корабль».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Конструирование.</w:t>
            </w:r>
          </w:p>
          <w:p w:rsidR="009A65CD" w:rsidRDefault="009A65CD" w:rsidP="0004623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познавательно - исследовательская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космических летательных аппаратах.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иллюстраций и картинок по теме.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 -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творческое конструирование.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работ.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ребенок проявляет творчество при моделировании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космического корабля из геометрических фигур.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«Соседи по планете».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Pr="004C78B2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Музыкальная деятельность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0B7BD1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плану муз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уководителя</w:t>
            </w: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Подвижные игры народов мира.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Венгерская игра «Один в кругу», австралийская игра «Кенгуру», чилийская игра «Беги, Гуарача, беги!».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12.20 - 13.00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Народные игры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Стадо», «Соколиный бой».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6"/>
        <w:gridCol w:w="2265"/>
        <w:gridCol w:w="2546"/>
        <w:gridCol w:w="3822"/>
        <w:gridCol w:w="2289"/>
      </w:tblGrid>
      <w:tr w:rsidR="009A65CD" w:rsidTr="00046237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12.10</w:t>
            </w:r>
          </w:p>
        </w:tc>
        <w:tc>
          <w:tcPr>
            <w:tcW w:w="1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Октябрь 1-2 неделя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речевых умений и овладения предпосылками универсальных учебных действий.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развивать речевые умения, речевую активность и память в процессе разных видов детской деятельности.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«Гласные и согласные».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«Новые рассказы».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Повторение, закрепление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; звуковой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(новых) слов; развивать   речевые умения называть слова по заданной модели.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для запоминания (развития памяти)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«Это буква, буква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Нам она нужна везде,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Эй, эй, эй! Ты нас встречай,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Эхо нам скорее отдай».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   произношения      звуков [ц] и [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'].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Словесная игра «Бесконечное предложение».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«Денискины рассказы». Составление рассказа по плану. Закрепление.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воспроизводит голосом речевые выразительные интонации;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литературным произведениям разных жанров.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 - дидактические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«Угадай, с какого континента инструмент» «Угадай мелодию песни».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Лепка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 - </w:t>
            </w: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 развитие.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развития навыков работы с глиной.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развивать навыки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работы с глиной.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в процессе моделирования формы и пропорции частей тела.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«Девочка играет с </w:t>
            </w: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мячом»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Лепка из глины.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о лепке фигуры человека в движении.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иллюстраций.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Лепка из целого куска глины.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Формы и пропорции частей тела. Расположение фигуры на подставке.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ребенок лепит из 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целого куска глины;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моделирует форму</w:t>
            </w: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 xml:space="preserve"> и пропорции частей тела;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умения и навыки необходимые для осуществления художественного вида деятельности.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Физическая культура на воздухе</w:t>
            </w:r>
          </w:p>
          <w:p w:rsidR="009A65CD" w:rsidRPr="0061536B" w:rsidRDefault="009A65CD" w:rsidP="0004623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A65CD" w:rsidRDefault="009A65CD" w:rsidP="00046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Мы тарелки всем поставим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илки, ложки и ножи. </w:t>
            </w:r>
          </w:p>
          <w:p w:rsidR="009A65CD" w:rsidRDefault="009A65CD" w:rsidP="0004623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Вечерняя прогулка, консультирование родителей, уход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детей домой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Медведь и пчелы»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Охотник и зайцы»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5CD" w:rsidRDefault="009A65CD" w:rsidP="009A65CD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6"/>
        <w:gridCol w:w="12"/>
        <w:gridCol w:w="2253"/>
        <w:gridCol w:w="2546"/>
        <w:gridCol w:w="3822"/>
        <w:gridCol w:w="2289"/>
      </w:tblGrid>
      <w:tr w:rsidR="009A65CD" w:rsidTr="00046237"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13.10</w:t>
            </w:r>
          </w:p>
        </w:tc>
        <w:tc>
          <w:tcPr>
            <w:tcW w:w="1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Рассматривание и 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изображений картинок и иллюстраций альбома из серии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«Коллекции»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темам: «Природа мира», «Культура мира».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8.20- 8.30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Октябрь 1-2 неделя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трудовых и познавательных действий детей.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познание в процессе трудовой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Труд в природе.</w:t>
            </w: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 в природе</w:t>
            </w:r>
          </w:p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 центре природы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изготовление панно из сухих листьев, поделок из природного материала. Уход за питомцами и комнатными растениями. Определение оптималь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ного расположения растений в помещении.</w:t>
            </w:r>
          </w:p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 участке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борка участка от опавших листьев, оказание помощи малы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шам. Сбор листьев и семян для изготовления поделок.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Перекопка земли возле кустарников. Перенос астр, хризантем в ящиках с территории участка. Посадка чеснока. Посадка кустов, деревьев.</w:t>
            </w:r>
          </w:p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Рассматривание картин. </w:t>
            </w:r>
          </w:p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И. Горлов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«Парк культуры. Осень».</w:t>
            </w:r>
          </w:p>
          <w:p w:rsidR="009A65CD" w:rsidRDefault="009A65CD" w:rsidP="000462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центре природы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разместить различные плоды и семена (желательно натуральные), модели с изображением назем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и подземных частей растений.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инициативу в процессе трудовых познавательных действий.</w:t>
            </w: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/>
                <w:sz w:val="24"/>
                <w:szCs w:val="24"/>
              </w:rPr>
              <w:t>«Мы живем на планете Земля», «Из какой страны подарок?».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умений в рисовании.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творческие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процессе рисования на заданную тему.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«Пингвины в Антарктиде».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Рисование (в технике «монотипия»).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-познавательно - исследовательская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продуктивная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пингвинах. Рассматривание иллюстраций. Как это отразить Антарктиду и пингвинов в своем рисунке?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по Антарктиде, рассказ о ее обитателях.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Продуктивная.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рисование (в технике «монотипия»).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умеет поддерживать беседу;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 интересом участвует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 - исследовательской деятельности.</w:t>
            </w: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иллюстраций, фотографий по теме «Животный мир планеты Земля». </w:t>
            </w:r>
          </w:p>
        </w:tc>
      </w:tr>
    </w:tbl>
    <w:p w:rsidR="009A65CD" w:rsidRDefault="009A65CD" w:rsidP="009A65CD">
      <w:r>
        <w:br w:type="page"/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6"/>
        <w:gridCol w:w="2265"/>
        <w:gridCol w:w="2546"/>
        <w:gridCol w:w="3822"/>
        <w:gridCol w:w="2289"/>
      </w:tblGrid>
      <w:tr w:rsidR="009A65CD" w:rsidTr="00046237"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10.20 - 10.50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муз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ук-ля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Игры - исследования: </w:t>
            </w:r>
            <w:r>
              <w:rPr>
                <w:rFonts w:ascii="Times New Roman" w:hAnsi="Times New Roman"/>
                <w:sz w:val="24"/>
                <w:szCs w:val="24"/>
              </w:rPr>
              <w:t>«Характер дождя»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мелкий, моросящий, затяжной, холодный), «Растения и свет», (установление способности растения к поиску света).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Игра - загадка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«Почему желтеют листья?»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Запоминание приметы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«Паутина стелется по растениям - к осеннему теплу».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Подвижные игры.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Эстафеты: </w:t>
            </w:r>
            <w:r>
              <w:rPr>
                <w:rFonts w:ascii="Times New Roman" w:hAnsi="Times New Roman"/>
                <w:sz w:val="24"/>
                <w:szCs w:val="24"/>
              </w:rPr>
              <w:t>«Дорожка препятствий», «Пингвины» (две команды).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«Третий лишний»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«Пустое место».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tbl>
      <w:tblPr>
        <w:tblW w:w="1491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56"/>
        <w:gridCol w:w="12"/>
        <w:gridCol w:w="2253"/>
        <w:gridCol w:w="2546"/>
        <w:gridCol w:w="3822"/>
        <w:gridCol w:w="2289"/>
        <w:gridCol w:w="30"/>
      </w:tblGrid>
      <w:tr w:rsidR="009A65CD" w:rsidTr="00046237">
        <w:trPr>
          <w:gridAfter w:val="1"/>
          <w:wAfter w:w="30" w:type="dxa"/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14.10</w:t>
            </w:r>
          </w:p>
        </w:tc>
        <w:tc>
          <w:tcPr>
            <w:tcW w:w="1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gridAfter w:val="1"/>
          <w:wAfter w:w="30" w:type="dxa"/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Приём, осмотр, игры, подготовка к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утренней гимнастике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игровой, трудовой деятельностью детей в течение дня. Приглашение родителей к сотрудничеству по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9A65CD" w:rsidRPr="0061536B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8.20 - 8.25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Октябрь 1-2 неделя</w:t>
            </w:r>
          </w:p>
        </w:tc>
      </w:tr>
      <w:tr w:rsidR="009A65CD" w:rsidTr="00046237">
        <w:trPr>
          <w:gridAfter w:val="1"/>
          <w:wAfter w:w="30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Pr="00F04F2C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04F2C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освоения программного материала по разделам «Количество и счет», «Форма предметов».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Задача: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научить количественному счету в пределах 10; закрепить знания о форме знакомых предметов.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Повторение, закрепление материала предыдущего занятия.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интегрированная образовательная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Интегрированная образовательная деятельность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ственный счет в </w:t>
            </w:r>
            <w:r w:rsidRPr="00EB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пределах 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Счет в</w:t>
            </w:r>
            <w:r w:rsidRPr="00EB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любом направлении: слева направо, справа налево, сверху вниз, 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снизу-вверх </w:t>
            </w:r>
            <w:r w:rsidRPr="00EB53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независимо 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формы расположения пред</w:t>
            </w: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метов.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Речевая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Загадка. Пришла без красок и без кисти и разукрасила все листья. (Осень)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Раскладываем листья (от 1 до 10)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Математические загадки.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считает до 10 в разных направлениях;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соотносит цифру с количеством предметов;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разнообразные впечатления о предметах окружающего мира;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имеет представление о планетах Солнечной системы;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EB5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с конструктором «Лего».</w:t>
            </w:r>
          </w:p>
        </w:tc>
      </w:tr>
      <w:tr w:rsidR="009A65CD" w:rsidTr="00046237">
        <w:trPr>
          <w:gridAfter w:val="1"/>
          <w:wAfter w:w="30" w:type="dxa"/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A65CD" w:rsidRPr="00EB53FE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B53FE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адача.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gridAfter w:val="1"/>
          <w:wAfter w:w="30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двигательных навыков со спортивными предметами.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«Ведение мяча. Ползание. Ходьба по рейке гимнасти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  <w:t>ческой скамейки. Прыжки».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9A65CD" w:rsidTr="00046237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Путешествие по карте мира: растения разных континентов.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Виртуальная экскурсия.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погодой.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9A65CD" w:rsidTr="00046237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12.50 - 13.20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Собрались мы пообедать».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gridAfter w:val="1"/>
          <w:wAfter w:w="30" w:type="dxa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16.40 - 18.00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- эстафеты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«Быстро передай», «Крокодилы».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Октябрь 3-4 неделя.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I. Построение в шеренгу, колонну, проверка осанки; ходьба и бег по кругу, взявшись за руки, с поворотом в обе стороны по сигналу воспитателя.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Построение в колонну по 2,3,4.</w:t>
      </w:r>
    </w:p>
    <w:p w:rsidR="009A65CD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II. Упражнения без предметов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1. «Руки вверх»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основная стойка, руки вдоль туловища 1- шаг вправо, руки в стороны; 2- руки вверх, 3- руки в стороны,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4- и. п. То же влево.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2. «Поворот в сторону»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врозь, руки на поясе.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1- поворот вправо (влево), отвести праву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ю(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>левую) руку вправо (влево); 2-вернуться в и.п.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2F7701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3. «Наклон вперёд»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стойка ноги на ширине плеч, руки внизу 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1- руки в стороны; 2- наклониться вперёд, коснуться пальцами рук носка правой ноги; 3 – выпрямиться, руки в стороны; 4 – и.п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>о же, но коснуться носка левой ноги.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4. «Хлопок в ладоши под коленом».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5.  «Ноги вверх»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 П.: сидя на полу, руки в упоре сзади.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1 - поднять прямые ноги вверх-вперёд (угол); 2 - и.п</w:t>
      </w:r>
      <w:proofErr w:type="gramStart"/>
      <w:r w:rsidRPr="004533F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4533F0">
        <w:rPr>
          <w:rFonts w:ascii="Times New Roman" w:eastAsia="Times New Roman" w:hAnsi="Times New Roman" w:cs="Times New Roman"/>
          <w:sz w:val="24"/>
          <w:szCs w:val="24"/>
        </w:rPr>
        <w:t>лечи не проваливать.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3F0">
        <w:rPr>
          <w:rFonts w:ascii="Times New Roman" w:hAnsi="Times New Roman" w:cs="Times New Roman"/>
          <w:b/>
          <w:sz w:val="24"/>
          <w:szCs w:val="24"/>
        </w:rPr>
        <w:t>6. «Кошечка». И.п.:</w:t>
      </w:r>
      <w:r w:rsidRPr="004533F0">
        <w:rPr>
          <w:rFonts w:ascii="Times New Roman" w:hAnsi="Times New Roman" w:cs="Times New Roman"/>
          <w:sz w:val="24"/>
          <w:szCs w:val="24"/>
        </w:rPr>
        <w:t xml:space="preserve"> упор на коленях и ладонях.</w:t>
      </w:r>
    </w:p>
    <w:p w:rsidR="009A65CD" w:rsidRPr="004533F0" w:rsidRDefault="009A65CD" w:rsidP="009A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F0">
        <w:rPr>
          <w:rFonts w:ascii="Times New Roman" w:hAnsi="Times New Roman" w:cs="Times New Roman"/>
          <w:sz w:val="24"/>
          <w:szCs w:val="24"/>
        </w:rPr>
        <w:t>1-выгнуть спину; 2 – прогнуть спину; 3 – потянуться, 4 – и.п. (6-8 раз)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 xml:space="preserve">7.  «Прыжки»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И.П.: ноги вместе, руки на поясе . 1 – ноги врозь, руки в стороны, 2 – и.п. На счет 1-8. Пауза. Повтор.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8. Упражнение на дыхание  «Сердитый ёжик»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Ноги на ширине плеч.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Представьте, как ёжик во время опасности сворачивается в клубок.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Наклонитесь как можно ниже, не отрывая пятки от пола,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обхватите руками грудь, голову опустите, произнеся на выдохе "п-ф-ф" - звук, издаваемый сердитым ёжиком,  затем "ф-р-р" - а это уже довольный ежик.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Повторить 3-5 раз.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b/>
          <w:sz w:val="24"/>
          <w:szCs w:val="24"/>
        </w:rPr>
        <w:t>III. Перестроение в колонну по одному, ходьба, проверка осанки.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>Речёвка.</w:t>
      </w: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Спорт ребята </w:t>
      </w:r>
      <w:proofErr w:type="gramStart"/>
      <w:r w:rsidRPr="004533F0">
        <w:rPr>
          <w:rFonts w:ascii="Times New Roman" w:hAnsi="Times New Roman" w:cs="Times New Roman"/>
          <w:b/>
          <w:bCs/>
          <w:sz w:val="24"/>
          <w:szCs w:val="24"/>
        </w:rPr>
        <w:t>очень нужен</w:t>
      </w:r>
      <w:proofErr w:type="gramEnd"/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, мы со спортом крепко дружим. </w:t>
      </w:r>
    </w:p>
    <w:p w:rsidR="009A65CD" w:rsidRPr="004533F0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33F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Спорт - помощник, спорт - здоровье, спорт - игра! Физкульт - Ура!</w:t>
      </w:r>
    </w:p>
    <w:p w:rsidR="009A65CD" w:rsidRDefault="009A65CD" w:rsidP="009A65CD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3F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9A65CD" w:rsidRDefault="009A65CD" w:rsidP="009A65CD">
      <w:pPr>
        <w:tabs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:rsidR="009A65CD" w:rsidRDefault="009A65CD" w:rsidP="009A65CD">
      <w:pPr>
        <w:tabs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p w:rsidR="009A65CD" w:rsidRPr="0061536B" w:rsidRDefault="009A65CD" w:rsidP="009A65CD">
      <w:pPr>
        <w:tabs>
          <w:tab w:val="center" w:pos="7285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551"/>
        <w:gridCol w:w="2103"/>
        <w:gridCol w:w="2540"/>
        <w:gridCol w:w="3814"/>
        <w:gridCol w:w="2312"/>
      </w:tblGrid>
      <w:tr w:rsidR="009A65CD" w:rsidTr="0004623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Понедельник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      17.10</w:t>
            </w: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«Я живу в России».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8.30- 8.40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Октябрь 3-4 неделя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ознакомления детей с гласными буквами алфавита.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/>
              <w:rPr>
                <w:rFonts w:ascii="Times New Roman" w:eastAsia="Calibri" w:hAnsi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детей с гласной буквой «И».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  её   написания.  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буквой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правила ее написания.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«Иней лёг на ветви ели, иглы за ночь побелели».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понятий: «с иголочки», «игра природы», «ищи ветра в поле», «ставить точки над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и».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Объяснение и разучивание пословицы: «Испокон века книга растит человека».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игра «Охотники и зайцы».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худ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литературы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Чтение сказки Х.-К. Андерсена «Гадкий утёнок».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К. Бальмонта «Осень на дворе».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имеет представление о гласной букве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A65CD" w:rsidRDefault="009A65CD" w:rsidP="00046237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внимательно слушать литературные произведения.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развития навыков рисования на заданную тему.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«Природа России»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Рисование.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природе разных регионов России (Урал, Сибирь, Юг России).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стилизованной карте России «Природа России».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ребенок самостоятельно находит в окружающей жизни и природе простые сюжеты для изображения;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«Национальная кухня».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эстафеты и подвижных игр.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«Неделю подвижных игр», для повторения и закрепления двигательных умений и навыков.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четвертой недели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Неделя подвижных игр».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двигательная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Двигательная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«Неделя подвижных игр».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Игры, игровые упражнения, эстафеты.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«Проведи мяч».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«Круговая лапта».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«Кто самый меткий?».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«Эхо»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малоподвижная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«Совушка».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Эстафеты: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«Кто быстрее?» (ведение мяча).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«Мяч водящему» (играют 2-3 команды).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«Ловкая пара».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«Не задень» (2-3 команды)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ребенок с интересом участвует в подвижных играх и эстафетах;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проявляет волевые усилия в командных соревнованиях.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листопадом.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«Перетяни», «Шоферы».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народные игры по желанию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551"/>
        <w:gridCol w:w="2103"/>
        <w:gridCol w:w="2540"/>
        <w:gridCol w:w="3814"/>
        <w:gridCol w:w="2312"/>
      </w:tblGrid>
      <w:tr w:rsidR="009A65CD" w:rsidTr="0004623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Вторник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18.10</w:t>
            </w: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«Семейный круг», «Национальная кухня».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Октябрь 3-4 неделя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и сенсорное развитие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математического развлечения.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sz w:val="24"/>
                <w:szCs w:val="24"/>
              </w:rPr>
              <w:t>проанализировать усвоение детьми программного математического материала в процессе математического развлечения.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математика. Математическое развлечение.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EB53FE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53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задания.</w:t>
            </w:r>
          </w:p>
          <w:p w:rsidR="009A65CD" w:rsidRPr="00EB53FE" w:rsidRDefault="009A65CD" w:rsidP="0004623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65CD" w:rsidRDefault="009A65CD" w:rsidP="009A65CD">
      <w:r>
        <w:br w:type="page"/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551"/>
        <w:gridCol w:w="2103"/>
        <w:gridCol w:w="2540"/>
        <w:gridCol w:w="3814"/>
        <w:gridCol w:w="2312"/>
      </w:tblGrid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9.35 - 10.00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Музыкальная деятельность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педагога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«Животные Севера России».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Круговая лапта», «Ловкая пара».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–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>
      <w:r>
        <w:br w:type="page"/>
      </w:r>
    </w:p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551"/>
        <w:gridCol w:w="2103"/>
        <w:gridCol w:w="2540"/>
        <w:gridCol w:w="3814"/>
        <w:gridCol w:w="2312"/>
      </w:tblGrid>
      <w:tr w:rsidR="009A65CD" w:rsidTr="0004623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19.10</w:t>
            </w:r>
          </w:p>
          <w:p w:rsidR="009A65CD" w:rsidRDefault="009A65CD" w:rsidP="0004623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8.30 - 8.40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Октябрь 3-4 неделя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речи.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Речевое развитие.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условий для ознакомления детей с гласными буквами алфавита.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детей с гласной буквой «И».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правила   её   написания.  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одной из букв алфавита «И»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правила ее написания.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Проговаривание скороговорки: «Иней лёг на ветви ели, иглы за ночь побелели» (закрепление).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понятий: «с иголочки», «игра природы», «ищи ветра в поле», «ставить точки над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и».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пословицы: «Испокон века книга растит человека».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ребенок проявляет речевую активность;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имеет представление о гласной букве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внимательно слушать литературные произведения.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Музыкально - дидактические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«Угадай русский народный инструмент», «Угадай мелодию народной песни».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развития творческих способностей в процессе создания коллективной аппликации.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«Природа России».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Краткое содержание: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природе России Рассматривание иллюстраций, просмотр видеофильма.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Расположение на большом листе бумаги разных климатических зон России, наклеивание и разрисовка животных, птиц, деревьев в каждой зоне.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имеет представление о природе России.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Физическая культура на воздухе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Повторить бег в среднем темпе (продолжительность до 1,5 минуты); развивать точность броска; упражнять в прыжках.</w:t>
            </w:r>
          </w:p>
          <w:p w:rsidR="009A65CD" w:rsidRPr="00092033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часть.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одному; перестроение в колонну по два в движении; бег в среднем темпе (продолжительность до 1,5 минуты).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 часть. 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Игровые упражнения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«Кто самый меткий?» Играющие распределяются на четыре колонны и встают у исходной черты. На расстоянии 4 м от черты лежат 4 обруча (диаметр 50 см). У каждого ребенка в руках два мешочка с песком.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По сигналу воспитателя первые в колонне бросают мешочки в цель (в обручи), затем берут их и идут в конец своей колонны. После этого упражнения выполняет следующая четверка и т. д. Воспитатель отмечает самых ловких и метких ребят.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  «Перепрыгни - не задень». Играющие строятся в две колонны и становятся на расстоянии двух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шагов друг от друга. Перед каждой колонной становятся двое водящих с натянутой веревкой в руках (длина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  1,5-2 метра). Водящие приподнимают веревку на высоту 20 см и по сигналу воспитателя проводят ее под ногами играющих, а те должны перепрыгнуть через веревку. Воспитатель отмечает команду-победителя. При повторении игры назначаются другие водящие.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Подвижная игра «Совушка».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 часть.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Ходьба в колонне по одному.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 (повторение, закрепление).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Круговая лапта», «Ловкая пара».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A65CD" w:rsidRDefault="009A65CD" w:rsidP="000462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Мы тарелки всем поставим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илки, ложки и ножи. </w:t>
            </w:r>
          </w:p>
          <w:p w:rsidR="009A65CD" w:rsidRDefault="009A65CD" w:rsidP="0004623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13.10 - 15.00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16.30 -18.00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Кто быстрее?»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Охотник и зайцы».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 и родителями.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5CD" w:rsidRDefault="009A65CD" w:rsidP="009A65CD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551"/>
        <w:gridCol w:w="2103"/>
        <w:gridCol w:w="2540"/>
        <w:gridCol w:w="3814"/>
        <w:gridCol w:w="2312"/>
      </w:tblGrid>
      <w:tr w:rsidR="009A65CD" w:rsidTr="0004623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20.10</w:t>
            </w: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Рассматривание и 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изображений картинок и иллюстраций альбома из серии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«Коллекции»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темам: «Природа России», «Русская деревня» (19 век).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8.25 - 8.30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Октябрь 3-4 неделя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9.00 - 9.30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Pr="00747F7D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 (ребенок открывает мир природы)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интегрированной детской деятельности.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9A65CD" w:rsidRPr="005077D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художественное и речевое творчество детей для выражения собственных осенних впечатлений.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Осенние впечатления.</w:t>
            </w: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 - эстетическая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центре художественно-творческой деятельности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предложить детям большой лист ватмана, на котором каждый ребенок сможет нарисовать свои осенние впечатления.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Экологические игры: «Вершки и корешки», «Чьи детки».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ровые упражнения: «Что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чем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(последовательность стадий: от растения - к хлебу), «Одуванчик».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ебенок проявляет творчество в процессе рисования и игровой деятельности.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«По одежке встречают», «Народный календарь».  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9.40 - 10.10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 xml:space="preserve">Организованная совместная образовательная деятельность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lastRenderedPageBreak/>
              <w:t>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эстетическое развитие.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оздание условий для проведения художественного фестиваля детского творчества.</w:t>
            </w:r>
          </w:p>
          <w:p w:rsidR="009A65CD" w:rsidRPr="00B04EC1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азвивать навыки общения в разных видах художественной деятельности.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Художественный фестиваль «Моя страна - Россия»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«Художественный фестиваль».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фестиваля состоит из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сценарного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всех художественных работ, которые выполнили дети в течение месяца.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Интеграция: «Музыка», «Чтение художественной литературы».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10.10 - 10.20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иллюстраций, фотографий по теме «Животный мир. Россия». 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Музыка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плану муз-го рук-ля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Игры - исследования: </w:t>
            </w:r>
            <w:r>
              <w:rPr>
                <w:rFonts w:ascii="Times New Roman" w:hAnsi="Times New Roman"/>
                <w:sz w:val="24"/>
                <w:szCs w:val="24"/>
              </w:rPr>
              <w:t>«Ориентировка на участке детского сада», «Путешествие капельки».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Решение проблемной ситуации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</w:rPr>
              <w:t>Дорогу залило дождем».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«Ловкая пара», «Не задень» (2-3 команды).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«Сервируем стол».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13.20 - 15.00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«Волк»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«Ловишки на одной ноге».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tbl>
      <w:tblPr>
        <w:tblW w:w="1488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551"/>
        <w:gridCol w:w="2103"/>
        <w:gridCol w:w="2540"/>
        <w:gridCol w:w="3814"/>
        <w:gridCol w:w="2312"/>
      </w:tblGrid>
      <w:tr w:rsidR="009A65CD" w:rsidTr="00046237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21.10</w:t>
            </w:r>
          </w:p>
        </w:tc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9A65CD" w:rsidRPr="001C147A" w:rsidRDefault="009A65CD" w:rsidP="00046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Октябрь 3-4 неделя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Pr="00C06054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06054">
              <w:rPr>
                <w:rFonts w:ascii="Times New Roman" w:hAnsi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математического развлечения.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Занимательная математика. Математическое развлечение.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состоит из игровых заданий по пройденному программному материалу по выбору воспитателя.</w:t>
            </w:r>
          </w:p>
          <w:p w:rsidR="009A65CD" w:rsidRPr="001C147A" w:rsidRDefault="009A65CD" w:rsidP="000462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1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закрепление игровых математических заданий, которые дети освоили в октябре.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ребенок с интересом выполняет индивидуальные и групповые задания.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 с конструктором «Лего».</w:t>
            </w:r>
          </w:p>
        </w:tc>
      </w:tr>
    </w:tbl>
    <w:p w:rsidR="009A65CD" w:rsidRDefault="009A65CD" w:rsidP="009A65CD"/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551"/>
        <w:gridCol w:w="2103"/>
        <w:gridCol w:w="2540"/>
        <w:gridCol w:w="3721"/>
        <w:gridCol w:w="2405"/>
      </w:tblGrid>
      <w:tr w:rsidR="009A65CD" w:rsidTr="00046237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9.35 - 10.00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A65CD" w:rsidRPr="001C147A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F7F85">
              <w:rPr>
                <w:rFonts w:ascii="Times New Roman" w:hAnsi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эстафеты и подвижных игр.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Тема четвертой недели</w:t>
            </w:r>
            <w:proofErr w:type="gramStart"/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подвижных игр».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деятельность;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1C147A" w:rsidRDefault="009A65CD" w:rsidP="000462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C14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- ребенок с интересом участвует в подвижных играх и эстафетах;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- проявляет волевые усилия в командных соревнованиях.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Рассматривание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альбомов, календарей о спорте.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Путешествие по карте мира: растения разных континентов.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Виртуальная экскурсия.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погодой.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Собрались мы пообедать».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13.20 - 15.00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</w:tc>
      </w:tr>
      <w:tr w:rsidR="009A65CD" w:rsidTr="0004623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домой</w:t>
            </w:r>
          </w:p>
        </w:tc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Игры - эстафеты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«Быстро передай», «Не опоздай».</w:t>
            </w: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5CD" w:rsidRDefault="009A65CD" w:rsidP="009A65CD"/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4"/>
        <w:gridCol w:w="2423"/>
        <w:gridCol w:w="2387"/>
        <w:gridCol w:w="3710"/>
        <w:gridCol w:w="2268"/>
      </w:tblGrid>
      <w:tr w:rsidR="009A65CD" w:rsidTr="00046237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24.10</w:t>
            </w:r>
          </w:p>
        </w:tc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Уход за животными живого уголка, кормление, уборка.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Октябрь 3-4 неделя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8.55 - 9.00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и речевые ситуации по теме.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ознакомления детей с гласными буквами алфавита.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детей с гласной буквой «Е».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буквой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ее написания.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словарём: «Кто больше слов назовет на букву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Объяснение и разучивание пословицы: «Все за одного, один за всех».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Проговаривание скороговорки: «У ежа - ежата, у ужа - ужата».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речевую активность;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имеет представление о гласной букве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внимательно слушать литературные произведения.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«Придумай слова на заданный звук».</w:t>
            </w:r>
          </w:p>
        </w:tc>
      </w:tr>
    </w:tbl>
    <w:p w:rsidR="009A65CD" w:rsidRDefault="009A65CD" w:rsidP="009A65CD"/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4"/>
        <w:gridCol w:w="2423"/>
        <w:gridCol w:w="2387"/>
        <w:gridCol w:w="3710"/>
        <w:gridCol w:w="2268"/>
      </w:tblGrid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умений рисовать </w:t>
            </w: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акварельными красками, гуашью, простым графитным карандашом.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Конек-Горбунок (по сказке П. Ершова) Рисование.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сказки. Герои сказки.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Экскурсия (в группе) на выставку иллюстраций к сказке П. Ершова «Конек - Горбунок». Рассматривание рисунков, иллюстраций. Обсуждение.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5CD" w:rsidRPr="003F50AC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ребенок использует способы различного наложения цветового пятна и цвет для передачи настроения, состояния, отношения к </w:t>
            </w:r>
            <w:proofErr w:type="gramStart"/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изображаемому</w:t>
            </w:r>
            <w:proofErr w:type="gramEnd"/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рисует акварелью, гуашью;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Бурятский язык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плану педагога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 Помогаем дворнику.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15.40 - 16.40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Игры, самостоятельная деятельность детей, чтение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Сюжетная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«В магазине природы».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И. Токмакова «Где спит рыбка?».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Третий лишний»,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«Летает - не летает».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4"/>
        <w:gridCol w:w="12"/>
        <w:gridCol w:w="2411"/>
        <w:gridCol w:w="2387"/>
        <w:gridCol w:w="3710"/>
        <w:gridCol w:w="2268"/>
      </w:tblGrid>
      <w:tr w:rsidR="009A65CD" w:rsidTr="00046237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Вторник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25.10</w:t>
            </w:r>
          </w:p>
        </w:tc>
        <w:tc>
          <w:tcPr>
            <w:tcW w:w="1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«Есть ли у тебя домашний питомец?».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Октябрь 3-4 неделя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освоения программного материала по разделам «Количество и счет»,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«Геометрические фигуры».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Задача: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порядковому счету предметов и определению их величины.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Количество. Счет. Геометрические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игровая деятельность;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деятельность;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конструирование;</w:t>
            </w:r>
          </w:p>
          <w:p w:rsidR="009A65CD" w:rsidRDefault="009A65CD" w:rsidP="000462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Интегрированная образовательная деятельность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Количество, счет, геометрические фигуры.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в пределах 20. Особенность образования двузначных чисел (11-20). Игровые упражнения и задания на образования дву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значных чисел в пределах 20.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 с использованием счетных палочек. Работа в тетрадях.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закрепление: состав чисел из 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 первого пятка, сопоставление числен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множе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едметов разного размера (длинных и корот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ких, широких и узких, красных и синих). Упражнение в устном счете до 20. 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активно и доброжелательно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взаимодействует с педагогом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сверстниками; 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ориентируется в окружающем пространстве, понимает смысл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пространственных отношений (левая и правая стороны);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считает до 20;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ребенок интересуется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 детской деятельностью (аппликация);</w:t>
            </w:r>
          </w:p>
          <w:p w:rsidR="009A65CD" w:rsidRPr="003F50AC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проявляет элементы творчества при создании своей модели машины.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«Лепим цифры».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Pr="005F7F85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- исследовательская деятельность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A65CD" w:rsidRPr="003F50AC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познавательно - исследовательской деятельности.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Исследуем природный мир.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Pr="003F50AC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 исследовательская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Разделяем объекты природы на группы: рыбы, птицы, звери по картинкам (иллюстрациям) «Зоологическое лото», «Животный мир».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приобрел опыт практической деятельности при исследовании природного мира.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Дидактические игры: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«Домашние животные», «Зоологическое лото».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10.20 - 10.45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A65CD" w:rsidRPr="0025727B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формирования потребности в ежедневной двигательной деятельности, для выполнения физических упражнений из разных исходных положений четко и ритмично, в заданном темпе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первой недели «Ходьба по канату», «Прыжки через шнур».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Краткое содержание: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важности выполнения физических упражнений из разных исходных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четко и ритмично, в заданном темпе.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«змейкой», с перешагиванием через предметы, высоко поднимая колени, со сменой темпа на сигнал; ходьба и бег между линиями.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упражнения.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ребенок поддерживает беседу, может высказать свое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суждение;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удерживать равновесие;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11.00 - 12.00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разнообразными способами падения листвы и семян.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 листьев и мусора на участке.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«Волк», «Блуждающий мяч».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15.40 - 16.40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детей, чтение художественной литературы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 живом уголке».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М. Михайлов «Лесные хоромы».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Четвертый лишний»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Кот и мыши».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4"/>
        <w:gridCol w:w="2423"/>
        <w:gridCol w:w="2387"/>
        <w:gridCol w:w="3710"/>
        <w:gridCol w:w="2268"/>
      </w:tblGrid>
      <w:tr w:rsidR="009A65CD" w:rsidTr="00046237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Среда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26.10</w:t>
            </w:r>
          </w:p>
        </w:tc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 уголке (центре) природы оказание помощи в уходе за питомцами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Октябрь 3-4 неделя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ознакомления детей с гласными буквами алфавита.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познакомить детей с гласной буквой «Е».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Буква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правила   её   написания.  Повторение, закрепление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9A65CD" w:rsidRPr="0025727B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 чтение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литературы.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Речевая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77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уквы алфавита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ее написания.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буквы в словах.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со словарём: «Кто больше слов назовет на букву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и запоминание пословицы: «Все за одного, один за всех». 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Проговаривание скороговорки: «У ежа - ежата, у ужа - ужата».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речевую активность;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имеет представление о гласной букве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умеет внимательно слушать литературные произведения.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Игровые задания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книжным картинкам) «Кто больше слов придумает?».</w:t>
            </w:r>
          </w:p>
        </w:tc>
      </w:tr>
    </w:tbl>
    <w:p w:rsidR="009A65CD" w:rsidRDefault="009A65CD" w:rsidP="009A65CD"/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4"/>
        <w:gridCol w:w="2423"/>
        <w:gridCol w:w="2387"/>
        <w:gridCol w:w="3710"/>
        <w:gridCol w:w="2268"/>
      </w:tblGrid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навыков лепки из целого куска пластилина.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навыки лепки из целого куска пластилина.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«Стрекоза и муравей» Лепка.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героях басни И. Крылова «Стрекоза и муравей».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 xml:space="preserve">Лепка. «Стрекоза и муравей». Лепим из целого куска пластилина. </w:t>
            </w: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Фигурки из составных частей с помощью примазывания. Использование дополнительного бросового материала для допол</w:t>
            </w: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композиции яркими деталями.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 ребенка развиты навыки лепки из целого куска пластилина; 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ребенок умеет лепить фигурки из составных частей с помощью примазывания;</w:t>
            </w:r>
          </w:p>
          <w:p w:rsidR="009A65CD" w:rsidRPr="005F7F85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ребенок творчески создает единую композицию;</w:t>
            </w:r>
          </w:p>
          <w:p w:rsidR="009A65CD" w:rsidRPr="005F7F85" w:rsidRDefault="009A65CD" w:rsidP="0004623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10.20 - 10.45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10.50 - 11.00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 на воздухе.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Прогулка.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часть. Построение.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Ходьба в колонне по одному; по сигналу воспитателя остановиться и принять какую-либо позу (птицы, лягушки, зайчика); бег с перепрыгиванием через предметы (кубики, набивные мячи, бруски; ходьба в колонне по одному).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часть.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Игровые упражнения.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Передача мяча по кругу в одну и другую сторону. Дети образуют 3-4 круга и становятся на расстоянии одного шага друг от друга. У одного ребенка в каждом круге мяч (большой диаметр). По сигналу воспитателя дети передают друг другу мяч двумя руками, поворачиваясь к партнеру, пока мяч не окажется снова у первого. Следующая передача мяча проводится по кругу в другую сторону, и так несколько раз подряд.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задень». Прыжки между кубиками, поставленными по двум сторонам участка (6-8 кубиков; расстояние между кубиками 0,5 м). Проводится двумя колоннами в виде эстафеты. По итогам определяется победитель.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Подвижная игра «Не оставайся на полу (земле)».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часть.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Затейники».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Свободное общение.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осенним небом.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Наведение порядка на участке.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«Мыши в кладовке», «Пузырь».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тарелки всем поставим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илки, ложки и ножи.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Не спеши, как класть, подумай, а потом уж разложи».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Соблюдаем правила поведения за столом во время приема пищи.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складывать и развешивать одежду на стуле перед сном.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упражнение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правильно и быстро разложит свою одежду».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одевание на вечернюю прогулку.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Медведь и пчелы»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Охотник и зайцы»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 и родителями.</w:t>
            </w:r>
          </w:p>
        </w:tc>
      </w:tr>
    </w:tbl>
    <w:p w:rsidR="009A65CD" w:rsidRDefault="009A65CD" w:rsidP="009A65CD">
      <w:r>
        <w:br w:type="page"/>
      </w:r>
    </w:p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4"/>
        <w:gridCol w:w="2423"/>
        <w:gridCol w:w="2387"/>
        <w:gridCol w:w="3710"/>
        <w:gridCol w:w="2268"/>
      </w:tblGrid>
      <w:tr w:rsidR="009A65CD" w:rsidTr="00046237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Четверг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27.10</w:t>
            </w:r>
          </w:p>
        </w:tc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8.15 - 8.30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Октябрь 3-4 неделя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8.30 - 8.55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завтраку, завтрак 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Выполнение культурно - гигиенических процедур: самостоятельное умывание, вытирание рук полотенцем.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«Знаем, знаем, да - да - да, где ты прячешься вода».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Труд.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Поможем накрыть стол к завтраку.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Бесед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а о поведении за столом во время приема пищи.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картины мира (окружающий мир)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  <w:w w:val="103"/>
                <w:sz w:val="24"/>
                <w:szCs w:val="24"/>
              </w:rPr>
              <w:t>Познавательное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проведения наблюдения.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</w:p>
          <w:p w:rsidR="009A65CD" w:rsidRPr="003D547C" w:rsidRDefault="009A65CD" w:rsidP="000462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наблюдательность в процессе познавательно - исследовательской деятельности.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Изморозь. Первый снег.</w:t>
            </w: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9A65CD" w:rsidRDefault="009A65CD" w:rsidP="000462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- исследовательская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Наблюдения</w:t>
            </w:r>
          </w:p>
          <w:p w:rsidR="009A65CD" w:rsidRPr="003D547C" w:rsidRDefault="009A65CD" w:rsidP="0004623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 осадками. Понаблюдать за изморозью и первым снегом. Вспомнить, чем различаются изморозь, иней, снег. Отметить переход дождя в мокрый снег, связать это с изменением температуры воздуха.  Продолжать устанавливать связь между высотой стояния солнца и температурой воздуха.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ребенок обладает познавательной мотивацией в процессе познавательно - исследовательской деятельности.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где живет», «Пища обитателей живого уголка». </w:t>
            </w:r>
          </w:p>
        </w:tc>
      </w:tr>
    </w:tbl>
    <w:p w:rsidR="009A65CD" w:rsidRDefault="009A65CD" w:rsidP="009A65CD"/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4"/>
        <w:gridCol w:w="12"/>
        <w:gridCol w:w="2411"/>
        <w:gridCol w:w="2387"/>
        <w:gridCol w:w="3710"/>
        <w:gridCol w:w="2268"/>
      </w:tblGrid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- эстетическое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умений в рисовании пастельными и восковыми мелками.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рисовании пастельными и восковыми мелками.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по собственному замыслу.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Краткое содержание: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 - исследовательская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том, что дети видят вокруг себя. Как это отразить в своем рисунке?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рисование.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познавательно - исследовательской деятельности.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10.10 - 10.20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Игры</w:t>
            </w:r>
          </w:p>
        </w:tc>
        <w:tc>
          <w:tcPr>
            <w:tcW w:w="10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Рассматривание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иллюстраций, фотографий, альбомов о растительном и животном мире своего края.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плану муз-го рук-ля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температурой воздуха и осадками.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«Цветные автомобили», «Светофор».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12.510 - 13.00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дежурство. Расставить столовые приборы, салфетки.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16.40 - 19.00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Зверинец»,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«Пустое место».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tbl>
      <w:tblPr>
        <w:tblW w:w="147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4"/>
        <w:gridCol w:w="2423"/>
        <w:gridCol w:w="2387"/>
        <w:gridCol w:w="3710"/>
        <w:gridCol w:w="2268"/>
      </w:tblGrid>
      <w:tr w:rsidR="009A65CD" w:rsidTr="00046237">
        <w:trPr>
          <w:trHeight w:val="52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Пятница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28.10</w:t>
            </w:r>
          </w:p>
        </w:tc>
        <w:tc>
          <w:tcPr>
            <w:tcW w:w="13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в группе.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8.20 - 8.30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 № 9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Pr="0070111A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011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Математическое и сенсорное развитие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(формирование </w:t>
            </w:r>
            <w:proofErr w:type="gramEnd"/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элементарных математических представлений)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Познавательное развитие.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освоения программного материала по разделам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«Количество и счет», «Геометрические фигуры».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Задача: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 порядковому счету предметов и определению их величины.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876A03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Количество. Счет. Геометрические фигуры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76A0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Повторение, закрепление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образовательная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деятельность;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речевая деятельность;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игровая деятельность;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продуктивная деятельность;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конструирование;</w:t>
            </w:r>
          </w:p>
          <w:p w:rsidR="009A65CD" w:rsidRDefault="009A65CD" w:rsidP="0004623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коммуникативная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Интегрированная образовательная деятельность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Количество, счет, геометрические фигуры.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 в пределах 20. Особенность образования двузначных чисел (11-20). Игровые упражнения и задания на образования дву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значных чисел в пределах 20. Задания с использованием счетных палочек. Работа в тетрадях.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закрепление: состав чисел из еди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 первого пятка, сопоставление числен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множе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едметов разного размера (длинных и корот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ких, широких и узких, красных и синих). Упражнение в устном счете до 20.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ребенок активно и доброжелательно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взаимодействует с педагогом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сверстниками; 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ориентируется в окружающем пространстве,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понимает смысл пространственных отношений (левая и правая стороны);</w:t>
            </w:r>
          </w:p>
          <w:p w:rsidR="009A65CD" w:rsidRDefault="009A65CD" w:rsidP="000462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считает до 20;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Игры с конструктором «Лего».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A65CD" w:rsidRDefault="009A65CD" w:rsidP="009A65CD">
      <w:r>
        <w:br w:type="page"/>
      </w:r>
    </w:p>
    <w:tbl>
      <w:tblPr>
        <w:tblW w:w="147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3"/>
        <w:gridCol w:w="2254"/>
        <w:gridCol w:w="2423"/>
        <w:gridCol w:w="2387"/>
        <w:gridCol w:w="3710"/>
        <w:gridCol w:w="2268"/>
      </w:tblGrid>
      <w:tr w:rsidR="009A65CD" w:rsidTr="00046237">
        <w:trPr>
          <w:trHeight w:val="264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9.40 - 10.10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Физическая культура.</w:t>
            </w:r>
          </w:p>
          <w:p w:rsidR="009A65CD" w:rsidRPr="00672219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7221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оздание условий для формирования потребности в ежедневной двигательной деятельности, для выполнения физических упражнений из разных исходных положений четко и ритмично, в заданном темпе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первой недели «Ходьба по канату», «Прыжки через шнур».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1C147A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C14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поддерживает беседу, может высказать свое суждение;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старается точно выполнять двигательные задания;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умеет удерживать равновесие</w:t>
            </w:r>
          </w:p>
          <w:p w:rsidR="009A65CD" w:rsidRPr="005B539C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10.10 - 10.50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Познавательно - исследовательская деятельность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Шестиногие малыши»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ир насекомых (бабочка, жук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).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Отличия во внешнем виде, многообразие.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погодой.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Подметаем дорожки на участке.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«Затейники», «Не попадись!».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12.00 - 13.00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Поможем накрыть стол к обеду.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Собрались мы пообедать».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расправляем кровать, аккуратно раскладываем свою одежду на стул.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ситуация: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«Тихий час, глаза устало закрывает детвора».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Вечерняя прогулка,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консультирование родителей, уход детей домой</w:t>
            </w:r>
          </w:p>
        </w:tc>
        <w:tc>
          <w:tcPr>
            <w:tcW w:w="10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Самостоятельное одевание на вечернюю прогулку.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Подвижная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и ночь».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65CD" w:rsidRDefault="009A65CD" w:rsidP="009A65CD"/>
    <w:tbl>
      <w:tblPr>
        <w:tblW w:w="1502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2125"/>
        <w:gridCol w:w="2382"/>
        <w:gridCol w:w="2538"/>
        <w:gridCol w:w="3440"/>
        <w:gridCol w:w="3407"/>
      </w:tblGrid>
      <w:tr w:rsidR="009A65CD" w:rsidTr="00046237">
        <w:trPr>
          <w:trHeight w:val="5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Понедельник</w:t>
            </w:r>
          </w:p>
          <w:p w:rsidR="009A65CD" w:rsidRDefault="009A65CD" w:rsidP="000462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31.10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9A65CD" w:rsidRDefault="009A65CD" w:rsidP="0004623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9A65CD" w:rsidTr="00046237">
        <w:trPr>
          <w:trHeight w:val="26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7.30 - 8.20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деятельностью детей в течение дня. Приглашение родителей к сотрудничеству по вопросам воспитания и развития детей группы.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Общение воспитателя с детьми: индивидуальные беседы, игры для общения и создания настроения у детей.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Уход за животными живого уголка, кормление, уборка, полив растений.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Свободная игра.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9A65CD" w:rsidTr="0004623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8.20- 8.30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Октябрь 3-4 неделя</w:t>
            </w:r>
          </w:p>
        </w:tc>
      </w:tr>
      <w:tr w:rsidR="009A65CD" w:rsidTr="00046237">
        <w:trPr>
          <w:trHeight w:val="26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9.00 - 9.25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Развитие речи.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Чтение художественной литературы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 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повторения и закрепления программного материала по подготовке к обучению грамоте.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«Повторяем гласные».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чтение художественной литературы.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обучению грамоте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Повторение всех гласных. Рассматривание книжных картинок азбуки (нахождение гласных).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в рабочей тетради. Рисование гласных букв.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A65CD" w:rsidRDefault="009A65CD" w:rsidP="00046237">
            <w:pPr>
              <w:tabs>
                <w:tab w:val="left" w:pos="836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ребенок использует свою речь для выражения своих мыслей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9A65CD" w:rsidRDefault="009A65CD" w:rsidP="00046237">
            <w:pPr>
              <w:tabs>
                <w:tab w:val="left" w:pos="836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может построить речевое высказывание;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владеет предпосылками универсальных учебных действий.</w:t>
            </w:r>
          </w:p>
        </w:tc>
      </w:tr>
      <w:tr w:rsidR="009A65CD" w:rsidTr="0004623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«Придумай слова на заданный звук».</w:t>
            </w:r>
          </w:p>
        </w:tc>
      </w:tr>
      <w:tr w:rsidR="009A65CD" w:rsidTr="00046237">
        <w:trPr>
          <w:trHeight w:val="26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9.40 - 10.05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- эстетическое развитие.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дляформированияи активизации у детей проявления эстетического отношения к окружающему миру.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b/>
                <w:sz w:val="24"/>
                <w:szCs w:val="24"/>
              </w:rPr>
              <w:t>«Графика как вид изобразительного искусства» Рисование.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- книжная графика;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- назначение графики;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- особенности книжной графики.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Беседа об иллюстрациях художников - сказочников (Е. Рачев, Т. Юфа).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книжный центр группы. 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Рассматривание книжных иллюстраций.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рисование «Мои впечатления».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творческую активность в процессе собственной художественной деятельности;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- проявляет аккуратность в процессе</w:t>
            </w:r>
          </w:p>
          <w:p w:rsidR="009A65CD" w:rsidRPr="00672219" w:rsidRDefault="009A65CD" w:rsidP="0004623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72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5CD" w:rsidTr="00046237">
        <w:trPr>
          <w:trHeight w:val="26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10.20 - 10.50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A65CD" w:rsidRDefault="009A65CD" w:rsidP="00046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9A65CD" w:rsidTr="00046237">
        <w:trPr>
          <w:trHeight w:val="26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муз-го рук-ля</w:t>
            </w:r>
          </w:p>
        </w:tc>
      </w:tr>
      <w:tr w:rsidR="009A65CD" w:rsidTr="000462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11.00 - 12.00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небом.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«Растения сбросили листву. Почему?»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Подметаем дорожки на своем участке. Помогаем дворнику.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Подвижные игры по желанию детей.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12.10 - 13.00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Выполнение трудового поручения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дежурство. Расставить столовые приборы, салфетки. 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«Сервируем стол».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«Соблюдение правил поведения за столом во время приема пищи».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расправить свою кровать. Аккуратно разместить свои вещи на стульчике.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5CD" w:rsidTr="000462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15.00 - 15.20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 Ходьба по массажным коврикам.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65CD" w:rsidTr="000462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16.40 - 18.00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Вечерняя прогулка, консультирование родителей, уход детей домой</w:t>
            </w:r>
          </w:p>
        </w:tc>
        <w:tc>
          <w:tcPr>
            <w:tcW w:w="11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5CD" w:rsidRDefault="009A65CD" w:rsidP="00046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 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Третий лишний»,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«Летает – не летает».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Беседа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родителями (индивидуальная) «Что произошло интересного в нашей жизни сегодня».</w:t>
            </w:r>
          </w:p>
          <w:p w:rsidR="009A65CD" w:rsidRDefault="009A65CD" w:rsidP="000462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Вежливое прощание с детьми.</w:t>
            </w:r>
          </w:p>
        </w:tc>
      </w:tr>
    </w:tbl>
    <w:p w:rsidR="009A65CD" w:rsidRDefault="009A65CD" w:rsidP="009A65CD"/>
    <w:p w:rsidR="007335F4" w:rsidRDefault="007335F4"/>
    <w:sectPr w:rsidR="007335F4" w:rsidSect="009A65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65CD"/>
    <w:rsid w:val="007335F4"/>
    <w:rsid w:val="009A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9A6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A65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9A65CD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rsid w:val="009A65C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A65CD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qFormat/>
    <w:rsid w:val="009A65C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A65CD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qFormat/>
    <w:rsid w:val="009A65C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A65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Без интервала Знак"/>
    <w:basedOn w:val="a0"/>
    <w:link w:val="ab"/>
    <w:uiPriority w:val="1"/>
    <w:locked/>
    <w:rsid w:val="009A65CD"/>
    <w:rPr>
      <w:rFonts w:eastAsiaTheme="minorHAnsi"/>
      <w:lang w:eastAsia="en-US"/>
    </w:rPr>
  </w:style>
  <w:style w:type="paragraph" w:styleId="ab">
    <w:name w:val="No Spacing"/>
    <w:link w:val="aa"/>
    <w:uiPriority w:val="1"/>
    <w:qFormat/>
    <w:rsid w:val="009A65CD"/>
    <w:pPr>
      <w:spacing w:after="0" w:line="240" w:lineRule="auto"/>
    </w:pPr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9A65CD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uiPriority w:val="99"/>
    <w:qFormat/>
    <w:rsid w:val="009A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9A65CD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hap">
    <w:name w:val="chap"/>
    <w:basedOn w:val="a"/>
    <w:uiPriority w:val="99"/>
    <w:qFormat/>
    <w:rsid w:val="009A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uiPriority w:val="99"/>
    <w:qFormat/>
    <w:rsid w:val="009A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A65CD"/>
  </w:style>
  <w:style w:type="character" w:customStyle="1" w:styleId="c1">
    <w:name w:val="c1"/>
    <w:basedOn w:val="a0"/>
    <w:rsid w:val="009A65CD"/>
  </w:style>
  <w:style w:type="table" w:styleId="ad">
    <w:name w:val="Table Grid"/>
    <w:basedOn w:val="a1"/>
    <w:uiPriority w:val="59"/>
    <w:rsid w:val="009A65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9A65C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9A65CD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rsid w:val="009A65CD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9A65CD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9A65CD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9A65CD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9A65CD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9A65CD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9A65CD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9A65CD"/>
    <w:rPr>
      <w:b/>
      <w:bCs/>
    </w:rPr>
  </w:style>
  <w:style w:type="character" w:customStyle="1" w:styleId="butback">
    <w:name w:val="butback"/>
    <w:basedOn w:val="a0"/>
    <w:qFormat/>
    <w:rsid w:val="009A65CD"/>
  </w:style>
  <w:style w:type="character" w:customStyle="1" w:styleId="13">
    <w:name w:val="Нижний колонтитул Знак1"/>
    <w:basedOn w:val="a0"/>
    <w:uiPriority w:val="99"/>
    <w:locked/>
    <w:rsid w:val="009A65CD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13134</Words>
  <Characters>74865</Characters>
  <Application>Microsoft Office Word</Application>
  <DocSecurity>0</DocSecurity>
  <Lines>623</Lines>
  <Paragraphs>175</Paragraphs>
  <ScaleCrop>false</ScaleCrop>
  <Company>HP</Company>
  <LinksUpToDate>false</LinksUpToDate>
  <CharactersWithSpaces>87824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2</cp:revision>
  <dcterms:created xsi:type="dcterms:W3CDTF">2022-11-02T08:54:00Z</dcterms:created>
  <dcterms:modified xsi:type="dcterms:W3CDTF">2022-11-02T09:03:00Z</dcterms:modified>
</cp:coreProperties>
</file>