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49" w:rsidRDefault="00FE7049" w:rsidP="00E74F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0B5B" w:rsidRDefault="005E0B5B" w:rsidP="00E74F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D72" w:rsidRDefault="00943D72" w:rsidP="00E74F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943D72" w:rsidRDefault="00943D72" w:rsidP="00E74F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D72" w:rsidRDefault="00943D72" w:rsidP="00E74F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 №3</w:t>
      </w:r>
    </w:p>
    <w:p w:rsidR="00943D72" w:rsidRDefault="00943D72" w:rsidP="00E74F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136" w:rsidRDefault="006D1136" w:rsidP="00E74FB2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комплекс упражнений.</w:t>
      </w:r>
    </w:p>
    <w:p w:rsidR="006D1136" w:rsidRDefault="006D1136" w:rsidP="00E74FB2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Приветствие. Ритмичная ходьба, легкий бег, спокойная ходьба.</w:t>
      </w:r>
    </w:p>
    <w:p w:rsidR="006D1136" w:rsidRDefault="006D1136" w:rsidP="00E74FB2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Общеразвивающие упражнения.</w:t>
      </w:r>
    </w:p>
    <w:p w:rsidR="006D1136" w:rsidRDefault="006D1136" w:rsidP="00E74FB2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«Упражнение со скакалкой».</w:t>
      </w:r>
      <w:r>
        <w:rPr>
          <w:rFonts w:ascii="Times New Roman" w:hAnsi="Times New Roman" w:cs="Times New Roman"/>
          <w:sz w:val="24"/>
          <w:szCs w:val="24"/>
        </w:rPr>
        <w:t xml:space="preserve"> Вдвое сложенная скакалка в опущенных руках. Поднять руки с натянутой скакалкой к груди, затем руки вверх, снова к груди, опустить. Повторить 6 раз.</w:t>
      </w:r>
    </w:p>
    <w:p w:rsidR="006D1136" w:rsidRDefault="006D1136" w:rsidP="00E74FB2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«Повороты со скакалкой».</w:t>
      </w:r>
      <w:r>
        <w:rPr>
          <w:rFonts w:ascii="Times New Roman" w:hAnsi="Times New Roman" w:cs="Times New Roman"/>
          <w:sz w:val="24"/>
          <w:szCs w:val="24"/>
        </w:rPr>
        <w:t xml:space="preserve"> Руки со скакалкой за спиной.  Пружинящий поворот в сторону. То же, в другую сторону. Повторить 4 раза в каждую сторону.</w:t>
      </w:r>
    </w:p>
    <w:p w:rsidR="006D1136" w:rsidRDefault="006D1136" w:rsidP="00E74FB2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«Приседания со скакалкой».</w:t>
      </w:r>
      <w:r>
        <w:rPr>
          <w:rFonts w:ascii="Times New Roman" w:hAnsi="Times New Roman" w:cs="Times New Roman"/>
          <w:sz w:val="24"/>
          <w:szCs w:val="24"/>
        </w:rPr>
        <w:t xml:space="preserve"> Руки со скакалкой внизу. Присесть, разводя колени, руки вверх, встать.  Повторить 6 раз.</w:t>
      </w:r>
    </w:p>
    <w:p w:rsidR="006D1136" w:rsidRDefault="006D1136" w:rsidP="00E74FB2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«Наклоны со скакалкой».</w:t>
      </w:r>
      <w:r>
        <w:rPr>
          <w:rFonts w:ascii="Times New Roman" w:hAnsi="Times New Roman" w:cs="Times New Roman"/>
          <w:sz w:val="24"/>
          <w:szCs w:val="24"/>
        </w:rPr>
        <w:t xml:space="preserve"> Поставить ноги на ширине плеч, стоя на скакалке, концы скакалки в опущенных руках. Наклон вперед, отводя руки назад-вверх, выпрямиться.  Повторить 8 раз.</w:t>
      </w:r>
    </w:p>
    <w:p w:rsidR="006D1136" w:rsidRDefault="006D1136" w:rsidP="00E74FB2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«Прыжки через скакалку».</w:t>
      </w:r>
      <w:r>
        <w:rPr>
          <w:rFonts w:ascii="Times New Roman" w:hAnsi="Times New Roman" w:cs="Times New Roman"/>
          <w:sz w:val="24"/>
          <w:szCs w:val="24"/>
        </w:rPr>
        <w:t xml:space="preserve"> Положить скакалку на пол. Прыжки веред - назад через скакалку.</w:t>
      </w:r>
    </w:p>
    <w:p w:rsidR="00943D72" w:rsidRDefault="006D1136" w:rsidP="00E74FB2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в колонне друг за другом.</w:t>
      </w:r>
    </w:p>
    <w:p w:rsidR="006D1136" w:rsidRDefault="006D1136" w:rsidP="00E74F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D72" w:rsidRDefault="00C2451A" w:rsidP="00E74F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 № 4</w:t>
      </w:r>
    </w:p>
    <w:p w:rsidR="00943D72" w:rsidRDefault="00943D72" w:rsidP="00E74F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51A" w:rsidRPr="00C2451A" w:rsidRDefault="00C2451A" w:rsidP="00E74FB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45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Примерный комплекс упражнений. </w:t>
      </w:r>
    </w:p>
    <w:p w:rsidR="00C2451A" w:rsidRPr="00C2451A" w:rsidRDefault="00C2451A" w:rsidP="00E74FB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5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Приветствие.</w:t>
      </w:r>
      <w:r w:rsidRPr="00C2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Ходьба по кругу, держась за руки. Легкий бег врассыпную. Ходьба по кругу.</w:t>
      </w:r>
    </w:p>
    <w:p w:rsidR="00C2451A" w:rsidRPr="00C2451A" w:rsidRDefault="00C2451A" w:rsidP="00E74FB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51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Общеразвивающие упражнения.</w:t>
      </w:r>
    </w:p>
    <w:p w:rsidR="00C2451A" w:rsidRPr="00C2451A" w:rsidRDefault="00C2451A" w:rsidP="00E74FB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5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 «Колеса паровоза».</w:t>
      </w:r>
      <w:r w:rsidRPr="00C2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Исходное положение: стать прямо, ноги слегка расставлены, руки согнуть в локтях. Активные круговые движения руками вперед - назад. Повторить 8 раз.</w:t>
      </w:r>
    </w:p>
    <w:p w:rsidR="00C2451A" w:rsidRPr="00C2451A" w:rsidRDefault="00C2451A" w:rsidP="00E74FB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5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 «Наклоны вправо - влево».</w:t>
      </w:r>
      <w:r w:rsidRPr="00C2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Исходное положение: стать прямо, ноги слегка расставлены, руки опустить. Наклониться вправо, достать кончиками пальцев пол - вернуться в исходное положение. Наклониться влево, достать кончиками пальцев пол - вернуться в исходное положение. Повторить 6 раз.</w:t>
      </w:r>
    </w:p>
    <w:p w:rsidR="00C2451A" w:rsidRPr="00C2451A" w:rsidRDefault="00C2451A" w:rsidP="00E74FB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5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 «Велосипед».</w:t>
      </w:r>
      <w:r w:rsidRPr="00C2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Исходное положение: лечь на спину, ноги вытянуть, руки вдоль туловища. Свободное движение ногами, изображая езду на велосипеде.</w:t>
      </w:r>
    </w:p>
    <w:p w:rsidR="00C2451A" w:rsidRPr="00C2451A" w:rsidRDefault="00C2451A" w:rsidP="00E74FB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5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«Лежим - сидим».</w:t>
      </w:r>
      <w:r w:rsidRPr="00C2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Исходное положение: лечь на спину, ноги вытянуть, руки вдоль туловища. Сесть, сгибая ноги в коленях, помогая руками, вернуться в исходное положение. Повторить 8 раз.</w:t>
      </w:r>
    </w:p>
    <w:p w:rsidR="00C2451A" w:rsidRPr="00C2451A" w:rsidRDefault="00C2451A" w:rsidP="00E74FB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5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5. «Самолеты».</w:t>
      </w:r>
      <w:r w:rsidRPr="00C2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Бег с вытянутыми в стороны руками врассыпную.</w:t>
      </w:r>
    </w:p>
    <w:p w:rsidR="00943D72" w:rsidRPr="00C2451A" w:rsidRDefault="00C2451A" w:rsidP="00E74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51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Спокойная ходьба.</w:t>
      </w:r>
    </w:p>
    <w:p w:rsidR="005E0B5B" w:rsidRDefault="005E0B5B" w:rsidP="00E74F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51A" w:rsidRDefault="00C2451A" w:rsidP="00E74F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049" w:rsidRDefault="00FE7049" w:rsidP="00E74F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2A2" w:rsidRDefault="00BD42A2" w:rsidP="00E74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BD42A2" w:rsidRDefault="00BD42A2" w:rsidP="00E74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W w:w="157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3"/>
        <w:gridCol w:w="2551"/>
        <w:gridCol w:w="283"/>
        <w:gridCol w:w="568"/>
        <w:gridCol w:w="9"/>
        <w:gridCol w:w="1832"/>
        <w:gridCol w:w="283"/>
        <w:gridCol w:w="144"/>
        <w:gridCol w:w="100"/>
        <w:gridCol w:w="3724"/>
        <w:gridCol w:w="100"/>
        <w:gridCol w:w="2326"/>
        <w:gridCol w:w="106"/>
        <w:gridCol w:w="19"/>
        <w:gridCol w:w="153"/>
      </w:tblGrid>
      <w:tr w:rsidR="00BD42A2" w:rsidTr="00AD0758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4449FA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  <w:r w:rsidR="00943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943D72" w:rsidRDefault="004449FA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03.10.2022</w:t>
            </w:r>
          </w:p>
        </w:tc>
        <w:tc>
          <w:tcPr>
            <w:tcW w:w="14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43D72" w:rsidTr="00AD0758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943D72" w:rsidRDefault="00943D7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Тема: </w:t>
            </w:r>
          </w:p>
        </w:tc>
        <w:tc>
          <w:tcPr>
            <w:tcW w:w="14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943D72" w:rsidRPr="00943D72" w:rsidRDefault="00943D7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43D7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Чем пахнет осень?</w:t>
            </w:r>
          </w:p>
        </w:tc>
      </w:tr>
      <w:tr w:rsidR="00943D72" w:rsidTr="00AD0758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943D72" w:rsidRDefault="00943D7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Цели:</w:t>
            </w:r>
          </w:p>
        </w:tc>
        <w:tc>
          <w:tcPr>
            <w:tcW w:w="14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943D72" w:rsidRPr="00943D72" w:rsidRDefault="00943D7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43D7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Закрепить и расширить знания детей об осени, учить различать и характеризовать приметы осени, расширять представления о явлениях живой и неживой природы, воспитывать эстетическое отношение к природному миру</w:t>
            </w:r>
          </w:p>
        </w:tc>
      </w:tr>
      <w:tr w:rsidR="00BD42A2" w:rsidTr="00AD0758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943D72" w:rsidP="00E74FB2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№3</w:t>
            </w: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«Чище мойся - воды не бойся!».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A51674" w:rsidTr="00AD075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674" w:rsidRDefault="00A51674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674" w:rsidRPr="00D96161" w:rsidRDefault="00A51674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51674" w:rsidTr="00AD0758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74" w:rsidRDefault="00A51674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74" w:rsidRDefault="00A51674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74" w:rsidRDefault="00A51674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B5B" w:rsidTr="00AD075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674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674" w:rsidRDefault="00A51674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A51674" w:rsidRPr="00D96161" w:rsidRDefault="00A51674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51674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A51674" w:rsidTr="00AD0758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74" w:rsidRDefault="00A51674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74" w:rsidRDefault="00A51674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руководителя</w:t>
            </w:r>
          </w:p>
          <w:p w:rsidR="00A51674" w:rsidRDefault="00A51674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AD0758">
        <w:trPr>
          <w:trHeight w:val="9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42A2" w:rsidRDefault="00A51674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Развитие речи + изобразительная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деятельность (Рисование)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D42A2" w:rsidRDefault="00A51674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D42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AD0758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E0B5B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</w:t>
            </w:r>
            <w:r w:rsidR="005E0B5B">
              <w:rPr>
                <w:rFonts w:ascii="Times New Roman" w:hAnsi="Times New Roman" w:cs="Times New Roman"/>
                <w:sz w:val="24"/>
                <w:szCs w:val="24"/>
              </w:rPr>
              <w:t>ской художественной литературе.</w:t>
            </w:r>
          </w:p>
          <w:p w:rsidR="00BD42A2" w:rsidRPr="005E0B5B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художес</w:t>
            </w:r>
            <w:r w:rsidR="00A51674">
              <w:rPr>
                <w:rFonts w:ascii="Times New Roman" w:hAnsi="Times New Roman" w:cs="Times New Roman"/>
                <w:sz w:val="24"/>
                <w:szCs w:val="24"/>
              </w:rPr>
              <w:t>твенного творчества.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самостоятельно отбирать</w:t>
            </w:r>
            <w:r w:rsidR="00A5167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для своих рисунков.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Веселые рассказы Н. Носова.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1674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 Рисование.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книжный уголок.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новой книгой.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рассказ</w:t>
            </w:r>
            <w:r w:rsidR="005E0B5B">
              <w:rPr>
                <w:rFonts w:ascii="Times New Roman" w:hAnsi="Times New Roman" w:cs="Times New Roman"/>
                <w:sz w:val="24"/>
                <w:szCs w:val="24"/>
              </w:rPr>
              <w:t>ы Н. Носова.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персонажах: «Незнайка»,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шляпа».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A51674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понравился?</w:t>
            </w:r>
          </w:p>
          <w:p w:rsidR="00BD42A2" w:rsidRDefault="00A5167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персонажей веселых рассказов Н. Носова.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выставочный книжный уголок.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альбомов </w:t>
            </w:r>
            <w:r w:rsidR="00A51674">
              <w:rPr>
                <w:rFonts w:ascii="Times New Roman" w:hAnsi="Times New Roman" w:cs="Times New Roman"/>
                <w:sz w:val="24"/>
                <w:szCs w:val="24"/>
              </w:rPr>
              <w:t>о национальном русском костюме.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D42A2" w:rsidRDefault="005E0B5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 - исследовательской деятельности;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отбирает материал для своего рисунка.</w:t>
            </w: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осенним дождем.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Назови, какой сейчас осенний месяц».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  <w:r w:rsidR="001855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00 - 12.10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</w:t>
            </w:r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лнение </w:t>
            </w:r>
            <w:proofErr w:type="gramStart"/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процедур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Беседа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</w:t>
            </w:r>
            <w:r w:rsidR="005E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осанке во время приема пищи.</w:t>
            </w: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</w:t>
            </w:r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ость детей, чтение худ</w:t>
            </w:r>
            <w:proofErr w:type="gramStart"/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 w:rsidR="00E72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«Почта».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С. Маршак «Почта».</w:t>
            </w:r>
          </w:p>
          <w:p w:rsidR="00BD42A2" w:rsidRDefault="00BD42A2" w:rsidP="00E74FB2">
            <w:pPr>
              <w:tabs>
                <w:tab w:val="left" w:pos="709"/>
              </w:tabs>
              <w:spacing w:line="240" w:lineRule="auto"/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«Мышеловка», «Сова».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D42A2" w:rsidTr="00AD0758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Hlk48903618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  <w:r w:rsidR="005E0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5E0B5B" w:rsidRDefault="004449FA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04.10.2022</w:t>
            </w:r>
          </w:p>
        </w:tc>
        <w:tc>
          <w:tcPr>
            <w:tcW w:w="14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855CE" w:rsidTr="00AD0758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855CE" w:rsidRPr="005E0B5B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855CE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№3</w:t>
            </w:r>
          </w:p>
        </w:tc>
      </w:tr>
      <w:tr w:rsidR="001855CE" w:rsidTr="00AD07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1855CE" w:rsidTr="00AD0758">
        <w:trPr>
          <w:gridAfter w:val="2"/>
          <w:wAfter w:w="172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A1B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AD0758">
        <w:trPr>
          <w:gridAfter w:val="2"/>
          <w:wAfter w:w="172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освоения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пересчитыванию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отсчитыванию предметов.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пересчитывании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отсчитывании предметов.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2"/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BD42A2" w:rsidTr="00943D72">
              <w:tc>
                <w:tcPr>
                  <w:tcW w:w="9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42A2" w:rsidRDefault="00BD42A2" w:rsidP="00E74FB2">
                  <w:pPr>
                    <w:spacing w:line="240" w:lineRule="auto"/>
                  </w:pPr>
                </w:p>
              </w:tc>
            </w:tr>
          </w:tbl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Цифры от 1 до 6.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BD42A2" w:rsidRDefault="00E72863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</w:t>
            </w:r>
            <w:r w:rsidR="00BD4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«Убираем цифры»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стихотворения С. Маршак</w:t>
            </w:r>
            <w:r w:rsidR="005E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«Цифра 6 - дверной замочек…».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  <w:r w:rsidR="00FE7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крупного конструктора</w:t>
            </w:r>
          </w:p>
          <w:p w:rsidR="00BD42A2" w:rsidRPr="005E0B5B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инициативу в игровой деятельности;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развитой памятью;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крупная и мелкая моторика.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AD0758">
        <w:trPr>
          <w:gridAfter w:val="2"/>
          <w:wAfter w:w="172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AD0758">
        <w:trPr>
          <w:gridAfter w:val="2"/>
          <w:wAfter w:w="172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</w:t>
            </w:r>
            <w:r w:rsidR="005E0B5B">
              <w:rPr>
                <w:rFonts w:ascii="Times New Roman" w:hAnsi="Times New Roman" w:cs="Times New Roman"/>
                <w:sz w:val="24"/>
                <w:szCs w:val="24"/>
              </w:rPr>
              <w:t>я у детей двигательных навыков.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основные движения в процессе разных видов двигательной деятельности.</w:t>
            </w:r>
          </w:p>
        </w:tc>
        <w:tc>
          <w:tcPr>
            <w:tcW w:w="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- жизнь!»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объяснением о</w:t>
            </w:r>
            <w:r w:rsidR="005E0B5B">
              <w:rPr>
                <w:rFonts w:ascii="Times New Roman" w:hAnsi="Times New Roman" w:cs="Times New Roman"/>
                <w:sz w:val="24"/>
                <w:szCs w:val="24"/>
              </w:rPr>
              <w:t xml:space="preserve"> ходьбе с построением в звенья.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Ходьба, построения в звенья, ходьба с высоким подниманием коленей, медленный бег.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движения: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со средней скоростью (100 метров, 45 секунд);</w:t>
            </w:r>
          </w:p>
          <w:p w:rsidR="00BD42A2" w:rsidRDefault="005E0B5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по доскам.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«Затейники», «Паук».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внимательно слушать рассказ с объяснением;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деятельности;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выносливость при выполнении общеразвивающих упражнен6ий;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подвижных играх.</w:t>
            </w: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Познавательно-исследовательская деятельность.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«Что изменилось?» (изменения в одежде, от видимых сразу до незаметных, на простом примере, получая опыт изменения внешних признаков).</w:t>
            </w:r>
            <w:proofErr w:type="gramEnd"/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Готовимся к прогулке.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одеваемся, при необходимости помогаем друг другу, благодарим.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солнцем.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«Филин и пташки», «Совушка».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«Найди предмет по описанию».</w:t>
            </w: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выносным материалом.</w:t>
            </w: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12.00 - 12.1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</w:t>
            </w:r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лнение </w:t>
            </w:r>
            <w:proofErr w:type="gramStart"/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процедур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«Где ты прячешься вода?»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Трудовое поручение.</w:t>
            </w:r>
            <w:r>
              <w:rPr>
                <w:color w:val="000000"/>
                <w:lang w:eastAsia="en-US"/>
              </w:rPr>
              <w:t xml:space="preserve"> Дежурство.</w:t>
            </w:r>
          </w:p>
          <w:p w:rsidR="00BD42A2" w:rsidRDefault="00BD42A2" w:rsidP="00E74FB2">
            <w:pPr>
              <w:pStyle w:val="c0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Игровая ситуация: </w:t>
            </w:r>
            <w:r>
              <w:rPr>
                <w:rStyle w:val="c2"/>
                <w:lang w:eastAsia="en-US"/>
              </w:rPr>
              <w:t>«Мы дежурные сегодня. Сервировка стола».</w:t>
            </w: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сну. Сон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Аккуратно складывать и развешивать одежду на стуле перед сном. Самостоятельно расправлять кровать.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</w:t>
            </w:r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ть детей, чтение худ</w:t>
            </w:r>
            <w:proofErr w:type="gramStart"/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="005E0B5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«Книжный магазин».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книжки - картинки «Правила, по которым мы живем в группе».</w:t>
            </w:r>
          </w:p>
          <w:p w:rsidR="00BD42A2" w:rsidRDefault="00BD42A2" w:rsidP="00E74FB2">
            <w:pPr>
              <w:pStyle w:val="af1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Е. Воробьев «Обрывок провода».</w:t>
            </w:r>
          </w:p>
        </w:tc>
      </w:tr>
      <w:tr w:rsidR="00BD42A2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сухих веток на участке.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«Паук».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bookmarkEnd w:id="0"/>
      <w:tr w:rsidR="00BD42A2" w:rsidTr="00AD0758">
        <w:trPr>
          <w:gridAfter w:val="1"/>
          <w:wAfter w:w="147" w:type="dxa"/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B80DEB" w:rsidRDefault="004449FA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05.10.2022</w:t>
            </w: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80DEB" w:rsidTr="00AD0758">
        <w:trPr>
          <w:gridAfter w:val="1"/>
          <w:wAfter w:w="147" w:type="dxa"/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</w:p>
          <w:p w:rsidR="00B80DEB" w:rsidRPr="005E0B5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80DEB" w:rsidTr="00AD0758">
        <w:trPr>
          <w:gridAfter w:val="1"/>
          <w:wAfter w:w="147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№3</w:t>
            </w:r>
          </w:p>
        </w:tc>
      </w:tr>
      <w:tr w:rsidR="00B80DEB" w:rsidTr="00AD0758">
        <w:trPr>
          <w:gridAfter w:val="2"/>
          <w:wAfter w:w="172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9.00 - 9.25</w:t>
            </w:r>
          </w:p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0DEB" w:rsidTr="00AD0758">
        <w:trPr>
          <w:gridAfter w:val="2"/>
          <w:wAfter w:w="172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EB" w:rsidRPr="00B80DEB" w:rsidRDefault="00B80DEB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EB" w:rsidRDefault="00B80DEB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речевого творчества детей.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 xml:space="preserve">освоить лексические упражнения для </w:t>
            </w:r>
            <w:r w:rsidRPr="00F22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овладения нормами речи.</w:t>
            </w:r>
          </w:p>
          <w:p w:rsidR="00B80DEB" w:rsidRPr="00F221A5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Лексические упражнения.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С. Маршак «Пудель»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познавательно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деятельность;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Беседа - рассуждение. Существительные и прилагательные. Вопросы воспитателя.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Кто такой Пудель?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За что Пуделю послали плетку и ошейник?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Справедливо ли это?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породистый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косматый.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Экскурсия в книжный центр.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Знакомство с иллюстрациями.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 «Пудель»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интересом участвует в беседе;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умеет подбирать к существительному несколько прилагательных;</w:t>
            </w:r>
          </w:p>
          <w:p w:rsidR="00B80DEB" w:rsidRPr="00F221A5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 xml:space="preserve">- умеет доброжелательно и </w:t>
            </w:r>
            <w:r w:rsidRPr="00F22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аргументированно оценить свой ответ.</w:t>
            </w:r>
          </w:p>
        </w:tc>
      </w:tr>
      <w:tr w:rsidR="00B80DEB" w:rsidTr="00AD0758">
        <w:trPr>
          <w:gridAfter w:val="2"/>
          <w:wAfter w:w="172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9.35 – 10.00</w:t>
            </w:r>
          </w:p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80DEB" w:rsidRPr="0018493E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0DEB" w:rsidTr="00AD0758">
        <w:trPr>
          <w:gridAfter w:val="2"/>
          <w:wAfter w:w="172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EB" w:rsidRPr="00B80DEB" w:rsidRDefault="00B80DEB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EB" w:rsidRDefault="00B80DEB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DEB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10.10 - 10.35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B80DEB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подниманием колен.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перестроение в колонну по одному.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бедра; непрерывный бег продолжительностью до 1 минуты; переход на ходьбу.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Дети разделяются на две группы (мальчики и девочки), каждый ребенок берет мяч. Воспитатель сначала дает задание девочкам: отби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мяч правой и левой рукой на месте, затем ведение мяча на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сте и в движении попеременно правой и левой рукой; при этом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донь согнута в виде чашечки, пальцы удобно разведены. Ведение мяча начинается мягким движением кисти. После показа и объяснения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вочки выполняют упражнения самостоятельно на месте и в движе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а воспитатель занимается с группой мальчиков.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Мальчики разбиваются на пары, встают друг напротив друга на расстоянии 2-3 м и передают мяч друг другу правой и левой ногой. Воспитатель напоминает, что при передаче мяч не должен посылать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ся с большой силой и тем более попадать выше уровня голени. По команде педагога дети посылают мяч друг другу правой и левой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отпуская его далеко от себя.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располагаются вокруг шнура, выложенного на полу в форме круга. В центре круга двое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дящих. По сигналу воспитателя дети прыгают на двух ногах в круг и обратно из круга по мере приближения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Игрок, которого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пели «запятнать», получает штрафное очко. Игра повторяется с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выми водящими.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растениями на участке.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сухих веток и листьев на участке.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выносным материалом.</w:t>
            </w:r>
          </w:p>
        </w:tc>
      </w:tr>
      <w:tr w:rsidR="00B80DEB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Поможем накрыть стол к обеду.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B80DEB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Игровая ситуация: </w:t>
            </w:r>
            <w:r>
              <w:rPr>
                <w:rFonts w:ascii="Times New Roman" w:hAnsi="Times New Roman" w:cs="Times New Roman"/>
                <w:sz w:val="24"/>
              </w:rPr>
              <w:t xml:space="preserve">«Вдруг увидела я сон.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Был похож на сказку он» (М. Сенина).</w:t>
            </w:r>
          </w:p>
        </w:tc>
      </w:tr>
      <w:tr w:rsidR="00B80DEB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DEB" w:rsidTr="00AD0758">
        <w:trPr>
          <w:gridAfter w:val="2"/>
          <w:wAfter w:w="172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«Сова».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BD42A2" w:rsidTr="00AD0758">
        <w:trPr>
          <w:gridAfter w:val="3"/>
          <w:wAfter w:w="275" w:type="dxa"/>
          <w:trHeight w:val="52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  <w:r w:rsidR="00184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18493E" w:rsidRDefault="004449FA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06.10.2022</w:t>
            </w:r>
          </w:p>
        </w:tc>
        <w:tc>
          <w:tcPr>
            <w:tcW w:w="13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855CE" w:rsidTr="00AD0758">
        <w:trPr>
          <w:gridAfter w:val="3"/>
          <w:wAfter w:w="275" w:type="dxa"/>
          <w:trHeight w:val="26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855CE" w:rsidTr="00AD0758">
        <w:trPr>
          <w:gridAfter w:val="3"/>
          <w:wAfter w:w="275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№3</w:t>
            </w:r>
          </w:p>
        </w:tc>
      </w:tr>
      <w:tr w:rsidR="001855CE" w:rsidTr="00AD0758">
        <w:trPr>
          <w:gridAfter w:val="3"/>
          <w:wAfter w:w="275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1855CE" w:rsidTr="00AD0758">
        <w:trPr>
          <w:gridAfter w:val="2"/>
          <w:wAfter w:w="172" w:type="dxa"/>
          <w:trHeight w:val="26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855CE" w:rsidRPr="0018493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55CE" w:rsidTr="00AD0758">
        <w:trPr>
          <w:gridAfter w:val="2"/>
          <w:wAfter w:w="172" w:type="dxa"/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руководителя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5CE" w:rsidTr="00AD0758">
        <w:trPr>
          <w:gridAfter w:val="3"/>
          <w:wAfter w:w="275" w:type="dxa"/>
          <w:trHeight w:val="26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A1B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Окружающий мир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72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55CE" w:rsidTr="00AD0758">
        <w:trPr>
          <w:gridAfter w:val="3"/>
          <w:wAfter w:w="275" w:type="dxa"/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2C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о труде и хозяйстве семьи.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855CE" w:rsidRPr="006772C1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понятиями о хозяйстве семьи и труде в </w:t>
            </w:r>
            <w:r w:rsidRPr="00677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семье.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«Труд в семье»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художественно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6772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эстетическая деятельность.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совместном труде в семье по вопросам: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Что значит трудиться совместно?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Почему все члены семьи трудятся вместе?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Как можно поддерживать </w:t>
            </w: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порядок в доме? 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Какие домашние обязанности выполняете вы? </w:t>
            </w:r>
          </w:p>
          <w:p w:rsidR="001855CE" w:rsidRPr="00060F51" w:rsidRDefault="001855CE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0F5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Чтение</w:t>
            </w:r>
            <w:r w:rsidRPr="00060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художественной литературы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Прочтение отрывка из сказки «Теремок». 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картине по вопросам: 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изображено на картине?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Как художник изобразил березы, траву?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Какие чувс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тва вызывает у вас эта картина?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-</w:t>
            </w:r>
            <w:r w:rsidRPr="006772C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эстетическая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репродукции картины И. И. Левитана «Березовая роща».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рассказывает о членах своей семьи, о распределении между ними домашних обязанностей;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</w:t>
            </w: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держивает </w:t>
            </w: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беседу, выска</w:t>
            </w: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зывает свою точку зрения;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-обладает развитым воображением;</w:t>
            </w:r>
          </w:p>
          <w:p w:rsidR="001855CE" w:rsidRPr="006772C1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условную и реальную ситуации.</w:t>
            </w:r>
          </w:p>
        </w:tc>
      </w:tr>
      <w:tr w:rsidR="001855CE" w:rsidTr="00AD0758">
        <w:trPr>
          <w:gridAfter w:val="2"/>
          <w:wAfter w:w="172" w:type="dxa"/>
          <w:trHeight w:val="26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72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55CE" w:rsidTr="00AD0758">
        <w:trPr>
          <w:gridAfter w:val="2"/>
          <w:wAfter w:w="172" w:type="dxa"/>
          <w:trHeight w:val="264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ценностно - смыслового восприятия произведений.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4449FA" w:rsidRPr="0018493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понятно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сюжетную картинку с последующим использованием для настольной игры.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«Разрезные картинки».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карандашами.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«Сюжетная картинка и ее использование в настольной игре».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сюжетной картинки для игры.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-ребенок умеет поддерживать беседу;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55CE" w:rsidTr="00AD0758">
        <w:trPr>
          <w:gridAfter w:val="2"/>
          <w:wAfter w:w="172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художественных альбомов по живописи.</w:t>
            </w:r>
          </w:p>
        </w:tc>
      </w:tr>
      <w:tr w:rsidR="001855CE" w:rsidTr="00AD0758">
        <w:trPr>
          <w:gridAfter w:val="2"/>
          <w:wAfter w:w="172" w:type="dxa"/>
          <w:trHeight w:val="98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863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8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="00E72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растениями на участке.</w:t>
            </w:r>
          </w:p>
          <w:p w:rsidR="00E72863" w:rsidRDefault="00E72863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сухих веток и листьев на участке.</w:t>
            </w:r>
          </w:p>
          <w:p w:rsidR="00E72863" w:rsidRDefault="00E72863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 </w:t>
            </w:r>
          </w:p>
          <w:p w:rsidR="001855CE" w:rsidRDefault="00E72863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выносным материалом.</w:t>
            </w:r>
          </w:p>
        </w:tc>
      </w:tr>
      <w:tr w:rsidR="001855CE" w:rsidTr="00AD0758">
        <w:trPr>
          <w:gridAfter w:val="2"/>
          <w:wAfter w:w="172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12.00 - 12.10</w:t>
            </w:r>
          </w:p>
          <w:p w:rsidR="001855CE" w:rsidRPr="00FE7049" w:rsidRDefault="001855CE" w:rsidP="00E74FB2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процедур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Выполнение культурно-гигиенических процедур.</w:t>
            </w:r>
          </w:p>
        </w:tc>
      </w:tr>
      <w:tr w:rsidR="00FE7049" w:rsidTr="00AD0758">
        <w:trPr>
          <w:gridAfter w:val="2"/>
          <w:wAfter w:w="172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FE7049" w:rsidRDefault="00FE7049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FE7049" w:rsidTr="00AD0758">
        <w:trPr>
          <w:gridAfter w:val="2"/>
          <w:wAfter w:w="172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FE7049" w:rsidRDefault="00FE7049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хохотателям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хочется в кровать, </w:t>
            </w:r>
          </w:p>
          <w:p w:rsidR="00FE7049" w:rsidRDefault="00FE7049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Нужно воспитателям чуть - чуть поколдовать» (П. Синявский)</w:t>
            </w:r>
          </w:p>
        </w:tc>
      </w:tr>
      <w:tr w:rsidR="00FE7049" w:rsidTr="00AD0758">
        <w:trPr>
          <w:gridAfter w:val="2"/>
          <w:wAfter w:w="172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049" w:rsidTr="00AD0758">
        <w:trPr>
          <w:gridAfter w:val="2"/>
          <w:wAfter w:w="172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полднику.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вкусной и здоровой пище.</w:t>
            </w:r>
          </w:p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049" w:rsidTr="00AD0758">
        <w:trPr>
          <w:gridAfter w:val="2"/>
          <w:wAfter w:w="172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Игры-путешествия: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«Игры и развлечения наших бабушек и дедушек».</w:t>
            </w:r>
          </w:p>
          <w:p w:rsidR="00FE7049" w:rsidRDefault="00FE7049" w:rsidP="00E74FB2">
            <w:pPr>
              <w:pStyle w:val="af1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Паустовский «Теплый хлеб».</w:t>
            </w:r>
          </w:p>
        </w:tc>
      </w:tr>
      <w:tr w:rsidR="00FE7049" w:rsidTr="00AD0758">
        <w:trPr>
          <w:gridAfter w:val="2"/>
          <w:wAfter w:w="172" w:type="dxa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«Караси и щука».</w:t>
            </w:r>
          </w:p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желанию детей.</w:t>
            </w:r>
          </w:p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FE7049" w:rsidRDefault="00FE70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BD42A2" w:rsidRDefault="00BD42A2" w:rsidP="00E74FB2">
      <w:pPr>
        <w:spacing w:line="240" w:lineRule="auto"/>
      </w:pPr>
    </w:p>
    <w:tbl>
      <w:tblPr>
        <w:tblW w:w="154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3119"/>
        <w:gridCol w:w="2693"/>
        <w:gridCol w:w="3260"/>
        <w:gridCol w:w="2839"/>
        <w:gridCol w:w="10"/>
      </w:tblGrid>
      <w:tr w:rsidR="00BD42A2" w:rsidTr="006D1136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6D1136" w:rsidRDefault="004449FA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07.10.2022</w:t>
            </w:r>
          </w:p>
        </w:tc>
        <w:tc>
          <w:tcPr>
            <w:tcW w:w="13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855CE" w:rsidTr="006D1136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855CE" w:rsidTr="006D11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№3</w:t>
            </w:r>
          </w:p>
        </w:tc>
      </w:tr>
      <w:tr w:rsidR="001855CE" w:rsidTr="006D11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«Для чего нам нужно мыло и прозрачная водица?» (Н. Радченко). </w:t>
            </w:r>
          </w:p>
        </w:tc>
      </w:tr>
      <w:tr w:rsidR="001855CE" w:rsidTr="00463773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855CE" w:rsidRPr="00E20E08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20E0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55CE" w:rsidTr="00463773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программного материала по разделу «Ориентировка во времени».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последовательностью различных событий и определением дней недели.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Порядковые числительные в названии каждо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го дня недели.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дней недели порядковыми числительными.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Отгадывание загадки, чтение. 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Прочтение считалки А. Мирты «Неделя». 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игры: «Ловля хорька», «По порядку стройся!». 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элементарное представление о порядковых числительных;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может устанавливать последователь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ность различных событий, определить день недели; 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подвиж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игры;</w:t>
            </w:r>
          </w:p>
          <w:p w:rsidR="001855CE" w:rsidRPr="006D1136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интерес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творческой самостоятельной деятельностью при изго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товлении Чебурашки из природного материала.</w:t>
            </w:r>
          </w:p>
        </w:tc>
      </w:tr>
      <w:tr w:rsidR="001855CE" w:rsidTr="00463773">
        <w:trPr>
          <w:gridAfter w:val="1"/>
          <w:wAfter w:w="1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–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E728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55CE" w:rsidTr="00463773">
        <w:trPr>
          <w:gridAfter w:val="1"/>
          <w:wAfter w:w="1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коллективной творческой работы.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раскрашивания, наклеивания в процессе коллективной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вихре осенних листьев».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(коллективная работа).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красках осени. Рассматривание репродукций картин И. Левитана, И. Остроухова.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заготовок осенних листьев. Аккуратное наклеивание по всему листу.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самостоятельно раскрашивает и аккуратно наклеивает заготовки листьев;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доброжелательно взаимодействует со сверстниками во время выполнения коллективной работы.</w:t>
            </w:r>
          </w:p>
        </w:tc>
      </w:tr>
      <w:tr w:rsidR="001855CE" w:rsidTr="00463773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образовательной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1855CE" w:rsidRDefault="001855C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855CE" w:rsidTr="00463773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CE" w:rsidRDefault="001855CE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 детей двигательных навыков.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основные движения в процессе разных видов двигательной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- жизнь!»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 с сохранением дистанции;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 мячом;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с построением;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внимательно слушать рассказ с объяснением;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деятельности;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выносливость при выполнении общеразвивающих упражнен6ий;</w:t>
            </w:r>
          </w:p>
          <w:p w:rsidR="001855CE" w:rsidRPr="006772C1" w:rsidRDefault="001855C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подвижных играх.</w:t>
            </w:r>
          </w:p>
        </w:tc>
      </w:tr>
      <w:tr w:rsidR="001855CE" w:rsidTr="006D11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1855CE" w:rsidTr="006D11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 Обратить внимание на дующие прохладные ветры.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листьев.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изменилось?».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</w:tc>
      </w:tr>
      <w:tr w:rsidR="001855CE" w:rsidTr="006D11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Поможем накрыть стол к обеду. </w:t>
            </w:r>
          </w:p>
          <w:p w:rsidR="001855CE" w:rsidRDefault="001855CE" w:rsidP="00E74FB2">
            <w:pPr>
              <w:pStyle w:val="c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Игровая ситуация:</w:t>
            </w:r>
            <w:r>
              <w:rPr>
                <w:color w:val="000000"/>
                <w:lang w:eastAsia="en-US"/>
              </w:rPr>
              <w:t xml:space="preserve"> «</w:t>
            </w:r>
            <w:r>
              <w:rPr>
                <w:rStyle w:val="c2"/>
                <w:lang w:eastAsia="en-US"/>
              </w:rPr>
              <w:t>Приятного аппетита» (В. Берестов).</w:t>
            </w:r>
          </w:p>
        </w:tc>
      </w:tr>
      <w:tr w:rsidR="001855CE" w:rsidTr="006D11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1855CE" w:rsidRDefault="001855C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55CE" w:rsidTr="006D11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463773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</w:t>
            </w:r>
            <w:r w:rsidR="00185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55CE">
              <w:rPr>
                <w:rFonts w:ascii="Times New Roman" w:hAnsi="Times New Roman" w:cs="Times New Roman"/>
                <w:sz w:val="24"/>
                <w:szCs w:val="24"/>
              </w:rPr>
              <w:t>«Волк и козлята»</w:t>
            </w:r>
            <w:r w:rsidR="001855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55CE" w:rsidRDefault="001855CE" w:rsidP="00E74FB2">
            <w:pPr>
              <w:pStyle w:val="af1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Ситуативный разговор и речевая ситуация по теме.</w:t>
            </w:r>
          </w:p>
        </w:tc>
      </w:tr>
      <w:tr w:rsidR="001855CE" w:rsidTr="006D11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4449FA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</w:t>
            </w:r>
          </w:p>
        </w:tc>
        <w:tc>
          <w:tcPr>
            <w:tcW w:w="1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«Совушка», «Кого назвали, тот и лови!».</w:t>
            </w:r>
          </w:p>
          <w:p w:rsidR="001855CE" w:rsidRDefault="001855C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</w:tc>
      </w:tr>
    </w:tbl>
    <w:p w:rsidR="00BD42A2" w:rsidRDefault="004449FA" w:rsidP="004449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BD42A2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BD42A2" w:rsidRDefault="00BD42A2" w:rsidP="00E74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</w:p>
    <w:tbl>
      <w:tblPr>
        <w:tblW w:w="1575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984"/>
        <w:gridCol w:w="2125"/>
        <w:gridCol w:w="566"/>
        <w:gridCol w:w="286"/>
        <w:gridCol w:w="243"/>
        <w:gridCol w:w="1315"/>
        <w:gridCol w:w="707"/>
        <w:gridCol w:w="526"/>
        <w:gridCol w:w="150"/>
        <w:gridCol w:w="36"/>
        <w:gridCol w:w="2974"/>
        <w:gridCol w:w="663"/>
        <w:gridCol w:w="2554"/>
        <w:gridCol w:w="48"/>
        <w:gridCol w:w="20"/>
      </w:tblGrid>
      <w:tr w:rsidR="00BD42A2" w:rsidTr="002E49C0">
        <w:trPr>
          <w:gridAfter w:val="1"/>
          <w:wAfter w:w="20" w:type="dxa"/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  <w:r w:rsidR="004E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4E25F7" w:rsidRDefault="004449FA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10.10.2022</w:t>
            </w:r>
          </w:p>
        </w:tc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FE7049" w:rsidTr="002E49C0">
        <w:trPr>
          <w:gridAfter w:val="1"/>
          <w:wAfter w:w="20" w:type="dxa"/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E7049" w:rsidRDefault="00263BCD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Тема:</w:t>
            </w:r>
          </w:p>
        </w:tc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E7049" w:rsidRPr="00B80DEB" w:rsidRDefault="00263BCD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0DE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«Родная страна»</w:t>
            </w:r>
          </w:p>
        </w:tc>
      </w:tr>
      <w:tr w:rsidR="00FE7049" w:rsidTr="002E49C0">
        <w:trPr>
          <w:gridAfter w:val="1"/>
          <w:wAfter w:w="20" w:type="dxa"/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E7049" w:rsidRDefault="00263BCD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Цели: </w:t>
            </w:r>
          </w:p>
        </w:tc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E7049" w:rsidRPr="00B80DEB" w:rsidRDefault="00263BCD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0DE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Расширять знания детей о родной стране, представления о том, что Россия – огромная многонациональная страна, формировать интерес к малой Родине, познакомить со столицей России, с гербом, флагом и гимном РФ, воспитывать патриотические чувства</w:t>
            </w:r>
          </w:p>
        </w:tc>
      </w:tr>
      <w:tr w:rsidR="00B80DEB" w:rsidTr="002E49C0">
        <w:trPr>
          <w:gridAfter w:val="1"/>
          <w:wAfter w:w="20" w:type="dxa"/>
          <w:trHeight w:val="26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80DE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№3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0DE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9.00 - 9.25</w:t>
            </w:r>
          </w:p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EB" w:rsidRPr="00B80DEB" w:rsidRDefault="00B80DEB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EB" w:rsidRDefault="00B80DEB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 плану музыкального руководителя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9.35 – 10.00</w:t>
            </w:r>
          </w:p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EB" w:rsidRPr="00B80DEB" w:rsidRDefault="00B80DEB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EB" w:rsidRDefault="00B80DEB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 плану руководителя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10.10 - 10.35</w:t>
            </w:r>
          </w:p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4E25F7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4E25F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80DEB" w:rsidRPr="004E25F7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Развитие речи +изобразительная деятельность (рисование)</w:t>
            </w:r>
          </w:p>
          <w:p w:rsidR="00B80DEB" w:rsidRPr="004E25F7" w:rsidRDefault="00B80DEB" w:rsidP="00E74FB2">
            <w:pPr>
              <w:pStyle w:val="af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Pr="004E25F7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E25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80DEB" w:rsidRPr="004E25F7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E25F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EB" w:rsidRPr="00B80DEB" w:rsidRDefault="00B80DEB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EB" w:rsidRPr="004E25F7" w:rsidRDefault="00B80DEB" w:rsidP="00E74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речевого творчества детей.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освоить лексические упражнения для практического овладения нормами речи.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80DEB" w:rsidRPr="004E25F7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4E25F7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E2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  <w:p w:rsidR="00B80DEB" w:rsidRPr="004E25F7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</w:p>
          <w:p w:rsidR="00B80DEB" w:rsidRPr="004E25F7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самостоятельных действий в процессе рисования.</w:t>
            </w:r>
          </w:p>
          <w:p w:rsidR="00B80DEB" w:rsidRPr="004E25F7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:rsidR="00B80DEB" w:rsidRPr="004E25F7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овладеть способами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в процессе рисования.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Лексические упражнения.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С. Маршак «Пудель»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познавательно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</w:t>
            </w:r>
            <w:r w:rsidRPr="00F22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«Любимая игрушка» Рисование.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Беседа - рассуждение. Существительные и прилагательные. Вопросы воспитателя.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Кто такой Пудель?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За что Пуделю послали плетку и ошейник?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- Справедливо ли это?</w:t>
            </w:r>
          </w:p>
          <w:p w:rsidR="00B80DEB" w:rsidRPr="00F221A5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221A5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понятий: </w:t>
            </w:r>
            <w:proofErr w:type="gramStart"/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породистый</w:t>
            </w:r>
            <w:proofErr w:type="gramEnd"/>
            <w:r w:rsidRPr="00F221A5">
              <w:rPr>
                <w:rFonts w:ascii="Times New Roman" w:hAnsi="Times New Roman" w:cs="Times New Roman"/>
                <w:sz w:val="24"/>
                <w:szCs w:val="24"/>
              </w:rPr>
              <w:t>, косматый.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исследовательская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групповой игровой центр (уголок).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«Любимая игрушка».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птицами.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«Назови» (птицу).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rPr>
          <w:gridAfter w:val="1"/>
          <w:wAfter w:w="20" w:type="dxa"/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  <w:r w:rsidR="004E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4E25F7" w:rsidRDefault="004449FA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11.10.2022</w:t>
            </w:r>
          </w:p>
        </w:tc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80DEB" w:rsidTr="002E49C0">
        <w:trPr>
          <w:gridAfter w:val="1"/>
          <w:wAfter w:w="20" w:type="dxa"/>
          <w:trHeight w:val="26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B80DE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№3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E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B80DE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9.00 - 9.25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Pr="009C1BC9" w:rsidRDefault="00B80DEB" w:rsidP="00E74FB2">
            <w:pPr>
              <w:pStyle w:val="af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BC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B80DEB" w:rsidRPr="009C1BC9" w:rsidRDefault="00B80DEB" w:rsidP="00E74FB2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BC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B80DEB" w:rsidRPr="009C1BC9" w:rsidRDefault="00B80DEB" w:rsidP="00E74FB2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Ситуативный разговор и речевые ситуации по теме.</w:t>
            </w:r>
          </w:p>
          <w:p w:rsidR="00B80DEB" w:rsidRDefault="00B80DEB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9.35 –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80DEB" w:rsidRPr="0059682A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968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Математическое и сенсорное развитие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EB" w:rsidRPr="00B80DEB" w:rsidRDefault="00B80DEB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EB" w:rsidRDefault="00B80DEB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свободного общения в процессе познавательных математических игр.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Счет предметов до 7.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исследовательская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«Помоги семи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зверятам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выбраться из леса».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Измеряем (исследуем) шагами длину группы.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теме «Знакомые цифры».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стихотворения С. Маршака «Вот семерка - кочерга».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 (игра с цифрой 7), игра - считалка до 7, дидактическая игра «Дом зверей».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«Семь мышек в мышеловке».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пытается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множества из разных по количеству элементов;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беседе, поддерживает ситуативный разговор, отгадывает и придумывает загадки по теме;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 элементарное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о составе числа 7;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работает коллективно;</w:t>
            </w:r>
          </w:p>
          <w:p w:rsidR="00B80DEB" w:rsidRPr="00C2451A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активно и доброжелательно взаимодействует с педагогом и сверстника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во время игр.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80DEB" w:rsidRDefault="00B80DEB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80DEB" w:rsidTr="002E49C0">
        <w:trPr>
          <w:gridAfter w:val="2"/>
          <w:wAfter w:w="68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EB" w:rsidRPr="00B80DEB" w:rsidRDefault="00B80DEB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EB" w:rsidRDefault="00B80DEB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навыков.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прыжки на месте, через несколько предметов, через скакалку.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«Прыжки».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месте;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через 5 - 6 предметов;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через неподвижную скакалку.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«Парашют», «На одной ножке - по дорожке».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выполнять различные виды прыжков.</w:t>
            </w: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 деятельность.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питателя о домах разных народов. </w:t>
            </w:r>
          </w:p>
          <w:p w:rsidR="00B80DEB" w:rsidRDefault="00B80DEB" w:rsidP="00E74FB2">
            <w:pPr>
              <w:pStyle w:val="af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комнатах дома (кухня, ванная, спальня, зал, прихожая).</w:t>
            </w: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растениями на участке.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«Парный бег», «Хитрая лиса».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выносным материалом.</w:t>
            </w: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Трудовое поручение.</w:t>
            </w:r>
            <w:r>
              <w:rPr>
                <w:color w:val="000000"/>
                <w:lang w:eastAsia="en-US"/>
              </w:rPr>
              <w:t xml:space="preserve"> Дежурство.</w:t>
            </w:r>
          </w:p>
          <w:p w:rsidR="00B80DEB" w:rsidRDefault="00B80DEB" w:rsidP="00E74FB2">
            <w:pPr>
              <w:pStyle w:val="c0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Игровая ситуация: </w:t>
            </w:r>
            <w:r>
              <w:rPr>
                <w:color w:val="000000"/>
                <w:lang w:eastAsia="en-US"/>
              </w:rPr>
              <w:t>«Собрались мы пообедать» (И. Батый).</w:t>
            </w: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Аккуратно складывать и развешивать одежду на стуле перед сном. Самостоятельно расправлять кровать.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«Поликлиника», «На приеме у врача».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книжки - картинки «Правила, по которым мы живем в группе» (продолжение).</w:t>
            </w:r>
          </w:p>
          <w:p w:rsidR="00B80DEB" w:rsidRPr="00C2451A" w:rsidRDefault="00B80DE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Просмотр сказки «Гуси - лебеди».</w:t>
            </w:r>
          </w:p>
        </w:tc>
      </w:tr>
      <w:tr w:rsidR="00BD42A2" w:rsidTr="002E49C0">
        <w:trPr>
          <w:gridAfter w:val="1"/>
          <w:wAfter w:w="20" w:type="dxa"/>
          <w:trHeight w:val="26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80DEB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D42A2" w:rsidRDefault="00C2451A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D42A2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80DEB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C2451A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A2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№3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культурно-гигиенических процедур: самостоятельное умывание, вытирание рук полотенцем.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Беседа о поведении за столом во время приема пищи.</w:t>
            </w:r>
          </w:p>
        </w:tc>
      </w:tr>
      <w:tr w:rsidR="00BD42A2" w:rsidTr="002E49C0">
        <w:trPr>
          <w:gridAfter w:val="2"/>
          <w:wAfter w:w="68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D42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2E49C0">
        <w:trPr>
          <w:gridAfter w:val="2"/>
          <w:wAfter w:w="68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основ звуковой культуры речи.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правильному произношению звуков родной речи.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звуков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Ц.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и заучивание скороговорки «Села мышка в уголок…»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звуков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животных и птиц. Названия животных и птиц, которые начинаются с букв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стихотворения Я. Щеголева «Ранним утром».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слов из текст</w:t>
            </w:r>
            <w:r w:rsidR="00C2451A">
              <w:rPr>
                <w:rFonts w:ascii="Times New Roman" w:hAnsi="Times New Roman" w:cs="Times New Roman"/>
                <w:sz w:val="24"/>
                <w:szCs w:val="24"/>
              </w:rPr>
              <w:t xml:space="preserve">а со звуком </w:t>
            </w:r>
            <w:proofErr w:type="gramStart"/>
            <w:r w:rsidR="00C2451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C2451A">
              <w:rPr>
                <w:rFonts w:ascii="Times New Roman" w:hAnsi="Times New Roman" w:cs="Times New Roman"/>
                <w:sz w:val="24"/>
                <w:szCs w:val="24"/>
              </w:rPr>
              <w:t xml:space="preserve"> (птица, цветком).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Отгадывание загадки.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крыльев летят, без ног спешат, без паруса плывут. (Облака)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Услышать и назвать сло</w:t>
            </w:r>
            <w:r w:rsidR="00C2451A">
              <w:rPr>
                <w:rFonts w:ascii="Times New Roman" w:hAnsi="Times New Roman" w:cs="Times New Roman"/>
                <w:sz w:val="24"/>
                <w:szCs w:val="24"/>
              </w:rPr>
              <w:t>во со звуком С.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BD42A2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«Пустое место».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любознательность при заучивании скороговорок, рассматривании картинок;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называет слова по заданию воспитателя;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коллективной игровой деятельности.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rPr>
          <w:gridAfter w:val="2"/>
          <w:wAfter w:w="68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42A2" w:rsidRPr="00B80DEB" w:rsidRDefault="00C2451A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2451A" w:rsidTr="002E49C0">
        <w:trPr>
          <w:gridAfter w:val="2"/>
          <w:wAfter w:w="68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1A" w:rsidRDefault="00C2451A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1A" w:rsidRDefault="00C2451A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</w:t>
            </w:r>
          </w:p>
          <w:p w:rsidR="00C2451A" w:rsidRDefault="00C2451A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BD42A2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подниманием колен.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перестроение в колонну по одному.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бедра; непрерывный бег продолжительностью до 1 минуты; переход на ходьбу.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Дети разделяются на две группы (мальчики и девочки), каждый ребенок берет мяч. Воспитатель сначала дает задание девочкам: отби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мяч правой и левой рукой на месте, затем ведение мяча на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сте и в движении попеременно правой и левой рукой; при этом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донь согнута в виде чашечки, пальцы удобно разведены. Ведение мяча начинается мягким движением кисти. После показа и объяснения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вочки выполняют упражнения самостоятельно на месте и в движе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а воспитатель занимается с группой мальчиков.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Мальчики разбиваются на пары, встают друг напротив друга на расстоянии 2-3 м и передают мяч друг другу правой и левой ногой. Воспитатель напоминает, что при передаче мяч не должен посылать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ся с большой силой и тем более попадать выше уровня голени. По команде педагога дети посылают мяч друг другу правой и левой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отпуская его далеко от себя.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располагаются вокруг шнура, выложенного на полу в форме круга. В центре круга двое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дящих. По сигналу воспитателя дети прыгают на двух ногах в круг и обратно из круга по мере приближения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Игрок, которого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пели «запятнать», получает штрафное очко. Игра повторяется с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выми водящими.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растениями на участке.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сухих веток и листьев на участке.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желанию дет</w:t>
            </w:r>
            <w:r w:rsidR="00C55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ей. Игры с выносным материалом.</w:t>
            </w:r>
          </w:p>
        </w:tc>
      </w:tr>
      <w:tr w:rsidR="00BD42A2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C5560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C55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здравствует мыло душистое…».</w:t>
            </w: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Поможем накрыть стол к обеду.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B80DEB" w:rsidRDefault="00B80DE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DEB" w:rsidTr="002E49C0">
        <w:trPr>
          <w:gridAfter w:val="2"/>
          <w:wAfter w:w="68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Pr="00B80DEB" w:rsidRDefault="00B80DE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«Бездомный заяц».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B80DEB" w:rsidRDefault="00B80DE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BD42A2" w:rsidTr="002E49C0">
        <w:trPr>
          <w:gridAfter w:val="1"/>
          <w:wAfter w:w="20" w:type="dxa"/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  <w:r w:rsidR="00C5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C5560E" w:rsidRDefault="002E49C0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13.10.2022</w:t>
            </w:r>
          </w:p>
        </w:tc>
        <w:tc>
          <w:tcPr>
            <w:tcW w:w="14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D42A2" w:rsidTr="002E49C0">
        <w:trPr>
          <w:gridAfter w:val="1"/>
          <w:wAfter w:w="20" w:type="dxa"/>
          <w:trHeight w:val="26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80DEB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BD42A2" w:rsidRDefault="00C5560E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D42A2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80DEB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C5560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A2" w:rsidRDefault="00C5560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№3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культурно-гигиенических процедур: самостоятельное умывание, вытирание рук полотенцем.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C5560E" w:rsidTr="002E49C0">
        <w:trPr>
          <w:gridAfter w:val="2"/>
          <w:wAfter w:w="68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60E" w:rsidRDefault="00C5560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60E" w:rsidRDefault="00C5560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C5560E" w:rsidRDefault="00C5560E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60E" w:rsidRDefault="00C5560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5560E" w:rsidRDefault="00C5560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60E" w:rsidRDefault="00C5560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60E" w:rsidRDefault="00C5560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60E" w:rsidRDefault="00C5560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5560E" w:rsidRDefault="00C5560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5560E" w:rsidTr="002E49C0">
        <w:trPr>
          <w:gridAfter w:val="2"/>
          <w:wAfter w:w="68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0E" w:rsidRDefault="00C5560E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60E" w:rsidRDefault="00C5560E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2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60E" w:rsidRDefault="00C5560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 плану руководителя</w:t>
            </w:r>
          </w:p>
        </w:tc>
      </w:tr>
      <w:tr w:rsidR="00BD42A2" w:rsidTr="002E49C0">
        <w:trPr>
          <w:gridAfter w:val="1"/>
          <w:wAfter w:w="20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A1B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Окружающий 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C1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D42A2" w:rsidRPr="0059682A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(формирование целостной картины мира)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2E49C0">
        <w:trPr>
          <w:gridAfter w:val="1"/>
          <w:wAfter w:w="20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1BC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освоения детьми </w:t>
            </w:r>
            <w:r w:rsidRPr="009C1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ценностей своего народа.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Pr="009C1BC9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9C1BC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лучшими образцами народной культуры своего народа.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«Предметы старины. Русская народ</w:t>
            </w:r>
            <w:r w:rsidRPr="009C1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ная культура»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C1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нтеграция)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речев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деятельность;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деятельность;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эстетическая деятельность; 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Чтение. Прочтение стихотворения «На завалинках». 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Беседа-объяснение о значе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нии 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старинных слов, их происхождении.</w:t>
            </w:r>
          </w:p>
          <w:p w:rsidR="00BD42A2" w:rsidRPr="00C5560E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о русской народной культуре, предметах стари</w:t>
            </w:r>
            <w:r w:rsidR="00C55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ны, о традиционных украшениях. </w:t>
            </w:r>
            <w:r w:rsidRPr="009C1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D42A2" w:rsidRPr="009C1BC9" w:rsidRDefault="00C5560E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расписных платочков. 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Заключительная беседа по во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просам: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чем мы беседовали?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Что нового вы узнали?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рисовали?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выражает положительные эмоции (интерес, радость, восхищение, удивление) при прослушивании стихотворе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«На завалинках, в 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светёлке» и мелодии русской народной песни «Три медве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дя» (муз.</w:t>
            </w:r>
            <w:proofErr w:type="gramEnd"/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Г. Кононовой); </w:t>
            </w:r>
            <w:proofErr w:type="gramEnd"/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-рассуждает и делает адек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ватные объяснения при работе со словарными словами;</w:t>
            </w:r>
          </w:p>
          <w:p w:rsidR="00BD42A2" w:rsidRPr="009C1BC9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делится с педагогом и другими детьми разнообразны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впечатлениями о русской народной культуре;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интере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суется изобразительной детской деятельностью (рисова</w:t>
            </w:r>
            <w:r w:rsidRPr="009C1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платка с узорами)</w:t>
            </w:r>
          </w:p>
          <w:p w:rsidR="00BD42A2" w:rsidRPr="009C1BC9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rPr>
          <w:gridAfter w:val="1"/>
          <w:wAfter w:w="20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42A2" w:rsidRPr="002E49C0" w:rsidRDefault="002E49C0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Развлечение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2E49C0">
        <w:trPr>
          <w:gridAfter w:val="1"/>
          <w:wAfter w:w="20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2E49C0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2E49C0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Танцы, песни, игры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rPr>
          <w:gridAfter w:val="1"/>
          <w:wAfter w:w="20" w:type="dxa"/>
          <w:trHeight w:val="130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6F" w:rsidRDefault="009C0B6F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солнцем.</w:t>
            </w:r>
          </w:p>
          <w:p w:rsidR="009C0B6F" w:rsidRDefault="009C0B6F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9C0B6F" w:rsidRDefault="009C0B6F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«Филин и пташки», «Совушка». </w:t>
            </w:r>
          </w:p>
          <w:p w:rsidR="009C0B6F" w:rsidRDefault="009C0B6F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«Найди предмет по описанию».</w:t>
            </w:r>
          </w:p>
          <w:p w:rsidR="00BD42A2" w:rsidRDefault="009C0B6F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выносным материалом.</w:t>
            </w: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«Спят усталые игрушки».</w:t>
            </w: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ие родителей, уход детей домой.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 и дети встречают родителей, индивидуальные беседы.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BD42A2" w:rsidTr="002E49C0">
        <w:trPr>
          <w:trHeight w:val="5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  <w:r w:rsidR="00C5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C5560E" w:rsidRDefault="002E49C0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14.10.2022</w:t>
            </w:r>
          </w:p>
        </w:tc>
        <w:tc>
          <w:tcPr>
            <w:tcW w:w="141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D42A2" w:rsidTr="002E49C0">
        <w:trPr>
          <w:trHeight w:val="26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9C0B6F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BD42A2" w:rsidRPr="00C5560E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D42A2" w:rsidTr="002E49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345B8B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BD42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C5560E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A2" w:rsidRDefault="00C5560E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№3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«Воду ты не разливай, руки сухо вытирай».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BD42A2" w:rsidTr="002E49C0">
        <w:trPr>
          <w:gridAfter w:val="1"/>
          <w:wAfter w:w="20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D42A2" w:rsidRPr="006E3A11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E3A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C5560E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D42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2E49C0">
        <w:trPr>
          <w:gridAfter w:val="1"/>
          <w:wAfter w:w="20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F46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F4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D42A2" w:rsidRPr="006F4605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60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освоения программного материала по разделу «Ориентировка во времени».</w:t>
            </w:r>
          </w:p>
          <w:p w:rsidR="00BD42A2" w:rsidRPr="006F4605" w:rsidRDefault="00BD42A2" w:rsidP="00E74FB2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D42A2" w:rsidRPr="00C5560E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60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последовательностью различных собы</w:t>
            </w:r>
            <w:r w:rsidR="00C5560E">
              <w:rPr>
                <w:rFonts w:ascii="Times New Roman" w:eastAsia="Times New Roman" w:hAnsi="Times New Roman" w:cs="Times New Roman"/>
                <w:sz w:val="24"/>
                <w:szCs w:val="24"/>
              </w:rPr>
              <w:t>тий и определением дней недели.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Порядковые числительные в названии каждо</w:t>
            </w:r>
            <w:r w:rsidRPr="006F4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го дня недели.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 w:rsidRPr="006F46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F460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</w:t>
            </w:r>
            <w:proofErr w:type="gramStart"/>
            <w:r w:rsidRPr="006F4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о-</w:t>
            </w:r>
            <w:proofErr w:type="gramEnd"/>
            <w:r w:rsidRPr="006F4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дней недели порядковыми числительными.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Отгадывание загадки, чтение. 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Прочтен</w:t>
            </w:r>
            <w:r w:rsidR="00C55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считалки А. Мирты «Неделя». 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игры: «Ловля хорька», «По порядку стройся!». </w:t>
            </w:r>
          </w:p>
          <w:p w:rsidR="00BD42A2" w:rsidRPr="006F4605" w:rsidRDefault="00BD42A2" w:rsidP="00E74FB2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элементарное представление о порядковых числительных;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может уста</w:t>
            </w: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навливать последователь</w:t>
            </w: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ность различных событий, определить день недели; </w:t>
            </w:r>
          </w:p>
          <w:p w:rsidR="00BD42A2" w:rsidRPr="006F4605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активен</w:t>
            </w:r>
            <w:proofErr w:type="gramEnd"/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подвиж</w:t>
            </w:r>
            <w:r w:rsidRPr="006F4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игры;</w:t>
            </w:r>
          </w:p>
          <w:p w:rsidR="00BD42A2" w:rsidRPr="006F4605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60E" w:rsidTr="002E49C0">
        <w:trPr>
          <w:gridAfter w:val="1"/>
          <w:wAfter w:w="20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1A" w:rsidRDefault="00C2451A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2451A" w:rsidRDefault="00C2451A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Лепка.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5560E" w:rsidTr="002E49C0">
        <w:trPr>
          <w:gridAfter w:val="1"/>
          <w:wAfter w:w="20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1A" w:rsidRDefault="00C2451A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1A" w:rsidRDefault="00C2451A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овладения навыками в разных видах изобразительной деятельности.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способами практиче</w:t>
            </w:r>
            <w:r w:rsidR="00C5560E">
              <w:rPr>
                <w:rFonts w:ascii="Times New Roman" w:hAnsi="Times New Roman" w:cs="Times New Roman"/>
                <w:sz w:val="24"/>
                <w:szCs w:val="24"/>
              </w:rPr>
              <w:t>ских действий в процессе лепки.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«Петушок с семьей» (по рассказу </w:t>
            </w:r>
            <w:proofErr w:type="gramEnd"/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 Ушинского)</w:t>
            </w:r>
            <w:proofErr w:type="gramEnd"/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 с семьей» (по рассказу К. Ушинского).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ребенка развита крупная и мелкая моторика;</w:t>
            </w:r>
          </w:p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в выборе художественного замысла в изобразительной деятельности.</w:t>
            </w:r>
          </w:p>
          <w:p w:rsidR="00C2451A" w:rsidRDefault="00C2451A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2E49C0">
        <w:trPr>
          <w:gridAfter w:val="1"/>
          <w:wAfter w:w="20" w:type="dxa"/>
          <w:trHeight w:val="2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345B8B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BD42A2" w:rsidRPr="00345B8B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</w:t>
            </w:r>
            <w:r w:rsidR="00345B8B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 и навыков предыдущего занятия.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2E49C0">
        <w:trPr>
          <w:gridAfter w:val="1"/>
          <w:wAfter w:w="20" w:type="dxa"/>
          <w:trHeight w:val="26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двигательных навыков.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прыжки на месте, через несколько предметов, через скакалку.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«Прыжки».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на месте;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через несколько предметов;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через скакалку.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двигательной деятельности.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разных видов прыжков.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 Обратить внимание на дующие прохладные ветры, моросящий дождь.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опавших листьев.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«Покажи дерево».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12.00 - 12.10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процедур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Поможем накрыть стол к обеду. </w:t>
            </w:r>
          </w:p>
          <w:p w:rsidR="00345B8B" w:rsidRPr="001D1218" w:rsidRDefault="00345B8B" w:rsidP="00E74FB2">
            <w:pPr>
              <w:pStyle w:val="c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lang w:eastAsia="en-US"/>
              </w:rPr>
              <w:t>Игровая ситуация:</w:t>
            </w:r>
            <w:r>
              <w:rPr>
                <w:color w:val="000000"/>
                <w:lang w:eastAsia="en-US"/>
              </w:rPr>
              <w:t xml:space="preserve"> «</w:t>
            </w:r>
            <w:r>
              <w:rPr>
                <w:rStyle w:val="c2"/>
                <w:lang w:eastAsia="en-US"/>
              </w:rPr>
              <w:t>За столом».</w:t>
            </w: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5B8B" w:rsidTr="002E49C0">
        <w:trPr>
          <w:gridAfter w:val="1"/>
          <w:wAfter w:w="2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- эстафеты: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«Дорожка препятствий», «Забрось мяч в кольцо».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51752" w:rsidRDefault="002E49C0" w:rsidP="002E49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D3396C">
        <w:rPr>
          <w:rFonts w:ascii="Times New Roman" w:hAnsi="Times New Roman" w:cs="Times New Roman"/>
          <w:b/>
          <w:sz w:val="24"/>
          <w:szCs w:val="24"/>
        </w:rPr>
        <w:t>О</w:t>
      </w:r>
      <w:r w:rsidR="00151752">
        <w:rPr>
          <w:rFonts w:ascii="Times New Roman" w:hAnsi="Times New Roman" w:cs="Times New Roman"/>
          <w:b/>
          <w:sz w:val="24"/>
          <w:szCs w:val="24"/>
        </w:rPr>
        <w:t>ктябрь</w:t>
      </w:r>
    </w:p>
    <w:p w:rsidR="00BD42A2" w:rsidRDefault="00151752" w:rsidP="00E74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690"/>
        <w:gridCol w:w="143"/>
        <w:gridCol w:w="386"/>
        <w:gridCol w:w="38"/>
        <w:gridCol w:w="2267"/>
        <w:gridCol w:w="243"/>
        <w:gridCol w:w="3821"/>
        <w:gridCol w:w="2448"/>
        <w:gridCol w:w="105"/>
        <w:gridCol w:w="15"/>
        <w:gridCol w:w="35"/>
      </w:tblGrid>
      <w:tr w:rsidR="00BD42A2" w:rsidTr="004623A6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2E49C0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17.10.2022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51752" w:rsidTr="004623A6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51752" w:rsidRDefault="00151752" w:rsidP="00E74FB2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51752" w:rsidRPr="00D76BAF" w:rsidRDefault="00D76BAF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76B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Мир предметов и техники</w:t>
            </w:r>
          </w:p>
        </w:tc>
      </w:tr>
      <w:tr w:rsidR="00151752" w:rsidTr="004623A6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51752" w:rsidRDefault="00151752" w:rsidP="00E74FB2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51752" w:rsidRPr="00D76BAF" w:rsidRDefault="00D76BAF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76BA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Расширить знания детей о предметах и технике, способах их использования, учить устанавливать связи между значением предметов, строением и материалом, из которого сделан предмет. Поддерживать и стимулировать попытки самостоятельного познания детьми окружающих предметов</w:t>
            </w:r>
          </w:p>
        </w:tc>
      </w:tr>
      <w:tr w:rsidR="00BD42A2" w:rsidTr="004623A6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2E49C0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D42A2" w:rsidTr="004623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 </w:t>
            </w:r>
            <w:r w:rsidR="00D339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D42A2" w:rsidTr="004623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«Зеркало любит чистые лица».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D42A2" w:rsidTr="004623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C2451A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1A" w:rsidRDefault="00C2451A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2451A" w:rsidRPr="00E43949" w:rsidRDefault="00E439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2451A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1A" w:rsidRDefault="00C2451A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1A" w:rsidRDefault="00C2451A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</w:t>
            </w:r>
          </w:p>
          <w:p w:rsidR="00C2451A" w:rsidRDefault="00C2451A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949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949" w:rsidRDefault="00E43949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49" w:rsidRDefault="00E43949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43949" w:rsidRPr="00E43949" w:rsidRDefault="00E439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949" w:rsidRDefault="00E43949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43949" w:rsidRDefault="00E43949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E43949" w:rsidRDefault="00E43949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949" w:rsidRDefault="00E43949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949" w:rsidRDefault="00E43949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949" w:rsidRDefault="00E43949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43949" w:rsidRDefault="00E43949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43949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49" w:rsidRDefault="00E43949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49" w:rsidRDefault="00E43949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949" w:rsidRDefault="00E43949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руководителя</w:t>
            </w:r>
          </w:p>
          <w:p w:rsidR="00E43949" w:rsidRDefault="00E43949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E43949" w:rsidP="00E74FB2">
            <w:pPr>
              <w:pStyle w:val="af1"/>
              <w:ind w:left="-7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–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  <w:r w:rsidR="00E4394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3949" w:rsidRDefault="00E43949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E43949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D42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поддержания у детей интереса к литературе.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Pr="00E43949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поддержать детский интерес к книге и но</w:t>
            </w:r>
            <w:r w:rsidR="00E43949">
              <w:rPr>
                <w:rFonts w:ascii="Times New Roman" w:hAnsi="Times New Roman" w:cs="Times New Roman"/>
                <w:sz w:val="24"/>
                <w:szCs w:val="24"/>
              </w:rPr>
              <w:t>вым литературным произведениям.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чтение.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Соколова «Как рыбки лисичку перехитрили».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Сказка. Чтение.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Соколова «Как рыбки лисичку перехитрили».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воспитателя.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42A2" w:rsidRDefault="00E43949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зарисовки.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игра по теме сказки «Закончи предложение».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прослушать сказку от начала до конца;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беседе;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речевой игре.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умений </w:t>
            </w:r>
            <w:r w:rsidR="00E43949">
              <w:rPr>
                <w:rFonts w:ascii="Times New Roman" w:hAnsi="Times New Roman" w:cs="Times New Roman"/>
                <w:sz w:val="24"/>
                <w:szCs w:val="24"/>
              </w:rPr>
              <w:t>и навыков в процессе рисования.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способами практических действий в процессе рисования.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«Мой город».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«Мой город» (дома, улицы).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групповой книжный уголок. Рассматрива</w:t>
            </w:r>
            <w:r w:rsidR="00E43949">
              <w:rPr>
                <w:rFonts w:ascii="Times New Roman" w:hAnsi="Times New Roman" w:cs="Times New Roman"/>
                <w:sz w:val="24"/>
                <w:szCs w:val="24"/>
              </w:rPr>
              <w:t>ние иллюстраций родного города.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город».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5B8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листопадом.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«Назови, какой сейчас осенний месяц».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веселые ребята», «Догони».</w:t>
            </w:r>
          </w:p>
        </w:tc>
      </w:tr>
      <w:tr w:rsidR="00345B8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45B8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5B8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E74F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сть детей, чтение худ</w:t>
            </w:r>
            <w:proofErr w:type="gramStart"/>
            <w:r w:rsidR="00E74F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«Столяры и плотники», «Книжный магазин».</w:t>
            </w:r>
          </w:p>
          <w:p w:rsidR="00345B8B" w:rsidRDefault="00345B8B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Кузнецова «Кто умеет?».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5B8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Pr="00345B8B" w:rsidRDefault="00345B8B" w:rsidP="00E74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8B">
              <w:rPr>
                <w:rFonts w:ascii="Times New Roman" w:hAnsi="Times New Roman" w:cs="Times New Roman"/>
                <w:sz w:val="24"/>
                <w:szCs w:val="24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«Стоп», «Будь ловким».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345B8B" w:rsidRDefault="00345B8B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D42A2" w:rsidTr="004623A6">
        <w:trPr>
          <w:gridAfter w:val="3"/>
          <w:wAfter w:w="155" w:type="dxa"/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BD42A2" w:rsidRDefault="004623A6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18.10.2022</w:t>
            </w:r>
          </w:p>
        </w:tc>
        <w:tc>
          <w:tcPr>
            <w:tcW w:w="14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D42A2" w:rsidTr="004623A6">
        <w:trPr>
          <w:gridAfter w:val="3"/>
          <w:wAfter w:w="155" w:type="dxa"/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4623A6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BD42A2" w:rsidRDefault="007F61DF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D42A2" w:rsidTr="004623A6">
        <w:trPr>
          <w:gridAfter w:val="3"/>
          <w:wAfter w:w="15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7F61DF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A2" w:rsidRDefault="007F61DF" w:rsidP="00E74FB2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4</w:t>
            </w:r>
          </w:p>
        </w:tc>
      </w:tr>
      <w:tr w:rsidR="00BD42A2" w:rsidTr="004623A6">
        <w:trPr>
          <w:gridAfter w:val="3"/>
          <w:wAfter w:w="15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культурно-гигиенических процедур: самостоятельное умывание, вытирание рук полотенцем.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</w:t>
            </w:r>
            <w:r w:rsidR="007F6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ь стол к завтраку.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370E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7F61DF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D42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освоения программного материала по классификации геометрических фигур и называнию предметов по признаку.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 классификации предметов и фигур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называнию предметов по признаку.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Группы пред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метов. Счет. Повторение, закрепление.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исследовательская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и классификация предметов и геометрических фигур: называние предметов по признаку, счет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метов, комментарии к каждой картинке (что это за предмет?), нахождение общей группы предметов и лишнего в этой группе; определение последовател</w:t>
            </w:r>
            <w:r w:rsidR="007F61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7F61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расположения предметов.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«Восстановите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рядок» (на развитие внимания и наблюдательности).  </w:t>
            </w:r>
          </w:p>
          <w:p w:rsidR="00BD42A2" w:rsidRDefault="007F61DF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«Ловим бабочек».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ребенок ориентируется в окружающем пространстве, понимает смысл пространст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венных отношений (ввер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ху-внизу, впереди-сзади, слева-справа);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умеет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тать коллективно;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активно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доброжелательно взаи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модействует с педагогом и сверстниками во время игр.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7F61DF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BD42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74FB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B2" w:rsidRDefault="00E74FB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B2" w:rsidRDefault="00E74FB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FB2" w:rsidRPr="005A0EC5" w:rsidRDefault="00E74FB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E74FB2" w:rsidRDefault="00E74FB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10.30 - 11.50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растениями на участке.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«Парный бег», «Хитрая лиса».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- путешествие: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«Автодром».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12.00 -12.50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Трудовое поручение.</w:t>
            </w:r>
            <w:r>
              <w:rPr>
                <w:color w:val="000000"/>
                <w:lang w:eastAsia="en-US"/>
              </w:rPr>
              <w:t xml:space="preserve"> Дежурство.</w:t>
            </w:r>
          </w:p>
          <w:p w:rsidR="00BD42A2" w:rsidRDefault="00BD42A2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Игровая ситуация: </w:t>
            </w:r>
            <w:r>
              <w:rPr>
                <w:color w:val="000000"/>
                <w:lang w:eastAsia="en-US"/>
              </w:rPr>
              <w:t>«Собрались мы пообедать» (И. Батый).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12:50 - 15.00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Аккуратно складывать и развешивать одежду на стуле перед сном. Самостоятельно расправлять кровать.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элементами бега и прыжков.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4623A6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BD42A2" w:rsidRDefault="004623A6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19.10.2022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D42A2" w:rsidTr="004623A6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D42A2" w:rsidTr="004623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A2" w:rsidRDefault="00927AD3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4</w:t>
            </w:r>
          </w:p>
        </w:tc>
      </w:tr>
      <w:tr w:rsidR="00BD42A2" w:rsidTr="004623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«Все микробы и бациллы как огня боятся мыла» (М. Новицкая).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BD42A2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27A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рассказыванию программных речевых заданий.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последовательному рассказыванию по заданной теме.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рассказыванию.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обучению рассказыванию.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кукол?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они?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кукла дошкольница?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 о кукл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дошкольнице.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Малыш.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описательный рассказ о кукле Малыш.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задания для детей.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книжный уголок.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книг об игрушках (куклах).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беседе;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 владеет устной речью;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использует собственный речевой опыт для выражения мыслей, чувств;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в разных видах деятельности - игре, общении.</w:t>
            </w:r>
          </w:p>
        </w:tc>
      </w:tr>
      <w:tr w:rsidR="00C2451A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51A" w:rsidRDefault="00C2451A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C2451A" w:rsidRPr="00927AD3" w:rsidRDefault="00C2451A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2451A" w:rsidRDefault="00C2451A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27A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2451A" w:rsidRDefault="00C2451A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C2451A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1A" w:rsidRDefault="00C2451A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1A" w:rsidRDefault="00C2451A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51A" w:rsidRDefault="00C2451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</w:t>
            </w:r>
          </w:p>
          <w:p w:rsidR="00C2451A" w:rsidRDefault="00C2451A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AD3" w:rsidTr="004623A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AD3" w:rsidRDefault="00927AD3" w:rsidP="00927AD3">
            <w:pPr>
              <w:pStyle w:val="af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воздухе.</w:t>
            </w: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7AD3" w:rsidRDefault="00927AD3" w:rsidP="00927AD3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подниманием колен.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перестроение в колонну по одному. 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бедра; непрерывный бег продолжительностью до 1 минуты; переход на ходьбу.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Дети разделяются на две группы (мальчики и девочки), каждый ребенок берет мяч. Воспитатель сначала дает задание девочкам: отби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мяч правой и левой рукой на месте, затем ведение мяча на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сте и в движении попеременно правой и левой рукой; при этом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донь согнута в виде чашечки, пальцы удобно разведены. Ведение мяча начинается мягким движением кисти. После показа и объяснения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вочки выполняют упражнения самостоятельно на месте и в движе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а воспитатель занимается с группой мальчиков.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Мальчики разбиваются на пары, встают друг напротив друга на расстоянии 2-3 м и передают мяч друг другу правой и левой ногой. Воспитатель напоминает, что при передаче мяч не должен посылать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 с большой силой и 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попадать выше уровня голени. По команде педагога дети посылают мяч друг другу правой и левой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отпуская его далеко от себя.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 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располагаются вокруг шнура, выложенного на полу в форме круга. В центре круга двое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дящих. По сигналу воспитателя дети прыгают на двух ногах в круг и обратно из круга по мере приближения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Игрок, которого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пели «запятнать», получает штрафное очко. Игра повторяется с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выми водящими.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растениями на участке.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сухих веток и листьев на участке.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желанию детей. Игры с выносным материалом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11.50 - 12.50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Поможем накрыть стол к обеду.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BD42A2" w:rsidTr="004623A6">
        <w:trPr>
          <w:gridAfter w:val="2"/>
          <w:wAfter w:w="50" w:type="dxa"/>
          <w:trHeight w:val="6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12.50 - 15.00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</w:t>
            </w:r>
            <w:r w:rsidR="00927A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сть детей, чтение худ</w:t>
            </w:r>
            <w:proofErr w:type="gramStart"/>
            <w:r w:rsidR="00927A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«Установление способности растения к поиску света».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В. Бианки «Спешите видеть».</w:t>
            </w:r>
          </w:p>
          <w:p w:rsidR="00BD42A2" w:rsidRDefault="00BD42A2" w:rsidP="00E74FB2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«Бездомный заяц».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4623A6">
        <w:trPr>
          <w:gridAfter w:val="3"/>
          <w:wAfter w:w="155" w:type="dxa"/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BD42A2" w:rsidRDefault="00927AD3" w:rsidP="004623A6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46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0.10.2022</w:t>
            </w:r>
          </w:p>
        </w:tc>
        <w:tc>
          <w:tcPr>
            <w:tcW w:w="14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D42A2" w:rsidTr="004623A6">
        <w:trPr>
          <w:gridAfter w:val="3"/>
          <w:wAfter w:w="155" w:type="dxa"/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D42A2" w:rsidTr="004623A6">
        <w:trPr>
          <w:gridAfter w:val="3"/>
          <w:wAfter w:w="15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8.35 - 8.30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2A2" w:rsidRDefault="00927AD3" w:rsidP="00E74FB2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4</w:t>
            </w:r>
          </w:p>
        </w:tc>
      </w:tr>
      <w:tr w:rsidR="00BD42A2" w:rsidTr="004623A6">
        <w:trPr>
          <w:gridAfter w:val="3"/>
          <w:wAfter w:w="15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927AD3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AD3" w:rsidRDefault="00927AD3" w:rsidP="00927AD3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DCE" w:rsidRDefault="002E3DCE" w:rsidP="002E3DCE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927AD3" w:rsidRPr="00927AD3" w:rsidRDefault="00927AD3" w:rsidP="00927AD3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AD3" w:rsidRDefault="00927AD3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927AD3" w:rsidRDefault="00927AD3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7AD3" w:rsidRDefault="00927AD3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AD3" w:rsidRDefault="00927AD3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AD3" w:rsidRDefault="00927AD3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AD3" w:rsidRDefault="00927AD3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927AD3" w:rsidRDefault="00927AD3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927AD3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D3" w:rsidRDefault="00927AD3" w:rsidP="00927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D3" w:rsidRDefault="00927AD3" w:rsidP="00927A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AD3" w:rsidRDefault="00927AD3" w:rsidP="00927AD3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руководителя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DCE" w:rsidRDefault="002E3DCE" w:rsidP="002E3DCE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Формирование целостной картины мира.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BD42A2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27A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представлений об одежде человека.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привычку следить за чистотой и опрятностью своей одежды.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Наша одежда. Сезонная одежда.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Коммуникативная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Вводная в тему беседа по вопросам: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Какие потребности есть у человека, у животного?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Назовите потребность, характерную для человека.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значения посло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вицы «Встречают по одежке, а провожают по уму».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Отгадывание загадок и беседа об одежде по вопросам: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такое одежда?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Из чего шили одежду раньше и сейчас?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Назовите предметы ухода за одеждой.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Игровая</w:t>
            </w:r>
          </w:p>
          <w:p w:rsidR="00BD42A2" w:rsidRPr="00927AD3" w:rsidRDefault="00BD42A2" w:rsidP="00927AD3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«Будь внимателен». (Дети разделя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ют на две группы картинки одежды и предметов ухода за ней.)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поддерживать бесе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 о потребностях челове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ка, высказывает свою точку зрения;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выражает положительные эмоции (удивле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ние, восхищение, радость) при прослушивании 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сказа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Чаплиной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«Белка»;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рассуждает и дает адекват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ные объяснения на поставленные вопросы;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связно и последовательно переска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зывает текст;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хорошо владеет устной речью.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D42A2" w:rsidRDefault="00BD42A2" w:rsidP="00927AD3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927A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D42A2" w:rsidRDefault="00BD42A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D42A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A2" w:rsidRDefault="00BD42A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живой природе.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D42A2" w:rsidRPr="00927AD3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природном мире ближайшего окружения в процессе рисования.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Деревья и кустарники 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шего двора.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Познавательно-исследовательская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картинок с различными растениями, нахождение признаков сходства и различия. Отгадывание зага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док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растениях.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Игровая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«Что лишнее?». 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Продуктивная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Нарисуем, что видели (слышали).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создать рисунок на заданную тему.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10.35 - 10.50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BD42A2" w:rsidTr="004623A6">
        <w:trPr>
          <w:gridAfter w:val="2"/>
          <w:wAfter w:w="50" w:type="dxa"/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AD3" w:rsidRDefault="00BD42A2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="00927AD3">
              <w:rPr>
                <w:rFonts w:ascii="Times New Roman" w:hAnsi="Times New Roman" w:cs="Times New Roman"/>
                <w:sz w:val="24"/>
                <w:szCs w:val="24"/>
              </w:rPr>
              <w:t>за растениями на участке.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927AD3" w:rsidRDefault="00927AD3" w:rsidP="00927AD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«Парный бег», «Хитрая лиса».</w:t>
            </w:r>
          </w:p>
          <w:p w:rsidR="00BD42A2" w:rsidRDefault="00927AD3" w:rsidP="00927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выносным материалом.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</w:t>
            </w:r>
            <w:r w:rsidR="00927A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нение </w:t>
            </w:r>
            <w:proofErr w:type="gramStart"/>
            <w:r w:rsidR="00927A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</w:t>
            </w:r>
            <w:proofErr w:type="gramEnd"/>
            <w:r w:rsidR="00927A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процедур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Выполнение культурно - гигиенических процедур.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«После улицы, прогулки, перед вкусною едой, руки ты всегда помой» (В. Светлая).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«Ходит сон по лавочке».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полднику.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вкусной и здоровой пище.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</w:t>
            </w:r>
            <w:r w:rsidR="00927A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ть детей, чтение худ</w:t>
            </w:r>
            <w:proofErr w:type="gramStart"/>
            <w:r w:rsidR="00927A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="00927A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«Зоопарк».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А. Гайдар «Чук и Гек» (отрывок).</w:t>
            </w:r>
          </w:p>
        </w:tc>
      </w:tr>
      <w:tr w:rsidR="00BD42A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D42A2" w:rsidRDefault="00BD42A2" w:rsidP="00E74FB2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 кочки на кочку»,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 оставайся на земле» (игры с прыжками).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BD42A2" w:rsidRDefault="00BD42A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D42A2" w:rsidRDefault="00BD42A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752" w:rsidTr="004623A6">
        <w:trPr>
          <w:gridAfter w:val="3"/>
          <w:wAfter w:w="155" w:type="dxa"/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  <w:r w:rsidR="00927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927AD3" w:rsidRDefault="004623A6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21.10.2022</w:t>
            </w:r>
          </w:p>
        </w:tc>
        <w:tc>
          <w:tcPr>
            <w:tcW w:w="14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234D4" w:rsidTr="004623A6">
        <w:trPr>
          <w:gridAfter w:val="3"/>
          <w:wAfter w:w="155" w:type="dxa"/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E234D4" w:rsidP="00E234D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234D4" w:rsidTr="004623A6">
        <w:trPr>
          <w:gridAfter w:val="3"/>
          <w:wAfter w:w="15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4D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  <w:p w:rsidR="00E234D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D4" w:rsidTr="004623A6">
        <w:trPr>
          <w:gridAfter w:val="3"/>
          <w:wAfter w:w="15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«Прежде, чем садиться кушать руки с мылом нужно мыть» (А. Семашко).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E234D4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234D4" w:rsidRPr="00646BB2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46B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4D4" w:rsidRDefault="00E234D4" w:rsidP="00E234D4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234D4" w:rsidRDefault="00E234D4" w:rsidP="00E234D4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 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4D4" w:rsidRDefault="00E234D4" w:rsidP="00E234D4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4D4" w:rsidRDefault="00E234D4" w:rsidP="00E234D4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4D4" w:rsidRDefault="00E234D4" w:rsidP="00E234D4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234D4" w:rsidRDefault="00E234D4" w:rsidP="00E234D4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закрепления программного материала по классификации геометрических фигур и называнию предметов по признаку.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закрепить, повторить математический материал по классификации предметов и фигур и называнию предметов по признаку.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Математическая викторина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Группы пред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метов. Счет.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математической викторины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состоит из пройденного материала (классификация предметов и геометрических фигур: называние предметов по признаку, счет предметов, комментарии к каждой картинке (что это за предмет?), нахождение общей группы предметов и лишнего в этой группе; определение последователь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расположения предметов). Математические загадки, головоломки.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ориентируется в окружающем пространстве,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нимает смысл пространст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венных отношений (ввер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ху-внизу, впереди-сзади, слева-справа);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умеет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тать коллективно; </w:t>
            </w:r>
          </w:p>
          <w:p w:rsidR="00151752" w:rsidRPr="002E3DCE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 и доброжелательно взаи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модействует с педагого</w:t>
            </w:r>
            <w:r w:rsidR="002E3D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и сверстниками во время игр. </w:t>
            </w:r>
          </w:p>
        </w:tc>
      </w:tr>
      <w:tr w:rsidR="002E3DCE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DCE" w:rsidRDefault="002E3DCE" w:rsidP="006D13F6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DCE" w:rsidRDefault="002E3DCE" w:rsidP="006D13F6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E3DCE" w:rsidRDefault="002E3DCE" w:rsidP="006D13F6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DCE" w:rsidRDefault="002E3DCE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E3DCE" w:rsidRDefault="002E3DCE" w:rsidP="002E3DCE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DCE" w:rsidRDefault="002E3DCE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DCE" w:rsidRDefault="002E3DCE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DCE" w:rsidRDefault="002E3DCE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E3DCE" w:rsidRDefault="002E3DCE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E3DCE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CE" w:rsidRDefault="002E3DCE" w:rsidP="006D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CE" w:rsidRDefault="002E3DCE" w:rsidP="006D1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выполнения коллективной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теме «Растения и животные нашего края».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творческого взаимодействия в процессе выполнения коллективной аппликации.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«Растения и животные нашего края».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коммуникативная деятельность;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растениях и животных нашего края.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книжный уголок. Рассматривание книг, фотографий с изображениями нашего края.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растениях и животных.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аппликация 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«Растения и животные нашего края».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Вырезание фигур и деталей.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Вырезание по образцу.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ребенка сформировано эстетическое отношение к окружающему миру;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реализует свой творческий потенциал в разных видах художественной деятельности;</w:t>
            </w:r>
          </w:p>
          <w:p w:rsidR="002E3DCE" w:rsidRDefault="002E3DCE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2E3DCE" w:rsidRDefault="002E3DCE" w:rsidP="006D13F6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знаниями о природном мире.</w:t>
            </w:r>
          </w:p>
        </w:tc>
      </w:tr>
      <w:tr w:rsidR="00151752" w:rsidTr="004623A6">
        <w:trPr>
          <w:gridAfter w:val="2"/>
          <w:wAfter w:w="5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2E3DCE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151752" w:rsidRPr="002E3DCE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</w:t>
            </w:r>
            <w:r w:rsidR="002E3DCE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 и навыков предыдущего занятия.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1752" w:rsidRDefault="002E3DCE" w:rsidP="002E3DCE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517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4623A6">
        <w:trPr>
          <w:gridAfter w:val="2"/>
          <w:wAfter w:w="5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двигательных упражнений.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комплекс двигательных упражнений.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«Игровые упражнения».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передвижение разными шагами;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 (разные варианты);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ходьба и бег;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повороты;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-прыжки (разные варианты).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самостоятельно выполнять игровые общеразвивающие упражнения.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752" w:rsidTr="004623A6">
        <w:trPr>
          <w:gridAfter w:val="1"/>
          <w:wAfter w:w="3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2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календарей о спорте.</w:t>
            </w:r>
          </w:p>
          <w:p w:rsidR="00151752" w:rsidRDefault="00151752" w:rsidP="00E74FB2">
            <w:pPr>
              <w:pStyle w:val="af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 детей и программные).</w:t>
            </w:r>
          </w:p>
        </w:tc>
      </w:tr>
      <w:tr w:rsidR="00151752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Познавательно-исследовательская деятельность.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«Мыльная пена», «Мыльные пузыри» (экспериментирование).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A35C9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 Обратить внимание на дующие прохладные ветры, моросящий дождь.</w:t>
            </w:r>
          </w:p>
          <w:p w:rsidR="00A35C9B" w:rsidRDefault="00A35C9B" w:rsidP="00A35C9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опавших листьев.</w:t>
            </w:r>
          </w:p>
          <w:p w:rsidR="00A35C9B" w:rsidRDefault="00A35C9B" w:rsidP="00A35C9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«Покажи дерево».</w:t>
            </w:r>
          </w:p>
          <w:p w:rsidR="00A35C9B" w:rsidRDefault="00A35C9B" w:rsidP="00A35C9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</w:tc>
      </w:tr>
      <w:tr w:rsidR="00A35C9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Поможем накрыть стол к обеду. </w:t>
            </w:r>
          </w:p>
          <w:p w:rsidR="00A35C9B" w:rsidRDefault="00A35C9B" w:rsidP="00A35C9B">
            <w:pPr>
              <w:pStyle w:val="c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Игровая ситуация:</w:t>
            </w:r>
            <w:r>
              <w:rPr>
                <w:color w:val="000000"/>
                <w:lang w:eastAsia="en-US"/>
              </w:rPr>
              <w:t xml:space="preserve"> «</w:t>
            </w:r>
            <w:r>
              <w:rPr>
                <w:rStyle w:val="c2"/>
                <w:lang w:eastAsia="en-US"/>
              </w:rPr>
              <w:t>Повар, повар, где обед?».</w:t>
            </w:r>
          </w:p>
        </w:tc>
      </w:tr>
      <w:tr w:rsidR="00A35C9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C9B" w:rsidRDefault="00A35C9B" w:rsidP="00A35C9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A35C9B" w:rsidRDefault="00A35C9B" w:rsidP="00A35C9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C9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C9B" w:rsidTr="004623A6">
        <w:trPr>
          <w:gridAfter w:val="2"/>
          <w:wAfter w:w="5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-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«Догони!», «Кто дальше прыгнет?».</w:t>
            </w:r>
          </w:p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A35C9B" w:rsidRDefault="00A35C9B" w:rsidP="00A35C9B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151752" w:rsidRDefault="00151752" w:rsidP="00E74F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151752" w:rsidRDefault="00151752" w:rsidP="00E74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151752" w:rsidRDefault="00151752" w:rsidP="00E74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</w:t>
      </w:r>
    </w:p>
    <w:tbl>
      <w:tblPr>
        <w:tblW w:w="156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3118"/>
        <w:gridCol w:w="103"/>
        <w:gridCol w:w="2445"/>
        <w:gridCol w:w="102"/>
        <w:gridCol w:w="3722"/>
        <w:gridCol w:w="101"/>
        <w:gridCol w:w="2453"/>
        <w:gridCol w:w="100"/>
      </w:tblGrid>
      <w:tr w:rsidR="00151752" w:rsidTr="006D13F6">
        <w:trPr>
          <w:gridAfter w:val="1"/>
          <w:wAfter w:w="100" w:type="dxa"/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  <w:r w:rsidR="006D1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6D13F6" w:rsidRDefault="004623A6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24.10.2022</w:t>
            </w:r>
          </w:p>
        </w:tc>
        <w:tc>
          <w:tcPr>
            <w:tcW w:w="14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234D4" w:rsidTr="006D13F6">
        <w:trPr>
          <w:gridAfter w:val="1"/>
          <w:wAfter w:w="100" w:type="dxa"/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E234D4" w:rsidRPr="006D13F6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234D4" w:rsidTr="006D13F6">
        <w:trPr>
          <w:gridAfter w:val="1"/>
          <w:wAfter w:w="10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4D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234D4" w:rsidTr="006D13F6">
        <w:trPr>
          <w:gridAfter w:val="1"/>
          <w:wAfter w:w="10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6D13F6" w:rsidTr="006D13F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3F6" w:rsidRDefault="005755E4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9.00-9.25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3F6" w:rsidRDefault="006D13F6" w:rsidP="006D13F6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D13F6" w:rsidRPr="006D13F6" w:rsidRDefault="006D13F6" w:rsidP="006D13F6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13F6" w:rsidTr="006D13F6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F6" w:rsidRDefault="006D13F6" w:rsidP="006D1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F6" w:rsidRDefault="006D13F6" w:rsidP="006D1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3F6" w:rsidRDefault="006D13F6" w:rsidP="006D13F6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музыкального руководителя</w:t>
            </w:r>
          </w:p>
        </w:tc>
      </w:tr>
      <w:tr w:rsidR="006D13F6" w:rsidTr="006D13F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3F6" w:rsidRDefault="005755E4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9.25 - 10.00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3F6" w:rsidRDefault="006D13F6" w:rsidP="006D13F6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D13F6" w:rsidRPr="006D13F6" w:rsidRDefault="006D13F6" w:rsidP="006D13F6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13F6" w:rsidRDefault="006D13F6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13F6" w:rsidTr="006D13F6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F6" w:rsidRDefault="006D13F6" w:rsidP="006D1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F6" w:rsidRDefault="006D13F6" w:rsidP="006D1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3F6" w:rsidRDefault="006D13F6" w:rsidP="006D13F6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руководителя</w:t>
            </w:r>
          </w:p>
        </w:tc>
      </w:tr>
      <w:tr w:rsidR="00151752" w:rsidTr="006D13F6">
        <w:trPr>
          <w:gridAfter w:val="1"/>
          <w:wAfter w:w="10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5755E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–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51752" w:rsidRDefault="006D13F6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речи+ рисование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1752" w:rsidRDefault="00151752" w:rsidP="006D13F6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6D13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6D13F6">
        <w:trPr>
          <w:gridAfter w:val="1"/>
          <w:wAfter w:w="10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интереса к зарубежной художественной литературе.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3F6" w:rsidRDefault="00151752" w:rsidP="006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сказкам</w:t>
            </w:r>
            <w:r w:rsidR="006D13F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Художественн</w:t>
            </w:r>
            <w:proofErr w:type="gramStart"/>
            <w:r w:rsidR="006D13F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о-</w:t>
            </w:r>
            <w:proofErr w:type="gramEnd"/>
            <w:r w:rsidR="006D13F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эстетическое развитие.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создание условий для закрепления умений и навыков в процессе изображения несложного </w:t>
            </w:r>
            <w:r w:rsidR="00391F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сюжета.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6D13F6" w:rsidRDefault="006D13F6" w:rsidP="006D13F6">
            <w:pPr>
              <w:pStyle w:val="af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  <w:p w:rsidR="00151752" w:rsidRPr="006D13F6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других народов.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Зарубежные сказки.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мышонке, который был кошкой, собакой и тигром» (перевод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6D13F6" w:rsidRDefault="00151752" w:rsidP="006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</w:t>
            </w:r>
            <w:r w:rsidR="006D13F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Рисование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 замыслу.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Чтение.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воспитателя.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записей и просмотр видеоматериалов.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D13F6" w:rsidRDefault="00151752" w:rsidP="006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после чтения для углубления восприятия литературного текста.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в речи своего отношения к услышанному (в процессе его </w:t>
            </w:r>
            <w:r w:rsidR="006D13F6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</w:t>
            </w:r>
            <w:proofErr w:type="gramEnd"/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о выборе темы для своего рисунка.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Продуктивная</w:t>
            </w:r>
          </w:p>
          <w:p w:rsidR="006D13F6" w:rsidRDefault="006D13F6" w:rsidP="006D1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собственному замыслу.</w:t>
            </w:r>
          </w:p>
          <w:p w:rsidR="00151752" w:rsidRDefault="006D13F6" w:rsidP="006D13F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Выставка детских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рисунков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r w:rsidR="001517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151752">
              <w:rPr>
                <w:rFonts w:ascii="Times New Roman" w:hAnsi="Times New Roman" w:cs="Times New Roman"/>
                <w:sz w:val="24"/>
                <w:szCs w:val="24"/>
              </w:rPr>
              <w:t>нализа</w:t>
            </w:r>
            <w:proofErr w:type="spellEnd"/>
            <w:r w:rsidR="0015175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стремление к постоянному общению с книгой;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основные жанры литературных произведений: стихотворение, сказка, рассказ, имеет представления о некоторых их особенностях;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способен устанавливать связи по содержанию произведения, проникать в его эмоциональный подтекст и, с помощью педагога, в смысловой подтекст.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5E4" w:rsidTr="006D13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Музыкально-игровое творчество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импровизация мелодий на заданный текст.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5755E4" w:rsidTr="006D13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природными явлениями: (сезон - растительность - труд людей).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«Найди листок на дереве».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«Гуси - лебеди», «Хитрая лиса».</w:t>
            </w:r>
          </w:p>
        </w:tc>
      </w:tr>
      <w:tr w:rsidR="005755E4" w:rsidTr="006D13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5E4" w:rsidTr="006D13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5E4" w:rsidTr="006D13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деятельность детей, чтение 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</w:p>
        </w:tc>
        <w:tc>
          <w:tcPr>
            <w:tcW w:w="12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«Магазин», «Автосалон».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 «Лиса и рак».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5E4" w:rsidTr="006D13F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«Стоп», «Будь ловким».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151752" w:rsidRDefault="00151752" w:rsidP="00E74FB2">
      <w:pPr>
        <w:spacing w:line="240" w:lineRule="auto"/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984"/>
        <w:gridCol w:w="3221"/>
        <w:gridCol w:w="39"/>
        <w:gridCol w:w="2509"/>
        <w:gridCol w:w="43"/>
        <w:gridCol w:w="3780"/>
        <w:gridCol w:w="47"/>
        <w:gridCol w:w="2402"/>
        <w:gridCol w:w="104"/>
        <w:gridCol w:w="47"/>
      </w:tblGrid>
      <w:tr w:rsidR="00151752" w:rsidTr="004623A6">
        <w:trPr>
          <w:gridAfter w:val="2"/>
          <w:wAfter w:w="151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  <w:r w:rsidR="000B7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0B790A" w:rsidRDefault="004623A6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25.10.2022</w:t>
            </w:r>
          </w:p>
        </w:tc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234D4" w:rsidTr="004623A6">
        <w:trPr>
          <w:gridAfter w:val="2"/>
          <w:wAfter w:w="151" w:type="dxa"/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E234D4" w:rsidP="00E234D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E234D4" w:rsidRDefault="000B790A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234D4" w:rsidTr="004623A6">
        <w:trPr>
          <w:gridAfter w:val="2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0B790A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4D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234D4" w:rsidTr="004623A6">
        <w:trPr>
          <w:gridAfter w:val="2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1752" w:rsidRDefault="000B790A" w:rsidP="000B790A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517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логического мышления и памяти.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 и память в процессе разных видов деятельности.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понятиями «точка», «прямая»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прямая проходит через точку», «прямая пересекает прямую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proofErr w:type="gramEnd"/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проблемной ситуации «Сколько точек живёт на 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прямой».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Конструирования по логическим блокам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«Пом</w:t>
            </w:r>
            <w:r w:rsidR="000B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 фигурам выбраться из леса».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«Дома    зверей», «Рассеянный художник».</w:t>
            </w:r>
          </w:p>
          <w:p w:rsidR="00151752" w:rsidRDefault="000B790A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игра «Давай позна</w:t>
            </w:r>
            <w:r w:rsidR="00151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комимся».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точке и прямой линии;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активность в игровой деятельности.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151752" w:rsidRDefault="000B790A" w:rsidP="000B790A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Цель. </w:t>
            </w:r>
            <w:r w:rsidR="001517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двигательный опыт детей.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«Ходим - бегаем».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друг за другом.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пятках.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носках.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прыжки: ноги вместе, ноги врозь.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изменением темпа.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0B790A">
              <w:rPr>
                <w:rFonts w:ascii="Times New Roman" w:hAnsi="Times New Roman" w:cs="Times New Roman"/>
                <w:sz w:val="24"/>
                <w:szCs w:val="24"/>
              </w:rPr>
              <w:t>дьба с восстановлением дыхания.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 на каждый счет смена положения головы</w:t>
            </w:r>
          </w:p>
          <w:p w:rsidR="00151752" w:rsidRDefault="000B790A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(вверх, вниз, влево, вправо).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151752" w:rsidRDefault="00391F6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«Горелки».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 в своих силах;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совместных играх;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соблюдает правила игры;</w:t>
            </w:r>
          </w:p>
          <w:p w:rsidR="00151752" w:rsidRPr="000B790A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752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деятельность.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Обследование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пушистый, шероховатый.</w:t>
            </w:r>
          </w:p>
          <w:p w:rsidR="00151752" w:rsidRDefault="00151752" w:rsidP="00E74FB2">
            <w:pPr>
              <w:pStyle w:val="af1"/>
            </w:pPr>
          </w:p>
        </w:tc>
      </w:tr>
      <w:tr w:rsidR="005755E4" w:rsidTr="004623A6">
        <w:trPr>
          <w:gridAfter w:val="1"/>
          <w:wAfter w:w="47" w:type="dxa"/>
          <w:trHeight w:val="86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гроздьями рябины (как меняется окраска).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5755E4" w:rsidRDefault="005755E4" w:rsidP="00575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«Уголки».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Трудовое поручение.</w:t>
            </w:r>
            <w:r>
              <w:rPr>
                <w:color w:val="000000"/>
                <w:lang w:eastAsia="en-US"/>
              </w:rPr>
              <w:t xml:space="preserve"> Дежурство. Поможем накрыть стол к обеду.</w:t>
            </w:r>
          </w:p>
          <w:p w:rsidR="005755E4" w:rsidRPr="000B790A" w:rsidRDefault="005755E4" w:rsidP="005755E4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Игровая ситуация: </w:t>
            </w:r>
            <w:r>
              <w:rPr>
                <w:color w:val="000000"/>
                <w:lang w:eastAsia="en-US"/>
              </w:rPr>
              <w:t>«Приятного аппетита».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Аккуратно складывать и развешивать одежду на стуле перед сном. Самостоятельно расправлять кровать.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эстафет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«Дорожка препятствий».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752" w:rsidTr="004623A6">
        <w:trPr>
          <w:gridAfter w:val="2"/>
          <w:wAfter w:w="151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4623A6" w:rsidRDefault="004623A6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26.10.2022</w:t>
            </w:r>
          </w:p>
        </w:tc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234D4" w:rsidTr="004623A6">
        <w:trPr>
          <w:gridAfter w:val="2"/>
          <w:wAfter w:w="151" w:type="dxa"/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234D4" w:rsidTr="004623A6">
        <w:trPr>
          <w:gridAfter w:val="2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391F6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4D4" w:rsidRPr="00391F6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</w:tc>
      </w:tr>
      <w:tr w:rsidR="00E234D4" w:rsidTr="004623A6">
        <w:trPr>
          <w:gridAfter w:val="2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 - мыло наш надежный друг» (М. Новицкая).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1752" w:rsidRDefault="00391F64" w:rsidP="00391F64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517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диалогической речи.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правила диалогической речи по заданной теме.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Диалогическая речь.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детей о любимой игрушке. Рассказы из личного опыта.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игрушкой (воспитатель - ребенок, ребенок - воспитатель).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об игрушках.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самостоятельность при составлении рассказа;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желанием и интересом исполняет знакомые песни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игрушках - инструментах -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«Балалайка»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Е. Тиличеевой,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«Петя - барабанщик»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воображением.</w:t>
            </w:r>
          </w:p>
        </w:tc>
      </w:tr>
      <w:tr w:rsidR="00391F64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F64" w:rsidRDefault="00391F64" w:rsidP="00A1069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64" w:rsidRDefault="00391F64" w:rsidP="00A10699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91F64" w:rsidRPr="00927AD3" w:rsidRDefault="00391F64" w:rsidP="00A1069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1F64" w:rsidTr="004623A6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64" w:rsidRDefault="00391F64" w:rsidP="00A1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64" w:rsidRDefault="00391F64" w:rsidP="00A1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</w:t>
            </w:r>
          </w:p>
          <w:p w:rsidR="00391F64" w:rsidRDefault="00391F64" w:rsidP="00A1069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Физическая культура на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воздухе.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подниманием колен.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шеренгу, перестроение в колонну по одному. 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с высоким подниманием бедра; непрерывный бег продолжительностью до 1 минуты; переход на ходьбу.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Дети разделяются на две группы (мальчики и девочки), каждый ребенок берет мяч. Воспитатель сначала дает задание девочкам: отби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мяч правой и левой рукой на месте, затем ведение мяча на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сте и в движении попеременно правой и левой рукой; при этом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донь согнута в виде чашечки, пальцы удобно разведены. Ведение мяча начинается мягким движением кисти. После показа и объяснения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вочки выполняют упражнения самостоятельно на месте и в движе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а воспитатель занимается с группой мальчиков.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Мальчики разбиваются на пары, встают друг напротив друга на расстоянии 2-3 м и передают мяч друг другу правой и левой ногой. Воспитатель напоминает, что при передаче мяч не должен посылать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ся с большой силой и тем более попадать выше уровня голени. По команде педагога дети посылают мяч друг другу правой и левой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отпуская его далеко от себя.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попадись». 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располагаются вокруг шнура, выложенного на полу в форме круга. В центре круга двое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дящих. По сигналу воспитателя дети прыгают на двух ногах в круг и обратно из круга по мере приближения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Игрок, которого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пели «запятнать», получает штрафное очко. Игра повторяется с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выми водящими.</w:t>
            </w:r>
          </w:p>
          <w:p w:rsidR="005755E4" w:rsidRDefault="005755E4" w:rsidP="005755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подниманием колен.</w:t>
            </w:r>
          </w:p>
          <w:p w:rsidR="005755E4" w:rsidRDefault="005755E4" w:rsidP="00575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деревьями (какое дерево раньше потеряет листву).</w:t>
            </w:r>
          </w:p>
          <w:p w:rsidR="005755E4" w:rsidRDefault="005755E4" w:rsidP="00575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Уборка сухих веток и листьев на участке.</w:t>
            </w:r>
          </w:p>
          <w:p w:rsidR="005755E4" w:rsidRDefault="005755E4" w:rsidP="00575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по желанию детей. Игры с выносным материалом.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c0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Поможем накрыть стол к обеду. 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755E4" w:rsidTr="004623A6">
        <w:trPr>
          <w:gridAfter w:val="1"/>
          <w:wAfter w:w="47" w:type="dxa"/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Pr="00391F64" w:rsidRDefault="005755E4" w:rsidP="005755E4">
            <w:pPr>
              <w:pStyle w:val="af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Аккуратно складывать и развешивать одежду на стуле перед сном. 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сейчас пойдем гулять и родителей встречать» (М. Сенина).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«Охотники и зайцы».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151752" w:rsidTr="004623A6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234D4" w:rsidTr="004623A6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Приём, осмотр, игры, подготовка к утренней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гимнастике</w:t>
            </w:r>
          </w:p>
        </w:tc>
        <w:tc>
          <w:tcPr>
            <w:tcW w:w="12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E234D4" w:rsidP="00E234D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E234D4" w:rsidTr="004623A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724932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2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4D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234D4" w:rsidTr="004623A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Pr="00B80DEB" w:rsidRDefault="00E234D4" w:rsidP="00E234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DEB">
              <w:rPr>
                <w:rFonts w:ascii="Times New Roman" w:hAnsi="Times New Roman" w:cs="Times New Roman"/>
                <w:sz w:val="24"/>
                <w:szCs w:val="24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«Перед каждою едой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моем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руки мы водой» (З.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Торопчина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F5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целостной картины мира)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1752" w:rsidRDefault="00724932" w:rsidP="0072493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517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121C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познания о животном мире.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2" w:rsidRPr="005121C6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5121C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животным миром в природе.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«Дикие и домашние животные».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Вводная в тему беседа по вопросам: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Назовите животных, которых вы знаете. 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Где живут животные? 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называются животные, которые заботятся о себе сами;</w:t>
            </w:r>
            <w:r w:rsidR="0072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которых заботится человек?  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Прочтение рассказа К. Д. Ушинского «Спор животных».  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детенышах домашних животных, диких животных; как взрослые животные заботятся о детенышах.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образцу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</w:t>
            </w: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поддерживать бесе</w:t>
            </w: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 о животных и их детенышах, высказывать свою точку зрения;</w:t>
            </w:r>
          </w:p>
          <w:p w:rsidR="00151752" w:rsidRPr="005121C6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выражает свое эмоциональное состояние после прослуши</w:t>
            </w: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 рассказа К. Д. Ушинского «Спор животных»;</w:t>
            </w:r>
          </w:p>
          <w:p w:rsidR="00151752" w:rsidRPr="005121C6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интересом участвует в коллективной и самостоятельной творческой деятельности.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1752" w:rsidRDefault="00724932" w:rsidP="0072493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517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промежуточного мониторинга развития художественно - </w:t>
            </w:r>
            <w:r w:rsidR="00724932">
              <w:rPr>
                <w:rFonts w:ascii="Times New Roman" w:hAnsi="Times New Roman" w:cs="Times New Roman"/>
                <w:sz w:val="24"/>
                <w:szCs w:val="24"/>
              </w:rPr>
              <w:t>творческих умений и навыков.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151752" w:rsidRPr="0072493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мониторинг эффективности по развитию художественно - творческих умений и навыков в образовательном процессе </w:t>
            </w:r>
            <w:r w:rsidR="00724932">
              <w:rPr>
                <w:rFonts w:ascii="Times New Roman" w:hAnsi="Times New Roman" w:cs="Times New Roman"/>
                <w:sz w:val="24"/>
                <w:szCs w:val="24"/>
              </w:rPr>
              <w:t xml:space="preserve">  изобразительной деятельности.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«Вернисаж».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представление своей работы.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темы состоит из представления всех художественных работ, которые выполнили дети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самостоятельность в выборе художественного замысла в изобразительной деятельности;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сформированы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 навыки, необходимые для осуществления художественного вида деятельности.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932" w:rsidTr="004623A6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32" w:rsidRDefault="005755E4" w:rsidP="00A10699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32" w:rsidRDefault="00724932" w:rsidP="00A10699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724932" w:rsidRDefault="00724932" w:rsidP="00A10699">
            <w:pPr>
              <w:pStyle w:val="af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724932" w:rsidRDefault="00724932" w:rsidP="00A10699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32" w:rsidRDefault="00724932" w:rsidP="00A10699">
            <w:pPr>
              <w:pStyle w:val="af1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24932" w:rsidRDefault="00724932" w:rsidP="005755E4">
            <w:pPr>
              <w:pStyle w:val="af1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5755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32" w:rsidRDefault="00724932" w:rsidP="00A10699">
            <w:pPr>
              <w:pStyle w:val="af1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32" w:rsidRDefault="00724932" w:rsidP="00A10699">
            <w:pPr>
              <w:pStyle w:val="af1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32" w:rsidRDefault="00724932" w:rsidP="00A10699">
            <w:pPr>
              <w:pStyle w:val="af1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24932" w:rsidRDefault="00724932" w:rsidP="00A10699">
            <w:pPr>
              <w:pStyle w:val="af1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724932" w:rsidTr="004623A6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32" w:rsidRDefault="00724932" w:rsidP="00A1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32" w:rsidRDefault="00724932" w:rsidP="00A1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двигательных упражнений.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комплекс двигательных упражнений.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«Игровые упражнения».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упражнения: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передвижение приставными шагами правым (левым) боком с разной скоростью, в одном или в разных направлениях.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 с выполнением заданий.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Чередование ходьбы и бега.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Повороты на месте.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разбега.</w:t>
            </w:r>
          </w:p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32" w:rsidRDefault="00724932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самостоятельно выполнять игровые общеразвивающие упражнения.</w:t>
            </w:r>
          </w:p>
          <w:p w:rsidR="00724932" w:rsidRDefault="00724932" w:rsidP="00A1069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 Обратить внимание на дующие прохладные ветры, моросящий дождь.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опавших листьев.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«Покажи дерево».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расправить свою кровать. 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 разместить свои вещи на стульчике.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тихий час так сладко спится» (Е.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Тараховская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«Затейники»,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«Перебежки».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1752" w:rsidTr="004623A6">
        <w:trPr>
          <w:gridAfter w:val="2"/>
          <w:wAfter w:w="151" w:type="dxa"/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4623A6" w:rsidRDefault="004623A6" w:rsidP="00E74FB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28.10.2022</w:t>
            </w:r>
          </w:p>
        </w:tc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234D4" w:rsidTr="004623A6">
        <w:trPr>
          <w:gridAfter w:val="2"/>
          <w:wAfter w:w="151" w:type="dxa"/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E234D4" w:rsidTr="004623A6">
        <w:trPr>
          <w:gridAfter w:val="2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4D4" w:rsidRDefault="00E234D4" w:rsidP="00E234D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№4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234D4" w:rsidTr="004623A6">
        <w:trPr>
          <w:gridAfter w:val="2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8.20 - 8.55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Игровая ситуация: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«Прежде, чем садиться кушать руки с мылом нужно мыть» (А. Семашко).</w:t>
            </w:r>
          </w:p>
          <w:p w:rsidR="00E234D4" w:rsidRDefault="00E234D4" w:rsidP="00E234D4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51752" w:rsidRPr="00BC3851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385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1752" w:rsidRDefault="00724932" w:rsidP="0072493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517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эффективного освоения </w:t>
            </w:r>
            <w:r w:rsidR="00724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программного материала по теме.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и повторить основные понятия по теме.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закрепление, повторение понятий «снача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ла», «потом», «раньше».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Конструирова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ние комнат с ме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белью.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Познавательно-исследовательская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в употреблении понятий «сначала», «потом», «раньше» при р</w:t>
            </w:r>
            <w:r w:rsidR="0072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ассказывании сказки «Теремок».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Игровая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Подвижная игра «Канатоходец».  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игра «Новоселье». (Дети засе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ляют персонажей сказки «Т</w:t>
            </w:r>
            <w:r w:rsidR="0072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еремок» в построенные комнаты).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Продуктивная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онструирование комнаты с мебелью для героев сказки «Теремок».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устанавливать последовательность различ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событий;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активно и доброжелательно взаимо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действует с педагогом и сверстниками во время подвижных игр;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творческую самостоятельность при конструировании комнат теремка.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F64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F64" w:rsidRDefault="00391F64" w:rsidP="00A1069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64" w:rsidRDefault="00391F64" w:rsidP="00A10699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391F64" w:rsidRDefault="00391F64" w:rsidP="00A1069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Лепка.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91F64" w:rsidRDefault="00724932" w:rsidP="0072493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391F6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91F64" w:rsidRDefault="00391F64" w:rsidP="00A1069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91F64" w:rsidTr="004623A6">
        <w:trPr>
          <w:gridAfter w:val="1"/>
          <w:wAfter w:w="47" w:type="dxa"/>
          <w:trHeight w:val="268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64" w:rsidRDefault="00391F64" w:rsidP="00A1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64" w:rsidRDefault="00391F64" w:rsidP="00A1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лепки по замыслу.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творчества в процессе лепки по собственному замыслу.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собственному замыслу.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знакомых предметах: овощи, фрукты, посуда, игрушки.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уголок (центр) глиняной игрушки.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724932">
              <w:rPr>
                <w:rFonts w:ascii="Times New Roman" w:hAnsi="Times New Roman" w:cs="Times New Roman"/>
                <w:sz w:val="24"/>
                <w:szCs w:val="24"/>
              </w:rPr>
              <w:t>пка по собственному замыслу.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реализует свой творческий потенциал в разных видах художественной деятельности;</w:t>
            </w:r>
          </w:p>
          <w:p w:rsidR="00391F64" w:rsidRDefault="00391F64" w:rsidP="00A1069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5755E4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51752" w:rsidRDefault="005C7869" w:rsidP="005C7869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15175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51752" w:rsidRDefault="00151752" w:rsidP="00E74FB2">
            <w:pPr>
              <w:pStyle w:val="af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51752" w:rsidTr="004623A6">
        <w:trPr>
          <w:gridAfter w:val="1"/>
          <w:wAfter w:w="47" w:type="dxa"/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52" w:rsidRDefault="00151752" w:rsidP="00E74F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двигательный опыт детей.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«Ходим - бегаем».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ходьба в колонне;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ходьба на пятках;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ходьба на носках;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ходьба и прыжки;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с изменением темпа;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общеразвивающие упражнения.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может контролировать свои движения и управлять ими;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совместных играх;</w:t>
            </w:r>
          </w:p>
          <w:p w:rsidR="00151752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соблюдает правила игры;</w:t>
            </w:r>
          </w:p>
          <w:p w:rsidR="00151752" w:rsidRPr="002E3DCE" w:rsidRDefault="00151752" w:rsidP="00E74FB2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</w:t>
            </w:r>
            <w:r w:rsidR="002E3DCE">
              <w:rPr>
                <w:rFonts w:ascii="Times New Roman" w:hAnsi="Times New Roman" w:cs="Times New Roman"/>
                <w:sz w:val="24"/>
                <w:szCs w:val="24"/>
              </w:rPr>
              <w:t>ет со сверстниками и взрослыми.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и аккуратно одеваемся. Дожидаемся друг друга. Все вместе выходим на улицу.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 Обратить внимание на дующие прохладные ветры, моросящий дождь.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Уборка опавших листьев.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«Покажи дерево».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желанию детей.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Повар, повар, где обед?».</w:t>
            </w:r>
          </w:p>
        </w:tc>
      </w:tr>
      <w:tr w:rsidR="005755E4" w:rsidTr="004623A6">
        <w:trPr>
          <w:gridAfter w:val="1"/>
          <w:wAfter w:w="47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5E4" w:rsidRDefault="005755E4" w:rsidP="005755E4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2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5755E4" w:rsidRDefault="005755E4" w:rsidP="005755E4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1752" w:rsidRDefault="00151752" w:rsidP="00E74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752" w:rsidRDefault="00151752" w:rsidP="00E74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E82" w:rsidRDefault="00897E82" w:rsidP="00E74FB2">
      <w:pPr>
        <w:spacing w:line="240" w:lineRule="auto"/>
      </w:pPr>
    </w:p>
    <w:sectPr w:rsidR="00897E82" w:rsidSect="005E0B5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DC" w:rsidRDefault="00FA7BDC" w:rsidP="000B790A">
      <w:pPr>
        <w:spacing w:after="0" w:line="240" w:lineRule="auto"/>
      </w:pPr>
      <w:r>
        <w:separator/>
      </w:r>
    </w:p>
  </w:endnote>
  <w:endnote w:type="continuationSeparator" w:id="0">
    <w:p w:rsidR="00FA7BDC" w:rsidRDefault="00FA7BDC" w:rsidP="000B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DC" w:rsidRDefault="00FA7BDC" w:rsidP="000B790A">
      <w:pPr>
        <w:spacing w:after="0" w:line="240" w:lineRule="auto"/>
      </w:pPr>
      <w:r>
        <w:separator/>
      </w:r>
    </w:p>
  </w:footnote>
  <w:footnote w:type="continuationSeparator" w:id="0">
    <w:p w:rsidR="00FA7BDC" w:rsidRDefault="00FA7BDC" w:rsidP="000B7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738E0"/>
    <w:multiLevelType w:val="hybridMultilevel"/>
    <w:tmpl w:val="F0BA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1292DF2A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379831A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145E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E952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B8F04420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B7074"/>
    <w:multiLevelType w:val="hybridMultilevel"/>
    <w:tmpl w:val="DE60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27988"/>
    <w:multiLevelType w:val="hybridMultilevel"/>
    <w:tmpl w:val="13CE3DC4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A2"/>
    <w:rsid w:val="0009526B"/>
    <w:rsid w:val="000B790A"/>
    <w:rsid w:val="00151752"/>
    <w:rsid w:val="00181EC4"/>
    <w:rsid w:val="0018493E"/>
    <w:rsid w:val="001855CE"/>
    <w:rsid w:val="001D1218"/>
    <w:rsid w:val="00263BCD"/>
    <w:rsid w:val="002C7C45"/>
    <w:rsid w:val="002E3DCE"/>
    <w:rsid w:val="002E49C0"/>
    <w:rsid w:val="00345B8B"/>
    <w:rsid w:val="00391F64"/>
    <w:rsid w:val="00391FEB"/>
    <w:rsid w:val="003E63D2"/>
    <w:rsid w:val="004449FA"/>
    <w:rsid w:val="004623A6"/>
    <w:rsid w:val="00463773"/>
    <w:rsid w:val="004867A6"/>
    <w:rsid w:val="004E25F7"/>
    <w:rsid w:val="00534800"/>
    <w:rsid w:val="00554678"/>
    <w:rsid w:val="005755E4"/>
    <w:rsid w:val="005C7869"/>
    <w:rsid w:val="005E0B5B"/>
    <w:rsid w:val="006668C0"/>
    <w:rsid w:val="006D1136"/>
    <w:rsid w:val="006D13F6"/>
    <w:rsid w:val="00724932"/>
    <w:rsid w:val="007F61DF"/>
    <w:rsid w:val="00803D27"/>
    <w:rsid w:val="00897E82"/>
    <w:rsid w:val="00927AD3"/>
    <w:rsid w:val="00943D72"/>
    <w:rsid w:val="009A057D"/>
    <w:rsid w:val="009C0B6F"/>
    <w:rsid w:val="00A10699"/>
    <w:rsid w:val="00A15DC9"/>
    <w:rsid w:val="00A35C9B"/>
    <w:rsid w:val="00A51674"/>
    <w:rsid w:val="00AC7C18"/>
    <w:rsid w:val="00AD0758"/>
    <w:rsid w:val="00B80DEB"/>
    <w:rsid w:val="00BD42A2"/>
    <w:rsid w:val="00C2451A"/>
    <w:rsid w:val="00C5560E"/>
    <w:rsid w:val="00D3396C"/>
    <w:rsid w:val="00D76BAF"/>
    <w:rsid w:val="00D97371"/>
    <w:rsid w:val="00DF3A12"/>
    <w:rsid w:val="00E234D4"/>
    <w:rsid w:val="00E43949"/>
    <w:rsid w:val="00E72863"/>
    <w:rsid w:val="00E74FB2"/>
    <w:rsid w:val="00F43128"/>
    <w:rsid w:val="00F81480"/>
    <w:rsid w:val="00FA7BDC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F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42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BD4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2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42A2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styleId="a3">
    <w:name w:val="Hyperlink"/>
    <w:basedOn w:val="a0"/>
    <w:uiPriority w:val="99"/>
    <w:semiHidden/>
    <w:unhideWhenUsed/>
    <w:rsid w:val="00BD42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42A2"/>
    <w:rPr>
      <w:color w:val="800080"/>
      <w:u w:val="single"/>
    </w:rPr>
  </w:style>
  <w:style w:type="paragraph" w:styleId="a5">
    <w:name w:val="Normal (Web)"/>
    <w:basedOn w:val="a"/>
    <w:semiHidden/>
    <w:unhideWhenUsed/>
    <w:rsid w:val="00BD42A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D42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D42A2"/>
    <w:rPr>
      <w:rFonts w:eastAsiaTheme="minorEastAsi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D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42A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D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42A2"/>
    <w:rPr>
      <w:rFonts w:eastAsiaTheme="minorEastAsia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D42A2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D42A2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D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D42A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Без интервала Знак"/>
    <w:basedOn w:val="a0"/>
    <w:link w:val="af1"/>
    <w:uiPriority w:val="1"/>
    <w:locked/>
    <w:rsid w:val="00BD42A2"/>
  </w:style>
  <w:style w:type="paragraph" w:styleId="af1">
    <w:name w:val="No Spacing"/>
    <w:link w:val="af0"/>
    <w:uiPriority w:val="1"/>
    <w:qFormat/>
    <w:rsid w:val="00BD42A2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BD42A2"/>
    <w:pPr>
      <w:ind w:left="720"/>
      <w:contextualSpacing/>
    </w:pPr>
  </w:style>
  <w:style w:type="paragraph" w:customStyle="1" w:styleId="c0">
    <w:name w:val="c0"/>
    <w:basedOn w:val="a"/>
    <w:rsid w:val="00BD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semiHidden/>
    <w:rsid w:val="00BD42A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1">
    <w:name w:val="c1"/>
    <w:basedOn w:val="a"/>
    <w:semiHidden/>
    <w:rsid w:val="00BD42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D42A2"/>
    <w:rPr>
      <w:sz w:val="16"/>
      <w:szCs w:val="16"/>
    </w:rPr>
  </w:style>
  <w:style w:type="character" w:customStyle="1" w:styleId="c2">
    <w:name w:val="c2"/>
    <w:basedOn w:val="a0"/>
    <w:rsid w:val="00BD42A2"/>
  </w:style>
  <w:style w:type="character" w:customStyle="1" w:styleId="c7">
    <w:name w:val="c7"/>
    <w:basedOn w:val="a0"/>
    <w:rsid w:val="00BD42A2"/>
  </w:style>
  <w:style w:type="character" w:customStyle="1" w:styleId="c5">
    <w:name w:val="c5"/>
    <w:basedOn w:val="a0"/>
    <w:rsid w:val="00BD42A2"/>
  </w:style>
  <w:style w:type="character" w:customStyle="1" w:styleId="c4">
    <w:name w:val="c4"/>
    <w:basedOn w:val="a0"/>
    <w:rsid w:val="00BD42A2"/>
  </w:style>
  <w:style w:type="table" w:styleId="af4">
    <w:name w:val="Table Grid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D42A2"/>
  </w:style>
  <w:style w:type="character" w:styleId="af5">
    <w:name w:val="Emphasis"/>
    <w:basedOn w:val="a0"/>
    <w:uiPriority w:val="20"/>
    <w:qFormat/>
    <w:rsid w:val="00BD42A2"/>
    <w:rPr>
      <w:i/>
      <w:iCs/>
    </w:rPr>
  </w:style>
  <w:style w:type="character" w:styleId="af6">
    <w:name w:val="Strong"/>
    <w:basedOn w:val="a0"/>
    <w:uiPriority w:val="22"/>
    <w:qFormat/>
    <w:rsid w:val="00BD42A2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42A2"/>
  </w:style>
  <w:style w:type="table" w:customStyle="1" w:styleId="7">
    <w:name w:val="Сетка таблицы7"/>
    <w:basedOn w:val="a1"/>
    <w:next w:val="af4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59"/>
    <w:locked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uiPriority w:val="59"/>
    <w:locked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uiPriority w:val="59"/>
    <w:locked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BD4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F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42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BD4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2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42A2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styleId="a3">
    <w:name w:val="Hyperlink"/>
    <w:basedOn w:val="a0"/>
    <w:uiPriority w:val="99"/>
    <w:semiHidden/>
    <w:unhideWhenUsed/>
    <w:rsid w:val="00BD42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42A2"/>
    <w:rPr>
      <w:color w:val="800080"/>
      <w:u w:val="single"/>
    </w:rPr>
  </w:style>
  <w:style w:type="paragraph" w:styleId="a5">
    <w:name w:val="Normal (Web)"/>
    <w:basedOn w:val="a"/>
    <w:semiHidden/>
    <w:unhideWhenUsed/>
    <w:rsid w:val="00BD42A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D42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D42A2"/>
    <w:rPr>
      <w:rFonts w:eastAsiaTheme="minorEastAsi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D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42A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D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42A2"/>
    <w:rPr>
      <w:rFonts w:eastAsiaTheme="minorEastAsia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D42A2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D42A2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D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D42A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Без интервала Знак"/>
    <w:basedOn w:val="a0"/>
    <w:link w:val="af1"/>
    <w:uiPriority w:val="1"/>
    <w:locked/>
    <w:rsid w:val="00BD42A2"/>
  </w:style>
  <w:style w:type="paragraph" w:styleId="af1">
    <w:name w:val="No Spacing"/>
    <w:link w:val="af0"/>
    <w:uiPriority w:val="1"/>
    <w:qFormat/>
    <w:rsid w:val="00BD42A2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BD42A2"/>
    <w:pPr>
      <w:ind w:left="720"/>
      <w:contextualSpacing/>
    </w:pPr>
  </w:style>
  <w:style w:type="paragraph" w:customStyle="1" w:styleId="c0">
    <w:name w:val="c0"/>
    <w:basedOn w:val="a"/>
    <w:rsid w:val="00BD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semiHidden/>
    <w:rsid w:val="00BD42A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1">
    <w:name w:val="c1"/>
    <w:basedOn w:val="a"/>
    <w:semiHidden/>
    <w:rsid w:val="00BD42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D42A2"/>
    <w:rPr>
      <w:sz w:val="16"/>
      <w:szCs w:val="16"/>
    </w:rPr>
  </w:style>
  <w:style w:type="character" w:customStyle="1" w:styleId="c2">
    <w:name w:val="c2"/>
    <w:basedOn w:val="a0"/>
    <w:rsid w:val="00BD42A2"/>
  </w:style>
  <w:style w:type="character" w:customStyle="1" w:styleId="c7">
    <w:name w:val="c7"/>
    <w:basedOn w:val="a0"/>
    <w:rsid w:val="00BD42A2"/>
  </w:style>
  <w:style w:type="character" w:customStyle="1" w:styleId="c5">
    <w:name w:val="c5"/>
    <w:basedOn w:val="a0"/>
    <w:rsid w:val="00BD42A2"/>
  </w:style>
  <w:style w:type="character" w:customStyle="1" w:styleId="c4">
    <w:name w:val="c4"/>
    <w:basedOn w:val="a0"/>
    <w:rsid w:val="00BD42A2"/>
  </w:style>
  <w:style w:type="table" w:styleId="af4">
    <w:name w:val="Table Grid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BD42A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BD42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D42A2"/>
  </w:style>
  <w:style w:type="character" w:styleId="af5">
    <w:name w:val="Emphasis"/>
    <w:basedOn w:val="a0"/>
    <w:uiPriority w:val="20"/>
    <w:qFormat/>
    <w:rsid w:val="00BD42A2"/>
    <w:rPr>
      <w:i/>
      <w:iCs/>
    </w:rPr>
  </w:style>
  <w:style w:type="character" w:styleId="af6">
    <w:name w:val="Strong"/>
    <w:basedOn w:val="a0"/>
    <w:uiPriority w:val="22"/>
    <w:qFormat/>
    <w:rsid w:val="00BD42A2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42A2"/>
  </w:style>
  <w:style w:type="table" w:customStyle="1" w:styleId="7">
    <w:name w:val="Сетка таблицы7"/>
    <w:basedOn w:val="a1"/>
    <w:next w:val="af4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59"/>
    <w:locked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uiPriority w:val="59"/>
    <w:locked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uiPriority w:val="59"/>
    <w:locked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1"/>
    <w:uiPriority w:val="59"/>
    <w:rsid w:val="00BD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BD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A7CB-DCC6-41BB-90D4-0B074279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13234</Words>
  <Characters>75437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Sad</cp:lastModifiedBy>
  <cp:revision>39</cp:revision>
  <cp:lastPrinted>2021-11-02T01:23:00Z</cp:lastPrinted>
  <dcterms:created xsi:type="dcterms:W3CDTF">2021-10-11T08:09:00Z</dcterms:created>
  <dcterms:modified xsi:type="dcterms:W3CDTF">2022-10-14T06:06:00Z</dcterms:modified>
</cp:coreProperties>
</file>