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CF" w:rsidRPr="006D2ACF" w:rsidRDefault="006D2ACF" w:rsidP="006D2ACF">
      <w:pPr>
        <w:spacing w:after="200" w:line="276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 </w:t>
      </w:r>
    </w:p>
    <w:p w:rsidR="006D2ACF" w:rsidRPr="006D2ACF" w:rsidRDefault="006D2ACF" w:rsidP="006D2ACF">
      <w:pPr>
        <w:spacing w:after="200" w:line="276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Ежедневное планирование:</w:t>
      </w:r>
    </w:p>
    <w:p w:rsidR="006D2ACF" w:rsidRPr="006D2ACF" w:rsidRDefault="006D2ACF" w:rsidP="006D2ACF">
      <w:pPr>
        <w:spacing w:after="200" w:line="276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организованная образовательная деятельность, образовательная деятельность в ходе режимных моментов, самостоятельная деятельность детей (4 - 5 лет, средняя группа)</w:t>
      </w:r>
    </w:p>
    <w:p w:rsidR="006D2ACF" w:rsidRPr="006D2ACF" w:rsidRDefault="006D2ACF" w:rsidP="006D2ACF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«Детство»</w:t>
      </w:r>
    </w:p>
    <w:p w:rsidR="006D2ACF" w:rsidRPr="006D2ACF" w:rsidRDefault="006D2ACF" w:rsidP="006D2ACF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2022-2023 гг.</w:t>
      </w:r>
    </w:p>
    <w:p w:rsidR="006D2ACF" w:rsidRPr="006D2ACF" w:rsidRDefault="006D2ACF" w:rsidP="006D2ACF">
      <w:pPr>
        <w:spacing w:after="200" w:line="276" w:lineRule="auto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Содержание</w:t>
      </w:r>
    </w:p>
    <w:p w:rsidR="006D2ACF" w:rsidRPr="006D2ACF" w:rsidRDefault="006D2ACF" w:rsidP="006D2ACF">
      <w:pPr>
        <w:spacing w:after="200" w:line="276" w:lineRule="auto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1. Целевой раздел</w:t>
      </w:r>
    </w:p>
    <w:p w:rsidR="006D2ACF" w:rsidRPr="006D2ACF" w:rsidRDefault="006D2ACF" w:rsidP="006D2ACF">
      <w:pPr>
        <w:spacing w:after="200" w:line="276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1.1 Пояснительная записка……………………………………………………………………………3</w:t>
      </w:r>
    </w:p>
    <w:p w:rsidR="006D2ACF" w:rsidRPr="006D2ACF" w:rsidRDefault="006D2ACF" w:rsidP="006D2ACF">
      <w:pPr>
        <w:spacing w:after="200" w:line="276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1.2 Примерный перечень видов организованной образовательной деятельности…...………</w:t>
      </w:r>
      <w:proofErr w:type="gramStart"/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…....</w:t>
      </w:r>
      <w:proofErr w:type="gramEnd"/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6</w:t>
      </w:r>
    </w:p>
    <w:p w:rsidR="006D2ACF" w:rsidRPr="006D2ACF" w:rsidRDefault="006D2ACF" w:rsidP="006D2ACF">
      <w:pPr>
        <w:spacing w:after="200" w:line="276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1.3 Сетка-расписание организованной образовательной деятельности (примерное)………</w:t>
      </w:r>
      <w:proofErr w:type="gramStart"/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…….</w:t>
      </w:r>
      <w:proofErr w:type="gramEnd"/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.7</w:t>
      </w:r>
    </w:p>
    <w:p w:rsidR="006D2ACF" w:rsidRPr="006D2ACF" w:rsidRDefault="006D2ACF" w:rsidP="006D2ACF">
      <w:pPr>
        <w:spacing w:after="200" w:line="276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1.4 Образовательная деятельность в ходе режимных моментов……………………………………8</w:t>
      </w:r>
    </w:p>
    <w:p w:rsidR="006D2ACF" w:rsidRPr="006D2ACF" w:rsidRDefault="006D2ACF" w:rsidP="006D2ACF">
      <w:pPr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lastRenderedPageBreak/>
        <w:t>2.  Содержательный раздел</w:t>
      </w: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……………………………………………………………………</w:t>
      </w:r>
      <w:proofErr w:type="gramStart"/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…….</w:t>
      </w:r>
      <w:proofErr w:type="gramEnd"/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9</w:t>
      </w:r>
    </w:p>
    <w:p w:rsidR="006D2ACF" w:rsidRPr="006D2ACF" w:rsidRDefault="006D2ACF" w:rsidP="006D2ACF">
      <w:pPr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0" w:line="240" w:lineRule="auto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3. Организационный раздел</w:t>
      </w:r>
    </w:p>
    <w:p w:rsidR="006D2ACF" w:rsidRPr="006D2ACF" w:rsidRDefault="006D2ACF" w:rsidP="006D2ACF">
      <w:pPr>
        <w:spacing w:after="0" w:line="240" w:lineRule="auto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3.1 Примерное учебно-методическое обеспечение образовательного процесса…………</w:t>
      </w:r>
      <w:proofErr w:type="gramStart"/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…….</w:t>
      </w:r>
      <w:proofErr w:type="gramEnd"/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784</w:t>
      </w:r>
    </w:p>
    <w:p w:rsidR="006D2ACF" w:rsidRPr="006D2ACF" w:rsidRDefault="006D2ACF" w:rsidP="006D2ACF">
      <w:pPr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4. Список литературы</w:t>
      </w: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………………………………………………………........................……. 796</w:t>
      </w:r>
    </w:p>
    <w:p w:rsidR="006D2ACF" w:rsidRPr="006D2ACF" w:rsidRDefault="006D2ACF" w:rsidP="006D2ACF">
      <w:pPr>
        <w:spacing w:after="0" w:line="240" w:lineRule="auto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uppressLineNumbers/>
        <w:spacing w:after="0" w:line="240" w:lineRule="auto"/>
        <w:ind w:left="57" w:right="57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uppressLineNumbers/>
        <w:spacing w:after="0" w:line="240" w:lineRule="auto"/>
        <w:ind w:left="57" w:right="57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uppressLineNumbers/>
        <w:spacing w:after="0" w:line="240" w:lineRule="auto"/>
        <w:ind w:left="57" w:right="57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uppressLineNumbers/>
        <w:spacing w:after="0" w:line="240" w:lineRule="auto"/>
        <w:ind w:left="57" w:right="57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ind w:right="-143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ind w:right="-143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1. Целевой раздел</w:t>
      </w:r>
    </w:p>
    <w:p w:rsidR="006D2ACF" w:rsidRPr="006D2ACF" w:rsidRDefault="006D2ACF" w:rsidP="006D2ACF">
      <w:pPr>
        <w:spacing w:after="200" w:line="276" w:lineRule="auto"/>
        <w:ind w:left="567" w:right="-143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1.1 Пояснительная записка</w:t>
      </w:r>
    </w:p>
    <w:p w:rsidR="006D2ACF" w:rsidRPr="006D2ACF" w:rsidRDefault="006D2ACF" w:rsidP="006D2ACF">
      <w:pPr>
        <w:spacing w:after="0" w:line="240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Ежедневное планирование:</w:t>
      </w:r>
    </w:p>
    <w:p w:rsidR="006D2ACF" w:rsidRPr="006D2ACF" w:rsidRDefault="006D2ACF" w:rsidP="006D2ACF">
      <w:pPr>
        <w:spacing w:after="0" w:line="240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организованная образовательная деятельность, образовательная деятельность в ходе режимных моментов, самостоятельная деятельность детей.</w:t>
      </w:r>
    </w:p>
    <w:p w:rsidR="006D2ACF" w:rsidRPr="006D2ACF" w:rsidRDefault="006D2ACF" w:rsidP="006D2ACF">
      <w:pPr>
        <w:spacing w:after="0" w:line="240" w:lineRule="auto"/>
        <w:ind w:firstLine="426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    Предлагаемый вариант ежедневного планирования по программе </w:t>
      </w:r>
      <w:r w:rsidRPr="006D2AC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«Детство» </w:t>
      </w: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составлен в соответствии с требованиями Федерального государственного образовательного стандарта дошкольного образования. Планирование учитывает основные направления авторов программы Т. И. Бабаевой, А.Г. Гогоберидзе, О.В. Солнцевой и др.</w:t>
      </w:r>
    </w:p>
    <w:p w:rsidR="006D2ACF" w:rsidRPr="006D2ACF" w:rsidRDefault="006D2ACF" w:rsidP="006D2ACF">
      <w:pPr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     Цель:</w:t>
      </w: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оказание методической поддержки воспитателю в реализации требований ФГОС ДО.</w:t>
      </w:r>
    </w:p>
    <w:p w:rsidR="006D2ACF" w:rsidRPr="006D2ACF" w:rsidRDefault="006D2ACF" w:rsidP="006D2ACF">
      <w:pPr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lastRenderedPageBreak/>
        <w:t xml:space="preserve">     Задача:</w:t>
      </w: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реализовать в педагогической практике вариативность и разнообразие содержания </w:t>
      </w:r>
      <w:proofErr w:type="spellStart"/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воспитательно</w:t>
      </w:r>
      <w:proofErr w:type="spellEnd"/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-образовательного процесса в дошкольном учреждении с учетом образовательных потребностей и способностей детей.</w:t>
      </w:r>
    </w:p>
    <w:p w:rsidR="006D2ACF" w:rsidRPr="006D2ACF" w:rsidRDefault="006D2ACF" w:rsidP="006D2ACF">
      <w:pPr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«Ежедневное планирование» направлено на «воспитание гуманного отношения к миру» (В. И.  Логинова).</w:t>
      </w:r>
    </w:p>
    <w:p w:rsidR="006D2ACF" w:rsidRPr="006D2ACF" w:rsidRDefault="006D2ACF" w:rsidP="006D2ACF">
      <w:pPr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     Планирование</w:t>
      </w: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- основа профессионального управления детским коллективом. Оно определяет последовательность осуществления совместной деятельности воспитателя (педагога) и детей.</w:t>
      </w:r>
    </w:p>
    <w:p w:rsidR="006D2ACF" w:rsidRPr="006D2ACF" w:rsidRDefault="006D2ACF" w:rsidP="006D2ACF">
      <w:pPr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   «</w:t>
      </w:r>
      <w:r w:rsidRPr="006D2AC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Ежедневное планирование»</w:t>
      </w: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является современной моделью </w:t>
      </w:r>
      <w:proofErr w:type="spellStart"/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воспитательно</w:t>
      </w:r>
      <w:proofErr w:type="spellEnd"/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- образовательного процесса, обеспечивающей ребенку дошкольнику тот уровень развития, который позволит ему быть успешным в дальнейшем обучении.</w:t>
      </w:r>
    </w:p>
    <w:p w:rsidR="006D2ACF" w:rsidRPr="006D2ACF" w:rsidRDefault="006D2ACF" w:rsidP="006D2ACF">
      <w:pPr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Планирование начинается с распорядка дня, режима, который учитывает объём образовательной нагрузки, не превышая максимально - допустимую </w:t>
      </w:r>
      <w:proofErr w:type="spellStart"/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санитарно</w:t>
      </w:r>
      <w:proofErr w:type="spellEnd"/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- эпидемиологическими правилами и нормативами нагрузку.</w:t>
      </w:r>
    </w:p>
    <w:p w:rsidR="006D2ACF" w:rsidRPr="006D2ACF" w:rsidRDefault="006D2ACF" w:rsidP="006D2ACF">
      <w:pPr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Режим дня составлен из расчета 10,5 - часового пребывания ребенка в детском саду.</w:t>
      </w:r>
    </w:p>
    <w:p w:rsidR="006D2ACF" w:rsidRPr="006D2ACF" w:rsidRDefault="006D2ACF" w:rsidP="006D2ACF">
      <w:pPr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Особенностью организации режимных моментов, которые состоят из приема пищи, прогулки, ежедневного чтения, дневного сна, </w:t>
      </w:r>
      <w:proofErr w:type="spellStart"/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физкультурно</w:t>
      </w:r>
      <w:proofErr w:type="spellEnd"/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- оздоровительной работы являются </w:t>
      </w:r>
      <w:r w:rsidRPr="006D2AC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специально подобранные игровые ситуации</w:t>
      </w: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, стимулирующие эмоционально -содержательное общение ребенка с воспитателем, сверстниками.</w:t>
      </w:r>
    </w:p>
    <w:p w:rsidR="006D2ACF" w:rsidRPr="006D2ACF" w:rsidRDefault="006D2ACF" w:rsidP="006D2ACF">
      <w:pPr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Организованная </w:t>
      </w:r>
      <w:r w:rsidRPr="006D2AC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образовательная деятельность </w:t>
      </w: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соответствует сетке-расписанию при работе по пятидневной неделе.</w:t>
      </w:r>
    </w:p>
    <w:p w:rsidR="006D2ACF" w:rsidRPr="006D2ACF" w:rsidRDefault="006D2ACF" w:rsidP="006D2ACF">
      <w:pPr>
        <w:spacing w:after="0" w:line="240" w:lineRule="auto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Еженедельная «Культурно-досуговая деятельность» позволит обеспечить каждому ребенку активный отдых, эмоциональное благополучие и личный творческий успех.</w:t>
      </w:r>
    </w:p>
    <w:p w:rsidR="006D2ACF" w:rsidRPr="006D2ACF" w:rsidRDefault="006D2ACF" w:rsidP="006D2ACF">
      <w:pPr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«Ежедневное планирование» включает в себя все компоненты общения взрослых с детьми, представляет управляемый процесс, предусматривающий организацию оптимального взаимодействия в различных видах детской деятельности.</w:t>
      </w:r>
    </w:p>
    <w:p w:rsidR="006D2ACF" w:rsidRPr="006D2ACF" w:rsidRDefault="006D2ACF" w:rsidP="006D2ACF">
      <w:pPr>
        <w:spacing w:after="0" w:line="240" w:lineRule="auto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«Ежедневное планирование» состоит их трех разделов: целевого, содержательного и организационного.</w:t>
      </w:r>
    </w:p>
    <w:p w:rsidR="006D2ACF" w:rsidRPr="006D2ACF" w:rsidRDefault="006D2ACF" w:rsidP="006D2ACF">
      <w:pPr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      В целевом разделе</w:t>
      </w: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отражены вопросы целеполагания, постановки задач, основные подходы и принципы личностного развития дошкольников, возрастные особенности, целевые ориентиры.</w:t>
      </w:r>
    </w:p>
    <w:p w:rsidR="006D2ACF" w:rsidRPr="006D2ACF" w:rsidRDefault="006D2ACF" w:rsidP="006D2ACF">
      <w:pPr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     Содержательный раздел</w:t>
      </w: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представлен в табличном варианте, в виде годового ежедневного планирования образовательной, самостоятельной, игровой деятельности с учетом требований </w:t>
      </w:r>
      <w:r w:rsidRPr="006D2AC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Федерального государственного образовательного стандарта дошкольного образования. </w:t>
      </w: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В содержании раздела включены темы, реализуемые в процессе проектной деятельности, семейно- групповые проекты. </w:t>
      </w:r>
    </w:p>
    <w:p w:rsidR="006D2ACF" w:rsidRPr="006D2ACF" w:rsidRDefault="006D2ACF" w:rsidP="006D2ACF">
      <w:pPr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Организационный раздел</w:t>
      </w: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включает в себя примерное методическое обеспечение образовательного процесса.</w:t>
      </w:r>
    </w:p>
    <w:p w:rsidR="006D2ACF" w:rsidRPr="006D2ACF" w:rsidRDefault="006D2ACF" w:rsidP="006D2ACF">
      <w:pPr>
        <w:spacing w:after="0" w:line="240" w:lineRule="auto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0" w:line="24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«Ежедневное планирование» обеспечивает возможность реализации ценностного статуса дошкольного образования как уникальной отечественной социальной практики наращивания мотивационного потенциала личности ребенка, его образовательных и социальных достижений.</w:t>
      </w:r>
    </w:p>
    <w:p w:rsidR="006D2ACF" w:rsidRPr="006D2ACF" w:rsidRDefault="006D2ACF" w:rsidP="006D2ACF">
      <w:pPr>
        <w:spacing w:after="0" w:line="240" w:lineRule="auto"/>
        <w:ind w:firstLine="426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«Ежедневное планирование составлено в соответствии с нормативными правовыми документами: </w:t>
      </w:r>
    </w:p>
    <w:p w:rsidR="006D2ACF" w:rsidRPr="006D2ACF" w:rsidRDefault="006D2ACF" w:rsidP="006D2ACF">
      <w:pPr>
        <w:spacing w:after="0" w:line="240" w:lineRule="auto"/>
        <w:ind w:firstLine="426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0" w:line="240" w:lineRule="auto"/>
        <w:ind w:firstLine="426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- Федеральный закон от 29 декабря 2012г. № 273-ФЗ «Об образовании в Российской Федерации»;  </w:t>
      </w:r>
    </w:p>
    <w:p w:rsidR="006D2ACF" w:rsidRPr="006D2ACF" w:rsidRDefault="006D2ACF" w:rsidP="006D2ACF">
      <w:pPr>
        <w:spacing w:after="0" w:line="240" w:lineRule="auto"/>
        <w:ind w:firstLine="426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- 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 </w:t>
      </w:r>
    </w:p>
    <w:p w:rsidR="006D2ACF" w:rsidRPr="006D2ACF" w:rsidRDefault="006D2ACF" w:rsidP="006D2ACF">
      <w:pPr>
        <w:spacing w:after="0" w:line="240" w:lineRule="auto"/>
        <w:ind w:firstLine="426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lastRenderedPageBreak/>
        <w:t xml:space="preserve">- 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 </w:t>
      </w:r>
    </w:p>
    <w:p w:rsidR="006D2ACF" w:rsidRPr="006D2ACF" w:rsidRDefault="006D2ACF" w:rsidP="006D2ACF">
      <w:pPr>
        <w:spacing w:after="0" w:line="240" w:lineRule="auto"/>
        <w:ind w:firstLine="426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0" w:line="240" w:lineRule="auto"/>
        <w:ind w:firstLine="426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     Основополагающим компонентом еженедельного планирования является учет возрастных особенностей детей 4 - 5лет. </w:t>
      </w:r>
    </w:p>
    <w:p w:rsidR="006D2ACF" w:rsidRPr="006D2ACF" w:rsidRDefault="006D2ACF" w:rsidP="006D2ACF">
      <w:pPr>
        <w:spacing w:after="0" w:line="240" w:lineRule="auto"/>
        <w:ind w:firstLine="426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Пятый год жизни является периодом интенсивного роста и развития организма ребёнка. Ребенок может по собственной инициативе убирать игрушки, выполнять простые трудовые обязанности, доводить дело до конца. Дети хорошо выделяют несоответствие нормам и правилам не только в поведении другого, но и в своём собственном и эмоционально его переживают, что повышает их возможности регулировать поведение. Игровая деятельность по- прежнему остается основной для малыша, однако она существенно усложняется по сравнению с ранним возрастом. Число детей, участвующих в общении, возрастает. Появляются тематические ролевые игры. Возрастные особенности детей 4-5 лет таковы, что они больше склонны общаться с ровесниками своего пола. Девочки больше любят семейные и бытовые темы (дочки-матери, магазин). Мальчики предпочитают играть в моряков, военных, рыцарей. На этом этапе дети начинают устраивать первые соревнования, стремятся добиться успеха. В этом возрасте происходит развитие инициативности и самостоятельности ребенка в общении с взрослыми и сверстниками. На пятом году жизни дети активно овладевают связной речью, могут пересказывать небольшие литературные произведения, рассказывать об игрушке, картинке, о некоторых событиях из личной жизни. В возрасте 4-5 лет быстро развиваются различные психические процессы: память, внимание, восприятие. Типом мышления, характерным для ребенка является наглядно-образное, действия детей носят практический, опытный характер. В среднем дошкольном возрасте физические возможности ребенка значительно возрастают: улучшается координация, движения становятся все более уверенными.</w:t>
      </w:r>
    </w:p>
    <w:p w:rsidR="006D2ACF" w:rsidRPr="006D2ACF" w:rsidRDefault="006D2ACF" w:rsidP="006D2ACF">
      <w:pPr>
        <w:spacing w:after="0" w:line="240" w:lineRule="auto"/>
        <w:ind w:firstLine="426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0" w:line="240" w:lineRule="auto"/>
        <w:ind w:firstLine="426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Методологическую основу ежедневного планирования составляют педагогические  научные разработки по интеграции социально-коммуникативной, познавательной, речевой, художественно-эстетической, двигательной  деятельности с учетом личностно-ориентированного  и индивидуального подхода (В. И. Андреева, Т. И. Бабаевой, В.В. Беловой, К. Ю  Белой, В. П. Беспалько, Гербовой, А. Г. Гогоберидзе, Т.С. Комаровой, Е.Е. Крашенинникова,  И.Я. </w:t>
      </w:r>
      <w:proofErr w:type="spellStart"/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Лернера</w:t>
      </w:r>
      <w:proofErr w:type="spellEnd"/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, И.А. </w:t>
      </w:r>
      <w:proofErr w:type="spellStart"/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Помораевой</w:t>
      </w:r>
      <w:proofErr w:type="spellEnd"/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, Л. И. </w:t>
      </w:r>
      <w:proofErr w:type="spellStart"/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Пензулаевой</w:t>
      </w:r>
      <w:proofErr w:type="spellEnd"/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, Т.Ф. </w:t>
      </w:r>
      <w:proofErr w:type="spellStart"/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Саулиной</w:t>
      </w:r>
      <w:proofErr w:type="spellEnd"/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, О.А. </w:t>
      </w:r>
      <w:proofErr w:type="spellStart"/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Соломенниковой</w:t>
      </w:r>
      <w:proofErr w:type="spellEnd"/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, О.В. Солнцевой, С Н. </w:t>
      </w:r>
      <w:proofErr w:type="spellStart"/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Теплюк</w:t>
      </w:r>
      <w:proofErr w:type="spellEnd"/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, О.А. </w:t>
      </w:r>
      <w:proofErr w:type="spellStart"/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Шиян</w:t>
      </w:r>
      <w:proofErr w:type="spellEnd"/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).</w:t>
      </w:r>
    </w:p>
    <w:p w:rsidR="006D2ACF" w:rsidRPr="006D2ACF" w:rsidRDefault="006D2ACF" w:rsidP="006D2ACF">
      <w:pPr>
        <w:spacing w:after="0" w:line="240" w:lineRule="auto"/>
        <w:ind w:firstLine="426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«Ежедневное планирование» включает в себя все основные компоненты развития и поддержки детской инициативы, которые предполагают:</w:t>
      </w:r>
    </w:p>
    <w:p w:rsidR="006D2ACF" w:rsidRPr="006D2ACF" w:rsidRDefault="006D2ACF" w:rsidP="006D2ACF">
      <w:pPr>
        <w:spacing w:after="0" w:line="240" w:lineRule="auto"/>
        <w:ind w:firstLine="426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-  создание игровых сюжетов, организацию совместных игр;</w:t>
      </w:r>
    </w:p>
    <w:p w:rsidR="006D2ACF" w:rsidRPr="006D2ACF" w:rsidRDefault="006D2ACF" w:rsidP="006D2ACF">
      <w:pPr>
        <w:spacing w:after="0" w:line="240" w:lineRule="auto"/>
        <w:ind w:firstLine="426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-  разнообразные дидактические игры в соответствии с содержанием игровой деятельности по образовательным областям;</w:t>
      </w:r>
    </w:p>
    <w:p w:rsidR="006D2ACF" w:rsidRPr="006D2ACF" w:rsidRDefault="006D2ACF" w:rsidP="006D2ACF">
      <w:pPr>
        <w:spacing w:after="0" w:line="240" w:lineRule="auto"/>
        <w:ind w:firstLine="426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- педагогическую поддержку самодеятельных детских игр: сюжетно-ролевых, режиссерских, игр-экспериментирований, а также игр, организуемых по инициативе самих детей, игр с правилами, подвижных, досуговых, народных;</w:t>
      </w:r>
    </w:p>
    <w:p w:rsidR="006D2ACF" w:rsidRPr="006D2ACF" w:rsidRDefault="006D2ACF" w:rsidP="006D2ACF">
      <w:pPr>
        <w:spacing w:after="0" w:line="240" w:lineRule="auto"/>
        <w:ind w:firstLine="426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-  поощрение проявлений разнообразной игровой активности, инициативности, самостоятельности;</w:t>
      </w:r>
    </w:p>
    <w:p w:rsidR="006D2ACF" w:rsidRPr="006D2ACF" w:rsidRDefault="006D2ACF" w:rsidP="006D2ACF">
      <w:pPr>
        <w:spacing w:after="0" w:line="240" w:lineRule="auto"/>
        <w:ind w:firstLine="426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-  возможность свободного выбора тематики, партнеров, способов и средств реализации собственной игровой деятельности.</w:t>
      </w:r>
    </w:p>
    <w:p w:rsidR="006D2ACF" w:rsidRPr="006D2ACF" w:rsidRDefault="006D2ACF" w:rsidP="006D2ACF">
      <w:pPr>
        <w:spacing w:after="0" w:line="240" w:lineRule="auto"/>
        <w:ind w:firstLine="426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0" w:line="240" w:lineRule="auto"/>
        <w:ind w:firstLine="426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Цель:</w:t>
      </w: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создание условий для приобщения ребенка к активному освоению окружающего мира в разных его проявлениях.</w:t>
      </w:r>
    </w:p>
    <w:p w:rsidR="006D2ACF" w:rsidRPr="006D2ACF" w:rsidRDefault="006D2ACF" w:rsidP="006D2ACF">
      <w:pPr>
        <w:spacing w:after="0" w:line="240" w:lineRule="auto"/>
        <w:ind w:firstLine="426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0" w:line="240" w:lineRule="auto"/>
        <w:ind w:firstLine="426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Задача: </w:t>
      </w: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обеспечить научно обоснованный подход к педагогическому процессу и такую его организацию, которая позволила бы вести систематическую работу со всеми воспитанниками и обеспечивала индивидуально-личностный подход к ребенку.</w:t>
      </w:r>
    </w:p>
    <w:p w:rsidR="006D2ACF" w:rsidRPr="006D2ACF" w:rsidRDefault="006D2ACF" w:rsidP="006D2ACF">
      <w:pPr>
        <w:spacing w:after="0" w:line="240" w:lineRule="auto"/>
        <w:ind w:firstLine="426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0" w:line="240" w:lineRule="auto"/>
        <w:ind w:firstLine="426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Целевые ориентиры:</w:t>
      </w:r>
    </w:p>
    <w:p w:rsidR="006D2ACF" w:rsidRPr="006D2ACF" w:rsidRDefault="006D2ACF" w:rsidP="006D2ACF">
      <w:pPr>
        <w:spacing w:after="0" w:line="240" w:lineRule="auto"/>
        <w:ind w:firstLine="426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- ребенок проявляет интерес к окружающим предметам, активные действия с предметами;</w:t>
      </w:r>
    </w:p>
    <w:p w:rsidR="006D2ACF" w:rsidRPr="006D2ACF" w:rsidRDefault="006D2ACF" w:rsidP="006D2ACF">
      <w:pPr>
        <w:spacing w:after="0" w:line="240" w:lineRule="auto"/>
        <w:ind w:firstLine="426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- проявляет эмоциональную отзывчивость при действиях с игрушками и другими предметами;</w:t>
      </w:r>
    </w:p>
    <w:p w:rsidR="006D2ACF" w:rsidRPr="006D2ACF" w:rsidRDefault="006D2ACF" w:rsidP="006D2ACF">
      <w:pPr>
        <w:spacing w:after="0" w:line="240" w:lineRule="auto"/>
        <w:ind w:firstLine="426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- владеет предметными действиями, простейшими навыками самообслуживания;</w:t>
      </w:r>
    </w:p>
    <w:p w:rsidR="006D2ACF" w:rsidRPr="006D2ACF" w:rsidRDefault="006D2ACF" w:rsidP="006D2ACF">
      <w:pPr>
        <w:spacing w:after="0" w:line="240" w:lineRule="auto"/>
        <w:ind w:firstLine="426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- владеет активной речью (просьба, вопрос); </w:t>
      </w:r>
    </w:p>
    <w:p w:rsidR="006D2ACF" w:rsidRPr="006D2ACF" w:rsidRDefault="006D2ACF" w:rsidP="006D2ACF">
      <w:pPr>
        <w:spacing w:after="0" w:line="240" w:lineRule="auto"/>
        <w:ind w:firstLine="426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- стремится к общению со взрослыми; </w:t>
      </w:r>
    </w:p>
    <w:p w:rsidR="006D2ACF" w:rsidRPr="006D2ACF" w:rsidRDefault="006D2ACF" w:rsidP="006D2ACF">
      <w:pPr>
        <w:spacing w:after="0" w:line="240" w:lineRule="auto"/>
        <w:ind w:firstLine="426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- проявляет интерес к сверстникам;</w:t>
      </w:r>
    </w:p>
    <w:p w:rsidR="006D2ACF" w:rsidRPr="006D2ACF" w:rsidRDefault="006D2ACF" w:rsidP="006D2ACF">
      <w:pPr>
        <w:spacing w:after="0" w:line="240" w:lineRule="auto"/>
        <w:ind w:firstLine="426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- проявляет интереса к стихам, песням, сказкам, рассматриванию картинок;</w:t>
      </w:r>
    </w:p>
    <w:p w:rsidR="006D2ACF" w:rsidRPr="006D2ACF" w:rsidRDefault="006D2ACF" w:rsidP="006D2ACF">
      <w:pPr>
        <w:spacing w:after="0" w:line="240" w:lineRule="auto"/>
        <w:ind w:firstLine="426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- стремится двигаться под музыку, подпевать песни, эмоционально откликаться на произведения искусства.</w:t>
      </w:r>
    </w:p>
    <w:p w:rsidR="006D2ACF" w:rsidRPr="006D2ACF" w:rsidRDefault="006D2ACF" w:rsidP="006D2ACF">
      <w:pPr>
        <w:spacing w:after="0" w:line="240" w:lineRule="auto"/>
        <w:ind w:firstLine="426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0" w:line="240" w:lineRule="auto"/>
        <w:ind w:firstLine="426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«Ежедневное планирование» обеспечивает возможность реализации ценностного статуса дошкольного образования как уникальной отечественной социальной практики наращивания мотивационного потенциала личности ребенка, его образовательных и социальных достижений.</w:t>
      </w:r>
    </w:p>
    <w:p w:rsidR="006D2ACF" w:rsidRPr="006D2ACF" w:rsidRDefault="006D2ACF" w:rsidP="006D2ACF">
      <w:pPr>
        <w:spacing w:after="200" w:line="276" w:lineRule="auto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1.2 </w:t>
      </w:r>
      <w:bookmarkStart w:id="0" w:name="_Hlk480752937"/>
      <w:r w:rsidRPr="006D2AC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Примерный перечень видов организованной образовательной деятельности</w:t>
      </w:r>
    </w:p>
    <w:p w:rsidR="006D2ACF" w:rsidRPr="006D2ACF" w:rsidRDefault="006D2ACF" w:rsidP="006D2ACF">
      <w:pPr>
        <w:spacing w:after="200" w:line="276" w:lineRule="auto"/>
        <w:ind w:firstLine="284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bookmarkEnd w:id="0"/>
    <w:tbl>
      <w:tblPr>
        <w:tblStyle w:val="af6"/>
        <w:tblW w:w="5000" w:type="pct"/>
        <w:tblInd w:w="391" w:type="dxa"/>
        <w:tblLook w:val="04A0" w:firstRow="1" w:lastRow="0" w:firstColumn="1" w:lastColumn="0" w:noHBand="0" w:noVBand="1"/>
      </w:tblPr>
      <w:tblGrid>
        <w:gridCol w:w="5245"/>
        <w:gridCol w:w="4808"/>
      </w:tblGrid>
      <w:tr w:rsidR="006D2ACF" w:rsidRPr="006D2ACF" w:rsidTr="00A73029">
        <w:tc>
          <w:tcPr>
            <w:tcW w:w="5249" w:type="dxa"/>
            <w:vAlign w:val="center"/>
          </w:tcPr>
          <w:p w:rsidR="006D2ACF" w:rsidRPr="006D2ACF" w:rsidRDefault="006D2ACF" w:rsidP="006D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ACF" w:rsidRPr="006D2ACF" w:rsidRDefault="006D2ACF" w:rsidP="006D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sz w:val="24"/>
                <w:szCs w:val="24"/>
              </w:rPr>
              <w:t>Виды совместной организованной деятельности</w:t>
            </w:r>
          </w:p>
          <w:p w:rsidR="006D2ACF" w:rsidRPr="006D2ACF" w:rsidRDefault="006D2ACF" w:rsidP="006D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6D2ACF" w:rsidRPr="006D2ACF" w:rsidRDefault="006D2ACF" w:rsidP="006D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</w:tc>
      </w:tr>
      <w:tr w:rsidR="006D2ACF" w:rsidRPr="006D2ACF" w:rsidTr="00A73029">
        <w:tc>
          <w:tcPr>
            <w:tcW w:w="5249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 (формирование элементарных математических представлений). Одна образовательная ситуация (1)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Познавательно-исследовательская деятельность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экспериментирование.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 и социального мира, освоение безопасного поведения. Одна образовательная ситуация в 2 недели (1)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6D2ACF" w:rsidRPr="006D2ACF" w:rsidTr="00A73029">
        <w:trPr>
          <w:trHeight w:val="1404"/>
        </w:trPr>
        <w:tc>
          <w:tcPr>
            <w:tcW w:w="5249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Развитие речи. Одна образовательная ситуация (1)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Одна образовательная ситуация в 2 недели (1)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2ACF" w:rsidRPr="006D2ACF" w:rsidTr="00A73029">
        <w:tc>
          <w:tcPr>
            <w:tcW w:w="5249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Музыка. Два музыкальных занятия.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(рисование),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лепка, аппликация и конструирование. Две образовательные ситуации.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sz w:val="24"/>
                <w:szCs w:val="24"/>
              </w:rPr>
              <w:t>0, 5</w:t>
            </w:r>
          </w:p>
        </w:tc>
      </w:tr>
      <w:tr w:rsidR="006D2ACF" w:rsidRPr="006D2ACF" w:rsidTr="00A73029">
        <w:tc>
          <w:tcPr>
            <w:tcW w:w="5249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(2- в помещении, 1 - на улице)</w:t>
            </w:r>
          </w:p>
        </w:tc>
      </w:tr>
      <w:tr w:rsidR="006D2ACF" w:rsidRPr="006D2ACF" w:rsidTr="00A73029">
        <w:tc>
          <w:tcPr>
            <w:tcW w:w="5249" w:type="dxa"/>
            <w:vAlign w:val="center"/>
          </w:tcPr>
          <w:p w:rsidR="006D2ACF" w:rsidRPr="006D2ACF" w:rsidRDefault="006D2ACF" w:rsidP="006D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ACF" w:rsidRPr="006D2ACF" w:rsidRDefault="006D2ACF" w:rsidP="006D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  <w:p w:rsidR="006D2ACF" w:rsidRPr="006D2ACF" w:rsidRDefault="006D2ACF" w:rsidP="006D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6D2ACF" w:rsidRPr="006D2ACF" w:rsidRDefault="006D2ACF" w:rsidP="006D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6D2ACF" w:rsidRPr="006D2ACF" w:rsidRDefault="006D2ACF" w:rsidP="006D2ACF">
      <w:pPr>
        <w:spacing w:after="200" w:line="276" w:lineRule="auto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По действующему Сан </w:t>
      </w:r>
      <w:proofErr w:type="spellStart"/>
      <w:r w:rsidRPr="006D2AC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ПиН</w:t>
      </w:r>
      <w:proofErr w:type="spellEnd"/>
      <w:r w:rsidRPr="006D2AC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 (2. 4. 1. 3049 - 13) для детей 4 - 5 лет планирование предусматривает не более 10 занятий в неделю продолжительностью не более 15 - 20 минут.</w:t>
      </w:r>
    </w:p>
    <w:p w:rsidR="006D2ACF" w:rsidRPr="006D2ACF" w:rsidRDefault="006D2ACF" w:rsidP="006D2ACF">
      <w:pPr>
        <w:spacing w:after="200" w:line="276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br w:type="page"/>
      </w:r>
    </w:p>
    <w:p w:rsidR="006D2ACF" w:rsidRPr="006D2ACF" w:rsidRDefault="006D2ACF" w:rsidP="006D2ACF">
      <w:pPr>
        <w:spacing w:after="0" w:line="240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lastRenderedPageBreak/>
        <w:t xml:space="preserve">1.3 Сетка-расписание   образовательной деятельности в средней группе </w:t>
      </w:r>
    </w:p>
    <w:p w:rsidR="006D2ACF" w:rsidRPr="006D2ACF" w:rsidRDefault="006D2ACF" w:rsidP="006D2ACF">
      <w:pPr>
        <w:spacing w:after="0" w:line="240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(4 - 5 лет)</w:t>
      </w:r>
    </w:p>
    <w:p w:rsidR="006D2ACF" w:rsidRPr="006D2ACF" w:rsidRDefault="006D2ACF" w:rsidP="006D2AC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2ACF">
        <w:rPr>
          <w:rFonts w:ascii="Times New Roman" w:eastAsia="Calibri" w:hAnsi="Times New Roman" w:cs="Times New Roman"/>
          <w:sz w:val="24"/>
          <w:szCs w:val="24"/>
        </w:rPr>
        <w:t xml:space="preserve"> (2022 – 2023 учебный год)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405"/>
        <w:gridCol w:w="5391"/>
        <w:gridCol w:w="1549"/>
      </w:tblGrid>
      <w:tr w:rsidR="006D2ACF" w:rsidRPr="006D2ACF" w:rsidTr="00A73029">
        <w:tc>
          <w:tcPr>
            <w:tcW w:w="2405" w:type="dxa"/>
            <w:vMerge w:val="restart"/>
          </w:tcPr>
          <w:p w:rsidR="006D2ACF" w:rsidRPr="006D2ACF" w:rsidRDefault="006D2ACF" w:rsidP="006D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5391" w:type="dxa"/>
          </w:tcPr>
          <w:p w:rsidR="006D2ACF" w:rsidRPr="006D2ACF" w:rsidRDefault="006D2ACF" w:rsidP="006D2A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1. Музыка (музыкальное занятие)</w:t>
            </w:r>
          </w:p>
        </w:tc>
        <w:tc>
          <w:tcPr>
            <w:tcW w:w="1549" w:type="dxa"/>
          </w:tcPr>
          <w:p w:rsidR="006D2ACF" w:rsidRPr="006D2ACF" w:rsidRDefault="006D2ACF" w:rsidP="006D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  <w:p w:rsidR="006D2ACF" w:rsidRPr="006D2ACF" w:rsidRDefault="006D2ACF" w:rsidP="006D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9.20</w:t>
            </w:r>
          </w:p>
        </w:tc>
      </w:tr>
      <w:tr w:rsidR="006D2ACF" w:rsidRPr="006D2ACF" w:rsidTr="00A73029">
        <w:tc>
          <w:tcPr>
            <w:tcW w:w="2405" w:type="dxa"/>
            <w:vMerge/>
          </w:tcPr>
          <w:p w:rsidR="006D2ACF" w:rsidRPr="006D2ACF" w:rsidRDefault="006D2ACF" w:rsidP="006D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6D2ACF" w:rsidRPr="006D2ACF" w:rsidRDefault="006D2ACF" w:rsidP="006D2A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2. Бурятский язык</w:t>
            </w:r>
          </w:p>
        </w:tc>
        <w:tc>
          <w:tcPr>
            <w:tcW w:w="1549" w:type="dxa"/>
          </w:tcPr>
          <w:p w:rsidR="006D2ACF" w:rsidRPr="006D2ACF" w:rsidRDefault="006D2ACF" w:rsidP="006D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9.40</w:t>
            </w:r>
          </w:p>
          <w:p w:rsidR="006D2ACF" w:rsidRPr="006D2ACF" w:rsidRDefault="006D2ACF" w:rsidP="006D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</w:tr>
      <w:tr w:rsidR="006D2ACF" w:rsidRPr="006D2ACF" w:rsidTr="00A73029">
        <w:tc>
          <w:tcPr>
            <w:tcW w:w="2405" w:type="dxa"/>
            <w:vMerge/>
          </w:tcPr>
          <w:p w:rsidR="006D2ACF" w:rsidRPr="006D2ACF" w:rsidRDefault="006D2ACF" w:rsidP="006D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6D2ACF" w:rsidRPr="006D2ACF" w:rsidRDefault="006D2ACF" w:rsidP="006D2A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3. Математическое и сенсорное развитие (формирование элементарных математических представлений).</w:t>
            </w:r>
          </w:p>
        </w:tc>
        <w:tc>
          <w:tcPr>
            <w:tcW w:w="1549" w:type="dxa"/>
          </w:tcPr>
          <w:p w:rsidR="006D2ACF" w:rsidRPr="006D2ACF" w:rsidRDefault="006D2ACF" w:rsidP="006D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  <w:p w:rsidR="006D2ACF" w:rsidRPr="006D2ACF" w:rsidRDefault="006D2ACF" w:rsidP="006D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10.30</w:t>
            </w:r>
          </w:p>
        </w:tc>
      </w:tr>
      <w:tr w:rsidR="006D2ACF" w:rsidRPr="006D2ACF" w:rsidTr="00A73029">
        <w:tc>
          <w:tcPr>
            <w:tcW w:w="2405" w:type="dxa"/>
            <w:vMerge w:val="restart"/>
          </w:tcPr>
          <w:p w:rsidR="006D2ACF" w:rsidRPr="006D2ACF" w:rsidRDefault="006D2ACF" w:rsidP="006D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5391" w:type="dxa"/>
          </w:tcPr>
          <w:p w:rsidR="006D2ACF" w:rsidRPr="006D2ACF" w:rsidRDefault="006D2ACF" w:rsidP="006D2A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Развитие речи, чтение </w:t>
            </w:r>
          </w:p>
          <w:p w:rsidR="006D2ACF" w:rsidRPr="006D2ACF" w:rsidRDefault="006D2ACF" w:rsidP="006D2A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художественной литературы.</w:t>
            </w:r>
          </w:p>
        </w:tc>
        <w:tc>
          <w:tcPr>
            <w:tcW w:w="1549" w:type="dxa"/>
          </w:tcPr>
          <w:p w:rsidR="006D2ACF" w:rsidRPr="006D2ACF" w:rsidRDefault="006D2ACF" w:rsidP="006D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  <w:p w:rsidR="006D2ACF" w:rsidRPr="006D2ACF" w:rsidRDefault="006D2ACF" w:rsidP="006D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9.20</w:t>
            </w:r>
          </w:p>
        </w:tc>
      </w:tr>
      <w:tr w:rsidR="006D2ACF" w:rsidRPr="006D2ACF" w:rsidTr="00A73029">
        <w:tc>
          <w:tcPr>
            <w:tcW w:w="2405" w:type="dxa"/>
            <w:vMerge/>
          </w:tcPr>
          <w:p w:rsidR="006D2ACF" w:rsidRPr="006D2ACF" w:rsidRDefault="006D2ACF" w:rsidP="006D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6D2ACF" w:rsidRPr="006D2ACF" w:rsidRDefault="006D2ACF" w:rsidP="006D2A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2. Физическая культура (в зале)</w:t>
            </w:r>
          </w:p>
        </w:tc>
        <w:tc>
          <w:tcPr>
            <w:tcW w:w="1549" w:type="dxa"/>
          </w:tcPr>
          <w:p w:rsidR="006D2ACF" w:rsidRPr="006D2ACF" w:rsidRDefault="006D2ACF" w:rsidP="006D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10.25</w:t>
            </w:r>
          </w:p>
          <w:p w:rsidR="006D2ACF" w:rsidRPr="006D2ACF" w:rsidRDefault="006D2ACF" w:rsidP="006D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10.45</w:t>
            </w:r>
          </w:p>
        </w:tc>
      </w:tr>
      <w:tr w:rsidR="006D2ACF" w:rsidRPr="006D2ACF" w:rsidTr="00A73029">
        <w:tc>
          <w:tcPr>
            <w:tcW w:w="2405" w:type="dxa"/>
            <w:vMerge w:val="restart"/>
          </w:tcPr>
          <w:p w:rsidR="006D2ACF" w:rsidRPr="006D2ACF" w:rsidRDefault="006D2ACF" w:rsidP="006D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391" w:type="dxa"/>
          </w:tcPr>
          <w:p w:rsidR="006D2ACF" w:rsidRPr="006D2ACF" w:rsidRDefault="006D2ACF" w:rsidP="006D2A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1. Исследование объектов живой и неживой природы, экспериментирование.</w:t>
            </w:r>
          </w:p>
          <w:p w:rsidR="006D2ACF" w:rsidRPr="006D2ACF" w:rsidRDefault="006D2ACF" w:rsidP="006D2A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Познание предметного и социального мира.</w:t>
            </w:r>
          </w:p>
        </w:tc>
        <w:tc>
          <w:tcPr>
            <w:tcW w:w="1549" w:type="dxa"/>
          </w:tcPr>
          <w:p w:rsidR="006D2ACF" w:rsidRPr="006D2ACF" w:rsidRDefault="006D2ACF" w:rsidP="006D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  <w:p w:rsidR="006D2ACF" w:rsidRPr="006D2ACF" w:rsidRDefault="006D2ACF" w:rsidP="006D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9.20</w:t>
            </w:r>
          </w:p>
        </w:tc>
      </w:tr>
      <w:tr w:rsidR="006D2ACF" w:rsidRPr="006D2ACF" w:rsidTr="00A73029">
        <w:tc>
          <w:tcPr>
            <w:tcW w:w="2405" w:type="dxa"/>
            <w:vMerge/>
          </w:tcPr>
          <w:p w:rsidR="006D2ACF" w:rsidRPr="006D2ACF" w:rsidRDefault="006D2ACF" w:rsidP="006D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6D2ACF" w:rsidRPr="006D2ACF" w:rsidRDefault="006D2ACF" w:rsidP="006D2A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2. Физическая культура (на воздухе)</w:t>
            </w:r>
          </w:p>
        </w:tc>
        <w:tc>
          <w:tcPr>
            <w:tcW w:w="1549" w:type="dxa"/>
          </w:tcPr>
          <w:p w:rsidR="006D2ACF" w:rsidRPr="006D2ACF" w:rsidRDefault="006D2ACF" w:rsidP="006D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  <w:p w:rsidR="006D2ACF" w:rsidRPr="006D2ACF" w:rsidRDefault="006D2ACF" w:rsidP="006D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10.25</w:t>
            </w:r>
          </w:p>
        </w:tc>
      </w:tr>
      <w:tr w:rsidR="006D2ACF" w:rsidRPr="006D2ACF" w:rsidTr="00A73029">
        <w:tc>
          <w:tcPr>
            <w:tcW w:w="2405" w:type="dxa"/>
            <w:vMerge w:val="restart"/>
          </w:tcPr>
          <w:p w:rsidR="006D2ACF" w:rsidRPr="006D2ACF" w:rsidRDefault="006D2ACF" w:rsidP="006D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5391" w:type="dxa"/>
          </w:tcPr>
          <w:p w:rsidR="006D2ACF" w:rsidRPr="006D2ACF" w:rsidRDefault="006D2ACF" w:rsidP="006D2AC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1. Лепка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549" w:type="dxa"/>
          </w:tcPr>
          <w:p w:rsidR="006D2ACF" w:rsidRPr="006D2ACF" w:rsidRDefault="006D2ACF" w:rsidP="006D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  <w:p w:rsidR="006D2ACF" w:rsidRPr="006D2ACF" w:rsidRDefault="006D2ACF" w:rsidP="006D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9.20</w:t>
            </w:r>
          </w:p>
        </w:tc>
      </w:tr>
      <w:tr w:rsidR="006D2ACF" w:rsidRPr="006D2ACF" w:rsidTr="00A73029">
        <w:tc>
          <w:tcPr>
            <w:tcW w:w="2405" w:type="dxa"/>
            <w:vMerge/>
          </w:tcPr>
          <w:p w:rsidR="006D2ACF" w:rsidRPr="006D2ACF" w:rsidRDefault="006D2ACF" w:rsidP="006D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6D2ACF" w:rsidRPr="006D2ACF" w:rsidRDefault="006D2ACF" w:rsidP="006D2A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Бурятский язык </w:t>
            </w:r>
          </w:p>
        </w:tc>
        <w:tc>
          <w:tcPr>
            <w:tcW w:w="1549" w:type="dxa"/>
          </w:tcPr>
          <w:p w:rsidR="006D2ACF" w:rsidRPr="006D2ACF" w:rsidRDefault="006D2ACF" w:rsidP="006D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9.40</w:t>
            </w:r>
          </w:p>
          <w:p w:rsidR="006D2ACF" w:rsidRPr="006D2ACF" w:rsidRDefault="006D2ACF" w:rsidP="006D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</w:tr>
      <w:tr w:rsidR="006D2ACF" w:rsidRPr="006D2ACF" w:rsidTr="00A73029">
        <w:tc>
          <w:tcPr>
            <w:tcW w:w="2405" w:type="dxa"/>
            <w:vMerge/>
          </w:tcPr>
          <w:p w:rsidR="006D2ACF" w:rsidRPr="006D2ACF" w:rsidRDefault="006D2ACF" w:rsidP="006D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6D2ACF" w:rsidRPr="006D2ACF" w:rsidRDefault="006D2ACF" w:rsidP="006D2A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3. Физическая культура (в зале)</w:t>
            </w:r>
          </w:p>
        </w:tc>
        <w:tc>
          <w:tcPr>
            <w:tcW w:w="1549" w:type="dxa"/>
          </w:tcPr>
          <w:p w:rsidR="006D2ACF" w:rsidRPr="006D2ACF" w:rsidRDefault="006D2ACF" w:rsidP="006D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  <w:p w:rsidR="006D2ACF" w:rsidRPr="006D2ACF" w:rsidRDefault="006D2ACF" w:rsidP="006D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10.30</w:t>
            </w:r>
          </w:p>
        </w:tc>
      </w:tr>
      <w:tr w:rsidR="006D2ACF" w:rsidRPr="006D2ACF" w:rsidTr="00A73029">
        <w:tc>
          <w:tcPr>
            <w:tcW w:w="2405" w:type="dxa"/>
            <w:vMerge w:val="restart"/>
          </w:tcPr>
          <w:p w:rsidR="006D2ACF" w:rsidRPr="006D2ACF" w:rsidRDefault="006D2ACF" w:rsidP="006D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391" w:type="dxa"/>
          </w:tcPr>
          <w:p w:rsidR="006D2ACF" w:rsidRPr="006D2ACF" w:rsidRDefault="006D2ACF" w:rsidP="006D2A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1. Изобразительная деятельность (рисование)</w:t>
            </w:r>
          </w:p>
        </w:tc>
        <w:tc>
          <w:tcPr>
            <w:tcW w:w="1549" w:type="dxa"/>
          </w:tcPr>
          <w:p w:rsidR="006D2ACF" w:rsidRPr="006D2ACF" w:rsidRDefault="006D2ACF" w:rsidP="006D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  <w:p w:rsidR="006D2ACF" w:rsidRPr="006D2ACF" w:rsidRDefault="006D2ACF" w:rsidP="006D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9.20</w:t>
            </w:r>
          </w:p>
        </w:tc>
      </w:tr>
      <w:tr w:rsidR="006D2ACF" w:rsidRPr="006D2ACF" w:rsidTr="00A73029">
        <w:tc>
          <w:tcPr>
            <w:tcW w:w="2405" w:type="dxa"/>
            <w:vMerge/>
          </w:tcPr>
          <w:p w:rsidR="006D2ACF" w:rsidRPr="006D2ACF" w:rsidRDefault="006D2ACF" w:rsidP="006D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6D2ACF" w:rsidRPr="006D2ACF" w:rsidRDefault="006D2ACF" w:rsidP="006D2A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2. Музыка (музыкальное занятие)</w:t>
            </w:r>
          </w:p>
          <w:p w:rsidR="006D2ACF" w:rsidRPr="006D2ACF" w:rsidRDefault="006D2ACF" w:rsidP="006D2A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D2ACF" w:rsidRPr="006D2ACF" w:rsidRDefault="006D2ACF" w:rsidP="006D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9.35</w:t>
            </w:r>
          </w:p>
          <w:p w:rsidR="006D2ACF" w:rsidRPr="006D2ACF" w:rsidRDefault="006D2ACF" w:rsidP="006D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9.55</w:t>
            </w:r>
          </w:p>
        </w:tc>
      </w:tr>
    </w:tbl>
    <w:p w:rsidR="006D2ACF" w:rsidRPr="006D2ACF" w:rsidRDefault="006D2ACF" w:rsidP="006D2ACF">
      <w:pPr>
        <w:spacing w:after="200" w:line="276" w:lineRule="auto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0" w:line="240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1.4 Образовательная деятельность в ходе режимных моментов</w:t>
      </w:r>
    </w:p>
    <w:p w:rsidR="006D2ACF" w:rsidRPr="006D2ACF" w:rsidRDefault="006D2ACF" w:rsidP="006D2ACF">
      <w:pPr>
        <w:spacing w:after="0" w:line="240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5027"/>
        <w:gridCol w:w="5026"/>
      </w:tblGrid>
      <w:tr w:rsidR="006D2ACF" w:rsidRPr="006D2ACF" w:rsidTr="00A73029">
        <w:tc>
          <w:tcPr>
            <w:tcW w:w="5031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031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D2ACF" w:rsidRPr="006D2ACF" w:rsidTr="00A73029">
        <w:tc>
          <w:tcPr>
            <w:tcW w:w="5031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Комплекс закаливающих процедур</w:t>
            </w:r>
          </w:p>
        </w:tc>
        <w:tc>
          <w:tcPr>
            <w:tcW w:w="5031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D2ACF" w:rsidRPr="006D2ACF" w:rsidTr="00A73029">
        <w:tc>
          <w:tcPr>
            <w:tcW w:w="5031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5031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D2ACF" w:rsidRPr="006D2ACF" w:rsidTr="00A73029">
        <w:tc>
          <w:tcPr>
            <w:tcW w:w="5031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5031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CF" w:rsidRPr="006D2ACF" w:rsidTr="00A73029">
        <w:tc>
          <w:tcPr>
            <w:tcW w:w="5031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031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D2ACF" w:rsidRPr="006D2ACF" w:rsidTr="00A73029">
        <w:tc>
          <w:tcPr>
            <w:tcW w:w="5031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5031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D2ACF" w:rsidRPr="006D2ACF" w:rsidTr="00A73029">
        <w:tc>
          <w:tcPr>
            <w:tcW w:w="5031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5031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D2ACF" w:rsidRPr="006D2ACF" w:rsidTr="00A73029">
        <w:tc>
          <w:tcPr>
            <w:tcW w:w="5031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031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D2ACF" w:rsidRPr="006D2ACF" w:rsidTr="00A73029">
        <w:tc>
          <w:tcPr>
            <w:tcW w:w="5031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(в центрах, уголках)</w:t>
            </w:r>
          </w:p>
        </w:tc>
        <w:tc>
          <w:tcPr>
            <w:tcW w:w="5031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ACF" w:rsidRPr="006D2ACF" w:rsidRDefault="006D2ACF" w:rsidP="006D2ACF">
      <w:pPr>
        <w:spacing w:after="200" w:line="276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0" w:line="240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0" w:line="240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0" w:line="240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sectPr w:rsidR="006D2ACF" w:rsidRPr="006D2ACF">
          <w:footerReference w:type="default" r:id="rId5"/>
          <w:pgSz w:w="11906" w:h="16838"/>
          <w:pgMar w:top="1134" w:right="992" w:bottom="1134" w:left="851" w:header="0" w:footer="709" w:gutter="0"/>
          <w:cols w:space="720"/>
          <w:formProt w:val="0"/>
          <w:docGrid w:linePitch="100" w:charSpace="4096"/>
        </w:sectPr>
      </w:pPr>
    </w:p>
    <w:p w:rsidR="006D2ACF" w:rsidRPr="006D2ACF" w:rsidRDefault="006D2ACF" w:rsidP="006D2ACF">
      <w:pPr>
        <w:spacing w:after="0" w:line="240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lastRenderedPageBreak/>
        <w:t>2. Содержательный раздел</w:t>
      </w:r>
    </w:p>
    <w:p w:rsidR="006D2ACF" w:rsidRPr="006D2ACF" w:rsidRDefault="006D2ACF" w:rsidP="006D2ACF">
      <w:pPr>
        <w:spacing w:after="0" w:line="240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0" w:line="240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Пояснения по ежедневному планированию на сентябрь.</w:t>
      </w:r>
    </w:p>
    <w:p w:rsidR="006D2ACF" w:rsidRPr="006D2ACF" w:rsidRDefault="006D2ACF" w:rsidP="006D2ACF">
      <w:pPr>
        <w:spacing w:after="0" w:line="240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0" w:line="240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0" w:line="240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0" w:line="240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Физическое развитие.</w:t>
      </w:r>
    </w:p>
    <w:p w:rsidR="006D2ACF" w:rsidRPr="006D2ACF" w:rsidRDefault="006D2ACF" w:rsidP="006D2ACF">
      <w:pPr>
        <w:spacing w:after="0" w:line="240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0" w:line="240" w:lineRule="auto"/>
        <w:ind w:firstLine="426"/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>Примерный комплекс утренней гимнастики предполагает единый комплекс на одну неделю.</w:t>
      </w:r>
    </w:p>
    <w:p w:rsidR="006D2ACF" w:rsidRPr="006D2ACF" w:rsidRDefault="006D2ACF" w:rsidP="006D2ACF">
      <w:pPr>
        <w:spacing w:after="0" w:line="240" w:lineRule="auto"/>
        <w:ind w:firstLine="426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Занятия по физической культуре в помещении предполагают </w:t>
      </w:r>
      <w:r w:rsidRPr="006D2ACF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два </w:t>
      </w:r>
      <w:r w:rsidRPr="006D2ACF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занятия в неделю, которые одинаковы по целям, задачам содержанию; первое - на ознакомление, второе - на повторение, закрепление программных двигательных умений и навыков.</w:t>
      </w:r>
    </w:p>
    <w:p w:rsidR="006D2ACF" w:rsidRPr="006D2ACF" w:rsidRDefault="006D2ACF" w:rsidP="006D2ACF">
      <w:pPr>
        <w:spacing w:after="0" w:line="240" w:lineRule="auto"/>
        <w:ind w:firstLine="426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0" w:line="240" w:lineRule="auto"/>
        <w:ind w:firstLine="426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>Проведение занятия по физической культуре на воздухе</w:t>
      </w:r>
      <w:r w:rsidRPr="006D2ACF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предполагает комплекс двигательных заданий, общеразвивающих упражнений, игр в течение всего месяца. Этот вид занятия запланирован на середину недели - среду, и проводится во время дневной прогулки. Это обусловлено эффективным использованием времени и потребностью к обогащению многообразного двигательного опыта детей.</w:t>
      </w:r>
    </w:p>
    <w:p w:rsidR="006D2ACF" w:rsidRPr="006D2ACF" w:rsidRDefault="006D2ACF" w:rsidP="006D2ACF">
      <w:pPr>
        <w:spacing w:after="0" w:line="240" w:lineRule="auto"/>
        <w:ind w:firstLine="426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0" w:line="240" w:lineRule="auto"/>
        <w:ind w:firstLine="426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0" w:line="240" w:lineRule="auto"/>
        <w:ind w:firstLine="426"/>
        <w:jc w:val="center"/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>Художественно - эстетическое развитие. Музыка.</w:t>
      </w:r>
    </w:p>
    <w:p w:rsidR="006D2ACF" w:rsidRPr="006D2ACF" w:rsidRDefault="006D2ACF" w:rsidP="006D2ACF">
      <w:pPr>
        <w:spacing w:after="0" w:line="240" w:lineRule="auto"/>
        <w:ind w:firstLine="426"/>
        <w:jc w:val="center"/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0" w:line="240" w:lineRule="auto"/>
        <w:ind w:firstLine="426"/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>Занятия проводятся два раза в неделю по плану музыкального руководителя.</w:t>
      </w:r>
    </w:p>
    <w:p w:rsidR="006D2ACF" w:rsidRPr="006D2ACF" w:rsidRDefault="006D2ACF" w:rsidP="006D2ACF">
      <w:pPr>
        <w:spacing w:after="0" w:line="240" w:lineRule="auto"/>
        <w:ind w:firstLine="426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В планировании предусмотрен вариант, который отражает содержание музыкального занятия в соответствии с программным музыкальным материалом. Музыкальный репертуар </w:t>
      </w: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может быть использован воспитателем при проведении утренней гимнастики, игровой деятельности, в деятельности по ознакомлении детей с окружающим миром, в речевом развитии, в ходе групповых праздников и развлечений.</w:t>
      </w:r>
    </w:p>
    <w:p w:rsidR="006D2ACF" w:rsidRPr="006D2ACF" w:rsidRDefault="006D2ACF" w:rsidP="006D2ACF">
      <w:pPr>
        <w:spacing w:after="200" w:line="276" w:lineRule="auto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 </w:t>
      </w:r>
    </w:p>
    <w:p w:rsidR="006D2ACF" w:rsidRPr="006D2ACF" w:rsidRDefault="006D2ACF" w:rsidP="006D2ACF">
      <w:pPr>
        <w:spacing w:after="200" w:line="276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tabs>
          <w:tab w:val="center" w:pos="7645"/>
          <w:tab w:val="left" w:pos="9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 неделя, сентябрь</w:t>
      </w:r>
    </w:p>
    <w:p w:rsidR="006D2ACF" w:rsidRPr="006D2ACF" w:rsidRDefault="006D2ACF" w:rsidP="006D2ACF">
      <w:pPr>
        <w:tabs>
          <w:tab w:val="center" w:pos="7645"/>
          <w:tab w:val="left" w:pos="9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«Вместе весело играть, танцевать и рисовать (Ребенок и сверстники в детском саду)»</w:t>
      </w:r>
    </w:p>
    <w:tbl>
      <w:tblPr>
        <w:tblW w:w="1551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2268"/>
        <w:gridCol w:w="142"/>
        <w:gridCol w:w="142"/>
        <w:gridCol w:w="2410"/>
        <w:gridCol w:w="141"/>
        <w:gridCol w:w="3261"/>
        <w:gridCol w:w="141"/>
        <w:gridCol w:w="81"/>
        <w:gridCol w:w="6"/>
        <w:gridCol w:w="2667"/>
      </w:tblGrid>
      <w:tr w:rsidR="006D2ACF" w:rsidRPr="006D2ACF" w:rsidTr="00A73029">
        <w:trPr>
          <w:trHeight w:val="609"/>
        </w:trPr>
        <w:tc>
          <w:tcPr>
            <w:tcW w:w="155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сотрудничать во всех видах деятельности; развивать стремление к совместным играм, взаимодействию в паре или небольшой подгруппе; обогащать способы игрового взаимодействия; воспитывать доброжелательные отношения между детьми. </w:t>
            </w:r>
          </w:p>
        </w:tc>
      </w:tr>
      <w:tr w:rsidR="006D2ACF" w:rsidRPr="006D2ACF" w:rsidTr="00A73029">
        <w:trPr>
          <w:trHeight w:val="224"/>
        </w:trPr>
        <w:tc>
          <w:tcPr>
            <w:tcW w:w="155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итогового мероприятия: </w:t>
            </w: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«Мы рисуем» </w:t>
            </w:r>
          </w:p>
        </w:tc>
      </w:tr>
      <w:tr w:rsidR="006D2ACF" w:rsidRPr="006D2ACF" w:rsidTr="00A73029">
        <w:trPr>
          <w:trHeight w:val="135"/>
        </w:trPr>
        <w:tc>
          <w:tcPr>
            <w:tcW w:w="155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  1-10 сентября 2021 г.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5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D2ACF" w:rsidRPr="006D2ACF" w:rsidRDefault="006D2ACF" w:rsidP="006D2AC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Четверг</w:t>
            </w:r>
          </w:p>
          <w:p w:rsidR="006D2ACF" w:rsidRPr="006D2ACF" w:rsidRDefault="006D2ACF" w:rsidP="006D2AC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 сентября</w:t>
            </w:r>
          </w:p>
        </w:tc>
        <w:tc>
          <w:tcPr>
            <w:tcW w:w="13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7.30 - 8.00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Приём, осмотр, игры, подготовка к утренней гимнастике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Доброжелательное приветствие детей и родителей. Ознакомление родителей с образовательной, игровой, трудовой деятельностью детей в течение дня. Приглашение родителей к сотрудничеству по вопросам воспитания и развития детей группы. Общение воспитателя с детьми: индивидуальные беседы, игры для общения и создания настроения у детей.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Свободная игра.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8.00 - 8.15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Примерный комплекс упражнений.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Приветствие. Ходьба друг за другом. Легкий бег. Ходьба за первым и за последним (менять направление 3 раза). Построение в круг.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Общеразвивающие упражнения.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«Руки вверх - вниз». </w:t>
            </w:r>
            <w:r w:rsidRPr="006D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руки внизу. Поднять руки вверх, посмотреть на них, опустить. Повторить 4 раза.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«Постучим по коленям». </w:t>
            </w:r>
            <w:r w:rsidRPr="006D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Ноги на ширине плеч, руки внизу. Наклониться, постучать по коленям два раза, выпрямиться. Повторить 4 раза.                           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«Пружинки». </w:t>
            </w:r>
            <w:r w:rsidRPr="006D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руки на поясе. Слегка присесть, развести колени, выпрямиться. Повто</w:t>
            </w:r>
            <w:r w:rsidRPr="006D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рить 4 раза.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4. «Волчок». </w:t>
            </w: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Ноги слегка расставить, руки вниз. 8 -10 подскоков, поворачиваясь вокруг себя. Прыгать легко. Повторить 4 раза, меняя направление и чередуя с ходьбой.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Прыжки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» Н</w:t>
            </w: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оги на ширине ступни, руки на пояс. Прыжки на двух ногах на месте, в чередовании с ходьбой.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из круга. Легкий бег. Ходьба друг за другом.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8.15 - 8.45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завтраку, завтрак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 ситуация:</w:t>
            </w: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«Рано просыпаемся, чисто умываемся».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Выполнение элементарных культурно - гигиенических навыков:</w:t>
            </w:r>
            <w:r w:rsidRPr="006D2A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самостоятельно умываться, мыть руки с мылом.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8.45 - 9.00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самостоятельная деятельность детей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Игры </w:t>
            </w: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 желанию детей.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Индивидуальные беседы с воспитателем.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Ситуативный разговор и речевые ситуации по теме.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9.00 - 9.20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 xml:space="preserve">Организованная совместная образовательная </w:t>
            </w:r>
            <w:r w:rsidRPr="006D2ACF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lastRenderedPageBreak/>
              <w:t>деятельность (занятие).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Лепка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Образовательная область.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Задача.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образовательной деятельности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9.30 – 10.10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Дидактические игры:</w:t>
            </w: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«Музыкальное лото», «Угадай инструмент».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10.10 - 10.30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 (занятие).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Физическое развитие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закрепления двигательного опыта в процессе разных видов деятельности.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Задача: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научить простейшим двигательным навыкам в процессе выполнения программных двигательных заданий.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«Ходьба и бег. Равновесие»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речевая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художественно - эстетическая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Краткая беседа о пользе движений для человека.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Построение в шеренгу. Сигнал к ходьбе. Бег. Упражнения в ходьбе и беге чередуются. (Для того чтобы ходьба и бег не переходили в ходьбу по кругу, необходимо по углам зала поставить ориентиры кегли, кубики)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Общеразвивающие упражнения (по выбору педагога). Основные движения по теме недели.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в равновесии.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Прыжки на двух ногах на месте с поворотом кругом вправо и влево.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 ровненькой дорожке, </w:t>
            </w: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По ровненькой дорожке</w:t>
            </w: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Бежали наши ножки.</w:t>
            </w: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Раз-два, раз- два» …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 - эстетическая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Слушаем музыку «Марш и бег».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Задания.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Определить, под какую музыку надо шагать, а под какую бегать.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Подвижная игра «Найди себе пару».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 ребенок </w:t>
            </w: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ходить прямо, поднимая ноги в коленях, сохраняя заданное направление;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выполняет легкий бег;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проявляет интерес к участию в совместных играх и физических упражнениях;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реагировать на сигналы «беги», «стой»;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дружелюбно общается со сверстниками и взрослыми в </w:t>
            </w:r>
            <w:proofErr w:type="spellStart"/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</w:t>
            </w:r>
            <w:proofErr w:type="spellEnd"/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игровой деятельности.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10.30 - 10.40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общение, подготовка к прогулке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Подвижная игра:</w:t>
            </w: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«Трамвай».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Соблюдаем правила поведения в раздевалке.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10.40 - 11.45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Прогулка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Наблюдение </w:t>
            </w: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 осенней погодой.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Труд</w:t>
            </w: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Расчистим дорожки от листьев.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 игра</w:t>
            </w: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«Найди ошибку».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игры:</w:t>
            </w: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«Воробышки и кот», «Бездомный заяц».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11.45 - 12.00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Возвращение с прогулки, выполнение культурно - гигиенических процедур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Организованное возвращение с прогулки. Спокойно, без крика зайти в детский сад.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Игровая ситуация: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«Аккуратно положить и развесить вещи в шкафчике -  я умею».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12.00 - 12.30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обеду. Обед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Выполнение трудовых действий, поручений, дежурство.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Сервировка стола: раскладывание салфеток, столовой посуды и приборов.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Соблюдения правил поведение за столом.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Игровая ситуация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«Как и когда мы пользуемся салфеткой».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12.30 - 15.00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ко сну. Сон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дневному сну. Учимся аккуратно размещать свои вещи на стульчике, не мешать другим детям.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15.00 - 15.25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Постепенный подъем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Подъем, воздушные, водные процедуры. 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15.25 - 15.50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Труд: 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помогаем накрыть стол к полднику.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15.50 - 16.30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труд, самостоятельная деятельность, чтение художественной литературы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Сюжетные игры: </w:t>
            </w: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«Автомастерская», «Парикмахерская».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Моделирование и решение</w:t>
            </w: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проблемных ситуаций «Оторвалась пуговица на платье у куклы, кто может помочь?»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Чтение художественной литературы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И. Бунин «Листопад» (отрывок).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16.30 - 18.00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Подготовка к прогулке, прогулка, игры, уход детей домой 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Готовимся к прогулке.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Прогулка: игры, забавы.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5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D2ACF" w:rsidRPr="006D2ACF" w:rsidRDefault="006D2ACF" w:rsidP="006D2AC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Пятница </w:t>
            </w:r>
          </w:p>
          <w:p w:rsidR="006D2ACF" w:rsidRPr="006D2ACF" w:rsidRDefault="006D2ACF" w:rsidP="006D2AC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 сентября</w:t>
            </w:r>
          </w:p>
        </w:tc>
        <w:tc>
          <w:tcPr>
            <w:tcW w:w="13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7.30 - 8.00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Приём, осмотр, игры, подготовка к утренней гимнастике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Доброжелательное приветствие детей и родителей. Ознакомление родителей с образовательной, игровой, трудовой деятельностью детей в течение дня. Приглашение родителей к сотрудничеству по вопросам воспитания и развития детей группы.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Общение воспитателя с детьми: индивидуальные беседы, игры для общения и создания настроения у детей.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Свободная игра.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8.00 - 8.15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Примерный комплекс упражнений.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Приветствие. Ходьба друг за другом. Легкий бег. Ходьба за первым и за последним (менять направление 3 раза). Построение в круг.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Общеразвивающие упражнения.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«Руки вверх - вниз». </w:t>
            </w:r>
            <w:r w:rsidRPr="006D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руки внизу. Поднять руки вверх, посмотреть на них, опустить. Повторить 4 раза.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«Постучим по коленям». </w:t>
            </w:r>
            <w:r w:rsidRPr="006D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Ноги на ширине плеч, руки внизу. Наклониться, постучать по коленям два раза, выпрямиться. Повторить 4 раза.                           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«Пружинки». </w:t>
            </w:r>
            <w:r w:rsidRPr="006D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руки на поясе. Слегка присесть, развести колени, выпрямиться. Повто</w:t>
            </w:r>
            <w:r w:rsidRPr="006D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рить 4 раза.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4. «Волчок». </w:t>
            </w: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Ноги слегка расставить, руки вниз. 8 -10 подскоков, поворачиваясь вокруг себя. Прыгать легко. Повторить 4 раза, меняя направление и чередуя с ходьбой.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Прыжки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» Н</w:t>
            </w: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оги на ширине ступни, руки на пояс. Прыжки на двух ногах на месте, в чередовании с ходьбой.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из круга. Легкий бег. Ходьба друг за другом.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8.15 - 8.50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завтраку, завтрак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 ситуация:</w:t>
            </w: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«Рано просыпаемся, чисто умываемся».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Выполнение элементарных культурно - гигиенических навыков:</w:t>
            </w:r>
            <w:r w:rsidRPr="006D2A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самостоятельно умываться, мыть руки с мылом.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8.50 - 9.00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самостоятельная деятельность детей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Игры </w:t>
            </w: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 желанию детей.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Индивидуальные беседы с воспитателем.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Ситуативный разговор и речевые ситуации по теме.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9.00 - 9.20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9.20 - 9.30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Дидактические игры:</w:t>
            </w: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«Музыкальное лото», «Угадай инструмент».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9.30 – 9.50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 xml:space="preserve">Организованная совместная </w:t>
            </w:r>
            <w:r w:rsidRPr="006D2ACF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lastRenderedPageBreak/>
              <w:t>образовательная деятельность (занятие).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Рисование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Образовательная область.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Цель.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Художественно - эстетическое развитие.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творческого воображения и изобразительных навыков в процессе рисования.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творческое воображение и навыки рисования красками в процессе изобразительной деятельности.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«Летняя картинка»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познавательно - исследовательская деятельность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A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о лете. Рассматривание иллюстраций и картинок</w:t>
            </w: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свободное рисование красками на тему «Летняя картинка».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участку детского сада. Природные наблюдения.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проявляет самостоятельность в выборе художественного замысла в изобразительной деятельности;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интересом участвует в познавательно - исследовательской деятельности.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10.00 - 10.10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общение, подготовка к прогулке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Подвижная игра:</w:t>
            </w: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«Трамвай».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Соблюдаем правила поведения в раздевалке.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10.10 - 12.15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Прогулка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Наблюдение </w:t>
            </w: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 осенней погодой.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Труд</w:t>
            </w: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Расчистим дорожки от листьев.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 игра</w:t>
            </w: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«Найди ошибку».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игры:</w:t>
            </w: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«Воробышки и кот», «Бездомный заяц».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12.15 - 12.30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Возвращение с прогулки, выполнение культурно - гигиенических процедур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Организованное возвращение с прогулки. Спокойно, без крика зайти в детский сад.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Игровая ситуация: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«Аккуратно положить и развесить вещи в шкафчике -  я умею».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12.30 - 13.00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обеду. Обед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Выполнение трудовых действий, поручений, дежурство.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Сервировка стола: раскладывание салфеток, столовой посуды и приборов.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Соблюдения правил поведение за столом.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Игровая ситуация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«Как и когда мы пользуемся салфеткой».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13.00 - 15.00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ко сну. Сон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дневному сну. Учимся аккуратно размещать свои вещи на стульчике, не мешать другим детям.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15.00 - 15.25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Постепенный подъем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Подъем, воздушные, водные процедуры. 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15.25 - 15.50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Труд: 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помогаем накрыть стол к полднику.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15.50 - 16.30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труд, самостоятельная деятельность, чтение художественной литературы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Сюжетные игры: </w:t>
            </w: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«Автомастерская», «Парикмахерская».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Моделирование и решение</w:t>
            </w: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проблемных ситуаций «Оторвалась пуговица на платье у куклы, кто может помочь?»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Чтение художественной литературы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И. Бунин «Листопад» (отрывок).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16.30 - 18.00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Подготовка к прогулке, прогулка, игры, уход детей домой 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Готовимся к прогулке.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Прогулка: игры, забавы.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5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D2ACF" w:rsidRPr="006D2ACF" w:rsidRDefault="006D2ACF" w:rsidP="006D2AC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Понедельник </w:t>
            </w:r>
          </w:p>
          <w:p w:rsidR="006D2ACF" w:rsidRPr="006D2ACF" w:rsidRDefault="006D2ACF" w:rsidP="006D2AC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 сентября</w:t>
            </w:r>
          </w:p>
        </w:tc>
        <w:tc>
          <w:tcPr>
            <w:tcW w:w="13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7.30 - 8.00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Приём, осмотр, игры, подготовка к утренней гимнастике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Доброжелательное приветствие детей и родителей. Ознакомление родителей с образовательной, игровой, трудовой деятельностью детей в течение дня. Приглашение родителей к сотрудничеству по вопросам воспитания и развития детей группы. </w:t>
            </w: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воспитателя с детьми: индивидуальные беседы, игры для общения и создания настроения у детей.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Свободная игра.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8.00 - 8.15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Примерный комплекс упражнений.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Приветствие. Ходьба друг за другом. Легкий бег. Ходьба за первым и за последним (менять направление 3 раза). Построение в круг.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Общеразвивающие упражнения.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«Руки вверх - вниз». </w:t>
            </w:r>
            <w:r w:rsidRPr="006D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руки внизу. Поднять руки вверх, посмотреть на них, опустить. Повторить 4 раза.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«Постучим по коленям». </w:t>
            </w:r>
            <w:r w:rsidRPr="006D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Ноги на ширине плеч, руки внизу. Наклониться, постучать по коленям два раза, выпрямиться. Повторить 4 раза.                           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«Пружинки». </w:t>
            </w:r>
            <w:r w:rsidRPr="006D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руки на поясе. Слегка присесть, развести колени, выпрямиться. Повто</w:t>
            </w:r>
            <w:r w:rsidRPr="006D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рить 4 раза.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4. «Волчок». </w:t>
            </w: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Ноги слегка расставить, руки вниз. 8 -10 подскоков, поворачиваясь вокруг себя. Прыгать легко. Повторить 4 раза, меняя направление и чередуя с ходьбой.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«Прыжки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» Н</w:t>
            </w: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оги на ширине ступни, руки на пояс. Прыжки на двух ногах на месте, в чередовании с ходьбой.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из круга. Легкий бег. Ходьба друг за другом.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8.15 - 8.45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завтраку, завтрак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Закрепление элементарных культурно - гигиенических навыков:</w:t>
            </w:r>
            <w:r w:rsidRPr="006D2A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самостоятельно умываться, мыть руки с мылом. 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Намыливать руки до образования пены, тщательно смывать ее, насухо вытирать руки и лицо полотенцем, вешать его на место.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8.45 - 9.00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самостоятельная деятельность детей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Игры по желанию детей.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Индивидуальные беседы с воспитателем.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9.00 - 9.20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музыкального руководителя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9.20 - 9.30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Дидактические игры </w:t>
            </w: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«Больше, меньше, столько-сколько», «Подбери такие же по размеру».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9.30 – 9.50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Математическое и сенсорное развитие (формирование элементарных математических представлений)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развития умений по сравнению двух равных групп предметов.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умения по сравнению двух равных групп предметов.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Сравнение двух равных групп предметов»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познавательно - исследовательская деятельность.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о том, что мы будем сегодня сравнивать.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Рассматривание иллюстраций и картинок: две дорожки, две корзинки, макет полянки.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Считаем дорожки, корзинки. грибочки.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Устанавливаем равенство предметов на основе счета.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«Больше, меньше, столько-сколько», «Подбери такие же по размеру».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Конструирование по блокам </w:t>
            </w:r>
            <w:proofErr w:type="spellStart"/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имеет представление о сравнении двух равных групп предметов;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использует в речи понятия «больше», меньше»;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ребенок проявляет любознательность при конструировании по 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блокам </w:t>
            </w:r>
            <w:proofErr w:type="spellStart"/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10.00 - 10.10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общение, подготовка к прогулке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Дидактические игры: </w:t>
            </w: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«Кому что нужно?», «Четвертый лишний».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Соблюдаем правила поведения в раздевалке.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10.10 - 12.15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Прогулка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Наблюдение</w:t>
            </w: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за небом. Погода и состояние неба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(ясно, облачно, пасмурно, облака, тучи).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Труд</w:t>
            </w: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Сбор мусора и сухих листьев на участке.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Дидактическая игра</w:t>
            </w: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«Доскажи слово».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игры:</w:t>
            </w: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«Пробеги тихо», «Кот и мыши».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12.15 - 12.30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Возвращение с прогулки, выполнение культурно - гигиенических процедур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Организованное возвращение с прогулки. Спокойно, без крика зайти в детский сад.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Игровая ситуация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 «Аккуратность в каждом шкафчике «Кукла Маша - посмотри!».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12.30 - 13.00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обеду. Обед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Выполнение трудовых действий, поручений, дежурство.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Сервировка стола: раскладывание салфеток, столовой посуды и приборов.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Соблюдения правил поведение за столом. Учимся аккуратно есть: пищу брать понемногу, пережевывать, есть бесшумно.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13.00 - 15.00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ко сну. Сон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дневному сну. Учимся аккуратно размещать свои вещи на стульчике, не мешать другим детям.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15.00 - 15.25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Постепенный подъем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Подъем, воздушные, водные процедуры.</w:t>
            </w:r>
            <w:r w:rsidRPr="006D2A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Закаливание, ходьба по массажным коврикам.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15.25 - 15.50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Труд: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помогаем накрыть стол к полднику.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15.50 - 16.30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труд, самостоятельная деятельность, чтение художественной литературы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Сюжетные игры: </w:t>
            </w: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«Автомастерская», «Парикмахерская».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Моделирование и решение</w:t>
            </w: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проблемных ситуаций: «Сломалась игрушка».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Чтение художественной литературы.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В. Вересаев «Братишка».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16.30 - 18.00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Подготовка к прогулке, прогулка, игры, уход детей домой 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Готовимся к прогулке:</w:t>
            </w:r>
            <w:r w:rsidRPr="006D2A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вежливо выражать свою просьбу, благодарить за оказанную услугу.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Прогулка.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Подвижная игра «</w:t>
            </w:r>
            <w:r w:rsidRPr="006D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Найди себе пару». Забавы. Соревнования.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5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D2ACF" w:rsidRPr="006D2ACF" w:rsidRDefault="006D2ACF" w:rsidP="006D2AC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Вторник </w:t>
            </w:r>
          </w:p>
          <w:p w:rsidR="006D2ACF" w:rsidRPr="006D2ACF" w:rsidRDefault="006D2ACF" w:rsidP="006D2AC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 сентября</w:t>
            </w:r>
          </w:p>
        </w:tc>
        <w:tc>
          <w:tcPr>
            <w:tcW w:w="13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7.30 - 8.00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Приём, осмотр, игры, подготовка к утренней гимнастике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Доброжелательное приветствие детей и родителей. Ознакомление родителей с образовательной, игровой, трудовой деятельностью детей в течение дня.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Свободная игра.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8.00 - 8.10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Примерный комплекс упражнений</w:t>
            </w:r>
            <w:r w:rsidRPr="006D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Приветствие. Ходьба друг за другом.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Легкий бег. Ходьба за первым и за последним (менять направление 3 раза). 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в круг.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Общеразвивающие упражнения.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1. «Руки вверх - вниз». </w:t>
            </w:r>
            <w:r w:rsidRPr="006D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руки внизу. Поднять руки вверх, посмотреть на них, опустить. Повторить 4 раза.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«Постучим по коленям». </w:t>
            </w:r>
            <w:r w:rsidRPr="006D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Ноги на ширине плеч, руки внизу. Наклониться, постучать по коленям два раза, выпрямиться. Повторить 4 раза.                           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«Пружинки». </w:t>
            </w:r>
            <w:r w:rsidRPr="006D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руки на поясе. Слегка присесть, развести колени, выпрямиться. Повто</w:t>
            </w:r>
            <w:r w:rsidRPr="006D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рить 4 раза.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4. «Волчок». </w:t>
            </w: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Ноги слегка расставить, руки вниз. 8 -10 подскоков, поворачиваясь вокруг себя. Прыгать легко. Повторить 4 раза, меняя направление и чередуя с ходьбой.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Прыжки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» Н</w:t>
            </w: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оги на ширине ступни, руки на пояс. Прыжки на двух ногах на месте, в чередовании с ходьбой.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из круга. Легкий бег. Ходьба друг за другом.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8.10 - 8.45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завтраку, завтрак, игры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 ситуация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«Приходи водица, мы пришли умыться».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и аккуратное мытье рук, лица, правильное использование мыла: намыливать руки до образования пены, тщательно смывать ее, насухо вытирать руки и лицо полотенцем, вешать его на место.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Самостоятельная игровая деятельность.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Дидактические игры: </w:t>
            </w: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«Доскажи слово», «Закончи предложение».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8.45 - 9.00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занятиям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Выполнение трудовых действий, поручений.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9.00 - 9.20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Речевое развитие.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Чтение </w:t>
            </w:r>
            <w:proofErr w:type="gramStart"/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художествен-ной</w:t>
            </w:r>
            <w:proofErr w:type="gramEnd"/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литературы.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Речевое развитие.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овладения звуковой культурой речи.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научить составлению рассказа об игрушке с использованием основ звуковой культуры речи.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художественной литературы.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«Составление рассказа по картине».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содержание: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- речевая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-чтение художественной литературы.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Речевая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Повторение, закрепление пройденных звуков: А, </w:t>
            </w:r>
            <w:proofErr w:type="gramStart"/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, Г, К, В.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картине «Кошка с котятами».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Беседа «Надо ли учиться говорить?».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К. Ушинский «Бодливая корова».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ребенок отчетливо произносит слова и словосочетания при составлении рассказа;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- проявляет интерес к литературным произведениям.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9.20 – 10.25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общение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Сюжетные игры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: «Поездка на автобусе», «Непредвиденная ситуация на дороге».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Игры с картинками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«Времена года».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10.25 – 10.45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Физическое развитие.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Повторение, закрепление двигательных умений и навыков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создание условий для закрепления двигательного опыта в процессе разных видов деятельности.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Задача: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научить простейшим двигательным навыкам в процессе выполнения программных двигательных заданий.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«Ходьба и бег. Равновесие»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речевая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художественно - эстетическая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Повторение, закрепление двигательных умений и навыков предыдущего занятия.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ребенок 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 ходить прямо, поднимая ноги в коленях, сохраняя заданное направление;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выполняет легкий бег;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проявляет интерес к участию в совместных играх и физических упражнениях;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умеет реагировать на сигналы «беги», «стой»;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дружелюбно общается со сверстниками и взрослыми в </w:t>
            </w:r>
            <w:proofErr w:type="spellStart"/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двигательно</w:t>
            </w:r>
            <w:proofErr w:type="spellEnd"/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игровой деятельности.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10.45 – 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общение, подготовка к прогулке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Подвижная игра</w:t>
            </w:r>
            <w:r w:rsidRPr="006D2A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«Найди себе пару».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Соблюдаем правила поведения в раздевалке.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11.00 - 12.00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Прогулка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Наблюдение</w:t>
            </w: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за осенней погодой (солнечная, пасмурная, дождливая).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Труд</w:t>
            </w: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. Расчистим дорожки от листьев.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ru-RU" w:bidi="hi-IN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Подвижные игры: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ru-RU" w:bidi="hi-IN"/>
              </w:rPr>
              <w:t xml:space="preserve"> «Не задень», «Кто дальше бросит мешочек».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12.00  - 12.15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Возвращение с прогулки, выполнение культурно - гигиенических процедур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Соблюдаем правила поведения в раздевалке.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своей одежды в шкафчике, самостоятельное и аккуратное мытье рук, лица, правильное использование мыла, не мочить одежду, не разбрызгивать воду.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12.15 - 12.30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обеду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Обед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Выполнение трудовых действий, поручений, дежурство.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Игровая ситуация:</w:t>
            </w: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«Собрались мы пообедать».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Перед обедом обратить внимание на то, как красиво расставлены тарелки, посуда.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навыков еды: не крошить хлеб, не разливать пищу и другие.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12.30 - 15.00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ко сну. Сон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Подготовка к дневному сну.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 спальне обратить внимание на то, как красиво заправлены кровати. Их много.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Это помогает сделать помощник воспитателя. Поблагодарить его.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15.00 - 15.25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Подъем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Подъем, воздушные, водные процедуры.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15.25 - 15.50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Беседа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 режиме питания, здоровой пище.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15.50 - 16.30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труд, самостоятельная деятельность, чтение художественной литературы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Экскурсия </w:t>
            </w: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книжный уголок.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 к сказке «Сестрица Алёнушка и братец Иванушка».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Беседа:</w:t>
            </w: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вопросы воспитателя, ответы детей.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Дидактические игры: </w:t>
            </w: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«Кому что нужно?», «Четвертый лишний», «Чудесный мешочек» (труд взрослых людей).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16.30 - 18.00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Подготовка к прогулке, прогулка, игры, уход детей домой 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Совместные действия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мальчиков и девочек по наведению порядка в игровых уголках, центрах.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игры: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«Трамвай», «Наседка и цыплята».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Закрепление навыков культурного поведения: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 свидания», «Приятного вечера».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5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D2ACF" w:rsidRPr="006D2ACF" w:rsidRDefault="006D2ACF" w:rsidP="006D2AC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Среда</w:t>
            </w:r>
          </w:p>
          <w:p w:rsidR="006D2ACF" w:rsidRPr="006D2ACF" w:rsidRDefault="006D2ACF" w:rsidP="006D2AC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 сентября</w:t>
            </w:r>
          </w:p>
        </w:tc>
        <w:tc>
          <w:tcPr>
            <w:tcW w:w="13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7.30 - 8.00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Приём, осмотр, игры, подготовка к утренней гимнастике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Доброжелательное приветствие детей и родителей. Ознакомление родителей с образовательной, игровой, трудовой деятельностью детей в течение дня. Приглашение родителей к сотрудничеству по вопросам воспитания и развития детей группы. Общение 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воспитателя с детьми: индивидуальные беседы, игры для общения и создания настроения у детей.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Свободная игра</w:t>
            </w:r>
            <w:r w:rsidRPr="006D2AC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8.00 - 8.15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Примерный комплекс упражнений</w:t>
            </w:r>
            <w:r w:rsidRPr="006D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Приветствие. Ходьба друг за другом. Легкий бег. Ходьба за первым и за последним (менять направление 3 раза). Построение в круг.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Общеразвивающие упражнения.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«Руки вверх - вниз».</w:t>
            </w:r>
            <w:r w:rsidRPr="006D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Ноги слегка расставлены, руки внизу. Поднять руки вверх, посмотреть на них, опустить. Повторить 4 раза.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«Постучим по коленям». </w:t>
            </w:r>
            <w:r w:rsidRPr="006D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Ноги на ширине плеч, руки внизу. Наклониться, постучать по коленям два раза, выпрямиться. Повторить 4 раза.                           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«Пружинки». </w:t>
            </w:r>
            <w:r w:rsidRPr="006D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руки на поясе. Слегка присесть, развести колени, выпрямиться. Повто</w:t>
            </w:r>
            <w:r w:rsidRPr="006D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рить 4 раза.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4. «Волчок». </w:t>
            </w: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Ноги слегка расставить, руки вниз. 8 -10 подскоков, поворачиваясь вокруг себя. Прыгать легко. Повторить 4 раза, меняя направление и чередуя с ходьбой.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Прыжки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» Н</w:t>
            </w: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оги на ширине ступни, руки на пояс. Прыжки на двух ногах на месте, в чередовании с ходьбой.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из круга. Легкий бег. Ходьба друг за другом.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8.15 - 8.45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завтраку, завтрак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 ситуация</w:t>
            </w: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: «Дети умываются».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Выполнение элементарных культурно - гигиенических навыков:</w:t>
            </w:r>
            <w:r w:rsidRPr="006D2AC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самостоятельно умываться, мыть руки с мылом.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8.45 - 9.00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самостоятельная деятельность детей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Игры по желанию детей.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Индивидуальные беседы с воспитателем</w:t>
            </w: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9.00 - 9.20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 (занятие).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миром природы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 представлений о временах года.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представления о сезонных изменениях в природе в процессе разных видов деятельности.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«Золотая осень».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содержание: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- игровая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познавательно - исследовательская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w w:val="101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Беседа об осени.</w:t>
            </w:r>
            <w:r w:rsidRPr="006D2ACF">
              <w:rPr>
                <w:rFonts w:ascii="Times New Roman" w:eastAsia="Calibri" w:hAnsi="Times New Roman" w:cs="Times New Roman"/>
                <w:spacing w:val="-3"/>
                <w:w w:val="101"/>
                <w:sz w:val="24"/>
                <w:szCs w:val="24"/>
              </w:rPr>
              <w:t xml:space="preserve"> Листопад,</w:t>
            </w:r>
            <w:r w:rsidRPr="006D2ACF">
              <w:rPr>
                <w:rFonts w:ascii="Times New Roman" w:eastAsia="Calibri" w:hAnsi="Times New Roman" w:cs="Times New Roman"/>
                <w:w w:val="101"/>
                <w:sz w:val="24"/>
                <w:szCs w:val="24"/>
              </w:rPr>
              <w:t xml:space="preserve"> характерные </w:t>
            </w:r>
            <w:r w:rsidRPr="006D2ACF">
              <w:rPr>
                <w:rFonts w:ascii="Times New Roman" w:eastAsia="Calibri" w:hAnsi="Times New Roman" w:cs="Times New Roman"/>
                <w:spacing w:val="-3"/>
                <w:w w:val="101"/>
                <w:sz w:val="24"/>
                <w:szCs w:val="24"/>
              </w:rPr>
              <w:t xml:space="preserve">особенности </w:t>
            </w:r>
            <w:r w:rsidRPr="006D2ACF">
              <w:rPr>
                <w:rFonts w:ascii="Times New Roman" w:eastAsia="Calibri" w:hAnsi="Times New Roman" w:cs="Times New Roman"/>
                <w:spacing w:val="-4"/>
                <w:w w:val="101"/>
                <w:sz w:val="24"/>
                <w:szCs w:val="24"/>
              </w:rPr>
              <w:t>осенних деревьев, осенняя погода</w:t>
            </w:r>
            <w:r w:rsidRPr="006D2ACF">
              <w:rPr>
                <w:rFonts w:ascii="Times New Roman" w:eastAsia="Calibri" w:hAnsi="Times New Roman" w:cs="Times New Roman"/>
                <w:spacing w:val="-5"/>
                <w:w w:val="101"/>
                <w:sz w:val="24"/>
                <w:szCs w:val="24"/>
              </w:rPr>
              <w:t>. Рассматривание иллюстраций об осени.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w w:val="101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w w:val="101"/>
                <w:sz w:val="24"/>
                <w:szCs w:val="24"/>
              </w:rPr>
              <w:t>Игровая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w w:val="101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«Найди приметы осени», «Вершки и корешки», «Подбери лист к дереву», «Что перепутал художник», «Что кому по вкусу», «Кто как голос подает?», «Кто кого боится?».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Познавательно - исследовательская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Экскурсии 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по детскому саду, по территории детского сада.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Наблюдения за сезонными изменениями в природе.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Аппликация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: коллективная работа «Золотая осень».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- проявляет активный интерес к игровой деятельности;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- отмечает сезонные изменения в природе;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- проявляет творчество в продуктивной деятельности.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9.30 - 9.40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Игры:</w:t>
            </w: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«Музыкальное лото», «Угадай инструмент», «Угадай песню по картинке».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9.40 - 10.00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  <w:t>Физическая культура на воздухе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Физическая культура </w:t>
            </w: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(на воздухе)</w:t>
            </w: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Выполнение игровых действий по сигналу.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«Умные скворцы».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Дети «скворцы», бегают по площадке. По сигналу - дети бегут в скворечники «обручи».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Игра «</w:t>
            </w:r>
            <w:proofErr w:type="spellStart"/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Огуречик</w:t>
            </w:r>
            <w:proofErr w:type="spellEnd"/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(дети идут к «мышке» и говорят слова: </w:t>
            </w:r>
            <w:proofErr w:type="spellStart"/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не ходи на тот </w:t>
            </w:r>
            <w:proofErr w:type="spellStart"/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конечик</w:t>
            </w:r>
            <w:proofErr w:type="spellEnd"/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, там «мышка» живет, тебе хвостик отгрызет). «Мышка» догоняет детей.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Игра «Смелые мышки».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шнур, руки на коленках (высота 40 см).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Малоподвижная игра «По ровненькой дорожке».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Ходьба за педагогом по ограниченной поверхности или вдоль шнура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10.00 - 10.10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общение, подготовка к прогулке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Дидактические игры: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«Кто как голос подает?», «Кто кого боится?».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Соблюдаем правила поведения в раздевалке.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10.10 - 12.15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Прогулка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Наблюдение</w:t>
            </w: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за осенней погодой (солнечная, пасмурная, дождливая).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Труд</w:t>
            </w: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Расчистим дорожки от листьев.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игры: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«Не задень», «Кто дальше бросит мешочек».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12.15 - 12.30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Возвращение с прогулки, выполнение культурно - гигиенических процедур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Организованное возвращение с прогулки. Спокойно, без крика зайти в детский сад.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12.30 - 13.00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обеду. Обед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Выполнение трудовых действий, поручений, дежурство.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Сервировка стола. Ознакомление с меню; выбор столовых принадлежностей; привлечение внимания детей к эстетичному оформлению столов. 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13.00 - 15.00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ко сну. Сон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дневному сну. Учимся аккуратно размещать свои вещи на стульчике, не мешать другим детям.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15.00 - 15.25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Подъем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Подъем, воздушные, водные процедуры. 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15.25 - 15.50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Труд: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помогаем накрыть стол к полднику.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Игровая ситуация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 «Вот и полдник подошел, сели дети все за стол…».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15.50 - 16.30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труд, самостоятельная деятельность, чтение художественной литературы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Сюжетные игры: 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«Автомастерская», «Парикмахерская».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Моделирование и решение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проблемных ситуаций «Оторвалась пуговица на платье у куклы, кто может помочь?»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Чтение художественной литературы. 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И. Бунин «Листопад» (отрывок).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16.30 - 18.00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Подготовка к прогулке, прогулка, игры, уход детей домой 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Готовимся к прогулке.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Прогулка: игры, забавы.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5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br w:type="page"/>
            </w: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Четверг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8 сентября</w:t>
            </w:r>
          </w:p>
        </w:tc>
        <w:tc>
          <w:tcPr>
            <w:tcW w:w="13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7.30 - 8.00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Приём, осмотр, игры, подготовка к утренней гимнастике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Доброжелательное приветствие детей и родителей. Ознакомление родителей с образовательной, игровой, трудовой деятельностью детей в течение дня. Приглашение родителей к сотрудничеству по вопросам воспитания и развития детей группы. Общение 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воспитателя с детьми: индивидуальные беседы, игры для общения и создания настроения у детей.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Свободная игра.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8.00 - 8.10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Примерный комплекс упражнений</w:t>
            </w:r>
            <w:r w:rsidRPr="006D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Приветствие. Ходьба друг за другом. Легкий бег. Ходьба за первым и за последним (менять направление 3 раза). Построение в круг.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Общеразвивающие упражнения.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«Руки вверх - вниз». </w:t>
            </w:r>
            <w:r w:rsidRPr="006D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руки внизу. Поднять руки вверх, посмотреть на них, опустить. Повторить 4 раза.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«Постучим по коленям». </w:t>
            </w:r>
            <w:r w:rsidRPr="006D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Ноги на ширине плеч, руки внизу. Наклониться, постучать по коленям два раза, выпрямиться. Повторить 4 раза.                           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«Пружинки». </w:t>
            </w:r>
            <w:r w:rsidRPr="006D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руки на поясе. Слегка присесть, развести колени, выпрямиться. Повто</w:t>
            </w:r>
            <w:r w:rsidRPr="006D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рить 4 раза.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4. «Волчок». </w:t>
            </w: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Ноги слегка расставить, руки вниз. 8 -10 подскоков, поворачиваясь вокруг себя. Прыгать легко. Повторить 4 раза, меняя направление и чередуя с ходьбой.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«Прыжки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» Н</w:t>
            </w: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оги на ширине ступни, руки на пояс. Прыжки на двух ногах на месте, в чередовании с ходьбой.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из круга. Легкий бег. Ходьба друг за другом.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8.00 - 8.45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завтраку, завтрак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 ситуация:</w:t>
            </w: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«Дети умываются».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Выполнение элементарных культурно - гигиенических навыков:</w:t>
            </w:r>
            <w:r w:rsidRPr="006D2AC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самостоятельно умываться, мыть руки с мылом.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8.45 - 9.00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самостоятельная деятельность детей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Игры по желанию детей.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Индивидуальные беседы с воспитателем.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9.00 - 9.20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Лепка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Художественно - эстетическое развитие.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художественно - творческих навыков в продуктивной деятельности.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Задача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научить приемам лепки фруктов и ягод из пластилина.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Лепка.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«Яблоки и ягоды».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- продуктивная деятельность.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Рассматривание иллюстраций с изображением яблок и ягод.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Лепка яблок и ягод.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Закрепление навыков лепки предметов круглой формы.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Выставка работ детей.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ребенок умеет поддерживать беседу;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может самостоятельно выполнить творческую 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работу в процессе лепки из пластилина;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 ребенка развита крупная и мелкая моторика.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9.30 - 9.40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Подвижная игра</w:t>
            </w:r>
            <w:r w:rsidRPr="006D2A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«Найди себе пару».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11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9.40 - 10.00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Бурятский язык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3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 плану учителя бурятского языка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10.00 – 10.10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Игры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Игры: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«Музыкальное лото», «Угадай инструмент», «Угадай песню по картинке».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10.10 – 10.30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Физическое развитие.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Повторение, закрепление двигательных умений и навыков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создание условий для закрепления двигательного опыта в процессе разных видов деятельности.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Задача: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научить простейшим двигательным навыкам в процессе выполнения программных двигательных заданий.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«Ходьба и бег. Равновесие»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речевая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художественно - эстетическая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игровая деятельность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Повторение, закрепление двигательных умений и навыков предыдущего занятия.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ребенок 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 ходить прямо, поднимая ноги в коленях, сохраняя заданное направление;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выполняет легкий бег;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проявляет интерес к участию в совместных играх и физических упражнениях;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умеет реагировать на сигналы «беги», «стой»;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дружелюбно общается со сверстниками и взрослыми в </w:t>
            </w:r>
            <w:proofErr w:type="spellStart"/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двигательно</w:t>
            </w:r>
            <w:proofErr w:type="spellEnd"/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игровой деятельности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10.30- 10.45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общение, подготовка к прогулке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«Найди приметы осени», «Вершки и корешки».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Соблюдаем правила поведения в раздевалке.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10.45 - 12.15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Прогулка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Наблюдение</w:t>
            </w: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за листьями клена и березы.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Труд</w:t>
            </w: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Уборка цветника от сухих стеблей.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bookmarkStart w:id="1" w:name="_Hlk486755374"/>
            <w:r w:rsidRPr="006D2A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 игра</w:t>
            </w: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«Так бывает или нет».</w:t>
            </w:r>
            <w:bookmarkEnd w:id="1"/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игры: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«Самолеты», «Совушка».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12.15 - 12.30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Возвращение с прогулки, выполнение культурно - гигиенических процедур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Организованное возвращение с прогулки. Спокойно, без крика зайти в детский сад.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Игровая ситуация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 «Кто умеет сам раздеться, вещи в шкафчик положить?».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12.30 - 13.00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обеду. Обед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Выполнение трудовых действий, поручений, дежурство.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Сервировка стола: раскладывание салфеток, столовой посуды и приборов.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Соблюдения правил поведение за столом.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Игровая ситуация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«Как и когда мы пользуемся салфеткой».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Учить есть аккуратно, правильно держать ложку, пользоваться салфеткой.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13.00 - 15.00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ко сну. Сон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дневному сну. Учимся аккуратно размещать свои вещи на стульчике, не мешать другим детям.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15.00 - 15.25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Подъем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Подъем, воздушные, водные процедуры.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15.25 - 15.50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Труд: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помогаем накрыть стол к полднику.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15.50 - 16.30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труд, самостоятельная деятельность, чтение художественной литературы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Сюжетные игры: 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«Магазин», «Купим одежду кукле».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Чтение художественной литературы.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Малые фольклорные формы.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Потешка</w:t>
            </w:r>
            <w:proofErr w:type="spellEnd"/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заучивание: «Дед хотел уху сварить».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16.30 - 19.00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Подготовка к прогулке, прогулка, игры, уход детей домой 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</w:rPr>
              <w:t>Готовимся к прогулке.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Прогулка: игры, забавы, соревнования.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Подвижная игра «Найди себе пару».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D2ACF" w:rsidRPr="006D2ACF" w:rsidRDefault="006D2ACF" w:rsidP="006D2A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2ACF" w:rsidRPr="006D2ACF" w:rsidRDefault="006D2ACF" w:rsidP="006D2A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2ACF" w:rsidRPr="006D2ACF" w:rsidRDefault="006D2ACF" w:rsidP="006D2A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2ACF" w:rsidRPr="006D2ACF" w:rsidRDefault="006D2ACF" w:rsidP="006D2A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2AC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Примерный подбор игр для детей 4 - 5 лет с учетом содержания образовательных областей Федерального Государственного образовательного стандарта дошкольного образования</w:t>
      </w:r>
    </w:p>
    <w:p w:rsidR="006D2ACF" w:rsidRPr="006D2ACF" w:rsidRDefault="006D2ACF" w:rsidP="006D2A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2ACF" w:rsidRPr="006D2ACF" w:rsidRDefault="006D2ACF" w:rsidP="006D2A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2ACF">
        <w:rPr>
          <w:rFonts w:ascii="Times New Roman" w:eastAsia="Calibri" w:hAnsi="Times New Roman" w:cs="Times New Roman"/>
          <w:sz w:val="24"/>
          <w:szCs w:val="24"/>
        </w:rPr>
        <w:t>(сентябрь, первая неделя)</w:t>
      </w:r>
    </w:p>
    <w:p w:rsidR="006D2ACF" w:rsidRPr="006D2ACF" w:rsidRDefault="006D2ACF" w:rsidP="006D2A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2ACF" w:rsidRPr="006D2ACF" w:rsidRDefault="006D2ACF" w:rsidP="006D2A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4"/>
        <w:tblW w:w="15452" w:type="dxa"/>
        <w:tblInd w:w="-289" w:type="dxa"/>
        <w:tblLook w:val="04A0" w:firstRow="1" w:lastRow="0" w:firstColumn="1" w:lastColumn="0" w:noHBand="0" w:noVBand="1"/>
      </w:tblPr>
      <w:tblGrid>
        <w:gridCol w:w="3379"/>
        <w:gridCol w:w="6772"/>
        <w:gridCol w:w="5301"/>
      </w:tblGrid>
      <w:tr w:rsidR="006D2ACF" w:rsidRPr="006D2ACF" w:rsidTr="00A73029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CF" w:rsidRPr="006D2ACF" w:rsidRDefault="006D2ACF" w:rsidP="006D2A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D2ACF" w:rsidRPr="006D2ACF" w:rsidRDefault="006D2ACF" w:rsidP="006D2A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CF" w:rsidRPr="006D2ACF" w:rsidRDefault="006D2ACF" w:rsidP="006D2A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2A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CF" w:rsidRPr="006D2ACF" w:rsidRDefault="006D2ACF" w:rsidP="006D2A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D2ACF" w:rsidRPr="006D2ACF" w:rsidRDefault="006D2ACF" w:rsidP="006D2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A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D2ACF" w:rsidRPr="006D2ACF" w:rsidTr="00A73029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CF" w:rsidRPr="006D2ACF" w:rsidRDefault="006D2ACF" w:rsidP="006D2A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2ACF">
              <w:rPr>
                <w:rFonts w:ascii="Times New Roman" w:hAnsi="Times New Roman"/>
                <w:b/>
                <w:sz w:val="24"/>
                <w:szCs w:val="24"/>
              </w:rPr>
              <w:t>Социально - коммуникативное развитие.</w:t>
            </w:r>
          </w:p>
          <w:p w:rsidR="006D2ACF" w:rsidRPr="006D2ACF" w:rsidRDefault="006D2ACF" w:rsidP="006D2A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«Труд взрослых людей»</w:t>
            </w:r>
          </w:p>
          <w:p w:rsidR="006D2ACF" w:rsidRPr="006D2ACF" w:rsidRDefault="006D2ACF" w:rsidP="006D2A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CF" w:rsidRPr="006D2ACF" w:rsidRDefault="006D2ACF" w:rsidP="006D2AC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Сюжетные игры:</w:t>
            </w:r>
          </w:p>
          <w:p w:rsidR="006D2ACF" w:rsidRPr="006D2ACF" w:rsidRDefault="006D2ACF" w:rsidP="006D2AC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hAnsi="Times New Roman"/>
                <w:sz w:val="24"/>
                <w:szCs w:val="24"/>
                <w:lang w:eastAsia="ru-RU"/>
              </w:rPr>
              <w:t>«Магазин», «Купим одежду кукле», «Автомастерская», «Парикмахерская».</w:t>
            </w:r>
          </w:p>
          <w:p w:rsidR="006D2ACF" w:rsidRPr="006D2ACF" w:rsidRDefault="006D2ACF" w:rsidP="006D2AC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Дидактические игры: </w:t>
            </w:r>
            <w:r w:rsidRPr="006D2ACF">
              <w:rPr>
                <w:rFonts w:ascii="Times New Roman" w:hAnsi="Times New Roman"/>
                <w:sz w:val="24"/>
                <w:szCs w:val="24"/>
                <w:lang w:eastAsia="ru-RU"/>
              </w:rPr>
              <w:t>«Кому что нужно?», «Четвертый лишний», «Чудесный мешочек», «С одним обручем», «С двумя обручами (одежда праздничная и рабочая).</w:t>
            </w:r>
          </w:p>
          <w:p w:rsidR="006D2ACF" w:rsidRPr="006D2ACF" w:rsidRDefault="006D2ACF" w:rsidP="006D2AC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2ACF" w:rsidRPr="006D2ACF" w:rsidRDefault="006D2ACF" w:rsidP="006D2AC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CF" w:rsidRPr="006D2ACF" w:rsidRDefault="006D2ACF" w:rsidP="006D2ACF">
            <w:pPr>
              <w:rPr>
                <w:rFonts w:ascii="Times New Roman" w:hAnsi="Times New Roman"/>
                <w:sz w:val="24"/>
                <w:szCs w:val="24"/>
              </w:rPr>
            </w:pPr>
            <w:r w:rsidRPr="006D2ACF">
              <w:rPr>
                <w:rFonts w:ascii="Times New Roman" w:hAnsi="Times New Roman"/>
                <w:sz w:val="24"/>
                <w:szCs w:val="24"/>
              </w:rPr>
              <w:t>- ребенок проявляет инициативу и самостоятельность в игровой деятельности.</w:t>
            </w:r>
          </w:p>
        </w:tc>
      </w:tr>
      <w:tr w:rsidR="006D2ACF" w:rsidRPr="006D2ACF" w:rsidTr="00A73029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CF" w:rsidRPr="006D2ACF" w:rsidRDefault="006D2ACF" w:rsidP="006D2AC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Познавательное развитие.</w:t>
            </w:r>
          </w:p>
          <w:p w:rsidR="006D2ACF" w:rsidRPr="006D2ACF" w:rsidRDefault="006D2ACF" w:rsidP="006D2AC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2A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«Больше, меньше, столько -сколько»</w:t>
            </w:r>
          </w:p>
          <w:p w:rsidR="006D2ACF" w:rsidRPr="006D2ACF" w:rsidRDefault="006D2ACF" w:rsidP="006D2AC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CF" w:rsidRPr="006D2ACF" w:rsidRDefault="006D2ACF" w:rsidP="006D2AC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Дидактические игры </w:t>
            </w:r>
            <w:r w:rsidRPr="006D2ACF">
              <w:rPr>
                <w:rFonts w:ascii="Times New Roman" w:hAnsi="Times New Roman"/>
                <w:sz w:val="24"/>
                <w:szCs w:val="24"/>
                <w:lang w:eastAsia="ru-RU"/>
              </w:rPr>
              <w:t>«Больше, меньше, столько-сколько», «Подбери такие же по размеру».</w:t>
            </w:r>
          </w:p>
          <w:p w:rsidR="006D2ACF" w:rsidRPr="006D2ACF" w:rsidRDefault="006D2ACF" w:rsidP="006D2A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CF" w:rsidRPr="006D2ACF" w:rsidRDefault="006D2ACF" w:rsidP="006D2ACF">
            <w:pPr>
              <w:rPr>
                <w:rFonts w:ascii="Times New Roman" w:hAnsi="Times New Roman"/>
                <w:sz w:val="24"/>
                <w:szCs w:val="24"/>
              </w:rPr>
            </w:pPr>
            <w:r w:rsidRPr="006D2ACF">
              <w:rPr>
                <w:rFonts w:ascii="Times New Roman" w:hAnsi="Times New Roman"/>
                <w:sz w:val="24"/>
                <w:szCs w:val="24"/>
              </w:rPr>
              <w:t xml:space="preserve">- ребенок имеет представление о понятиях </w:t>
            </w:r>
            <w:r w:rsidRPr="006D2ACF">
              <w:rPr>
                <w:rFonts w:ascii="Times New Roman" w:hAnsi="Times New Roman"/>
                <w:sz w:val="24"/>
                <w:szCs w:val="24"/>
                <w:lang w:eastAsia="ru-RU"/>
              </w:rPr>
              <w:t>«Больше, меньше, столько-сколько».</w:t>
            </w:r>
          </w:p>
        </w:tc>
      </w:tr>
      <w:tr w:rsidR="006D2ACF" w:rsidRPr="006D2ACF" w:rsidTr="00A73029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CF" w:rsidRPr="006D2ACF" w:rsidRDefault="006D2ACF" w:rsidP="006D2AC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Речевое развитие.</w:t>
            </w:r>
          </w:p>
          <w:p w:rsidR="006D2ACF" w:rsidRPr="006D2ACF" w:rsidRDefault="006D2ACF" w:rsidP="006D2AC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«Говорим правильно»</w:t>
            </w:r>
          </w:p>
          <w:p w:rsidR="006D2ACF" w:rsidRPr="006D2ACF" w:rsidRDefault="006D2ACF" w:rsidP="006D2A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CF" w:rsidRPr="006D2ACF" w:rsidRDefault="006D2ACF" w:rsidP="006D2AC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hAnsi="Times New Roman"/>
                <w:sz w:val="24"/>
                <w:szCs w:val="24"/>
                <w:lang w:eastAsia="ru-RU"/>
              </w:rPr>
              <w:t>Малые фольклорные формы.</w:t>
            </w:r>
          </w:p>
          <w:p w:rsidR="006D2ACF" w:rsidRPr="006D2ACF" w:rsidRDefault="006D2ACF" w:rsidP="006D2AC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Потешка</w:t>
            </w:r>
            <w:proofErr w:type="spellEnd"/>
            <w:r w:rsidRPr="006D2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заучивание: «Дед хотел уху сварить».</w:t>
            </w:r>
          </w:p>
          <w:p w:rsidR="006D2ACF" w:rsidRPr="006D2ACF" w:rsidRDefault="006D2ACF" w:rsidP="006D2ACF">
            <w:pPr>
              <w:rPr>
                <w:rFonts w:ascii="Times New Roman" w:hAnsi="Times New Roman"/>
                <w:sz w:val="24"/>
                <w:szCs w:val="24"/>
              </w:rPr>
            </w:pPr>
            <w:r w:rsidRPr="006D2ACF">
              <w:rPr>
                <w:rFonts w:ascii="Times New Roman" w:hAnsi="Times New Roman"/>
                <w:b/>
                <w:sz w:val="24"/>
                <w:szCs w:val="24"/>
              </w:rPr>
              <w:t>Дидактическая игра</w:t>
            </w:r>
            <w:r w:rsidRPr="006D2ACF">
              <w:rPr>
                <w:rFonts w:ascii="Times New Roman" w:hAnsi="Times New Roman"/>
                <w:sz w:val="24"/>
                <w:szCs w:val="24"/>
              </w:rPr>
              <w:t xml:space="preserve"> «Назови себя».</w:t>
            </w:r>
          </w:p>
          <w:p w:rsidR="006D2ACF" w:rsidRPr="006D2ACF" w:rsidRDefault="006D2ACF" w:rsidP="006D2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2ACF" w:rsidRPr="006D2ACF" w:rsidRDefault="006D2ACF" w:rsidP="006D2A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CF" w:rsidRPr="006D2ACF" w:rsidRDefault="006D2ACF" w:rsidP="006D2ACF">
            <w:pPr>
              <w:rPr>
                <w:rFonts w:ascii="Times New Roman" w:hAnsi="Times New Roman"/>
                <w:sz w:val="24"/>
                <w:szCs w:val="24"/>
              </w:rPr>
            </w:pPr>
            <w:r w:rsidRPr="006D2ACF">
              <w:rPr>
                <w:rFonts w:ascii="Times New Roman" w:hAnsi="Times New Roman"/>
                <w:sz w:val="24"/>
                <w:szCs w:val="24"/>
              </w:rPr>
              <w:t>- ребенок обладает развитой памятью.</w:t>
            </w:r>
          </w:p>
        </w:tc>
      </w:tr>
      <w:tr w:rsidR="006D2ACF" w:rsidRPr="006D2ACF" w:rsidTr="00A73029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CF" w:rsidRPr="006D2ACF" w:rsidRDefault="006D2ACF" w:rsidP="006D2AC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Художественно - эстетическое развитие.</w:t>
            </w:r>
          </w:p>
          <w:p w:rsidR="006D2ACF" w:rsidRPr="006D2ACF" w:rsidRDefault="006D2ACF" w:rsidP="006D2AC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(музыкально - дидактические игры).</w:t>
            </w:r>
          </w:p>
          <w:p w:rsidR="006D2ACF" w:rsidRPr="006D2ACF" w:rsidRDefault="006D2ACF" w:rsidP="006D2AC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CF" w:rsidRPr="006D2ACF" w:rsidRDefault="006D2ACF" w:rsidP="006D2A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2ACF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Дидактические игры </w:t>
            </w:r>
            <w:r w:rsidRPr="006D2ACF">
              <w:rPr>
                <w:rFonts w:ascii="Times New Roman" w:hAnsi="Times New Roman"/>
                <w:sz w:val="24"/>
                <w:szCs w:val="24"/>
              </w:rPr>
              <w:t>«Птица и птенчики», «Качели».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CF" w:rsidRPr="006D2ACF" w:rsidRDefault="006D2ACF" w:rsidP="006D2ACF">
            <w:pPr>
              <w:rPr>
                <w:rFonts w:ascii="Times New Roman" w:hAnsi="Times New Roman"/>
                <w:sz w:val="24"/>
                <w:szCs w:val="24"/>
              </w:rPr>
            </w:pPr>
            <w:r w:rsidRPr="006D2ACF">
              <w:rPr>
                <w:rFonts w:ascii="Times New Roman" w:hAnsi="Times New Roman"/>
                <w:sz w:val="24"/>
                <w:szCs w:val="24"/>
              </w:rPr>
              <w:t>- ребенок проявляет интерес к музыкально - дидактическим играм.</w:t>
            </w:r>
          </w:p>
        </w:tc>
      </w:tr>
      <w:tr w:rsidR="006D2ACF" w:rsidRPr="006D2ACF" w:rsidTr="00A73029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CF" w:rsidRPr="006D2ACF" w:rsidRDefault="006D2ACF" w:rsidP="006D2AC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6D2ACF" w:rsidRPr="006D2ACF" w:rsidRDefault="006D2ACF" w:rsidP="006D2AC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6D2ACF" w:rsidRPr="006D2ACF" w:rsidRDefault="006D2ACF" w:rsidP="006D2A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CF" w:rsidRPr="006D2ACF" w:rsidRDefault="006D2ACF" w:rsidP="006D2AC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«Воробышки и кот».</w:t>
            </w:r>
          </w:p>
          <w:p w:rsidR="006D2ACF" w:rsidRPr="006D2ACF" w:rsidRDefault="006D2ACF" w:rsidP="006D2ACF">
            <w:pPr>
              <w:rPr>
                <w:rFonts w:ascii="Times New Roman" w:hAnsi="Times New Roman"/>
                <w:sz w:val="24"/>
                <w:szCs w:val="24"/>
              </w:rPr>
            </w:pPr>
            <w:r w:rsidRPr="006D2ACF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«Бездомный заяц»</w:t>
            </w:r>
          </w:p>
          <w:p w:rsidR="006D2ACF" w:rsidRPr="006D2ACF" w:rsidRDefault="006D2ACF" w:rsidP="006D2A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CF" w:rsidRPr="006D2ACF" w:rsidRDefault="006D2ACF" w:rsidP="006D2ACF">
            <w:pPr>
              <w:rPr>
                <w:rFonts w:ascii="Times New Roman" w:hAnsi="Times New Roman"/>
                <w:sz w:val="24"/>
                <w:szCs w:val="24"/>
              </w:rPr>
            </w:pPr>
            <w:r w:rsidRPr="006D2ACF">
              <w:rPr>
                <w:rFonts w:ascii="Times New Roman" w:hAnsi="Times New Roman"/>
                <w:sz w:val="24"/>
                <w:szCs w:val="24"/>
              </w:rPr>
              <w:t>-ребенок проявляет двигательную активность в подвижной игре.</w:t>
            </w:r>
          </w:p>
        </w:tc>
      </w:tr>
    </w:tbl>
    <w:p w:rsidR="006D2ACF" w:rsidRPr="006D2ACF" w:rsidRDefault="006D2ACF" w:rsidP="006D2ACF">
      <w:pPr>
        <w:tabs>
          <w:tab w:val="center" w:pos="7645"/>
          <w:tab w:val="left" w:pos="9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ACF" w:rsidRPr="006D2ACF" w:rsidRDefault="006D2ACF" w:rsidP="006D2ACF">
      <w:pPr>
        <w:tabs>
          <w:tab w:val="center" w:pos="7645"/>
          <w:tab w:val="left" w:pos="9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ACF" w:rsidRPr="006D2ACF" w:rsidRDefault="006D2ACF" w:rsidP="006D2ACF">
      <w:pPr>
        <w:tabs>
          <w:tab w:val="center" w:pos="7645"/>
          <w:tab w:val="left" w:pos="9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неделя, сентябрь</w:t>
      </w:r>
    </w:p>
    <w:p w:rsidR="006D2ACF" w:rsidRPr="006D2ACF" w:rsidRDefault="006D2ACF" w:rsidP="006D2ACF">
      <w:pPr>
        <w:tabs>
          <w:tab w:val="center" w:pos="7645"/>
          <w:tab w:val="left" w:pos="9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«Волшебница осень»</w:t>
      </w:r>
    </w:p>
    <w:tbl>
      <w:tblPr>
        <w:tblW w:w="1603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135"/>
        <w:gridCol w:w="16"/>
        <w:gridCol w:w="1509"/>
        <w:gridCol w:w="11"/>
        <w:gridCol w:w="31"/>
        <w:gridCol w:w="2611"/>
        <w:gridCol w:w="14"/>
        <w:gridCol w:w="68"/>
        <w:gridCol w:w="1547"/>
        <w:gridCol w:w="635"/>
        <w:gridCol w:w="70"/>
        <w:gridCol w:w="78"/>
        <w:gridCol w:w="86"/>
        <w:gridCol w:w="45"/>
        <w:gridCol w:w="11"/>
        <w:gridCol w:w="2152"/>
        <w:gridCol w:w="20"/>
        <w:gridCol w:w="85"/>
        <w:gridCol w:w="130"/>
        <w:gridCol w:w="30"/>
        <w:gridCol w:w="14"/>
        <w:gridCol w:w="3014"/>
        <w:gridCol w:w="168"/>
        <w:gridCol w:w="32"/>
        <w:gridCol w:w="31"/>
        <w:gridCol w:w="215"/>
        <w:gridCol w:w="58"/>
        <w:gridCol w:w="15"/>
        <w:gridCol w:w="113"/>
        <w:gridCol w:w="2353"/>
        <w:gridCol w:w="296"/>
        <w:gridCol w:w="30"/>
        <w:gridCol w:w="122"/>
        <w:gridCol w:w="80"/>
        <w:gridCol w:w="70"/>
      </w:tblGrid>
      <w:tr w:rsidR="006D2ACF" w:rsidRPr="006D2ACF" w:rsidTr="00A73029">
        <w:trPr>
          <w:gridBefore w:val="1"/>
          <w:gridAfter w:val="4"/>
          <w:wBefore w:w="142" w:type="dxa"/>
          <w:wAfter w:w="302" w:type="dxa"/>
          <w:trHeight w:val="609"/>
        </w:trPr>
        <w:tc>
          <w:tcPr>
            <w:tcW w:w="1559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Цель: </w:t>
            </w: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Укреплять интерес детей к окружающей природе. Накапливать представления об объектах и явлениях природы, их разнообразии. Закрепить знания о наиболее типичных особенностях ранней осени. О явлениях осенней природы, сельскохозяйственных промыслах и осеннем урожае. Вызвать эмоциональный отклик и эстетические чувства на красоту осенней природы.</w:t>
            </w:r>
          </w:p>
        </w:tc>
      </w:tr>
      <w:tr w:rsidR="006D2ACF" w:rsidRPr="006D2ACF" w:rsidTr="00A73029">
        <w:trPr>
          <w:gridBefore w:val="1"/>
          <w:gridAfter w:val="4"/>
          <w:wBefore w:w="142" w:type="dxa"/>
          <w:wAfter w:w="302" w:type="dxa"/>
          <w:trHeight w:val="224"/>
        </w:trPr>
        <w:tc>
          <w:tcPr>
            <w:tcW w:w="1559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итогового мероприятия: </w:t>
            </w: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Экскурсия по территории детского сада.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Выставка детских рисунков «Осенние краски».</w:t>
            </w:r>
          </w:p>
        </w:tc>
      </w:tr>
      <w:tr w:rsidR="006D2ACF" w:rsidRPr="006D2ACF" w:rsidTr="00A73029">
        <w:trPr>
          <w:gridBefore w:val="1"/>
          <w:gridAfter w:val="4"/>
          <w:wBefore w:w="142" w:type="dxa"/>
          <w:wAfter w:w="302" w:type="dxa"/>
          <w:trHeight w:val="135"/>
        </w:trPr>
        <w:tc>
          <w:tcPr>
            <w:tcW w:w="1559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  12-16 сентября 2022 г.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Before w:val="1"/>
          <w:gridAfter w:val="4"/>
          <w:wBefore w:w="142" w:type="dxa"/>
          <w:wAfter w:w="302" w:type="dxa"/>
          <w:trHeight w:val="521"/>
        </w:trPr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Понедельник 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12 сентября</w:t>
            </w:r>
          </w:p>
        </w:tc>
        <w:tc>
          <w:tcPr>
            <w:tcW w:w="1393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Режимные моменты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Before w:val="1"/>
          <w:gridAfter w:val="4"/>
          <w:wBefore w:w="142" w:type="dxa"/>
          <w:wAfter w:w="302" w:type="dxa"/>
          <w:trHeight w:val="262"/>
        </w:trPr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7.30 – 8.00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Приём, осмотр, игры, подготовка к утр. гимнастике</w:t>
            </w:r>
          </w:p>
        </w:tc>
        <w:tc>
          <w:tcPr>
            <w:tcW w:w="111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Доброжелательное приветствие детей и родителей.   Приглашение родителей к сотрудничеству по вопросам воспитания и развития детей группы. Общение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воспитателя с детьми: индивидуальные беседы.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Свободная игра.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Before w:val="1"/>
          <w:gridAfter w:val="4"/>
          <w:wBefore w:w="142" w:type="dxa"/>
          <w:wAfter w:w="302" w:type="dxa"/>
        </w:trPr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8.00 - 8.10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Утренняя гимнастика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1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 Комплекс упражнений №2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Приветствие. Ходьба друг за другом, на носках, на пятках, на внешней стороне стопы, «как солдатики», как «пингвины», бег друг за другом, с изменением направления, спиной вперед. Ходьба. Упражнение на восстановления дыхания «Подуем на листочки».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Построение в две колонны.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Общеразвивающие упражнения.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1. «Деревья качаются».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Ноги слегка расставлены, руки внизу. Руки поднять вверх, немного отвести влево, потом вправо, (покачать руками), опустить (4 раза).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2. «Наклоны».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ноги на ширине плеч, руки внизу. Наклоны поочередно к правой и левой ноге (4 раза).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3. «Птицы улетают на юг».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 Руки поднять через стороны вверх и плавно опустить вниз (4 раза)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4. «Воробышки прыгают».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Прыжки на двух ногах вместе в чередовании с ходьбой на месте (2 раза).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5.  Упражнение на восстановление дыхания.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И. п. - стоя, ноги слегка расставлены. «Крылья вместо рук у нас». Руки через стороны вверх (вдох), руки через стороны опустить (выдох).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Перестроение в одну колонну.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4"/>
          <w:wBefore w:w="142" w:type="dxa"/>
          <w:wAfter w:w="302" w:type="dxa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8.10 - 8.45</w:t>
            </w: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Подготовка к завтраку, завтрак</w:t>
            </w:r>
          </w:p>
        </w:tc>
        <w:tc>
          <w:tcPr>
            <w:tcW w:w="111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Игровая ситуация:</w:t>
            </w: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«Кран, откройся!».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333333"/>
                <w:sz w:val="24"/>
                <w:szCs w:val="24"/>
                <w:lang w:eastAsia="ru-RU" w:bidi="hi-IN"/>
              </w:rPr>
            </w:pP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>Выполнение элементарных культурно - гигиенических навыков:</w:t>
            </w:r>
            <w:r w:rsidRPr="006D2ACF">
              <w:rPr>
                <w:rFonts w:ascii="Times New Roman" w:eastAsia="NSimSun" w:hAnsi="Times New Roman" w:cs="Times New Roman"/>
                <w:color w:val="333333"/>
                <w:sz w:val="24"/>
                <w:szCs w:val="24"/>
                <w:lang w:eastAsia="ru-RU" w:bidi="hi-IN"/>
              </w:rPr>
              <w:t xml:space="preserve"> самостоятельно умываться, мыть руки с мылом.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4"/>
          <w:wBefore w:w="142" w:type="dxa"/>
          <w:wAfter w:w="302" w:type="dxa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8.45 - 9.00</w:t>
            </w: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Игры, самостоятельная деятельность детей</w:t>
            </w:r>
          </w:p>
        </w:tc>
        <w:tc>
          <w:tcPr>
            <w:tcW w:w="111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 xml:space="preserve">Игры по желанию детей.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ru-RU" w:bidi="hi-IN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Индивидуальные беседы с воспитателем.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ru-RU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ru-RU" w:bidi="hi-IN"/>
              </w:rPr>
              <w:t>Дидактические игры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ru-RU" w:bidi="hi-IN"/>
              </w:rPr>
              <w:t>: «Маленькие помощники», «Грязи нет и пыли нет».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Before w:val="1"/>
          <w:gridAfter w:val="4"/>
          <w:wBefore w:w="142" w:type="dxa"/>
          <w:wAfter w:w="302" w:type="dxa"/>
          <w:trHeight w:val="264"/>
        </w:trPr>
        <w:tc>
          <w:tcPr>
            <w:tcW w:w="16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9.00 - 9.20</w:t>
            </w:r>
          </w:p>
        </w:tc>
        <w:tc>
          <w:tcPr>
            <w:tcW w:w="27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  <w:t>Организованная совместная образовательная деятельность (занятие).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Музыка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Образовательная область.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Задача.</w:t>
            </w:r>
          </w:p>
        </w:tc>
        <w:tc>
          <w:tcPr>
            <w:tcW w:w="33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3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Виды и формы совместной образовательной деятельности</w:t>
            </w:r>
          </w:p>
        </w:tc>
        <w:tc>
          <w:tcPr>
            <w:tcW w:w="3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Целевые ориентиры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(результат)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Before w:val="1"/>
          <w:gridAfter w:val="4"/>
          <w:wBefore w:w="142" w:type="dxa"/>
          <w:wAfter w:w="302" w:type="dxa"/>
          <w:trHeight w:val="264"/>
        </w:trPr>
        <w:tc>
          <w:tcPr>
            <w:tcW w:w="16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7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1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 плану музыкального руководителя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4"/>
          <w:wBefore w:w="142" w:type="dxa"/>
          <w:wAfter w:w="302" w:type="dxa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9.20 - 9.40</w:t>
            </w: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Игры</w:t>
            </w:r>
          </w:p>
        </w:tc>
        <w:tc>
          <w:tcPr>
            <w:tcW w:w="111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Игры: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«Музыкальное лото», «Угадай инструмент».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264"/>
        </w:trPr>
        <w:tc>
          <w:tcPr>
            <w:tcW w:w="16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pageBreakBefore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9.40 – 10.00</w:t>
            </w:r>
          </w:p>
        </w:tc>
        <w:tc>
          <w:tcPr>
            <w:tcW w:w="27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  <w:t>Организованная совместная образовательная деятельность (занятие).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Бурятский язык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Образовательная область.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Задача.</w:t>
            </w:r>
          </w:p>
        </w:tc>
        <w:tc>
          <w:tcPr>
            <w:tcW w:w="25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Виды и формы совместной образовательной деятельности</w:t>
            </w:r>
          </w:p>
        </w:tc>
        <w:tc>
          <w:tcPr>
            <w:tcW w:w="31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Целевые ориентиры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(результат)</w:t>
            </w:r>
          </w:p>
        </w:tc>
        <w:tc>
          <w:tcPr>
            <w:tcW w:w="302" w:type="dxa"/>
            <w:gridSpan w:val="4"/>
            <w:tcMar>
              <w:left w:w="5" w:type="dxa"/>
              <w:right w:w="5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264"/>
        </w:trPr>
        <w:tc>
          <w:tcPr>
            <w:tcW w:w="16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7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11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По плану учителя бурятского языка</w:t>
            </w:r>
          </w:p>
        </w:tc>
        <w:tc>
          <w:tcPr>
            <w:tcW w:w="302" w:type="dxa"/>
            <w:gridSpan w:val="4"/>
            <w:tcMar>
              <w:left w:w="5" w:type="dxa"/>
              <w:right w:w="5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4"/>
          <w:wBefore w:w="142" w:type="dxa"/>
          <w:wAfter w:w="302" w:type="dxa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10.00 – 10.10</w:t>
            </w: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Игры</w:t>
            </w:r>
          </w:p>
        </w:tc>
        <w:tc>
          <w:tcPr>
            <w:tcW w:w="111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ru-RU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ru-RU" w:bidi="hi-IN"/>
              </w:rPr>
              <w:t xml:space="preserve">Дидактические игры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ru-RU" w:bidi="hi-IN"/>
              </w:rPr>
              <w:t>«Больше, меньше, столько-же», «Составь пары и сравни».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832"/>
        </w:trPr>
        <w:tc>
          <w:tcPr>
            <w:tcW w:w="16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10.10 – 10.30</w:t>
            </w:r>
          </w:p>
        </w:tc>
        <w:tc>
          <w:tcPr>
            <w:tcW w:w="27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  <w:t>Организованная совместная образовательная деятельность.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Математическое и сенсорное развитие (формирование элементарных математических представлений)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Образовательная область.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Задача.</w:t>
            </w:r>
          </w:p>
        </w:tc>
        <w:tc>
          <w:tcPr>
            <w:tcW w:w="25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Виды и формы совместной образовательной деятельности</w:t>
            </w:r>
          </w:p>
        </w:tc>
        <w:tc>
          <w:tcPr>
            <w:tcW w:w="31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Целевые ориентиры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(результат)</w:t>
            </w:r>
          </w:p>
        </w:tc>
        <w:tc>
          <w:tcPr>
            <w:tcW w:w="302" w:type="dxa"/>
            <w:gridSpan w:val="4"/>
            <w:vMerge w:val="restart"/>
            <w:tcMar>
              <w:left w:w="5" w:type="dxa"/>
              <w:right w:w="5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2055"/>
        </w:trPr>
        <w:tc>
          <w:tcPr>
            <w:tcW w:w="16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73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Познавательное развитие.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Цель: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создание условий для развития умений по сравнению двух неравных групп предметов.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Задача: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развивать умения по сравнению двух неравных групп предметов.</w:t>
            </w:r>
          </w:p>
        </w:tc>
        <w:tc>
          <w:tcPr>
            <w:tcW w:w="257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«Сравнение двух неравных групп предметов».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Краткое содержание: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коммуникативная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игровая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познавательно - исследовательская деятельность.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Сравнение двух неравных групп предметов.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Палочки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Кюизенера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: добавляем - убавляем. Результаты сравнения обозначаем словами.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Игровая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Дидактические игры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«Составь пары и сравни», «Соотнеси число с количеством».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Коммуникативная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Беседа о части суток: утро, день, вечер, ночь.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Рассматривание картин и иллюстраций.</w:t>
            </w:r>
          </w:p>
        </w:tc>
        <w:tc>
          <w:tcPr>
            <w:tcW w:w="311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ребенок имеет представление о сравнении двух неравных групп предметов;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ребенок использует в речи понятия «больше», меньше»;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02" w:type="dxa"/>
            <w:gridSpan w:val="4"/>
            <w:vMerge/>
            <w:tcMar>
              <w:left w:w="5" w:type="dxa"/>
              <w:right w:w="5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4"/>
          <w:wBefore w:w="142" w:type="dxa"/>
          <w:wAfter w:w="302" w:type="dxa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10.30 - 10.45 </w:t>
            </w: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Игры, общение, подготовка к прогулке</w:t>
            </w:r>
          </w:p>
        </w:tc>
        <w:tc>
          <w:tcPr>
            <w:tcW w:w="111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Повторяем: </w:t>
            </w:r>
            <w:r w:rsidRPr="006D2ACF">
              <w:rPr>
                <w:rFonts w:ascii="Times New Roman" w:eastAsia="NSimSun" w:hAnsi="Times New Roman" w:cs="Times New Roman"/>
                <w:b/>
                <w:bCs/>
                <w:sz w:val="24"/>
                <w:szCs w:val="24"/>
                <w:lang w:eastAsia="ru-RU" w:bidi="hi-IN"/>
              </w:rPr>
              <w:t>подвижные игры</w:t>
            </w:r>
            <w:r w:rsidRPr="006D2ACF">
              <w:rPr>
                <w:rFonts w:ascii="Times New Roman" w:eastAsia="NSimSun" w:hAnsi="Times New Roman" w:cs="Times New Roman"/>
                <w:bCs/>
                <w:sz w:val="24"/>
                <w:szCs w:val="24"/>
                <w:lang w:eastAsia="ru-RU" w:bidi="hi-IN"/>
              </w:rPr>
              <w:t xml:space="preserve"> «Самолеты», «Найдем воробышка».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Соблюдаем правила поведения в раздевалке.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42" w:type="dxa"/>
          <w:wAfter w:w="302" w:type="dxa"/>
        </w:trPr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10.45 - 12.00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Прогулка</w:t>
            </w:r>
          </w:p>
        </w:tc>
        <w:tc>
          <w:tcPr>
            <w:tcW w:w="111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Наблюдение 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за осенней погодой (за облаками)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Труд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. Расчистим дорожки от листьев. </w:t>
            </w: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Подвижные игры: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«Воробышки и кот», «Наседка и цыплята».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42" w:type="dxa"/>
          <w:wAfter w:w="302" w:type="dxa"/>
        </w:trPr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12.15 - 13.00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обеду. Обед</w:t>
            </w:r>
          </w:p>
        </w:tc>
        <w:tc>
          <w:tcPr>
            <w:tcW w:w="111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333333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Выполнение трудовых действий, поручений, дежурство.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333333"/>
                <w:sz w:val="24"/>
                <w:szCs w:val="24"/>
                <w:lang w:eastAsia="zh-CN" w:bidi="hi-IN"/>
              </w:rPr>
              <w:t>Сервировка стола: раскладывание салфеток, столовой посуды и приборов.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Соблюдения правил поведение за столом. 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42" w:type="dxa"/>
          <w:wAfter w:w="302" w:type="dxa"/>
        </w:trPr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13.00 - 15.00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ко сну. Сон</w:t>
            </w:r>
          </w:p>
        </w:tc>
        <w:tc>
          <w:tcPr>
            <w:tcW w:w="111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дневному сну. Учимся аккуратно размещать свои вещи на стульчике, не мешать другим детям.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42" w:type="dxa"/>
          <w:wAfter w:w="302" w:type="dxa"/>
        </w:trPr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15.00 - 15.25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Подъем</w:t>
            </w:r>
          </w:p>
        </w:tc>
        <w:tc>
          <w:tcPr>
            <w:tcW w:w="111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Подъем, воздушные, водные процедуры. 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42" w:type="dxa"/>
          <w:wAfter w:w="302" w:type="dxa"/>
        </w:trPr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15.50 - 16.30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Игры, труд,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самост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дея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-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ть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чт.худ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. лит </w:t>
            </w:r>
          </w:p>
        </w:tc>
        <w:tc>
          <w:tcPr>
            <w:tcW w:w="111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Сюжетные игры: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«Детский сад», «Шофер».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Чтение художественной литературы.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Э.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Мошковская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«Осень».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42" w:type="dxa"/>
          <w:wAfter w:w="302" w:type="dxa"/>
        </w:trPr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16.30 - 18.00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Подготовка к прогулке, прогулка, игры, детей домой </w:t>
            </w:r>
          </w:p>
        </w:tc>
        <w:tc>
          <w:tcPr>
            <w:tcW w:w="111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Готовимся к прогулке.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Самостоятельно одеваемся (в определенной последовательности).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Подвижные игры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«Где мы побывали, что мы повидали», «Стираем», «Поезд».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Before w:val="1"/>
          <w:gridAfter w:val="4"/>
          <w:wBefore w:w="142" w:type="dxa"/>
          <w:wAfter w:w="302" w:type="dxa"/>
          <w:trHeight w:val="521"/>
        </w:trPr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Вторник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13 сентября</w:t>
            </w:r>
          </w:p>
        </w:tc>
        <w:tc>
          <w:tcPr>
            <w:tcW w:w="1393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Режимные моменты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Before w:val="1"/>
          <w:gridAfter w:val="4"/>
          <w:wBefore w:w="142" w:type="dxa"/>
          <w:wAfter w:w="302" w:type="dxa"/>
          <w:trHeight w:val="262"/>
        </w:trPr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7.30 - 8.00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Приём, осмотр, игры, подготовка к утр. гимнастике</w:t>
            </w:r>
          </w:p>
        </w:tc>
        <w:tc>
          <w:tcPr>
            <w:tcW w:w="111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Доброжелательное приветствие детей и родителей.   Приглашение родителей к сотрудничеству по вопросам воспитания и развития детей группы. Общение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воспитателя с детьми: индивидуальные беседы.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Свободная игра.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Before w:val="1"/>
          <w:gridAfter w:val="4"/>
          <w:wBefore w:w="142" w:type="dxa"/>
          <w:wAfter w:w="302" w:type="dxa"/>
        </w:trPr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8.00 - 8.10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Утренняя гимнастика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1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Комплекс упражнений №2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Приветствие. Ходьба друг за другом, на носках, на пятках, на внешней стороне стопы, «как солдатики», как «пингвины», бег друг за другом, с изменением направления, спиной вперед. Ходьба. Упражнение на восстановления дыхания «Подуем на листочки».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Построение в две колонны.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Общеразвивающие упражнения.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1. «Деревья качаются».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Ноги слегка расставлены, руки внизу. Руки поднять вверх, немного отвести влево, потом вправо, (покачать руками), опустить (4 раза).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2. «Наклоны».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ноги на ширине плеч, руки внизу. Наклоны поочередно к правой и левой ноге (4 раза).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3. «Птицы улетают на юг».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 Руки поднять через стороны вверх и плавно опустить вниз (4 раза)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4. «Воробышки прыгают».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Прыжки на двух ногах вместе в чередовании с ходьбой на месте (2 раза).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5.  Упражнение на восстановление дыхания.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И. п. - стоя, ноги слегка расставлены. «Крылья вместо рук у нас». Руки через стороны вверх (вдох), руки через стороны опустить (выдох).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Перестроение в одну колонну.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4"/>
          <w:wBefore w:w="142" w:type="dxa"/>
          <w:wAfter w:w="302" w:type="dxa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8.10 - 8.45</w:t>
            </w: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Подготовка к завтраку, завтрак</w:t>
            </w:r>
          </w:p>
        </w:tc>
        <w:tc>
          <w:tcPr>
            <w:tcW w:w="111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Выполнение элементарных культурно - гигиенических навыков: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ru-RU" w:bidi="hi-IN"/>
              </w:rPr>
              <w:t xml:space="preserve"> самостоятельно умываться, мыть руки с мылом.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Намыливать руки до образования пены, тщательно смывать ее, насухо вытирать руки и лицо полотенцем, вешать его на место.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4"/>
          <w:wBefore w:w="142" w:type="dxa"/>
          <w:wAfter w:w="302" w:type="dxa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8.45 - 9.00</w:t>
            </w: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Игры, самостоятельная деятельность детей</w:t>
            </w:r>
          </w:p>
        </w:tc>
        <w:tc>
          <w:tcPr>
            <w:tcW w:w="111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 xml:space="preserve">Игры по желанию детей.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Индивидуальные беседы с воспитателем.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2" w:type="dxa"/>
          <w:wAfter w:w="70" w:type="dxa"/>
          <w:trHeight w:val="264"/>
        </w:trPr>
        <w:tc>
          <w:tcPr>
            <w:tcW w:w="16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pageBreakBefore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9.00 - 9.20</w:t>
            </w:r>
          </w:p>
        </w:tc>
        <w:tc>
          <w:tcPr>
            <w:tcW w:w="27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  <w:t>Организованная совместная образовательная деятельность.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Речевое развитие.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Чтение художественной литературы.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Образовательная область.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Задача.</w:t>
            </w:r>
          </w:p>
        </w:tc>
        <w:tc>
          <w:tcPr>
            <w:tcW w:w="26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Виды и формы совместной образовательной деятельности</w:t>
            </w:r>
          </w:p>
        </w:tc>
        <w:tc>
          <w:tcPr>
            <w:tcW w:w="32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Целевые ориентиры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(результат)</w:t>
            </w:r>
          </w:p>
        </w:tc>
        <w:tc>
          <w:tcPr>
            <w:tcW w:w="232" w:type="dxa"/>
            <w:gridSpan w:val="3"/>
            <w:tcMar>
              <w:left w:w="5" w:type="dxa"/>
              <w:right w:w="5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2" w:type="dxa"/>
          <w:wAfter w:w="70" w:type="dxa"/>
          <w:trHeight w:val="264"/>
        </w:trPr>
        <w:tc>
          <w:tcPr>
            <w:tcW w:w="16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7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Речевое развитие.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Цель: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создание условий для развития связной речи при составлении рассказа.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Задача: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развивать связную речь в процессе разных видов деятельности.</w:t>
            </w:r>
          </w:p>
        </w:tc>
        <w:tc>
          <w:tcPr>
            <w:tcW w:w="26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Развитие речи.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Чтение художественной литературы.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«Составление рассказа» (повторение).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Краткое содержание: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речевая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чтение художественной литературы;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игровая деятельность.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Речевая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Упр. в проговаривании звукосочетания «</w:t>
            </w:r>
            <w:proofErr w:type="spellStart"/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сь</w:t>
            </w:r>
            <w:proofErr w:type="spellEnd"/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», (игрушка сломалась) «с» (нос у куклы).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Составление рассказа об игрушках (признаки, действия описываемой игрушки), рассматривание картинок с изображением старинных игрушек.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Чт. художественной литературы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Малые фольклорные формы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Потешка</w:t>
            </w:r>
            <w:proofErr w:type="spellEnd"/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, заучивание: «Дед хотел уху сварить».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Игровая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Дид</w:t>
            </w:r>
            <w:proofErr w:type="spellEnd"/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. игра «Покажи правильно».</w:t>
            </w:r>
          </w:p>
        </w:tc>
        <w:tc>
          <w:tcPr>
            <w:tcW w:w="32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ребенок владеет активной речью;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умеет с помощью взрослого составить короткий рассказ;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с интересом слушает новые литературные произведения.</w:t>
            </w:r>
          </w:p>
        </w:tc>
        <w:tc>
          <w:tcPr>
            <w:tcW w:w="232" w:type="dxa"/>
            <w:gridSpan w:val="3"/>
            <w:tcMar>
              <w:left w:w="5" w:type="dxa"/>
              <w:right w:w="5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42" w:type="dxa"/>
          <w:wAfter w:w="302" w:type="dxa"/>
        </w:trPr>
        <w:tc>
          <w:tcPr>
            <w:tcW w:w="1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9.20 – 10.25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Игры</w:t>
            </w:r>
          </w:p>
        </w:tc>
        <w:tc>
          <w:tcPr>
            <w:tcW w:w="11198" w:type="dxa"/>
            <w:gridSpan w:val="23"/>
            <w:tcBorders>
              <w:top w:val="single" w:sz="4" w:space="0" w:color="000000"/>
              <w:lef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Дидактические игры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«Больше, меньше, столько-же», «Составь пары и сравни».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42" w:type="dxa"/>
          <w:wAfter w:w="302" w:type="dxa"/>
          <w:trHeight w:val="2265"/>
        </w:trPr>
        <w:tc>
          <w:tcPr>
            <w:tcW w:w="16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10.25 – 10.45</w:t>
            </w:r>
          </w:p>
        </w:tc>
        <w:tc>
          <w:tcPr>
            <w:tcW w:w="27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  <w:t>Организованная совместная образовательная деятельность.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Физическое развитие.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Образовательная область.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Задача.</w:t>
            </w:r>
          </w:p>
        </w:tc>
        <w:tc>
          <w:tcPr>
            <w:tcW w:w="263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Виды и формы совместной образовательной деятельности</w:t>
            </w:r>
          </w:p>
        </w:tc>
        <w:tc>
          <w:tcPr>
            <w:tcW w:w="328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Целевые ориентиры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(результат)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42" w:type="dxa"/>
          <w:wAfter w:w="302" w:type="dxa"/>
          <w:trHeight w:val="5242"/>
        </w:trPr>
        <w:tc>
          <w:tcPr>
            <w:tcW w:w="167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72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Физическое развитие.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Цель: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создание условий для закрепления двигательного опыта в процессе разных видов деятельности.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Задача: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научить простейшим двигательным навыкам в процессе выполнения программных двигательных заданий.</w:t>
            </w:r>
          </w:p>
        </w:tc>
        <w:tc>
          <w:tcPr>
            <w:tcW w:w="2651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«Ходьба и бег по сигналу. Прыжки»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Краткое содержание: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коммуникативная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двигательная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речевая деятельность;</w:t>
            </w:r>
          </w:p>
          <w:p w:rsidR="006D2ACF" w:rsidRPr="006D2ACF" w:rsidRDefault="006D2ACF" w:rsidP="006D2ACF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игровая деятельность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Коммуникативная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Беседа о пользе движения и двигательных упр.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Двигательная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Ходьба и бег в колонне по одному. Бег врассыпную по сигналу.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Общеразвивающие игровые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упр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«Не пропусти </w:t>
            </w:r>
            <w:proofErr w:type="gram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мяч»(</w:t>
            </w:r>
            <w:proofErr w:type="gram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прокатывание мяча по сигналу),«Не задень».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Прыжки на двух ногах между предметами. Задания выполняются двумя командами.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Игровая</w:t>
            </w:r>
          </w:p>
          <w:p w:rsidR="006D2ACF" w:rsidRPr="006D2ACF" w:rsidRDefault="006D2ACF" w:rsidP="006D2ACF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П.и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«Автомобили», «Найдем воробышка».</w:t>
            </w:r>
          </w:p>
        </w:tc>
        <w:tc>
          <w:tcPr>
            <w:tcW w:w="3281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ребенок может поддерживать беседу;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 умеет ходить прямо, сохраняя заданное направление;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выполняет легкий бег;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проявляет интерес к участию в совместных играх и физических упражнениях;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с интересом слушает стихи и выполняет характерные движения;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взаимодействует со сверстниками и взрослыми;</w:t>
            </w:r>
          </w:p>
          <w:p w:rsidR="006D2ACF" w:rsidRPr="006D2ACF" w:rsidRDefault="006D2ACF" w:rsidP="006D2ACF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 проявляет инициативу в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</w:t>
            </w:r>
            <w:proofErr w:type="gram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.</w:t>
            </w:r>
            <w:proofErr w:type="gram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</w:t>
            </w:r>
            <w:proofErr w:type="spellEnd"/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4"/>
          <w:wBefore w:w="142" w:type="dxa"/>
          <w:wAfter w:w="302" w:type="dxa"/>
        </w:trPr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10.45 – 11.00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Игры, общение, подготовка к прогулке</w:t>
            </w:r>
          </w:p>
        </w:tc>
        <w:tc>
          <w:tcPr>
            <w:tcW w:w="111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ru-RU" w:bidi="hi-IN"/>
              </w:rPr>
              <w:t>Дидактические игры: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ru-RU" w:bidi="hi-IN"/>
              </w:rPr>
              <w:t xml:space="preserve"> «Кому что нужно?», «Четвертый лишний».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Соблюдаем правила поведения в раздевалке.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42" w:type="dxa"/>
          <w:wAfter w:w="302" w:type="dxa"/>
        </w:trPr>
        <w:tc>
          <w:tcPr>
            <w:tcW w:w="1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11.00 - 12.00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Прогулка</w:t>
            </w:r>
          </w:p>
        </w:tc>
        <w:tc>
          <w:tcPr>
            <w:tcW w:w="111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Наблюдение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за цветами на клумбе, изменением цвета их листьев.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Труд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. Сбор сухих и старых стеблей и ботвы на огороде.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Дидактическая игра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«Какое время года?».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Подвижные игры: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«Спящая лиса», «По ровненькой дорожке».  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42" w:type="dxa"/>
          <w:wAfter w:w="302" w:type="dxa"/>
        </w:trPr>
        <w:tc>
          <w:tcPr>
            <w:tcW w:w="1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12.00 - 12.15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Возвращение с прогулки, выполнение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кгн</w:t>
            </w:r>
            <w:proofErr w:type="spellEnd"/>
          </w:p>
        </w:tc>
        <w:tc>
          <w:tcPr>
            <w:tcW w:w="111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Организованное возвращение с прогулки. Спокойно, без крика зайти в детский сад.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Аккуратно положить и развесить вещи в шкафчике.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Мытьё рук, лица.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Игровая ситуация: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«Зеркало любит чистые лица».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42" w:type="dxa"/>
          <w:wAfter w:w="302" w:type="dxa"/>
        </w:trPr>
        <w:tc>
          <w:tcPr>
            <w:tcW w:w="1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12.15 - 13.00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обеду. Обед</w:t>
            </w:r>
          </w:p>
        </w:tc>
        <w:tc>
          <w:tcPr>
            <w:tcW w:w="111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333333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Выполнение трудовых действий, поручений, дежурство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Сервировка стола: раскладывание салфеток, столовой посуды и приборов. Соблюдения правил поведение за столом. Учимся аккуратно есть: пищу брать понемногу, пережевывать, есть бесшумно.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42" w:type="dxa"/>
          <w:wAfter w:w="302" w:type="dxa"/>
        </w:trPr>
        <w:tc>
          <w:tcPr>
            <w:tcW w:w="1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13.00 - 15.00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ко сну. Сон</w:t>
            </w:r>
          </w:p>
        </w:tc>
        <w:tc>
          <w:tcPr>
            <w:tcW w:w="111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дневному сну. Учимся аккуратно размещать свои вещи на стульчике, не мешать другим детям.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42" w:type="dxa"/>
          <w:wAfter w:w="302" w:type="dxa"/>
        </w:trPr>
        <w:tc>
          <w:tcPr>
            <w:tcW w:w="1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15.00 - 15.25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Подъем</w:t>
            </w:r>
          </w:p>
        </w:tc>
        <w:tc>
          <w:tcPr>
            <w:tcW w:w="111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333333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Подъем, воздушные, водные процедуры.</w:t>
            </w:r>
            <w:r w:rsidRPr="006D2ACF">
              <w:rPr>
                <w:rFonts w:ascii="Times New Roman" w:eastAsia="NSimSun" w:hAnsi="Times New Roman" w:cs="Times New Roman"/>
                <w:color w:val="333333"/>
                <w:sz w:val="24"/>
                <w:szCs w:val="24"/>
                <w:lang w:eastAsia="zh-CN" w:bidi="hi-IN"/>
              </w:rPr>
              <w:t xml:space="preserve"> Закаливание, ходьба по массажным коврикам.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42" w:type="dxa"/>
          <w:wAfter w:w="302" w:type="dxa"/>
        </w:trPr>
        <w:tc>
          <w:tcPr>
            <w:tcW w:w="1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15.25 - 15.50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полднику, полдник</w:t>
            </w:r>
          </w:p>
        </w:tc>
        <w:tc>
          <w:tcPr>
            <w:tcW w:w="111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Труд: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помогаем накрыть стол к полднику.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42" w:type="dxa"/>
          <w:wAfter w:w="302" w:type="dxa"/>
        </w:trPr>
        <w:tc>
          <w:tcPr>
            <w:tcW w:w="1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15.50 - 16.30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Игры, труд, самостоятельная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дея-ть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чт.худ.лит</w:t>
            </w:r>
            <w:proofErr w:type="spellEnd"/>
          </w:p>
        </w:tc>
        <w:tc>
          <w:tcPr>
            <w:tcW w:w="111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Сюжетные игры: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«Больница», «Пароход».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Чтение художественной литературы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. Э. Успенский «Как растили капусту».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42" w:type="dxa"/>
          <w:wAfter w:w="302" w:type="dxa"/>
        </w:trPr>
        <w:tc>
          <w:tcPr>
            <w:tcW w:w="1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16.30 - 18.00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Подготовка к прогулке, прогулка, игры, уход детей домой </w:t>
            </w:r>
          </w:p>
        </w:tc>
        <w:tc>
          <w:tcPr>
            <w:tcW w:w="111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Готовимся к прогулке: вежливо выражать свою просьбу, благодарить за оказанную услугу.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Подвижная игра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«По ровненькой дорожке».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Игры с мячом: прокатывание, попадание в предметы (кегли) с расстояния 1,5 - 2 метра.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Вежливое прощание с детьми.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Before w:val="2"/>
          <w:gridAfter w:val="4"/>
          <w:wBefore w:w="277" w:type="dxa"/>
          <w:wAfter w:w="302" w:type="dxa"/>
          <w:trHeight w:val="521"/>
        </w:trPr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6D2ACF" w:rsidRPr="006D2ACF" w:rsidRDefault="006D2ACF" w:rsidP="006D2ACF">
            <w:pPr>
              <w:pageBreakBefore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lastRenderedPageBreak/>
              <w:t xml:space="preserve">Среда 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14 сентября</w:t>
            </w:r>
          </w:p>
        </w:tc>
        <w:tc>
          <w:tcPr>
            <w:tcW w:w="1389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Режимные моменты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Before w:val="2"/>
          <w:gridAfter w:val="4"/>
          <w:wBefore w:w="277" w:type="dxa"/>
          <w:wAfter w:w="302" w:type="dxa"/>
          <w:trHeight w:val="262"/>
        </w:trPr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7.30 - 8.15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Приём, игры, подготовка к утр гимнастике</w:t>
            </w:r>
          </w:p>
        </w:tc>
        <w:tc>
          <w:tcPr>
            <w:tcW w:w="111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Доброжелательное приветствие детей и родителей. Ознакомление родителей с образовательной, игровой, трудовой деятельностью детей в течение дня.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Свободная игра.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Before w:val="2"/>
          <w:gridAfter w:val="4"/>
          <w:wBefore w:w="277" w:type="dxa"/>
          <w:wAfter w:w="302" w:type="dxa"/>
        </w:trPr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8.15 - 8.25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Утренняя гимнастика</w:t>
            </w:r>
          </w:p>
        </w:tc>
        <w:tc>
          <w:tcPr>
            <w:tcW w:w="111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Комплекс упражнений №2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Приветствие. Ходьба друг за другом, на носках, на пятках, на внешней стороне стопы, «как солдатики», как «пингвины», бег друг за другом, с изменением направления, спиной вперед. Ходьба. Упражнение на восстановления дыхания «Подуем на листочки».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Построение в две колонны.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Общеразвивающие упражнения.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1. «Деревья качаются».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Ноги слегка расставлены, руки внизу. Руки поднять вверх, немного отвести влево, потом вправо, (покачать руками), опустить (4 раза).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2. «Наклоны».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ноги на ширине плеч, руки внизу. Наклоны поочередно к правой и левой ноге (4 раза).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3. «Птицы улетают на юг».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 Руки поднять через стороны вверх и плавно опустить вниз (4 раза)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4. «Воробышки прыгают».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Прыжки на двух ногах вместе в чередовании с ходьбой на месте (2 раза).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5.  Упражнение на восстановление дыхания.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И. п. - стоя, ноги слегка расставлены. «Крылья вместо рук у нас». Руки через стороны вверх (вдох), руки через стороны опустить (выдох).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Перестроение в одну колонну.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4"/>
          <w:wBefore w:w="277" w:type="dxa"/>
          <w:wAfter w:w="302" w:type="dxa"/>
        </w:trPr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8.25 - 8.55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Подготовка к завтраку, завтрак, игры</w:t>
            </w:r>
          </w:p>
        </w:tc>
        <w:tc>
          <w:tcPr>
            <w:tcW w:w="111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  <w:t>Игровая ситуация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«Приходи водица, мы пришли умыться».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Самостоятельное и аккуратное мытье рук, лица, правильное использование мыла: намыливать руки до образования пены, тщательно смывать ее, насухо вытирать руки и лицо полотенцем, вешать его на место.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>Самостоятельная игровая деятельность.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4"/>
          <w:wBefore w:w="277" w:type="dxa"/>
          <w:wAfter w:w="302" w:type="dxa"/>
        </w:trPr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8.55 - 9.00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Подготовка к занятиям</w:t>
            </w:r>
          </w:p>
        </w:tc>
        <w:tc>
          <w:tcPr>
            <w:tcW w:w="111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Выполнение трудовых действий, поручений.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77" w:type="dxa"/>
          <w:wAfter w:w="150" w:type="dxa"/>
          <w:trHeight w:val="264"/>
        </w:trPr>
        <w:tc>
          <w:tcPr>
            <w:tcW w:w="15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pageBreakBefore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9.00 - 9.20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  <w:t>Организованная совместная образовательная деятельность.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Окружающий мир.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Ознакомление с миром природы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Образовательная область.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Задача.</w:t>
            </w:r>
          </w:p>
        </w:tc>
        <w:tc>
          <w:tcPr>
            <w:tcW w:w="2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35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Целевые ориентиры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(результат)</w:t>
            </w:r>
          </w:p>
        </w:tc>
        <w:tc>
          <w:tcPr>
            <w:tcW w:w="152" w:type="dxa"/>
            <w:gridSpan w:val="2"/>
            <w:tcMar>
              <w:left w:w="5" w:type="dxa"/>
              <w:right w:w="5" w:type="dxa"/>
            </w:tcMar>
          </w:tcPr>
          <w:p w:rsidR="006D2ACF" w:rsidRPr="006D2ACF" w:rsidRDefault="006D2ACF" w:rsidP="006D2ACF">
            <w:pPr>
              <w:spacing w:after="20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77" w:type="dxa"/>
          <w:wAfter w:w="150" w:type="dxa"/>
          <w:trHeight w:val="264"/>
        </w:trPr>
        <w:tc>
          <w:tcPr>
            <w:tcW w:w="15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Познавательное развитие.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Цель: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создание условий для формирования представлений о детском саде.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Задача: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формировать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представления о детском саде и его сотрудниках процессе разных видов деятельности.</w:t>
            </w:r>
          </w:p>
        </w:tc>
        <w:tc>
          <w:tcPr>
            <w:tcW w:w="2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«</w:t>
            </w: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Детский сад»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Краткое содержание: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коммуникативная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игровая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познавательно - исследовательская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продуктивная деятельность.</w:t>
            </w:r>
          </w:p>
        </w:tc>
        <w:tc>
          <w:tcPr>
            <w:tcW w:w="35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Коммуникативная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Беседа. 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Детский сад и его сотрудники, профессии тех, кто работает в детском саду.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Знакомство с элементарными правилами поведения, этикой общения и приветствиями.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Культура поведения.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Игровая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Дид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. игры: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«Что кому нужно для работы», «Найди свой дом на карте микрорайона (на схеме)».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Познавательно - исследовательская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Экскурсии по детскому саду, по территории детского сада. З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нание адреса детского сада, маршрута в детский сад и домой.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Конструирование «Участок детского сада».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Продуктивная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Рисование «Моя группа».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ребенок принимает участие в беседе;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проявляет активный интерес к игровой деятельности;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имеет представление о культуре поведения в детском саду;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проявляет творчество в продуктивной деятельности.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2" w:type="dxa"/>
            <w:gridSpan w:val="2"/>
            <w:tcBorders>
              <w:left w:val="single" w:sz="4" w:space="0" w:color="auto"/>
            </w:tcBorders>
            <w:tcMar>
              <w:left w:w="5" w:type="dxa"/>
              <w:right w:w="5" w:type="dxa"/>
            </w:tcMar>
          </w:tcPr>
          <w:p w:rsidR="006D2ACF" w:rsidRPr="006D2ACF" w:rsidRDefault="006D2ACF" w:rsidP="006D2ACF">
            <w:pPr>
              <w:spacing w:after="20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277" w:type="dxa"/>
          <w:wAfter w:w="302" w:type="dxa"/>
        </w:trPr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9.20 - 10.00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Игры, общение,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прогулке</w:t>
            </w:r>
          </w:p>
        </w:tc>
        <w:tc>
          <w:tcPr>
            <w:tcW w:w="11198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Сюжетные игры: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«Больница», «Детский сад» (труд взрослых людей).</w:t>
            </w: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 Игра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: «Наш друг светофор».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277" w:type="dxa"/>
          <w:wAfter w:w="302" w:type="dxa"/>
        </w:trPr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10.00 - 10.20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10.20 - 12.00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  <w:lastRenderedPageBreak/>
              <w:t>Физическая культура на воздухе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Прогулка</w:t>
            </w:r>
          </w:p>
        </w:tc>
        <w:tc>
          <w:tcPr>
            <w:tcW w:w="111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lastRenderedPageBreak/>
              <w:t>Физическая культура (на воздухе)</w:t>
            </w: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Выполнение игровых действий по сигналу.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1. Игра «Умные скворцы».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Дети «скворцы», бегают по площадке. По сигналу – дети бегут в скворечники «обручи».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2. Игра «</w:t>
            </w:r>
            <w:proofErr w:type="spellStart"/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Огуречик</w:t>
            </w:r>
            <w:proofErr w:type="spellEnd"/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»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(дети идут к «мышке» и говорят слова: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огуречик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огуречик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не ходи на тот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конечик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там «мышка» живет, тебе хвостик отгрызет). «Мышка» догоняет детей.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3. Игра «Смелые мышки».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lastRenderedPageBreak/>
              <w:t xml:space="preserve">4. </w:t>
            </w:r>
            <w:proofErr w:type="spellStart"/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Подлезание</w:t>
            </w:r>
            <w:proofErr w:type="spellEnd"/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 под шнур, руки на коленках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(высота 40 см).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5. Малоподвижная игра «По ровненькой дорожке».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Ходьба за педагогом по ограниченной поверхности или вдоль шнура.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Наблюдения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за растениями на участке.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Труд.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Расчистка территории участка, помощь дворнику при расчистке тротуара.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Подвижные игры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«Зайцы и волк», «Не попадись».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277" w:type="dxa"/>
          <w:wAfter w:w="302" w:type="dxa"/>
        </w:trPr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12.00 - 12.15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Возвращение с прогулки, выполнение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кгн</w:t>
            </w:r>
            <w:proofErr w:type="spellEnd"/>
          </w:p>
        </w:tc>
        <w:tc>
          <w:tcPr>
            <w:tcW w:w="111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Соблюдаем правила поведения в раздевалке. Размещение своей одежды в шкафчике, самостоятельное и аккуратное мытье рук, лица, правильное использование мыла, не мочить одежду, не разбрызгивать воду.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277" w:type="dxa"/>
          <w:wAfter w:w="302" w:type="dxa"/>
        </w:trPr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12.15 - 13.00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обеду.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Обед</w:t>
            </w:r>
          </w:p>
        </w:tc>
        <w:tc>
          <w:tcPr>
            <w:tcW w:w="111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Выполнение трудовых действий, поручений, дежурство.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Игровая ситуация: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«Собрались мы пообедать».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Перед обедом обратить внимание на то, как красиво расставлены тарелки, посуда.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Формирование навыков еды: не крошить хлеб, не разливать пищу и другие.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277" w:type="dxa"/>
          <w:wAfter w:w="302" w:type="dxa"/>
        </w:trPr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13.00 - 15.00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ко сну. Сон</w:t>
            </w:r>
          </w:p>
        </w:tc>
        <w:tc>
          <w:tcPr>
            <w:tcW w:w="111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дневному сну. В спальне обратить внимание на то, как красиво заправлены кровати. Их много. Это помогает сделать помощник воспитателя. Поблагодарить его.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277" w:type="dxa"/>
          <w:wAfter w:w="302" w:type="dxa"/>
        </w:trPr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15.25 - 16.00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полднику, полдник</w:t>
            </w:r>
          </w:p>
        </w:tc>
        <w:tc>
          <w:tcPr>
            <w:tcW w:w="111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Беседа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о режиме питания, здоровой пище.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277" w:type="dxa"/>
          <w:wAfter w:w="302" w:type="dxa"/>
        </w:trPr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15.50 - 16.30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Игры, труд, самостоятельная деятельность,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чт.худ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лит</w:t>
            </w:r>
          </w:p>
        </w:tc>
        <w:tc>
          <w:tcPr>
            <w:tcW w:w="111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Экскурсия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в книжный уголок.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Рассматривание иллюстраций к сказке «Лисичка сестричка и волк». Рассказывание.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Беседа.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Вопросы воспитателя, ответы детей.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Дидактические игры: «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Кому что нужно?», «Четвертый лишний», «Чудесный мешочек» (труд взрослых людей).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277" w:type="dxa"/>
          <w:wAfter w:w="302" w:type="dxa"/>
        </w:trPr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16.30 - 18.00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Подготовка к прогулке, прогулка, игры, уход детей домой </w:t>
            </w:r>
          </w:p>
        </w:tc>
        <w:tc>
          <w:tcPr>
            <w:tcW w:w="111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Совместные действия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мальчиков и девочек по наведению порядка в игровых уголках, центрах.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Подвижные игры: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«Трамвай», «Наседка и цыплята»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Закрепление навыков культурного поведения: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«До свидания», «Приятного вечера».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Before w:val="2"/>
          <w:gridAfter w:val="4"/>
          <w:wBefore w:w="277" w:type="dxa"/>
          <w:wAfter w:w="302" w:type="dxa"/>
          <w:trHeight w:val="521"/>
        </w:trPr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6D2ACF" w:rsidRPr="006D2ACF" w:rsidRDefault="006D2ACF" w:rsidP="006D2ACF">
            <w:pPr>
              <w:pageBreakBefore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lastRenderedPageBreak/>
              <w:t xml:space="preserve">Четверг 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15 сентября</w:t>
            </w:r>
          </w:p>
        </w:tc>
        <w:tc>
          <w:tcPr>
            <w:tcW w:w="1389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Режимные моменты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Before w:val="2"/>
          <w:gridAfter w:val="4"/>
          <w:wBefore w:w="277" w:type="dxa"/>
          <w:wAfter w:w="302" w:type="dxa"/>
          <w:trHeight w:val="262"/>
        </w:trPr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7.30 - 8.00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Приём, осмотр, игры, подготовка к утренней гимнастике</w:t>
            </w:r>
          </w:p>
        </w:tc>
        <w:tc>
          <w:tcPr>
            <w:tcW w:w="111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333333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Доброжелательное приветствие детей и родителей. Ознакомление родителей с образовательной, игровой, трудовой деятельностью детей в течение дня.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Общение воспитателя с детьми: индивидуальные беседы, игры для общения и создания настроения у детей.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Before w:val="2"/>
          <w:gridAfter w:val="4"/>
          <w:wBefore w:w="277" w:type="dxa"/>
          <w:wAfter w:w="302" w:type="dxa"/>
        </w:trPr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8.00 - 8.10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Утренняя гимнастика</w:t>
            </w:r>
          </w:p>
        </w:tc>
        <w:tc>
          <w:tcPr>
            <w:tcW w:w="111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 Комплекс упражнений №2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Приветствие. Ходьба друг за другом, на носках, на пятках, на внешней стороне стопы, «как солдатики», как «пингвины», бег друг за другом, с изменением направления, спиной вперед. Ходьба. Упражнение на восстановления дыхания «Подуем на листочки».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Построение в две колонны.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Общеразвивающие упражнения.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1. «Деревья качаются».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Ноги слегка расставлены, руки внизу. Руки поднять вверх, немного отвести влево, потом вправо, (покачать руками), опустить (4 раза).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2. «Наклоны».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ноги на ширине плеч, руки внизу. Наклоны поочередно к правой и левой ноге (4 раза).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3. «Птицы улетают на юг».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 Руки поднять через стороны вверх и плавно опустить вниз (4 раза)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4. «Воробышки прыгают».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Прыжки на двух ногах вместе в чередовании с ходьбой на месте (2 раза).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5.  Упражнение на восстановление дыхания.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И. п. - стоя, ноги слегка расставлены. «Крылья вместо рук у нас». Руки через стороны вверх (вдох), руки через стороны опустить (выдох).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Перестроение в одну колонну.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Before w:val="2"/>
          <w:gridAfter w:val="4"/>
          <w:wBefore w:w="277" w:type="dxa"/>
          <w:wAfter w:w="302" w:type="dxa"/>
        </w:trPr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8.10 - 8.45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завтраку, завтрак</w:t>
            </w:r>
          </w:p>
        </w:tc>
        <w:tc>
          <w:tcPr>
            <w:tcW w:w="111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333333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Игровая ситуация: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«Замарашка рук не мыл…».  Выполнение элементарных культурно - гигиенических навыков:</w:t>
            </w:r>
            <w:r w:rsidRPr="006D2ACF">
              <w:rPr>
                <w:rFonts w:ascii="Times New Roman" w:eastAsia="NSimSun" w:hAnsi="Times New Roman" w:cs="Times New Roman"/>
                <w:color w:val="333333"/>
                <w:sz w:val="24"/>
                <w:szCs w:val="24"/>
                <w:lang w:eastAsia="zh-CN" w:bidi="hi-IN"/>
              </w:rPr>
              <w:t xml:space="preserve"> самостоятельно умываться, мыть руки с мылом.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Before w:val="2"/>
          <w:gridAfter w:val="4"/>
          <w:wBefore w:w="277" w:type="dxa"/>
          <w:wAfter w:w="302" w:type="dxa"/>
        </w:trPr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8.45 - 9.00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Игры, самостоятельная деятельность детей</w:t>
            </w:r>
          </w:p>
        </w:tc>
        <w:tc>
          <w:tcPr>
            <w:tcW w:w="111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Игры по желанию детей.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Индивидуальные беседы с воспитателем.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77" w:type="dxa"/>
          <w:wAfter w:w="150" w:type="dxa"/>
          <w:trHeight w:val="264"/>
        </w:trPr>
        <w:tc>
          <w:tcPr>
            <w:tcW w:w="15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9.00 – 9.20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  <w:t>Организованная совместная образовательная деятельность (занятие).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Аппликация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Образовательная область.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Задача.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37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Виды и формы совместной образовательной деятельности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Целевые ориентиры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(результат)</w:t>
            </w:r>
          </w:p>
        </w:tc>
        <w:tc>
          <w:tcPr>
            <w:tcW w:w="152" w:type="dxa"/>
            <w:gridSpan w:val="2"/>
            <w:tcMar>
              <w:left w:w="5" w:type="dxa"/>
              <w:right w:w="5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77" w:type="dxa"/>
          <w:wAfter w:w="150" w:type="dxa"/>
          <w:trHeight w:val="264"/>
        </w:trPr>
        <w:tc>
          <w:tcPr>
            <w:tcW w:w="15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Худ - эстетическое развитие.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Цель: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создание условий для развития овладения приемами работы с ножницами и клеем в процессе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выполнения творческой работы.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Задача: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овладеть приемами работы с ножницами и клеем в процессе выполнения творческой работы.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lastRenderedPageBreak/>
              <w:t>Аппликация.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«Красивые флажки».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Краткое содержание: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- коммуникативная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продуктивная деятельность.</w:t>
            </w:r>
          </w:p>
        </w:tc>
        <w:tc>
          <w:tcPr>
            <w:tcW w:w="37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lastRenderedPageBreak/>
              <w:t>Коммуникативная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Рассматривание иллюстраций с цветными флажками.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Беседа о правилах безопасной работы с ножницами.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Показ приемов вырезания и аккуратного наклеивания.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Продуктивная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Аппликация «Красивые флажки».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Выставка работ детей.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- ребенок умеет поддерживать беседу;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может самостоятельно выполнить вырезание и наклеивание флажков;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- у ребенка развита крупная и мелкая моторика.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2" w:type="dxa"/>
            <w:gridSpan w:val="2"/>
            <w:tcMar>
              <w:left w:w="5" w:type="dxa"/>
              <w:right w:w="5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4"/>
          <w:wBefore w:w="277" w:type="dxa"/>
          <w:wAfter w:w="302" w:type="dxa"/>
        </w:trPr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9.20 - 9.40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Игры</w:t>
            </w:r>
          </w:p>
        </w:tc>
        <w:tc>
          <w:tcPr>
            <w:tcW w:w="111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Музыкально - дидактические игры: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«Песенки - картинки», «Песня - танец - марш».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77" w:type="dxa"/>
          <w:wAfter w:w="150" w:type="dxa"/>
          <w:trHeight w:val="1245"/>
        </w:trPr>
        <w:tc>
          <w:tcPr>
            <w:tcW w:w="15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9.40 – 10.00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  <w:t>Организованная совместная образовательная деятельность (занятие).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Бурятский язык</w:t>
            </w:r>
          </w:p>
        </w:tc>
        <w:tc>
          <w:tcPr>
            <w:tcW w:w="2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Образовательная область.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Задача.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37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Виды и формы совместной образовательной деятельности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Целевые ориентиры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(результат)</w:t>
            </w:r>
          </w:p>
        </w:tc>
        <w:tc>
          <w:tcPr>
            <w:tcW w:w="152" w:type="dxa"/>
            <w:gridSpan w:val="2"/>
            <w:vMerge w:val="restart"/>
            <w:tcMar>
              <w:left w:w="5" w:type="dxa"/>
              <w:right w:w="5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77" w:type="dxa"/>
          <w:wAfter w:w="150" w:type="dxa"/>
          <w:trHeight w:val="285"/>
        </w:trPr>
        <w:tc>
          <w:tcPr>
            <w:tcW w:w="156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</w:p>
        </w:tc>
        <w:tc>
          <w:tcPr>
            <w:tcW w:w="11198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 плану учителя бурятского языка</w:t>
            </w:r>
          </w:p>
        </w:tc>
        <w:tc>
          <w:tcPr>
            <w:tcW w:w="152" w:type="dxa"/>
            <w:gridSpan w:val="2"/>
            <w:vMerge/>
            <w:tcMar>
              <w:left w:w="5" w:type="dxa"/>
              <w:right w:w="5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3"/>
          <w:gridAfter w:val="4"/>
          <w:wBefore w:w="293" w:type="dxa"/>
          <w:wAfter w:w="302" w:type="dxa"/>
        </w:trPr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10.00 – 10.10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Игры, самостоятельная деятельность детей</w:t>
            </w:r>
          </w:p>
        </w:tc>
        <w:tc>
          <w:tcPr>
            <w:tcW w:w="111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6D2ACF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Игры по желанию детей. Индивидуальные беседы с воспитателем.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77" w:type="dxa"/>
          <w:wAfter w:w="150" w:type="dxa"/>
          <w:trHeight w:val="1215"/>
        </w:trPr>
        <w:tc>
          <w:tcPr>
            <w:tcW w:w="1567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10.10 – 10.30</w:t>
            </w: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Физическое развитие.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Повторение, закрепление двигательных умений и навыков</w:t>
            </w: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Образовательная область.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Задача.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37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Виды и формы совместной образовательной деятельности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jc w:val="right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Целевые ориентиры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(результат)</w:t>
            </w:r>
          </w:p>
        </w:tc>
        <w:tc>
          <w:tcPr>
            <w:tcW w:w="152" w:type="dxa"/>
            <w:gridSpan w:val="2"/>
            <w:vMerge w:val="restart"/>
            <w:tcMar>
              <w:left w:w="5" w:type="dxa"/>
              <w:right w:w="5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77" w:type="dxa"/>
          <w:wAfter w:w="150" w:type="dxa"/>
          <w:trHeight w:val="992"/>
        </w:trPr>
        <w:tc>
          <w:tcPr>
            <w:tcW w:w="156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Физическое развитие.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Цель: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создание условий для закрепления двигательного опыта в процессе разных видов деятельности.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Задача: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научить простейшим двигательным навыкам в процессе выполнения программных двигательных заданий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«Ходьба и бег по сигналу. Прыжки»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Краткое содержание: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коммуникативная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двигательная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речевая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игровая деятельность.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37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Повторение, закрепление двигательных умений и навыков предыдущего занятия.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ребенок может поддерживать беседу;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умеет ходить прямо, сохраняя заданное направление;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выполняет легкий бег;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проявляет интерес к участию в совместных играх и физических упражнениях;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с интересом слушает стихи и выполняет характерные движения;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взаимодействует со сверстниками и взрослыми;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- проявляет инициативу в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п.и</w:t>
            </w:r>
            <w:proofErr w:type="spellEnd"/>
          </w:p>
        </w:tc>
        <w:tc>
          <w:tcPr>
            <w:tcW w:w="152" w:type="dxa"/>
            <w:gridSpan w:val="2"/>
            <w:vMerge/>
            <w:tcMar>
              <w:left w:w="5" w:type="dxa"/>
              <w:right w:w="5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77" w:type="dxa"/>
          <w:wAfter w:w="150" w:type="dxa"/>
          <w:trHeight w:val="285"/>
        </w:trPr>
        <w:tc>
          <w:tcPr>
            <w:tcW w:w="15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10.30 – 10.45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общение, подготовка к прогулке</w:t>
            </w:r>
          </w:p>
        </w:tc>
        <w:tc>
          <w:tcPr>
            <w:tcW w:w="11198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Дидактическая игра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«Коврик примирения» (разрешение конфликтных ситуаций).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Соблюдаем правила поведения в раздевалке.</w:t>
            </w:r>
          </w:p>
        </w:tc>
        <w:tc>
          <w:tcPr>
            <w:tcW w:w="152" w:type="dxa"/>
            <w:gridSpan w:val="2"/>
            <w:tcMar>
              <w:left w:w="5" w:type="dxa"/>
              <w:right w:w="5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277" w:type="dxa"/>
          <w:wAfter w:w="302" w:type="dxa"/>
        </w:trPr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10.45 – 11.45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Прогулка</w:t>
            </w:r>
          </w:p>
        </w:tc>
        <w:tc>
          <w:tcPr>
            <w:tcW w:w="111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Наблюдение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за осенней погодой (солнечная, пасмурная, дождливая).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Труд.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Расчистим дорожки от листьев.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Дидактическая игра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«Где что можно делать».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Подвижные игры: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«Самолеты», «Спящая лиса».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Двигательные упражнения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с мячом: бросание мяча через сетку или веревку.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277" w:type="dxa"/>
          <w:wAfter w:w="302" w:type="dxa"/>
        </w:trPr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11.45 - 12.00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Возвращение с прогулки, выполнение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кгн</w:t>
            </w:r>
            <w:proofErr w:type="spellEnd"/>
          </w:p>
        </w:tc>
        <w:tc>
          <w:tcPr>
            <w:tcW w:w="111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Организованное возвращение с прогулки. Спокойно, без крика зайти в детский сад.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Игровая ситуация (умывание):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«Чтоб микробов не бояться, нужно часто умываться».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277" w:type="dxa"/>
          <w:wAfter w:w="302" w:type="dxa"/>
        </w:trPr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12.00 – 12.30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обеду. Обед</w:t>
            </w:r>
          </w:p>
        </w:tc>
        <w:tc>
          <w:tcPr>
            <w:tcW w:w="111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Выполнение трудовых действий, поручений, дежурство.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Сервировка стола. Ознакомление с меню; выбор столовых принадлежностей; привлечение внимания детей к эстетичному оформлению столов. 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277" w:type="dxa"/>
          <w:wAfter w:w="302" w:type="dxa"/>
        </w:trPr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12.30 - 15.00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ко сну. Сон</w:t>
            </w:r>
          </w:p>
        </w:tc>
        <w:tc>
          <w:tcPr>
            <w:tcW w:w="111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дневному сну. Учимся аккуратно размещать свои вещи на стульчике, не мешать другим детям.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277" w:type="dxa"/>
          <w:wAfter w:w="302" w:type="dxa"/>
        </w:trPr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15.00 - 15.25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Подъем</w:t>
            </w:r>
          </w:p>
        </w:tc>
        <w:tc>
          <w:tcPr>
            <w:tcW w:w="111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333333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Подъем, воздушные, водные процедуры. Закаливание, ходьба по массажным коврикам.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277" w:type="dxa"/>
          <w:wAfter w:w="302" w:type="dxa"/>
        </w:trPr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15.50 - 16.30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Игры, труд, самостоятельная деятельность,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чт.худ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лит</w:t>
            </w:r>
          </w:p>
        </w:tc>
        <w:tc>
          <w:tcPr>
            <w:tcW w:w="111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Конструирование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«Участок детского сада».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Чтение художественной литературы.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Программные произведения по выбору воспитателя.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277" w:type="dxa"/>
          <w:wAfter w:w="302" w:type="dxa"/>
        </w:trPr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16.30 - 18.00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прогулке, прогулка, игры, уход детей домой</w:t>
            </w:r>
          </w:p>
        </w:tc>
        <w:tc>
          <w:tcPr>
            <w:tcW w:w="111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Готовимся к прогулке.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Прогулка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: игры «Найди свое место», «Маленькие зайки скачут на лужайке».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Игры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 выносным материалом.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Веж</w:t>
            </w: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ливое прощание с детьми.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Before w:val="3"/>
          <w:gridAfter w:val="5"/>
          <w:wBefore w:w="293" w:type="dxa"/>
          <w:wAfter w:w="598" w:type="dxa"/>
          <w:trHeight w:val="521"/>
        </w:trPr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6D2ACF" w:rsidRPr="006D2ACF" w:rsidRDefault="006D2ACF" w:rsidP="006D2ACF">
            <w:pPr>
              <w:pageBreakBefore/>
              <w:spacing w:after="0" w:line="276" w:lineRule="auto"/>
              <w:jc w:val="center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lastRenderedPageBreak/>
              <w:t xml:space="preserve">Пятница </w:t>
            </w:r>
          </w:p>
          <w:p w:rsidR="006D2ACF" w:rsidRPr="006D2ACF" w:rsidRDefault="006D2ACF" w:rsidP="006D2ACF">
            <w:pPr>
              <w:pageBreakBefore/>
              <w:spacing w:after="0" w:line="276" w:lineRule="auto"/>
              <w:jc w:val="center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17 сентября </w:t>
            </w:r>
          </w:p>
        </w:tc>
        <w:tc>
          <w:tcPr>
            <w:tcW w:w="1359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Режимные моменты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Before w:val="3"/>
          <w:gridAfter w:val="5"/>
          <w:wBefore w:w="293" w:type="dxa"/>
          <w:wAfter w:w="598" w:type="dxa"/>
          <w:trHeight w:val="262"/>
        </w:trPr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7.30 - 8.00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Приём, осмотр, игры, подготовка к утр. гимнастике</w:t>
            </w:r>
          </w:p>
        </w:tc>
        <w:tc>
          <w:tcPr>
            <w:tcW w:w="1090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Доброжелательное приветствие детей и родителей.  Приглашение родителей к сотрудничеству по вопросам воспитания и развития детей группы. Общение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воспитателя с детьми: индивидуальные беседы, игры для общения и создания настроения у детей.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Before w:val="3"/>
          <w:gridAfter w:val="5"/>
          <w:wBefore w:w="293" w:type="dxa"/>
          <w:wAfter w:w="598" w:type="dxa"/>
        </w:trPr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8.00 - 8.10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Утренняя гимнастика</w:t>
            </w:r>
          </w:p>
        </w:tc>
        <w:tc>
          <w:tcPr>
            <w:tcW w:w="1090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Комплекс упражнений №2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Приветствие. Ходьба друг за другом, на носках, на пятках, на внешней стороне стопы, «как солдатики», как «пингвины», бег друг за другом, с изменением направления, спиной вперед. Ходьба. Упражнение на восстановления дыхания «Подуем на листочки». 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Построение в две колонны.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Общеразвивающие упражнения.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 «Деревья качаются».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 п.: Ноги слегка расставлены, руки внизу. Руки поднять вверх, немного отвести влево, потом вправо, (покачать руками), опустить (4 раза).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«Наклоны».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 п.: ноги на ширине плеч, руки внизу. Наклоны поочередно к правой и левой ноге (4 раза).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 «Птицы улетают на юг».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Руки поднять через стороны вверх и плавно опустить вниз (4 раза)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 «Воробышки прыгают».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Прыжки на двух ногах вместе в чередовании с ходьбой на месте (2 раза).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  Упражнение на восстановление дыхания.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 п. - стоя, ноги слегка расставлены. «Крылья вместо рук у нас». Руки через стороны вверх (вдох), руки через стороны опустить (выдох). 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Перестроение в одну колонну.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3"/>
          <w:gridAfter w:val="5"/>
          <w:wBefore w:w="293" w:type="dxa"/>
          <w:wAfter w:w="598" w:type="dxa"/>
        </w:trPr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8.10- 8.45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Подготовка к завтраку, завтрак</w:t>
            </w:r>
          </w:p>
        </w:tc>
        <w:tc>
          <w:tcPr>
            <w:tcW w:w="109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Игровая ситуация:</w:t>
            </w: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«Дети умываются». 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6D2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>Выполнение элементарных культурно - гигиенических навыков:</w:t>
            </w:r>
            <w:r w:rsidRPr="006D2ACF">
              <w:rPr>
                <w:rFonts w:ascii="Times New Roman" w:eastAsia="NSimSun" w:hAnsi="Times New Roman" w:cs="Times New Roman"/>
                <w:color w:val="333333"/>
                <w:sz w:val="24"/>
                <w:szCs w:val="24"/>
                <w:lang w:eastAsia="ru-RU" w:bidi="hi-IN"/>
              </w:rPr>
              <w:t xml:space="preserve"> самостоятельно умываться, мыть руки с мылом. </w:t>
            </w: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ru-RU" w:bidi="hi-IN"/>
              </w:rPr>
              <w:t xml:space="preserve">Беседа 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 w:bidi="hi-IN"/>
              </w:rPr>
              <w:t>«Поведение за столом».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3"/>
          <w:gridAfter w:val="5"/>
          <w:wBefore w:w="293" w:type="dxa"/>
          <w:wAfter w:w="598" w:type="dxa"/>
        </w:trPr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8.45 - 9.00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Игры, самостоятельная деятельность детей</w:t>
            </w:r>
          </w:p>
        </w:tc>
        <w:tc>
          <w:tcPr>
            <w:tcW w:w="109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 xml:space="preserve">Игры по желанию детей. 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Индивидуальные беседы с воспитателем.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02" w:type="dxa"/>
          <w:trHeight w:val="264"/>
        </w:trPr>
        <w:tc>
          <w:tcPr>
            <w:tcW w:w="184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pageBreakBefore/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9.00 - 9.20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  <w:t>Организованная совместная образовательная деятельность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Рисование </w:t>
            </w:r>
          </w:p>
        </w:tc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Образовательная область.</w:t>
            </w:r>
          </w:p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Цель.</w:t>
            </w:r>
          </w:p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Задача.</w:t>
            </w:r>
          </w:p>
        </w:tc>
        <w:tc>
          <w:tcPr>
            <w:tcW w:w="25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38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Виды и формы совместной образовательной деятельности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Целевые ориентиры</w:t>
            </w:r>
          </w:p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(результат)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02" w:type="dxa"/>
          <w:trHeight w:val="264"/>
        </w:trPr>
        <w:tc>
          <w:tcPr>
            <w:tcW w:w="184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Худ - эстетическое развитие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Цель: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создание условий для овладения приемами закрашивания карандашами предметов круглой и овальной формы.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Задача: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научить приемам закрашивания карандашами предметов круглой и овальной формы.</w:t>
            </w:r>
          </w:p>
        </w:tc>
        <w:tc>
          <w:tcPr>
            <w:tcW w:w="25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Рисование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«Разноцветные шары» (карандаш).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Краткое содержание: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коммуникативная деятельность;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продуктивная деятельность.</w:t>
            </w:r>
          </w:p>
        </w:tc>
        <w:tc>
          <w:tcPr>
            <w:tcW w:w="38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Коммуникативная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Беседа о рассматривание разноцветных шаров круглой и овальной формы. Сравнение разных форм, выделение их различий.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Продуктивная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Рисование карандашами.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Закрашивание разноцветных шаров. Приемы закрашивания.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Выставка работ детей.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ребенок умеет поддерживать беседу;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проявляет самостоятельность и аккуратность при закрашивании предметов;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проявляет интерес к рисункам сверстников.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02" w:type="dxa"/>
        </w:trPr>
        <w:tc>
          <w:tcPr>
            <w:tcW w:w="1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9.20 - 9.30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Игры</w:t>
            </w:r>
          </w:p>
        </w:tc>
        <w:tc>
          <w:tcPr>
            <w:tcW w:w="1128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Дидактические игры: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«Маленькие помощники», «Грязи нет и пыли нет».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2" w:type="dxa"/>
          <w:trHeight w:val="264"/>
        </w:trPr>
        <w:tc>
          <w:tcPr>
            <w:tcW w:w="184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pageBreakBefore/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9.35 – 9.55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  <w:t>Организованная совместная образовательная деятельность (занятие).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Музыка</w:t>
            </w:r>
          </w:p>
        </w:tc>
        <w:tc>
          <w:tcPr>
            <w:tcW w:w="2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Образовательная область.</w:t>
            </w:r>
          </w:p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Цель.</w:t>
            </w:r>
          </w:p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Задача.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35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Виды и формы совместной образовательной деятельности</w:t>
            </w:r>
          </w:p>
        </w:tc>
        <w:tc>
          <w:tcPr>
            <w:tcW w:w="3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Целевые ориентиры</w:t>
            </w:r>
          </w:p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(результат)</w:t>
            </w:r>
          </w:p>
        </w:tc>
        <w:tc>
          <w:tcPr>
            <w:tcW w:w="30" w:type="dxa"/>
            <w:tcMar>
              <w:left w:w="5" w:type="dxa"/>
              <w:right w:w="5" w:type="dxa"/>
            </w:tcMar>
          </w:tcPr>
          <w:p w:rsidR="006D2ACF" w:rsidRPr="006D2ACF" w:rsidRDefault="006D2ACF" w:rsidP="006D2ACF">
            <w:pPr>
              <w:spacing w:after="20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2" w:type="dxa"/>
          <w:trHeight w:val="264"/>
        </w:trPr>
        <w:tc>
          <w:tcPr>
            <w:tcW w:w="184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126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 плану музыкального руководителя</w:t>
            </w:r>
          </w:p>
        </w:tc>
        <w:tc>
          <w:tcPr>
            <w:tcW w:w="30" w:type="dxa"/>
            <w:tcMar>
              <w:left w:w="5" w:type="dxa"/>
              <w:right w:w="5" w:type="dxa"/>
            </w:tcMar>
          </w:tcPr>
          <w:p w:rsidR="006D2ACF" w:rsidRPr="006D2ACF" w:rsidRDefault="006D2ACF" w:rsidP="006D2ACF">
            <w:pPr>
              <w:spacing w:after="20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302" w:type="dxa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10.00 - 10.10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Игры, общение, подготовка к прогулке</w:t>
            </w:r>
          </w:p>
        </w:tc>
        <w:tc>
          <w:tcPr>
            <w:tcW w:w="111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Дидактические игры: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ru-RU" w:bidi="hi-IN"/>
              </w:rPr>
              <w:t>«Найди приметы осени», «Вершки и корешки».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Соблюдаем правила поведения в раздевалке.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02" w:type="dxa"/>
        </w:trPr>
        <w:tc>
          <w:tcPr>
            <w:tcW w:w="1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10.10 - 12.00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Прогулка</w:t>
            </w:r>
          </w:p>
        </w:tc>
        <w:tc>
          <w:tcPr>
            <w:tcW w:w="1126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Наблюдение 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за дождем (моросящий). Сравнение: какой дождь теплее (летний или осенний).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Труд.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Расчистим дорожки от листьев.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Подвижные игры: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«Воробышки и кот», «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Ловишки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».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02" w:type="dxa"/>
        </w:trPr>
        <w:tc>
          <w:tcPr>
            <w:tcW w:w="1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12.00 - 12.20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Возвращение с прогулки, выполнение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кгн</w:t>
            </w:r>
            <w:proofErr w:type="spellEnd"/>
          </w:p>
        </w:tc>
        <w:tc>
          <w:tcPr>
            <w:tcW w:w="1126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Организованное возвращение с прогулки. Спокойно, без крика зайти в детский сад.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Аккуратно положить и развесить свои вещи в шкафчике.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02" w:type="dxa"/>
        </w:trPr>
        <w:tc>
          <w:tcPr>
            <w:tcW w:w="1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12.30 - 13.00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обеду. Обед</w:t>
            </w:r>
          </w:p>
        </w:tc>
        <w:tc>
          <w:tcPr>
            <w:tcW w:w="1126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333333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Выполнение трудовых действий, поручений, дежурство.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Сервировка стола: раскладывание салфеток, столовой посуды и приборов.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Соблюдения правил поведение за столом. 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02" w:type="dxa"/>
        </w:trPr>
        <w:tc>
          <w:tcPr>
            <w:tcW w:w="1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13.00 - 15.00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ко сну. Сон</w:t>
            </w:r>
          </w:p>
        </w:tc>
        <w:tc>
          <w:tcPr>
            <w:tcW w:w="1126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дневному сну. Учимся аккуратно размещать свои вещи на стульчике, не мешать другим детям.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02" w:type="dxa"/>
        </w:trPr>
        <w:tc>
          <w:tcPr>
            <w:tcW w:w="1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15.00 - 15.25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Подъем</w:t>
            </w:r>
          </w:p>
        </w:tc>
        <w:tc>
          <w:tcPr>
            <w:tcW w:w="1126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333333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Подъем, воздушные, водные процедуры. </w:t>
            </w:r>
            <w:r w:rsidRPr="006D2ACF">
              <w:rPr>
                <w:rFonts w:ascii="Times New Roman" w:eastAsia="NSimSun" w:hAnsi="Times New Roman" w:cs="Times New Roman"/>
                <w:color w:val="333333"/>
                <w:sz w:val="24"/>
                <w:szCs w:val="24"/>
                <w:lang w:eastAsia="zh-CN" w:bidi="hi-IN"/>
              </w:rPr>
              <w:t>Закаливание, ходьба по массажным коврикам.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02" w:type="dxa"/>
        </w:trPr>
        <w:tc>
          <w:tcPr>
            <w:tcW w:w="1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15.50 - 16.30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Игры, труд, самостоятельная деятельность,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чт.худ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лит</w:t>
            </w:r>
          </w:p>
        </w:tc>
        <w:tc>
          <w:tcPr>
            <w:tcW w:w="1126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Сюжетные игры: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«Автомастерская», «Парикмахерская».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Чтение художественной литературы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. Н. Трутнева «Улетай, наше лето»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02" w:type="dxa"/>
        </w:trPr>
        <w:tc>
          <w:tcPr>
            <w:tcW w:w="1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16.30 - 18.00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прогулке, прогулка, игры, уход  домой</w:t>
            </w:r>
          </w:p>
        </w:tc>
        <w:tc>
          <w:tcPr>
            <w:tcW w:w="1126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Готовимся к прогулке.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Прогулка.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Подвижные игры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«Автомобили», «Найдем воробышка».</w:t>
            </w:r>
          </w:p>
        </w:tc>
      </w:tr>
    </w:tbl>
    <w:p w:rsidR="006D2ACF" w:rsidRPr="006D2ACF" w:rsidRDefault="006D2ACF" w:rsidP="006D2ACF">
      <w:pPr>
        <w:spacing w:after="0" w:line="240" w:lineRule="auto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0" w:line="240" w:lineRule="auto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0" w:line="240" w:lineRule="auto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0" w:line="240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 Подбор игр для детей 4 - 5 лет с учетом содержания образовательных областей Федерального Государственного образовательного стандарта дошкольного образования</w:t>
      </w:r>
    </w:p>
    <w:p w:rsidR="006D2ACF" w:rsidRPr="006D2ACF" w:rsidRDefault="006D2ACF" w:rsidP="006D2ACF">
      <w:pPr>
        <w:spacing w:after="0" w:line="240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0" w:line="240" w:lineRule="auto"/>
        <w:jc w:val="center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(сентябрь, вторая неделя)</w:t>
      </w:r>
    </w:p>
    <w:p w:rsidR="006D2ACF" w:rsidRPr="006D2ACF" w:rsidRDefault="006D2ACF" w:rsidP="006D2ACF">
      <w:pPr>
        <w:spacing w:after="0" w:line="240" w:lineRule="auto"/>
        <w:jc w:val="center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tbl>
      <w:tblPr>
        <w:tblStyle w:val="af6"/>
        <w:tblW w:w="14850" w:type="dxa"/>
        <w:tblLook w:val="04A0" w:firstRow="1" w:lastRow="0" w:firstColumn="1" w:lastColumn="0" w:noHBand="0" w:noVBand="1"/>
      </w:tblPr>
      <w:tblGrid>
        <w:gridCol w:w="3084"/>
        <w:gridCol w:w="6770"/>
        <w:gridCol w:w="4996"/>
      </w:tblGrid>
      <w:tr w:rsidR="006D2ACF" w:rsidRPr="006D2ACF" w:rsidTr="00A73029">
        <w:tc>
          <w:tcPr>
            <w:tcW w:w="3084" w:type="dxa"/>
            <w:vAlign w:val="center"/>
          </w:tcPr>
          <w:p w:rsidR="006D2ACF" w:rsidRPr="006D2ACF" w:rsidRDefault="006D2ACF" w:rsidP="006D2A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область.</w:t>
            </w:r>
          </w:p>
          <w:p w:rsidR="006D2ACF" w:rsidRPr="006D2ACF" w:rsidRDefault="006D2ACF" w:rsidP="006D2A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  <w:p w:rsidR="006D2ACF" w:rsidRPr="006D2ACF" w:rsidRDefault="006D2ACF" w:rsidP="006D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0" w:type="dxa"/>
            <w:vAlign w:val="center"/>
          </w:tcPr>
          <w:p w:rsidR="006D2ACF" w:rsidRPr="006D2ACF" w:rsidRDefault="006D2ACF" w:rsidP="006D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96" w:type="dxa"/>
            <w:vAlign w:val="center"/>
          </w:tcPr>
          <w:p w:rsidR="006D2ACF" w:rsidRPr="006D2ACF" w:rsidRDefault="006D2ACF" w:rsidP="006D2A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Целевые ориентиры</w:t>
            </w:r>
          </w:p>
          <w:p w:rsidR="006D2ACF" w:rsidRPr="006D2ACF" w:rsidRDefault="006D2ACF" w:rsidP="006D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(результат)</w:t>
            </w:r>
          </w:p>
        </w:tc>
      </w:tr>
      <w:tr w:rsidR="006D2ACF" w:rsidRPr="006D2ACF" w:rsidTr="00A73029">
        <w:tc>
          <w:tcPr>
            <w:tcW w:w="3084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 коммуникативное развитие.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«Труд взрослых людей»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(продолжение).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0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игры: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«Больница», «Детский сад», «Шофер», «Пароход».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 xml:space="preserve"> «Узнай, кому что нужно для работы», «Маленькие помощники», «Грязи нет и пыли нет».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инициативу и самостоятельность в игровой деятельности.</w:t>
            </w:r>
          </w:p>
        </w:tc>
      </w:tr>
      <w:tr w:rsidR="006D2ACF" w:rsidRPr="006D2ACF" w:rsidTr="00A73029">
        <w:tc>
          <w:tcPr>
            <w:tcW w:w="3084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развитие.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Игровое решение проблемных ситуаций </w:t>
            </w: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«Кукла испачкала платье», «Сломалась игрушка», «Сломался стул».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 xml:space="preserve"> «Когда это бывает».</w:t>
            </w:r>
          </w:p>
        </w:tc>
        <w:tc>
          <w:tcPr>
            <w:tcW w:w="4996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ситуаций.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CF" w:rsidRPr="006D2ACF" w:rsidTr="00A73029">
        <w:tc>
          <w:tcPr>
            <w:tcW w:w="3084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Речевое развитие.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«Стихи»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развлечение</w:t>
            </w: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 xml:space="preserve"> в стихах «Осень в гости к нам пришла».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 xml:space="preserve"> «Назови ласково».</w:t>
            </w:r>
          </w:p>
        </w:tc>
        <w:tc>
          <w:tcPr>
            <w:tcW w:w="4996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памятью.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CF" w:rsidRPr="006D2ACF" w:rsidTr="00A73029">
        <w:tc>
          <w:tcPr>
            <w:tcW w:w="3084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развитие.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 xml:space="preserve"> «Где мы побывали, что мы повидали», «Стираем», «Поезд».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-ребенок проявляет двигательную активность в подвижной игре.</w:t>
            </w:r>
          </w:p>
        </w:tc>
      </w:tr>
      <w:tr w:rsidR="006D2ACF" w:rsidRPr="006D2ACF" w:rsidTr="00A73029">
        <w:tc>
          <w:tcPr>
            <w:tcW w:w="3084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- эстетическое развитие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(музыкально - дидактические игры)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 </w:t>
            </w: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«Угадай, на чем играю», «Лесенка».</w:t>
            </w:r>
          </w:p>
        </w:tc>
        <w:tc>
          <w:tcPr>
            <w:tcW w:w="4996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музыкально - дидактическим играм.</w:t>
            </w:r>
          </w:p>
        </w:tc>
      </w:tr>
    </w:tbl>
    <w:p w:rsidR="006D2ACF" w:rsidRPr="006D2ACF" w:rsidRDefault="006D2ACF" w:rsidP="006D2ACF">
      <w:pPr>
        <w:spacing w:after="200" w:line="276" w:lineRule="auto"/>
        <w:ind w:right="-143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tabs>
          <w:tab w:val="center" w:pos="7645"/>
          <w:tab w:val="left" w:pos="9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ACF" w:rsidRPr="006D2ACF" w:rsidRDefault="006D2ACF" w:rsidP="006D2ACF">
      <w:pPr>
        <w:tabs>
          <w:tab w:val="center" w:pos="7645"/>
          <w:tab w:val="left" w:pos="9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ACF" w:rsidRPr="006D2ACF" w:rsidRDefault="006D2ACF" w:rsidP="006D2ACF">
      <w:pPr>
        <w:tabs>
          <w:tab w:val="center" w:pos="7645"/>
          <w:tab w:val="left" w:pos="9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неделя, сентябрь</w:t>
      </w:r>
    </w:p>
    <w:p w:rsidR="006D2ACF" w:rsidRPr="006D2ACF" w:rsidRDefault="006D2ACF" w:rsidP="006D2ACF">
      <w:pPr>
        <w:tabs>
          <w:tab w:val="center" w:pos="7645"/>
          <w:tab w:val="left" w:pos="9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6D2ACF">
        <w:rPr>
          <w:rFonts w:ascii="Times New Roman" w:eastAsia="NSimSun" w:hAnsi="Times New Roman" w:cs="Times New Roman"/>
          <w:sz w:val="24"/>
          <w:szCs w:val="24"/>
          <w:lang w:eastAsia="ru-RU" w:bidi="hi-IN"/>
        </w:rPr>
        <w:t>Ура, дошкольникам!</w:t>
      </w:r>
      <w:r w:rsidRPr="006D2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156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10"/>
        <w:gridCol w:w="103"/>
        <w:gridCol w:w="2011"/>
        <w:gridCol w:w="428"/>
        <w:gridCol w:w="44"/>
        <w:gridCol w:w="2643"/>
        <w:gridCol w:w="148"/>
        <w:gridCol w:w="3101"/>
        <w:gridCol w:w="159"/>
        <w:gridCol w:w="41"/>
        <w:gridCol w:w="2652"/>
        <w:gridCol w:w="30"/>
      </w:tblGrid>
      <w:tr w:rsidR="006D2ACF" w:rsidRPr="006D2ACF" w:rsidTr="00A73029">
        <w:trPr>
          <w:gridAfter w:val="1"/>
          <w:wAfter w:w="30" w:type="dxa"/>
          <w:trHeight w:val="609"/>
        </w:trPr>
        <w:tc>
          <w:tcPr>
            <w:tcW w:w="155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Цель: 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Развивать у детей представления о взрослом человеке. Обогащать социальные представления о людях, о правилах взаимоотношений между взрослыми и детьми. Формировать уважение и благодарность взрослым за их труд, заботу о детях. Воспитывать культуру общения с взрослыми.</w:t>
            </w:r>
          </w:p>
        </w:tc>
      </w:tr>
      <w:tr w:rsidR="006D2ACF" w:rsidRPr="006D2ACF" w:rsidTr="00A73029">
        <w:trPr>
          <w:gridAfter w:val="1"/>
          <w:wAfter w:w="30" w:type="dxa"/>
          <w:trHeight w:val="224"/>
        </w:trPr>
        <w:tc>
          <w:tcPr>
            <w:tcW w:w="155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итогового мероприятия: 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Есть такая профессия «Воспитатель». Экскурсия по д/с: «Кто работает у нас в саду»;</w:t>
            </w:r>
          </w:p>
        </w:tc>
      </w:tr>
      <w:tr w:rsidR="006D2ACF" w:rsidRPr="006D2ACF" w:rsidTr="00A73029">
        <w:trPr>
          <w:gridAfter w:val="1"/>
          <w:wAfter w:w="30" w:type="dxa"/>
          <w:trHeight w:val="135"/>
        </w:trPr>
        <w:tc>
          <w:tcPr>
            <w:tcW w:w="155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19-  23 сентября 2022 г.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30" w:type="dxa"/>
          <w:trHeight w:val="5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6D2ACF" w:rsidRPr="006D2ACF" w:rsidRDefault="006D2ACF" w:rsidP="006D2ACF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Понедельник 19 сентября</w:t>
            </w:r>
          </w:p>
        </w:tc>
        <w:tc>
          <w:tcPr>
            <w:tcW w:w="140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Режимные моменты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30" w:type="dxa"/>
          <w:trHeight w:val="2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7.30 - 8.00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Приём, осмотр, игры, подготовка к утр. гимнастике</w:t>
            </w:r>
          </w:p>
        </w:tc>
        <w:tc>
          <w:tcPr>
            <w:tcW w:w="11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Доброжелательное приветствие детей и родителей. Приглашение родителей к сотрудничеству по вопросам воспитания и развития детей группы. Общение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воспитателя с детьми: индивидуальные беседы, игры для общения и создания настроения у детей.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3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8.00 - 8.10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Утренняя гимнастика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  Комплекс упражнений №3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Ходьба в колонну по одному в обход по залу: «самолеты» (прямые руки вытянуты в сторону), «пропеллер» (вращение согнутых в локтях рук одна вокруг другой на уровне груди). По сигналу поменять направление движения и начать двигаться в противоположную сторону.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1. «Пропеллер».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ноги слегка расставлены, руки опущены. Руки в стороны; перед грудью, вращать одну вокруг другой, говорить «р-р-р»; (4 раза).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2. «Наклоны».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ноги на ширине плеч, руки за спину. Наклон вперед, голову приподнять, вернуться в исходное положение (4 раза).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3. «Маятник».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сидя, ноги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скрестно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руки на пояс. Наклон вправо, сказать «тик»; наклон влево, произнести «так» (по 4 раза)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4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. </w:t>
            </w: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Прыжки с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продвижением вперед. Спокойная ходьба.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8.10 - 8.45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завтраку, завтрак</w:t>
            </w: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Игровая ситуация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: «</w:t>
            </w:r>
            <w:proofErr w:type="spellStart"/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Умывалочка</w:t>
            </w:r>
            <w:proofErr w:type="spellEnd"/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».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Выполнение элементарных культурно - гигиенических навыков: </w:t>
            </w: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самостоятельно умываться, мыть руки с мылом.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hi-IN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 w:bidi="hi-IN"/>
              </w:rPr>
              <w:t>Игровая ситуация</w:t>
            </w:r>
            <w:r w:rsidRPr="006D2A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hi-IN"/>
              </w:rPr>
              <w:t xml:space="preserve">: </w:t>
            </w: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«Вкусная каша».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8.45 - 9.00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Игры, самостоятельная деятельность детей</w:t>
            </w: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6D2ACF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Игры по желанию детей. Индивидуальные беседы с воспитателем.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>Моделирование и решение</w:t>
            </w: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 проблемных ситуаций «Кукла испачкала платье», «Сломался стул».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30" w:type="dxa"/>
          <w:trHeight w:val="26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9.00 - 9.20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  <w:t>Организованная совместная образовательная деятельность.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Музыка.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Образовательная область.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Задача.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Виды и формы совместной образовательной деятельности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Целевые ориентиры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(результат)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30" w:type="dxa"/>
          <w:trHeight w:val="26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Художественно - эстетическое развитие.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Цель: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создание условий для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овладения приемами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примакивания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при рисовании красками.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Задача: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научить приемам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примакивания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при рисовании красками.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lastRenderedPageBreak/>
              <w:t>Рисование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«Красивые цветы».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Краткое содержание: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коммуникативная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- познавательно - исследовательская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игровая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продуктивная деятельность.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lastRenderedPageBreak/>
              <w:t>Коммуникативная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Беседа о рассматривание цветов; части растения.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Познавательно - исследовательская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Экскурсия по участку детского сода, рассматривание цветов. травы, есть ли в траве цветы.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Игровая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Игры 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«Найди такую же траву», «Найди травку».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Продуктивная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Рисование красками. Приём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примакивания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концом кисти.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Выставка работ детей.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- ребенок умеет поддерживать беседу;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 ребенок имеет представление о приеме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примакивания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при рисовании красками;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ребенок с интересом рассматривает работы сверстников.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3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9.30 - 9.40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Игры</w:t>
            </w:r>
          </w:p>
        </w:tc>
        <w:tc>
          <w:tcPr>
            <w:tcW w:w="11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 Дидактические игры: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«Лесенка», «Узнай песню по картинке».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30" w:type="dxa"/>
          <w:trHeight w:val="26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9.40 – 10.00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  <w:t>Организованная совместная образовательная деятельность.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Бурятский язык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Образовательная область.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Задача.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Виды и формы совместной образовательной деятельности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Целевые ориентиры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(результат)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30" w:type="dxa"/>
          <w:trHeight w:val="26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По плану учителя бурятского языка 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3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10.00 – 10.10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Игры</w:t>
            </w:r>
          </w:p>
        </w:tc>
        <w:tc>
          <w:tcPr>
            <w:tcW w:w="11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 Дидактические игры: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«Лесенка», «Узнай песню по картинке».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pageBreakBefore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10.10 – 10.30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  <w:t>Организованная совместная образовательная деятельность.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Математическое и сенсорное развитие (формирование элементарных математических представлений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Образовательная область.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Задача.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Целевые ориентиры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(результат)</w:t>
            </w:r>
          </w:p>
        </w:tc>
        <w:tc>
          <w:tcPr>
            <w:tcW w:w="30" w:type="dxa"/>
            <w:tcMar>
              <w:left w:w="5" w:type="dxa"/>
              <w:right w:w="5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Познавательное развитие.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Цель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: создание условий для развития 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освоения детьми способов обследования, сравнения фигур в процессе выделения сторон и углов.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Задача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: научить способам обследования, сравнения фигур в процессе выделения сторон и углов.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«Геометрические фигуры».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Краткое содержание: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коммуникативная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игровая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познавательно - исследовательская деятельность.</w:t>
            </w: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Коммуникативная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Беседа о геометрических фигурах. Рассматривание фигур: круг, квадрат, треугольник.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Познавательно - исследовательская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Обследование фигур: выделение сторон, углов. Нахождение фигуры по отрицанию. 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Конструирование с использованием логических блоков </w:t>
            </w:r>
            <w:proofErr w:type="spellStart"/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Дьенеша</w:t>
            </w:r>
            <w:proofErr w:type="spellEnd"/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ребенок имеет представления о геометрических фигурах;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ребенок может описать результат сравнения словами;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ребенок проявляет самостоятельность в дидактической игре.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0" w:type="dxa"/>
            <w:tcMar>
              <w:left w:w="5" w:type="dxa"/>
              <w:right w:w="5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10.30 - 10.45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Игры, общение, подготовка к прогулке</w:t>
            </w: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Повторяем: </w:t>
            </w:r>
            <w:r w:rsidRPr="006D2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 xml:space="preserve">подвижные игры </w:t>
            </w:r>
            <w:r w:rsidRPr="006D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i-IN"/>
              </w:rPr>
              <w:t>«Самолеты», «Найдем воробышка».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Соблюдаем правила поведения в раздевалке.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10.45 - 12.00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Прогулка</w:t>
            </w:r>
          </w:p>
        </w:tc>
        <w:tc>
          <w:tcPr>
            <w:tcW w:w="11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Наблюдение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за пауками и насекомыми (насекомых стало меньше).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Опыты. 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Солнце высушивает предметы.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Подвижная игра: 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«Зайцы и волк».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Игровое упражнение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«Прокати по дорожке мяч».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12.30 - 13.00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Подготовка к обеду.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Обед</w:t>
            </w:r>
          </w:p>
        </w:tc>
        <w:tc>
          <w:tcPr>
            <w:tcW w:w="11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333333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Выполнение трудовых действий, поручений, дежурство.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Игровая ситуация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: «Повар, повар, где обед?» 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Учить есть аккуратно, правильно держать ложку, пользоваться салфеткой.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13.00 - 15.00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Подготовка ко сну.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Сон</w:t>
            </w:r>
          </w:p>
        </w:tc>
        <w:tc>
          <w:tcPr>
            <w:tcW w:w="11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Подготовка к дневному сну. Учимся аккуратно размещать свои вещи на стульчике, не мешать другим детям. </w:t>
            </w: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Игровая ситуация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: «Крепко - крепко Мишка спит…»  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15.50 - 16.30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Игры, труд, самостоятельная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дея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-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сть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чт. худ. литературы</w:t>
            </w:r>
          </w:p>
        </w:tc>
        <w:tc>
          <w:tcPr>
            <w:tcW w:w="11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Сюжетная игра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«Поездка на автобусе»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Чтение художественной литературы.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М. Михайлов «Лесные хоромы».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16.30 - 18.00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Подготовка к прогулке, прогулка, игры, уход  домой </w:t>
            </w:r>
          </w:p>
        </w:tc>
        <w:tc>
          <w:tcPr>
            <w:tcW w:w="11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Готовимся к прогулке.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Самостоятельно одеваемся (в определенной последовательности).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Подвижные игры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«Где мы побывали, что мы повидали», «Поезд».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30" w:type="dxa"/>
          <w:trHeight w:val="5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6D2ACF" w:rsidRPr="006D2ACF" w:rsidRDefault="006D2ACF" w:rsidP="006D2ACF">
            <w:pPr>
              <w:pageBreakBefore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lastRenderedPageBreak/>
              <w:t xml:space="preserve">Вторник </w:t>
            </w:r>
          </w:p>
          <w:p w:rsidR="006D2ACF" w:rsidRPr="006D2ACF" w:rsidRDefault="006D2ACF" w:rsidP="006D2ACF">
            <w:pPr>
              <w:pageBreakBefore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20 сентября</w:t>
            </w:r>
          </w:p>
        </w:tc>
        <w:tc>
          <w:tcPr>
            <w:tcW w:w="140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Режимные моменты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30" w:type="dxa"/>
          <w:trHeight w:val="2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7.30 - 8.00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Приём, осмотр, игры, подготовка к утр. гимнастике</w:t>
            </w:r>
          </w:p>
        </w:tc>
        <w:tc>
          <w:tcPr>
            <w:tcW w:w="11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Доброжелательное приветствие детей и родителей.   Приглашение родителей к сотрудничеству по вопросам воспитания и развития детей группы. Общение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воспитателя с детьми: индивидуальные беседы, игры для общения и создания настроения у детей.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3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8.00 - 8.10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Утренняя гимнастика</w:t>
            </w:r>
          </w:p>
        </w:tc>
        <w:tc>
          <w:tcPr>
            <w:tcW w:w="11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Комплекс упражнений №3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Ходьба в колонну по одному в обход по залу: «самолеты» (прямые руки вытянуты в сторону), «пропеллер» (вращение согнутых в локтях рук одна вокруг другой на уровне груди). По сигналу поменять направление движения и начать двигаться в противоположную сторону.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1. «Пропеллер».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ноги слегка расставлены, руки опущены. Руки в стороны; перед грудью, вращать одну вокруг другой, говорить «р-р-р»; (4 раза).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2. «Наклоны».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ноги на ширине плеч, руки за спину. Наклон вперед, голову приподнять, вернуться в исходное положение (4 раза).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3. «Маятник».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сидя, ноги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скрестно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руки на пояс. Наклон вправо, сказать «тик»; наклон влево, произнести «так» (по 4 раза)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4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. </w:t>
            </w: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Прыжки с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продвижением вперед. Спокойная ходьба.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8.10 - 8.45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завтраку, завтрак</w:t>
            </w:r>
          </w:p>
        </w:tc>
        <w:tc>
          <w:tcPr>
            <w:tcW w:w="11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Выполнение элементарных культурно - гигиенических навыков:</w:t>
            </w:r>
            <w:r w:rsidRPr="006D2A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hi-IN"/>
              </w:rPr>
              <w:t xml:space="preserve"> самостоятельно умываться, мыть руки с мылом.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Намыливать руки до образования пены, тщательно смывать ее, насухо вытирать руки и лицо полотенцем, вешать его на место.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3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8.45 - 9.00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Игры, самостоятельная деятельность детей</w:t>
            </w:r>
          </w:p>
        </w:tc>
        <w:tc>
          <w:tcPr>
            <w:tcW w:w="11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Игры по желанию детей.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Индивидуальные беседы с воспитателем.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26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pageBreakBefore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9.00 - 9.20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  <w:t>Организованная совместная образовательная деятельность.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Речевое развитие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Образовательная область.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Задача.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Виды и формы совместной образовательной деятельности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Целевые ориентиры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(результат)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26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Речевое развитие.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Цель: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создание условий для развития фонематического слуха.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Задача: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развивать фонематический слух в процессе разных видов деятельности.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Развитие речи.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Чтение художественной литературы.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«Составление рассказа»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(повторение, закрепление).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Краткое содержание: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речевая деятельность</w:t>
            </w: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игровая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-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чтение художественной литературы.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Речевая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Развитие фонематического слуха. Понятия: звук, звучит, слово.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Правильное произношение звуков: [у], [а], [г], [к], [в], [с], [с'].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Проговаривание </w:t>
            </w:r>
            <w:proofErr w:type="spellStart"/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чистоговорки</w:t>
            </w:r>
            <w:proofErr w:type="spellEnd"/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: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Ся-ся-ся</w:t>
            </w:r>
            <w:proofErr w:type="spellEnd"/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са-са-са</w:t>
            </w:r>
            <w:proofErr w:type="spellEnd"/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- не пугай нас оса!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Сю-</w:t>
            </w:r>
            <w:proofErr w:type="spellStart"/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сю</w:t>
            </w:r>
            <w:proofErr w:type="spellEnd"/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сю</w:t>
            </w:r>
            <w:proofErr w:type="spellEnd"/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, су-су-су - не заблудимся в лесу.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Разучив </w:t>
            </w:r>
            <w:proofErr w:type="spellStart"/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потешки</w:t>
            </w:r>
            <w:proofErr w:type="spellEnd"/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«Наш козёл».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Составление рассказа «Наш детский сад», «Моя группа»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Игровая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Дид</w:t>
            </w:r>
            <w:proofErr w:type="spellEnd"/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. игры: «Парные картинки», «Кто что делает?».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Чтение худ. литературы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Чт. стих-я И. Бунина «Листопад».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-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ребенок владеет активной речью;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-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ребенок старается правильно произносить звуки;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с интересом слушает новые литературные произведения.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9.30 – 10.25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Игры</w:t>
            </w:r>
          </w:p>
        </w:tc>
        <w:tc>
          <w:tcPr>
            <w:tcW w:w="11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Дидактические игры 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с картинками «Геометрические фигуры».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Самостоятельные игры детей. 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26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10.25 - 10.45</w:t>
            </w:r>
          </w:p>
        </w:tc>
        <w:tc>
          <w:tcPr>
            <w:tcW w:w="2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  <w:t>Организованная совместная образовательная деятельность (занятие).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Физическое развитие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Образовательная область.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Цель.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Задача.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Целевые ориентиры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(результат)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26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Физическое развитие.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создание условий для закрепления двигательного опыта в процессе разных видов деятельности.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Задача: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научить простейшим двигательным навыкам в процессе выполнения программных двигательных заданий.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«Мы ловкие и смелые»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-коммуникативная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познавательно - исследовательская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Краткая беседа о правилах безопасности при выполнении движений.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Познавательно - исследовательская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Какой шнур (веревка) длиннее. Как это определить (выполнение исследовательских действий).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 по одному на носках, по сигналу.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игровые упражнения и основные движения.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 на четвереньках по прямой между предметами.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«Прокати обруч».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стоят в две шеренги, напротив друг друга. У каждого ребенка одной шеренги обруч. По команде «Покатили» дети прокатывают обруч друг другу.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 ребенок может поддерживать беседу;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проявляет волевые усилия в выполнении двигательных заданий;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проявляет инициативу в подвижных играх;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ребенок проявляет активность в трудовой деятельности.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>10.45 – 11.00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Игры, общение, подготовка к прогулке</w:t>
            </w:r>
          </w:p>
        </w:tc>
        <w:tc>
          <w:tcPr>
            <w:tcW w:w="11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Дидактические игры </w:t>
            </w: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«Кубики для всех», «Игровой квадрат».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Соблюдаем правила поведения в раздевалке.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11.00 - 12.00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Прогулка</w:t>
            </w:r>
          </w:p>
        </w:tc>
        <w:tc>
          <w:tcPr>
            <w:tcW w:w="11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Наблюдение</w:t>
            </w:r>
            <w:r w:rsidRPr="006D2ACF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за погодными явлениями (солнце, ветер, облака, дождь).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Труд</w:t>
            </w:r>
            <w:r w:rsidRPr="006D2ACF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. Сбор мусора и сухих листьев на участке.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Подвижные игры:</w:t>
            </w: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 «Зайцы и волк».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Катание мяча (шарика) между палками (расстояние 1,5 - 2 метра).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12.15 - 12.30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Возвращение с прогулки, выполнение культурно - гигиенических 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процедур</w:t>
            </w:r>
          </w:p>
        </w:tc>
        <w:tc>
          <w:tcPr>
            <w:tcW w:w="11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Организованное возвращение с прогулки. Спокойно, без крика зайти в детский сад.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Мытьё рук, лица</w:t>
            </w: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Игровая ситуация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: «Зеркало любит чистые лица» (повторение).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12.30 - 13.00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обеду. Обед</w:t>
            </w:r>
          </w:p>
        </w:tc>
        <w:tc>
          <w:tcPr>
            <w:tcW w:w="11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Выполнение трудовых действий, поручений, дежурство.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Сервировка стола: раскладывание салфеток, столовой посуды и приборов.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Соблюдения правил поведение за столом.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Учимся аккуратно есть: пищу брать понемногу, пережевывать, есть бесшумно.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>13.00 - 15.00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ко сну. Сон</w:t>
            </w:r>
          </w:p>
        </w:tc>
        <w:tc>
          <w:tcPr>
            <w:tcW w:w="11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дневному сну. Учимся аккуратно размещать свои вещи на стульчике, не мешать другим детям.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15.00 - 15.25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Подъем</w:t>
            </w:r>
          </w:p>
        </w:tc>
        <w:tc>
          <w:tcPr>
            <w:tcW w:w="11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Подъем, воздушные, водные процедуры.</w:t>
            </w:r>
            <w:r w:rsidRPr="006D2A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hi-IN"/>
              </w:rPr>
              <w:t xml:space="preserve"> Закаливание, ходьба по массажным коврикам.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15.25 - 15.50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полднику, полдник</w:t>
            </w:r>
          </w:p>
        </w:tc>
        <w:tc>
          <w:tcPr>
            <w:tcW w:w="11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Труд: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помогаем накрыть стол к полднику.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15.50 - 16.30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Игры, труд, самостоятельная деятельность, чтение художественной литературы</w:t>
            </w:r>
          </w:p>
        </w:tc>
        <w:tc>
          <w:tcPr>
            <w:tcW w:w="11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 xml:space="preserve">Сюжетные игры: </w:t>
            </w: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«Больница», «Парикмахерская»</w:t>
            </w: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>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Чтение художественной литературы.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 С. Маршак «Вот какой рассеянный».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16.30 - 18.00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Подготовка к прогулке, прогулка, игры, уход детей домой </w:t>
            </w:r>
          </w:p>
        </w:tc>
        <w:tc>
          <w:tcPr>
            <w:tcW w:w="11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Готовимся к прогулке:</w:t>
            </w:r>
            <w:r w:rsidRPr="006D2A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hi-IN"/>
              </w:rPr>
              <w:t xml:space="preserve"> </w:t>
            </w: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вежливо выражать свою просьбу, благодарить за оказанную услугу.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Игры по желанию детей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Игры с выносным материалом.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Вежливое прощание с детьми.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30" w:type="dxa"/>
          <w:trHeight w:val="5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6D2ACF" w:rsidRPr="006D2ACF" w:rsidRDefault="006D2ACF" w:rsidP="006D2ACF">
            <w:pPr>
              <w:pageBreakBefore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lastRenderedPageBreak/>
              <w:t xml:space="preserve">Среда </w:t>
            </w:r>
          </w:p>
          <w:p w:rsidR="006D2ACF" w:rsidRPr="006D2ACF" w:rsidRDefault="006D2ACF" w:rsidP="006D2ACF">
            <w:pPr>
              <w:pageBreakBefore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21 сентября</w:t>
            </w:r>
          </w:p>
        </w:tc>
        <w:tc>
          <w:tcPr>
            <w:tcW w:w="140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Режимные моменты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30" w:type="dxa"/>
          <w:trHeight w:val="2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7.30 - 8.00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Приём, осмотр, игры </w:t>
            </w:r>
          </w:p>
        </w:tc>
        <w:tc>
          <w:tcPr>
            <w:tcW w:w="11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Доброжелательное приветствие детей и родителей. Ознакомление родителей с образовательной, игровой, трудовой деятельностью детей в течение дня.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3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8.00 - 8.10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Утренняя гимнастика</w:t>
            </w:r>
          </w:p>
        </w:tc>
        <w:tc>
          <w:tcPr>
            <w:tcW w:w="11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 Комплекс упражнений №3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Ходьба в колонну по одному в обход по залу: «самолеты» (прямые руки вытянуты в сторону), «пропеллер» (вращение согнутых в локтях рук одна вокруг другой на уровне груди). По сигналу поменять направление движения и начать двигаться в противоположную сторону.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1. «Пропеллер».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ноги слегка расставлены, руки опущены. Руки в стороны; перед грудью, вращать одну вокруг другой, говорить «р-р-р»; (4 раза).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2. «Наклоны».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ноги на ширине плеч, руки за спину. Наклон вперед, голову приподнять, вернуться в исходное положение (4 раза).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3. «Маятник».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сидя, ноги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скрестно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руки на пояс. Наклон вправо, сказать «тик»; наклон влево, произнести «так» (по 4 раза)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4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. </w:t>
            </w: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Прыжки с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продвижением вперед. Спокойная ходьба.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3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8.10 - 8.45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завтраку, завтрак, игры</w:t>
            </w:r>
          </w:p>
        </w:tc>
        <w:tc>
          <w:tcPr>
            <w:tcW w:w="11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Самостоятельное и аккуратное мытье рук, лица, правильное использование мыла: намыливать руки до образования пены, тщательно смывать ее, насухо вытирать руки и лицо полотенцем, вешать его на место. 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Самостоятельная игровая деятельность.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8.55 - 9.00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занятиям</w:t>
            </w:r>
          </w:p>
        </w:tc>
        <w:tc>
          <w:tcPr>
            <w:tcW w:w="11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Выполнение трудовых действий, поручений.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26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pageBreakBefore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9.00 - 9.20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  <w:t>Организованная совместная образовательная деятельность (занятие).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Окружающий мир.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Ознакомление с миром природы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Образовательная область.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Задача.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Виды и формы совместной образовательной деятельности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Целевые ориентиры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(результат)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26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Познавательное развитие.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Цель: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создание условий для формирования представлений об овощах.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Задача: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познакомить детей с овощами, растущими в огороде.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«Во саду ли, в огороде».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Краткое содержание: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коммуникативная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игровая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познавательно - исследовательская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чтение художественной литературы;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художественно - эстетическая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продуктивная деятельность.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Коммуникативная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Беседа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об овощах, растущих в огороде. Их особенности.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Различение плодов по названию, особенностям формы, цвета, поверхности, вкуса, запаха.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Игровая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Дидактические игры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«Найди, что покажу», «Что выросло на нашем огороде».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Художественно - эстетическая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Слушание и исполнение программных музыкальных произведений об урожае.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Чтение художественной литературы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Чтение, разучивание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песенок, стихов, сказок об овощах, урожае.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Продуктивная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Лепка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«Овощи».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ребенок принимает участие в беседе;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проявляет активный интерес к игровой деятельности;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с интересом слушает стихи, сказки;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выразительно исполняет песни;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- проявляет творчество в продуктивной деятельности.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9.20 - 10.00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Игры, общение,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прогулке</w:t>
            </w:r>
          </w:p>
        </w:tc>
        <w:tc>
          <w:tcPr>
            <w:tcW w:w="11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Сюжетные игры: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«Больница», «Детский сад» (труд взрослых людей).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Игра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: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«Кто что делает?».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Соблюдение правил поведения в раздевалке.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Готовимся к прогулке. Закреплять умение надевать колготки, обувь, застегивать верхнюю одежду с помощью взрослого.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pageBreakBefore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10.00 - 10.20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10.20 - 12.00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  <w:t>Физическая культура на воздухе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Прогулка</w:t>
            </w:r>
          </w:p>
        </w:tc>
        <w:tc>
          <w:tcPr>
            <w:tcW w:w="11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Физическая культура 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(на воздухе)</w:t>
            </w: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Выполнение игровых действий по сигналу.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1. </w:t>
            </w: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Игра «Умные скворцы».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Дети «скворцы», бегают по площадке. По сигналу – дети бегут в скворечники «обручи».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2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. </w:t>
            </w: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Игра «</w:t>
            </w:r>
            <w:proofErr w:type="spellStart"/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Огуречик</w:t>
            </w:r>
            <w:proofErr w:type="spellEnd"/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»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(дети идут к «мышке» и говорят слова: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огуречик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огуречик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не ходи на тот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конечик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там «мышка» живет, тебе хвостик отгрызет). «Мышка» догоняет детей.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3.Игра «Смелые мышки».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4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Подлезание</w:t>
            </w:r>
            <w:proofErr w:type="spellEnd"/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 под шнур, руки на коленках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(высота 40 см).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5.Малоподвижная игра «По ровненькой дорожке».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Ходьба за педагогом по ограниченной поверхности или вдоль шнура.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Наблюдения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за растениями на участке.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Труд.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Расчистка территории участка, помощь дворнику при расчистке тротуара.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Подвижные игры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«Зайцы и волк», «Прятки».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12.30 - 13.00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обеду.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Обед</w:t>
            </w:r>
          </w:p>
        </w:tc>
        <w:tc>
          <w:tcPr>
            <w:tcW w:w="11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Выполнение трудовых действий, поручений, дежурство.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Игровая ситуация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: «Собрались мы пообедать». Закрепление, повторение.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Перед обедом обратить внимание на то, как красиво расставлены тарелки, посуда.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Формирование навыков еды: не крошить хлеб, не разливать пищу.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13.00 - 15.00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ко сну. Сон</w:t>
            </w:r>
          </w:p>
        </w:tc>
        <w:tc>
          <w:tcPr>
            <w:tcW w:w="11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Подготовка к дневному сну.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 спальне обратить внимание на то, как красиво заправлены кровати. Их много. Это помогает сделать помощник воспитателя. Поблагодарить его.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15.50 - 16.30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Игры, труд, самостоятельная деятельность </w:t>
            </w:r>
          </w:p>
        </w:tc>
        <w:tc>
          <w:tcPr>
            <w:tcW w:w="11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Настольный театр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(русская народная сказка).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Дидактические игры: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«Кому что нужно для работы?», «Чудесный мешочек» (труд взрослых людей).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16.30 - 18.00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прогулке, прогулка, игры, уход детей домой</w:t>
            </w:r>
          </w:p>
        </w:tc>
        <w:tc>
          <w:tcPr>
            <w:tcW w:w="11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Совместные действия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мальчиков и девочек по наведению порядка в игровых уголках, центрах.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Подвижные игры: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«Трамвай», «Наседка и цыплята».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Закрепление навыков культурного поведения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: «До свидания», «Приятного вечера».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30" w:type="dxa"/>
          <w:trHeight w:val="5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6D2ACF" w:rsidRPr="006D2ACF" w:rsidRDefault="006D2ACF" w:rsidP="006D2ACF">
            <w:pPr>
              <w:pageBreakBefore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lastRenderedPageBreak/>
              <w:t xml:space="preserve">Четверг </w:t>
            </w:r>
          </w:p>
          <w:p w:rsidR="006D2ACF" w:rsidRPr="006D2ACF" w:rsidRDefault="006D2ACF" w:rsidP="006D2ACF">
            <w:pPr>
              <w:pageBreakBefore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22 сентября</w:t>
            </w:r>
          </w:p>
        </w:tc>
        <w:tc>
          <w:tcPr>
            <w:tcW w:w="140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Режимные моменты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30" w:type="dxa"/>
          <w:trHeight w:val="2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7.30 - 8.00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Приём, осмотр, игры, подготовка к утренней гимнастике</w:t>
            </w:r>
          </w:p>
        </w:tc>
        <w:tc>
          <w:tcPr>
            <w:tcW w:w="11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Доброжелательное приветствие детей и родителей. Ознакомление родителей с образовательной, игровой, трудовой деятельностью детей в течение дня.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Приглашение родителей к сотрудничеству по вопросам воспитания и развития детей группы.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Общение воспитателя с детьми: индивидуальные беседы, игры для общения и создания настроения у детей.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3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8.00 - 8.10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Утренняя гимнастика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 Комплекс упражнений №3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Ходьба в колонну по одному в обход по залу: «самолеты» (прямые руки вытянуты в сторону), «пропеллер» (вращение согнутых в локтях рук одна вокруг другой на уровне груди). По сигналу поменять направление движения и начать двигаться в противоположную сторону.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1. «Пропеллер».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ноги слегка расставлены, руки опущены. Руки в стороны; перед грудью, вращать одну вокруг другой, говорить «р-р-р»; (4 раза).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2. «Наклоны».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ноги на ширине плеч, руки за спину. Наклон вперед, голову приподнять, вернуться в исходное положение (4 раза).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3. «Маятник».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сидя, ноги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скрестно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руки на пояс. Наклон вправо, сказать «тик»; наклон влево, произнести «так» (по 4 раза)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4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. </w:t>
            </w: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Прыжки с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продвижением вперед. Спокойная ходьба.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3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8.10 - 8.45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завтраку, завтрак</w:t>
            </w:r>
          </w:p>
        </w:tc>
        <w:tc>
          <w:tcPr>
            <w:tcW w:w="11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Игровая ситуация: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«Будет мыло пениться, грязь куда - то денется».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333333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Выполнение элементарных культурно - гигиенических навыков: самостоятельно умываться, мыть руки с мылом.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3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8.45 - 9.00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Игры, сам. деятельность детей</w:t>
            </w:r>
          </w:p>
        </w:tc>
        <w:tc>
          <w:tcPr>
            <w:tcW w:w="11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Игры по желанию детей.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Индивидуальные беседы с воспитателем.</w:t>
            </w:r>
          </w:p>
        </w:tc>
      </w:tr>
    </w:tbl>
    <w:p w:rsidR="006D2ACF" w:rsidRPr="006D2ACF" w:rsidRDefault="006D2ACF" w:rsidP="006D2ACF">
      <w:pPr>
        <w:spacing w:after="0" w:line="240" w:lineRule="auto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0" w:line="240" w:lineRule="auto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br w:type="page"/>
      </w:r>
    </w:p>
    <w:tbl>
      <w:tblPr>
        <w:tblW w:w="15662" w:type="dxa"/>
        <w:tblInd w:w="-431" w:type="dxa"/>
        <w:tblLook w:val="04A0" w:firstRow="1" w:lastRow="0" w:firstColumn="1" w:lastColumn="0" w:noHBand="0" w:noVBand="1"/>
      </w:tblPr>
      <w:tblGrid>
        <w:gridCol w:w="1700"/>
        <w:gridCol w:w="2698"/>
        <w:gridCol w:w="2544"/>
        <w:gridCol w:w="276"/>
        <w:gridCol w:w="7"/>
        <w:gridCol w:w="2411"/>
        <w:gridCol w:w="282"/>
        <w:gridCol w:w="2966"/>
        <w:gridCol w:w="35"/>
        <w:gridCol w:w="172"/>
        <w:gridCol w:w="2540"/>
        <w:gridCol w:w="12"/>
        <w:gridCol w:w="19"/>
      </w:tblGrid>
      <w:tr w:rsidR="006D2ACF" w:rsidRPr="006D2ACF" w:rsidTr="00A73029">
        <w:trPr>
          <w:trHeight w:val="264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pageBreakBefore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9.00 - 9.20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  <w:t>Организованная совместная образовательная деятельность (занятие).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Лепка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Образовательная область.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Задача.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Виды и формы совместной образовательной деятельности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Целевые ориентиры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(результат)</w:t>
            </w:r>
          </w:p>
        </w:tc>
        <w:tc>
          <w:tcPr>
            <w:tcW w:w="31" w:type="dxa"/>
            <w:gridSpan w:val="2"/>
            <w:tcMar>
              <w:left w:w="5" w:type="dxa"/>
              <w:right w:w="5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rPr>
          <w:trHeight w:val="264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Цель: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познакомить с материалами и инструментами для лепки, правила безопасности, приемами работы; воспитывать аккуратность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«Чем мы лепим».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о материалах и инструментах для лепки; о правилах безопасности.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Лепка. «Чем мы лепим».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Выставка работ детей.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может самостоятельно выполнить и показать приемы лепки;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 ребенка развита крупная и мелкая моторика.</w:t>
            </w:r>
          </w:p>
        </w:tc>
        <w:tc>
          <w:tcPr>
            <w:tcW w:w="31" w:type="dxa"/>
            <w:gridSpan w:val="2"/>
            <w:tcMar>
              <w:left w:w="5" w:type="dxa"/>
              <w:right w:w="5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CellMar>
            <w:left w:w="5" w:type="dxa"/>
            <w:right w:w="5" w:type="dxa"/>
          </w:tblCellMar>
        </w:tblPrEx>
        <w:trPr>
          <w:gridAfter w:val="2"/>
          <w:wAfter w:w="31" w:type="dxa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9.30 - 9.40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Игры</w:t>
            </w:r>
          </w:p>
        </w:tc>
        <w:tc>
          <w:tcPr>
            <w:tcW w:w="11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 Дидактические игры: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«Лесенка», «Узнай песню по картинке».</w:t>
            </w:r>
          </w:p>
        </w:tc>
      </w:tr>
      <w:tr w:rsidR="006D2ACF" w:rsidRPr="006D2ACF" w:rsidTr="00A73029">
        <w:tblPrEx>
          <w:tblCellMar>
            <w:left w:w="5" w:type="dxa"/>
            <w:right w:w="5" w:type="dxa"/>
          </w:tblCellMar>
        </w:tblPrEx>
        <w:trPr>
          <w:gridAfter w:val="2"/>
          <w:wAfter w:w="31" w:type="dxa"/>
          <w:trHeight w:val="264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9.40 – 10.00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  <w:t>Организованная совместная образовательная деятельность.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Бурятский язык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Образовательная область.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Задача.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Виды и формы совместной образовательной деятельности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Целевые ориентиры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(результат)</w:t>
            </w:r>
          </w:p>
        </w:tc>
      </w:tr>
      <w:tr w:rsidR="006D2ACF" w:rsidRPr="006D2ACF" w:rsidTr="00A73029">
        <w:tblPrEx>
          <w:tblCellMar>
            <w:left w:w="5" w:type="dxa"/>
            <w:right w:w="5" w:type="dxa"/>
          </w:tblCellMar>
        </w:tblPrEx>
        <w:trPr>
          <w:gridAfter w:val="2"/>
          <w:wAfter w:w="31" w:type="dxa"/>
          <w:trHeight w:val="264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По плану учителя бурятского языка </w:t>
            </w:r>
          </w:p>
        </w:tc>
      </w:tr>
      <w:tr w:rsidR="006D2ACF" w:rsidRPr="006D2ACF" w:rsidTr="00A73029">
        <w:tblPrEx>
          <w:tblCellMar>
            <w:left w:w="5" w:type="dxa"/>
            <w:right w:w="5" w:type="dxa"/>
          </w:tblCellMar>
        </w:tblPrEx>
        <w:trPr>
          <w:gridAfter w:val="2"/>
          <w:wAfter w:w="31" w:type="dxa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10.00 – 10.10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Игры</w:t>
            </w:r>
          </w:p>
        </w:tc>
        <w:tc>
          <w:tcPr>
            <w:tcW w:w="11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 Дидактические игры: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«Лесенка», «Узнай песню по картинке».</w:t>
            </w:r>
          </w:p>
        </w:tc>
      </w:tr>
      <w:tr w:rsidR="006D2ACF" w:rsidRPr="006D2ACF" w:rsidTr="00A73029">
        <w:trPr>
          <w:trHeight w:val="264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10.10 – 10.30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  <w:t>Организованная совместная образовательная деятельность (занятие).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Физическое развитие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Повторение, закрепление двигательных умений и навыков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Образовательная область.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Задача.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Виды и формы совместной образовательной деятельности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Целевые ориентиры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(результат)</w:t>
            </w:r>
          </w:p>
        </w:tc>
        <w:tc>
          <w:tcPr>
            <w:tcW w:w="31" w:type="dxa"/>
            <w:gridSpan w:val="2"/>
            <w:tcMar>
              <w:left w:w="5" w:type="dxa"/>
              <w:right w:w="5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rPr>
          <w:trHeight w:val="264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Физическое развитие.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Цель: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создание условий для закрепления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двиг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. опыта в процессе разных видов деятельности.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Задача: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научить простейшим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двиг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. навыкам в процессе выполнения программных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двиг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.  заданий.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«Мы ловкие и смелые»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Краткое содержание: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-коммуникативная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познавательно - исследовательская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двигательная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игровая деятельность.</w:t>
            </w: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Повторение, закрепление двигательных умений и навыков предыдущего занятия.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ребенок может поддерживать беседу;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проявляет волевые усилия в выполнении двигательных заданий;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проявляет инициативу в подвижных играх;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проявляет активность в трудовой деятельности.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1" w:type="dxa"/>
            <w:gridSpan w:val="2"/>
            <w:tcMar>
              <w:left w:w="5" w:type="dxa"/>
              <w:right w:w="5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 10.30 - 10.45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Игры, общение, подготовка к прогулке</w:t>
            </w:r>
          </w:p>
        </w:tc>
        <w:tc>
          <w:tcPr>
            <w:tcW w:w="11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Дидактические игры: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«Овощи» (разрезные картинки), «Вот какая бабушка».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Соблюдаем правила поведения в раздевалке.</w:t>
            </w:r>
          </w:p>
        </w:tc>
      </w:tr>
      <w:tr w:rsidR="006D2ACF" w:rsidRPr="006D2ACF" w:rsidTr="00A73029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10.45 - 12.00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Прогулка</w:t>
            </w:r>
          </w:p>
        </w:tc>
        <w:tc>
          <w:tcPr>
            <w:tcW w:w="11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Наблюдение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за осенней погодой (солнечная, пасмурная, дождливая).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Труд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. Расчистим дорожки от листьев.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Подвижная игра: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«Зайцы и волк».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Двигательные упражнения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«Пройди - не упади». Ходьба по шнуру, который разложен прямо.</w:t>
            </w:r>
          </w:p>
        </w:tc>
      </w:tr>
      <w:tr w:rsidR="006D2ACF" w:rsidRPr="006D2ACF" w:rsidTr="00A73029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12.00 - 12.30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Возвращение с прогулки, 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кгн</w:t>
            </w:r>
            <w:proofErr w:type="spellEnd"/>
          </w:p>
        </w:tc>
        <w:tc>
          <w:tcPr>
            <w:tcW w:w="11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Организованное возвращение с прогулки. Спокойно, без крика зайти в детский сад.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Игровая ситуация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(умывание): «Чтоб микробов не бояться, нужно часто умываться».</w:t>
            </w:r>
          </w:p>
        </w:tc>
      </w:tr>
      <w:tr w:rsidR="006D2ACF" w:rsidRPr="006D2ACF" w:rsidTr="00A73029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12.30 - 13.00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обеду. Обед</w:t>
            </w:r>
          </w:p>
        </w:tc>
        <w:tc>
          <w:tcPr>
            <w:tcW w:w="11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Выполнение трудовых действий, поручений, дежурство.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Сервировка стола. Ознакомление с меню; выбор столовых принадлежностей; привлечение внимания детей к эстетичному оформлению столов. </w:t>
            </w:r>
          </w:p>
        </w:tc>
      </w:tr>
      <w:tr w:rsidR="006D2ACF" w:rsidRPr="006D2ACF" w:rsidTr="00A73029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13.00 - 15.00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ко сну. Сон</w:t>
            </w:r>
          </w:p>
        </w:tc>
        <w:tc>
          <w:tcPr>
            <w:tcW w:w="11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дневному сну. Учимся аккуратно размещать свои вещи на стульчике, не мешать другим детям.</w:t>
            </w:r>
          </w:p>
        </w:tc>
      </w:tr>
      <w:tr w:rsidR="006D2ACF" w:rsidRPr="006D2ACF" w:rsidTr="00A73029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15.00 - 15.25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Подъем</w:t>
            </w:r>
          </w:p>
        </w:tc>
        <w:tc>
          <w:tcPr>
            <w:tcW w:w="11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Подъем, воздушные, водные процедуры. Закаливание, ходьба по массажным коврикам.</w:t>
            </w:r>
          </w:p>
        </w:tc>
      </w:tr>
      <w:tr w:rsidR="006D2ACF" w:rsidRPr="006D2ACF" w:rsidTr="00A73029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15.25 - 15.50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полднику, полдник</w:t>
            </w:r>
          </w:p>
        </w:tc>
        <w:tc>
          <w:tcPr>
            <w:tcW w:w="11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Труд: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помогаем накрыть стол к полднику.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15.50 - 17.00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Игры, труд, самостоятельная деятельность </w:t>
            </w:r>
          </w:p>
        </w:tc>
        <w:tc>
          <w:tcPr>
            <w:tcW w:w="11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Конструирование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«Пешеходный переход».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Чтение художественной литературы.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А. Усачева «Домик у перехода».</w:t>
            </w:r>
          </w:p>
        </w:tc>
      </w:tr>
      <w:tr w:rsidR="006D2ACF" w:rsidRPr="006D2ACF" w:rsidTr="00A73029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17.00 - 18.00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прогулке, прогулка, игры, уход детей домой</w:t>
            </w:r>
          </w:p>
        </w:tc>
        <w:tc>
          <w:tcPr>
            <w:tcW w:w="11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Готовимся к прогулке.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Прогулка: игры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«Найди свое место», «Самолеты».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Игры с выносным материалом.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Вежливое прощание с детьми.</w:t>
            </w:r>
          </w:p>
        </w:tc>
      </w:tr>
      <w:tr w:rsidR="006D2ACF" w:rsidRPr="006D2ACF" w:rsidTr="00A73029">
        <w:tblPrEx>
          <w:tblCellMar>
            <w:left w:w="5" w:type="dxa"/>
            <w:right w:w="5" w:type="dxa"/>
          </w:tblCellMar>
        </w:tblPrEx>
        <w:trPr>
          <w:gridAfter w:val="2"/>
          <w:wAfter w:w="31" w:type="dxa"/>
          <w:trHeight w:val="52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6D2ACF" w:rsidRPr="006D2ACF" w:rsidRDefault="006D2ACF" w:rsidP="006D2ACF">
            <w:pPr>
              <w:pageBreakBefore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lastRenderedPageBreak/>
              <w:t xml:space="preserve">Пятница </w:t>
            </w:r>
          </w:p>
          <w:p w:rsidR="006D2ACF" w:rsidRPr="006D2ACF" w:rsidRDefault="006D2ACF" w:rsidP="006D2ACF">
            <w:pPr>
              <w:pageBreakBefore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23 сентября</w:t>
            </w:r>
          </w:p>
        </w:tc>
        <w:tc>
          <w:tcPr>
            <w:tcW w:w="13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Режимные моменты</w:t>
            </w:r>
          </w:p>
        </w:tc>
      </w:tr>
      <w:tr w:rsidR="006D2ACF" w:rsidRPr="006D2ACF" w:rsidTr="00A73029">
        <w:tblPrEx>
          <w:tblCellMar>
            <w:left w:w="5" w:type="dxa"/>
            <w:right w:w="5" w:type="dxa"/>
          </w:tblCellMar>
        </w:tblPrEx>
        <w:trPr>
          <w:gridAfter w:val="2"/>
          <w:wAfter w:w="31" w:type="dxa"/>
          <w:trHeight w:val="26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7.30 - 8.00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Приём, осмотр, игры, подготовка к утренней гимнастике</w:t>
            </w:r>
          </w:p>
        </w:tc>
        <w:tc>
          <w:tcPr>
            <w:tcW w:w="11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333333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Доброжелательное приветствие детей и родителей. Ознакомление родителей с образовательной, игровой, трудовой деятельностью детей в течение дня. Приглашение родителей к сотрудничеству по вопросам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воспитания и развития детей группы. Общение  воспитателя с детьми: индивидуальные беседы, игры для общения и создания настроения у детей.</w:t>
            </w:r>
          </w:p>
        </w:tc>
      </w:tr>
      <w:tr w:rsidR="006D2ACF" w:rsidRPr="006D2ACF" w:rsidTr="00A73029">
        <w:tblPrEx>
          <w:tblCellMar>
            <w:left w:w="5" w:type="dxa"/>
            <w:right w:w="5" w:type="dxa"/>
          </w:tblCellMar>
        </w:tblPrEx>
        <w:trPr>
          <w:gridAfter w:val="2"/>
          <w:wAfter w:w="31" w:type="dxa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8.00 - 8.10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Утренняя гимнастика</w:t>
            </w:r>
          </w:p>
        </w:tc>
        <w:tc>
          <w:tcPr>
            <w:tcW w:w="11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 Комплекс упражнений №3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Ходьба в колонну по одному в обход по залу: «самолеты» (прямые руки вытянуты в сторону), «пропеллер» (вращение согнутых в локтях рук одна вокруг другой на уровне груди). По сигналу поменять направление движения и начать двигаться в противоположную сторону.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1. «Пропеллер».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ноги слегка расставлены, руки опущены. Руки в стороны; перед грудью, вращать одну вокруг другой, говорить «р-р-р»; (4 раза).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2. «Наклоны».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ноги на ширине плеч, руки за спину. Наклон вперед, голову приподнять, вернуться в исходное положение (4 раза).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3. «Маятник».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сидя, ноги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скрестно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руки на пояс. Наклон вправо, сказать «тик»; наклон влево, произнести «так» (по 4 раза)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4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. </w:t>
            </w: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Прыжки с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продвижением вперед. Спокойная ходьба.</w:t>
            </w:r>
          </w:p>
        </w:tc>
      </w:tr>
      <w:tr w:rsidR="006D2ACF" w:rsidRPr="006D2ACF" w:rsidTr="00A73029">
        <w:tblPrEx>
          <w:tblCellMar>
            <w:left w:w="5" w:type="dxa"/>
            <w:right w:w="5" w:type="dxa"/>
          </w:tblCellMar>
        </w:tblPrEx>
        <w:trPr>
          <w:gridAfter w:val="2"/>
          <w:wAfter w:w="31" w:type="dxa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8.10 - 8.45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завтраку, завтрак</w:t>
            </w:r>
          </w:p>
        </w:tc>
        <w:tc>
          <w:tcPr>
            <w:tcW w:w="11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Игровая ситуация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: «Дружи с водой».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333333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Выполнение элементарных </w:t>
            </w:r>
            <w:proofErr w:type="spellStart"/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к.г.н</w:t>
            </w:r>
            <w:proofErr w:type="spellEnd"/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:</w:t>
            </w:r>
            <w:r w:rsidRPr="006D2ACF">
              <w:rPr>
                <w:rFonts w:ascii="Times New Roman" w:eastAsia="NSimSun" w:hAnsi="Times New Roman" w:cs="Times New Roman"/>
                <w:color w:val="333333"/>
                <w:sz w:val="24"/>
                <w:szCs w:val="24"/>
                <w:lang w:eastAsia="zh-CN" w:bidi="hi-IN"/>
              </w:rPr>
              <w:t xml:space="preserve"> самостоятельно умываться, мыть руки с мылом.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Беседа 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«Поведение за столом».</w:t>
            </w:r>
          </w:p>
        </w:tc>
      </w:tr>
      <w:tr w:rsidR="006D2ACF" w:rsidRPr="006D2ACF" w:rsidTr="00A73029">
        <w:tblPrEx>
          <w:tblCellMar>
            <w:left w:w="5" w:type="dxa"/>
            <w:right w:w="5" w:type="dxa"/>
          </w:tblCellMar>
        </w:tblPrEx>
        <w:trPr>
          <w:gridAfter w:val="2"/>
          <w:wAfter w:w="31" w:type="dxa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8.45 - 9.00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Игры,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самост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. деятельность детей</w:t>
            </w:r>
          </w:p>
        </w:tc>
        <w:tc>
          <w:tcPr>
            <w:tcW w:w="11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Игры по желанию детей.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Индивидуальные беседы с воспитателем.</w:t>
            </w:r>
          </w:p>
        </w:tc>
      </w:tr>
      <w:tr w:rsidR="006D2ACF" w:rsidRPr="006D2ACF" w:rsidTr="00A73029">
        <w:trPr>
          <w:gridAfter w:val="1"/>
          <w:wAfter w:w="19" w:type="dxa"/>
          <w:trHeight w:val="264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pageBreakBefore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9.00 - 9.20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  <w:t>Организованная совместная образовательная деятельность.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Рисование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Образовательная область.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Задача.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Целевые ориентиры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(результат)</w:t>
            </w:r>
          </w:p>
        </w:tc>
      </w:tr>
      <w:tr w:rsidR="006D2ACF" w:rsidRPr="006D2ACF" w:rsidTr="00A73029">
        <w:trPr>
          <w:gridAfter w:val="1"/>
          <w:wAfter w:w="19" w:type="dxa"/>
          <w:trHeight w:val="264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Художественно - эстетическое развитие.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овладения приемами </w:t>
            </w:r>
            <w:proofErr w:type="spellStart"/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примакивания</w:t>
            </w:r>
            <w:proofErr w:type="spellEnd"/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при рисовании красками.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научить приемам </w:t>
            </w:r>
            <w:proofErr w:type="spellStart"/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примакивания</w:t>
            </w:r>
            <w:proofErr w:type="spellEnd"/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при рисовании красками.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 </w:t>
            </w: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«Красивые цветы».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познавательно - исследовательская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о рассматривание цветов; части растения.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Познавательно - исследовательская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Экскурсия по участку детского сода, рассматривание цветов. травы, есть ли в траве цветы.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Игровая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</w:t>
            </w:r>
            <w:r w:rsidRPr="006D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такую же траву», «Найди травку».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Продуктивная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красками. Приём </w:t>
            </w:r>
            <w:proofErr w:type="spellStart"/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примакивания</w:t>
            </w:r>
            <w:proofErr w:type="spellEnd"/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концом кисти.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работ детей.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ребенок имеет представление о приеме </w:t>
            </w:r>
            <w:proofErr w:type="spellStart"/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примакивания</w:t>
            </w:r>
            <w:proofErr w:type="spellEnd"/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рисовании красками;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с интересом рассматривает работы сверстников.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rPr>
          <w:gridAfter w:val="1"/>
          <w:wAfter w:w="19" w:type="dxa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9.20 - 9.35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Игры</w:t>
            </w:r>
          </w:p>
        </w:tc>
        <w:tc>
          <w:tcPr>
            <w:tcW w:w="11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Дидактические игры: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«На прогулке мы играем», «Футболисты».</w:t>
            </w:r>
          </w:p>
        </w:tc>
      </w:tr>
      <w:tr w:rsidR="006D2ACF" w:rsidRPr="006D2ACF" w:rsidTr="00A73029">
        <w:trPr>
          <w:trHeight w:val="264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pageBreakBefore/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9.35 – 9.55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  <w:t>Организованная совместная образовательная деятельность (занятие).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Музыка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Образовательная область.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Задача.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Виды и формы совместной образовательной деятельности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Целевые ориентиры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(результат)</w:t>
            </w:r>
          </w:p>
        </w:tc>
        <w:tc>
          <w:tcPr>
            <w:tcW w:w="31" w:type="dxa"/>
            <w:gridSpan w:val="2"/>
            <w:tcMar>
              <w:left w:w="5" w:type="dxa"/>
              <w:right w:w="5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rPr>
          <w:trHeight w:val="264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1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 плану музыкального руководителя</w:t>
            </w:r>
          </w:p>
        </w:tc>
        <w:tc>
          <w:tcPr>
            <w:tcW w:w="31" w:type="dxa"/>
            <w:gridSpan w:val="2"/>
            <w:tcMar>
              <w:left w:w="5" w:type="dxa"/>
              <w:right w:w="5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9.55 - 10.10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Игры, общение, подготовка к прогулке</w:t>
            </w:r>
          </w:p>
        </w:tc>
        <w:tc>
          <w:tcPr>
            <w:tcW w:w="11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Труд.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Полив комнатных растений в группе. Уборка игрушек, строительного материала.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Соблюдаем правила поведения в раздевалке.</w:t>
            </w:r>
          </w:p>
        </w:tc>
      </w:tr>
      <w:tr w:rsidR="006D2ACF" w:rsidRPr="006D2ACF" w:rsidTr="00A73029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10.10 - 12.00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Прогулка</w:t>
            </w:r>
          </w:p>
        </w:tc>
        <w:tc>
          <w:tcPr>
            <w:tcW w:w="11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Наблюдение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за осенней погодой.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Труд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. Расчистим дорожки от листьев.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Подвижные игры: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«Воробышки и кот», «Бездомный заяц».</w:t>
            </w:r>
          </w:p>
        </w:tc>
      </w:tr>
      <w:tr w:rsidR="006D2ACF" w:rsidRPr="006D2ACF" w:rsidTr="00A73029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12.00 - 12.30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Возвращение с прогулки, 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кгн</w:t>
            </w:r>
            <w:proofErr w:type="spellEnd"/>
          </w:p>
        </w:tc>
        <w:tc>
          <w:tcPr>
            <w:tcW w:w="11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Организованное возвращение с прогулки. Спокойно, без крика зайти в детский сад.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Умывание перед обедом.</w:t>
            </w:r>
          </w:p>
        </w:tc>
      </w:tr>
      <w:tr w:rsidR="006D2ACF" w:rsidRPr="006D2ACF" w:rsidTr="00A73029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12.30 - 13.00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обеду. Обед</w:t>
            </w:r>
          </w:p>
        </w:tc>
        <w:tc>
          <w:tcPr>
            <w:tcW w:w="11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333333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Выполнение трудовых действий, поручений, дежурство.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333333"/>
                <w:sz w:val="24"/>
                <w:szCs w:val="24"/>
                <w:lang w:eastAsia="zh-CN" w:bidi="hi-IN"/>
              </w:rPr>
              <w:t>Сервировка стола: раскладывание салфеток, столовой посуды и приборов.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Соблюдения правил поведение за столом. </w:t>
            </w:r>
          </w:p>
        </w:tc>
      </w:tr>
      <w:tr w:rsidR="006D2ACF" w:rsidRPr="006D2ACF" w:rsidTr="00A73029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13.00 - 15.00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ко сну. Сон</w:t>
            </w:r>
          </w:p>
        </w:tc>
        <w:tc>
          <w:tcPr>
            <w:tcW w:w="11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дневному сну. Учимся аккуратно размещать свои вещи на стульчике, не мешать другим детям.</w:t>
            </w:r>
          </w:p>
        </w:tc>
      </w:tr>
      <w:tr w:rsidR="006D2ACF" w:rsidRPr="006D2ACF" w:rsidTr="00A73029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15.00 - 15.25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Подъем</w:t>
            </w:r>
          </w:p>
        </w:tc>
        <w:tc>
          <w:tcPr>
            <w:tcW w:w="11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333333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Подъем, воздушные, водные процедуры. </w:t>
            </w:r>
            <w:r w:rsidRPr="006D2ACF">
              <w:rPr>
                <w:rFonts w:ascii="Times New Roman" w:eastAsia="NSimSun" w:hAnsi="Times New Roman" w:cs="Times New Roman"/>
                <w:color w:val="333333"/>
                <w:sz w:val="24"/>
                <w:szCs w:val="24"/>
                <w:lang w:eastAsia="zh-CN" w:bidi="hi-IN"/>
              </w:rPr>
              <w:t>Закаливание, ходьба по массажным коврикам.</w:t>
            </w:r>
          </w:p>
        </w:tc>
      </w:tr>
      <w:tr w:rsidR="006D2ACF" w:rsidRPr="006D2ACF" w:rsidTr="00A73029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15.25 - 15.50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полднику, полдник</w:t>
            </w:r>
          </w:p>
        </w:tc>
        <w:tc>
          <w:tcPr>
            <w:tcW w:w="11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Труд: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помогаем накрыть стол к полднику.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Привлечение внимания детей к пище; индивидуальная работа по воспитанию навыков культуры еды.</w:t>
            </w:r>
          </w:p>
        </w:tc>
      </w:tr>
      <w:tr w:rsidR="006D2ACF" w:rsidRPr="006D2ACF" w:rsidTr="00A73029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15.50 - 16.30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Игры, труд, самостоятельная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дея-ть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чт. худ  лит </w:t>
            </w:r>
          </w:p>
        </w:tc>
        <w:tc>
          <w:tcPr>
            <w:tcW w:w="11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Сюжетные игры: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«Автомастерская», «Парикмахерская».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Чтение художественной литературы.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Н. Трутнева «Улетай, наше лето».</w:t>
            </w:r>
          </w:p>
        </w:tc>
      </w:tr>
      <w:tr w:rsidR="006D2ACF" w:rsidRPr="006D2ACF" w:rsidTr="00A73029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17.00 - 18.00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прогулке, прогулка, игры, уход детей домой</w:t>
            </w:r>
          </w:p>
        </w:tc>
        <w:tc>
          <w:tcPr>
            <w:tcW w:w="11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Готовимся к прогулке.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Прогулка.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Подвижные игры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«Автомобили», «Найдем воробышка».</w:t>
            </w:r>
          </w:p>
        </w:tc>
      </w:tr>
    </w:tbl>
    <w:p w:rsidR="006D2ACF" w:rsidRPr="006D2ACF" w:rsidRDefault="006D2ACF" w:rsidP="006D2ACF">
      <w:pPr>
        <w:spacing w:after="200" w:line="276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Подбор игр для детей 4 - 5 лет с учетом содержания образовательных областей Федерального Государственного образовательного стандарта дошкольного образования</w:t>
      </w:r>
    </w:p>
    <w:p w:rsidR="006D2ACF" w:rsidRPr="006D2ACF" w:rsidRDefault="006D2ACF" w:rsidP="006D2ACF">
      <w:pPr>
        <w:spacing w:after="200" w:line="276" w:lineRule="auto"/>
        <w:jc w:val="center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D2AC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lastRenderedPageBreak/>
        <w:t>(сентябрь, третья неделя)</w:t>
      </w:r>
    </w:p>
    <w:tbl>
      <w:tblPr>
        <w:tblStyle w:val="af6"/>
        <w:tblW w:w="15109" w:type="dxa"/>
        <w:tblLayout w:type="fixed"/>
        <w:tblLook w:val="04A0" w:firstRow="1" w:lastRow="0" w:firstColumn="1" w:lastColumn="0" w:noHBand="0" w:noVBand="1"/>
      </w:tblPr>
      <w:tblGrid>
        <w:gridCol w:w="3931"/>
        <w:gridCol w:w="5101"/>
        <w:gridCol w:w="5800"/>
        <w:gridCol w:w="41"/>
        <w:gridCol w:w="236"/>
      </w:tblGrid>
      <w:tr w:rsidR="006D2ACF" w:rsidRPr="006D2ACF" w:rsidTr="00A73029">
        <w:tc>
          <w:tcPr>
            <w:tcW w:w="3931" w:type="dxa"/>
            <w:vAlign w:val="center"/>
          </w:tcPr>
          <w:p w:rsidR="006D2ACF" w:rsidRPr="006D2ACF" w:rsidRDefault="006D2ACF" w:rsidP="006D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область.</w:t>
            </w:r>
          </w:p>
          <w:p w:rsidR="006D2ACF" w:rsidRPr="006D2ACF" w:rsidRDefault="006D2ACF" w:rsidP="006D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6D2ACF" w:rsidRPr="006D2ACF" w:rsidRDefault="006D2ACF" w:rsidP="006D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6D2ACF" w:rsidRPr="006D2ACF" w:rsidRDefault="006D2ACF" w:rsidP="006D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5841" w:type="dxa"/>
            <w:gridSpan w:val="2"/>
            <w:vAlign w:val="center"/>
          </w:tcPr>
          <w:p w:rsidR="006D2ACF" w:rsidRPr="006D2ACF" w:rsidRDefault="006D2ACF" w:rsidP="006D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  <w:p w:rsidR="006D2ACF" w:rsidRPr="006D2ACF" w:rsidRDefault="006D2ACF" w:rsidP="006D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sz w:val="24"/>
                <w:szCs w:val="24"/>
              </w:rPr>
              <w:t>(результат)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ACF" w:rsidRPr="006D2ACF" w:rsidTr="00A73029">
        <w:tc>
          <w:tcPr>
            <w:tcW w:w="3931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 коммуникативное развитие.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«Мы не будем ссориться, девочкам и мальчикам нужно дружно жить».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Сюжетные игры </w:t>
            </w: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«Семья готовится к дню рожденья», «Поездка на автобусе», «Детский сад», «Парикмахерская», «Больница».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 xml:space="preserve"> «На прогулке мы играем», «Подбери узор для свитера или шапочки», «Праздничная и повседневная одежда», «Подбери подарки», «Вот какая бабушка», «Футболисты».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gridSpan w:val="2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- ребенок объединяет отдельные игровые действия в одну сюжетную линию.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ACF" w:rsidRPr="006D2ACF" w:rsidTr="00A73029">
        <w:tc>
          <w:tcPr>
            <w:tcW w:w="3931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развитие.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 </w:t>
            </w: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«Кубики для всех», «Игровой квадрат», «Найди пару», «Разноцветная дорожка» (из 5 кубиков), «Разноцветный домик», «Посчитай».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gridSpan w:val="2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играм с предметами и картинками.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ACF" w:rsidRPr="006D2ACF" w:rsidTr="00A73029">
        <w:tc>
          <w:tcPr>
            <w:tcW w:w="3931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sz w:val="24"/>
                <w:szCs w:val="24"/>
              </w:rPr>
              <w:t>«Речевая ситуация»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 xml:space="preserve"> «Стихи»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Стихотворение «Осень наступила» (повторение) А. Плещеев.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«Добрые слова», «Магазин вежливых слов».</w:t>
            </w:r>
          </w:p>
        </w:tc>
        <w:tc>
          <w:tcPr>
            <w:tcW w:w="5841" w:type="dxa"/>
            <w:gridSpan w:val="2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- ребенок владеет устной речью»;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-ребенок знает литературные жанры (стихи).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ACF" w:rsidRPr="006D2ACF" w:rsidTr="00A73029">
        <w:trPr>
          <w:gridAfter w:val="2"/>
          <w:wAfter w:w="277" w:type="dxa"/>
        </w:trPr>
        <w:tc>
          <w:tcPr>
            <w:tcW w:w="3931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 xml:space="preserve"> «Дружеский турнир» (команда девочек и мальчиков).</w:t>
            </w:r>
          </w:p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6D2ACF" w:rsidRPr="006D2ACF" w:rsidRDefault="006D2ACF" w:rsidP="006D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CF">
              <w:rPr>
                <w:rFonts w:ascii="Times New Roman" w:hAnsi="Times New Roman" w:cs="Times New Roman"/>
                <w:sz w:val="24"/>
                <w:szCs w:val="24"/>
              </w:rPr>
              <w:t>- ребенок проявляет двигательную активность в подвижных играх.</w:t>
            </w:r>
          </w:p>
        </w:tc>
      </w:tr>
    </w:tbl>
    <w:p w:rsidR="006D2ACF" w:rsidRPr="006D2ACF" w:rsidRDefault="006D2ACF" w:rsidP="006D2ACF">
      <w:pPr>
        <w:spacing w:after="200" w:line="276" w:lineRule="auto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6D2ACF" w:rsidRPr="006D2ACF" w:rsidRDefault="006D2ACF" w:rsidP="006D2ACF">
      <w:pPr>
        <w:spacing w:after="200" w:line="276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  <w:r w:rsidRPr="006D2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неделя, сентябрь</w:t>
      </w:r>
    </w:p>
    <w:p w:rsidR="006D2ACF" w:rsidRPr="006D2ACF" w:rsidRDefault="006D2ACF" w:rsidP="006D2ACF">
      <w:pPr>
        <w:spacing w:after="200" w:line="276" w:lineRule="auto"/>
        <w:jc w:val="center"/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</w:pPr>
      <w:r w:rsidRPr="006D2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6D2ACF">
        <w:rPr>
          <w:rFonts w:ascii="Times New Roman" w:eastAsia="NSimSun" w:hAnsi="Times New Roman" w:cs="Times New Roman"/>
          <w:sz w:val="24"/>
          <w:szCs w:val="24"/>
          <w:lang w:eastAsia="ru-RU" w:bidi="hi-IN"/>
        </w:rPr>
        <w:t>Золотая осень. Дары осени</w:t>
      </w:r>
      <w:r w:rsidRPr="006D2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1600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2674"/>
        <w:gridCol w:w="18"/>
        <w:gridCol w:w="2375"/>
        <w:gridCol w:w="39"/>
        <w:gridCol w:w="52"/>
        <w:gridCol w:w="21"/>
        <w:gridCol w:w="103"/>
        <w:gridCol w:w="181"/>
        <w:gridCol w:w="685"/>
        <w:gridCol w:w="1317"/>
        <w:gridCol w:w="42"/>
        <w:gridCol w:w="9"/>
        <w:gridCol w:w="39"/>
        <w:gridCol w:w="521"/>
        <w:gridCol w:w="172"/>
        <w:gridCol w:w="2953"/>
        <w:gridCol w:w="24"/>
        <w:gridCol w:w="11"/>
        <w:gridCol w:w="51"/>
        <w:gridCol w:w="77"/>
        <w:gridCol w:w="2606"/>
        <w:gridCol w:w="63"/>
        <w:gridCol w:w="273"/>
      </w:tblGrid>
      <w:tr w:rsidR="006D2ACF" w:rsidRPr="006D2ACF" w:rsidTr="00A73029">
        <w:trPr>
          <w:trHeight w:val="609"/>
        </w:trPr>
        <w:tc>
          <w:tcPr>
            <w:tcW w:w="1600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Цель: 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укреплять интерес детей к окружающей природе; накапливать представления об объектах и явлениях природ, из разнообразии; закреплять знания о наиболее типичных особенностях ранней осени, о явлениях осенней природы, о осеннем урожае; вызывать эмоциональный отклик и эстетические чувства на красоту осенней природы.</w:t>
            </w:r>
          </w:p>
        </w:tc>
      </w:tr>
      <w:tr w:rsidR="006D2ACF" w:rsidRPr="006D2ACF" w:rsidTr="00A73029">
        <w:trPr>
          <w:trHeight w:val="224"/>
        </w:trPr>
        <w:tc>
          <w:tcPr>
            <w:tcW w:w="1600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итогового мероприятия: </w:t>
            </w: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Экскурсия по территории детского сада. </w:t>
            </w:r>
          </w:p>
        </w:tc>
      </w:tr>
      <w:tr w:rsidR="006D2ACF" w:rsidRPr="006D2ACF" w:rsidTr="00A73029">
        <w:trPr>
          <w:trHeight w:val="135"/>
        </w:trPr>
        <w:tc>
          <w:tcPr>
            <w:tcW w:w="1600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26 – 30 сентября 2022 г.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273" w:type="dxa"/>
          <w:trHeight w:val="52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6D2ACF" w:rsidRPr="006D2ACF" w:rsidRDefault="006D2ACF" w:rsidP="006D2ACF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Понедельник 26 сентября</w:t>
            </w:r>
          </w:p>
        </w:tc>
        <w:tc>
          <w:tcPr>
            <w:tcW w:w="1403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6D2ACF" w:rsidRPr="006D2ACF" w:rsidRDefault="006D2ACF" w:rsidP="006D2ACF">
            <w:pPr>
              <w:spacing w:line="252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Режимные моменты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273" w:type="dxa"/>
          <w:trHeight w:val="26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uppressLineNumbers/>
              <w:spacing w:after="0" w:line="240" w:lineRule="auto"/>
              <w:ind w:right="57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7.30 - 8.00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Приём, осмотр, игры, подготовка к утренней гимнастике</w:t>
            </w:r>
          </w:p>
        </w:tc>
        <w:tc>
          <w:tcPr>
            <w:tcW w:w="1135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Доброжелательное приветствие детей и родителей. Ознакомление родителей с образовательной, игровой, трудовой деятельностью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детей в течение дня. Приглашение родителей к сотрудничеству по вопросам воспитания и развития детей группы. Общение  воспитателя с детьми: индивидуальные беседы, игры для общения и создания настроения у детей.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uppressLineNumbers/>
              <w:spacing w:after="0" w:line="240" w:lineRule="auto"/>
              <w:ind w:right="57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8.00 - 8.10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Утренняя гимнастика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35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 Комплекс упражнений№4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Ходьба друг за другом парами, бег в колонне по одному, перестроение в две колонны. 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1. «Развесим кормушки».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стоя, ноги вместе, руки опущены. Руки поднять вверх, потянуться, опустить руки (4 раза).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2. «Будем рубить дрова».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ноги на ширине плеч, руки в замке перед собой. Взмах руками вверх и назад, наклон вниз, произнести: «У-У-УХ» (4раза).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3. «Вправо - влево».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стоя, ноги на ширине плеч, руки опущены вниз. Повороты туловища вправо и влево со свободными руками (8 раз).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4. «Ножницы».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лежа на боку, опираясь на руку, согнутую в локте, ноги прямые. Поднимаем вверх прямую ногу (4 раза), затем поворачиваемся на другой бок.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5. «Прыжки на корточках».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в приседе, руки на поясе. Прыжки на корточках (8 раз).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Спокойная ходьба.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uppressLineNumbers/>
              <w:spacing w:after="0" w:line="240" w:lineRule="auto"/>
              <w:ind w:right="57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8.10 - 8.45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завтраку, завтрак</w:t>
            </w:r>
          </w:p>
        </w:tc>
        <w:tc>
          <w:tcPr>
            <w:tcW w:w="1135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Игровая ситуация: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«А теперь, детвора, умываться нам пора» (Н. Кан).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Выполнение элементарных культурно - гигиенических навыков: самостоятельно умываться, мыть руки с мылом. </w:t>
            </w: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Игровая ситуация: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«Вкусная каша».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uppressLineNumbers/>
              <w:spacing w:after="0" w:line="240" w:lineRule="auto"/>
              <w:ind w:right="57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8.45 - 9.00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Игры, самостоятельная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деят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. детей</w:t>
            </w:r>
          </w:p>
        </w:tc>
        <w:tc>
          <w:tcPr>
            <w:tcW w:w="1135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Игры по желанию детей. 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Индивидуальные беседы с воспитателем.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  <w:trHeight w:val="264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pageBreakBefore/>
              <w:suppressLineNumbers/>
              <w:spacing w:after="0" w:line="240" w:lineRule="auto"/>
              <w:ind w:right="57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9.00 – 9.20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  <w:t>Организованная совместная образовательная деятельность (занятие).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Музыка</w:t>
            </w:r>
          </w:p>
        </w:tc>
        <w:tc>
          <w:tcPr>
            <w:tcW w:w="2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Образовательная область.</w:t>
            </w:r>
          </w:p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Цель.</w:t>
            </w:r>
          </w:p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Задача.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Виды и формы совместной образовательной деятельности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Целевые ориентиры</w:t>
            </w:r>
          </w:p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(результат)</w:t>
            </w:r>
          </w:p>
        </w:tc>
        <w:tc>
          <w:tcPr>
            <w:tcW w:w="63" w:type="dxa"/>
            <w:tcMar>
              <w:left w:w="5" w:type="dxa"/>
              <w:right w:w="5" w:type="dxa"/>
            </w:tcMar>
          </w:tcPr>
          <w:p w:rsidR="006D2ACF" w:rsidRPr="006D2ACF" w:rsidRDefault="006D2ACF" w:rsidP="006D2ACF">
            <w:pPr>
              <w:spacing w:after="20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  <w:trHeight w:val="264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По плану музыкального руководителя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9.20 – 9.40 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Игры,  самостоятельная деятельность </w:t>
            </w: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Дидактические игры: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«Кому что нужно?», «Четвертый лишний», «Чудесный мешочек».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273" w:type="dxa"/>
          <w:trHeight w:val="264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9.40 – 10.00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  <w:t>Организованная совместная образовательная деятельность.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Бурятский язык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Образовательная область.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Задача.</w:t>
            </w: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Виды и формы совместной образовательной деятельности</w:t>
            </w:r>
          </w:p>
        </w:tc>
        <w:tc>
          <w:tcPr>
            <w:tcW w:w="2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Целевые ориентиры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(результат)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273" w:type="dxa"/>
          <w:trHeight w:val="264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По плану учителя бурятского языка 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10.00 – 10.10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Игры</w:t>
            </w: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 Дидактические игры: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«Лесенка», «Узнай песню по картинке».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6" w:type="dxa"/>
          <w:trHeight w:val="264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pageBreakBefore/>
              <w:suppressLineNumbers/>
              <w:spacing w:after="0" w:line="240" w:lineRule="auto"/>
              <w:ind w:right="57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10.10 – 10.30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  <w:t>Организованная совместная образовательная деятельность.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Математическое и сенсорное развитие (формирование элементарных математических представлений)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Образовательная область.</w:t>
            </w:r>
          </w:p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Цель.</w:t>
            </w:r>
          </w:p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Задача.</w:t>
            </w:r>
          </w:p>
        </w:tc>
        <w:tc>
          <w:tcPr>
            <w:tcW w:w="2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38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Виды и формы совместной образовательной деятельности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Целевые ориентиры</w:t>
            </w:r>
          </w:p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(результат)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6" w:type="dxa"/>
          <w:trHeight w:val="264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Познавательное развитие.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Цель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: создание условий для освоения программного математического материала.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Задача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: научить считать до 5 на основе наглядности в процессе разных видов деятельности.</w:t>
            </w:r>
          </w:p>
        </w:tc>
        <w:tc>
          <w:tcPr>
            <w:tcW w:w="2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«Игры с кубиками».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Краткое содержание: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коммуникативная деятельность;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игровая деятельность;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познавательно - исследовательская деятельность.</w:t>
            </w:r>
          </w:p>
        </w:tc>
        <w:tc>
          <w:tcPr>
            <w:tcW w:w="38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Коммуникативная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Беседа о разноцветных кубиках. Рассматривание кубиков.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Игровая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«Найди пару», «Разноцветная дорожка» (из 5 кубиков), «Разноцветный домик», «Посчитай».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Познавательно - исследовательская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Конструирование  из кубиков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ребенок имеет представление о счете до 5 на основе наглядности;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ребенок самостоятельно выполняет игровые математические задания.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10.30 - 10.45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Игры,  подготовка к прогулке</w:t>
            </w: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Повторяем: </w:t>
            </w: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подвижные игры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«Самолеты», «Найдем воробышка».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Соблюдаем правила поведения в раздевалке.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10.45 - 12.00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Прогулка</w:t>
            </w: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Наблюдение 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за деревьями и кустарниками.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Труд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. Уборка цветника от сухих стеблей.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Подвижная игра: 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«Пастух и стадо».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Игровое упражнение с мячом: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бросание вверх и ловля.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12.15 - 12.30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Возвращение с прогулки,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кгн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Организованное возвращение с прогулки. Спокойно, без крика зайти в детский сад.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12.30 - 13.00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обеду. Обед</w:t>
            </w: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Выполнение трудовых действий, поручений, дежурство.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Сервировка стола: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раскладывание салфеток, столовой посуды и приборов.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Соблюдения правил поведение за столом. 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Игровая ситуация: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«Бери ложку, бери хлеб и скорее за обед».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Учить есть аккуратно, правильно держать ложку, пользоваться салфеткой.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13.00 - 15.00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ко сну. Сон</w:t>
            </w: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Подготовка к дневному сну. Учимся аккуратно размещать свои вещи на стульчике, не мешать другим детям. 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Игровая ситуация: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«Крепко - крепко Мишка спит…».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15.00 - 15.25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Подъем</w:t>
            </w: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Подъем, воздушные, водные процедуры. 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  <w:trHeight w:val="60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15.25 - 15.50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полднику, полдник</w:t>
            </w: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Труд: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помогаем накрыть стол к полднику. 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Игровая ситуация: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«Очень все проголодались, дружно полдничать собрались».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15.50 - 16.30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Игры, труд, самостоятельная деятельность </w:t>
            </w: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Сюжетная игра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«Поездка на автобусе»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Чтение художественной литературы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.  М. Горький «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Воробьишко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».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16.30 - 18.00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Подготовка к прогулке, прогулка, игры, уход детей домой </w:t>
            </w: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Готовимся к прогулке.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Самостоятельно одеваемся (в определенной последовательности)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Подвижные игры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«Где мы побывали, что мы повидали», «Поезд».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273" w:type="dxa"/>
          <w:trHeight w:val="52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6D2ACF" w:rsidRPr="006D2ACF" w:rsidRDefault="006D2ACF" w:rsidP="006D2ACF">
            <w:pPr>
              <w:pageBreakBefore/>
              <w:suppressLineNumbers/>
              <w:spacing w:after="0" w:line="240" w:lineRule="auto"/>
              <w:ind w:right="57"/>
              <w:jc w:val="center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lastRenderedPageBreak/>
              <w:t xml:space="preserve">Вторник </w:t>
            </w:r>
          </w:p>
          <w:p w:rsidR="006D2ACF" w:rsidRPr="006D2ACF" w:rsidRDefault="006D2ACF" w:rsidP="006D2ACF">
            <w:pPr>
              <w:pageBreakBefore/>
              <w:suppressLineNumbers/>
              <w:spacing w:after="0" w:line="240" w:lineRule="auto"/>
              <w:ind w:right="57"/>
              <w:jc w:val="center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27 сентября</w:t>
            </w:r>
          </w:p>
        </w:tc>
        <w:tc>
          <w:tcPr>
            <w:tcW w:w="1403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6D2ACF" w:rsidRPr="006D2ACF" w:rsidRDefault="006D2ACF" w:rsidP="006D2ACF">
            <w:pPr>
              <w:spacing w:line="252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Режимные моменты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273" w:type="dxa"/>
          <w:trHeight w:val="26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uppressLineNumbers/>
              <w:spacing w:after="0" w:line="240" w:lineRule="auto"/>
              <w:ind w:right="57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7.30 - 8.00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Приём, осмотр, игры, подготовка к утр. гимнастике</w:t>
            </w:r>
          </w:p>
        </w:tc>
        <w:tc>
          <w:tcPr>
            <w:tcW w:w="1135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Доброжелательное приветствие детей и родителей. Ознакомление родителей с образовательной, игровой, трудовой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деятельностью детей в течение дня. Общение  воспитателя с детьми: индивидуальные беседы, игры для общения и создания настроения у детей.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uppressLineNumbers/>
              <w:spacing w:after="0" w:line="240" w:lineRule="auto"/>
              <w:ind w:right="57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8.00 - 8.10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Утренняя гимнастика</w:t>
            </w:r>
          </w:p>
        </w:tc>
        <w:tc>
          <w:tcPr>
            <w:tcW w:w="1135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 Комплекс упражнений №4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Ходьба друг за другом парами, бег в колонне по одному, перестроение в две колонны. 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1. «Развесим кормушки».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стоя, ноги вместе, руки опущены. Руки поднять вверх, потянуться, опустить руки (4 раза).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2. «Будем рубить дрова».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ноги на ширине плеч, руки в замке перед собой. Взмах руками вверх и назад, наклон вниз, произнести: «У-У-УХ» (4раза).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3. «Вправо - влево».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стоя, ноги на ширине плеч, руки опущены вниз. Повороты туловища вправо и влево со свободными руками (8 раз).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4. «Ножницы».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лежа на боку, опираясь на руку, согнутую в локте, ноги прямые. Поднимаем вверх прямую ногу (4 раза), затем поворачиваемся на другой бок.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5. «Прыжки на корточках».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в приседе, руки на поясе. Прыжки на корточках (8 раз).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Спокойная ходьба.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uppressLineNumbers/>
              <w:spacing w:after="0" w:line="240" w:lineRule="auto"/>
              <w:ind w:right="57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8.10 - 8.45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завтраку, завтрак</w:t>
            </w:r>
          </w:p>
        </w:tc>
        <w:tc>
          <w:tcPr>
            <w:tcW w:w="1135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Выполнение элементарных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кгн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: самостоятельно умываться, мыть руки с мылом. Намыливать руки до образования пены, тщательно смывать ее, насухо вытирать руки и лицо полотенцем, вешать  на место.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uppressLineNumbers/>
              <w:spacing w:after="0" w:line="240" w:lineRule="auto"/>
              <w:ind w:right="57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8.45 - 9.00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Игры, самостоятельная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деят.детей</w:t>
            </w:r>
            <w:proofErr w:type="spellEnd"/>
          </w:p>
        </w:tc>
        <w:tc>
          <w:tcPr>
            <w:tcW w:w="1135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Игры по желанию детей. 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Индивидуальные беседы с воспитателем.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  <w:trHeight w:val="264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pageBreakBefore/>
              <w:suppressLineNumbers/>
              <w:spacing w:after="0" w:line="240" w:lineRule="auto"/>
              <w:ind w:right="57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9.00 - 9.20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  <w:t>Организованная совместная образовательная деятельность.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Речевое развитие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</w:p>
        </w:tc>
        <w:tc>
          <w:tcPr>
            <w:tcW w:w="3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Образовательная область.</w:t>
            </w:r>
          </w:p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Цель.</w:t>
            </w:r>
          </w:p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Задача.</w:t>
            </w:r>
          </w:p>
        </w:tc>
        <w:tc>
          <w:tcPr>
            <w:tcW w:w="2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Виды и формы совместной образовательной деятельности</w:t>
            </w:r>
          </w:p>
        </w:tc>
        <w:tc>
          <w:tcPr>
            <w:tcW w:w="2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Целевые ориентиры</w:t>
            </w:r>
          </w:p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(результат)</w:t>
            </w:r>
          </w:p>
        </w:tc>
        <w:tc>
          <w:tcPr>
            <w:tcW w:w="63" w:type="dxa"/>
            <w:tcMar>
              <w:left w:w="5" w:type="dxa"/>
              <w:right w:w="5" w:type="dxa"/>
            </w:tcMar>
          </w:tcPr>
          <w:p w:rsidR="006D2ACF" w:rsidRPr="006D2ACF" w:rsidRDefault="006D2ACF" w:rsidP="006D2ACF">
            <w:pPr>
              <w:spacing w:after="20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  <w:trHeight w:val="264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</w:p>
        </w:tc>
        <w:tc>
          <w:tcPr>
            <w:tcW w:w="3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Речевое развитие.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Цель: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создание условий для обогащения словарного запаса.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Задача: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обогатить словарный запас детей в процессе разных видов речевой деятельности.</w:t>
            </w:r>
          </w:p>
        </w:tc>
        <w:tc>
          <w:tcPr>
            <w:tcW w:w="2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Развитие речи.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Чт. </w:t>
            </w:r>
            <w:proofErr w:type="gramStart"/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худ .лит</w:t>
            </w:r>
            <w:proofErr w:type="gramEnd"/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ры</w:t>
            </w:r>
            <w:proofErr w:type="spellEnd"/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«Формирование словаря»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Краткое содержание: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речевая деятельность;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игровая деятельность;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-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чт. худ. литературы.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Речевая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Формирование словаря.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Самост.рассказ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об игрушке: описание, характерные признаки, действия с игрушкой.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Согласовывать </w:t>
            </w:r>
            <w:proofErr w:type="spellStart"/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сущ</w:t>
            </w:r>
            <w:proofErr w:type="spellEnd"/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-е и прилагательные в роде и числе.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Игровая 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Словесная игра «Мыши».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Чт.худ</w:t>
            </w:r>
            <w:proofErr w:type="spellEnd"/>
            <w:proofErr w:type="gramEnd"/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. литературы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«Лисичка-сестричка и Волк» русская нар. сказка.</w:t>
            </w:r>
          </w:p>
        </w:tc>
        <w:tc>
          <w:tcPr>
            <w:tcW w:w="2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-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ребенок владеет активной речью, может составить короткий описательный рассказ;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-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ребенок старается согласовывать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существительные и прилагательные в роде и числе.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с интересом слушает новые литературные произведения.</w:t>
            </w:r>
          </w:p>
        </w:tc>
        <w:tc>
          <w:tcPr>
            <w:tcW w:w="63" w:type="dxa"/>
            <w:tcMar>
              <w:left w:w="5" w:type="dxa"/>
              <w:right w:w="5" w:type="dxa"/>
            </w:tcMar>
          </w:tcPr>
          <w:p w:rsidR="006D2ACF" w:rsidRPr="006D2ACF" w:rsidRDefault="006D2ACF" w:rsidP="006D2ACF">
            <w:pPr>
              <w:spacing w:after="20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6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uppressLineNumbers/>
              <w:spacing w:after="0" w:line="240" w:lineRule="auto"/>
              <w:ind w:right="57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9.20 – 10.25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Игры</w:t>
            </w:r>
          </w:p>
        </w:tc>
        <w:tc>
          <w:tcPr>
            <w:tcW w:w="1127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Дидактические игры: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«Кубики для всех», «Игровой квадрат».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Самостоятельные игры детей  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  <w:trHeight w:val="264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pageBreakBefore/>
              <w:suppressLineNumbers/>
              <w:spacing w:after="0" w:line="240" w:lineRule="auto"/>
              <w:ind w:right="57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10.25 – 10.45 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  <w:t>Организованная совместная образовательная деятельность (занятие).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Физическое развитие.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Образовательная область.</w:t>
            </w:r>
          </w:p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Цель.</w:t>
            </w:r>
          </w:p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Задача.</w:t>
            </w:r>
          </w:p>
        </w:tc>
        <w:tc>
          <w:tcPr>
            <w:tcW w:w="2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3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Виды и формы совместной образовательной деятельности</w:t>
            </w:r>
          </w:p>
        </w:tc>
        <w:tc>
          <w:tcPr>
            <w:tcW w:w="2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Целевые ориентиры</w:t>
            </w:r>
          </w:p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(результат)</w:t>
            </w:r>
          </w:p>
        </w:tc>
        <w:tc>
          <w:tcPr>
            <w:tcW w:w="63" w:type="dxa"/>
            <w:tcMar>
              <w:left w:w="5" w:type="dxa"/>
              <w:right w:w="5" w:type="dxa"/>
            </w:tcMar>
          </w:tcPr>
          <w:p w:rsidR="006D2ACF" w:rsidRPr="006D2ACF" w:rsidRDefault="006D2ACF" w:rsidP="006D2ACF">
            <w:pPr>
              <w:spacing w:after="20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  <w:trHeight w:val="264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Физическое развитие. 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Цель: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упражнять детей в равновесии при ходьбе по меньшей опоре, развивать моторику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Задача: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способствовать развитию внимания и координации движения .</w:t>
            </w:r>
          </w:p>
        </w:tc>
        <w:tc>
          <w:tcPr>
            <w:tcW w:w="2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«Мы веселые грибочки»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Cs/>
                <w:sz w:val="24"/>
                <w:szCs w:val="24"/>
                <w:lang w:eastAsia="zh-CN" w:bidi="hi-IN"/>
              </w:rPr>
              <w:t>Краткое содержание: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Cs/>
                <w:sz w:val="24"/>
                <w:szCs w:val="24"/>
                <w:lang w:eastAsia="zh-CN" w:bidi="hi-IN"/>
              </w:rPr>
              <w:t>-коммуникативная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Cs/>
                <w:sz w:val="24"/>
                <w:szCs w:val="24"/>
                <w:lang w:eastAsia="zh-CN" w:bidi="hi-IN"/>
              </w:rPr>
              <w:t>- познавательно - исследовательская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Cs/>
                <w:sz w:val="24"/>
                <w:szCs w:val="24"/>
                <w:lang w:eastAsia="zh-CN" w:bidi="hi-IN"/>
              </w:rPr>
              <w:t>- двигательная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Cs/>
                <w:sz w:val="24"/>
                <w:szCs w:val="24"/>
                <w:lang w:eastAsia="zh-CN" w:bidi="hi-IN"/>
              </w:rPr>
              <w:t>- игровая деятельность.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Краткая беседа о правилах безопасности при выполнении движений.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 по одному на носках, по сигналу.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игровые упражнения и основные движения.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 на четвереньках по прямой между предметами.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«Прокати обруч».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стоят в две шеренги, напротив друг друга. У каждого ребенка одной шеренги обруч. По команде «Покатили» дети прокатывают обруч друг другу.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Игровая 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«Воробышки и кот».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мячей и оборудования.</w:t>
            </w:r>
          </w:p>
        </w:tc>
        <w:tc>
          <w:tcPr>
            <w:tcW w:w="2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ребенок может поддерживать беседу;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проявляет волевые усилия в выполнении двигательных заданий;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проявляет инициативу в подвижных играх;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ребенок проявляет активность в трудовой деятельности.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63" w:type="dxa"/>
            <w:tcMar>
              <w:left w:w="5" w:type="dxa"/>
              <w:right w:w="5" w:type="dxa"/>
            </w:tcMar>
          </w:tcPr>
          <w:p w:rsidR="006D2ACF" w:rsidRPr="006D2ACF" w:rsidRDefault="006D2ACF" w:rsidP="006D2ACF">
            <w:pPr>
              <w:spacing w:after="20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10.45 – 11.00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Игры,  подготовка к прогулке</w:t>
            </w: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Дидактические игры: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«Кому что нужно?», «Четвертый лишний», «Чудесный мешочек».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Соблюдаем правила поведения в раздевалке.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11.00 - 12.00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Прогулка</w:t>
            </w: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Наблюдение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за листьями клена и березы.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Труд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. Сбор мусора и сухих листьев на участке. </w:t>
            </w:r>
            <w:proofErr w:type="spellStart"/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П.и</w:t>
            </w:r>
            <w:proofErr w:type="spellEnd"/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«Совушка», «Бездомный заяц»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12.00 - 12.20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Возвращение с прогулки, выполнение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кгн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Организованное возвращение с прогулки. Спокойно, без крика зайти в детский сад.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Мытьё рук, лица. 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Игровая ситуация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: «Мы пришли с прогулки дружно, руки мыть нам очень нужно» (Е.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Легкова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).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12.20 - 13.00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обеду. Обед</w:t>
            </w: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Выполнение трудовых </w:t>
            </w: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действий, поручений, дежурство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Сервировка стола: раскладывание салфеток, столовой посуды и приборов.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Соблюдения правил поведение за столом. 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Учимся аккуратно есть: пищу брать понемногу, пережевывать, есть бесшумно.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13.00 - 15.00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ко сну. Сон</w:t>
            </w: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дневному сну. Учимся аккуратно размещать свои вещи на стульчике, не мешать другим детям.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15.00 - 15.25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Подъем</w:t>
            </w: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333333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Подъем, воздушные, водные процедуры.</w:t>
            </w:r>
            <w:r w:rsidRPr="006D2ACF">
              <w:rPr>
                <w:rFonts w:ascii="Times New Roman" w:eastAsia="NSimSun" w:hAnsi="Times New Roman" w:cs="Times New Roman"/>
                <w:color w:val="333333"/>
                <w:sz w:val="24"/>
                <w:szCs w:val="24"/>
                <w:lang w:eastAsia="zh-CN" w:bidi="hi-IN"/>
              </w:rPr>
              <w:t xml:space="preserve"> Закаливание, ходьба по массажным коврикам.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15.25 - 15.50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полднику, полдник</w:t>
            </w: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Труд: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помогаем накрыть стол к полднику.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15.50 - 16.30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Игры, труд, сам.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дея-ть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чт. худ лит </w:t>
            </w: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Сюжетные игры: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«Больница», «Парикмахерская»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Чтение художественной литературы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. Сказка «Три поросёнка». Перевод с английского С. Михалкова.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16.30 - 18.00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прогулке, прогулка, игры</w:t>
            </w: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333333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Готовимся к прогулке:</w:t>
            </w:r>
            <w:r w:rsidRPr="006D2ACF">
              <w:rPr>
                <w:rFonts w:ascii="Times New Roman" w:eastAsia="NSimSun" w:hAnsi="Times New Roman" w:cs="Times New Roman"/>
                <w:color w:val="333333"/>
                <w:sz w:val="24"/>
                <w:szCs w:val="24"/>
                <w:lang w:eastAsia="zh-CN" w:bidi="hi-IN"/>
              </w:rPr>
              <w:t xml:space="preserve"> вежливо выражать свою просьбу, благодарить за оказанную услугу. 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Подвижные игры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: «Замри», «Прятки».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Игры с выносным материалом. Вежливое прощание с детьми.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273" w:type="dxa"/>
          <w:trHeight w:val="52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6D2ACF" w:rsidRPr="006D2ACF" w:rsidRDefault="006D2ACF" w:rsidP="006D2ACF">
            <w:pPr>
              <w:pageBreakBefore/>
              <w:suppressLineNumbers/>
              <w:spacing w:after="0" w:line="240" w:lineRule="auto"/>
              <w:ind w:right="57"/>
              <w:jc w:val="center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lastRenderedPageBreak/>
              <w:t xml:space="preserve">Среда </w:t>
            </w:r>
          </w:p>
          <w:p w:rsidR="006D2ACF" w:rsidRPr="006D2ACF" w:rsidRDefault="006D2ACF" w:rsidP="006D2ACF">
            <w:pPr>
              <w:pageBreakBefore/>
              <w:suppressLineNumbers/>
              <w:spacing w:after="0" w:line="240" w:lineRule="auto"/>
              <w:ind w:right="57"/>
              <w:jc w:val="center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28 сентября</w:t>
            </w:r>
          </w:p>
        </w:tc>
        <w:tc>
          <w:tcPr>
            <w:tcW w:w="1403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6D2ACF" w:rsidRPr="006D2ACF" w:rsidRDefault="006D2ACF" w:rsidP="006D2ACF">
            <w:pPr>
              <w:spacing w:line="252" w:lineRule="auto"/>
              <w:jc w:val="center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Режимные моменты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273" w:type="dxa"/>
          <w:trHeight w:val="26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uppressLineNumbers/>
              <w:spacing w:after="0" w:line="240" w:lineRule="auto"/>
              <w:ind w:right="57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7.30 - 8.00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Приём, осмотр, игры, подготовка к утренней гимнастике</w:t>
            </w:r>
          </w:p>
        </w:tc>
        <w:tc>
          <w:tcPr>
            <w:tcW w:w="1135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Доброжелательное приветствие детей и родителей. Ознакомление родителей с образовательной, игровой, трудовой деятельностью детей в течение дня.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uppressLineNumbers/>
              <w:spacing w:after="0" w:line="240" w:lineRule="auto"/>
              <w:ind w:right="57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8.00 - 8.10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Утр. гимнастика</w:t>
            </w:r>
          </w:p>
        </w:tc>
        <w:tc>
          <w:tcPr>
            <w:tcW w:w="1135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 Комплекс упражнений №4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Ходьба друг за другом парами, бег в колонне по одному, перестроение в две колонны. 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1. «Развесим кормушки».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стоя, ноги вместе, руки опущены. Руки поднять вверх, потянуться, опустить руки (4 раза).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2. «Будем рубить дрова».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ноги на ширине плеч, руки в замке перед собой. Взмах руками вверх и назад, наклон вниз, произнести: «У-У-УХ» (4раза).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3. «Вправо - влево».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стоя, ноги на ширине плеч, руки опущены вниз. Повороты туловища вправо и влево со свободными руками (8 раз).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4. «Ножницы».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лежа на боку, опираясь на руку, согнутую в локте, ноги прямые. Поднимаем вверх прямую ногу (4 раза), затем поворачиваемся на другой бок.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5. «Прыжки на корточках».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в приседе, руки на поясе. Прыжки на корточках (8 раз).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Спокойная ходьба.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uppressLineNumbers/>
              <w:spacing w:after="0" w:line="240" w:lineRule="auto"/>
              <w:ind w:right="57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8.10 - 8.45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завтраку, завтрак, игры</w:t>
            </w:r>
          </w:p>
        </w:tc>
        <w:tc>
          <w:tcPr>
            <w:tcW w:w="1135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Самостоятельное и аккуратное мытье рук, лица, правильное использование мыла: намыливать руки до образования пены, тщательно смывать ее, насухо вытирать руки и лицо полотенцем, вешать его на место.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Беседа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«За столом».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uppressLineNumbers/>
              <w:spacing w:after="0" w:line="240" w:lineRule="auto"/>
              <w:ind w:right="57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8.45 - 9.00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занятиям</w:t>
            </w:r>
          </w:p>
        </w:tc>
        <w:tc>
          <w:tcPr>
            <w:tcW w:w="1135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Выполнение трудовых действий, поручений.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  <w:trHeight w:val="264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uppressLineNumbers/>
              <w:spacing w:after="0" w:line="240" w:lineRule="auto"/>
              <w:ind w:right="57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9.00 – 9.20 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  <w:t>Организованная совместная образовательная деятельность (занятие).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Окружающий мир.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Ознакомление с миром природы.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Образовательная область.</w:t>
            </w:r>
          </w:p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Цель.</w:t>
            </w:r>
          </w:p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Задача.</w:t>
            </w:r>
          </w:p>
        </w:tc>
        <w:tc>
          <w:tcPr>
            <w:tcW w:w="2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3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Виды и формы совместной образовательной деятельности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Целевые ориентиры</w:t>
            </w:r>
          </w:p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(результат)</w:t>
            </w:r>
          </w:p>
        </w:tc>
        <w:tc>
          <w:tcPr>
            <w:tcW w:w="63" w:type="dxa"/>
            <w:tcMar>
              <w:left w:w="5" w:type="dxa"/>
              <w:right w:w="5" w:type="dxa"/>
            </w:tcMar>
          </w:tcPr>
          <w:p w:rsidR="006D2ACF" w:rsidRPr="006D2ACF" w:rsidRDefault="006D2ACF" w:rsidP="006D2ACF">
            <w:pPr>
              <w:spacing w:after="20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  <w:trHeight w:val="264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Познавательное развитие.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Цель: 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создание условий для познавательно - исследовательской детской деятельности.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Задача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: формировать навыки познания в процессе наблюдения.</w:t>
            </w:r>
          </w:p>
        </w:tc>
        <w:tc>
          <w:tcPr>
            <w:tcW w:w="2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lastRenderedPageBreak/>
              <w:t>«Кто живет в аквариуме?»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Краткое содержание: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коммуникативная деятельность;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- продуктивная деятельность.</w:t>
            </w:r>
          </w:p>
        </w:tc>
        <w:tc>
          <w:tcPr>
            <w:tcW w:w="3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lastRenderedPageBreak/>
              <w:t>Коммуникативная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Беседа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 том, что мы будем наблюдать, на что обратить внимание.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Познавательно - исследовательская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lastRenderedPageBreak/>
              <w:t>Целевое наблюдение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за обитателями аквариума, рассматривание строения рыбок.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Наблюдения за поведением рыбок в аквариуме. 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Наблюдение за кормлением рыбок.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Продуктивная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Рисование «Рыбка в аквариуме».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Лепка «Рыбка».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- ребенок принимает участие в беседе;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имеет представление о рыбках, живущих в аквариуме;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- ребенок проявляет творчество в рисовании и лепке.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63" w:type="dxa"/>
            <w:tcMar>
              <w:left w:w="5" w:type="dxa"/>
              <w:right w:w="5" w:type="dxa"/>
            </w:tcMar>
          </w:tcPr>
          <w:p w:rsidR="006D2ACF" w:rsidRPr="006D2ACF" w:rsidRDefault="006D2ACF" w:rsidP="006D2ACF">
            <w:pPr>
              <w:spacing w:after="20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uppressLineNumbers/>
              <w:spacing w:after="0" w:line="240" w:lineRule="auto"/>
              <w:ind w:right="57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9.20 - 10.00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Игры, общение,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прогулке</w:t>
            </w: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Сюжетные игры: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«Больница», «Детский сад» (труд взрослых людей).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Игра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: «Кто что делает?».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Соблюдение правил поведения в раздевалке.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Готовимся к прогулке. Закреплять умение надевать колготки, обувь, застегивать верхнюю одежду с помощью взрослого.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10.00 - 10.20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10.20 - 12.00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  <w:t>Физическая культура на воздухе.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Прогулка</w:t>
            </w: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Физическая культура 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(на воздухе)</w:t>
            </w: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. 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Выполнение игровых действий по сигналу. 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1.Игра «Умные скворцы».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Дети «скворцы», бегают по площадке. По сигналу – дети бегут в скворечники «обручи».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2.Игра «</w:t>
            </w:r>
            <w:proofErr w:type="spellStart"/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Огуречик</w:t>
            </w:r>
            <w:proofErr w:type="spellEnd"/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»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(дети идут к «мышке» и говорят слова: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огуречик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огуречик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не ходи на тот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конечик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там «мышка» живет, тебе хвостик отгрызет). «Мышка» догоняет детей.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3.Игра «Смелые мышки».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4. </w:t>
            </w:r>
            <w:proofErr w:type="spellStart"/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Подлезание</w:t>
            </w:r>
            <w:proofErr w:type="spellEnd"/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 под шнур, руки на коленках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(высота 40 см).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5.Малоподвижная игра «По ровненькой дорожке».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Ходьба за педагогом по ограниченной поверхности или вдоль шнура.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Наблюдения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за растениями на участке.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Труд.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Расчистка территории участка, помощь дворнику при расчистке тротуара.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Подвижные игры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«Зайцы и волк», «Пробеги тихо».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12.15 - 12.30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Возвращение с прогулки, 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кгн</w:t>
            </w:r>
            <w:proofErr w:type="spellEnd"/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Соблюдаем правила поведения в раздевалке. Размещение своей одежды в шкафчике, самостоятельное и аккуратное мытье рук, лица, правильное использование мыла.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12.30 - 13.00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обеду.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Обед</w:t>
            </w: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Выполнение трудовых действий, поручений, дежурство.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Игровая ситуация: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«Кто готовил нам обед?».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 xml:space="preserve">Перед обедом обратить внимание на то, как красиво расставлены тарелки, посуда. 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Формирование навыков еды: не крошить хлеб, не разливать пищу и другие.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13.00 - 15.00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ко сну. Сон</w:t>
            </w: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дневному сну. В спальне обратить внимание на то, как красиво заправлены кровати. Их много. Это помогает сделать помощник воспитателя. Поблагодарить его.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15.00 - 15.25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Подъем</w:t>
            </w: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Подъем, воздушные процедуры.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15.25 - 15.50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полднику, полдник</w:t>
            </w: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Беседа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о режиме питания, здоровой пище.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15.50 - 16.30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Игры, труд, самостоятельная деятельность </w:t>
            </w: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Игровое развлечение в стихах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«Осень в гости к нам пришла».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16.30 - 18.00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Подготовка к прогулке, прогулка, игры </w:t>
            </w: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Совместные действия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мальчиков и девочек по наведению порядка в игровых уголках, центрах.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Подвижные игры: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«Трамвай», «Наседка и цыплята».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Закрепление навыков культурного поведения: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«До свидания», «Приятного вечера».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273" w:type="dxa"/>
          <w:trHeight w:val="52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6D2ACF" w:rsidRPr="006D2ACF" w:rsidRDefault="006D2ACF" w:rsidP="006D2ACF">
            <w:pPr>
              <w:pageBreakBefore/>
              <w:suppressLineNumbers/>
              <w:spacing w:after="0" w:line="240" w:lineRule="auto"/>
              <w:ind w:right="57"/>
              <w:jc w:val="center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lastRenderedPageBreak/>
              <w:t xml:space="preserve">Четверг  </w:t>
            </w:r>
          </w:p>
          <w:p w:rsidR="006D2ACF" w:rsidRPr="006D2ACF" w:rsidRDefault="006D2ACF" w:rsidP="006D2ACF">
            <w:pPr>
              <w:pageBreakBefore/>
              <w:suppressLineNumbers/>
              <w:spacing w:after="0" w:line="240" w:lineRule="auto"/>
              <w:ind w:right="57"/>
              <w:jc w:val="center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29 сентября</w:t>
            </w:r>
          </w:p>
        </w:tc>
        <w:tc>
          <w:tcPr>
            <w:tcW w:w="1403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6D2ACF" w:rsidRPr="006D2ACF" w:rsidRDefault="006D2ACF" w:rsidP="006D2ACF">
            <w:pPr>
              <w:spacing w:line="252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Режимные моменты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273" w:type="dxa"/>
          <w:trHeight w:val="26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uppressLineNumbers/>
              <w:spacing w:after="0" w:line="240" w:lineRule="auto"/>
              <w:ind w:right="57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7.30 - 8.00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Приём, осмотр, игры, подготовка к утренней гимнастике</w:t>
            </w:r>
          </w:p>
        </w:tc>
        <w:tc>
          <w:tcPr>
            <w:tcW w:w="1135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Доброжелательное приветствие детей и родителей. Ознакомление родителей с образовательной, игровой, трудовой деятельностью детей в течение дня. 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color w:val="333333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333333"/>
                <w:sz w:val="24"/>
                <w:szCs w:val="24"/>
                <w:lang w:eastAsia="zh-CN" w:bidi="hi-IN"/>
              </w:rPr>
              <w:t>Общение воспитателя с детьми: индивидуальные беседы, игры для общения и создания настроения у детей.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uppressLineNumbers/>
              <w:spacing w:after="0" w:line="240" w:lineRule="auto"/>
              <w:ind w:right="57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8.00 - 8.10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Утренняя гимнастика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35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Комплекс упражнений №4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Ходьба друг за другом парами, бег в колонне по одному, перестроение в две колонны. 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1. «Развесим кормушки».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стоя, ноги вместе, руки опущены. Руки поднять вверх, потянуться, опустить руки (4 раза).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2. «Будем рубить дрова».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ноги на ширине плеч, руки в замке перед собой. Взмах руками вверх и назад, наклон вниз, произнести: «У-У-УХ» (4раза).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3. «Вправо - влево».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стоя, ноги на ширине плеч, руки опущены вниз. Повороты туловища вправо и влево со свободными руками (8 раз).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4. «Ножницы».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лежа на боку, опираясь на руку, согнутую в локте, ноги прямые. Поднимаем вверх прямую ногу (4 раза), затем поворачиваемся на другой бок.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5. «Прыжки на корточках».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в приседе, руки на поясе. Прыжки на корточках (8 раз).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Спокойная ходьба.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uppressLineNumbers/>
              <w:spacing w:after="0" w:line="240" w:lineRule="auto"/>
              <w:ind w:right="57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8.10 - 8.45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завтраку, завтрак</w:t>
            </w:r>
          </w:p>
        </w:tc>
        <w:tc>
          <w:tcPr>
            <w:tcW w:w="1135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Игровая ситуация: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«Чистые руки, чистые лица». Выполнение элементарных культурно – гигиенических навыков:</w:t>
            </w:r>
            <w:r w:rsidRPr="006D2ACF">
              <w:rPr>
                <w:rFonts w:ascii="Times New Roman" w:eastAsia="NSimSun" w:hAnsi="Times New Roman" w:cs="Times New Roman"/>
                <w:color w:val="333333"/>
                <w:sz w:val="24"/>
                <w:szCs w:val="24"/>
                <w:lang w:eastAsia="zh-CN" w:bidi="hi-IN"/>
              </w:rPr>
              <w:t xml:space="preserve"> самостоятельно умываться, мыть руки с мылом.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uppressLineNumbers/>
              <w:spacing w:after="0" w:line="240" w:lineRule="auto"/>
              <w:ind w:right="57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8.45 - 9.00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Игры,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самост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 деятельность детей</w:t>
            </w:r>
          </w:p>
        </w:tc>
        <w:tc>
          <w:tcPr>
            <w:tcW w:w="1135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Игры по желанию детей. 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Индивидуальные беседы с воспитателем.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3" w:type="dxa"/>
          <w:trHeight w:val="264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9.0 – 9.20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 w:bidi="hi-IN"/>
              </w:rPr>
              <w:t>Организованная совместная образовательная деятельность (занятие).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Аппликация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Образовательная область.</w:t>
            </w:r>
          </w:p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Цель.</w:t>
            </w:r>
          </w:p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Задача.</w:t>
            </w:r>
          </w:p>
        </w:tc>
        <w:tc>
          <w:tcPr>
            <w:tcW w:w="2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3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Виды и формы совместной образовательной деятельности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Целевые ориентиры</w:t>
            </w:r>
          </w:p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(результат)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3" w:type="dxa"/>
          <w:trHeight w:val="264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ru-RU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ru-RU" w:bidi="hi-IN"/>
              </w:rPr>
              <w:t>Художественно - эстетическое развитие.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ru-RU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ru-RU" w:bidi="hi-IN"/>
              </w:rPr>
              <w:t>Цель: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ru-RU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ru-RU" w:bidi="hi-IN"/>
              </w:rPr>
              <w:t xml:space="preserve">создание условий для выполнения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ru-RU" w:bidi="hi-IN"/>
              </w:rPr>
              <w:lastRenderedPageBreak/>
              <w:t>коллективной художественной деятельности.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ru-RU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ru-RU" w:bidi="hi-IN"/>
              </w:rPr>
              <w:t xml:space="preserve">Задача: 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ru-RU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ru-RU" w:bidi="hi-IN"/>
              </w:rPr>
              <w:t>научить выполнять безопасные операции с ножницами, клеем в процессе создания коллективной аппликации.</w:t>
            </w:r>
          </w:p>
        </w:tc>
        <w:tc>
          <w:tcPr>
            <w:tcW w:w="2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lastRenderedPageBreak/>
              <w:t>Коллективная аппликация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 «Яблоневый сад». 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Краткое содержание: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коммуникативная деятельность;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- продуктивная деятельность.</w:t>
            </w:r>
          </w:p>
        </w:tc>
        <w:tc>
          <w:tcPr>
            <w:tcW w:w="3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lastRenderedPageBreak/>
              <w:t>Коммуникативная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Беседа о том, как 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 w:bidi="hi-IN"/>
              </w:rPr>
              <w:t>правильно держать и выполнять опе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 w:bidi="hi-IN"/>
              </w:rPr>
              <w:softHyphen/>
              <w:t>рации ножницами - вырезать круг из четырехуголь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 w:bidi="hi-IN"/>
              </w:rPr>
              <w:softHyphen/>
              <w:t>ника.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ru-RU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ru-RU" w:bidi="hi-IN"/>
              </w:rPr>
              <w:lastRenderedPageBreak/>
              <w:t>Продуктивная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Коллективная аппликация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«Яблоневый сад». 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lastRenderedPageBreak/>
              <w:t xml:space="preserve">-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ребенок имеет представление о выполнении безопасных операций с ножницами и клеем при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выполнении коллективной работы.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9.30 - 9.40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Игры</w:t>
            </w:r>
          </w:p>
        </w:tc>
        <w:tc>
          <w:tcPr>
            <w:tcW w:w="113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ru-RU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ru-RU" w:bidi="hi-IN"/>
              </w:rPr>
              <w:t xml:space="preserve">Дидактические игры: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ru-RU" w:bidi="hi-IN"/>
              </w:rPr>
              <w:t>«На прогулке мы играем», «Футболисты».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273" w:type="dxa"/>
          <w:trHeight w:val="264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9.40 – 10.00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  <w:t>Организованная совместная образовательная деятельность.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Бурятский язык </w:t>
            </w:r>
            <w:bookmarkStart w:id="2" w:name="_GoBack"/>
            <w:bookmarkEnd w:id="2"/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Образовательная область.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Задача.</w:t>
            </w: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Виды и формы совместной образовательной деятельности</w:t>
            </w:r>
          </w:p>
        </w:tc>
        <w:tc>
          <w:tcPr>
            <w:tcW w:w="2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Целевые ориентиры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(результат)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273" w:type="dxa"/>
          <w:trHeight w:val="264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По плану учителя бурятского языка 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10.00 – 10.10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Игры</w:t>
            </w:r>
          </w:p>
        </w:tc>
        <w:tc>
          <w:tcPr>
            <w:tcW w:w="113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i-IN"/>
              </w:rPr>
              <w:t>Дидактические игры:</w:t>
            </w: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 «Кубики для всех», «Игровой квадрат».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3" w:type="dxa"/>
          <w:trHeight w:val="264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uppressLineNumber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10.10 – 10.30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  <w:t>Организованная совместная образовательная деятельность.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Физическое развитие.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Повторение, закрепление двигательных умений и навыков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Образовательная область.</w:t>
            </w:r>
          </w:p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Цель.</w:t>
            </w:r>
          </w:p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Задача.</w:t>
            </w:r>
          </w:p>
        </w:tc>
        <w:tc>
          <w:tcPr>
            <w:tcW w:w="2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3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Виды и формы совместной образовательной деятельности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Целевые ориентиры</w:t>
            </w:r>
          </w:p>
          <w:p w:rsidR="006D2ACF" w:rsidRPr="006D2ACF" w:rsidRDefault="006D2ACF" w:rsidP="006D2ACF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(результат)</w:t>
            </w:r>
          </w:p>
        </w:tc>
      </w:tr>
      <w:tr w:rsidR="006D2ACF" w:rsidRPr="006D2ACF" w:rsidTr="00A7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3" w:type="dxa"/>
          <w:trHeight w:val="264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Физическое развитие. 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Цель: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упражнять детей в равновесии при ходьбе по меньшей опоре, развивать моторику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Задача: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способствовать развитию внимания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и координации движения .</w:t>
            </w:r>
          </w:p>
        </w:tc>
        <w:tc>
          <w:tcPr>
            <w:tcW w:w="2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lastRenderedPageBreak/>
              <w:t xml:space="preserve"> </w:t>
            </w:r>
            <w:r w:rsidRPr="006D2ACF">
              <w:rPr>
                <w:rFonts w:ascii="Times New Roman" w:eastAsia="N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«Мы веселые грибочки»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Cs/>
                <w:sz w:val="24"/>
                <w:szCs w:val="24"/>
                <w:lang w:eastAsia="zh-CN" w:bidi="hi-IN"/>
              </w:rPr>
              <w:t>Краткое содержание: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Cs/>
                <w:sz w:val="24"/>
                <w:szCs w:val="24"/>
                <w:lang w:eastAsia="zh-CN" w:bidi="hi-IN"/>
              </w:rPr>
              <w:t>-коммуникативная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Cs/>
                <w:sz w:val="24"/>
                <w:szCs w:val="24"/>
                <w:lang w:eastAsia="zh-CN" w:bidi="hi-IN"/>
              </w:rPr>
              <w:t>- познавательно - исследовательская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Cs/>
                <w:sz w:val="24"/>
                <w:szCs w:val="24"/>
                <w:lang w:eastAsia="zh-CN" w:bidi="hi-IN"/>
              </w:rPr>
              <w:t>- двигательная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Cs/>
                <w:sz w:val="24"/>
                <w:szCs w:val="24"/>
                <w:lang w:eastAsia="zh-CN" w:bidi="hi-IN"/>
              </w:rPr>
              <w:lastRenderedPageBreak/>
              <w:t>- игровая деятельность.</w:t>
            </w:r>
          </w:p>
        </w:tc>
        <w:tc>
          <w:tcPr>
            <w:tcW w:w="3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Повторение, закрепление двигательных умений и навыков предыдущего занятия.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ребенок может поддерживать беседу;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проявляет волевые усилия в выполнении двигательных заданий;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проявляет инициативу в подвижных играх;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ребенок проявляет активность в трудовой деятельности.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A73029">
            <w:pPr>
              <w:suppressLineNumbers/>
              <w:spacing w:after="0" w:line="240" w:lineRule="auto"/>
              <w:ind w:right="57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10.30 - 10.45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A73029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Игры, общение,</w:t>
            </w:r>
          </w:p>
          <w:p w:rsidR="006D2ACF" w:rsidRPr="006D2ACF" w:rsidRDefault="006D2ACF" w:rsidP="00A73029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прогулке</w:t>
            </w: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</w:tcBorders>
          </w:tcPr>
          <w:p w:rsidR="006D2ACF" w:rsidRPr="006D2ACF" w:rsidRDefault="006D2ACF" w:rsidP="00A73029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Сюжетные игры: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«Больница», «Детский сад» (труд взрослых людей).</w:t>
            </w:r>
          </w:p>
          <w:p w:rsidR="006D2ACF" w:rsidRPr="006D2ACF" w:rsidRDefault="006D2ACF" w:rsidP="00A73029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Игра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: «Кто что делает?».</w:t>
            </w:r>
          </w:p>
          <w:p w:rsidR="006D2ACF" w:rsidRPr="006D2ACF" w:rsidRDefault="006D2ACF" w:rsidP="00A73029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Соблюдение правил поведения в раздевалке.</w:t>
            </w:r>
          </w:p>
          <w:p w:rsidR="006D2ACF" w:rsidRPr="006D2ACF" w:rsidRDefault="006D2ACF" w:rsidP="00A73029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Готовимся к прогулке. Закреплять умение надевать колготки, обувь, застегивать верхнюю одежду с помощью взрослого.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10.45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- 12.00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Прогулка</w:t>
            </w: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Наблюдение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за погодными явлениями (солнце, ветер, облака, дождь).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Труд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. Расчистим дорожки от листьев.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Подвижная игра: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«Зайцы и волк».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12.00 - 12.20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Возвращение с прогулки, 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кгн</w:t>
            </w:r>
            <w:proofErr w:type="spellEnd"/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Организованное возвращение с прогулки. Спокойно, без крика зайти в детский сад.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Игровая ситуация (умывание):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«Чтоб микробов не бояться, нужно часто умываться».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12.30 - 13.00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обеду. Обед</w:t>
            </w: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Выполнение трудовых действий, поручений, дежурство.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Сервировка стола. Ознакомление с меню; выбор столовых принадлежностей; привлечение внимания детей к эстетичному оформлению столов. 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13.00 - 15.00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ко сну. Сон</w:t>
            </w: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дневному сну. Учимся аккуратно размещать свои вещи на стульчике, не мешать другим детям.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15.00 - 15.25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Подъем</w:t>
            </w: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Подъем, воздушные, водные процедуры. </w:t>
            </w:r>
          </w:p>
          <w:p w:rsidR="006D2ACF" w:rsidRPr="006D2ACF" w:rsidRDefault="006D2ACF" w:rsidP="006D2ACF">
            <w:pPr>
              <w:spacing w:after="0" w:line="276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Закаливание, ходьба по массажным коврикам.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15.25 - 15.50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полднику, полдник</w:t>
            </w: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Труд: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помогаем накрыть стол к полднику.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15.50 - 16.30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Игры, т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руд, самостоятельная </w:t>
            </w:r>
            <w:proofErr w:type="spellStart"/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дея-ть</w:t>
            </w:r>
            <w:proofErr w:type="spellEnd"/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чтение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худ литературы</w:t>
            </w: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Конструирование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«Дорога. Светофор. Пешеходный переход».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Чтение художественной литературы.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Сказка «Красная шапочка».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16.30 - 18.00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прогулке, прогулка, игры, уход  домой</w:t>
            </w: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Готовимся к прогулке.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Прогулка: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игры «Кто скорее соберет», «Не попадись!». Игры с выносным материалом</w:t>
            </w:r>
          </w:p>
          <w:p w:rsidR="006D2ACF" w:rsidRPr="006D2ACF" w:rsidRDefault="006D2ACF" w:rsidP="006D2ACF">
            <w:pPr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Вежливое прощание с детьми.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273" w:type="dxa"/>
          <w:trHeight w:val="52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6D2ACF" w:rsidRPr="006D2ACF" w:rsidRDefault="006D2ACF" w:rsidP="006D2ACF">
            <w:pPr>
              <w:pageBreakBefore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lastRenderedPageBreak/>
              <w:t xml:space="preserve">Пятница </w:t>
            </w:r>
          </w:p>
          <w:p w:rsidR="006D2ACF" w:rsidRPr="006D2ACF" w:rsidRDefault="006D2ACF" w:rsidP="006D2ACF">
            <w:pPr>
              <w:pageBreakBefore/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30 сентября</w:t>
            </w:r>
          </w:p>
        </w:tc>
        <w:tc>
          <w:tcPr>
            <w:tcW w:w="1403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Режимные моменты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273" w:type="dxa"/>
          <w:trHeight w:val="26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7.30 - 8.00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Приём, осмотр, игры, подготовка к утр. гимнастике</w:t>
            </w:r>
          </w:p>
        </w:tc>
        <w:tc>
          <w:tcPr>
            <w:tcW w:w="1135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Доброжелательное приветствие детей и родителей. Ознакомление родителей с образовательной, игровой, трудовой деятельностью детей в течение дня. 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Общение  воспитателя с детьми: индивидуальные беседы, игры для общения и создания настроения у детей.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8.00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-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8.10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Утренняя гимнастика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35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 Комплекс упражнений №4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Ходьба друг за другом парами, бег в колонне по одному, перестроение в две колонны.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1. «Развесим кормушки».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стоя, ноги вместе, руки опущены. Руки поднять вверх, потянуться, опустить руки (4 раза).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2. «Будем рубить дрова».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ноги на ширине плеч, руки в замке перед собой. Взмах руками вверх и назад, наклон вниз, произнести: «У-У-УХ» (4раза).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3. «Вправо - влево».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стоя, ноги на ширине плеч, руки опущены вниз. Повороты туловища вправо и влево со свободными руками (8 раз).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4. «Ножницы».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лежа на боку, опираясь на руку, согнутую в локте, ноги прямые. Поднимаем вверх прямую ногу (4 раза), затем поворачиваемся на другой бок.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5. «Прыжки на корточках».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И. П.: в приседе, руки на поясе. Прыжки на корточках (8 раз).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 Спокойная ходьба.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8.10 - 8.4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завтраку, завтрак</w:t>
            </w:r>
          </w:p>
        </w:tc>
        <w:tc>
          <w:tcPr>
            <w:tcW w:w="1135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Игровая ситуация: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«Мыло душистое, полотенце пушистое».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Выполнение элементарных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культурно - гигиенических навыков: самостоятельно умываться, мыть руки с мылом. </w:t>
            </w: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Беседа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«Поведение за столом».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8.4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5 - 9.00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Игры, самостоятельная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дея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-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ть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детей</w:t>
            </w:r>
          </w:p>
        </w:tc>
        <w:tc>
          <w:tcPr>
            <w:tcW w:w="1135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Игры по желанию детей.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Индивидуальные беседы с воспитателем.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273" w:type="dxa"/>
          <w:trHeight w:val="264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9.0 - 9.20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  <w:t xml:space="preserve">Организованная совместная образовательная деятельность. 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Рисование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Образовательная область.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Задача.</w:t>
            </w: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Виды и формы совместной образовательной деятельности</w:t>
            </w:r>
          </w:p>
        </w:tc>
        <w:tc>
          <w:tcPr>
            <w:tcW w:w="2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Целевые ориентиры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(результат)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273" w:type="dxa"/>
          <w:trHeight w:val="264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Худ- эстет. развитие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Цель: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создание условий для закрепления приемов рисования карандашами.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Задача: 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научить изображению на бумаге фруктового дерева «яблоня» в 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 xml:space="preserve">процессе рисования </w:t>
            </w:r>
            <w:proofErr w:type="spellStart"/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цв</w:t>
            </w:r>
            <w:proofErr w:type="spellEnd"/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. карандашами.</w:t>
            </w: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lastRenderedPageBreak/>
              <w:t>Рисование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«На яблоне поспели яблоки».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Краткое содержание: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познавательно - исследовательская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коммуникативная деятельность;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- продуктивная деятельность.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Познавательно - исследовательская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Экскурсия на участок детского сада. Рассматривание дерева яблони.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Коммуникативная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Беседа и рассматривание дерева яблони: ствол, длинные и короткие ветки, листва, плоды.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Продуктивная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Рисование карандашами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«На яблоне поспели яблоки»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Выставка детских работ.</w:t>
            </w:r>
          </w:p>
        </w:tc>
        <w:tc>
          <w:tcPr>
            <w:tcW w:w="2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lastRenderedPageBreak/>
              <w:t xml:space="preserve">-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ребенок имеет представление о фруктовом дереве «яблоня» и может изобразить его на бумаге цветными карандашами</w:t>
            </w: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;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-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ребенок обладает развитым воображением, которое проявляется в изобразительной деятельности</w:t>
            </w: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9.20 - 9.40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Игры</w:t>
            </w:r>
          </w:p>
        </w:tc>
        <w:tc>
          <w:tcPr>
            <w:tcW w:w="1135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 Дидактические игры: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«Лесенка», «Узнай песню по картинке».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  <w:trHeight w:val="264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pageBreakBefore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9.35 - 9.55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  <w:t>Организованная совместная образовательная деятельность.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Музыка</w:t>
            </w:r>
          </w:p>
        </w:tc>
        <w:tc>
          <w:tcPr>
            <w:tcW w:w="2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Образовательная область.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Цель.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Задача.</w:t>
            </w:r>
          </w:p>
        </w:tc>
        <w:tc>
          <w:tcPr>
            <w:tcW w:w="2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38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Виды и формы совместной образовательной деятельности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Целевые ориентиры</w:t>
            </w:r>
          </w:p>
          <w:p w:rsidR="006D2ACF" w:rsidRPr="006D2ACF" w:rsidRDefault="006D2ACF" w:rsidP="006D2AC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(результат)</w:t>
            </w:r>
          </w:p>
        </w:tc>
      </w:tr>
      <w:tr w:rsidR="006D2ACF" w:rsidRPr="006D2ACF" w:rsidTr="00195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  <w:trHeight w:val="264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C00000"/>
                <w:sz w:val="24"/>
                <w:szCs w:val="24"/>
                <w:lang w:eastAsia="zh-CN" w:bidi="hi-IN"/>
              </w:rPr>
            </w:pP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 плану музыкального руководителя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9.55 - 10.10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Игры, общение,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прогулке</w:t>
            </w: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Сюжетные игры: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«Больница», «Детский сад» (труд взрослых людей).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Игра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: «Кто что делает?».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Соблюдение правил поведения в раздевалке.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10.10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- 12.00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Прогулка</w:t>
            </w: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Наблюдение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за осенней погодой.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Труд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. Расчистим дорожки от листьев.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Дидактическая игра</w:t>
            </w:r>
            <w:r w:rsidRPr="006D2ACF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«Узнай, чей лист?». </w:t>
            </w: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Подвижные игры: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«Воробышки и кот», «Бездомный заяц».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12.00 - 12.30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Возвращение с прогулки,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кгн</w:t>
            </w:r>
            <w:proofErr w:type="spellEnd"/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Организованное возвращение с прогулки. Спокойно, без крика зайти в детский сад.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Игровая ситуация: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«Аккуратно положить и развесить вещи в шкафчике я умею».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12.30 - 13.00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обеду. Обед</w:t>
            </w: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333333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Выполнение трудовых действий, поручений, дежурство.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Сервировка стола: раскладывание салфеток, столовой посуды и приборов.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Соблюдения правил поведение за столом. 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13.00 - 15.00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ко сну. Сон</w:t>
            </w: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дневному сну. Учимся аккуратно размещать свои вещи на стульчике, не мешать другим детям.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15.00 - 15.25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Подъем</w:t>
            </w: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Подъем, воздушные, водные процедуры.  Закаливание, ходьба по массажным коврикам.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15.25 - 15.50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к полднику, полдник</w:t>
            </w: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Труд: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помогаем накрыть стол к полднику.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Привлечение внимания детей к пище; индивидуальная работа по воспитанию навыков культуры еды.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15.50 - 16.30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Игры, труд, самостоятельная </w:t>
            </w:r>
            <w:proofErr w:type="spellStart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дея-ть</w:t>
            </w:r>
            <w:proofErr w:type="spellEnd"/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чт. худ  литературы</w:t>
            </w: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Сюжетные игры: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«Автомастерская», «Парикмахерская».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Чтение художественной литературы. 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А. Пушкин «Уж небо осенью дышало».</w:t>
            </w:r>
          </w:p>
        </w:tc>
      </w:tr>
      <w:tr w:rsidR="006D2ACF" w:rsidRPr="006D2ACF" w:rsidTr="00A7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16.30 - 18.00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Подготовка к прогулке, прогулка, игры, уход   домой </w:t>
            </w:r>
          </w:p>
        </w:tc>
        <w:tc>
          <w:tcPr>
            <w:tcW w:w="113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Готовимся к прогулке.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Прогулка.</w:t>
            </w:r>
          </w:p>
          <w:p w:rsidR="006D2ACF" w:rsidRPr="006D2ACF" w:rsidRDefault="006D2ACF" w:rsidP="006D2AC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D2AC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Подвижные игры</w:t>
            </w:r>
            <w:r w:rsidRPr="006D2AC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«Автомобили», «Найдем воробышка».</w:t>
            </w:r>
          </w:p>
        </w:tc>
      </w:tr>
    </w:tbl>
    <w:p w:rsidR="00DA7B4C" w:rsidRPr="006D2ACF" w:rsidRDefault="00DA7B4C" w:rsidP="006D2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7B4C" w:rsidRPr="006D2ACF" w:rsidSect="006D2AC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0B3" w:rsidRDefault="006D2ACF">
    <w:pPr>
      <w:pStyle w:val="af2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73</w:t>
    </w:r>
    <w:r>
      <w:fldChar w:fldCharType="end"/>
    </w:r>
  </w:p>
  <w:p w:rsidR="009500B3" w:rsidRDefault="006D2ACF">
    <w:pPr>
      <w:pStyle w:val="af2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D76DF"/>
    <w:multiLevelType w:val="multilevel"/>
    <w:tmpl w:val="2F0AE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9576D"/>
    <w:multiLevelType w:val="multilevel"/>
    <w:tmpl w:val="88A0F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661AF"/>
    <w:multiLevelType w:val="multilevel"/>
    <w:tmpl w:val="655E555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42C0912"/>
    <w:multiLevelType w:val="multilevel"/>
    <w:tmpl w:val="5BE6EB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C7"/>
    <w:rsid w:val="006D2ACF"/>
    <w:rsid w:val="00DA7B4C"/>
    <w:rsid w:val="00FC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F0F"/>
  <w15:chartTrackingRefBased/>
  <w15:docId w15:val="{9D5E8EE8-7A5C-424B-8263-3A1EDA3A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qFormat/>
    <w:rsid w:val="006D2ACF"/>
    <w:pPr>
      <w:spacing w:beforeAutospacing="1" w:after="200" w:afterAutospacing="1" w:line="240" w:lineRule="auto"/>
      <w:outlineLvl w:val="2"/>
    </w:pPr>
    <w:rPr>
      <w:rFonts w:ascii="Times New Roman" w:eastAsia="NSimSun" w:hAnsi="Times New Roman" w:cs="Lucida Sans"/>
      <w:b/>
      <w:color w:val="113055"/>
      <w:sz w:val="27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qFormat/>
    <w:rsid w:val="006D2ACF"/>
    <w:rPr>
      <w:rFonts w:ascii="Times New Roman" w:eastAsia="NSimSun" w:hAnsi="Times New Roman" w:cs="Lucida Sans"/>
      <w:b/>
      <w:color w:val="113055"/>
      <w:sz w:val="27"/>
      <w:szCs w:val="20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6D2ACF"/>
  </w:style>
  <w:style w:type="character" w:customStyle="1" w:styleId="a3">
    <w:name w:val="Нумерация строк"/>
    <w:basedOn w:val="a0"/>
    <w:semiHidden/>
    <w:rsid w:val="006D2ACF"/>
  </w:style>
  <w:style w:type="character" w:customStyle="1" w:styleId="-">
    <w:name w:val="Интернет-ссылка"/>
    <w:rsid w:val="006D2ACF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6D2ACF"/>
  </w:style>
  <w:style w:type="character" w:customStyle="1" w:styleId="a5">
    <w:name w:val="Нижний колонтитул Знак"/>
    <w:basedOn w:val="a0"/>
    <w:uiPriority w:val="99"/>
    <w:qFormat/>
    <w:rsid w:val="006D2ACF"/>
  </w:style>
  <w:style w:type="character" w:customStyle="1" w:styleId="apple-converted-space">
    <w:name w:val="apple-converted-space"/>
    <w:basedOn w:val="a0"/>
    <w:qFormat/>
    <w:rsid w:val="006D2ACF"/>
  </w:style>
  <w:style w:type="character" w:customStyle="1" w:styleId="tracktitle">
    <w:name w:val="track_title"/>
    <w:basedOn w:val="a0"/>
    <w:qFormat/>
    <w:rsid w:val="006D2ACF"/>
  </w:style>
  <w:style w:type="character" w:customStyle="1" w:styleId="a6">
    <w:name w:val="Маркеры списка"/>
    <w:qFormat/>
    <w:rsid w:val="006D2ACF"/>
    <w:rPr>
      <w:rFonts w:ascii="OpenSymbol" w:eastAsia="OpenSymbol" w:hAnsi="OpenSymbol" w:cs="OpenSymbol"/>
    </w:rPr>
  </w:style>
  <w:style w:type="paragraph" w:styleId="a7">
    <w:name w:val="Title"/>
    <w:basedOn w:val="a"/>
    <w:next w:val="a8"/>
    <w:link w:val="a9"/>
    <w:qFormat/>
    <w:rsid w:val="006D2ACF"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zh-CN" w:bidi="hi-IN"/>
    </w:rPr>
  </w:style>
  <w:style w:type="character" w:customStyle="1" w:styleId="a9">
    <w:name w:val="Заголовок Знак"/>
    <w:basedOn w:val="a0"/>
    <w:link w:val="a7"/>
    <w:rsid w:val="006D2ACF"/>
    <w:rPr>
      <w:rFonts w:ascii="Liberation Sans" w:eastAsia="Microsoft YaHei" w:hAnsi="Liberation Sans" w:cs="Lucida Sans"/>
      <w:sz w:val="28"/>
      <w:szCs w:val="28"/>
      <w:lang w:eastAsia="zh-CN" w:bidi="hi-IN"/>
    </w:rPr>
  </w:style>
  <w:style w:type="paragraph" w:styleId="a8">
    <w:name w:val="Body Text"/>
    <w:basedOn w:val="a"/>
    <w:link w:val="aa"/>
    <w:rsid w:val="006D2ACF"/>
    <w:pPr>
      <w:spacing w:after="140" w:line="276" w:lineRule="auto"/>
    </w:pPr>
    <w:rPr>
      <w:rFonts w:ascii="Calibri" w:eastAsia="NSimSun" w:hAnsi="Calibri" w:cs="Lucida Sans"/>
      <w:szCs w:val="20"/>
      <w:lang w:eastAsia="zh-CN" w:bidi="hi-IN"/>
    </w:rPr>
  </w:style>
  <w:style w:type="character" w:customStyle="1" w:styleId="aa">
    <w:name w:val="Основной текст Знак"/>
    <w:basedOn w:val="a0"/>
    <w:link w:val="a8"/>
    <w:rsid w:val="006D2ACF"/>
    <w:rPr>
      <w:rFonts w:ascii="Calibri" w:eastAsia="NSimSun" w:hAnsi="Calibri" w:cs="Lucida Sans"/>
      <w:szCs w:val="20"/>
      <w:lang w:eastAsia="zh-CN" w:bidi="hi-IN"/>
    </w:rPr>
  </w:style>
  <w:style w:type="paragraph" w:styleId="ab">
    <w:name w:val="List"/>
    <w:basedOn w:val="a8"/>
    <w:rsid w:val="006D2ACF"/>
  </w:style>
  <w:style w:type="paragraph" w:styleId="ac">
    <w:name w:val="caption"/>
    <w:basedOn w:val="a"/>
    <w:qFormat/>
    <w:rsid w:val="006D2ACF"/>
    <w:pPr>
      <w:suppressLineNumbers/>
      <w:spacing w:before="120" w:after="120" w:line="276" w:lineRule="auto"/>
    </w:pPr>
    <w:rPr>
      <w:rFonts w:ascii="Calibri" w:eastAsia="NSimSun" w:hAnsi="Calibri" w:cs="Lucida Sans"/>
      <w:i/>
      <w:iCs/>
      <w:sz w:val="24"/>
      <w:szCs w:val="24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unhideWhenUsed/>
    <w:rsid w:val="006D2ACF"/>
    <w:pPr>
      <w:spacing w:after="0" w:line="240" w:lineRule="auto"/>
      <w:ind w:left="220" w:hanging="220"/>
    </w:pPr>
  </w:style>
  <w:style w:type="paragraph" w:styleId="ad">
    <w:name w:val="index heading"/>
    <w:basedOn w:val="a"/>
    <w:qFormat/>
    <w:rsid w:val="006D2ACF"/>
    <w:pPr>
      <w:suppressLineNumbers/>
      <w:spacing w:after="200" w:line="276" w:lineRule="auto"/>
    </w:pPr>
    <w:rPr>
      <w:rFonts w:ascii="Calibri" w:eastAsia="NSimSun" w:hAnsi="Calibri" w:cs="Lucida Sans"/>
      <w:szCs w:val="20"/>
      <w:lang w:eastAsia="zh-CN" w:bidi="hi-IN"/>
    </w:rPr>
  </w:style>
  <w:style w:type="paragraph" w:styleId="ae">
    <w:name w:val="No Spacing"/>
    <w:uiPriority w:val="1"/>
    <w:qFormat/>
    <w:rsid w:val="006D2ACF"/>
    <w:pPr>
      <w:spacing w:after="0" w:line="240" w:lineRule="auto"/>
    </w:pPr>
    <w:rPr>
      <w:rFonts w:ascii="Calibri" w:eastAsia="NSimSun" w:hAnsi="Calibri" w:cs="Lucida Sans"/>
      <w:szCs w:val="20"/>
      <w:lang w:eastAsia="zh-CN" w:bidi="hi-IN"/>
    </w:rPr>
  </w:style>
  <w:style w:type="paragraph" w:styleId="af">
    <w:name w:val="Normal (Web)"/>
    <w:basedOn w:val="a"/>
    <w:uiPriority w:val="99"/>
    <w:semiHidden/>
    <w:qFormat/>
    <w:rsid w:val="006D2ACF"/>
    <w:pPr>
      <w:spacing w:beforeAutospacing="1" w:after="200" w:afterAutospacing="1" w:line="240" w:lineRule="auto"/>
    </w:pPr>
    <w:rPr>
      <w:rFonts w:ascii="Times New Roman" w:eastAsia="NSimSun" w:hAnsi="Times New Roman" w:cs="Lucida Sans"/>
      <w:sz w:val="24"/>
      <w:szCs w:val="20"/>
      <w:lang w:eastAsia="zh-CN" w:bidi="hi-IN"/>
    </w:rPr>
  </w:style>
  <w:style w:type="paragraph" w:customStyle="1" w:styleId="af0">
    <w:name w:val="Верхний и нижний колонтитулы"/>
    <w:basedOn w:val="a"/>
    <w:qFormat/>
    <w:rsid w:val="006D2ACF"/>
    <w:pPr>
      <w:spacing w:after="200" w:line="276" w:lineRule="auto"/>
    </w:pPr>
    <w:rPr>
      <w:rFonts w:ascii="Calibri" w:eastAsia="NSimSun" w:hAnsi="Calibri" w:cs="Lucida Sans"/>
      <w:szCs w:val="20"/>
      <w:lang w:eastAsia="zh-CN" w:bidi="hi-IN"/>
    </w:rPr>
  </w:style>
  <w:style w:type="paragraph" w:styleId="af1">
    <w:name w:val="header"/>
    <w:basedOn w:val="a"/>
    <w:link w:val="11"/>
    <w:uiPriority w:val="99"/>
    <w:rsid w:val="006D2ACF"/>
    <w:pPr>
      <w:tabs>
        <w:tab w:val="center" w:pos="4677"/>
        <w:tab w:val="right" w:pos="9355"/>
      </w:tabs>
      <w:spacing w:after="0" w:line="240" w:lineRule="auto"/>
    </w:pPr>
    <w:rPr>
      <w:rFonts w:ascii="Calibri" w:eastAsia="NSimSun" w:hAnsi="Calibri" w:cs="Lucida Sans"/>
      <w:szCs w:val="20"/>
      <w:lang w:eastAsia="zh-CN" w:bidi="hi-IN"/>
    </w:rPr>
  </w:style>
  <w:style w:type="character" w:customStyle="1" w:styleId="11">
    <w:name w:val="Верхний колонтитул Знак1"/>
    <w:basedOn w:val="a0"/>
    <w:link w:val="af1"/>
    <w:uiPriority w:val="99"/>
    <w:rsid w:val="006D2ACF"/>
    <w:rPr>
      <w:rFonts w:ascii="Calibri" w:eastAsia="NSimSun" w:hAnsi="Calibri" w:cs="Lucida Sans"/>
      <w:szCs w:val="20"/>
      <w:lang w:eastAsia="zh-CN" w:bidi="hi-IN"/>
    </w:rPr>
  </w:style>
  <w:style w:type="paragraph" w:styleId="af2">
    <w:name w:val="footer"/>
    <w:basedOn w:val="a"/>
    <w:link w:val="12"/>
    <w:uiPriority w:val="99"/>
    <w:rsid w:val="006D2ACF"/>
    <w:pPr>
      <w:tabs>
        <w:tab w:val="center" w:pos="4677"/>
        <w:tab w:val="right" w:pos="9355"/>
      </w:tabs>
      <w:spacing w:after="0" w:line="240" w:lineRule="auto"/>
    </w:pPr>
    <w:rPr>
      <w:rFonts w:ascii="Calibri" w:eastAsia="NSimSun" w:hAnsi="Calibri" w:cs="Lucida Sans"/>
      <w:szCs w:val="20"/>
      <w:lang w:eastAsia="zh-CN" w:bidi="hi-IN"/>
    </w:rPr>
  </w:style>
  <w:style w:type="character" w:customStyle="1" w:styleId="12">
    <w:name w:val="Нижний колонтитул Знак1"/>
    <w:basedOn w:val="a0"/>
    <w:link w:val="af2"/>
    <w:uiPriority w:val="99"/>
    <w:rsid w:val="006D2ACF"/>
    <w:rPr>
      <w:rFonts w:ascii="Calibri" w:eastAsia="NSimSun" w:hAnsi="Calibri" w:cs="Lucida Sans"/>
      <w:szCs w:val="20"/>
      <w:lang w:eastAsia="zh-CN" w:bidi="hi-IN"/>
    </w:rPr>
  </w:style>
  <w:style w:type="paragraph" w:styleId="af3">
    <w:name w:val="List Paragraph"/>
    <w:basedOn w:val="a"/>
    <w:uiPriority w:val="34"/>
    <w:qFormat/>
    <w:rsid w:val="006D2ACF"/>
    <w:pPr>
      <w:spacing w:after="200" w:line="276" w:lineRule="auto"/>
      <w:ind w:left="720"/>
      <w:contextualSpacing/>
    </w:pPr>
    <w:rPr>
      <w:rFonts w:ascii="Calibri" w:eastAsia="NSimSun" w:hAnsi="Calibri" w:cs="Lucida Sans"/>
      <w:szCs w:val="20"/>
      <w:lang w:eastAsia="zh-CN" w:bidi="hi-IN"/>
    </w:rPr>
  </w:style>
  <w:style w:type="paragraph" w:customStyle="1" w:styleId="21">
    <w:name w:val="Основной текст 21"/>
    <w:basedOn w:val="a"/>
    <w:uiPriority w:val="99"/>
    <w:qFormat/>
    <w:rsid w:val="006D2ACF"/>
    <w:pPr>
      <w:suppressAutoHyphens/>
      <w:spacing w:after="120" w:line="480" w:lineRule="auto"/>
    </w:pPr>
    <w:rPr>
      <w:rFonts w:ascii="Times New Roman" w:eastAsia="NSimSun" w:hAnsi="Times New Roman" w:cs="Lucida Sans"/>
      <w:sz w:val="24"/>
      <w:szCs w:val="20"/>
      <w:lang w:eastAsia="zh-CN" w:bidi="hi-IN"/>
    </w:rPr>
  </w:style>
  <w:style w:type="paragraph" w:customStyle="1" w:styleId="msonormal0">
    <w:name w:val="msonormal"/>
    <w:basedOn w:val="a"/>
    <w:uiPriority w:val="99"/>
    <w:qFormat/>
    <w:rsid w:val="006D2ACF"/>
    <w:pPr>
      <w:spacing w:beforeAutospacing="1" w:after="200" w:afterAutospacing="1" w:line="240" w:lineRule="auto"/>
    </w:pPr>
    <w:rPr>
      <w:rFonts w:ascii="Times New Roman" w:eastAsia="NSimSun" w:hAnsi="Times New Roman" w:cs="Lucida Sans"/>
      <w:sz w:val="24"/>
      <w:szCs w:val="20"/>
      <w:lang w:eastAsia="zh-CN" w:bidi="hi-IN"/>
    </w:rPr>
  </w:style>
  <w:style w:type="paragraph" w:customStyle="1" w:styleId="af4">
    <w:name w:val="Содержимое таблицы"/>
    <w:basedOn w:val="a"/>
    <w:qFormat/>
    <w:rsid w:val="006D2ACF"/>
    <w:pPr>
      <w:suppressLineNumbers/>
      <w:spacing w:after="200" w:line="276" w:lineRule="auto"/>
    </w:pPr>
    <w:rPr>
      <w:rFonts w:ascii="Calibri" w:eastAsia="NSimSun" w:hAnsi="Calibri" w:cs="Lucida Sans"/>
      <w:szCs w:val="20"/>
      <w:lang w:eastAsia="zh-CN" w:bidi="hi-IN"/>
    </w:rPr>
  </w:style>
  <w:style w:type="paragraph" w:customStyle="1" w:styleId="af5">
    <w:name w:val="Заголовок таблицы"/>
    <w:basedOn w:val="af4"/>
    <w:qFormat/>
    <w:rsid w:val="006D2ACF"/>
    <w:pPr>
      <w:jc w:val="center"/>
    </w:pPr>
    <w:rPr>
      <w:b/>
      <w:bCs/>
    </w:rPr>
  </w:style>
  <w:style w:type="table" w:styleId="13">
    <w:name w:val="Table Simple 1"/>
    <w:basedOn w:val="a1"/>
    <w:rsid w:val="006D2ACF"/>
    <w:pPr>
      <w:suppressAutoHyphens/>
      <w:spacing w:after="0" w:line="240" w:lineRule="auto"/>
    </w:pPr>
    <w:rPr>
      <w:rFonts w:ascii="Calibri" w:eastAsia="NSimSun" w:hAnsi="Calibri" w:cs="Lucida Sans"/>
      <w:sz w:val="20"/>
      <w:szCs w:val="20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6">
    <w:name w:val="Table Grid"/>
    <w:basedOn w:val="a1"/>
    <w:rsid w:val="006D2ACF"/>
    <w:pPr>
      <w:suppressAutoHyphens/>
      <w:spacing w:after="0" w:line="240" w:lineRule="auto"/>
    </w:pPr>
    <w:rPr>
      <w:rFonts w:ascii="Calibri" w:eastAsia="NSimSun" w:hAnsi="Calibri" w:cs="Lucida Sans"/>
      <w:sz w:val="20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rsid w:val="006D2ACF"/>
    <w:pPr>
      <w:suppressAutoHyphens/>
      <w:spacing w:after="0" w:line="240" w:lineRule="auto"/>
    </w:pPr>
    <w:rPr>
      <w:rFonts w:ascii="Calibri" w:eastAsia="NSimSun" w:hAnsi="Calibri" w:cs="Lucida Sans"/>
      <w:sz w:val="20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rsid w:val="006D2ACF"/>
    <w:pPr>
      <w:suppressAutoHyphens/>
      <w:spacing w:after="0" w:line="240" w:lineRule="auto"/>
    </w:pPr>
    <w:rPr>
      <w:rFonts w:ascii="Calibri" w:eastAsia="NSimSun" w:hAnsi="Calibri" w:cs="Lucida Sans"/>
      <w:sz w:val="20"/>
      <w:szCs w:val="20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f6"/>
    <w:uiPriority w:val="39"/>
    <w:rsid w:val="006D2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D2ACF"/>
  </w:style>
  <w:style w:type="table" w:customStyle="1" w:styleId="31">
    <w:name w:val="Сетка таблицы3"/>
    <w:basedOn w:val="a1"/>
    <w:next w:val="af6"/>
    <w:uiPriority w:val="39"/>
    <w:rsid w:val="006D2A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6D2A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6"/>
    <w:uiPriority w:val="39"/>
    <w:rsid w:val="006D2A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77</Pages>
  <Words>18926</Words>
  <Characters>107882</Characters>
  <Application>Microsoft Office Word</Application>
  <DocSecurity>0</DocSecurity>
  <Lines>899</Lines>
  <Paragraphs>253</Paragraphs>
  <ScaleCrop>false</ScaleCrop>
  <Company/>
  <LinksUpToDate>false</LinksUpToDate>
  <CharactersWithSpaces>126555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2022-10-14T06:35:00Z</dcterms:created>
  <dcterms:modified xsi:type="dcterms:W3CDTF">2022-10-14T06:45:00Z</dcterms:modified>
</cp:coreProperties>
</file>