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Ежедневное планирование:</w:t>
      </w: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организованная образовательная деятельность, образовательная деятельность в ходе режимных моментов, самостоятельная деятельность детей (4 - 5 лет, средняя группа)</w:t>
      </w: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«Детство»</w:t>
      </w: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2022-2023 гг.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Содержание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1. Целевой раздел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1.1 Пояснительная записка……………………………………………………………………………3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1.2 Примерный перечень видов организованной образовательной деятельности…...………</w:t>
      </w:r>
      <w:proofErr w:type="gram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…....</w:t>
      </w:r>
      <w:proofErr w:type="gram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6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1.3 Сетка-расписание организованной образовательной деятельности (примерное)………</w:t>
      </w:r>
      <w:proofErr w:type="gram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…….</w:t>
      </w:r>
      <w:proofErr w:type="gram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.7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1.4 Образовательная деятельность в ходе режимных моментов……………………………………8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lastRenderedPageBreak/>
        <w:t>2.  Содержательный раздел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……………………………………………………………………</w:t>
      </w:r>
      <w:proofErr w:type="gram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…….</w:t>
      </w:r>
      <w:proofErr w:type="gram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9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3. Организационный раздел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3.1 Примерное учебно-методическое обеспечение образовательного процесса…………</w:t>
      </w:r>
      <w:proofErr w:type="gram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…….</w:t>
      </w:r>
      <w:proofErr w:type="gram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784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4. Список литературы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………………………………………………………........................……. 796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tabs>
          <w:tab w:val="center" w:pos="4677"/>
          <w:tab w:val="right" w:pos="9355"/>
        </w:tabs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uppressLineNumbers/>
        <w:spacing w:after="0" w:line="240" w:lineRule="auto"/>
        <w:ind w:left="57" w:right="57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ind w:right="-143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ind w:right="-143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1. Целевой раздел</w:t>
      </w:r>
    </w:p>
    <w:p w:rsidR="006D2ACF" w:rsidRPr="006D2ACF" w:rsidRDefault="006D2ACF" w:rsidP="006D2ACF">
      <w:pPr>
        <w:spacing w:after="200" w:line="276" w:lineRule="auto"/>
        <w:ind w:left="567" w:right="-143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1.1 Пояснительная записка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Ежедневное планирование: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организованная образовательная деятельность, образовательная деятельность в ходе режимных моментов, самостоятельная деятельность детей.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    Предлагаемый вариант ежедневного планирования по программе </w:t>
      </w: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«Детство» 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составлен в соответствии с требованиями Федерального государственного образовательного стандарта дошкольного образования. Планирование учитывает основные направления авторов программы Т. И. Бабаевой, А.Г. Гогоберидзе, О.В. Солнцевой и др.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    Цель: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оказание методической поддержки воспитателю в реализации требований ФГОС ДО.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lastRenderedPageBreak/>
        <w:t xml:space="preserve">     Задача: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реализовать в педагогической практике вариативность и разнообразие содержания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воспитательно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-образовательного процесса в дошкольном учреждении с учетом образовательных потребностей и способностей детей.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«Ежедневное планирование» направлено на «воспитание гуманного отношения к миру» (В. И.  Логинова).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    Планирование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- основа профессионального управления детским коллективом. Оно определяет последовательность осуществления совместной деятельности воспитателя (педагога) и детей.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   «</w:t>
      </w: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Ежедневное планирование»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является современной моделью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воспитательно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- образовательного процесса, обеспечивающей ребенку дошкольнику тот уровень развития, который позволит ему быть успешным в дальнейшем обучении.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Планирование начинается с распорядка дня, режима, который учитывает объём образовательной нагрузки, не превышая максимально - допустимую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санитарно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- эпидемиологическими правилами и нормативами нагрузку.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Режим дня составлен из расчета 10,5 - часового пребывания ребенка в детском саду.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Особенностью организации режимных моментов, которые состоят из приема пищи, прогулки, ежедневного чтения, дневного сна,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физкультурно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- оздоровительной работы являются </w:t>
      </w: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специально подобранные игровые ситуации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, стимулирующие эмоционально -содержательное общение ребенка с воспитателем, сверстниками.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Организованная </w:t>
      </w: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образовательная деятельность 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соответствует сетке-расписанию при работе по пятидневной неделе.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Еженедельная «Культурно-досуговая деятельность» позволит обеспечить каждому ребенку активный отдых, эмоциональное благополучие и личный творческий успех.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«Ежедневное планирование» включает в себя все компоненты общения взрослых с детьми, представляет управляемый процесс, предусматривающий организацию оптимального взаимодействия в различных видах детской деятельности.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«Ежедневное планирование» состоит их трех разделов: целевого, содержательного и организационного.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     В целевом разделе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    Содержательный раздел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представлен в табличном варианте, в виде годового ежедневного планирования образовательной, самостоятельной, игровой деятельности с учетом требований </w:t>
      </w: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Федерального государственного образовательного стандарта дошкольного образования. 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В содержании раздела включены темы, реализуемые в процессе проектной деятельности, семейно- групповые проекты. 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Организационный раздел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включает в себя примерное методическое обеспечение образовательного процесса.</w:t>
      </w: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«Ежедневное планирование» обеспечивает возможность реализации ценностного статуса дошкольного образования как уникальной отечественной социальной практики наращивания мотивационного потенциала личности ребенка, его образовательных и социальных достижений.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«Ежедневное планирование составлено в соответствии с нормативными правовыми документами: 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- Федеральный закон от 29 декабря 2012г. № 273-ФЗ «Об образовании в Российской Федерации»;  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- 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 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lastRenderedPageBreak/>
        <w:t xml:space="preserve">- 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 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    Основополагающим компонентом еженедельного планирования является учет возрастных особенностей детей 4 - 5лет. 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Пятый год жизни является периодом интенсивного роста и развития организма ребёнка. Ребенок может по собственной инициативе убирать игрушки, выполнять простые трудовые обязанности, доводить дело до конца. Дети хорошо выделяют несоответствие нормам и правилам не только в поведении другого, но и в своём собственном и эмоционально его переживают, что повышает их возможности регулировать поведение. Игровая деятельность по- прежнему остается основной для малыша, однако она существенно усложняется по сравнению с ранним возрастом. Число детей, участвующих в общении, возрастает. Появляются тематические ролевые игры. Возрастные особенности детей 4-5 лет таковы, что они больше склонны общаться с ровесниками своего пола. Девочки больше любят семейные и бытовые темы (дочки-матери, магазин). Мальчики предпочитают играть в моряков, военных, рыцарей. На этом этапе дети начинают устраивать первые соревнования, стремятся добиться успеха. В этом возрасте происходит развитие инициативности и самостоятельности ребенка в общении с взрослыми и сверстниками. На пятом году жизни дети активно овладевают связной речью, могут пересказывать небольшие литературные произведения, рассказывать об игрушке, картинке, о некоторых событиях из личной жизни. В возрасте 4-5 лет быстро развиваются различные психические процессы: память, внимание, восприятие. Типом мышления, характерным для ребенка является наглядно-образное, действия детей носят практический, опытный характер. В среднем дошкольном возрасте физические возможности ребенка значительно возрастают: улучшается координация, движения становятся все более уверенными.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Методологическую основу ежедневного планирования составляют педагогические  научные разработки по интеграции социально-коммуникативной, познавательной, речевой, художественно-эстетической, двигательной  деятельности с учетом личностно-ориентированного  и индивидуального подхода (В. И. Андреева, Т. И. Бабаевой, В.В. Беловой, К. Ю  Белой, В. П. Беспалько, Гербовой, А. Г. Гогоберидзе, Т.С. Комаровой, Е.Е. Крашенинникова,  И.Я.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Лернера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, И.А.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Помораевой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, Л. И.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Пензулаевой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, Т.Ф.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Саулиной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, О.А.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Соломенниковой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, О.В. Солнцевой, С Н.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Теплюк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, О.А. </w:t>
      </w:r>
      <w:proofErr w:type="spellStart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Шиян</w:t>
      </w:r>
      <w:proofErr w:type="spellEnd"/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).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«Ежедневное планирование» включает в себя все основные компоненты развития и поддержки детской инициативы, которые предполагают: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 создание игровых сюжетов, организацию совместных игр;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 разнообразные дидактические игры в соответствии с содержанием игровой деятельности по образовательным областям;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педагогическую поддержку самодеятельных детских игр: сюжетно-ролевых, режиссерских, игр-экспериментирований, а также игр, организуемых по инициативе самих детей, игр с правилами, подвижных, досуговых, народных;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-  поощрение проявлений разнообразной игровой активности, инициативности, самостоятельности;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 возможность свободного выбора тематики, партнеров, способов и средств реализации собственной игровой деятельности.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Цель: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создание условий для приобщения ребенка к активному освоению окружающего мира в разных его проявлениях.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Задача: 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обеспечить научно обоснованный подход к педагогическому процессу и такую его организацию, которая позволила бы вести систематическую работу со всеми воспитанниками и обеспечивала индивидуально-личностный подход к ребенку.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Целевые ориентиры: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- ребенок проявляет интерес к окружающим предметам, активные действия с предметами;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- проявляет эмоциональную отзывчивость при действиях с игрушками и другими предметами;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владеет предметными действиями, простейшими навыками самообслуживания;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- владеет активной речью (просьба, вопрос); 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- стремится к общению со взрослыми; 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проявляет интерес к сверстникам;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проявляет интереса к стихам, песням, сказкам, рассматриванию картинок;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- стремится двигаться под музыку, подпевать песни, эмоционально откликаться на произведения искусства.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«Ежедневное планирование» обеспечивает возможность реализации ценностного статуса дошкольного образования как уникальной отечественной социальной практики наращивания мотивационного потенциала личности ребенка, его образовательных и социальных достижений.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1.2 </w:t>
      </w:r>
      <w:bookmarkStart w:id="0" w:name="_Hlk480752937"/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Примерный перечень видов организованной образовательной деятельности</w:t>
      </w:r>
    </w:p>
    <w:p w:rsidR="006D2ACF" w:rsidRPr="006D2ACF" w:rsidRDefault="006D2ACF" w:rsidP="006D2ACF">
      <w:pPr>
        <w:spacing w:after="200" w:line="276" w:lineRule="auto"/>
        <w:ind w:firstLine="284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bookmarkEnd w:id="0"/>
    <w:tbl>
      <w:tblPr>
        <w:tblStyle w:val="af6"/>
        <w:tblW w:w="5000" w:type="pct"/>
        <w:tblInd w:w="391" w:type="dxa"/>
        <w:tblLook w:val="04A0" w:firstRow="1" w:lastRow="0" w:firstColumn="1" w:lastColumn="0" w:noHBand="0" w:noVBand="1"/>
      </w:tblPr>
      <w:tblGrid>
        <w:gridCol w:w="5245"/>
        <w:gridCol w:w="4808"/>
      </w:tblGrid>
      <w:tr w:rsidR="006D2ACF" w:rsidRPr="006D2ACF" w:rsidTr="00A73029">
        <w:tc>
          <w:tcPr>
            <w:tcW w:w="5249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Виды совместной организованной деятельности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занятий в неделю</w:t>
            </w:r>
          </w:p>
        </w:tc>
      </w:tr>
      <w:tr w:rsidR="006D2ACF" w:rsidRPr="006D2ACF" w:rsidTr="00A73029">
        <w:tc>
          <w:tcPr>
            <w:tcW w:w="5249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Математическое и сенсорное развитие (формирование элементарных математических представлений). Одна образовательная ситуация (1)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Познавательно-исследовательская деятельность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 живой и неживой природы, экспериментирование.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Познание предметного и социального мира, освоение безопасного поведения. Одна образовательная ситуация в 2 недели (1)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6D2ACF" w:rsidRPr="006D2ACF" w:rsidTr="00A73029">
        <w:trPr>
          <w:trHeight w:val="1404"/>
        </w:trPr>
        <w:tc>
          <w:tcPr>
            <w:tcW w:w="5249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Развитие речи. Одна образовательная ситуация (1)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Одна образовательная ситуация в 2 недели (1)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D2ACF" w:rsidRPr="006D2ACF" w:rsidTr="00A73029">
        <w:tc>
          <w:tcPr>
            <w:tcW w:w="5249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Музыка. Два музыкальных занятия.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(рисование),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лепка, аппликация и конструирование. Две образовательные ситуации.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0, 5</w:t>
            </w:r>
          </w:p>
        </w:tc>
      </w:tr>
      <w:tr w:rsidR="006D2ACF" w:rsidRPr="006D2ACF" w:rsidTr="00A73029">
        <w:tc>
          <w:tcPr>
            <w:tcW w:w="5249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3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(2- в помещении, 1 - на улице)</w:t>
            </w:r>
          </w:p>
        </w:tc>
      </w:tr>
      <w:tr w:rsidR="006D2ACF" w:rsidRPr="006D2ACF" w:rsidTr="00A73029">
        <w:tc>
          <w:tcPr>
            <w:tcW w:w="5249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3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По действующему Сан </w:t>
      </w:r>
      <w:proofErr w:type="spellStart"/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ПиН</w:t>
      </w:r>
      <w:proofErr w:type="spellEnd"/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(2. 4. 1. 3049 - 13) для детей 4 - 5 лет планирование предусматривает не более 10 занятий в неделю продолжительностью не более 15 - 20 минут.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br w:type="page"/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lastRenderedPageBreak/>
        <w:t xml:space="preserve">1.3 Сетка-расписание   образовательной деятельности в средней группе 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(4 - 5 лет)</w:t>
      </w:r>
    </w:p>
    <w:p w:rsidR="006D2ACF" w:rsidRPr="006D2ACF" w:rsidRDefault="006D2ACF" w:rsidP="006D2AC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ACF">
        <w:rPr>
          <w:rFonts w:ascii="Times New Roman" w:eastAsia="Calibri" w:hAnsi="Times New Roman" w:cs="Times New Roman"/>
          <w:sz w:val="24"/>
          <w:szCs w:val="24"/>
        </w:rPr>
        <w:t xml:space="preserve"> (2022 – 2023 учебный год)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05"/>
        <w:gridCol w:w="5391"/>
        <w:gridCol w:w="1549"/>
      </w:tblGrid>
      <w:tr w:rsidR="006D2ACF" w:rsidRPr="006D2ACF" w:rsidTr="00A73029">
        <w:tc>
          <w:tcPr>
            <w:tcW w:w="2405" w:type="dxa"/>
            <w:vMerge w:val="restart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1. Музыка (музыкальное занятие)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9.20</w:t>
            </w:r>
          </w:p>
        </w:tc>
      </w:tr>
      <w:tr w:rsidR="006D2ACF" w:rsidRPr="006D2ACF" w:rsidTr="00A73029">
        <w:tc>
          <w:tcPr>
            <w:tcW w:w="2405" w:type="dxa"/>
            <w:vMerge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2. Бурятский язык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9.40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6D2ACF" w:rsidRPr="006D2ACF" w:rsidTr="00A73029">
        <w:tc>
          <w:tcPr>
            <w:tcW w:w="2405" w:type="dxa"/>
            <w:vMerge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3. Математическое и сенсорное развитие (формирование элементарных математических представлений).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</w:tr>
      <w:tr w:rsidR="006D2ACF" w:rsidRPr="006D2ACF" w:rsidTr="00A73029">
        <w:tc>
          <w:tcPr>
            <w:tcW w:w="2405" w:type="dxa"/>
            <w:vMerge w:val="restart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Развитие речи, чтение </w:t>
            </w:r>
          </w:p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художественной литературы.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9.20</w:t>
            </w:r>
          </w:p>
        </w:tc>
      </w:tr>
      <w:tr w:rsidR="006D2ACF" w:rsidRPr="006D2ACF" w:rsidTr="00A73029">
        <w:tc>
          <w:tcPr>
            <w:tcW w:w="2405" w:type="dxa"/>
            <w:vMerge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2. Физическая культура (в зале)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10.25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10.45</w:t>
            </w:r>
          </w:p>
        </w:tc>
      </w:tr>
      <w:tr w:rsidR="006D2ACF" w:rsidRPr="006D2ACF" w:rsidTr="00A73029">
        <w:tc>
          <w:tcPr>
            <w:tcW w:w="2405" w:type="dxa"/>
            <w:vMerge w:val="restart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1. Исследование объектов живой и неживой природы, экспериментирование.</w:t>
            </w:r>
          </w:p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Познание предметного и социального мира.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9.20</w:t>
            </w:r>
          </w:p>
        </w:tc>
      </w:tr>
      <w:tr w:rsidR="006D2ACF" w:rsidRPr="006D2ACF" w:rsidTr="00A73029">
        <w:tc>
          <w:tcPr>
            <w:tcW w:w="2405" w:type="dxa"/>
            <w:vMerge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2. Физическая культура (на воздухе)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10.25</w:t>
            </w:r>
          </w:p>
        </w:tc>
      </w:tr>
      <w:tr w:rsidR="006D2ACF" w:rsidRPr="006D2ACF" w:rsidTr="00A73029">
        <w:tc>
          <w:tcPr>
            <w:tcW w:w="2405" w:type="dxa"/>
            <w:vMerge w:val="restart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1. Лепка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9.20</w:t>
            </w:r>
          </w:p>
        </w:tc>
      </w:tr>
      <w:tr w:rsidR="006D2ACF" w:rsidRPr="006D2ACF" w:rsidTr="00A73029">
        <w:tc>
          <w:tcPr>
            <w:tcW w:w="2405" w:type="dxa"/>
            <w:vMerge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Бурятский язык 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9.40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</w:tr>
      <w:tr w:rsidR="006D2ACF" w:rsidRPr="006D2ACF" w:rsidTr="00A73029">
        <w:tc>
          <w:tcPr>
            <w:tcW w:w="2405" w:type="dxa"/>
            <w:vMerge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3. Физическая культура (в зале)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10.30</w:t>
            </w:r>
          </w:p>
        </w:tc>
      </w:tr>
      <w:tr w:rsidR="006D2ACF" w:rsidRPr="006D2ACF" w:rsidTr="00A73029">
        <w:tc>
          <w:tcPr>
            <w:tcW w:w="2405" w:type="dxa"/>
            <w:vMerge w:val="restart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1. Изобразительная деятельность (рисование)</w:t>
            </w: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9.20</w:t>
            </w:r>
          </w:p>
        </w:tc>
      </w:tr>
      <w:tr w:rsidR="006D2ACF" w:rsidRPr="006D2ACF" w:rsidTr="00A73029">
        <w:tc>
          <w:tcPr>
            <w:tcW w:w="2405" w:type="dxa"/>
            <w:vMerge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</w:tcPr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2. Музыка (музыкальное занятие)</w:t>
            </w:r>
          </w:p>
          <w:p w:rsidR="006D2ACF" w:rsidRPr="006D2ACF" w:rsidRDefault="006D2ACF" w:rsidP="006D2A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9.35</w:t>
            </w:r>
          </w:p>
          <w:p w:rsidR="006D2ACF" w:rsidRPr="006D2ACF" w:rsidRDefault="006D2ACF" w:rsidP="006D2A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9.55</w:t>
            </w:r>
          </w:p>
        </w:tc>
      </w:tr>
    </w:tbl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1.4 Образовательная деятельность в ходе режимных моментов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5027"/>
        <w:gridCol w:w="5026"/>
      </w:tblGrid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Комплекс закаливающих процедур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6D2ACF" w:rsidRPr="006D2ACF" w:rsidTr="00A73029"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(в центрах, уголках)</w:t>
            </w:r>
          </w:p>
        </w:tc>
        <w:tc>
          <w:tcPr>
            <w:tcW w:w="50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sectPr w:rsidR="006D2ACF" w:rsidRPr="006D2ACF">
          <w:footerReference w:type="default" r:id="rId5"/>
          <w:pgSz w:w="11906" w:h="16838"/>
          <w:pgMar w:top="1134" w:right="992" w:bottom="1134" w:left="851" w:header="0" w:footer="709" w:gutter="0"/>
          <w:cols w:space="720"/>
          <w:formProt w:val="0"/>
          <w:docGrid w:linePitch="100" w:charSpace="4096"/>
        </w:sect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lastRenderedPageBreak/>
        <w:t>2. Содержательный раздел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Пояснения по ежедневному планированию на сентябрь.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Физическое развитие.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>Примерный комплекс утренней гимнастики предполагает единый комплекс на одну неделю.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Занятия по физической культуре в помещении предполагают </w:t>
      </w:r>
      <w:r w:rsidRPr="006D2ACF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 xml:space="preserve">два </w:t>
      </w:r>
      <w:r w:rsidRPr="006D2ACF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занятия в неделю, которые одинаковы по целям, задачам содержанию; первое - на ознакомление, второе - на повторение, закрепление программных двигательных умений и навыков.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>Проведение занятия по физической культуре на воздухе</w:t>
      </w:r>
      <w:r w:rsidRPr="006D2ACF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 предполагает комплекс двигательных заданий, общеразвивающих упражнений, игр в течение всего месяца. Этот вид занятия запланирован на середину недели - среду, и проводится во время дневной прогулки. Это обусловлено эффективным использованием времени и потребностью к обогащению многообразного двигательного опыта детей.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jc w:val="center"/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>Художественно - эстетическое развитие. Музыка.</w:t>
      </w:r>
    </w:p>
    <w:p w:rsidR="006D2ACF" w:rsidRPr="006D2ACF" w:rsidRDefault="006D2ACF" w:rsidP="006D2ACF">
      <w:pPr>
        <w:spacing w:after="0" w:line="240" w:lineRule="auto"/>
        <w:ind w:firstLine="426"/>
        <w:jc w:val="center"/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color w:val="000000"/>
          <w:sz w:val="24"/>
          <w:szCs w:val="24"/>
          <w:lang w:eastAsia="zh-CN" w:bidi="hi-IN"/>
        </w:rPr>
        <w:t>Занятия проводятся два раза в неделю по плану музыкального руководителя.</w:t>
      </w:r>
    </w:p>
    <w:p w:rsidR="006D2ACF" w:rsidRPr="006D2ACF" w:rsidRDefault="006D2ACF" w:rsidP="006D2ACF">
      <w:pPr>
        <w:spacing w:after="0" w:line="240" w:lineRule="auto"/>
        <w:ind w:firstLine="426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 xml:space="preserve">В планировании предусмотрен вариант, который отражает содержание музыкального занятия в соответствии с программным музыкальным материалом. Музыкальный репертуар </w:t>
      </w: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может быть использован воспитателем при проведении утренней гимнастики, игровой деятельности, в деятельности по ознакомлении детей с окружающим миром, в речевом развитии, в ходе групповых праздников и развлечений.</w:t>
      </w: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</w:t>
      </w: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 неделя, сентябрь</w:t>
      </w: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«Вместе весело играть, танцевать и рисовать (Ребенок и сверстники в детском саду)»</w:t>
      </w:r>
    </w:p>
    <w:tbl>
      <w:tblPr>
        <w:tblW w:w="1551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2268"/>
        <w:gridCol w:w="142"/>
        <w:gridCol w:w="142"/>
        <w:gridCol w:w="2410"/>
        <w:gridCol w:w="141"/>
        <w:gridCol w:w="3261"/>
        <w:gridCol w:w="141"/>
        <w:gridCol w:w="81"/>
        <w:gridCol w:w="6"/>
        <w:gridCol w:w="2667"/>
      </w:tblGrid>
      <w:tr w:rsidR="006D2ACF" w:rsidRPr="006D2ACF" w:rsidTr="00A73029">
        <w:trPr>
          <w:trHeight w:val="609"/>
        </w:trPr>
        <w:tc>
          <w:tcPr>
            <w:tcW w:w="15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детей сотрудничать во всех видах деятельности; развивать стремление к совместным играм, взаимодействию в паре или небольшой подгруппе; обогащать способы игрового взаимодействия; воспитывать доброжелательные отношения между детьми. </w:t>
            </w:r>
          </w:p>
        </w:tc>
      </w:tr>
      <w:tr w:rsidR="006D2ACF" w:rsidRPr="006D2ACF" w:rsidTr="00A73029">
        <w:trPr>
          <w:trHeight w:val="224"/>
        </w:trPr>
        <w:tc>
          <w:tcPr>
            <w:tcW w:w="15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итогового мероприятия: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«Мы рисуем» </w:t>
            </w:r>
          </w:p>
        </w:tc>
      </w:tr>
      <w:tr w:rsidR="006D2ACF" w:rsidRPr="006D2ACF" w:rsidTr="00A73029">
        <w:trPr>
          <w:trHeight w:val="135"/>
        </w:trPr>
        <w:tc>
          <w:tcPr>
            <w:tcW w:w="15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  1-10 сентября 2021 г.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 сентября</w:t>
            </w:r>
          </w:p>
        </w:tc>
        <w:tc>
          <w:tcPr>
            <w:tcW w:w="13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Общение воспитателя с детьми: индивидуальные беседы, игры для общения и создания настроения у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8.00 - 8.15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Примерный комплекс упражнений.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Приветствие. Ходьба друг за другом. Легкий бег. Ходьба за первым и за последним (менять направление 3 раза). Построение в круг.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«Руки вверх - вниз».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вверх, посмотреть на них, опустить. Повторить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«Постучим по коленям».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на ширине плеч, руки внизу. Наклониться, постучать по коленям два раза, выпрямиться. Повторить 4 раза.                           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«Пружинки».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Слегка присесть, развести колени, выпрямиться. Повто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«Волчок».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Ноги слегка расставить, руки вниз. 8 -10 подскоков, поворачиваясь вокруг себя. Прыгать легко. Повторить 4 раза, меняя направление и чередуя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» Н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на двух ногах на месте, в чередовании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круга. Легкий бег. Ходьба друг за другом.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«Рано просыпаемся, чисто умываемся».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элементарных культурно - гигиенических навыков: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8.45 - 9.00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Игры 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образовательная </w:t>
            </w: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Лепка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образовательной деятельности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 – 10.10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«Музыкальное лото», «Угадай инструмент».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10.10 - 10.30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Физическое развитие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условий для закрепления двигательного опыта в процессе разных видов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научить простейшим двигательным навыкам в процессе выполнения программных двигательных заданий.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«Ходьба и бег. Равновесие»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речевая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художественно - эстетическая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беседа о пользе движений для человека.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Построение в шеренгу. Сигнал к ходьбе. Бег. Упражнения в ходьбе и беге чередуются. (Для того чтобы ходьба и бег не переходили в ходьбу по кругу, необходимо по углам зала поставить ориентиры кегли, кубики)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Общеразвивающие упражнения (по выбору педагога). Основные движения по теме недели.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в равновесии.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Прыжки на двух ногах на месте с поворотом кругом вправо и влево.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 ровненькой дорожке,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По ровненькой дорожке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Бежали наши ножки.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Раз-два, раз- два» …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 - эстетическая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Слушаем музыку «Марш и бег».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Задания.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Определить, под какую музыку надо шагать, а под какую бегать.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Подвижная игра «Найди себе пару».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 ребенок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ходить прямо, поднимая ноги в коленях, сохраняя заданное направление;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выполняет легкий бег;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интерес к участию в совместных играх и физических упражнениях;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умеет реагировать на сигналы «беги», «стой»;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дружелюбно общается со сверстниками и взрослыми в </w:t>
            </w:r>
            <w:proofErr w:type="spellStart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двигательно</w:t>
            </w:r>
            <w:proofErr w:type="spellEnd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игровой деятельности.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10.30 - 10.40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общение, подготовка к прогулке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«Трамвай».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10.40 - 11.45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 осенней погодой.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«Найди ошибку».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«Воробышки и кот», «Бездомный заяц».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11.45 - 12.00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«Аккуратно положить и развесить вещи в шкафчике -  я умею».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12.00 - 12.30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Соблюдения правил поведение за столом.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«Как и когда мы пользуемся салфеткой».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12.30 - 15.00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15.50 - 16.30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труд, самостоятельная деятельность, чтение художественной литературы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Сюжетные игры: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«Автомастерская», «Парикмахерская».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 и решение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проблемных ситуаций «Оторвалась пуговица на платье у куклы, кто может помочь?»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И. Бунин «Листопад» (отрывок).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Прогулка: игры, забавы.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Пятница </w:t>
            </w:r>
          </w:p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 сентября</w:t>
            </w:r>
          </w:p>
        </w:tc>
        <w:tc>
          <w:tcPr>
            <w:tcW w:w="13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8.00 - 8.15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Примерный комплекс упражнений.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Приветствие. Ходьба друг за другом. Легкий бег. Ходьба за первым и за последним (менять направление 3 раза). Построение в круг.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«Руки вверх - вниз».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вверх, посмотреть на них, опустить. Повторить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«Постучим по коленям».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на ширине плеч, руки внизу. Наклониться, постучать по коленям два раза, выпрямиться. Повторить 4 раза.                           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«Пружинки».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Слегка присесть, развести колени, выпрямиться. Повто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«Волчок».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Ноги слегка расставить, руки вниз. 8 -10 подскоков, поворачиваясь вокруг себя. Прыгать легко. Повторить 4 раза, меняя направление и чередуя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» Н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на двух ногах на месте, в чередовании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круга. Легкий бег. Ходьба друг за другом.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«Рано просыпаемся, чисто умываемся».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элементарных культурно - гигиенических навыков: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8.50 - 9.00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Игры 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Ситуативный разговор и речевые ситуации по теме.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музыкального руководителя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9.20 - 9.30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Дидактические игры: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«Музыкальное лото», «Угадай инструмент».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 – 9.50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 xml:space="preserve">Организованная совместная </w:t>
            </w: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lastRenderedPageBreak/>
              <w:t>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создание условий для развития творческого воображения и изобразительных навыков в процессе рисования.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развивать творческое воображение и навыки рисования красками в процессе изобразительной деятельности.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«Летняя картинка»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познавательно - исследовательская деятельность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о лете. Рассматривание иллюстраций и картинок</w:t>
            </w: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свободное рисование красками на тему «Летняя картинка».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участку детского сада. Природные наблюдения.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проявляет самостоятельность в выборе художественного замысла в изобразительной деятельности;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интересом участвует в познавательно - исследовательской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10.00 - 10.10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общение, подготовка к прогулке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Подвижная игра: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«Трамвай».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Наблюдение 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 осенней погодой.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«Найди ошибку».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«Воробышки и кот», «Бездомный заяц».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12.15 - 12.30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«Аккуратно положить и развесить вещи в шкафчике -  я умею».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12.30 - 13.00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Соблюдения правил поведение за столом.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«Как и когда мы пользуемся салфеткой».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15.00 - 15.25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Труд: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15.50 - 16.30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труд, самостоятельная деятельность, чтение художественной литературы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Сюжетные игры: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«Автомастерская», «Парикмахерская».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 и решение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проблемных ситуаций «Оторвалась пуговица на платье у куклы, кто может помочь?»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И. Бунин «Листопад» (отрывок).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Прогулка: игры, забавы.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Понедельник </w:t>
            </w:r>
          </w:p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 сентября</w:t>
            </w:r>
          </w:p>
        </w:tc>
        <w:tc>
          <w:tcPr>
            <w:tcW w:w="13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8.00 - 8.15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Примерный комплекс упражнений.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Приветствие. Ходьба друг за другом. Легкий бег. Ходьба за первым и за последним (менять направление 3 раза). Построение в круг.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«Руки вверх - вниз».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вверх, посмотреть на них, опустить. Повторить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«Постучим по коленям».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на ширине плеч, руки внизу. Наклониться, постучать по коленям два раза, выпрямиться. Повторить 4 раза.                           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«Пружинки».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Слегка присесть, развести колени, выпрямиться. Повто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«Волчок».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Ноги слегка расставить, руки вниз. 8 -10 подскоков, поворачиваясь вокруг себя. Прыгать легко. Повторить 4 раза, меняя направление и чередуя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«Прыжки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» Н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на двух ногах на месте, в чередовании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круга. Легкий бег. Ходьба друг за другом.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8.15 - 8.45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Закрепление элементарных культурно - гигиенических навыков: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самостоятельно умываться, мыть руки с мылом.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Намыливать руки до образования пены, тщательно смывать ее, насухо вытирать руки и лицо полотенцем, вешать его на место.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8.45 - 9.00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Музыка.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музыкального руководителя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9.20 - 9.30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Дидактические игры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«Больше, меньше, столько-сколько», «Подбери такие же по размеру».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9.30 – 9.50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и сенсорное развитие (формирование элементарных математических представлений)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условий для развития умений по сравнению двух равных групп предметов.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развивать умения по сравнению двух равных групп предметов.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Сравнение двух равных групп предметов»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познавательно - исследовательская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том, что мы будем сегодня сравнивать.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Рассматривание иллюстраций и картинок: две дорожки, две корзинки, макет полянки.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Считаем дорожки, корзинки. грибочки.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Устанавливаем равенство предметов на основе счета.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«Больше, меньше, столько-сколько», «Подбери такие же по размеру».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Конструирование по блокам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имеет представление о сравнении двух равных групп предметов;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использует в речи понятия «больше», меньше»;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проявляет любознательность при конструировании по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блокам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Дьенеша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10.00 - 10.10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общение, подготовка к прогулке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что нужно?», «Четвертый лишний».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10.10 - 12.15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небом. Погода и состояние неба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(ясно, облачно, пасмурно, облака, тучи).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Сбор мусора и сухих листьев на участке.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Дидактическая игра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«Доскажи слово».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«Пробеги тихо», «Кот и мыши».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12.15 - 12.30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 «Аккуратность в каждом шкафчике «Кукла Маша - посмотри!».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12.30 - 13.00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Соблюдения правил поведение за столом. Учимся аккуратно есть: пищу брать понемногу, пережевывать, есть бесшумно.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15.00 - 15.25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Постепенный подъем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Закаливание, ходьба по массажным коврикам.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15.50 - 16.30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труд, самостоятельная деятельность, чтение художественной литературы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Сюжетные игры: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«Автомастерская», «Парикмахерская».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 и решение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проблемных ситуаций: «Сломалась игрушка».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В. Вересаев «Братишка».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прогулке: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вежливо выражать свою просьбу, благодарить за оказанную услугу.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Прогулка.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</w:t>
            </w: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Найди себе пару». Забавы. Соревнования.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Вторник </w:t>
            </w:r>
          </w:p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 сентября</w:t>
            </w:r>
          </w:p>
        </w:tc>
        <w:tc>
          <w:tcPr>
            <w:tcW w:w="13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7.30 - 8.00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Свободная игра.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8.00 - 8.10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Примерный комплекс упражнений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Приветствие. Ходьба друг за другом.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Легкий бег. Ходьба за первым и за последним (менять направление 3 раза). 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в круг.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1. «Руки вверх - вниз».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вверх, посмотреть на них, опустить. Повторить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«Постучим по коленям».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на ширине плеч, руки внизу. Наклониться, постучать по коленям два раза, выпрямиться. Повторить 4 раза.                           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«Пружинки».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Слегка присесть, развести колени, выпрямиться. Повто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«Волчок».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Ноги слегка расставить, руки вниз. 8 -10 подскоков, поворачиваясь вокруг себя. Прыгать легко. Повторить 4 раза, меняя направление и чередуя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» Н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на двух ногах на месте, в чередовании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круга. Легкий бег. Ходьба друг за другом.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8.10 - 8.45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завтрак, игры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«Приходи водица, мы пришли умыться».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Самостоятельное и аккуратное мытье рук, лица, правильное использование мыла: намыливать руки до образования пены, тщательно смывать ее, насухо вытирать руки и лицо полотенцем, вешать его на место.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Самостоятельная игровая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Дидактические игры: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«Доскажи слово», «Закончи предложение».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8.45 - 9.00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занятиям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трудовых действий, поручений.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9.00 - 9.20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Речевое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Чтение </w:t>
            </w:r>
            <w:proofErr w:type="gram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художествен-ной</w:t>
            </w:r>
            <w:proofErr w:type="gramEnd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Речевое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овладения звуковой культурой речи.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научить составлению рассказа об игрушке с использованием основ звуковой культуры речи.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рассказа по картине».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речевая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Речевая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Повторение, закрепление пройденных звуков: А, </w:t>
            </w:r>
            <w:proofErr w:type="gram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gramEnd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, Г, К, 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по картине «Кошка с котятами».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«Надо ли учиться говорить?».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К. Ушинский «Бодливая корова».</w:t>
            </w:r>
          </w:p>
        </w:tc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ребенок отчетливо произносит слова и словосочетания при составлении рассказа;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интерес к литературным произведениям.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9.20 – 10.25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Сюжетные игры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: «Поездка на автобусе», «Непредвиденная ситуация на дороге».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Игры с картинками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«Времена года».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10.25 – 10.45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создание условий для закрепления двигательного опыта в процессе разных видов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научить простейшим двигательным навыкам в процессе выполнения программных двигательных заданий.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«Ходьба и бег. Равновесие»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речевая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художественно - эстетическая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</w:tc>
        <w:tc>
          <w:tcPr>
            <w:tcW w:w="3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ребенок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умеет ходить прямо, поднимая ноги в коленях, сохраняя заданное направление;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выполняет легкий бег;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проявляет интерес к участию в совместных играх и физических упражнениях;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умеет реагировать на сигналы «беги», «стой»;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дружелюбно общается со сверстниками и взрослыми в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двигательно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игровой деятельности.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10.45 – 11.00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общение, подготовка к прогулке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«Найди себе пару».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11.00 - 12.00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за осенней погодой (солнечная, пасмурная, дождливая).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 xml:space="preserve"> «Не задень», «Кто дальше бросит мешочек».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12.00  - 12.15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Соблюдаем правила поведения в раздевалке.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своей одежды в шкафчике, самостоятельное и аккуратное мытье рук, лица, правильное использование мыла, не мочить одежду, не разбрызгивать воду.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12.15 - 12.30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Обед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«Собрались мы пообедать».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Перед обедом обратить внимание на то, как красиво расставлены тарелки, посуда.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навыков еды: не крошить хлеб, не разливать пищу и другие.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12.30 - 15.00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дневному сну.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В спальне обратить внимание на то, как красиво заправлены кровати. Их много.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Это помогает сделать помощник воспитателя. Поблагодарить его.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15.00 - 15.25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Подъем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Подъем, воздушные, водные процедуры.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о режиме питания, здоровой пище.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15.50 - 16.30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труд, самостоятельная деятельность, чтение художественной литературы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Экскурсия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книжный уголок.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Рассматривание иллюстраций к сказке «Сестрица Алёнушка и братец Иванушка».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Беседа: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вопросы воспитателя, ответы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«Кому что нужно?», «Четвертый лишний», «Чудесный мешочек» (труд взрослых людей).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Совместные действия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мальчиков и девочек по наведению порядка в игровых уголках, центрах.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Подвижные игры: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«Трамвай», «Наседка и цыплята».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Закрепление навыков культурного поведения: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 свидания», «Приятного вечера».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Среда</w:t>
            </w:r>
          </w:p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 сентября</w:t>
            </w:r>
          </w:p>
        </w:tc>
        <w:tc>
          <w:tcPr>
            <w:tcW w:w="13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Общение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воспитателя с детьми: индивидуальные беседы, игры для общения и создания настроения у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Свободная игра</w:t>
            </w:r>
            <w:r w:rsidRPr="006D2AC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8.00 - 8.15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Примерный комплекс упражнений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Приветствие. Ходьба друг за другом. Легкий бег. Ходьба за первым и за последним (менять направление 3 раза). Построение в круг.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«Руки вверх - вниз».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Ноги слегка расставлены, руки внизу. Поднять руки вверх, посмотреть на них, опустить. Повторить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«Постучим по коленям».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на ширине плеч, руки внизу. Наклониться, постучать по коленям два раза, выпрямиться. Повторить 4 раза.                           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«Пружинки».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Слегка присесть, развести колени, выпрямиться. Повто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«Волчок».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Ноги слегка расставить, руки вниз. 8 -10 подскоков, поворачиваясь вокруг себя. Прыгать легко. Повторить 4 раза, меняя направление и чередуя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Прыжки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» Н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на двух ногах на месте, в чередовании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круга. Легкий бег. Ходьба друг за другом.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8.15 - 8.45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: «Дети умываются».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элементарных культурно - гигиенических навыков:</w:t>
            </w:r>
            <w:r w:rsidRPr="006D2AC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8.45 - 9.00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 с воспитателем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 (занятие).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миром природы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формирования представлений о временах года.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Задача: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 представления о сезонных изменениях в природе в процессе разных видов деятельности.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«Золотая осень».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pacing w:val="-5"/>
                <w:w w:val="101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Беседа об осени.</w:t>
            </w:r>
            <w:r w:rsidRPr="006D2ACF">
              <w:rPr>
                <w:rFonts w:ascii="Times New Roman" w:eastAsia="Calibri" w:hAnsi="Times New Roman" w:cs="Times New Roman"/>
                <w:spacing w:val="-3"/>
                <w:w w:val="101"/>
                <w:sz w:val="24"/>
                <w:szCs w:val="24"/>
              </w:rPr>
              <w:t xml:space="preserve"> Листопад,</w:t>
            </w:r>
            <w:r w:rsidRPr="006D2ACF"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 xml:space="preserve"> характерные </w:t>
            </w:r>
            <w:r w:rsidRPr="006D2ACF">
              <w:rPr>
                <w:rFonts w:ascii="Times New Roman" w:eastAsia="Calibri" w:hAnsi="Times New Roman" w:cs="Times New Roman"/>
                <w:spacing w:val="-3"/>
                <w:w w:val="101"/>
                <w:sz w:val="24"/>
                <w:szCs w:val="24"/>
              </w:rPr>
              <w:t xml:space="preserve">особенности </w:t>
            </w:r>
            <w:r w:rsidRPr="006D2ACF">
              <w:rPr>
                <w:rFonts w:ascii="Times New Roman" w:eastAsia="Calibri" w:hAnsi="Times New Roman" w:cs="Times New Roman"/>
                <w:spacing w:val="-4"/>
                <w:w w:val="101"/>
                <w:sz w:val="24"/>
                <w:szCs w:val="24"/>
              </w:rPr>
              <w:t>осенних деревьев, осенняя погода</w:t>
            </w:r>
            <w:r w:rsidRPr="006D2ACF">
              <w:rPr>
                <w:rFonts w:ascii="Times New Roman" w:eastAsia="Calibri" w:hAnsi="Times New Roman" w:cs="Times New Roman"/>
                <w:spacing w:val="-5"/>
                <w:w w:val="101"/>
                <w:sz w:val="24"/>
                <w:szCs w:val="24"/>
              </w:rPr>
              <w:t>. Рассматривание иллюстраций об осени.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w w:val="101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«Найди приметы осени», «Вершки и корешки», «Подбери лист к дереву», «Что перепутал художник», «Что кому по вкусу», «Кто как голос подает?», «Кто кого боится?».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Экскурсии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 детскому саду, по территории детского сада.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Наблюдения за сезонными изменениями в природе.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Аппликация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: коллективная работа «Золотая осень».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отмечает сезонные изменения в природе;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- проявляет творчество в продуктивной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Игры: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«Музыкальное лото», «Угадай инструмент», «Угадай песню по картинке».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9.40 - 10.00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  <w:t>Физическая культура на воздухе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Физическая культура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(на воздухе)</w:t>
            </w: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Выполнение игровых действий по сигналу.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«Умные скворцы».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Дети «скворцы», бегают по площадке. По сигналу - дети бегут в скворечники «обручи».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Игра «</w:t>
            </w:r>
            <w:proofErr w:type="spellStart"/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Огуречик</w:t>
            </w:r>
            <w:proofErr w:type="spellEnd"/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(дети идут к «мышке» и говорят слова: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огуречик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 ходи на тот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конечик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, там «мышка» живет, тебе хвостик отгрызет). «Мышка» догоняет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Игра «Смелые мышки».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шнур, руки на коленках (высота 40 см).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Малоподвижная игра «По ровненькой дорожке».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Ходьба за педагогом по ограниченной поверхности или вдоль шнура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10.00 - 10.10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общение, подготовка к прогулке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Дидактические игры: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«Кто как голос подает?», «Кто кого боится?».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10.10 - 12.15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осенней погодой (солнечная, пасмурная, дождливая).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«Не задень», «Кто дальше бросит мешочек».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12.15 - 12.30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12.30 - 13.00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Сервировка стола. Ознакомление с меню; выбор столовых принадлежностей; привлечение внимания детей к эстетичному оформлению столов. 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Подъем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помогаем накрыть стол к полднику.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 «Вот и полдник подошел, сели дети все за стол…».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15.50 - 16.30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труд, самостоятельная деятельность, чтение художественной литературы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Сюжетные игры: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«Автомастерская», «Парикмахерская».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Моделирование и решение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проблемных ситуаций «Оторвалась пуговица на платье у куклы, кто может помочь?»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Чтение художественной литературы.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И. Бунин «Листопад» (отрывок).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Прогулка: игры, забавы.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br w:type="page"/>
            </w: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Четверг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8 сентября</w:t>
            </w:r>
          </w:p>
        </w:tc>
        <w:tc>
          <w:tcPr>
            <w:tcW w:w="13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7.30 - 8.00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Приём, осмотр, игры, подготовка к утренней гимнастике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воспитания и развития детей группы. Общение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воспитателя с детьми: индивидуальные беседы, игры для общения и создания настроения у детей.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Свободная игра.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8.00 - 8.10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Примерный комплекс упражнений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Приветствие. Ходьба друг за другом. Легкий бег. Ходьба за первым и за последним (менять направление 3 раза). Построение в круг.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 «Руки вверх - вниз».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внизу. Поднять руки вверх, посмотреть на них, опустить. Повторить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«Постучим по коленям».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Ноги на ширине плеч, руки внизу. Наклониться, постучать по коленям два раза, выпрямиться. Повторить 4 раза.                           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«Пружинки».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Ноги слегка расставлены, руки на поясе. Слегка присесть, развести колени, выпрямиться. Повто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рить 4 раза.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4. «Волчок». 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Ноги слегка расставить, руки вниз. 8 -10 подскоков, поворачиваясь вокруг себя. Прыгать легко. Повторить 4 раза, меняя направление и чередуя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«Прыжки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» Н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 на ширине ступни, руки на пояс. Прыжки на двух ногах на месте, в чередовании с ходьбой.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Перестроение из круга. Легкий бег. Ходьба друг за другом.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8.00 - 8.45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завтраку, завтрак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«Дети умываются».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Выполнение элементарных культурно - гигиенических навыков:</w:t>
            </w:r>
            <w:r w:rsidRPr="006D2ACF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8.45 - 9.00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самостоятельная деятельность детей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9.00 - 9.20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Лепка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Художественно - эстетическое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художественно - творческих навыков в продуктивной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научить приемам лепки фруктов и ягод из пластилина.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Лепка.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«Яблоки и ягоды».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- продуктивная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Рассматривание иллюстраций с изображением яблок и ягод.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 яблок и ягод.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Закрепление навыков лепки предметов круглой формы.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 работ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ребенок умеет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может самостоятельно выполнить творческую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работу в процессе лепки из пластилина;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9.30 - 9.40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</w:t>
            </w: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«Найди себе пару».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9.40 - 10.00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Бурятский язык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33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плану учителя бурятского языка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– 10.10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Игры: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«Музыкальное лото», «Угадай инструмент», «Угадай песню по картинке».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10.10 – 10.30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создание условий для закрепления двигательного опыта в процессе разных видов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научить простейшим двигательным навыкам в процессе выполнения программных двигательных заданий.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«Ходьба и бег. Равновесие»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речевая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художественно - эстетическая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 игровая деятельность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 предыдущего занятия.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- ребенок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умеет ходить прямо, поднимая ноги в коленях, сохраняя заданное направление;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выполняет легкий бег;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проявляет интерес к участию в совместных играх и физических упражнениях;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умеет реагировать на сигналы «беги», «стой»;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дружелюбно общается со сверстниками и взрослыми в </w:t>
            </w:r>
            <w:proofErr w:type="spellStart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двигательно</w:t>
            </w:r>
            <w:proofErr w:type="spellEnd"/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игровой деятельности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10.30- 10.45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общение, подготовка к прогулке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«Найди приметы осени», «Вершки и корешки».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10.45 - 12.15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Прогулка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за листьями клена и березы.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Труд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 Уборка цветника от сухих стеблей.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bookmarkStart w:id="1" w:name="_Hlk486755374"/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Дидактическая игра</w:t>
            </w: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«Так бывает или нет».</w:t>
            </w:r>
            <w:bookmarkEnd w:id="1"/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«Самолеты», «Совушка».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12.15 - 12.30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Возвращение с прогулки, выполнение культурно - гигиенических процедур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: «Кто умеет сам раздеться, вещи в шкафчик положить?».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12.30 - 13.00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обеду. Обед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Соблюдения правил поведение за столом.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«Как и когда мы пользуемся салфеткой».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Учить есть аккуратно, правильно держать ложку, пользоваться салфеткой.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13.00 - 15.00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ко сну. Сон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15.00 - 15.25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Подъем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Подъем, воздушные, водные процедуры.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Труд: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15.50 - 16.30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труд, самостоятельная деятельность, чтение художественной литературы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Сюжетные игры: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«Магазин», «Купим одежду кукле».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Малые фольклорные формы.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Потешка</w:t>
            </w:r>
            <w:proofErr w:type="spellEnd"/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заучивание: «Дед хотел уху сварить».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16.30 - 19.00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2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Прогулка: игры, забавы, соревнования.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«Найди себе пару».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2AC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Примерный подбор игр для детей 4 - 5 лет с учетом содержания образовательных областей Федерального Государственного образовательного стандарта дошкольного образования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D2ACF">
        <w:rPr>
          <w:rFonts w:ascii="Times New Roman" w:eastAsia="Calibri" w:hAnsi="Times New Roman" w:cs="Times New Roman"/>
          <w:sz w:val="24"/>
          <w:szCs w:val="24"/>
        </w:rPr>
        <w:t>(сентябрь, первая неделя)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"/>
        <w:tblW w:w="15452" w:type="dxa"/>
        <w:tblInd w:w="-289" w:type="dxa"/>
        <w:tblLook w:val="04A0" w:firstRow="1" w:lastRow="0" w:firstColumn="1" w:lastColumn="0" w:noHBand="0" w:noVBand="1"/>
      </w:tblPr>
      <w:tblGrid>
        <w:gridCol w:w="3379"/>
        <w:gridCol w:w="6772"/>
        <w:gridCol w:w="5301"/>
      </w:tblGrid>
      <w:tr w:rsidR="006D2ACF" w:rsidRPr="006D2ACF" w:rsidTr="00A7302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«Труд взрослых людей»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Сюжетные игры: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sz w:val="24"/>
                <w:szCs w:val="24"/>
                <w:lang w:eastAsia="ru-RU"/>
              </w:rPr>
              <w:t>«Магазин», «Купим одежду кукле», «Автомастерская», «Парикмахерская».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Дидактические игры: </w:t>
            </w:r>
            <w:r w:rsidRPr="006D2ACF">
              <w:rPr>
                <w:rFonts w:ascii="Times New Roman" w:hAnsi="Times New Roman"/>
                <w:sz w:val="24"/>
                <w:szCs w:val="24"/>
                <w:lang w:eastAsia="ru-RU"/>
              </w:rPr>
              <w:t>«Кому что нужно?», «Четвертый лишний», «Чудесный мешочек», «С одним обручем», «С двумя обручами (одежда праздничная и рабочая).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sz w:val="24"/>
                <w:szCs w:val="24"/>
              </w:rPr>
              <w:t>- ребенок проявляет инициативу и самостоятельность в игровой деятельности.</w:t>
            </w:r>
          </w:p>
        </w:tc>
      </w:tr>
      <w:tr w:rsidR="006D2ACF" w:rsidRPr="006D2ACF" w:rsidTr="00A7302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«Больше, меньше, столько -сколько»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Дидактические игры </w:t>
            </w:r>
            <w:r w:rsidRPr="006D2ACF">
              <w:rPr>
                <w:rFonts w:ascii="Times New Roman" w:hAnsi="Times New Roman"/>
                <w:sz w:val="24"/>
                <w:szCs w:val="24"/>
                <w:lang w:eastAsia="ru-RU"/>
              </w:rPr>
              <w:t>«Больше, меньше, столько-сколько», «Подбери такие же по размеру».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sz w:val="24"/>
                <w:szCs w:val="24"/>
              </w:rPr>
              <w:t xml:space="preserve">- ребенок имеет представление о понятиях </w:t>
            </w:r>
            <w:r w:rsidRPr="006D2ACF">
              <w:rPr>
                <w:rFonts w:ascii="Times New Roman" w:hAnsi="Times New Roman"/>
                <w:sz w:val="24"/>
                <w:szCs w:val="24"/>
                <w:lang w:eastAsia="ru-RU"/>
              </w:rPr>
              <w:t>«Больше, меньше, столько-сколько».</w:t>
            </w:r>
          </w:p>
        </w:tc>
      </w:tr>
      <w:tr w:rsidR="006D2ACF" w:rsidRPr="006D2ACF" w:rsidTr="00A7302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«Говорим правильно»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sz w:val="24"/>
                <w:szCs w:val="24"/>
                <w:lang w:eastAsia="ru-RU"/>
              </w:rPr>
              <w:t>Малые фольклорные формы.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Потешка</w:t>
            </w:r>
            <w:proofErr w:type="spellEnd"/>
            <w:r w:rsidRPr="006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заучивание: «Дед хотел уху сварить».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6D2ACF">
              <w:rPr>
                <w:rFonts w:ascii="Times New Roman" w:hAnsi="Times New Roman"/>
                <w:sz w:val="24"/>
                <w:szCs w:val="24"/>
              </w:rPr>
              <w:t xml:space="preserve"> «Назови себя».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sz w:val="24"/>
                <w:szCs w:val="24"/>
              </w:rPr>
              <w:t>- ребенок обладает развитой памятью.</w:t>
            </w:r>
          </w:p>
        </w:tc>
      </w:tr>
      <w:tr w:rsidR="006D2ACF" w:rsidRPr="006D2ACF" w:rsidTr="00A7302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 - эстетическое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(музыкально - дидактические игры).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 </w:t>
            </w:r>
            <w:r w:rsidRPr="006D2ACF">
              <w:rPr>
                <w:rFonts w:ascii="Times New Roman" w:hAnsi="Times New Roman"/>
                <w:sz w:val="24"/>
                <w:szCs w:val="24"/>
              </w:rPr>
              <w:t>«Птица и птенчики», «Качели».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sz w:val="24"/>
                <w:szCs w:val="24"/>
              </w:rPr>
              <w:t>- ребенок проявляет интерес к музыкально - дидактическим играм.</w:t>
            </w:r>
          </w:p>
        </w:tc>
      </w:tr>
      <w:tr w:rsidR="006D2ACF" w:rsidRPr="006D2ACF" w:rsidTr="00A73029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«Воробышки и кот».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sz w:val="24"/>
                <w:szCs w:val="24"/>
                <w:lang w:eastAsia="ru-RU"/>
              </w:rPr>
              <w:t>Подвижная игра «Бездомный заяц»</w:t>
            </w:r>
          </w:p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ACF" w:rsidRPr="006D2ACF" w:rsidRDefault="006D2ACF" w:rsidP="006D2ACF">
            <w:pPr>
              <w:rPr>
                <w:rFonts w:ascii="Times New Roman" w:hAnsi="Times New Roman"/>
                <w:sz w:val="24"/>
                <w:szCs w:val="24"/>
              </w:rPr>
            </w:pPr>
            <w:r w:rsidRPr="006D2ACF">
              <w:rPr>
                <w:rFonts w:ascii="Times New Roman" w:hAnsi="Times New Roman"/>
                <w:sz w:val="24"/>
                <w:szCs w:val="24"/>
              </w:rPr>
              <w:t>-ребенок проявляет двигательную активность в подвижной игре.</w:t>
            </w:r>
          </w:p>
        </w:tc>
      </w:tr>
    </w:tbl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неделя, сентябрь</w:t>
      </w: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«Волшебница осень»</w:t>
      </w:r>
    </w:p>
    <w:tbl>
      <w:tblPr>
        <w:tblW w:w="1603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35"/>
        <w:gridCol w:w="16"/>
        <w:gridCol w:w="1509"/>
        <w:gridCol w:w="11"/>
        <w:gridCol w:w="31"/>
        <w:gridCol w:w="2611"/>
        <w:gridCol w:w="14"/>
        <w:gridCol w:w="68"/>
        <w:gridCol w:w="1547"/>
        <w:gridCol w:w="635"/>
        <w:gridCol w:w="70"/>
        <w:gridCol w:w="78"/>
        <w:gridCol w:w="86"/>
        <w:gridCol w:w="45"/>
        <w:gridCol w:w="11"/>
        <w:gridCol w:w="2152"/>
        <w:gridCol w:w="20"/>
        <w:gridCol w:w="85"/>
        <w:gridCol w:w="130"/>
        <w:gridCol w:w="30"/>
        <w:gridCol w:w="14"/>
        <w:gridCol w:w="3014"/>
        <w:gridCol w:w="168"/>
        <w:gridCol w:w="32"/>
        <w:gridCol w:w="31"/>
        <w:gridCol w:w="215"/>
        <w:gridCol w:w="58"/>
        <w:gridCol w:w="15"/>
        <w:gridCol w:w="113"/>
        <w:gridCol w:w="2353"/>
        <w:gridCol w:w="296"/>
        <w:gridCol w:w="30"/>
        <w:gridCol w:w="122"/>
        <w:gridCol w:w="80"/>
        <w:gridCol w:w="70"/>
      </w:tblGrid>
      <w:tr w:rsidR="006D2ACF" w:rsidRPr="006D2ACF" w:rsidTr="00A73029">
        <w:trPr>
          <w:gridBefore w:val="1"/>
          <w:gridAfter w:val="4"/>
          <w:wBefore w:w="142" w:type="dxa"/>
          <w:wAfter w:w="302" w:type="dxa"/>
          <w:trHeight w:val="609"/>
        </w:trPr>
        <w:tc>
          <w:tcPr>
            <w:tcW w:w="1559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Укреплять интерес детей к окружающей природе. Накапливать представления об объектах и явлениях природы, их разнообразии. Закрепить знания о наиболее типичных особенностях ранней осени. О явлениях осенней природы, сельскохозяйственных промыслах и осеннем урожае. Вызвать эмоциональный отклик и эстетические чувства на красоту осенней природы.</w:t>
            </w:r>
          </w:p>
        </w:tc>
      </w:tr>
      <w:tr w:rsidR="006D2ACF" w:rsidRPr="006D2ACF" w:rsidTr="00A73029">
        <w:trPr>
          <w:gridBefore w:val="1"/>
          <w:gridAfter w:val="4"/>
          <w:wBefore w:w="142" w:type="dxa"/>
          <w:wAfter w:w="302" w:type="dxa"/>
          <w:trHeight w:val="224"/>
        </w:trPr>
        <w:tc>
          <w:tcPr>
            <w:tcW w:w="1559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итогового мероприятия: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Экскурсия по территории детского сада.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Выставка детских рисунков «Осенние краски».</w:t>
            </w:r>
          </w:p>
        </w:tc>
      </w:tr>
      <w:tr w:rsidR="006D2ACF" w:rsidRPr="006D2ACF" w:rsidTr="00A73029">
        <w:trPr>
          <w:gridBefore w:val="1"/>
          <w:gridAfter w:val="4"/>
          <w:wBefore w:w="142" w:type="dxa"/>
          <w:wAfter w:w="302" w:type="dxa"/>
          <w:trHeight w:val="135"/>
        </w:trPr>
        <w:tc>
          <w:tcPr>
            <w:tcW w:w="15593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  12-16 сентября 2022 г.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  <w:trHeight w:val="521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Понедельник 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12 сентября</w:t>
            </w:r>
          </w:p>
        </w:tc>
        <w:tc>
          <w:tcPr>
            <w:tcW w:w="1393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  <w:trHeight w:val="262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– 8.00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утр. гимнастике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  Приглашение родителей к сотрудничеству по вопросам воспитания и развития детей группы. Общение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воспитателя с детьми: индивидуальные беседы.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Свободная игра.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Комплекс упражнений №2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Приветствие. Ходьба друг за другом, на носках, на пятках, на внешней стороне стопы, «как солдатики», как «пингвины», бег друг за другом, с изменением направления, спиной вперед. Ходьба. Упражнение на восстановления дыхания «Подуем на листочки».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Построение в две колонны.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«Деревья качаются».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внизу. Руки поднять вверх, немного отвести влево, потом вправо, (покачать руками), опустить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внизу. Наклоны поочередно к правой и левой ноге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«Птицы улетают на юг».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Руки поднять через стороны вверх и плавно опустить вниз (4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«Воробышки прыгают».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Прыжки на двух ногах вместе в чередовании с ходьбой на месте (2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 Упражнение на восстановление дыхания.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И. п. - стоя, ноги слегка расставлены. «Крылья вместо рук у нас». Руки через стороны вверх (вдох), руки через стороны опустить (выдох).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Перестроение в одну колонну.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«Кран, откройся!».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  <w:t>Выполнение элементарных культурно - гигиенических навыков: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ru-RU" w:bidi="hi-IN"/>
              </w:rPr>
              <w:t xml:space="preserve">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  <w:t>Дидактические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>: «Маленькие помощники», «Грязи нет и пыли нет».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  <w:trHeight w:val="264"/>
        </w:trPr>
        <w:tc>
          <w:tcPr>
            <w:tcW w:w="16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9.00 - 9.20</w:t>
            </w:r>
          </w:p>
        </w:tc>
        <w:tc>
          <w:tcPr>
            <w:tcW w:w="27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Музыка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33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30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  <w:trHeight w:val="264"/>
        </w:trPr>
        <w:tc>
          <w:tcPr>
            <w:tcW w:w="16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музыкального руководителя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9.20 - 9.40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Игры: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«Музыкальное лото», «Угадай инструмент».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264"/>
        </w:trPr>
        <w:tc>
          <w:tcPr>
            <w:tcW w:w="16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9.40 – 10.00</w:t>
            </w:r>
          </w:p>
        </w:tc>
        <w:tc>
          <w:tcPr>
            <w:tcW w:w="27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Бурятский язык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3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302" w:type="dxa"/>
            <w:gridSpan w:val="4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264"/>
        </w:trPr>
        <w:tc>
          <w:tcPr>
            <w:tcW w:w="16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 плану учителя бурятского языка</w:t>
            </w:r>
          </w:p>
        </w:tc>
        <w:tc>
          <w:tcPr>
            <w:tcW w:w="302" w:type="dxa"/>
            <w:gridSpan w:val="4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– 10.10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 xml:space="preserve">Дидактические игры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>«Больше, меньше, столько-же», «Составь пары и сравни».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832"/>
        </w:trPr>
        <w:tc>
          <w:tcPr>
            <w:tcW w:w="16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10.10 – 10.30</w:t>
            </w:r>
          </w:p>
        </w:tc>
        <w:tc>
          <w:tcPr>
            <w:tcW w:w="27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Математическое и сенсорное развитие (формирование элементарных математических представлений)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31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302" w:type="dxa"/>
            <w:gridSpan w:val="4"/>
            <w:vMerge w:val="restart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2" w:type="dxa"/>
          <w:trHeight w:val="2055"/>
        </w:trPr>
        <w:tc>
          <w:tcPr>
            <w:tcW w:w="16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3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развития умений по сравнению двух неравных групп предметов.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развивать умения по сравнению двух неравных групп предметов.</w:t>
            </w:r>
          </w:p>
        </w:tc>
        <w:tc>
          <w:tcPr>
            <w:tcW w:w="25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«Сравнение двух неравных групп предметов».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познавательно - исследовательская деятельность.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Сравнение двух неравных групп предметов.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Палочки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Кюизенера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добавляем - убавляем. Результаты сравнения обозначаем словами.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Дидактические игры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«Составь пары и сравни», «Соотнеси число с количеством».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о части суток: утро, день, вечер, ночь.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Рассматривание картин и иллюстраций.</w:t>
            </w:r>
          </w:p>
        </w:tc>
        <w:tc>
          <w:tcPr>
            <w:tcW w:w="311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имеет представление о сравнении двух неравных групп предметов;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использует в речи понятия «больше», меньше»;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02" w:type="dxa"/>
            <w:gridSpan w:val="4"/>
            <w:vMerge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10.30 - 10.45 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Игры, общение, подготовка к прогулке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Повторяем: </w:t>
            </w:r>
            <w:r w:rsidRPr="006D2ACF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ru-RU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ru-RU" w:bidi="hi-IN"/>
              </w:rPr>
              <w:t xml:space="preserve"> «Самолеты», «Найдем воробышка».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10.45 - 12.00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Наблюдение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 осенней погодой (за облаками)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. Расчистим дорожки от листьев. </w:t>
            </w: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«Воробышки и кот», «Наседка и цыплята».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12.15 - 13.00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Соблюдения правил поведение за столом.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Подъем, воздушные, водные процедуры.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15.50 - 16.30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чт.худ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лит 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«Детский сад», «Шофер».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Э.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Мошковская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«Осень».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игры, детей домой 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Самостоятельно одеваемся (в определенной последовательности).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«Где мы побывали, что мы повидали», «Стираем», «Поезд».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  <w:trHeight w:val="521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Вторник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13 сентября</w:t>
            </w:r>
          </w:p>
        </w:tc>
        <w:tc>
          <w:tcPr>
            <w:tcW w:w="1393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  <w:trHeight w:val="262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утр. гимнастике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  Приглашение родителей к сотрудничеству по вопросам воспитания и развития детей группы. Общение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воспитателя с детьми: индивидуальные беседы.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Свободная игра.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Комплекс упражнений №2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Приветствие. Ходьба друг за другом, на носках, на пятках, на внешней стороне стопы, «как солдатики», как «пингвины», бег друг за другом, с изменением направления, спиной вперед. Ходьба. Упражнение на восстановления дыхания «Подуем на листочки».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Построение в две колонны.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«Деревья качаются».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внизу. Руки поднять вверх, немного отвести влево, потом вправо, (покачать руками), опустить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внизу. Наклоны поочередно к правой и левой ноге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«Птицы улетают на юг».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Руки поднять через стороны вверх и плавно опустить вниз (4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«Воробышки прыгают».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Прыжки на двух ногах вместе в чередовании с ходьбой на месте (2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 Упражнение на восстановление дыхания.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И. п. - стоя, ноги слегка расставлены. «Крылья вместо рук у нас». Руки через стороны вверх (вдох), руки через стороны опустить (выдох).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Перестроение в одну колонну.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Выполнение элементарных культурно - гигиенических навыков: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 xml:space="preserve"> самостоятельно умываться, мыть руки с мылом.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Намыливать руки до образования пены, тщательно смывать ее, насухо вытирать руки и лицо полотенцем, вешать его на место.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70" w:type="dxa"/>
          <w:trHeight w:val="264"/>
        </w:trPr>
        <w:tc>
          <w:tcPr>
            <w:tcW w:w="16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Речевое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3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232" w:type="dxa"/>
            <w:gridSpan w:val="3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2" w:type="dxa"/>
          <w:wAfter w:w="70" w:type="dxa"/>
          <w:trHeight w:val="264"/>
        </w:trPr>
        <w:tc>
          <w:tcPr>
            <w:tcW w:w="16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2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Речевое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развития связной речи при составлении рассказа.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развивать связную речь в процессе разных видов деятельности.</w:t>
            </w:r>
          </w:p>
        </w:tc>
        <w:tc>
          <w:tcPr>
            <w:tcW w:w="2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Развитие речи.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«Составление рассказа» (повторение).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речевая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чтение художественной литературы;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деятельность.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Речевая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Упр. в проговаривании звукосочетания «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сь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», (игрушка сломалась) «с» (нос у куклы).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Составление рассказа об игрушках (признаки, действия описываемой игрушки), рассматривание картинок с изображением старинных игрушек.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Чт. художественной литературы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Малые фольклорные формы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Потешка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, заучивание: «Дед хотел уху сварить».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Дид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игра «Покажи правильно».</w:t>
            </w:r>
          </w:p>
        </w:tc>
        <w:tc>
          <w:tcPr>
            <w:tcW w:w="32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владеет активной речью;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умеет с помощью взрослого составить короткий рассказ;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с интересом слушает новые литературные произведения.</w:t>
            </w:r>
          </w:p>
        </w:tc>
        <w:tc>
          <w:tcPr>
            <w:tcW w:w="232" w:type="dxa"/>
            <w:gridSpan w:val="3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– 10.25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Дидактические игры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«Больше, меньше, столько-же», «Составь пары и сравни».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  <w:trHeight w:val="2265"/>
        </w:trPr>
        <w:tc>
          <w:tcPr>
            <w:tcW w:w="16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10.25 – 10.45</w:t>
            </w:r>
          </w:p>
        </w:tc>
        <w:tc>
          <w:tcPr>
            <w:tcW w:w="27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 w:themeColor="text1"/>
                <w:sz w:val="24"/>
                <w:szCs w:val="24"/>
                <w:lang w:eastAsia="zh-CN" w:bidi="hi-I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63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328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  <w:trHeight w:val="5242"/>
        </w:trPr>
        <w:tc>
          <w:tcPr>
            <w:tcW w:w="167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2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Цель: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создание условий для закрепления двигательного опыта в процессе разных видов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научить простейшим двигательным навыкам в процессе выполнения программных двигательных заданий.</w:t>
            </w:r>
          </w:p>
        </w:tc>
        <w:tc>
          <w:tcPr>
            <w:tcW w:w="2651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«Ходьба и бег по сигналу. Прыжки»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речевая деятельность;</w:t>
            </w:r>
          </w:p>
          <w:p w:rsidR="006D2ACF" w:rsidRPr="006D2ACF" w:rsidRDefault="006D2ACF" w:rsidP="006D2AC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о пользе движения и двигательных упр.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Двигательная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и бег в колонне по одному. Бег врассыпную по сигналу.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Общеразвивающие игровые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упр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«Не пропусти </w:t>
            </w:r>
            <w:proofErr w:type="gram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мяч»(</w:t>
            </w:r>
            <w:proofErr w:type="gram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прокатывание мяча по сигналу),«Не задень».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Прыжки на двух ногах между предметами. Задания выполняются двумя командами.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</w:t>
            </w:r>
          </w:p>
          <w:p w:rsidR="006D2ACF" w:rsidRPr="006D2ACF" w:rsidRDefault="006D2ACF" w:rsidP="006D2AC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П.и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«Автомобили», «Найдем воробышка».</w:t>
            </w:r>
          </w:p>
        </w:tc>
        <w:tc>
          <w:tcPr>
            <w:tcW w:w="3281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может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 умеет ходить прямо, сохраняя заданное направление;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выполняет легкий бег;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интерес к участию в совместных играх и физических упражнениях;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с интересом слушает стихи и выполняет характерные движения;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взаимодействует со сверстниками и взрослыми;</w:t>
            </w:r>
          </w:p>
          <w:p w:rsidR="006D2ACF" w:rsidRPr="006D2ACF" w:rsidRDefault="006D2ACF" w:rsidP="006D2AC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проявляет инициативу в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</w:t>
            </w:r>
            <w:proofErr w:type="gram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  <w:proofErr w:type="gram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</w:t>
            </w:r>
            <w:proofErr w:type="spellEnd"/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10.45 – 11.00</w:t>
            </w:r>
          </w:p>
        </w:tc>
        <w:tc>
          <w:tcPr>
            <w:tcW w:w="2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Игры, общение, подготовка к прогулке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  <w:t>Дидактические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 xml:space="preserve"> «Кому что нужно?», «Четвертый лишний».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11.00 - 12.00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цветами на клумбе, изменением цвета их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Сбор сухих и старых стеблей и ботвы на огороде.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Дидактическая игра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«Какое время года?».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«Спящая лиса», «По ровненькой дорожке». 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12.00 - 12.15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выполнение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Аккуратно положить и развесить вещи в шкафчике.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Мытьё рук, лица.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«Зеркало любит чистые лица».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12.15 - 13.00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Сервировка стола: раскладывание салфеток, столовой посуды и приборов. Соблюдения правил поведение за столом. Учимся аккуратно есть: пищу брать понемногу, пережевывать, есть бесшумно.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Подъем, воздушные, водные процедуры.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 xml:space="preserve"> Закаливание, ходьба по массажным коврикам.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дея-ть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чт.худ.лит</w:t>
            </w:r>
            <w:proofErr w:type="spellEnd"/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«Больница», «Пароход».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Э. Успенский «Как растили капусту».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42" w:type="dxa"/>
          <w:wAfter w:w="302" w:type="dxa"/>
        </w:trPr>
        <w:tc>
          <w:tcPr>
            <w:tcW w:w="1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Готовимся к прогулке: вежливо выражать свою просьбу, благодарить за оказанную услугу.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Подвижная игра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«По ровненькой дорожке».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 с мячом: прокатывание, попадание в предметы (кегли) с расстояния 1,5 - 2 метра.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Вежливое прощание с детьми.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  <w:trHeight w:val="521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Среда 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14 сентября</w:t>
            </w:r>
          </w:p>
        </w:tc>
        <w:tc>
          <w:tcPr>
            <w:tcW w:w="138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  <w:trHeight w:val="262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7.30 - 8.15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игры, подготовка к утр гимнастике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Свободная игра.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8.15 - 8.25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Комплекс упражнений №2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Приветствие. Ходьба друг за другом, на носках, на пятках, на внешней стороне стопы, «как солдатики», как «пингвины», бег друг за другом, с изменением направления, спиной вперед. Ходьба. Упражнение на восстановления дыхания «Подуем на листочки».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Построение в две колонны.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«Деревья качаются».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внизу. Руки поднять вверх, немного отвести влево, потом вправо, (покачать руками), опустить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внизу. Наклоны поочередно к правой и левой ноге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«Птицы улетают на юг».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Руки поднять через стороны вверх и плавно опустить вниз (4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«Воробышки прыгают».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Прыжки на двух ногах вместе в чередовании с ходьбой на месте (2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 Упражнение на восстановление дыхания.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И. п. - стоя, ноги слегка расставлены. «Крылья вместо рук у нас». Руки через стороны вверх (вдох), руки через стороны опустить (выдох).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Перестроение в одну колонну.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8.25 - 8.55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завтрак, игры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«Приходи водица, мы пришли умыться».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Самостоятельное и аккуратное мытье рук, лица, правильное использование мыла: намыливать руки до образования пены, тщательно смывать ее, насухо вытирать руки и лицо полотенцем, вешать его на место.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  <w:t>Самостоятельная игровая деятельность.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8.55 - 9.00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Подготовка к занятиям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264"/>
        </w:trPr>
        <w:tc>
          <w:tcPr>
            <w:tcW w:w="1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Окружающий мир.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Ознакомление с миром природы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152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264"/>
        </w:trPr>
        <w:tc>
          <w:tcPr>
            <w:tcW w:w="1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формирования представлений о детском саде.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Задача: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формировать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представления о детском саде и его сотрудниках процессе разных видов деятельности.</w:t>
            </w:r>
          </w:p>
        </w:tc>
        <w:tc>
          <w:tcPr>
            <w:tcW w:w="2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Детский сад»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продуктивная деятельность.</w:t>
            </w:r>
          </w:p>
        </w:tc>
        <w:tc>
          <w:tcPr>
            <w:tcW w:w="3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Беседа.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Детский сад и его сотрудники, профессии тех, кто работает в детском саду.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Знакомство с элементарными правилами поведения, этикой общения и приветствиями.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Культура поведения.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Дид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игры: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«Что кому нужно для работы», «Найди свой дом на карте микрорайона (на схеме)».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Экскурсии по детскому саду, по территории детского сада. З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нание адреса детского сада, маршрута в детский сад и домой.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Конструирование «Участок детского сада».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Продуктивная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Рисование «Моя группа».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принимает участие в беседе;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активный интерес к игровой деятельности;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имеет представление о культуре поведения в детском саду;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творчество в продуктивной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</w:tcBorders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9.20 - 10.00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«Больница», «Детский сад» (труд взрослых людей).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Игра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«Наш друг светофор».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10.00 - 10.20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10.20 - 12.00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lastRenderedPageBreak/>
              <w:t>Физическая культура на воздухе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Физическая культура (на воздухе)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Выполнение игровых действий по сигналу.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Игра «Умные скворцы».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Дети «скворцы», бегают по площадке. По сигналу – дети бегут в скворечники «обручи».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Игра «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»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(дети идут к «мышке» и говорят слова: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не ходи на тот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конечик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там «мышка» живет, тебе хвостик отгрызет). «Мышка» догоняет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Игра «Смелые мышки».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4. 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Подлезание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под шнур, руки на коленках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(высота 40 см).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5. Малоподвижная игра «По ровненькой дорожке».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за педагогом по ограниченной поверхности или вдоль шнура.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Наблюдения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за растениями на участке.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Расчистка территории участка, помощь дворнику при расчистке тротуара.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«Зайцы и волк», «Не попадись».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12.00 - 12.15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выполнение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Соблюдаем правила поведения в раздевалке. Размещение своей одежды в шкафчике, самостоятельное и аккуратное мытье рук, лица, правильное использование мыла, не мочить одежду, не разбрызгивать воду.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12.15 - 13.00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Обед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«Собрались мы пообедать».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Перед обедом обратить внимание на то, как красиво расставлены тарелки, посуда.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Формирование навыков еды: не крошить хлеб, не разливать пищу и другие.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В спальне обратить внимание на то, как красиво заправлены кровати. Их много. Это помогает сделать помощник воспитателя. Поблагодарить его.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15.25 - 16.00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Беседа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режиме питания, здоровой пище.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деятельность,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чт.худ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лит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Экскурсия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 книжный уголок.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Рассматривание иллюстраций к сказке «Лисичка сестричка и волк». Рассказывание.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Беседа.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Вопросы воспитателя, ответы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Дидактические игры: «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Кому что нужно?», «Четвертый лишний», «Чудесный мешочек» (труд взрослых людей).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Совместные действия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мальчиков и девочек по наведению порядка в игровых уголках, центрах.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«Трамвай», «Наседка и цыплята»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Закрепление навыков культурного поведения: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«До свидания», «Приятного вечера».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  <w:trHeight w:val="521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Четверг 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15 сентября</w:t>
            </w:r>
          </w:p>
        </w:tc>
        <w:tc>
          <w:tcPr>
            <w:tcW w:w="138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  <w:trHeight w:val="262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утренней гимнастике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Комплекс упражнений №2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Приветствие. Ходьба друг за другом, на носках, на пятках, на внешней стороне стопы, «как солдатики», как «пингвины», бег друг за другом, с изменением направления, спиной вперед. Ходьба. Упражнение на восстановления дыхания «Подуем на листочки».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Построение в две колонны.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«Деревья качаются».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внизу. Руки поднять вверх, немного отвести влево, потом вправо, (покачать руками), опустить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внизу. Наклоны поочередно к правой и левой ноге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«Птицы улетают на юг».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Руки поднять через стороны вверх и плавно опустить вниз (4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«Воробышки прыгают».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Прыжки на двух ногах вместе в чередовании с ходьбой на месте (2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 Упражнение на восстановление дыхания.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И. п. - стоя, ноги слегка расставлены. «Крылья вместо рук у нас». Руки через стороны вверх (вдох), руки через стороны опустить (выдох).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Перестроение в одну колонну.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«Замарашка рук не мыл…».  Выполнение элементарных культурно - гигиенических навыков: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 xml:space="preserve">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264"/>
        </w:trPr>
        <w:tc>
          <w:tcPr>
            <w:tcW w:w="1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9.00 – 9.20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Аппликация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152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264"/>
        </w:trPr>
        <w:tc>
          <w:tcPr>
            <w:tcW w:w="15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Худ - эстетическое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создание условий для развития овладения приемами работы с ножницами и клеем в процессе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выполнения творческой работы.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овладеть приемами работы с ножницами и клеем в процессе выполнения творческой работы.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Аппликация.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«Красивые флажки».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продуктивная деятельность.</w:t>
            </w:r>
          </w:p>
        </w:tc>
        <w:tc>
          <w:tcPr>
            <w:tcW w:w="3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Рассматривание иллюстраций с цветными флажками.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о правилах безопасной работы с ножницами.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Показ приемов вырезания и аккуратного наклеивания.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Продуктивная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Аппликация «Красивые флажки».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Выставка работ детей.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ребенок умеет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может самостоятельно выполнить вырезание и наклеивание флажков;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у ребенка развита крупная и мелкая моторика.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52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9.20 - 9.40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Музыкально - дидактические игры: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«Песенки - картинки», «Песня - танец - марш».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1245"/>
        </w:trPr>
        <w:tc>
          <w:tcPr>
            <w:tcW w:w="15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9.40 – 10.00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Бурятский язык</w:t>
            </w:r>
          </w:p>
        </w:tc>
        <w:tc>
          <w:tcPr>
            <w:tcW w:w="2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152" w:type="dxa"/>
            <w:gridSpan w:val="2"/>
            <w:vMerge w:val="restart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285"/>
        </w:trPr>
        <w:tc>
          <w:tcPr>
            <w:tcW w:w="156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учителя бурятского языка</w:t>
            </w:r>
          </w:p>
        </w:tc>
        <w:tc>
          <w:tcPr>
            <w:tcW w:w="152" w:type="dxa"/>
            <w:gridSpan w:val="2"/>
            <w:vMerge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3"/>
          <w:gridAfter w:val="4"/>
          <w:wBefore w:w="293" w:type="dxa"/>
          <w:wAfter w:w="302" w:type="dxa"/>
        </w:trPr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10.00 – 10.10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Игры по желанию детей. Индивидуальные беседы с воспитателем.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1215"/>
        </w:trPr>
        <w:tc>
          <w:tcPr>
            <w:tcW w:w="1567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10.10 – 10.30</w:t>
            </w:r>
          </w:p>
        </w:tc>
        <w:tc>
          <w:tcPr>
            <w:tcW w:w="26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</w:t>
            </w:r>
          </w:p>
        </w:tc>
        <w:tc>
          <w:tcPr>
            <w:tcW w:w="247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jc w:val="right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152" w:type="dxa"/>
            <w:gridSpan w:val="2"/>
            <w:vMerge w:val="restart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992"/>
        </w:trPr>
        <w:tc>
          <w:tcPr>
            <w:tcW w:w="156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/>
              </w:rPr>
            </w:pPr>
          </w:p>
        </w:tc>
        <w:tc>
          <w:tcPr>
            <w:tcW w:w="247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Цель: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закрепления двигательного опыта в процессе разных видов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научить простейшим двигательным навыкам в процессе выполнения программных двигательных заданий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«Ходьба и бег по сигналу. Прыжки»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речевая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37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Повторение, закрепление двигательных умений и навыков предыдущего занятия.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может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умеет ходить прямо, сохраняя заданное направление;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выполняет легкий бег;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интерес к участию в совместных играх и физических упражнениях;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с интересом слушает стихи и выполняет характерные движения;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взаимодействует со сверстниками и взрослыми;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- проявляет инициативу в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п.и</w:t>
            </w:r>
            <w:proofErr w:type="spellEnd"/>
          </w:p>
        </w:tc>
        <w:tc>
          <w:tcPr>
            <w:tcW w:w="152" w:type="dxa"/>
            <w:gridSpan w:val="2"/>
            <w:vMerge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277" w:type="dxa"/>
          <w:wAfter w:w="150" w:type="dxa"/>
          <w:trHeight w:val="285"/>
        </w:trPr>
        <w:tc>
          <w:tcPr>
            <w:tcW w:w="15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10.30 – 10.45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Игры, общение, подготовка к прогулке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Дидактическая игра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«Коврик примирения» (разрешение конфликтных ситуаций).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Соблюдаем правила поведения в раздевалке.</w:t>
            </w:r>
          </w:p>
        </w:tc>
        <w:tc>
          <w:tcPr>
            <w:tcW w:w="152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10.45 – 11.45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осенней погодой (солнечная, пасмурная, дождливая).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Труд.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Дидактическая игра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«Где что можно делать».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«Самолеты», «Спящая лиса».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Двигательные упражнения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с мячом: бросание мяча через сетку или веревку.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11.45 - 12.00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выполнение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 (умывание):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«Чтоб микробов не бояться, нужно часто умываться».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12.00 – 12.30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Сервировка стола. Ознакомление с меню; выбор столовых принадлежностей; привлечение внимания детей к эстетичному оформлению столов.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12.30 - 15.00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Подъем, воздушные, водные процедуры. Закаливание, ходьба по массажным коврикам.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деятельность,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чт.худ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лит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Конструирование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«Участок детского сада».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Программные произведения по выбору воспитателя.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277" w:type="dxa"/>
          <w:wAfter w:w="302" w:type="dxa"/>
        </w:trPr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прогулке, прогулка, игры, уход детей домой</w:t>
            </w:r>
          </w:p>
        </w:tc>
        <w:tc>
          <w:tcPr>
            <w:tcW w:w="111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Прогулка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: игры «Найди свое место», «Маленькие зайки скачут на лужайке».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Игры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 выносным материалом.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Веж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ливое прощание с детьми.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3"/>
          <w:gridAfter w:val="5"/>
          <w:wBefore w:w="293" w:type="dxa"/>
          <w:wAfter w:w="598" w:type="dxa"/>
          <w:trHeight w:val="521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pacing w:after="0" w:line="276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Пятница </w:t>
            </w:r>
          </w:p>
          <w:p w:rsidR="006D2ACF" w:rsidRPr="006D2ACF" w:rsidRDefault="006D2ACF" w:rsidP="006D2ACF">
            <w:pPr>
              <w:pageBreakBefore/>
              <w:spacing w:after="0" w:line="276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17 сентября </w:t>
            </w:r>
          </w:p>
        </w:tc>
        <w:tc>
          <w:tcPr>
            <w:tcW w:w="1359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3"/>
          <w:gridAfter w:val="5"/>
          <w:wBefore w:w="293" w:type="dxa"/>
          <w:wAfter w:w="598" w:type="dxa"/>
          <w:trHeight w:val="262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утр. гимнастике</w:t>
            </w:r>
          </w:p>
        </w:tc>
        <w:tc>
          <w:tcPr>
            <w:tcW w:w="109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 Приглашение родителей к сотрудничеству по вопросам воспитания и развития детей группы. Общение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Before w:val="3"/>
          <w:gridAfter w:val="5"/>
          <w:wBefore w:w="293" w:type="dxa"/>
          <w:wAfter w:w="598" w:type="dxa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1090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Комплекс упражнений №2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Приветствие. Ходьба друг за другом, на носках, на пятках, на внешней стороне стопы, «как солдатики», как «пингвины», бег друг за другом, с изменением направления, спиной вперед. Ходьба. Упражнение на восстановления дыхания «Подуем на листочки».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Построение в две колонны.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Общеразвивающие упражнения.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«Деревья качаются».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 п.: Ноги слегка расставлены, руки внизу. Руки поднять вверх, немного отвести влево, потом вправо, (покачать руками), опустить (4 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«Наклоны».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 п.: ноги на ширине плеч, руки внизу. Наклоны поочередно к правой и левой ноге (4 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«Птицы улетают на юг».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Руки поднять через стороны вверх и плавно опустить вниз (4 раза)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«Воробышки прыгают».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Прыжки на двух ногах вместе в чередовании с ходьбой на месте (2 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 Упражнение на восстановление дыхания.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п. - стоя, ноги слегка расставлены. «Крылья вместо рук у нас». Руки через стороны вверх (вдох), руки через стороны опустить (выдох).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Перестроение в одну колонну.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3"/>
          <w:gridAfter w:val="5"/>
          <w:wBefore w:w="293" w:type="dxa"/>
          <w:wAfter w:w="598" w:type="dxa"/>
        </w:trPr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8.10- 8.45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09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«Дети умываются».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  <w:t>Выполнение элементарных культурно - гигиенических навыков: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ru-RU" w:bidi="hi-IN"/>
              </w:rPr>
              <w:t xml:space="preserve"> самостоятельно умываться, мыть руки с мылом. </w:t>
            </w: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 xml:space="preserve">Беседа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 w:bidi="hi-IN"/>
              </w:rPr>
              <w:t>«Поведение за столом».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3"/>
          <w:gridAfter w:val="5"/>
          <w:wBefore w:w="293" w:type="dxa"/>
          <w:wAfter w:w="598" w:type="dxa"/>
        </w:trPr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109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  <w:trHeight w:val="264"/>
        </w:trPr>
        <w:tc>
          <w:tcPr>
            <w:tcW w:w="18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Рисование </w:t>
            </w:r>
          </w:p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  <w:trHeight w:val="264"/>
        </w:trPr>
        <w:tc>
          <w:tcPr>
            <w:tcW w:w="184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Худ - эстетическое развитие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овладения приемами закрашивания карандашами предметов круглой и овальной формы.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научить приемам закрашивания карандашами предметов круглой и овальной формы.</w:t>
            </w:r>
          </w:p>
        </w:tc>
        <w:tc>
          <w:tcPr>
            <w:tcW w:w="2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«Разноцветные шары» (карандаш).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продуктивная деятельность.</w:t>
            </w:r>
          </w:p>
        </w:tc>
        <w:tc>
          <w:tcPr>
            <w:tcW w:w="38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о рассматривание разноцветных шаров круглой и овальной формы. Сравнение разных форм, выделение их различий.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Продуктивная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Рисование карандашами.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Закрашивание разноцветных шаров. Приемы закрашивания.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Выставка работ детей.</w:t>
            </w:r>
          </w:p>
        </w:tc>
        <w:tc>
          <w:tcPr>
            <w:tcW w:w="2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умеет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самостоятельность и аккуратность при закрашивании предметов;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интерес к рисункам сверстников.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9.20 - 9.30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2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Дидактические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«Маленькие помощники», «Грязи нет и пыли нет».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2" w:type="dxa"/>
          <w:trHeight w:val="264"/>
        </w:trPr>
        <w:tc>
          <w:tcPr>
            <w:tcW w:w="184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9.35 – 9.55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Музыка</w:t>
            </w:r>
          </w:p>
        </w:tc>
        <w:tc>
          <w:tcPr>
            <w:tcW w:w="25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5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30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30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72" w:type="dxa"/>
          <w:trHeight w:val="264"/>
        </w:trPr>
        <w:tc>
          <w:tcPr>
            <w:tcW w:w="184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музыкального руководителя</w:t>
            </w:r>
          </w:p>
        </w:tc>
        <w:tc>
          <w:tcPr>
            <w:tcW w:w="30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10.00 - 10.10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Игры, общение, подготовка к прогулке</w:t>
            </w:r>
          </w:p>
        </w:tc>
        <w:tc>
          <w:tcPr>
            <w:tcW w:w="1119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>«Найди приметы осени», «Вершки и корешки».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10.10 - 12.00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Наблюдение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 дождем (моросящий). Сравнение: какой дождь теплее (летний или осенний).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Труд.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Расчистим дорожки от листьев.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«Воробышки и кот», «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Ловишки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12.00 - 12.20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выполнение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Аккуратно положить и развесить свои вещи в шкафчике.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Соблюдения правил поведение за столом.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Подъем, воздушные, водные процедуры. 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>Закаливание, ходьба по массажным коврикам.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деятельность,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чт.худ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лит</w:t>
            </w:r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«Автомастерская», «Парикмахерская».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Н. Трутнева «Улетай, наше лето»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02" w:type="dxa"/>
        </w:trPr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прогулке, прогулка, игры, уход  домой</w:t>
            </w:r>
          </w:p>
        </w:tc>
        <w:tc>
          <w:tcPr>
            <w:tcW w:w="1126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«Автомобили», «Найдем воробышка».</w:t>
            </w:r>
          </w:p>
        </w:tc>
      </w:tr>
    </w:tbl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 xml:space="preserve"> Подбор игр для детей 4 - 5 лет с учетом содержания образовательных областей Федерального Государственного образовательного стандарта дошкольного образования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(сентябрь, вторая неделя)</w:t>
      </w:r>
    </w:p>
    <w:p w:rsidR="006D2ACF" w:rsidRPr="006D2ACF" w:rsidRDefault="006D2ACF" w:rsidP="006D2ACF">
      <w:pPr>
        <w:spacing w:after="0" w:line="240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3084"/>
        <w:gridCol w:w="6770"/>
        <w:gridCol w:w="4996"/>
      </w:tblGrid>
      <w:tr w:rsidR="006D2ACF" w:rsidRPr="006D2ACF" w:rsidTr="00A73029">
        <w:tc>
          <w:tcPr>
            <w:tcW w:w="3084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0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Игровая деятельность</w:t>
            </w:r>
          </w:p>
        </w:tc>
        <w:tc>
          <w:tcPr>
            <w:tcW w:w="4996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(результат)</w:t>
            </w:r>
          </w:p>
        </w:tc>
      </w:tr>
      <w:tr w:rsidR="006D2ACF" w:rsidRPr="006D2ACF" w:rsidTr="00A73029">
        <w:tc>
          <w:tcPr>
            <w:tcW w:w="3084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«Труд взрослых людей»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(продолжение).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0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игры: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«Больница», «Детский сад», «Шофер», «Пароход».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«Узнай, кому что нужно для работы», «Маленькие помощники», «Грязи нет и пыли нет».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инициативу и самостоятельность в игровой деятельности.</w:t>
            </w:r>
          </w:p>
        </w:tc>
      </w:tr>
      <w:tr w:rsidR="006D2ACF" w:rsidRPr="006D2ACF" w:rsidTr="00A73029">
        <w:tc>
          <w:tcPr>
            <w:tcW w:w="3084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Познавательное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Игровое решение проблемных ситуаций 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«Кукла испачкала платье», «Сломалась игрушка», «Сломался стул».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«Когда это бывает».</w:t>
            </w:r>
          </w:p>
        </w:tc>
        <w:tc>
          <w:tcPr>
            <w:tcW w:w="4996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процесс обсуждения ситуаций.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c>
          <w:tcPr>
            <w:tcW w:w="3084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Речевое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«Стихи»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развлечение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в стихах «Осень в гости к нам пришла».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«Назови ласково».</w:t>
            </w:r>
          </w:p>
        </w:tc>
        <w:tc>
          <w:tcPr>
            <w:tcW w:w="4996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обладает развитой памятью.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ACF" w:rsidRPr="006D2ACF" w:rsidTr="00A73029">
        <w:tc>
          <w:tcPr>
            <w:tcW w:w="3084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«Где мы побывали, что мы повидали», «Стираем», «Поезд».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-ребенок проявляет двигательную активность в подвижной игре.</w:t>
            </w:r>
          </w:p>
        </w:tc>
      </w:tr>
      <w:tr w:rsidR="006D2ACF" w:rsidRPr="006D2ACF" w:rsidTr="00A73029">
        <w:tc>
          <w:tcPr>
            <w:tcW w:w="3084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Художественно - эстетическое развитие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(музыкально - дидактические игры)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0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 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«Угадай, на чем играю», «Лесенка».</w:t>
            </w:r>
          </w:p>
        </w:tc>
        <w:tc>
          <w:tcPr>
            <w:tcW w:w="4996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музыкально - дидактическим играм.</w:t>
            </w:r>
          </w:p>
        </w:tc>
      </w:tr>
    </w:tbl>
    <w:p w:rsidR="006D2ACF" w:rsidRPr="006D2ACF" w:rsidRDefault="006D2ACF" w:rsidP="006D2ACF">
      <w:pPr>
        <w:spacing w:after="200" w:line="276" w:lineRule="auto"/>
        <w:ind w:right="-143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неделя, сентябрь</w:t>
      </w:r>
    </w:p>
    <w:p w:rsidR="006D2ACF" w:rsidRPr="006D2ACF" w:rsidRDefault="006D2ACF" w:rsidP="006D2ACF">
      <w:pPr>
        <w:tabs>
          <w:tab w:val="center" w:pos="7645"/>
          <w:tab w:val="left" w:pos="9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 w:rsidRPr="006D2ACF">
        <w:rPr>
          <w:rFonts w:ascii="Times New Roman" w:eastAsia="NSimSun" w:hAnsi="Times New Roman" w:cs="Times New Roman"/>
          <w:sz w:val="24"/>
          <w:szCs w:val="24"/>
          <w:lang w:eastAsia="ru-RU" w:bidi="hi-IN"/>
        </w:rPr>
        <w:t>Ура, дошкольникам!</w:t>
      </w: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56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0"/>
        <w:gridCol w:w="103"/>
        <w:gridCol w:w="2011"/>
        <w:gridCol w:w="428"/>
        <w:gridCol w:w="44"/>
        <w:gridCol w:w="2643"/>
        <w:gridCol w:w="148"/>
        <w:gridCol w:w="3101"/>
        <w:gridCol w:w="159"/>
        <w:gridCol w:w="41"/>
        <w:gridCol w:w="2652"/>
        <w:gridCol w:w="30"/>
      </w:tblGrid>
      <w:tr w:rsidR="006D2ACF" w:rsidRPr="006D2ACF" w:rsidTr="00A73029">
        <w:trPr>
          <w:gridAfter w:val="1"/>
          <w:wAfter w:w="30" w:type="dxa"/>
          <w:trHeight w:val="609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Развивать у детей представления о взрослом человеке. Обогащать социальные представления о людях, о правилах взаимоотношений между взрослыми и детьми. Формировать уважение и благодарность взрослым за их труд, заботу о детях. Воспитывать культуру общения с взрослыми.</w:t>
            </w:r>
          </w:p>
        </w:tc>
      </w:tr>
      <w:tr w:rsidR="006D2ACF" w:rsidRPr="006D2ACF" w:rsidTr="00A73029">
        <w:trPr>
          <w:gridAfter w:val="1"/>
          <w:wAfter w:w="30" w:type="dxa"/>
          <w:trHeight w:val="224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итогового мероприятия: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Есть такая профессия «Воспитатель». Экскурсия по д/с: «Кто работает у нас в саду»;</w:t>
            </w:r>
          </w:p>
        </w:tc>
      </w:tr>
      <w:tr w:rsidR="006D2ACF" w:rsidRPr="006D2ACF" w:rsidTr="00A73029">
        <w:trPr>
          <w:gridAfter w:val="1"/>
          <w:wAfter w:w="30" w:type="dxa"/>
          <w:trHeight w:val="135"/>
        </w:trPr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19-  23 сентября 2022 г.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6D2ACF" w:rsidRPr="006D2ACF" w:rsidRDefault="006D2ACF" w:rsidP="006D2ACF">
            <w:pPr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Понедельник 19 сентября</w:t>
            </w: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утр. гимнастике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Приглашение родителей к сотрудничеству по вопросам воспитания и развития детей группы. Общение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 Комплекс упражнений №3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в колонну по одному в обход по залу: «самолеты» (прямые руки вытянуты в сторону), «пропеллер» (вращение согнутых в локтях рук одна вокруг другой на уровне груди). По сигналу поменять направление движения и начать двигаться в противоположную сторону.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«Пропеллер».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опущены. Руки в стороны; перед грудью, вращать одну вокруг другой, говорить «р-р-р»;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за спину. Наклон вперед, голову приподнять, вернуться в исходное положение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«Маятник».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сидя, ноги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скрестно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руки на пояс. Наклон вправо, сказать «тик»; наклон влево, произнести «так» (по 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Прыжки с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продвижением вперед. Спокойная ходьба.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: «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Умывалочка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Выполнение элементарных культурно - гигиенических навыков: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самостоятельно умываться, мыть руки с мылом.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 w:bidi="hi-IN"/>
              </w:rPr>
              <w:t>Игровая ситуация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hi-IN"/>
              </w:rPr>
              <w:t xml:space="preserve">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«Вкусная каша».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Игры по желанию детей. Индивидуальные беседы с воспитателем.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Моделирование и решение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проблемных ситуаций «Кукла испачкала платье», «Сломался стул».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9.00 - 9.20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Музыка.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Художественно - эстетическое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создание условий для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овладения приемами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примакивания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при рисовании красками.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научить приемам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примакивания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при рисовании красками.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«Красивые цветы».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продуктивная деятельность.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о рассматривание цветов; части растения.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Экскурсия по участку детского сода, рассматривание цветов. травы, есть ли в траве цветы.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Игровая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«Найди такую же траву», «Найди травку».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Продуктивная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Рисование красками. Приём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примакивания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концом кисти.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Выставка работ детей.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ребенок умеет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- ребенок имеет представление о приеме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примакивания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при рисовании красками;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с интересом рассматривает работы сверстников.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9.30 - 9.40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«Лесенка», «Узнай песню по картинке».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9.40 – 10.00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Бурятский язык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 плану учителя бурятского языка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– 10.10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«Лесенка», «Узнай песню по картинке».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10.10 – 10.30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Математическое и сенсорное развитие (формирование элементарных математических представлений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30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Цель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: создание условий для развития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освоения детьми способов обследования, сравнения фигур в процессе выделения сторон и углов.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Задача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: научить способам обследования, сравнения фигур в процессе выделения сторон и углов.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«Геометрические фигуры».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познавательно - исследовательская деятельность.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о геометрических фигурах. Рассматривание фигур: круг, квадрат, треугольник.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Обследование фигур: выделение сторон, углов. Нахождение фигуры по отрицанию.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Конструирование с использованием логических блоков 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Дьенеша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имеет представления о геометрических фигурах;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может описать результат сравнения словами;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проявляет самостоятельность в дидактической игре.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0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10.30 - 10.45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 подготовка к прогулке</w:t>
            </w:r>
          </w:p>
        </w:tc>
        <w:tc>
          <w:tcPr>
            <w:tcW w:w="11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Повторяем: </w:t>
            </w: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  <w:t xml:space="preserve">подвижные игры </w:t>
            </w: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  <w:t>«Самолеты», «Найдем воробышка».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10.45 - 12.00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пауками и насекомыми (насекомых стало меньше).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Опыты.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Солнце высушивает предметы.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Подвижная игра: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«Зайцы и волк».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Игровое упражнение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«Прокати по дорожке мяч».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обеду.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Обед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: «Повар, повар, где обед?»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Учить есть аккуратно, правильно держать ложку, пользоваться салфеткой.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ко сну.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Сон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дневному сну. Учимся аккуратно размещать свои вещи на стульчике, не мешать другим детям.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: «Крепко - крепко Мишка спит…» 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чт. худ. литературы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Сюжетная игра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«Поездка на автобусе»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М. Михайлов «Лесные хоромы».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16.30 - 18.00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игры, уход  домой 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Самостоятельно одеваемся (в определенной последовательности).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«Где мы побывали, что мы повидали», «Поезд».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Вторник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20 сентября</w:t>
            </w: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утр. гимнастике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  Приглашение родителей к сотрудничеству по вопросам воспитания и развития детей группы. Общение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Комплекс упражнений №3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в колонну по одному в обход по залу: «самолеты» (прямые руки вытянуты в сторону), «пропеллер» (вращение согнутых в локтях рук одна вокруг другой на уровне груди). По сигналу поменять направление движения и начать двигаться в противоположную сторону.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«Пропеллер».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опущены. Руки в стороны; перед грудью, вращать одну вокруг другой, говорить «р-р-р»;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за спину. Наклон вперед, голову приподнять, вернуться в исходное положение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«Маятник».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сидя, ноги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скрестно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руки на пояс. Наклон вправо, сказать «тик»; наклон влево, произнести «так» (по 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Прыжки с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продвижением вперед. Спокойная ходьба.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Выполнение элементарных культурно - гигиенических навыков: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hi-IN"/>
              </w:rPr>
              <w:t xml:space="preserve"> самостоятельно умываться, мыть руки с мылом.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Намыливать руки до образования пены, тщательно смывать ее, насухо вытирать руки и лицо полотенцем, вешать его на место.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самостоятельная деятельность детей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Речевое развитие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Речевое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Цель: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развития фонематического слуха.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развивать фонематический слух в процессе разных видов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Развитие речи.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«Составление рассказа»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(повторение, закрепление).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речевая деятельность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Речевая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Развитие фонематического слуха. Понятия: звук, звучит, слово.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Правильное произношение звуков: [у], [а], [г], [к], [в], [с], [с'].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Проговаривание 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чистоговорки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Ся-ся-ся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са-са-са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- не пугай нас оса!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Сю-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сю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сю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, су-су-су - не заблудимся в лесу.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Разучив 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потешки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«Наш козёл».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Составление рассказа «Наш детский сад», «Моя группа»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Дид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игры: «Парные картинки», «Кто что делает?».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худ. литературы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Чт. стих-я И. Бунина «Листопад».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ребенок владеет активной речью;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ребенок старается правильно произносить звуки;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с интересом слушает новые литературные произведения.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9.30 – 10.25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Дидактические игры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 картинками «Геометрические фигуры».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Самостоятельные игры детей. 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10.25 - 10.45</w:t>
            </w:r>
          </w:p>
        </w:tc>
        <w:tc>
          <w:tcPr>
            <w:tcW w:w="2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Физическое развитие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развитие.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создание условий для закрепления двигательного опыта в процессе разных видов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научить простейшим двигательным навыкам в процессе выполнения программных двигательных заданий.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«Мы ловкие и смелые»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игровая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беседа о правилах безопасности при выполнении движений.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Какой шнур (веревка) длиннее. Как это определить (выполнение исследовательских действий).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одному на носках, по сигналу.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игровые упражнения и основные движения.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четвереньках по прямой между предметами.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обруч».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стоят в две шеренги, напротив друг друга. У каждого ребенка одной шеренги обруч. По команде «Покатили» дети прокатывают обруч друг другу.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 ребенок может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проявляет волевые усилия в выполнении двигательных заданий;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проявляет инициативу в подвижных играх;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проявляет активность в трудовой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10.45 – 11.00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 подготовка к прогулке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Дидактические игры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«Кубики для всех», «Игровой квадрат».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11.00 - 12.00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за погодными явлениями (солнце, ветер, облака, дождь).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. Сбор мусора и сухих листьев на участке.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«Зайцы и волк».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Катание мяча (шарика) между палками (расстояние 1,5 - 2 метра).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12.15 - 12.30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выполнение культурно - гигиенических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процедур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Мытьё рук, лица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«Зеркало любит чистые лица» (повторение).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Соблюдения правил поведение за столом.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Учимся аккуратно есть: пищу брать понемногу, пережевывать, есть бесшумно.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lastRenderedPageBreak/>
              <w:t>13.00 - 15.00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Подъем, воздушные, водные процедуры.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hi-IN"/>
              </w:rPr>
              <w:t xml:space="preserve"> Закаливание, ходьба по массажным коврикам.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труд, самостоятельная деятельность, чтение художественной литературы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 xml:space="preserve">Сюжетные игры: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«Больница», «Парикмахерская»</w:t>
            </w: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hi-IN"/>
              </w:rPr>
              <w:t>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С. Маршак «Вот какой рассеянный».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прогулке:</w:t>
            </w:r>
            <w:r w:rsidRPr="006D2A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 w:bidi="hi-IN"/>
              </w:rPr>
              <w:t xml:space="preserve"> 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вежливо выражать свою просьбу, благодарить за оказанную услугу.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Игры по желанию детей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Игры с выносным материалом.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Вежливое прощание с детьми.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Среда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21 сентября</w:t>
            </w: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Приём, осмотр, игры 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Комплекс упражнений №3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в колонну по одному в обход по залу: «самолеты» (прямые руки вытянуты в сторону), «пропеллер» (вращение согнутых в локтях рук одна вокруг другой на уровне груди). По сигналу поменять направление движения и начать двигаться в противоположную сторону.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«Пропеллер».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опущены. Руки в стороны; перед грудью, вращать одну вокруг другой, говорить «р-р-р»;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за спину. Наклон вперед, голову приподнять, вернуться в исходное положение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«Маятник».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сидя, ноги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скрестно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руки на пояс. Наклон вправо, сказать «тик»; наклон влево, произнести «так» (по 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Прыжки с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продвижением вперед. Спокойная ходьба.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завтрак, игры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Самостоятельное и аккуратное мытье рук, лица, правильное использование мыла: намыливать руки до образования пены, тщательно смывать ее, насухо вытирать руки и лицо полотенцем, вешать его на место.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Самостоятельная игровая деятельность.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8.55 - 9.00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занятиям</w:t>
            </w:r>
          </w:p>
        </w:tc>
        <w:tc>
          <w:tcPr>
            <w:tcW w:w="11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Окружающий мир.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Ознакомление с миром природы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формирования представлений об овощах.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Задача: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познакомить детей с овощами, растущими в огороде.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«Во саду ли, в огороде».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чтение художественной литературы;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художественно - эстетическая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продуктивная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Беседа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 овощах, растущих в огороде. Их особенности.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Различение плодов по названию, особенностям формы, цвета, поверхности, вкуса, запаха.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Дидактические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«Найди, что покажу», «Что выросло на нашем огороде».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Художественно - эстетическая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Слушание и исполнение программных музыкальных произведений об урожае.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Чтение, разучивание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песенок, стихов, сказок об овощах, урожае.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Продуктивная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Лепка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«Овощи».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принимает участие в беседе;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активный интерес к игровой деятельности;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с интересом слушает стихи, сказки;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выразительно исполняет песни;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 проявляет творчество в продуктивной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9.20 - 10.00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«Больница», «Детский сад» (труд взрослых людей).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«Кто что делает?».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Соблюдение правил поведения в раздевалке.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Готовимся к прогулке. Закреплять умение надевать колготки, обувь, застегивать верхнюю одежду с помощью взрослого.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10.00 - 10.20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10.20 - 12.00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t>Физическая культура на воздухе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Физическая культура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(на воздухе)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Выполнение игровых действий по сигналу.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1.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Игра «Умные скворцы».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Дети «скворцы», бегают по площадке. По сигналу – дети бегут в скворечники «обручи».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Игра «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»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(дети идут к «мышке» и говорят слова: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не ходи на тот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конечик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там «мышка» живет, тебе хвостик отгрызет). «Мышка» догоняет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3.Игра «Смелые мышки».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Подлезание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под шнур, руки на коленках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(высота 40 см).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5.Малоподвижная игра «По ровненькой дорожке».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за педагогом по ограниченной поверхности или вдоль шнура.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Наблюдения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за растениями на участке.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Расчистка территории участка, помощь дворнику при расчистке тротуара.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«Зайцы и волк», «Прятки».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Обед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: «Собрались мы пообедать». Закрепление, повторение.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Перед обедом обратить внимание на то, как красиво расставлены тарелки, посуда.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Формирование навыков еды: не крошить хлеб, не разливать пищу.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дневному сну.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 спальне обратить внимание на то, как красиво заправлены кровати. Их много. Это помогает сделать помощник воспитателя. Поблагодарить его.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деятельность 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Настольный театр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(русская народная сказка).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«Кому что нужно для работы?», «Чудесный мешочек» (труд взрослых людей).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прогулке, прогулка, игры, уход детей домой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Совместные действия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мальчиков и девочек по наведению порядка в игровых уголках, центрах.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«Трамвай», «Наседка и цыплята».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Закрепление навыков культурного поведения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«До свидания», «Приятного вечера».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52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Четверг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22 сентября</w:t>
            </w:r>
          </w:p>
        </w:tc>
        <w:tc>
          <w:tcPr>
            <w:tcW w:w="140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  <w:trHeight w:val="2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утренней гимнастике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Приглашение родителей к сотрудничеству по вопросам воспитания и развития детей группы.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Комплекс упражнений №3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в колонну по одному в обход по залу: «самолеты» (прямые руки вытянуты в сторону), «пропеллер» (вращение согнутых в локтях рук одна вокруг другой на уровне груди). По сигналу поменять направление движения и начать двигаться в противоположную сторону.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«Пропеллер».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опущены. Руки в стороны; перед грудью, вращать одну вокруг другой, говорить «р-р-р»;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за спину. Наклон вперед, голову приподнять, вернуться в исходное положение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«Маятник».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сидя, ноги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скрестно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руки на пояс. Наклон вправо, сказать «тик»; наклон влево, произнести «так» (по 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Прыжки с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продвижением вперед. Спокойная ходьба.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«Будет мыло пениться, грязь куда - то денется».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Выполнение элементарных культурно - гигиенических навыков: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30" w:type="dxa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сам. деятельность детей</w:t>
            </w:r>
          </w:p>
        </w:tc>
        <w:tc>
          <w:tcPr>
            <w:tcW w:w="113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</w:tbl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0" w:line="240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br w:type="page"/>
      </w:r>
    </w:p>
    <w:tbl>
      <w:tblPr>
        <w:tblW w:w="15662" w:type="dxa"/>
        <w:tblInd w:w="-431" w:type="dxa"/>
        <w:tblLook w:val="04A0" w:firstRow="1" w:lastRow="0" w:firstColumn="1" w:lastColumn="0" w:noHBand="0" w:noVBand="1"/>
      </w:tblPr>
      <w:tblGrid>
        <w:gridCol w:w="1700"/>
        <w:gridCol w:w="2698"/>
        <w:gridCol w:w="2544"/>
        <w:gridCol w:w="276"/>
        <w:gridCol w:w="7"/>
        <w:gridCol w:w="2411"/>
        <w:gridCol w:w="282"/>
        <w:gridCol w:w="2966"/>
        <w:gridCol w:w="35"/>
        <w:gridCol w:w="172"/>
        <w:gridCol w:w="2540"/>
        <w:gridCol w:w="12"/>
        <w:gridCol w:w="19"/>
      </w:tblGrid>
      <w:tr w:rsidR="006D2ACF" w:rsidRPr="006D2ACF" w:rsidTr="00A73029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Лепка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31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rPr>
          <w:trHeight w:val="26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познакомить с материалами и инструментами для лепки, правила безопасности, приемами работы; воспитывать аккуратность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Лепка.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«Чем мы лепим».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о материалах и инструментах для лепки; о правилах безопасности.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Продуктивная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Лепка. «Чем мы лепим».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может самостоятельно выполнить и показать приемы лепки;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у ребенка развита крупная и мелкая моторика.</w:t>
            </w:r>
          </w:p>
        </w:tc>
        <w:tc>
          <w:tcPr>
            <w:tcW w:w="31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9.30 - 9.40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«Лесенка», «Узнай песню по картинке».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9.40 – 10.00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Бурятский язык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  <w:trHeight w:val="26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 плану учителя бурятского языка 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– 10.10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«Лесенка», «Узнай песню по картинке».</w:t>
            </w:r>
          </w:p>
        </w:tc>
      </w:tr>
      <w:tr w:rsidR="006D2ACF" w:rsidRPr="006D2ACF" w:rsidTr="00A73029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10.10 – 10.30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Физическое развитие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Повторение, закрепление двигательных умений и навыков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31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rPr>
          <w:trHeight w:val="26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создание условий для закрепления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двиг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опыта в процессе разных видов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научить простейшим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двиг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навыкам в процессе выполнения программных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двиг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 заданий.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«Мы ловкие и смелые»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деятельность.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Повторение, закрепление двигательных умений и навыков предыдущего занятия.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может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волевые усилия в выполнении двигательных заданий;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инициативу в подвижных играх;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проявляет активность в трудовой деятельности.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 10.30 - 10.45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 подготовка к прогулке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Дидактические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«Овощи» (разрезные картинки), «Вот какая бабушка».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10.45 - 12.00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осенней погодой (солнечная, пасмурная, дождливая).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Подвижная игра: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«Зайцы и волк».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Двигательные упражнения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«Пройди - не упади». Ходьба по шнуру, который разложен прямо.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12.00 - 12.30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(умывание): «Чтоб микробов не бояться, нужно часто умываться».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Сервировка стола. Ознакомление с меню; выбор столовых принадлежностей; привлечение внимания детей к эстетичному оформлению столов. 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Подъем, воздушные, водные процедуры. Закаливание, ходьба по массажным коврикам.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15.50 - 17.00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деятельность 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Конструирование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«Пешеходный переход».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А. Усачева «Домик у перехода».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17.00 - 18.00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прогулке, прогулка, игры, уход детей домой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Прогулка: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«Найди свое место», «Самолеты».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Игры с выносным материалом.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Вежливое прощание с детьми.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  <w:trHeight w:val="52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Пятница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23 сентября</w:t>
            </w:r>
          </w:p>
        </w:tc>
        <w:tc>
          <w:tcPr>
            <w:tcW w:w="13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  <w:trHeight w:val="26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утренней гимнастике</w:t>
            </w: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Приглашение родителей к сотрудничеству по вопросам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воспитания и развития детей группы. Общение  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 Комплекс упражнений №3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в колонну по одному в обход по залу: «самолеты» (прямые руки вытянуты в сторону), «пропеллер» (вращение согнутых в локтях рук одна вокруг другой на уровне груди). По сигналу поменять направление движения и начать двигаться в противоположную сторону.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«Пропеллер».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слегка расставлены, руки опущены. Руки в стороны; перед грудью, вращать одну вокруг другой, говорить «р-р-р»;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«Наклоны».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за спину. Наклон вперед, голову приподнять, вернуться в исходное положение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«Маятник».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сидя, ноги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скрестно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руки на пояс. Наклон вправо, сказать «тик»; наклон влево, произнести «так» (по 4 раза)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Прыжки с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продвижением вперед. Спокойная ходьба.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: «Дружи с водой».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Выполнение элементарных 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к.г.н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: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 xml:space="preserve"> самостоятельно умываться, мыть руки с мылом.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Беседа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«Поведение за столом».</w:t>
            </w:r>
          </w:p>
        </w:tc>
      </w:tr>
      <w:tr w:rsidR="006D2ACF" w:rsidRPr="006D2ACF" w:rsidTr="00A73029">
        <w:tblPrEx>
          <w:tblCellMar>
            <w:left w:w="5" w:type="dxa"/>
            <w:right w:w="5" w:type="dxa"/>
          </w:tblCellMar>
        </w:tblPrEx>
        <w:trPr>
          <w:gridAfter w:val="2"/>
          <w:wAfter w:w="31" w:type="dxa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деятельность детей</w:t>
            </w: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rPr>
          <w:gridAfter w:val="1"/>
          <w:wAfter w:w="19" w:type="dxa"/>
          <w:trHeight w:val="26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rPr>
          <w:gridAfter w:val="1"/>
          <w:wAfter w:w="19" w:type="dxa"/>
          <w:trHeight w:val="26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Художественно - эстетическое развитие.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создание условий для овладения приемами </w:t>
            </w:r>
            <w:proofErr w:type="spellStart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 рисовании красками.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научить приемам </w:t>
            </w:r>
            <w:proofErr w:type="spellStart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примакивания</w:t>
            </w:r>
            <w:proofErr w:type="spellEnd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 рисовании красками.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«Красивые цветы».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о рассматривание цветов; части растения.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Экскурсия по участку детского сода, рассматривание цветов. травы, есть ли в траве цветы.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 </w:t>
            </w:r>
            <w:r w:rsidRPr="006D2A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такую же траву», «Найди травку».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Продуктивная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красками. Приём </w:t>
            </w:r>
            <w:proofErr w:type="spellStart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концом кисти.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работ детей.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умеет поддерживать беседу;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ребенок имеет представление о приеме </w:t>
            </w:r>
            <w:proofErr w:type="spellStart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примакивания</w:t>
            </w:r>
            <w:proofErr w:type="spellEnd"/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рисовании красками;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ребенок с интересом рассматривает работы сверстников.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rPr>
          <w:gridAfter w:val="1"/>
          <w:wAfter w:w="19" w:type="dxa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9.20 - 9.35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«На прогулке мы играем», «Футболисты».</w:t>
            </w:r>
          </w:p>
        </w:tc>
      </w:tr>
      <w:tr w:rsidR="006D2ACF" w:rsidRPr="006D2ACF" w:rsidTr="00A73029">
        <w:trPr>
          <w:trHeight w:val="264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9.35 – 9.55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Музыка </w:t>
            </w:r>
          </w:p>
        </w:tc>
        <w:tc>
          <w:tcPr>
            <w:tcW w:w="2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31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rPr>
          <w:trHeight w:val="264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1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музыкального руководителя</w:t>
            </w:r>
          </w:p>
        </w:tc>
        <w:tc>
          <w:tcPr>
            <w:tcW w:w="31" w:type="dxa"/>
            <w:gridSpan w:val="2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9.55 - 10.10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 подготовка к прогулке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Труд.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Полив комнатных растений в группе. Уборка игрушек, строительного материала.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10.10 - 12.00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осенней погодой.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«Воробышки и кот», «Бездомный заяц».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12.00 - 12.30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Умывание перед обедом.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Соблюдения правил поведение за столом. 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Подъем, воздушные, водные процедуры. 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>Закаливание, ходьба по массажным коврикам.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дея-ть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чт. худ  лит 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Сюжетные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«Автомастерская», «Парикмахерская».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Чтение художественной литературы.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Н. Трутнева «Улетай, наше лето».</w:t>
            </w:r>
          </w:p>
        </w:tc>
      </w:tr>
      <w:tr w:rsidR="006D2ACF" w:rsidRPr="006D2ACF" w:rsidTr="00A73029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17.00 - 18.00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прогулке, прогулка, игры, уход детей домой</w:t>
            </w:r>
          </w:p>
        </w:tc>
        <w:tc>
          <w:tcPr>
            <w:tcW w:w="112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Прогулка.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«Автомобили», «Найдем воробышка».</w:t>
            </w:r>
          </w:p>
        </w:tc>
      </w:tr>
    </w:tbl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  <w:t>Подбор игр для детей 4 - 5 лет с учетом содержания образовательных областей Федерального Государственного образовательного стандарта дошкольного образования</w:t>
      </w: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6D2ACF">
        <w:rPr>
          <w:rFonts w:ascii="Times New Roman" w:eastAsia="NSimSun" w:hAnsi="Times New Roman" w:cs="Times New Roman"/>
          <w:sz w:val="24"/>
          <w:szCs w:val="24"/>
          <w:lang w:eastAsia="zh-CN" w:bidi="hi-IN"/>
        </w:rPr>
        <w:lastRenderedPageBreak/>
        <w:t>(сентябрь, третья неделя)</w:t>
      </w:r>
    </w:p>
    <w:tbl>
      <w:tblPr>
        <w:tblStyle w:val="af6"/>
        <w:tblW w:w="15109" w:type="dxa"/>
        <w:tblLayout w:type="fixed"/>
        <w:tblLook w:val="04A0" w:firstRow="1" w:lastRow="0" w:firstColumn="1" w:lastColumn="0" w:noHBand="0" w:noVBand="1"/>
      </w:tblPr>
      <w:tblGrid>
        <w:gridCol w:w="3931"/>
        <w:gridCol w:w="5101"/>
        <w:gridCol w:w="5800"/>
        <w:gridCol w:w="41"/>
        <w:gridCol w:w="236"/>
      </w:tblGrid>
      <w:tr w:rsidR="006D2ACF" w:rsidRPr="006D2ACF" w:rsidTr="00A73029">
        <w:tc>
          <w:tcPr>
            <w:tcW w:w="3931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область.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</w:p>
        </w:tc>
        <w:tc>
          <w:tcPr>
            <w:tcW w:w="5841" w:type="dxa"/>
            <w:gridSpan w:val="2"/>
            <w:vAlign w:val="center"/>
          </w:tcPr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  <w:p w:rsidR="006D2ACF" w:rsidRPr="006D2ACF" w:rsidRDefault="006D2ACF" w:rsidP="006D2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(результат)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ACF" w:rsidRPr="006D2ACF" w:rsidTr="00A73029">
        <w:tc>
          <w:tcPr>
            <w:tcW w:w="39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- коммуникативное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«Мы не будем ссориться, девочкам и мальчикам нужно дружно жить».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Сюжетные игры 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«Семья готовится к дню рожденья», «Поездка на автобусе», «Детский сад», «Парикмахерская», «Больница».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игры: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«На прогулке мы играем», «Подбери узор для свитера или шапочки», «Праздничная и повседневная одежда», «Подбери подарки», «Вот какая бабушка», «Футболисты».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2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ребенок объединяет отдельные игровые действия в одну сюжетную линию.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ACF" w:rsidRPr="006D2ACF" w:rsidTr="00A73029">
        <w:tc>
          <w:tcPr>
            <w:tcW w:w="39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 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«Кубики для всех», «Игровой квадрат», «Найди пару», «Разноцветная дорожка» (из 5 кубиков), «Разноцветный домик», «Посчитай».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1" w:type="dxa"/>
            <w:gridSpan w:val="2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играм с предметами и картинками.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ACF" w:rsidRPr="006D2ACF" w:rsidTr="00A73029">
        <w:tc>
          <w:tcPr>
            <w:tcW w:w="39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«Речевая ситуация»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«Стихи»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Стихотворение «Осень наступила» (повторение) А. Плещеев.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Дидактические игры: 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«Добрые слова», «Магазин вежливых слов».</w:t>
            </w:r>
          </w:p>
        </w:tc>
        <w:tc>
          <w:tcPr>
            <w:tcW w:w="5841" w:type="dxa"/>
            <w:gridSpan w:val="2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ребенок владеет устной речью»;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-ребенок знает литературные жанры (стихи).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2ACF" w:rsidRPr="006D2ACF" w:rsidTr="00A73029">
        <w:trPr>
          <w:gridAfter w:val="2"/>
          <w:wAfter w:w="277" w:type="dxa"/>
        </w:trPr>
        <w:tc>
          <w:tcPr>
            <w:tcW w:w="393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</w:t>
            </w: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 xml:space="preserve"> «Дружеский турнир» (команда девочек и мальчиков).</w:t>
            </w:r>
          </w:p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0" w:type="dxa"/>
          </w:tcPr>
          <w:p w:rsidR="006D2ACF" w:rsidRPr="006D2ACF" w:rsidRDefault="006D2ACF" w:rsidP="006D2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ACF">
              <w:rPr>
                <w:rFonts w:ascii="Times New Roman" w:hAnsi="Times New Roman" w:cs="Times New Roman"/>
                <w:sz w:val="24"/>
                <w:szCs w:val="24"/>
              </w:rPr>
              <w:t>- ребенок проявляет двигательную активность в подвижных играх.</w:t>
            </w:r>
          </w:p>
        </w:tc>
      </w:tr>
    </w:tbl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неделя, сентябрь</w:t>
      </w:r>
    </w:p>
    <w:p w:rsidR="006D2ACF" w:rsidRPr="006D2ACF" w:rsidRDefault="006D2ACF" w:rsidP="006D2ACF">
      <w:pPr>
        <w:spacing w:after="200" w:line="276" w:lineRule="auto"/>
        <w:jc w:val="center"/>
        <w:rPr>
          <w:rFonts w:ascii="Times New Roman" w:eastAsia="NSimSun" w:hAnsi="Times New Roman" w:cs="Times New Roman"/>
          <w:b/>
          <w:sz w:val="24"/>
          <w:szCs w:val="24"/>
          <w:lang w:eastAsia="zh-CN" w:bidi="hi-IN"/>
        </w:rPr>
      </w:pP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«</w:t>
      </w:r>
      <w:r w:rsidRPr="006D2ACF">
        <w:rPr>
          <w:rFonts w:ascii="Times New Roman" w:eastAsia="NSimSun" w:hAnsi="Times New Roman" w:cs="Times New Roman"/>
          <w:sz w:val="24"/>
          <w:szCs w:val="24"/>
          <w:lang w:eastAsia="ru-RU" w:bidi="hi-IN"/>
        </w:rPr>
        <w:t>Золотая осень. Дары осени</w:t>
      </w:r>
      <w:r w:rsidRPr="006D2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600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674"/>
        <w:gridCol w:w="18"/>
        <w:gridCol w:w="2375"/>
        <w:gridCol w:w="39"/>
        <w:gridCol w:w="52"/>
        <w:gridCol w:w="21"/>
        <w:gridCol w:w="103"/>
        <w:gridCol w:w="181"/>
        <w:gridCol w:w="685"/>
        <w:gridCol w:w="1317"/>
        <w:gridCol w:w="42"/>
        <w:gridCol w:w="9"/>
        <w:gridCol w:w="39"/>
        <w:gridCol w:w="521"/>
        <w:gridCol w:w="172"/>
        <w:gridCol w:w="2953"/>
        <w:gridCol w:w="24"/>
        <w:gridCol w:w="11"/>
        <w:gridCol w:w="51"/>
        <w:gridCol w:w="77"/>
        <w:gridCol w:w="2606"/>
        <w:gridCol w:w="63"/>
        <w:gridCol w:w="273"/>
      </w:tblGrid>
      <w:tr w:rsidR="006D2ACF" w:rsidRPr="006D2ACF" w:rsidTr="00A73029">
        <w:trPr>
          <w:trHeight w:val="609"/>
        </w:trPr>
        <w:tc>
          <w:tcPr>
            <w:tcW w:w="160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укреплять интерес детей к окружающей природе; накапливать представления об объектах и явлениях природ, из разнообразии; закреплять знания о наиболее типичных особенностях ранней осени, о явлениях осенней природы, о осеннем урожае; вызывать эмоциональный отклик и эстетические чувства на красоту осенней природы.</w:t>
            </w:r>
          </w:p>
        </w:tc>
      </w:tr>
      <w:tr w:rsidR="006D2ACF" w:rsidRPr="006D2ACF" w:rsidTr="00A73029">
        <w:trPr>
          <w:trHeight w:val="224"/>
        </w:trPr>
        <w:tc>
          <w:tcPr>
            <w:tcW w:w="160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итогового мероприятия: </w:t>
            </w: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Экскурсия по территории детского сада. </w:t>
            </w:r>
          </w:p>
        </w:tc>
      </w:tr>
      <w:tr w:rsidR="006D2ACF" w:rsidRPr="006D2ACF" w:rsidTr="00A73029">
        <w:trPr>
          <w:trHeight w:val="135"/>
        </w:trPr>
        <w:tc>
          <w:tcPr>
            <w:tcW w:w="1600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26 – 30 сентября 2022 г.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52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Понедельник 26 сентября</w:t>
            </w:r>
          </w:p>
        </w:tc>
        <w:tc>
          <w:tcPr>
            <w:tcW w:w="1403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line="252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утренней гимнастике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детей в течение дня. Приглашение родителей к сотрудничеству по вопросам воспитания и развития детей группы. Общение  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Комплекс упражнений№4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Ходьба друг за другом парами, бег в колонне по одному, перестроение в две колонны.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«Развесим кормушки».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вместе, руки опущены. Руки поднять вверх, потянуться, опустить руки (4 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«Будем рубить дрова».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 замке перед собой. Взмах руками вверх и назад, наклон вниз, произнести: «У-У-УХ» (4раза).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«Вправо - влево».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на ширине плеч, руки опущены вниз. Повороты туловища вправо и влево со свободными руками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«Ножницы».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лежа на боку, опираясь на руку, согнутую в локте, ноги прямые. Поднимаем вверх прямую ногу (4 раза), затем поворачиваемся на другой бок.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«Прыжки на корточках».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в приседе, руки на поясе. Прыжки на корточках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 Спокойная ходьба.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«А теперь, детвора, умываться нам пора» (Н. Кан).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Выполнение элементарных культурно - гигиенических навыков: самостоятельно умываться, мыть руки с мылом.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«Вкусная каша».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самостоятельная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деят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детей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– 9.20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Музыка</w:t>
            </w:r>
          </w:p>
        </w:tc>
        <w:tc>
          <w:tcPr>
            <w:tcW w:w="27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63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 плану музыкального руководителя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9.20 – 9.40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 самостоятельная деятельность 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Дидактические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«Кому что нужно?», «Четвертый лишний», «Чудесный мешочек».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9.40 – 10.00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Бурятский язык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 плану учителя бурятского языка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– 10.10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«Лесенка», «Узнай песню по картинке».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36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10.10 – 10.30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Математическое и сенсорное развитие (формирование элементарных математических представлений)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36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Цель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создание условий для освоения программного математического материала.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Задача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научить считать до 5 на основе наглядности в процессе разных видов деятельности.</w:t>
            </w:r>
          </w:p>
        </w:tc>
        <w:tc>
          <w:tcPr>
            <w:tcW w:w="2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«Игры с кубиками».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познавательно - исследовательская деятельность.</w:t>
            </w:r>
          </w:p>
        </w:tc>
        <w:tc>
          <w:tcPr>
            <w:tcW w:w="3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о разноцветных кубиках. Рассматривание кубиков.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«Найди пару», «Разноцветная дорожка» (из 5 кубиков), «Разноцветный домик», «Посчитай».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Конструирование  из кубиков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имеет представление о счете до 5 на основе наглядности;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ребенок самостоятельно выполняет игровые математические задания.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10.30 - 10.45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 подготовка к прогулке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Повторяем: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«Самолеты», «Найдем воробышка».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10.45 - 12.00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Наблюдение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 деревьями и кустарниками.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Уборка цветника от сухих стеблей.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Подвижная игра: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«Пастух и стадо».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Игровое упражнение с мячом: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бросание вверх и ловля.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12.15 - 12.30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Сервировка стола: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Соблюдения правил поведение за столом.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«Бери ложку, бери хлеб и скорее за обед».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Учить есть аккуратно, правильно держать ложку, пользоваться салфеткой.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дневному сну. Учимся аккуратно размещать свои вещи на стульчике, не мешать другим детям.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«Крепко - крепко Мишка спит…».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15.00 - 15.25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Подъем, воздушные, водные процедуры.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60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«Очень все проголодались, дружно полдничать собрались».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деятельность 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Сюжетная игра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«Поездка на автобусе»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 М. Горький «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Воробьишко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игры, уход детей домой 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Самостоятельно одеваемся (в определенной последовательности)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«Где мы побывали, что мы повидали», «Поезд».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52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Вторник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27 сентября</w:t>
            </w:r>
          </w:p>
        </w:tc>
        <w:tc>
          <w:tcPr>
            <w:tcW w:w="1403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line="252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утр. гимнастике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Ознакомление родителей с образовательной, игровой, трудовой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деятельностью детей в течение дня. Общение  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Комплекс упражнений №4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Ходьба друг за другом парами, бег в колонне по одному, перестроение в две колонны.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«Развесим кормушки».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вместе, руки опущены. Руки поднять вверх, потянуться, опустить руки (4 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«Будем рубить дрова».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 замке перед собой. Взмах руками вверх и назад, наклон вниз, произнести: «У-У-УХ» (4раза).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«Вправо - влево».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на ширине плеч, руки опущены вниз. Повороты туловища вправо и влево со свободными руками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«Ножницы».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лежа на боку, опираясь на руку, согнутую в локте, ноги прямые. Поднимаем вверх прямую ногу (4 раза), затем поворачиваемся на другой бок.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«Прыжки на корточках».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в приседе, руки на поясе. Прыжки на корточках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 Спокойная ходьба.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Выполнение элементарных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самостоятельно умываться, мыть руки с мылом. Намыливать руки до образования пены, тщательно смывать ее, насухо вытирать руки и лицо полотенцем, вешать  на место.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самостоятельная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деят.детей</w:t>
            </w:r>
            <w:proofErr w:type="spellEnd"/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9.00 - 9.20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Речевое развитие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3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63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3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Речевое развитие.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Цель: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обогащения словарного запаса.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Задача: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обогатить словарный запас детей в процессе разных видов речевой деятельности.</w:t>
            </w:r>
          </w:p>
        </w:tc>
        <w:tc>
          <w:tcPr>
            <w:tcW w:w="2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Развитие речи.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Чт. </w:t>
            </w:r>
            <w:proofErr w:type="gram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худ .лит</w:t>
            </w:r>
            <w:proofErr w:type="gram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-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ры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«Формирование словаря»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речевая деятельность;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игровая деятельность;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чт. худ. литературы.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Речевая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Формирование словаря.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Самост.рассказ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об игрушке: описание, характерные признаки, действия с игрушкой.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Согласовывать 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сущ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-е и прилагательные в роде и числе.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Игровая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Словесная игра «Мыши».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proofErr w:type="spellStart"/>
            <w:proofErr w:type="gram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Чт.худ</w:t>
            </w:r>
            <w:proofErr w:type="spellEnd"/>
            <w:proofErr w:type="gram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. литературы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«Лисичка-сестричка и Волк» русская нар. сказка.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ребенок владеет активной речью, может составить короткий описательный рассказ;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ребенок старается согласовывать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существительные и прилагательные в роде и числе.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с интересом слушает новые литературные произведения.</w:t>
            </w:r>
          </w:p>
        </w:tc>
        <w:tc>
          <w:tcPr>
            <w:tcW w:w="63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36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– 10.25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27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Дидактические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«Кубики для всех», «Игровой квадрат».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Самостоятельные игры детей 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10.25 – 10.45 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63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Физическое развитие.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упражнять детей в равновесии при ходьбе по меньшей опоре, развивать моторику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способствовать развитию внимания и координации движения .</w:t>
            </w:r>
          </w:p>
        </w:tc>
        <w:tc>
          <w:tcPr>
            <w:tcW w:w="23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«Мы веселые грибочки»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-коммуникативная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- игровая деятельность.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7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беседа о правилах безопасности при выполнении движений.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Двигательная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по одному на носках, по сигналу.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игровые упражнения и основные движения.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четвереньках по прямой между предметами.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обруч».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стоят в две шеренги, напротив друг друга. У каждого ребенка одной шеренги обруч. По команде «Покатили» дети прокатывают обруч друг другу.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Игровая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«Воробышки и кот».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мячей и оборудования.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ребенок может поддерживать беседу;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проявляет волевые усилия в выполнении двигательных заданий;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проявляет инициативу в подвижных играх;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проявляет активность в трудовой деятельности.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3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10.45 – 11.00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 подготовка к прогулке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Дидактические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«Кому что нужно?», «Четвертый лишний», «Чудесный мешочек».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Соблюдаем правила поведения в раздевалке.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11.00 - 12.00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листьями клена и березы.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. Сбор мусора и сухих листьев на участке. 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П.и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«Совушка», «Бездомный заяц»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12.00 - 12.20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выполнение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Мытьё рук, лица.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: «Мы пришли с прогулки дружно, руки мыть нам очень нужно» (Е.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Легкова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).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12.20 - 13.00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Выполнение трудовых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действий, поручений, дежурство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Соблюдения правил поведение за столом.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Учимся аккуратно есть: пищу брать понемногу, пережевывать, есть бесшумно.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Подъем, воздушные, водные процедуры.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 xml:space="preserve"> Закаливание, ходьба по массажным коврикам.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сам.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дея-ть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чт. худ лит 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Сюжетные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«Больница», «Парикмахерская»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Чтение художественной литературы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. Сказка «Три поросёнка». Перевод с английского С. Михалкова.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прогулке, прогулка, игры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прогулке: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 xml:space="preserve"> вежливо выражать свою просьбу, благодарить за оказанную услугу.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«Замри», «Прятки».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Игры с выносным материалом. Вежливое прощание с детьми.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52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Среда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28 сентября</w:t>
            </w:r>
          </w:p>
        </w:tc>
        <w:tc>
          <w:tcPr>
            <w:tcW w:w="1403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line="252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утренней гимнастике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Доброжелательное приветствие детей и родителей. Ознакомление родителей с образовательной, игровой, трудовой деятельностью детей в течение дня.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Утр. гимнастика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Комплекс упражнений №4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Ходьба друг за другом парами, бег в колонне по одному, перестроение в две колонны.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«Развесим кормушки».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вместе, руки опущены. Руки поднять вверх, потянуться, опустить руки (4 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«Будем рубить дрова».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 замке перед собой. Взмах руками вверх и назад, наклон вниз, произнести: «У-У-УХ» (4раза).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«Вправо - влево».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на ширине плеч, руки опущены вниз. Повороты туловища вправо и влево со свободными руками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«Ножницы».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лежа на боку, опираясь на руку, согнутую в локте, ноги прямые. Поднимаем вверх прямую ногу (4 раза), затем поворачиваемся на другой бок.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«Прыжки на корточках».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в приседе, руки на поясе. Прыжки на корточках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 Спокойная ходьба.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завтрак, игры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Самостоятельное и аккуратное мытье рук, лица, правильное использование мыла: намыливать руки до образования пены, тщательно смывать ее, насухо вытирать руки и лицо полотенцем, вешать его на место.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Беседа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«За столом».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занятиям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9.00 – 9.20 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Окружающий мир.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Ознакомление с миром природы.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  <w:tc>
          <w:tcPr>
            <w:tcW w:w="63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Познавательное развитие.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познавательно - исследовательской детской деятельности.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Задача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формировать навыки познания в процессе наблюдения.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«Кто живет в аквариуме?»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продуктивная деятельность.</w:t>
            </w:r>
          </w:p>
        </w:tc>
        <w:tc>
          <w:tcPr>
            <w:tcW w:w="3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Коммуникативная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Беседа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 том, что мы будем наблюдать, на что обратить внимание.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lastRenderedPageBreak/>
              <w:t>Целевое 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обитателями аквариума, рассматривание строения рыбок.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Наблюдения за поведением рыбок в аквариуме.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Наблюдение за кормлением рыбок.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Продуктивная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Рисование «Рыбка в аквариуме».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Лепка «Рыбка».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ребенок принимает участие в беседе;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имеет представление о рыбках, живущих в аквариуме;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ребенок проявляет творчество в рисовании и лепке.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63" w:type="dxa"/>
            <w:tcMar>
              <w:left w:w="5" w:type="dxa"/>
              <w:right w:w="5" w:type="dxa"/>
            </w:tcMar>
          </w:tcPr>
          <w:p w:rsidR="006D2ACF" w:rsidRPr="006D2ACF" w:rsidRDefault="006D2ACF" w:rsidP="006D2ACF">
            <w:pPr>
              <w:spacing w:after="20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9.20 - 10.00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«Больница», «Детский сад» (труд взрослых людей).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«Кто что делает?».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Соблюдение правил поведения в раздевалке.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 Закреплять умение надевать колготки, обувь, застегивать верхнюю одежду с помощью взрослого.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10.00 - 10.20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10.20 - 12.00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  <w:t>Физическая культура на воздухе.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FF0000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Физическая культура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(на воздухе)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Выполнение игровых действий по сигналу.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1.Игра «Умные скворцы».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Дети «скворцы», бегают по площадке. По сигналу – дети бегут в скворечники «обручи».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2.Игра «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»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(дети идут к «мышке» и говорят слова: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огуречик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не ходи на тот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конечик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там «мышка» живет, тебе хвостик отгрызет). «Мышка» догоняет детей.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3.Игра «Смелые мышки».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4. </w:t>
            </w:r>
            <w:proofErr w:type="spellStart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Подлезание</w:t>
            </w:r>
            <w:proofErr w:type="spellEnd"/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под шнур, руки на коленках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(высота 40 см).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5.Малоподвижная игра «По ровненькой дорожке».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Ходьба за педагогом по ограниченной поверхности или вдоль шнура.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Наблюдения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за растениями на участке.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Расчистка территории участка, помощь дворнику при расчистке тротуара.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«Зайцы и волк», «Пробеги тихо».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12.15 - 12.30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Соблюдаем правила поведения в раздевалке. Размещение своей одежды в шкафчике, самостоятельное и аккуратное мытье рук, лица, правильное использование мыла.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Обед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«Кто готовил нам обед?».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Перед обедом обратить внимание на то, как красиво расставлены тарелки, посуда.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Формирование навыков еды: не крошить хлеб, не разливать пищу и другие.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13.00 - 15.00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В спальне обратить внимание на то, как красиво заправлены кровати. Их много. Это помогает сделать помощник воспитателя. Поблагодарить его.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Подъем, воздушные процедуры.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Беседа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о режиме питания, здоровой пище.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деятельность 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Игровое развлечение в стихах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«Осень в гости к нам пришла».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 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Совместные действия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мальчиков и девочек по наведению порядка в игровых уголках, центрах.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«Трамвай», «Наседка и цыплята».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Закрепление навыков культурного поведения: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«До свидания», «Приятного вечера».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52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Четверг 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ind w:right="57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29 сентября</w:t>
            </w:r>
          </w:p>
        </w:tc>
        <w:tc>
          <w:tcPr>
            <w:tcW w:w="1403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line="252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утренней гимнастике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333333"/>
                <w:sz w:val="24"/>
                <w:szCs w:val="24"/>
                <w:lang w:eastAsia="zh-CN" w:bidi="hi-IN"/>
              </w:rPr>
              <w:t>Общение 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8.00 - 8.10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Комплекс упражнений №4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Ходьба друг за другом парами, бег в колонне по одному, перестроение в две колонны.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«Развесим кормушки».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вместе, руки опущены. Руки поднять вверх, потянуться, опустить руки (4 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«Будем рубить дрова».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 замке перед собой. Взмах руками вверх и назад, наклон вниз, произнести: «У-У-УХ» (4раза).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«Вправо - влево».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на ширине плеч, руки опущены вниз. Повороты туловища вправо и влево со свободными руками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«Ножницы».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лежа на боку, опираясь на руку, согнутую в локте, ноги прямые. Поднимаем вверх прямую ногу (4 раза), затем поворачиваемся на другой бок.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«Прыжки на корточках».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в приседе, руки на поясе. Прыжки на корточках (8 раз).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 Спокойная ходьба.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«Чистые руки, чистые лица». Выполнение элементарных культурно – гигиенических навыков:</w:t>
            </w:r>
            <w:r w:rsidRPr="006D2ACF"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  <w:t xml:space="preserve"> самостоятельно умываться, мыть руки с мылом.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8.45 - 9.00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самост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 деятельность детей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9.0 – 9.20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 (занятие).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Аппликация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  <w:t>Художественно - эстетическое развитие.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  <w:t>Цель: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 xml:space="preserve">создание условий для выполнения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lastRenderedPageBreak/>
              <w:t>коллективной художественной деятельности.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  <w:t xml:space="preserve">Задача: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>научить выполнять безопасные операции с ножницами, клеем в процессе создания коллективной аппликации.</w:t>
            </w:r>
          </w:p>
        </w:tc>
        <w:tc>
          <w:tcPr>
            <w:tcW w:w="2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Коллективная аппликация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«Яблоневый сад».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- продуктивная деятельность.</w:t>
            </w: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Коммуникативная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Беседа о том, как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 w:bidi="hi-IN"/>
              </w:rPr>
              <w:t>правильно держать и выполнять опе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 w:bidi="hi-IN"/>
              </w:rPr>
              <w:softHyphen/>
              <w:t>рации ножницами - вырезать круг из четырехуголь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 w:bidi="hi-IN"/>
              </w:rPr>
              <w:softHyphen/>
              <w:t>ника.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  <w:lastRenderedPageBreak/>
              <w:t>Продуктивная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Коллективная аппликация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«Яблоневый сад».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ребенок имеет представление о выполнении безопасных операций с ножницами и клеем при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выполнении коллективной работы.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9.30 - 9.40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 w:bidi="hi-IN"/>
              </w:rPr>
              <w:t xml:space="preserve">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ru-RU" w:bidi="hi-IN"/>
              </w:rPr>
              <w:t>«На прогулке мы играем», «Футболисты».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9.40 – 10.00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Бурятский язык </w:t>
            </w:r>
            <w:bookmarkStart w:id="2" w:name="_GoBack"/>
            <w:bookmarkEnd w:id="2"/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 плану учителя бурятского языка 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10.00 – 10.10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3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hi-IN"/>
              </w:rPr>
              <w:t>Дидактические игры:</w:t>
            </w: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 xml:space="preserve"> «Кубики для всех», «Игровой квадрат».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uppressLineNumbers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  <w:t>10.10 – 10.30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Физическое развитие.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Повторение, закрепление двигательных умений и навыков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76" w:lineRule="auto"/>
              <w:jc w:val="center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Физическое развитие. 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упражнять детей в равновесии при ходьбе по меньшей опоре, развивать моторику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способствовать развитию внимания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и координации движения .</w:t>
            </w: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  <w:lastRenderedPageBreak/>
              <w:t xml:space="preserve"> </w:t>
            </w:r>
            <w:r w:rsidRPr="006D2ACF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«Мы веселые грибочки»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-коммуникативная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- двигательная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lastRenderedPageBreak/>
              <w:t>- игровая деятельность.</w:t>
            </w: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Повторение, закрепление двигательных умений и навыков предыдущего занятия.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ребенок может поддерживать беседу;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проявляет волевые усилия в выполнении двигательных заданий;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проявляет инициативу в подвижных играх;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A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ребенок проявляет активность в трудовой деятельности.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A73029">
            <w:pPr>
              <w:suppressLineNumbers/>
              <w:spacing w:after="0" w:line="240" w:lineRule="auto"/>
              <w:ind w:right="57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10.30 - 10.45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A73029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</w:t>
            </w:r>
          </w:p>
          <w:p w:rsidR="006D2ACF" w:rsidRPr="006D2ACF" w:rsidRDefault="006D2ACF" w:rsidP="00A73029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</w:tcBorders>
          </w:tcPr>
          <w:p w:rsidR="006D2ACF" w:rsidRPr="006D2ACF" w:rsidRDefault="006D2ACF" w:rsidP="00A73029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«Больница», «Детский сад» (труд взрослых людей).</w:t>
            </w:r>
          </w:p>
          <w:p w:rsidR="006D2ACF" w:rsidRPr="006D2ACF" w:rsidRDefault="006D2ACF" w:rsidP="00A73029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«Кто что делает?».</w:t>
            </w:r>
          </w:p>
          <w:p w:rsidR="006D2ACF" w:rsidRPr="006D2ACF" w:rsidRDefault="006D2ACF" w:rsidP="00A73029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Соблюдение правил поведения в раздевалке.</w:t>
            </w:r>
          </w:p>
          <w:p w:rsidR="006D2ACF" w:rsidRPr="006D2ACF" w:rsidRDefault="006D2ACF" w:rsidP="00A73029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 Закреплять умение надевать колготки, обувь, застегивать верхнюю одежду с помощью взрослого.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10.45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- 12.00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погодными явлениями (солнце, ветер, облака, дождь).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Подвижная игра: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«Зайцы и волк».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12.00 - 12.20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 (умывание):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«Чтоб микробов не бояться, нужно часто умываться».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Сервировка стола. Ознакомление с меню; выбор столовых принадлежностей; привлечение внимания детей к эстетичному оформлению столов.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Подъем, воздушные, водные процедуры. </w:t>
            </w:r>
          </w:p>
          <w:p w:rsidR="006D2ACF" w:rsidRPr="006D2ACF" w:rsidRDefault="006D2ACF" w:rsidP="006D2ACF">
            <w:pPr>
              <w:spacing w:after="0" w:line="276" w:lineRule="auto"/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Закаливание, ходьба по массажным коврикам.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т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руд, самостоятельная </w:t>
            </w:r>
            <w:proofErr w:type="spellStart"/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дея-ть</w:t>
            </w:r>
            <w:proofErr w:type="spellEnd"/>
            <w: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, чтение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худ литературы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Конструирование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«Дорога. Светофор. Пешеходный переход».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Чтение художественной литературы.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Сказка «Красная шапочка».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прогулке, прогулка, игры, уход  домой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Прогулка: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игры «Кто скорее соберет», «Не попадись!». Игры с выносным материалом</w:t>
            </w:r>
          </w:p>
          <w:p w:rsidR="006D2ACF" w:rsidRPr="006D2ACF" w:rsidRDefault="006D2ACF" w:rsidP="006D2ACF">
            <w:pPr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Вежливое прощание с детьми.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521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Пятница </w:t>
            </w:r>
          </w:p>
          <w:p w:rsidR="006D2ACF" w:rsidRPr="006D2ACF" w:rsidRDefault="006D2ACF" w:rsidP="006D2ACF">
            <w:pPr>
              <w:pageBreakBefore/>
              <w:suppressLineNumber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30 сентября</w:t>
            </w:r>
          </w:p>
        </w:tc>
        <w:tc>
          <w:tcPr>
            <w:tcW w:w="1403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Режимные моменты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7.30 - 8.00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Приём, осмотр, игры, подготовка к утр. гимнастике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Доброжелательное приветствие детей и родителей. Ознакомление родителей с образовательной, игровой, трудовой деятельностью детей в течение дня. 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Общение  воспитателя с детьми: индивидуальные беседы, игры для общения и создания настроения у детей.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8.00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Утренняя гимнастика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Комплекс упражнений №4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Ходьба друг за другом парами, бег в колонне по одному, перестроение в две колонны.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1. «Развесим кормушки».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вместе, руки опущены. Руки поднять вверх, потянуться, опустить руки (4 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2. «Будем рубить дрова».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ноги на ширине плеч, руки в замке перед собой. Взмах руками вверх и назад, наклон вниз, произнести: «У-У-УХ» (4раза).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3. «Вправо - влево».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стоя, ноги на ширине плеч, руки опущены вниз. Повороты туловища вправо и влево со свободными руками (8 раз).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4. «Ножницы».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лежа на боку, опираясь на руку, согнутую в локте, ноги прямые. Поднимаем вверх прямую ногу (4 раза), затем поворачиваемся на другой бок.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5. «Прыжки на корточках».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И. П.: в приседе, руки на поясе. Прыжки на корточках (8 раз).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 Спокойная ходьба.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8.10 - 8.4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завтраку, завтрак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«Мыло душистое, полотенце пушистое».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Выполнение элементарных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культурно - гигиенических навыков: самостоятельно умываться, мыть руки с мылом. 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Беседа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«Поведение за столом».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8.4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5 - 9.00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самостоятельная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детей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Игры по желанию детей.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Индивидуальные беседы с воспитателем.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9.0 - 9.20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 xml:space="preserve">Организованная совместная образовательная деятельность. 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Худ- эстет. развитие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Цель: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создание условий для закрепления приемов рисования карандашами.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Задача: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научить изображению на бумаге фруктового дерева «яблоня» в 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процессе рисования </w:t>
            </w:r>
            <w:proofErr w:type="spellStart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цв</w:t>
            </w:r>
            <w:proofErr w:type="spellEnd"/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карандашами.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>Рисование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«На яблоне поспели яблоки».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Краткое содержание: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познавательно - исследовательская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- коммуникативная деятельность;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- продуктивная деятельность.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Познавательно - исследовательская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Экскурсия на участок детского сада. Рассматривание дерева яблони.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Коммуникативная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Беседа и рассматривание дерева яблони: ствол, длинные и короткие ветки, листва, плоды.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Продуктивная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Рисование карандашами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«На яблоне поспели яблоки»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Выставка детских работ.</w:t>
            </w:r>
          </w:p>
        </w:tc>
        <w:tc>
          <w:tcPr>
            <w:tcW w:w="2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lastRenderedPageBreak/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ребенок имеет представление о фруктовом дереве «яблоня» и может изобразить его на бумаге цветными карандашами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-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ребенок обладает развитым воображением, которое проявляется в изобразительной деятельности</w:t>
            </w: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" w:type="dxa"/>
            <w:right w:w="5" w:type="dxa"/>
          </w:tblCellMar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9.20 - 9.40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</w:t>
            </w:r>
          </w:p>
        </w:tc>
        <w:tc>
          <w:tcPr>
            <w:tcW w:w="113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Дидактические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«Лесенка», «Узнай песню по картинке».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pageBreakBefore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lastRenderedPageBreak/>
              <w:t>9.35 - 9.55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  <w:t>Организованная совместная образовательная деятельность.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2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Образовательная область.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Цель.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Задача.</w:t>
            </w:r>
          </w:p>
        </w:tc>
        <w:tc>
          <w:tcPr>
            <w:tcW w:w="2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3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Виды и формы совместной образовательной деятельности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Целевые ориентиры</w:t>
            </w:r>
          </w:p>
          <w:p w:rsidR="006D2ACF" w:rsidRPr="006D2ACF" w:rsidRDefault="006D2ACF" w:rsidP="006D2ACF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(результат)</w:t>
            </w:r>
          </w:p>
        </w:tc>
      </w:tr>
      <w:tr w:rsidR="006D2ACF" w:rsidRPr="006D2ACF" w:rsidTr="001951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  <w:trHeight w:val="264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" w:type="dxa"/>
              <w:right w:w="5" w:type="dxa"/>
            </w:tcMar>
            <w:vAlign w:val="center"/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C00000"/>
                <w:sz w:val="24"/>
                <w:szCs w:val="24"/>
                <w:lang w:eastAsia="zh-CN" w:bidi="hi-IN"/>
              </w:rPr>
            </w:pP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 плану музыкального руководителя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uppressLineNumber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9.55 - 10.10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Игры, общение,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прогулке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Сюжетные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«Больница», «Детский сад» (труд взрослых людей).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Игра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: «Кто что делает?».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Соблюдение правил поведения в раздевалке.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10.10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- 12.00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Прогулка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Наблюдение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за осенней погодой.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Труд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>. Расчистим дорожки от листьев.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Дидактическая игра</w:t>
            </w:r>
            <w:r w:rsidRPr="006D2AC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«Узнай, чей лист?». </w:t>
            </w: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Подвижные игры: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«Воробышки и кот», «Бездомный заяц».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12.00 - 12.30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Возвращение с прогулки,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кгн</w:t>
            </w:r>
            <w:proofErr w:type="spellEnd"/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Организованное возвращение с прогулки. Спокойно, без крика зайти в детский сад.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Игровая ситуация: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«Аккуратно положить и развесить вещи в шкафчике я умею».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12.30 - 13.00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обеду. Обед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333333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Выполнение трудовых действий, поручений, дежурство.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Сервировка стола: раскладывание салфеток, столовой посуды и приборов.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Соблюдения правил поведение за столом. 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13.00 - 15.00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ко сну. Сон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дневному сну. Учимся аккуратно размещать свои вещи на стульчике, не мешать другим детям.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15.00 - 15.25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Подъем, воздушные, водные процедуры.  Закаливание, ходьба по массажным коврикам.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15.25 - 15.50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Подготовка к полднику, полдник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Труд: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помогаем накрыть стол к полднику.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Привлечение внимания детей к пище; индивидуальная работа по воспитанию навыков культуры еды.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15.50 - 16.30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Игры, труд, самостоятельная </w:t>
            </w:r>
            <w:proofErr w:type="spellStart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дея-ть</w:t>
            </w:r>
            <w:proofErr w:type="spellEnd"/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, чт. худ  литературы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Сюжетные игры: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«Автомастерская», «Парикмахерская».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Чтение художественной литературы. 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А. Пушкин «Уж небо осенью дышало».</w:t>
            </w:r>
          </w:p>
        </w:tc>
      </w:tr>
      <w:tr w:rsidR="006D2ACF" w:rsidRPr="006D2ACF" w:rsidTr="00A730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3" w:type="dxa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16.30 - 18.00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Подготовка к прогулке, прогулка, игры, уход   домой </w:t>
            </w:r>
          </w:p>
        </w:tc>
        <w:tc>
          <w:tcPr>
            <w:tcW w:w="1134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Готовимся к прогулке.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Прогулка.</w:t>
            </w:r>
          </w:p>
          <w:p w:rsidR="006D2ACF" w:rsidRPr="006D2ACF" w:rsidRDefault="006D2ACF" w:rsidP="006D2ACF">
            <w:pPr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6D2ACF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Подвижные игры</w:t>
            </w:r>
            <w:r w:rsidRPr="006D2ACF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«Автомобили», «Найдем воробышка».</w:t>
            </w:r>
          </w:p>
        </w:tc>
      </w:tr>
    </w:tbl>
    <w:p w:rsidR="00DA7B4C" w:rsidRPr="006D2ACF" w:rsidRDefault="00DA7B4C" w:rsidP="006D2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7B4C" w:rsidRPr="006D2ACF" w:rsidSect="006D2AC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0B3" w:rsidRDefault="006D2ACF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73</w:t>
    </w:r>
    <w:r>
      <w:fldChar w:fldCharType="end"/>
    </w:r>
  </w:p>
  <w:p w:rsidR="009500B3" w:rsidRDefault="006D2ACF">
    <w:pPr>
      <w:pStyle w:val="af2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76DF"/>
    <w:multiLevelType w:val="multilevel"/>
    <w:tmpl w:val="2F0AE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9576D"/>
    <w:multiLevelType w:val="multilevel"/>
    <w:tmpl w:val="88A0F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661AF"/>
    <w:multiLevelType w:val="multilevel"/>
    <w:tmpl w:val="655E555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2C0912"/>
    <w:multiLevelType w:val="multilevel"/>
    <w:tmpl w:val="5BE6E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C7"/>
    <w:rsid w:val="006D2ACF"/>
    <w:rsid w:val="00DA7B4C"/>
    <w:rsid w:val="00F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2F0F"/>
  <w15:chartTrackingRefBased/>
  <w15:docId w15:val="{9D5E8EE8-7A5C-424B-8263-3A1EDA3A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qFormat/>
    <w:rsid w:val="006D2ACF"/>
    <w:pPr>
      <w:spacing w:beforeAutospacing="1" w:after="200" w:afterAutospacing="1" w:line="240" w:lineRule="auto"/>
      <w:outlineLvl w:val="2"/>
    </w:pPr>
    <w:rPr>
      <w:rFonts w:ascii="Times New Roman" w:eastAsia="NSimSun" w:hAnsi="Times New Roman" w:cs="Lucida Sans"/>
      <w:b/>
      <w:color w:val="113055"/>
      <w:sz w:val="27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qFormat/>
    <w:rsid w:val="006D2ACF"/>
    <w:rPr>
      <w:rFonts w:ascii="Times New Roman" w:eastAsia="NSimSun" w:hAnsi="Times New Roman" w:cs="Lucida Sans"/>
      <w:b/>
      <w:color w:val="113055"/>
      <w:sz w:val="27"/>
      <w:szCs w:val="20"/>
      <w:lang w:eastAsia="zh-CN" w:bidi="hi-IN"/>
    </w:rPr>
  </w:style>
  <w:style w:type="numbering" w:customStyle="1" w:styleId="1">
    <w:name w:val="Нет списка1"/>
    <w:next w:val="a2"/>
    <w:uiPriority w:val="99"/>
    <w:semiHidden/>
    <w:unhideWhenUsed/>
    <w:rsid w:val="006D2ACF"/>
  </w:style>
  <w:style w:type="character" w:customStyle="1" w:styleId="a3">
    <w:name w:val="Нумерация строк"/>
    <w:basedOn w:val="a0"/>
    <w:semiHidden/>
    <w:rsid w:val="006D2ACF"/>
  </w:style>
  <w:style w:type="character" w:customStyle="1" w:styleId="-">
    <w:name w:val="Интернет-ссылка"/>
    <w:rsid w:val="006D2ACF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6D2ACF"/>
  </w:style>
  <w:style w:type="character" w:customStyle="1" w:styleId="a5">
    <w:name w:val="Нижний колонтитул Знак"/>
    <w:basedOn w:val="a0"/>
    <w:uiPriority w:val="99"/>
    <w:qFormat/>
    <w:rsid w:val="006D2ACF"/>
  </w:style>
  <w:style w:type="character" w:customStyle="1" w:styleId="apple-converted-space">
    <w:name w:val="apple-converted-space"/>
    <w:basedOn w:val="a0"/>
    <w:qFormat/>
    <w:rsid w:val="006D2ACF"/>
  </w:style>
  <w:style w:type="character" w:customStyle="1" w:styleId="tracktitle">
    <w:name w:val="track_title"/>
    <w:basedOn w:val="a0"/>
    <w:qFormat/>
    <w:rsid w:val="006D2ACF"/>
  </w:style>
  <w:style w:type="character" w:customStyle="1" w:styleId="a6">
    <w:name w:val="Маркеры списка"/>
    <w:qFormat/>
    <w:rsid w:val="006D2ACF"/>
    <w:rPr>
      <w:rFonts w:ascii="OpenSymbol" w:eastAsia="OpenSymbol" w:hAnsi="OpenSymbol" w:cs="OpenSymbol"/>
    </w:rPr>
  </w:style>
  <w:style w:type="paragraph" w:styleId="a7">
    <w:name w:val="Title"/>
    <w:basedOn w:val="a"/>
    <w:next w:val="a8"/>
    <w:link w:val="a9"/>
    <w:qFormat/>
    <w:rsid w:val="006D2ACF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character" w:customStyle="1" w:styleId="a9">
    <w:name w:val="Заголовок Знак"/>
    <w:basedOn w:val="a0"/>
    <w:link w:val="a7"/>
    <w:rsid w:val="006D2ACF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a8">
    <w:name w:val="Body Text"/>
    <w:basedOn w:val="a"/>
    <w:link w:val="aa"/>
    <w:rsid w:val="006D2ACF"/>
    <w:pPr>
      <w:spacing w:after="140" w:line="276" w:lineRule="auto"/>
    </w:pPr>
    <w:rPr>
      <w:rFonts w:ascii="Calibri" w:eastAsia="NSimSun" w:hAnsi="Calibri" w:cs="Lucida Sans"/>
      <w:szCs w:val="20"/>
      <w:lang w:eastAsia="zh-CN" w:bidi="hi-IN"/>
    </w:rPr>
  </w:style>
  <w:style w:type="character" w:customStyle="1" w:styleId="aa">
    <w:name w:val="Основной текст Знак"/>
    <w:basedOn w:val="a0"/>
    <w:link w:val="a8"/>
    <w:rsid w:val="006D2ACF"/>
    <w:rPr>
      <w:rFonts w:ascii="Calibri" w:eastAsia="NSimSun" w:hAnsi="Calibri" w:cs="Lucida Sans"/>
      <w:szCs w:val="20"/>
      <w:lang w:eastAsia="zh-CN" w:bidi="hi-IN"/>
    </w:rPr>
  </w:style>
  <w:style w:type="paragraph" w:styleId="ab">
    <w:name w:val="List"/>
    <w:basedOn w:val="a8"/>
    <w:rsid w:val="006D2ACF"/>
  </w:style>
  <w:style w:type="paragraph" w:styleId="ac">
    <w:name w:val="caption"/>
    <w:basedOn w:val="a"/>
    <w:qFormat/>
    <w:rsid w:val="006D2ACF"/>
    <w:pPr>
      <w:suppressLineNumbers/>
      <w:spacing w:before="120" w:after="120" w:line="276" w:lineRule="auto"/>
    </w:pPr>
    <w:rPr>
      <w:rFonts w:ascii="Calibri" w:eastAsia="NSimSun" w:hAnsi="Calibri" w:cs="Lucida Sans"/>
      <w:i/>
      <w:iCs/>
      <w:sz w:val="24"/>
      <w:szCs w:val="24"/>
      <w:lang w:eastAsia="zh-CN" w:bidi="hi-IN"/>
    </w:rPr>
  </w:style>
  <w:style w:type="paragraph" w:styleId="10">
    <w:name w:val="index 1"/>
    <w:basedOn w:val="a"/>
    <w:next w:val="a"/>
    <w:autoRedefine/>
    <w:uiPriority w:val="99"/>
    <w:semiHidden/>
    <w:unhideWhenUsed/>
    <w:rsid w:val="006D2ACF"/>
    <w:pPr>
      <w:spacing w:after="0" w:line="240" w:lineRule="auto"/>
      <w:ind w:left="220" w:hanging="220"/>
    </w:pPr>
  </w:style>
  <w:style w:type="paragraph" w:styleId="ad">
    <w:name w:val="index heading"/>
    <w:basedOn w:val="a"/>
    <w:qFormat/>
    <w:rsid w:val="006D2ACF"/>
    <w:pPr>
      <w:suppressLineNumbers/>
      <w:spacing w:after="200" w:line="276" w:lineRule="auto"/>
    </w:pPr>
    <w:rPr>
      <w:rFonts w:ascii="Calibri" w:eastAsia="NSimSun" w:hAnsi="Calibri" w:cs="Lucida Sans"/>
      <w:szCs w:val="20"/>
      <w:lang w:eastAsia="zh-CN" w:bidi="hi-IN"/>
    </w:rPr>
  </w:style>
  <w:style w:type="paragraph" w:styleId="ae">
    <w:name w:val="No Spacing"/>
    <w:uiPriority w:val="1"/>
    <w:qFormat/>
    <w:rsid w:val="006D2ACF"/>
    <w:pPr>
      <w:spacing w:after="0" w:line="240" w:lineRule="auto"/>
    </w:pPr>
    <w:rPr>
      <w:rFonts w:ascii="Calibri" w:eastAsia="NSimSun" w:hAnsi="Calibri" w:cs="Lucida Sans"/>
      <w:szCs w:val="20"/>
      <w:lang w:eastAsia="zh-CN" w:bidi="hi-IN"/>
    </w:rPr>
  </w:style>
  <w:style w:type="paragraph" w:styleId="af">
    <w:name w:val="Normal (Web)"/>
    <w:basedOn w:val="a"/>
    <w:uiPriority w:val="99"/>
    <w:semiHidden/>
    <w:qFormat/>
    <w:rsid w:val="006D2ACF"/>
    <w:pPr>
      <w:spacing w:beforeAutospacing="1" w:after="200" w:afterAutospacing="1" w:line="240" w:lineRule="auto"/>
    </w:pPr>
    <w:rPr>
      <w:rFonts w:ascii="Times New Roman" w:eastAsia="NSimSun" w:hAnsi="Times New Roman" w:cs="Lucida Sans"/>
      <w:sz w:val="24"/>
      <w:szCs w:val="20"/>
      <w:lang w:eastAsia="zh-CN" w:bidi="hi-IN"/>
    </w:rPr>
  </w:style>
  <w:style w:type="paragraph" w:customStyle="1" w:styleId="af0">
    <w:name w:val="Верхний и нижний колонтитулы"/>
    <w:basedOn w:val="a"/>
    <w:qFormat/>
    <w:rsid w:val="006D2ACF"/>
    <w:pPr>
      <w:spacing w:after="200" w:line="276" w:lineRule="auto"/>
    </w:pPr>
    <w:rPr>
      <w:rFonts w:ascii="Calibri" w:eastAsia="NSimSun" w:hAnsi="Calibri" w:cs="Lucida Sans"/>
      <w:szCs w:val="20"/>
      <w:lang w:eastAsia="zh-CN" w:bidi="hi-IN"/>
    </w:rPr>
  </w:style>
  <w:style w:type="paragraph" w:styleId="af1">
    <w:name w:val="header"/>
    <w:basedOn w:val="a"/>
    <w:link w:val="11"/>
    <w:uiPriority w:val="99"/>
    <w:rsid w:val="006D2ACF"/>
    <w:pPr>
      <w:tabs>
        <w:tab w:val="center" w:pos="4677"/>
        <w:tab w:val="right" w:pos="9355"/>
      </w:tabs>
      <w:spacing w:after="0" w:line="240" w:lineRule="auto"/>
    </w:pPr>
    <w:rPr>
      <w:rFonts w:ascii="Calibri" w:eastAsia="NSimSun" w:hAnsi="Calibri" w:cs="Lucida Sans"/>
      <w:szCs w:val="20"/>
      <w:lang w:eastAsia="zh-CN" w:bidi="hi-IN"/>
    </w:rPr>
  </w:style>
  <w:style w:type="character" w:customStyle="1" w:styleId="11">
    <w:name w:val="Верхний колонтитул Знак1"/>
    <w:basedOn w:val="a0"/>
    <w:link w:val="af1"/>
    <w:uiPriority w:val="99"/>
    <w:rsid w:val="006D2ACF"/>
    <w:rPr>
      <w:rFonts w:ascii="Calibri" w:eastAsia="NSimSun" w:hAnsi="Calibri" w:cs="Lucida Sans"/>
      <w:szCs w:val="20"/>
      <w:lang w:eastAsia="zh-CN" w:bidi="hi-IN"/>
    </w:rPr>
  </w:style>
  <w:style w:type="paragraph" w:styleId="af2">
    <w:name w:val="footer"/>
    <w:basedOn w:val="a"/>
    <w:link w:val="12"/>
    <w:uiPriority w:val="99"/>
    <w:rsid w:val="006D2ACF"/>
    <w:pPr>
      <w:tabs>
        <w:tab w:val="center" w:pos="4677"/>
        <w:tab w:val="right" w:pos="9355"/>
      </w:tabs>
      <w:spacing w:after="0" w:line="240" w:lineRule="auto"/>
    </w:pPr>
    <w:rPr>
      <w:rFonts w:ascii="Calibri" w:eastAsia="NSimSun" w:hAnsi="Calibri" w:cs="Lucida Sans"/>
      <w:szCs w:val="20"/>
      <w:lang w:eastAsia="zh-CN" w:bidi="hi-IN"/>
    </w:rPr>
  </w:style>
  <w:style w:type="character" w:customStyle="1" w:styleId="12">
    <w:name w:val="Нижний колонтитул Знак1"/>
    <w:basedOn w:val="a0"/>
    <w:link w:val="af2"/>
    <w:uiPriority w:val="99"/>
    <w:rsid w:val="006D2ACF"/>
    <w:rPr>
      <w:rFonts w:ascii="Calibri" w:eastAsia="NSimSun" w:hAnsi="Calibri" w:cs="Lucida Sans"/>
      <w:szCs w:val="20"/>
      <w:lang w:eastAsia="zh-CN" w:bidi="hi-IN"/>
    </w:rPr>
  </w:style>
  <w:style w:type="paragraph" w:styleId="af3">
    <w:name w:val="List Paragraph"/>
    <w:basedOn w:val="a"/>
    <w:uiPriority w:val="34"/>
    <w:qFormat/>
    <w:rsid w:val="006D2ACF"/>
    <w:pPr>
      <w:spacing w:after="200" w:line="276" w:lineRule="auto"/>
      <w:ind w:left="720"/>
      <w:contextualSpacing/>
    </w:pPr>
    <w:rPr>
      <w:rFonts w:ascii="Calibri" w:eastAsia="NSimSun" w:hAnsi="Calibri" w:cs="Lucida Sans"/>
      <w:szCs w:val="20"/>
      <w:lang w:eastAsia="zh-CN" w:bidi="hi-IN"/>
    </w:rPr>
  </w:style>
  <w:style w:type="paragraph" w:customStyle="1" w:styleId="21">
    <w:name w:val="Основной текст 21"/>
    <w:basedOn w:val="a"/>
    <w:uiPriority w:val="99"/>
    <w:qFormat/>
    <w:rsid w:val="006D2ACF"/>
    <w:pPr>
      <w:suppressAutoHyphens/>
      <w:spacing w:after="120" w:line="480" w:lineRule="auto"/>
    </w:pPr>
    <w:rPr>
      <w:rFonts w:ascii="Times New Roman" w:eastAsia="NSimSun" w:hAnsi="Times New Roman" w:cs="Lucida Sans"/>
      <w:sz w:val="24"/>
      <w:szCs w:val="20"/>
      <w:lang w:eastAsia="zh-CN" w:bidi="hi-IN"/>
    </w:rPr>
  </w:style>
  <w:style w:type="paragraph" w:customStyle="1" w:styleId="msonormal0">
    <w:name w:val="msonormal"/>
    <w:basedOn w:val="a"/>
    <w:uiPriority w:val="99"/>
    <w:qFormat/>
    <w:rsid w:val="006D2ACF"/>
    <w:pPr>
      <w:spacing w:beforeAutospacing="1" w:after="200" w:afterAutospacing="1" w:line="240" w:lineRule="auto"/>
    </w:pPr>
    <w:rPr>
      <w:rFonts w:ascii="Times New Roman" w:eastAsia="NSimSun" w:hAnsi="Times New Roman" w:cs="Lucida Sans"/>
      <w:sz w:val="24"/>
      <w:szCs w:val="20"/>
      <w:lang w:eastAsia="zh-CN" w:bidi="hi-IN"/>
    </w:rPr>
  </w:style>
  <w:style w:type="paragraph" w:customStyle="1" w:styleId="af4">
    <w:name w:val="Содержимое таблицы"/>
    <w:basedOn w:val="a"/>
    <w:qFormat/>
    <w:rsid w:val="006D2ACF"/>
    <w:pPr>
      <w:suppressLineNumbers/>
      <w:spacing w:after="200" w:line="276" w:lineRule="auto"/>
    </w:pPr>
    <w:rPr>
      <w:rFonts w:ascii="Calibri" w:eastAsia="NSimSun" w:hAnsi="Calibri" w:cs="Lucida Sans"/>
      <w:szCs w:val="20"/>
      <w:lang w:eastAsia="zh-CN" w:bidi="hi-IN"/>
    </w:rPr>
  </w:style>
  <w:style w:type="paragraph" w:customStyle="1" w:styleId="af5">
    <w:name w:val="Заголовок таблицы"/>
    <w:basedOn w:val="af4"/>
    <w:qFormat/>
    <w:rsid w:val="006D2ACF"/>
    <w:pPr>
      <w:jc w:val="center"/>
    </w:pPr>
    <w:rPr>
      <w:b/>
      <w:bCs/>
    </w:rPr>
  </w:style>
  <w:style w:type="table" w:styleId="13">
    <w:name w:val="Table Simple 1"/>
    <w:basedOn w:val="a1"/>
    <w:rsid w:val="006D2ACF"/>
    <w:pPr>
      <w:suppressAutoHyphens/>
      <w:spacing w:after="0" w:line="240" w:lineRule="auto"/>
    </w:pPr>
    <w:rPr>
      <w:rFonts w:ascii="Calibri" w:eastAsia="NSimSun" w:hAnsi="Calibri" w:cs="Lucida Sans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sid w:val="006D2ACF"/>
    <w:pPr>
      <w:suppressAutoHyphens/>
      <w:spacing w:after="0" w:line="240" w:lineRule="auto"/>
    </w:pPr>
    <w:rPr>
      <w:rFonts w:ascii="Calibri" w:eastAsia="NSimSun" w:hAnsi="Calibri" w:cs="Lucida Sans"/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rsid w:val="006D2ACF"/>
    <w:pPr>
      <w:suppressAutoHyphens/>
      <w:spacing w:after="0" w:line="240" w:lineRule="auto"/>
    </w:pPr>
    <w:rPr>
      <w:rFonts w:ascii="Calibri" w:eastAsia="NSimSun" w:hAnsi="Calibri" w:cs="Lucida Sans"/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rsid w:val="006D2ACF"/>
    <w:pPr>
      <w:suppressAutoHyphens/>
      <w:spacing w:after="0" w:line="240" w:lineRule="auto"/>
    </w:pPr>
    <w:rPr>
      <w:rFonts w:ascii="Calibri" w:eastAsia="NSimSun" w:hAnsi="Calibri" w:cs="Lucida Sans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f6"/>
    <w:uiPriority w:val="39"/>
    <w:rsid w:val="006D2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6D2ACF"/>
  </w:style>
  <w:style w:type="table" w:customStyle="1" w:styleId="31">
    <w:name w:val="Сетка таблицы3"/>
    <w:basedOn w:val="a1"/>
    <w:next w:val="af6"/>
    <w:uiPriority w:val="39"/>
    <w:rsid w:val="006D2A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rsid w:val="006D2A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uiPriority w:val="39"/>
    <w:rsid w:val="006D2A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77</Pages>
  <Words>18926</Words>
  <Characters>107882</Characters>
  <Application>Microsoft Office Word</Application>
  <DocSecurity>0</DocSecurity>
  <Lines>899</Lines>
  <Paragraphs>253</Paragraphs>
  <ScaleCrop>false</ScaleCrop>
  <Company/>
  <LinksUpToDate>false</LinksUpToDate>
  <CharactersWithSpaces>126555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2022-10-14T06:35:00Z</dcterms:created>
  <dcterms:modified xsi:type="dcterms:W3CDTF">2022-10-14T06:45:00Z</dcterms:modified>
</cp:coreProperties>
</file>