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E1" w:rsidRDefault="009330E1" w:rsidP="009330E1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Конспект открытого занятия по сенсорному развитию детей в первой младшей группе «Лучики» на тему: «В гости к солнышку».</w:t>
      </w:r>
    </w:p>
    <w:p w:rsidR="009330E1" w:rsidRDefault="009330E1" w:rsidP="009330E1">
      <w:pPr>
        <w:pStyle w:val="a3"/>
        <w:spacing w:before="0" w:beforeAutospacing="0" w:after="0" w:afterAutospacing="0"/>
        <w:jc w:val="center"/>
      </w:pPr>
    </w:p>
    <w:p w:rsidR="009330E1" w:rsidRDefault="009330E1" w:rsidP="009330E1">
      <w:pPr>
        <w:pStyle w:val="a3"/>
        <w:spacing w:before="0" w:beforeAutospacing="0" w:after="0" w:afterAutospacing="0"/>
      </w:pPr>
      <w:r>
        <w:rPr>
          <w:b/>
          <w:bCs/>
        </w:rPr>
        <w:t>Цель:</w:t>
      </w:r>
      <w:r>
        <w:t> Формировать представление детей о цвете, величине и форме.</w:t>
      </w:r>
    </w:p>
    <w:p w:rsidR="009330E1" w:rsidRDefault="009330E1" w:rsidP="009330E1">
      <w:pPr>
        <w:pStyle w:val="a3"/>
        <w:spacing w:before="0" w:beforeAutospacing="0" w:after="0" w:afterAutospacing="0"/>
      </w:pPr>
    </w:p>
    <w:p w:rsidR="009330E1" w:rsidRDefault="009330E1" w:rsidP="009330E1">
      <w:pPr>
        <w:pStyle w:val="a3"/>
        <w:spacing w:before="0" w:beforeAutospacing="0" w:after="0" w:afterAutospacing="0"/>
      </w:pPr>
      <w:r>
        <w:rPr>
          <w:b/>
          <w:bCs/>
        </w:rPr>
        <w:t>Задачи</w:t>
      </w:r>
      <w:r>
        <w:t>: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1.Упражнять детей в соотношении предметов по величине. (большой – маленький).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2. Учить пользоваться словами обозначающих их количество (один и много).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3. Закрепить умение группировать предметы по цвету.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4.Закрепить умение называть геометрические фигуры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5.Развивать мелкую моторику рук, логическое мышление, внимание.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6. Воспитывать у детей чувство отзывчивости, желание помочь.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rPr>
          <w:b/>
          <w:bCs/>
        </w:rPr>
        <w:t>Оборудование и материалы</w:t>
      </w:r>
      <w:r>
        <w:t>: 2 корзины (большая и маленькая), морковки (большая и маленькая</w:t>
      </w:r>
      <w:r w:rsidR="007020B9">
        <w:t xml:space="preserve"> по количеству детей), ведерки </w:t>
      </w:r>
      <w:r>
        <w:t>3 цветов, грибочки</w:t>
      </w:r>
      <w:r w:rsidR="007020B9">
        <w:t xml:space="preserve"> (одинакового цвета с ведерками</w:t>
      </w:r>
      <w:r>
        <w:t xml:space="preserve">), 3 домика с вырезанными по середине геометрическими фигурами (круг, квадрат, </w:t>
      </w:r>
      <w:r w:rsidR="007020B9">
        <w:t>треугольник). Солнышко, лучики</w:t>
      </w:r>
      <w:r>
        <w:t xml:space="preserve"> двух цветов.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rPr>
          <w:b/>
          <w:bCs/>
        </w:rPr>
        <w:t>Ход занятия: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Ребята, посмотрите, сколько у нас сегодня гостей! Давайте поздороваемся с ними, скажем, здравствуйте!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А теперь скажем нашим ручкам: «Доброе утро ручки! Вы проснулись?» (поглаживаем).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Доброе утро глазки! Вы проснулись?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Доброе утро ножки! Вы проснулись?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Мы проснулись, улыбнулись,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К солнышку потянулись!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Ой, ребята, а где же наше солнышко? Нет солнышка, потерялось наше солнышко и стало почему-то так грустно без него!</w:t>
      </w:r>
      <w:r w:rsidR="007020B9">
        <w:t xml:space="preserve"> Что же нам делать? Как нам быть?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Ребята, я предлагаю отправиться в необычное путешеств</w:t>
      </w:r>
      <w:r w:rsidR="004B0E89">
        <w:t>ие, на поиски солнышка. А начнем</w:t>
      </w:r>
      <w:bookmarkStart w:id="0" w:name="_GoBack"/>
      <w:bookmarkEnd w:id="0"/>
      <w:r>
        <w:t xml:space="preserve"> свое путешествие по этой дорожки. Какого цвета наша дорожка?</w:t>
      </w:r>
      <w:r w:rsidR="007020B9">
        <w:t xml:space="preserve"> - Синяя (идем под музыку)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-Правильно, ребята, дорожка синяя. Дорожка нас привела к дереву. Ребята, кто сидит под деревом? Зайка.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Зайчик, зайчик расскажи! Зайчик, зайчик покажи!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Как нам солнышко найти? Как нам к солнышку пройти?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rPr>
          <w:b/>
          <w:bCs/>
        </w:rPr>
        <w:t>- Зайчик</w:t>
      </w:r>
      <w:r>
        <w:t>: Я бы вам с радостью помог, но мама Зайчиха задала мне работу, нужно разложить морковку по корзинкам. Большую морковку в большую корзинку, а маленькую в маленькую.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Ребята, поможем зайчику разложить морковку? (дети раскладывают морковку).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Мы помогли зайчику, молодцы ребята! А теперь потанцуем с зайчиком.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 xml:space="preserve">(Под музыку «зайка серенький» танцуют). Зайчик показывает дорогу к солнышку. </w:t>
      </w:r>
      <w:r w:rsidRPr="009330E1">
        <w:t>Какого цвета дорожка?</w:t>
      </w:r>
      <w:r>
        <w:t xml:space="preserve"> </w:t>
      </w:r>
      <w:r w:rsidRPr="009330E1">
        <w:t>Красная</w:t>
      </w:r>
      <w:r w:rsidR="007020B9">
        <w:t xml:space="preserve"> (идем под музыку).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Правильно, красная дорожка. Куда нас привела красная дорожка?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К елке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Правильно, ребята, к елке. А кто под елкой сидит?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rPr>
          <w:b/>
          <w:bCs/>
        </w:rPr>
        <w:t>- Дети</w:t>
      </w:r>
      <w:r>
        <w:t>: Это ёжик!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Ёжик, ёжик расскажи! Ёжик, ёжик покажи!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Как нам солнышко найти? Как нам к солнышку пройти?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rPr>
          <w:b/>
          <w:bCs/>
        </w:rPr>
        <w:t>- Ёжик</w:t>
      </w:r>
      <w:r>
        <w:t>: я обязательно помогу, но ежата рассыпали грибочки и их нужно собрать в корзиночки.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Какого цвета грибочки? А какого цвета корзиночки? (красные, синие, зеленые).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Нужно разложить грибы по цвету:</w:t>
      </w:r>
      <w:r w:rsidR="008D77A8">
        <w:t xml:space="preserve"> (красные - в красное ведерко, синие - в синюю, зеленые - </w:t>
      </w:r>
      <w:r>
        <w:t>в зеленую).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(Дети</w:t>
      </w:r>
      <w:r w:rsidR="008D77A8">
        <w:t xml:space="preserve"> раскладывают грибы по ведеркам</w:t>
      </w:r>
      <w:r>
        <w:t>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lastRenderedPageBreak/>
        <w:t>- Молодцы ребята! Помогли ёжику.</w:t>
      </w:r>
      <w:r w:rsidR="008D77A8">
        <w:t xml:space="preserve"> А теперь давайте поиграем с ежиком (дыхательная гимнастика «Сердитый ежик»).</w:t>
      </w:r>
    </w:p>
    <w:p w:rsidR="00D25182" w:rsidRDefault="00D25182" w:rsidP="00D25182">
      <w:pPr>
        <w:pStyle w:val="a3"/>
        <w:spacing w:before="0" w:beforeAutospacing="0" w:after="0" w:afterAutospacing="0"/>
      </w:pPr>
      <w:r>
        <w:t>- Ребята, отправляемся дальше. Какого цвета дорожка? – Зеленая</w:t>
      </w:r>
      <w:r w:rsidR="007020B9">
        <w:t xml:space="preserve"> (идем под музыку).</w:t>
      </w:r>
    </w:p>
    <w:p w:rsidR="00D25182" w:rsidRDefault="00D25182" w:rsidP="00D25182">
      <w:pPr>
        <w:pStyle w:val="a3"/>
        <w:spacing w:before="0" w:beforeAutospacing="0" w:after="0" w:afterAutospacing="0"/>
      </w:pPr>
      <w:r>
        <w:t>- Правильно, зеленая дорожка. Дорожка нас привела к пеньку. Дети, кто на пенечке сидит?</w:t>
      </w:r>
    </w:p>
    <w:p w:rsidR="00D25182" w:rsidRDefault="009330E1" w:rsidP="00D25182">
      <w:pPr>
        <w:pStyle w:val="a3"/>
        <w:spacing w:before="0" w:beforeAutospacing="0" w:after="0" w:afterAutospacing="0"/>
      </w:pPr>
      <w:r>
        <w:rPr>
          <w:b/>
          <w:bCs/>
        </w:rPr>
        <w:t>- Дети</w:t>
      </w:r>
      <w:r>
        <w:t>: это Мишка.</w:t>
      </w:r>
    </w:p>
    <w:p w:rsidR="00D25182" w:rsidRDefault="00D25182" w:rsidP="00D25182">
      <w:pPr>
        <w:pStyle w:val="a3"/>
        <w:spacing w:before="0" w:beforeAutospacing="0" w:after="0" w:afterAutospacing="0"/>
      </w:pPr>
      <w:r>
        <w:t>Мишка, мишка расскажи! Мишка, мишка покажи!</w:t>
      </w:r>
    </w:p>
    <w:p w:rsidR="00D25182" w:rsidRDefault="00D25182" w:rsidP="00D25182">
      <w:pPr>
        <w:pStyle w:val="a3"/>
        <w:spacing w:before="0" w:beforeAutospacing="0" w:after="0" w:afterAutospacing="0"/>
      </w:pPr>
      <w:r>
        <w:t>Как нам солнышко найти? Как нам к солнышку пройти?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rPr>
          <w:b/>
          <w:bCs/>
        </w:rPr>
        <w:t>- Мишка</w:t>
      </w:r>
      <w:r>
        <w:t>: Я занят очень интересным делом, только оно очень сложное.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У меня никак не получается разложить геометрические фигуры по своим домикам.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Ребята, поможем Мишке разложить фигуры по своим домикам?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Какие фигуры живут в первом домике? (круги).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Какие во втором? (квадраты).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Какие в третьем? (треугольники)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Я дам вам по одной фигурке, а вы каждый положите их в свой домик.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Молодцы ребята, помогли Мишке.</w:t>
      </w:r>
      <w:r w:rsidR="008D77A8">
        <w:t xml:space="preserve"> </w:t>
      </w:r>
    </w:p>
    <w:p w:rsidR="008D77A8" w:rsidRDefault="008D77A8" w:rsidP="009330E1">
      <w:pPr>
        <w:pStyle w:val="a3"/>
        <w:spacing w:before="0" w:beforeAutospacing="0" w:after="0" w:afterAutospacing="0"/>
      </w:pPr>
      <w:r>
        <w:t xml:space="preserve">- </w:t>
      </w:r>
      <w:r w:rsidRPr="008D77A8">
        <w:rPr>
          <w:b/>
        </w:rPr>
        <w:t>Мишка:</w:t>
      </w:r>
      <w:r>
        <w:t xml:space="preserve"> Спасибо</w:t>
      </w:r>
      <w:r w:rsidR="007020B9">
        <w:t xml:space="preserve"> ребята, что помогли мне справиться с таким сложным заданием</w:t>
      </w:r>
      <w:r>
        <w:t>.</w:t>
      </w:r>
    </w:p>
    <w:p w:rsidR="008D77A8" w:rsidRDefault="008D77A8" w:rsidP="009330E1">
      <w:pPr>
        <w:pStyle w:val="a3"/>
        <w:spacing w:before="0" w:beforeAutospacing="0" w:after="0" w:afterAutospacing="0"/>
      </w:pPr>
      <w:r>
        <w:t xml:space="preserve">- Ребята, а давайте для Мишки прочитаем наши стихотворения. </w:t>
      </w:r>
    </w:p>
    <w:p w:rsidR="008D77A8" w:rsidRDefault="008D77A8" w:rsidP="009330E1">
      <w:pPr>
        <w:pStyle w:val="a3"/>
        <w:spacing w:before="0" w:beforeAutospacing="0" w:after="0" w:afterAutospacing="0"/>
      </w:pPr>
      <w:r>
        <w:t>- Ребята, отправляемся дальше.</w:t>
      </w:r>
      <w:r w:rsidR="007020B9">
        <w:t xml:space="preserve"> Какого цвета дорожка? – Желтая (идем под музыку).</w:t>
      </w:r>
    </w:p>
    <w:p w:rsidR="009330E1" w:rsidRDefault="008D77A8" w:rsidP="009330E1">
      <w:pPr>
        <w:pStyle w:val="a3"/>
        <w:spacing w:before="0" w:beforeAutospacing="0" w:after="0" w:afterAutospacing="0"/>
      </w:pPr>
      <w:r>
        <w:t>- А вот мы и нашли, вот где</w:t>
      </w:r>
      <w:r w:rsidR="009330E1">
        <w:t xml:space="preserve"> </w:t>
      </w:r>
      <w:r w:rsidR="007020B9">
        <w:t xml:space="preserve">наше </w:t>
      </w:r>
      <w:r w:rsidR="009330E1">
        <w:t>солнышко!</w:t>
      </w:r>
    </w:p>
    <w:p w:rsidR="008D77A8" w:rsidRDefault="009330E1" w:rsidP="009330E1">
      <w:pPr>
        <w:pStyle w:val="a3"/>
        <w:spacing w:before="0" w:beforeAutospacing="0" w:after="0" w:afterAutospacing="0"/>
      </w:pPr>
      <w:r>
        <w:rPr>
          <w:b/>
          <w:bCs/>
        </w:rPr>
        <w:t>- Солнышко</w:t>
      </w:r>
      <w:r>
        <w:t xml:space="preserve">: Ой, здравствуйте ребята! </w:t>
      </w:r>
    </w:p>
    <w:p w:rsidR="009330E1" w:rsidRDefault="008D77A8" w:rsidP="009330E1">
      <w:pPr>
        <w:pStyle w:val="a3"/>
        <w:spacing w:before="0" w:beforeAutospacing="0" w:after="0" w:afterAutospacing="0"/>
      </w:pPr>
      <w:r>
        <w:t xml:space="preserve">- </w:t>
      </w:r>
      <w:r w:rsidR="009330E1">
        <w:t>Солнышко, а почему ты такое грустное?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rPr>
          <w:b/>
          <w:bCs/>
        </w:rPr>
        <w:t>- Солнышко</w:t>
      </w:r>
      <w:r>
        <w:t>: Лучики, детки мои потерялись по полям, по лесам разбежались!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Ребята, посмотрите, чего у солнышка не хватает? (лучиков).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А какого цвета лучики у солнышка? (желтого).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 xml:space="preserve">- Давайте </w:t>
      </w:r>
      <w:r w:rsidR="008D77A8">
        <w:t>приклеим</w:t>
      </w:r>
      <w:r>
        <w:t xml:space="preserve"> солнышку лучики желтого цвета.</w:t>
      </w:r>
    </w:p>
    <w:p w:rsidR="009330E1" w:rsidRDefault="008D77A8" w:rsidP="009330E1">
      <w:pPr>
        <w:pStyle w:val="a3"/>
        <w:spacing w:before="0" w:beforeAutospacing="0" w:after="0" w:afterAutospacing="0"/>
      </w:pPr>
      <w:r>
        <w:t>- Какого цвета здесь еще есть лучики</w:t>
      </w:r>
      <w:r w:rsidR="009330E1">
        <w:t xml:space="preserve">? (желтые </w:t>
      </w:r>
      <w:r>
        <w:t>и красные</w:t>
      </w:r>
      <w:r w:rsidR="009330E1">
        <w:t>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Мы с вам</w:t>
      </w:r>
      <w:r w:rsidR="008D77A8">
        <w:t>и возьмем только желтые лучики и приклеим</w:t>
      </w:r>
      <w:r>
        <w:t xml:space="preserve"> их к солнышку.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Молодцы ребята, какое красивое солнышко у нас получилось!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На какую геометрическую фигуру оно похоже? (на круг).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А какое оно, большое или маленькое? (большое)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А сколько лучиков у солнышка? (много).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Солнышку нужно много лучиков, чтобы обогреть нас всех, вот такое оно доброе!</w:t>
      </w:r>
    </w:p>
    <w:p w:rsidR="009330E1" w:rsidRDefault="009330E1" w:rsidP="009330E1">
      <w:pPr>
        <w:pStyle w:val="a3"/>
        <w:spacing w:before="0" w:beforeAutospacing="0" w:after="0" w:afterAutospacing="0"/>
      </w:pPr>
      <w:r>
        <w:t>- Ребята, расскажите солнышку, кто нам помог его найти? (</w:t>
      </w:r>
      <w:r w:rsidR="007020B9">
        <w:t>зайка, ёжик, мишка</w:t>
      </w:r>
      <w:r>
        <w:t>)</w:t>
      </w:r>
    </w:p>
    <w:p w:rsidR="00FF18A8" w:rsidRDefault="009330E1" w:rsidP="008D77A8">
      <w:pPr>
        <w:pStyle w:val="a3"/>
        <w:spacing w:before="0" w:beforeAutospacing="0" w:after="0" w:afterAutospacing="0"/>
      </w:pPr>
      <w:r>
        <w:t xml:space="preserve">- </w:t>
      </w:r>
      <w:r w:rsidR="008D77A8">
        <w:t xml:space="preserve">Ребята, а теперь давайте наше солнышко вернем на его место, чтобы оно нас радовало и обогревало. </w:t>
      </w:r>
      <w:r w:rsidR="007020B9">
        <w:t xml:space="preserve">Как здорово и тепло теперь стало. </w:t>
      </w:r>
    </w:p>
    <w:sectPr w:rsidR="00FF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E1"/>
    <w:rsid w:val="003E1AA1"/>
    <w:rsid w:val="004B0E89"/>
    <w:rsid w:val="007020B9"/>
    <w:rsid w:val="008D77A8"/>
    <w:rsid w:val="009045DF"/>
    <w:rsid w:val="009330E1"/>
    <w:rsid w:val="00D25182"/>
    <w:rsid w:val="00EA1ECD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876B"/>
  <w15:chartTrackingRefBased/>
  <w15:docId w15:val="{1B77AF34-3EA9-43F5-B896-B719E458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2021-04-14T06:02:00Z</dcterms:created>
  <dcterms:modified xsi:type="dcterms:W3CDTF">2021-04-21T23:49:00Z</dcterms:modified>
</cp:coreProperties>
</file>