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8F" w:rsidRPr="00817F8F" w:rsidRDefault="00817F8F" w:rsidP="00817F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F8F">
        <w:rPr>
          <w:rFonts w:ascii="Times New Roman" w:hAnsi="Times New Roman" w:cs="Times New Roman"/>
          <w:b/>
          <w:sz w:val="28"/>
          <w:szCs w:val="28"/>
        </w:rPr>
        <w:t>Проект во второй младшей группе «Зима, зима, весело играет детвора»</w:t>
      </w:r>
    </w:p>
    <w:p w:rsidR="00817F8F" w:rsidRPr="00D70866" w:rsidRDefault="00817F8F" w:rsidP="00817F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F8F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D70866">
        <w:rPr>
          <w:rFonts w:ascii="Times New Roman" w:hAnsi="Times New Roman" w:cs="Times New Roman"/>
          <w:bCs/>
          <w:sz w:val="28"/>
          <w:szCs w:val="28"/>
        </w:rPr>
        <w:t> </w:t>
      </w:r>
      <w:r w:rsidRPr="00D70866">
        <w:rPr>
          <w:rFonts w:ascii="Times New Roman" w:hAnsi="Times New Roman" w:cs="Times New Roman"/>
          <w:sz w:val="28"/>
          <w:szCs w:val="28"/>
        </w:rPr>
        <w:t>информационно – творческий.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F8F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817F8F">
        <w:rPr>
          <w:rFonts w:ascii="Times New Roman" w:hAnsi="Times New Roman" w:cs="Times New Roman"/>
          <w:sz w:val="28"/>
          <w:szCs w:val="28"/>
        </w:rPr>
        <w:t> краткосрочный 10.01.</w:t>
      </w:r>
      <w:r w:rsidR="00A6170E">
        <w:rPr>
          <w:rFonts w:ascii="Times New Roman" w:hAnsi="Times New Roman" w:cs="Times New Roman"/>
          <w:sz w:val="28"/>
          <w:szCs w:val="28"/>
        </w:rPr>
        <w:t>2022 – 31</w:t>
      </w:r>
      <w:r w:rsidR="00817F8F">
        <w:rPr>
          <w:rFonts w:ascii="Times New Roman" w:hAnsi="Times New Roman" w:cs="Times New Roman"/>
          <w:sz w:val="28"/>
          <w:szCs w:val="28"/>
        </w:rPr>
        <w:t>.01.</w:t>
      </w:r>
      <w:r w:rsidR="00A6170E">
        <w:rPr>
          <w:rFonts w:ascii="Times New Roman" w:hAnsi="Times New Roman" w:cs="Times New Roman"/>
          <w:sz w:val="28"/>
          <w:szCs w:val="28"/>
        </w:rPr>
        <w:t>2022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F8F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D70866">
        <w:rPr>
          <w:rFonts w:ascii="Times New Roman" w:hAnsi="Times New Roman" w:cs="Times New Roman"/>
          <w:bCs/>
          <w:sz w:val="28"/>
          <w:szCs w:val="28"/>
        </w:rPr>
        <w:t> </w:t>
      </w:r>
      <w:r w:rsidRPr="00D70866">
        <w:rPr>
          <w:rFonts w:ascii="Times New Roman" w:hAnsi="Times New Roman" w:cs="Times New Roman"/>
          <w:sz w:val="28"/>
          <w:szCs w:val="28"/>
        </w:rPr>
        <w:t>дети второй младшей группы</w:t>
      </w:r>
      <w:r w:rsidRPr="00D70866">
        <w:rPr>
          <w:rFonts w:ascii="Times New Roman" w:hAnsi="Times New Roman" w:cs="Times New Roman"/>
          <w:bCs/>
          <w:sz w:val="28"/>
          <w:szCs w:val="28"/>
        </w:rPr>
        <w:t>, </w:t>
      </w:r>
      <w:r w:rsidRPr="00D70866">
        <w:rPr>
          <w:rFonts w:ascii="Times New Roman" w:hAnsi="Times New Roman" w:cs="Times New Roman"/>
          <w:sz w:val="28"/>
          <w:szCs w:val="28"/>
        </w:rPr>
        <w:t>воспитатели,</w:t>
      </w:r>
    </w:p>
    <w:p w:rsidR="00F44723" w:rsidRPr="00D70866" w:rsidRDefault="00F44723" w:rsidP="00817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родители воспитанников.</w:t>
      </w:r>
    </w:p>
    <w:p w:rsidR="00F44723" w:rsidRPr="00817F8F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7F8F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817F8F">
        <w:rPr>
          <w:rFonts w:ascii="Times New Roman" w:hAnsi="Times New Roman" w:cs="Times New Roman"/>
          <w:b/>
          <w:sz w:val="28"/>
          <w:szCs w:val="28"/>
        </w:rPr>
        <w:t>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Зима – это отличное время года и возможность принять участие в разнообразных видах деятельности, что активирует мотивацию посещения детьми детского сада. Совместная деятельность детей с родителями, воспитателем и другими участниками проекта делает жизнь ребенка насыщенной, гармоничной и эмоциональной. Все участники проекта становятся равноправными партнерами, что вовлекает в проектную деятельность, как детей, так и взрослых, помогает добиться положительных результатов. В процессе решения задач, развиваются коммуникативные отношения детей со сверстниками, старшими детьми, взрослыми - это делает комфортным микроклимат в детском коллективе, способствует общению и развитию речи ребенка. Ребенок становится более компетентным в окружающем мире, для него появляются возможности для самостоятельной деятельности, которая способствует развитию творческого потенциала.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F8F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817F8F">
        <w:rPr>
          <w:rFonts w:ascii="Times New Roman" w:hAnsi="Times New Roman" w:cs="Times New Roman"/>
          <w:sz w:val="28"/>
          <w:szCs w:val="28"/>
        </w:rPr>
        <w:t> </w:t>
      </w:r>
      <w:r w:rsidR="00354887">
        <w:rPr>
          <w:rFonts w:ascii="Times New Roman" w:hAnsi="Times New Roman" w:cs="Times New Roman"/>
          <w:sz w:val="28"/>
          <w:szCs w:val="28"/>
        </w:rPr>
        <w:t xml:space="preserve">формировать представление детей о зиме, зимних забавах и приобщить детей и родителей к здоровому образу жизни. </w:t>
      </w:r>
    </w:p>
    <w:p w:rsidR="00354887" w:rsidRDefault="00F44723" w:rsidP="003548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7F8F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F44723" w:rsidRPr="00354887" w:rsidRDefault="00354887" w:rsidP="003548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5488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87">
        <w:rPr>
          <w:rFonts w:ascii="Times New Roman" w:hAnsi="Times New Roman" w:cs="Times New Roman"/>
          <w:sz w:val="28"/>
          <w:szCs w:val="28"/>
        </w:rPr>
        <w:t>Закрепить представление о времени года зима, закрепить знания о зимних явлениях природы: мороз, снего</w:t>
      </w:r>
      <w:r>
        <w:rPr>
          <w:rFonts w:ascii="Times New Roman" w:hAnsi="Times New Roman" w:cs="Times New Roman"/>
          <w:sz w:val="28"/>
          <w:szCs w:val="28"/>
        </w:rPr>
        <w:t>пад, метель, гололед</w:t>
      </w:r>
      <w:r w:rsidR="00F44723" w:rsidRPr="00354887">
        <w:rPr>
          <w:rFonts w:ascii="Times New Roman" w:hAnsi="Times New Roman" w:cs="Times New Roman"/>
          <w:sz w:val="28"/>
          <w:szCs w:val="28"/>
        </w:rPr>
        <w:t>;</w:t>
      </w:r>
    </w:p>
    <w:p w:rsidR="00F44723" w:rsidRPr="00D70866" w:rsidRDefault="00817F8F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4887">
        <w:rPr>
          <w:rFonts w:ascii="Times New Roman" w:hAnsi="Times New Roman" w:cs="Times New Roman"/>
          <w:sz w:val="28"/>
          <w:szCs w:val="28"/>
        </w:rPr>
        <w:t>Познакомить детей с видами зимних развлечений на прогулке</w:t>
      </w:r>
      <w:r w:rsidR="00F44723" w:rsidRPr="00D70866">
        <w:rPr>
          <w:rFonts w:ascii="Times New Roman" w:hAnsi="Times New Roman" w:cs="Times New Roman"/>
          <w:sz w:val="28"/>
          <w:szCs w:val="28"/>
        </w:rPr>
        <w:t>;</w:t>
      </w:r>
    </w:p>
    <w:p w:rsidR="00F44723" w:rsidRPr="00D70866" w:rsidRDefault="00817F8F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4723" w:rsidRPr="00D70866">
        <w:rPr>
          <w:rFonts w:ascii="Times New Roman" w:hAnsi="Times New Roman" w:cs="Times New Roman"/>
          <w:sz w:val="28"/>
          <w:szCs w:val="28"/>
        </w:rPr>
        <w:t>Побуждать детей правильно называть знакомые предметы, действия; расширять словарный запас по теме проекта;</w:t>
      </w:r>
    </w:p>
    <w:p w:rsidR="00F44723" w:rsidRPr="00D70866" w:rsidRDefault="00817F8F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4723" w:rsidRPr="00D70866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54887">
        <w:rPr>
          <w:rFonts w:ascii="Times New Roman" w:hAnsi="Times New Roman" w:cs="Times New Roman"/>
          <w:sz w:val="28"/>
          <w:szCs w:val="28"/>
        </w:rPr>
        <w:t>художественно-творческие способности в продуктивных видах деятельности</w:t>
      </w:r>
      <w:r w:rsidR="00F44723" w:rsidRPr="00D70866">
        <w:rPr>
          <w:rFonts w:ascii="Times New Roman" w:hAnsi="Times New Roman" w:cs="Times New Roman"/>
          <w:sz w:val="28"/>
          <w:szCs w:val="28"/>
        </w:rPr>
        <w:t>;</w:t>
      </w:r>
    </w:p>
    <w:p w:rsidR="00F44723" w:rsidRPr="00D70866" w:rsidRDefault="00354887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7F8F">
        <w:rPr>
          <w:rFonts w:ascii="Times New Roman" w:hAnsi="Times New Roman" w:cs="Times New Roman"/>
          <w:sz w:val="28"/>
          <w:szCs w:val="28"/>
        </w:rPr>
        <w:t xml:space="preserve">. </w:t>
      </w:r>
      <w:r w:rsidR="00F44723" w:rsidRPr="00D70866">
        <w:rPr>
          <w:rFonts w:ascii="Times New Roman" w:hAnsi="Times New Roman" w:cs="Times New Roman"/>
          <w:sz w:val="28"/>
          <w:szCs w:val="28"/>
        </w:rPr>
        <w:t>Организовывать подвижные игры на зимнюю тему;</w:t>
      </w:r>
    </w:p>
    <w:p w:rsidR="00F44723" w:rsidRPr="00D70866" w:rsidRDefault="00354887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F8F">
        <w:rPr>
          <w:rFonts w:ascii="Times New Roman" w:hAnsi="Times New Roman" w:cs="Times New Roman"/>
          <w:sz w:val="28"/>
          <w:szCs w:val="28"/>
        </w:rPr>
        <w:t xml:space="preserve">. </w:t>
      </w:r>
      <w:r w:rsidR="00F44723" w:rsidRPr="00D70866">
        <w:rPr>
          <w:rFonts w:ascii="Times New Roman" w:hAnsi="Times New Roman" w:cs="Times New Roman"/>
          <w:sz w:val="28"/>
          <w:szCs w:val="28"/>
        </w:rPr>
        <w:t>Воспитывать у детей бережное отношение к природе и собственному здоровью (напоминать, как опасно есть снег, и брать в рот сосульки и др. предметы), желания участвовать в трудовой деятельности.</w:t>
      </w:r>
    </w:p>
    <w:p w:rsidR="00F44723" w:rsidRPr="00817F8F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7F8F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F44723" w:rsidRPr="00D70866" w:rsidRDefault="00817F8F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4723" w:rsidRPr="00D70866">
        <w:rPr>
          <w:rFonts w:ascii="Times New Roman" w:hAnsi="Times New Roman" w:cs="Times New Roman"/>
          <w:sz w:val="28"/>
          <w:szCs w:val="28"/>
        </w:rPr>
        <w:t xml:space="preserve">У детей сформирована система знаний о зимнем периоде времени, зимних </w:t>
      </w:r>
      <w:r w:rsidR="00A6170E" w:rsidRPr="00D70866">
        <w:rPr>
          <w:rFonts w:ascii="Times New Roman" w:hAnsi="Times New Roman" w:cs="Times New Roman"/>
          <w:sz w:val="28"/>
          <w:szCs w:val="28"/>
        </w:rPr>
        <w:t>забавах, о</w:t>
      </w:r>
      <w:r w:rsidR="00F44723" w:rsidRPr="00D70866">
        <w:rPr>
          <w:rFonts w:ascii="Times New Roman" w:hAnsi="Times New Roman" w:cs="Times New Roman"/>
          <w:sz w:val="28"/>
          <w:szCs w:val="28"/>
        </w:rPr>
        <w:t xml:space="preserve"> свойствах снега и льда;</w:t>
      </w:r>
    </w:p>
    <w:p w:rsidR="00F44723" w:rsidRPr="00D70866" w:rsidRDefault="00817F8F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4723" w:rsidRPr="00D70866">
        <w:rPr>
          <w:rFonts w:ascii="Times New Roman" w:hAnsi="Times New Roman" w:cs="Times New Roman"/>
          <w:sz w:val="28"/>
          <w:szCs w:val="28"/>
        </w:rPr>
        <w:t>Созданы необходимые условия в группе по формированию целостного представления о зиме и зимних забавах;</w:t>
      </w:r>
    </w:p>
    <w:p w:rsidR="00F44723" w:rsidRPr="00D70866" w:rsidRDefault="00817F8F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4723" w:rsidRPr="00D70866">
        <w:rPr>
          <w:rFonts w:ascii="Times New Roman" w:hAnsi="Times New Roman" w:cs="Times New Roman"/>
          <w:sz w:val="28"/>
          <w:szCs w:val="28"/>
        </w:rPr>
        <w:t>У детей появился интерес к зимнему периоду времени, зимним забавам, к экспериментальной деятельности.</w:t>
      </w:r>
    </w:p>
    <w:p w:rsidR="00F44723" w:rsidRPr="00817F8F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7F8F">
        <w:rPr>
          <w:rFonts w:ascii="Times New Roman" w:hAnsi="Times New Roman" w:cs="Times New Roman"/>
          <w:b/>
          <w:bCs/>
          <w:sz w:val="28"/>
          <w:szCs w:val="28"/>
        </w:rPr>
        <w:t>Этапы работы.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Для осуществления поставленных задач разработаны следующие этапы работы: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1 этап - подготовительный</w:t>
      </w:r>
      <w:r w:rsidRPr="00D7086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1. Создать образовательно – развивающую среду в группе для детей.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2. Подборка иллюстративного материала с картинками о зимнем времени года, дидактических, сенсорных игр.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3. Подборка методической и художественной литературы, аудиозаписей, фотографий.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i/>
          <w:iCs/>
          <w:sz w:val="28"/>
          <w:szCs w:val="28"/>
        </w:rPr>
        <w:t>2 этап - организационный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Реализация проекта.</w:t>
      </w:r>
    </w:p>
    <w:p w:rsidR="00F44723" w:rsidRPr="00D70866" w:rsidRDefault="004B50B6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="00F44723" w:rsidRPr="00D70866">
        <w:rPr>
          <w:rFonts w:ascii="Times New Roman" w:hAnsi="Times New Roman" w:cs="Times New Roman"/>
          <w:bCs/>
          <w:i/>
          <w:iCs/>
          <w:sz w:val="28"/>
          <w:szCs w:val="28"/>
        </w:rPr>
        <w:t>этап - заключительный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Обобщение результатов работы в самой различной форме, их анализ, закрепление полученных знаний.</w:t>
      </w:r>
    </w:p>
    <w:p w:rsidR="00F44723" w:rsidRDefault="007C0F4B" w:rsidP="00817F8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работы по проекту</w:t>
      </w:r>
      <w:r w:rsidR="00F44723" w:rsidRPr="007C0F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C0F4B" w:rsidRPr="007C0F4B" w:rsidRDefault="007C0F4B" w:rsidP="007C0F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неделя.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1</w:t>
      </w:r>
      <w:r w:rsidRPr="00D70866">
        <w:rPr>
          <w:rFonts w:ascii="Times New Roman" w:hAnsi="Times New Roman" w:cs="Times New Roman"/>
          <w:bCs/>
          <w:i/>
          <w:iCs/>
          <w:sz w:val="28"/>
          <w:szCs w:val="28"/>
        </w:rPr>
        <w:t>. </w:t>
      </w:r>
      <w:r w:rsidRPr="00D70866">
        <w:rPr>
          <w:rFonts w:ascii="Times New Roman" w:hAnsi="Times New Roman" w:cs="Times New Roman"/>
          <w:sz w:val="28"/>
          <w:szCs w:val="28"/>
        </w:rPr>
        <w:t xml:space="preserve">Дидактическая игра «Оденем куклу </w:t>
      </w:r>
      <w:proofErr w:type="gramStart"/>
      <w:r w:rsidRPr="00D70866">
        <w:rPr>
          <w:rFonts w:ascii="Times New Roman" w:hAnsi="Times New Roman" w:cs="Times New Roman"/>
          <w:sz w:val="28"/>
          <w:szCs w:val="28"/>
        </w:rPr>
        <w:t>Машу</w:t>
      </w:r>
      <w:proofErr w:type="gramEnd"/>
      <w:r w:rsidRPr="00D70866">
        <w:rPr>
          <w:rFonts w:ascii="Times New Roman" w:hAnsi="Times New Roman" w:cs="Times New Roman"/>
          <w:sz w:val="28"/>
          <w:szCs w:val="28"/>
        </w:rPr>
        <w:t xml:space="preserve"> на прогулку».</w:t>
      </w:r>
    </w:p>
    <w:p w:rsidR="00F44723" w:rsidRPr="00D70866" w:rsidRDefault="00F44723" w:rsidP="007C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закреплять знания о предметах верхней одежды.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2. </w:t>
      </w:r>
      <w:r w:rsidRPr="00D70866">
        <w:rPr>
          <w:rFonts w:ascii="Times New Roman" w:hAnsi="Times New Roman" w:cs="Times New Roman"/>
          <w:sz w:val="28"/>
          <w:szCs w:val="28"/>
        </w:rPr>
        <w:t>Беседа «Какую одежду носят зимой».</w:t>
      </w:r>
    </w:p>
    <w:p w:rsidR="00F44723" w:rsidRPr="00D70866" w:rsidRDefault="00F44723" w:rsidP="007C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обогащать словарь детей по теме «Одежда».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3</w:t>
      </w:r>
      <w:r w:rsidRPr="00D70866">
        <w:rPr>
          <w:rFonts w:ascii="Times New Roman" w:hAnsi="Times New Roman" w:cs="Times New Roman"/>
          <w:sz w:val="28"/>
          <w:szCs w:val="28"/>
        </w:rPr>
        <w:t>. Артикуляционная гимнастика «Подуй на снежинку!»</w:t>
      </w:r>
    </w:p>
    <w:p w:rsidR="00F44723" w:rsidRPr="00D70866" w:rsidRDefault="00F44723" w:rsidP="007C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развитие речевого дыхания.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4</w:t>
      </w:r>
      <w:r w:rsidRPr="00D70866">
        <w:rPr>
          <w:rFonts w:ascii="Times New Roman" w:hAnsi="Times New Roman" w:cs="Times New Roman"/>
          <w:sz w:val="28"/>
          <w:szCs w:val="28"/>
        </w:rPr>
        <w:t xml:space="preserve">. Сюжетно – ролевая игра на улице </w:t>
      </w:r>
      <w:r w:rsidR="008E4D5A" w:rsidRPr="00D70866">
        <w:rPr>
          <w:rFonts w:ascii="Times New Roman" w:hAnsi="Times New Roman" w:cs="Times New Roman"/>
          <w:sz w:val="28"/>
          <w:szCs w:val="28"/>
        </w:rPr>
        <w:t>«Накормим</w:t>
      </w:r>
      <w:r w:rsidRPr="00D70866">
        <w:rPr>
          <w:rFonts w:ascii="Times New Roman" w:hAnsi="Times New Roman" w:cs="Times New Roman"/>
          <w:sz w:val="28"/>
          <w:szCs w:val="28"/>
        </w:rPr>
        <w:t xml:space="preserve"> куклу Машу».</w:t>
      </w:r>
    </w:p>
    <w:p w:rsidR="00F44723" w:rsidRPr="00D70866" w:rsidRDefault="00F44723" w:rsidP="007C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учить детей лепить и создавать разные формы из снега, закрепить</w:t>
      </w:r>
    </w:p>
    <w:p w:rsidR="00F44723" w:rsidRPr="00D70866" w:rsidRDefault="00F44723" w:rsidP="007C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умение использовать формочки.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5</w:t>
      </w:r>
      <w:r w:rsidRPr="00D70866">
        <w:rPr>
          <w:rFonts w:ascii="Times New Roman" w:hAnsi="Times New Roman" w:cs="Times New Roman"/>
          <w:sz w:val="28"/>
          <w:szCs w:val="28"/>
        </w:rPr>
        <w:t>. Подвижная игра «Метелица».</w:t>
      </w:r>
    </w:p>
    <w:p w:rsidR="007C0F4B" w:rsidRDefault="00F44723" w:rsidP="007C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выполнять движения, согласно содержанию игры.</w:t>
      </w:r>
    </w:p>
    <w:p w:rsidR="00C1346F" w:rsidRPr="00D70866" w:rsidRDefault="007C0F4B" w:rsidP="007C0F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.</w:t>
      </w:r>
      <w:r w:rsidR="00C1346F" w:rsidRPr="00D70866">
        <w:rPr>
          <w:rFonts w:ascii="Times New Roman" w:hAnsi="Times New Roman" w:cs="Times New Roman"/>
          <w:sz w:val="28"/>
          <w:szCs w:val="28"/>
        </w:rPr>
        <w:t xml:space="preserve">  Лепка «Снежные комочки - большие и маленькие» </w:t>
      </w:r>
    </w:p>
    <w:p w:rsidR="00F44723" w:rsidRPr="00D70866" w:rsidRDefault="00D56306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 з</w:t>
      </w:r>
      <w:r w:rsidR="00C1346F" w:rsidRPr="00D70866">
        <w:rPr>
          <w:rFonts w:ascii="Times New Roman" w:hAnsi="Times New Roman" w:cs="Times New Roman"/>
          <w:sz w:val="28"/>
          <w:szCs w:val="28"/>
        </w:rPr>
        <w:t xml:space="preserve">акреплять умение лепить предметы округлой формы, используя </w:t>
      </w:r>
      <w:r w:rsidR="008D044B" w:rsidRPr="00D70866">
        <w:rPr>
          <w:rFonts w:ascii="Times New Roman" w:hAnsi="Times New Roman" w:cs="Times New Roman"/>
          <w:sz w:val="28"/>
          <w:szCs w:val="28"/>
        </w:rPr>
        <w:t xml:space="preserve">   </w:t>
      </w:r>
      <w:r w:rsidR="00C1346F" w:rsidRPr="00D70866">
        <w:rPr>
          <w:rFonts w:ascii="Times New Roman" w:hAnsi="Times New Roman" w:cs="Times New Roman"/>
          <w:sz w:val="28"/>
          <w:szCs w:val="28"/>
        </w:rPr>
        <w:t>знакомые приёмы</w:t>
      </w:r>
    </w:p>
    <w:p w:rsidR="00F44723" w:rsidRPr="00D70866" w:rsidRDefault="007C0F4B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. </w:t>
      </w:r>
      <w:r w:rsidR="00F44723" w:rsidRPr="00D70866">
        <w:rPr>
          <w:rFonts w:ascii="Times New Roman" w:hAnsi="Times New Roman" w:cs="Times New Roman"/>
          <w:sz w:val="28"/>
          <w:szCs w:val="28"/>
        </w:rPr>
        <w:t>Чтение русской народной сказки «</w:t>
      </w:r>
      <w:proofErr w:type="spellStart"/>
      <w:r w:rsidR="00F44723" w:rsidRPr="00D70866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F44723" w:rsidRPr="00D70866">
        <w:rPr>
          <w:rFonts w:ascii="Times New Roman" w:hAnsi="Times New Roman" w:cs="Times New Roman"/>
          <w:sz w:val="28"/>
          <w:szCs w:val="28"/>
        </w:rPr>
        <w:t xml:space="preserve"> избушка».</w:t>
      </w:r>
    </w:p>
    <w:p w:rsidR="00F44723" w:rsidRPr="00D70866" w:rsidRDefault="00F44723" w:rsidP="007C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познакомить детей с новым произведением.</w:t>
      </w:r>
    </w:p>
    <w:p w:rsidR="00F44723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. </w:t>
      </w:r>
      <w:r w:rsidR="00F44723" w:rsidRPr="00D70866">
        <w:rPr>
          <w:rFonts w:ascii="Times New Roman" w:hAnsi="Times New Roman" w:cs="Times New Roman"/>
          <w:sz w:val="28"/>
          <w:szCs w:val="28"/>
        </w:rPr>
        <w:t>Загадывание загадок о зимних играх.</w:t>
      </w:r>
    </w:p>
    <w:p w:rsidR="00F44723" w:rsidRDefault="00F44723" w:rsidP="007C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развивать мышление детей, речь.</w:t>
      </w:r>
    </w:p>
    <w:p w:rsidR="007C0F4B" w:rsidRPr="00D70866" w:rsidRDefault="007C0F4B" w:rsidP="007C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306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1. </w:t>
      </w:r>
      <w:r w:rsidRPr="00D70866">
        <w:rPr>
          <w:rFonts w:ascii="Times New Roman" w:hAnsi="Times New Roman" w:cs="Times New Roman"/>
          <w:sz w:val="28"/>
          <w:szCs w:val="28"/>
        </w:rPr>
        <w:t xml:space="preserve">Рассматривание тематического альбома с изображением детей в 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0866">
        <w:rPr>
          <w:rFonts w:ascii="Times New Roman" w:hAnsi="Times New Roman" w:cs="Times New Roman"/>
          <w:sz w:val="28"/>
          <w:szCs w:val="28"/>
        </w:rPr>
        <w:t>зимней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одежде «Какую одежду носят зимой».</w:t>
      </w:r>
    </w:p>
    <w:p w:rsidR="00F44723" w:rsidRPr="00D70866" w:rsidRDefault="00D56306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 продолжать обогащать словарь детей по теме «Зимняя одежда».</w:t>
      </w:r>
      <w:r w:rsidR="007C0F4B">
        <w:rPr>
          <w:rFonts w:ascii="Times New Roman" w:hAnsi="Times New Roman" w:cs="Times New Roman"/>
          <w:sz w:val="28"/>
          <w:szCs w:val="28"/>
        </w:rPr>
        <w:t xml:space="preserve"> Картотека </w:t>
      </w:r>
      <w:r w:rsidR="00827842">
        <w:rPr>
          <w:rFonts w:ascii="Times New Roman" w:hAnsi="Times New Roman" w:cs="Times New Roman"/>
          <w:sz w:val="28"/>
          <w:szCs w:val="28"/>
        </w:rPr>
        <w:t>«Зимняя одежда</w:t>
      </w:r>
      <w:r w:rsidR="007C0F4B">
        <w:rPr>
          <w:rFonts w:ascii="Times New Roman" w:hAnsi="Times New Roman" w:cs="Times New Roman"/>
          <w:sz w:val="28"/>
          <w:szCs w:val="28"/>
        </w:rPr>
        <w:t>»</w:t>
      </w:r>
      <w:r w:rsidR="00827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2. </w:t>
      </w:r>
      <w:r w:rsidRPr="00D70866">
        <w:rPr>
          <w:rFonts w:ascii="Times New Roman" w:hAnsi="Times New Roman" w:cs="Times New Roman"/>
          <w:sz w:val="28"/>
          <w:szCs w:val="28"/>
        </w:rPr>
        <w:t>Подвижная игра</w:t>
      </w:r>
      <w:r w:rsidRPr="00D70866">
        <w:rPr>
          <w:rFonts w:ascii="Times New Roman" w:hAnsi="Times New Roman" w:cs="Times New Roman"/>
          <w:bCs/>
          <w:sz w:val="28"/>
          <w:szCs w:val="28"/>
        </w:rPr>
        <w:t> </w:t>
      </w:r>
      <w:r w:rsidRPr="00D70866">
        <w:rPr>
          <w:rFonts w:ascii="Times New Roman" w:hAnsi="Times New Roman" w:cs="Times New Roman"/>
          <w:sz w:val="28"/>
          <w:szCs w:val="28"/>
        </w:rPr>
        <w:t>«Снежная карусель».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упражнять в ориентировке на местность.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3. </w:t>
      </w:r>
      <w:r w:rsidRPr="00D70866">
        <w:rPr>
          <w:rFonts w:ascii="Times New Roman" w:hAnsi="Times New Roman" w:cs="Times New Roman"/>
          <w:sz w:val="28"/>
          <w:szCs w:val="28"/>
        </w:rPr>
        <w:t>Чтение</w:t>
      </w:r>
      <w:r w:rsidRPr="00D70866">
        <w:rPr>
          <w:rFonts w:ascii="Times New Roman" w:hAnsi="Times New Roman" w:cs="Times New Roman"/>
          <w:bCs/>
          <w:sz w:val="28"/>
          <w:szCs w:val="28"/>
        </w:rPr>
        <w:t> </w:t>
      </w:r>
      <w:r w:rsidRPr="00D70866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D70866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D70866">
        <w:rPr>
          <w:rFonts w:ascii="Times New Roman" w:hAnsi="Times New Roman" w:cs="Times New Roman"/>
          <w:sz w:val="28"/>
          <w:szCs w:val="28"/>
        </w:rPr>
        <w:t xml:space="preserve"> «Мы слепили снежный ком».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познакомить детей с новым произведением.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4.</w:t>
      </w:r>
      <w:r w:rsidRPr="00D70866">
        <w:rPr>
          <w:rFonts w:ascii="Times New Roman" w:hAnsi="Times New Roman" w:cs="Times New Roman"/>
          <w:sz w:val="28"/>
          <w:szCs w:val="28"/>
        </w:rPr>
        <w:t> Беседа «Опасный лёд».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познакомить детей с правилами поведения на льду.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5. </w:t>
      </w:r>
      <w:r w:rsidRPr="00D70866">
        <w:rPr>
          <w:rFonts w:ascii="Times New Roman" w:hAnsi="Times New Roman" w:cs="Times New Roman"/>
          <w:sz w:val="28"/>
          <w:szCs w:val="28"/>
        </w:rPr>
        <w:t>Пальчиковая гимнастика «Снежок».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р</w:t>
      </w:r>
      <w:r w:rsidRPr="00D70866">
        <w:rPr>
          <w:rFonts w:ascii="Times New Roman" w:hAnsi="Times New Roman" w:cs="Times New Roman"/>
          <w:sz w:val="28"/>
          <w:szCs w:val="28"/>
        </w:rPr>
        <w:t>азвитие мелкой моторики рук.</w:t>
      </w:r>
    </w:p>
    <w:p w:rsidR="00C1346F" w:rsidRPr="00D70866" w:rsidRDefault="00C1346F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6. Коллективная игра «Нарисуй снежинку».</w:t>
      </w:r>
    </w:p>
    <w:p w:rsidR="00F44723" w:rsidRPr="00D70866" w:rsidRDefault="00C1346F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учить рисовать прямые линии.</w:t>
      </w:r>
    </w:p>
    <w:p w:rsidR="00C1346F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F44723" w:rsidRPr="00D70866">
        <w:rPr>
          <w:rFonts w:ascii="Times New Roman" w:hAnsi="Times New Roman" w:cs="Times New Roman"/>
          <w:sz w:val="28"/>
          <w:szCs w:val="28"/>
        </w:rPr>
        <w:t xml:space="preserve">. </w:t>
      </w:r>
      <w:r w:rsidR="00C1346F" w:rsidRPr="00D70866">
        <w:rPr>
          <w:rFonts w:ascii="Times New Roman" w:hAnsi="Times New Roman" w:cs="Times New Roman"/>
          <w:sz w:val="28"/>
          <w:szCs w:val="28"/>
        </w:rPr>
        <w:t>Дидактическая игра</w:t>
      </w:r>
      <w:r w:rsidR="00C1346F" w:rsidRPr="00D70866">
        <w:rPr>
          <w:rFonts w:ascii="Times New Roman" w:hAnsi="Times New Roman" w:cs="Times New Roman"/>
          <w:bCs/>
          <w:sz w:val="28"/>
          <w:szCs w:val="28"/>
        </w:rPr>
        <w:t> </w:t>
      </w:r>
      <w:r w:rsidR="00C1346F" w:rsidRPr="00D70866">
        <w:rPr>
          <w:rFonts w:ascii="Times New Roman" w:hAnsi="Times New Roman" w:cs="Times New Roman"/>
          <w:sz w:val="28"/>
          <w:szCs w:val="28"/>
        </w:rPr>
        <w:t>«Составь предмет из геометрических фигур»</w:t>
      </w:r>
    </w:p>
    <w:p w:rsidR="00C1346F" w:rsidRPr="00D70866" w:rsidRDefault="00C1346F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учить выкладывать из 3 частей «Снеговика»; активизировать в</w:t>
      </w:r>
    </w:p>
    <w:p w:rsidR="00F44723" w:rsidRPr="00D70866" w:rsidRDefault="00C1346F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речи большой круг, маленький круг, поменьше круг.</w:t>
      </w:r>
    </w:p>
    <w:p w:rsidR="00F44723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F44723" w:rsidRPr="00D70866">
        <w:rPr>
          <w:rFonts w:ascii="Times New Roman" w:hAnsi="Times New Roman" w:cs="Times New Roman"/>
          <w:sz w:val="28"/>
          <w:szCs w:val="28"/>
        </w:rPr>
        <w:t>. Игра на внимание «Вьюга».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формирование плавного длительного выдоха; активизация губных</w:t>
      </w:r>
    </w:p>
    <w:p w:rsidR="00F44723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мышц.</w:t>
      </w:r>
    </w:p>
    <w:p w:rsidR="00827842" w:rsidRPr="00D70866" w:rsidRDefault="00827842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723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44723" w:rsidRPr="00D70866">
        <w:rPr>
          <w:rFonts w:ascii="Times New Roman" w:hAnsi="Times New Roman" w:cs="Times New Roman"/>
          <w:sz w:val="28"/>
          <w:szCs w:val="28"/>
        </w:rPr>
        <w:t>. Рассматривание картины «Зимние забавы».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познакомить детей с зимними видами спорта.</w:t>
      </w:r>
    </w:p>
    <w:p w:rsidR="00F44723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. </w:t>
      </w:r>
      <w:r w:rsidR="00F44723" w:rsidRPr="00D70866">
        <w:rPr>
          <w:rFonts w:ascii="Times New Roman" w:hAnsi="Times New Roman" w:cs="Times New Roman"/>
          <w:sz w:val="28"/>
          <w:szCs w:val="28"/>
        </w:rPr>
        <w:t>Подвижная игра: «Снег, снег кружиться».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упражнять в кружении, развивать координацию, чувство ритма.</w:t>
      </w:r>
    </w:p>
    <w:p w:rsidR="00F44723" w:rsidRPr="00D70866" w:rsidRDefault="00827842" w:rsidP="008278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. </w:t>
      </w:r>
      <w:r w:rsidR="00F44723" w:rsidRPr="00D70866">
        <w:rPr>
          <w:rFonts w:ascii="Times New Roman" w:hAnsi="Times New Roman" w:cs="Times New Roman"/>
          <w:sz w:val="28"/>
          <w:szCs w:val="28"/>
        </w:rPr>
        <w:t>Беседа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 </w:t>
      </w:r>
      <w:r w:rsidR="00F44723" w:rsidRPr="00D70866">
        <w:rPr>
          <w:rFonts w:ascii="Times New Roman" w:hAnsi="Times New Roman" w:cs="Times New Roman"/>
          <w:sz w:val="28"/>
          <w:szCs w:val="28"/>
        </w:rPr>
        <w:t>«Зимой на горке».</w:t>
      </w:r>
      <w:r w:rsidR="00F44723" w:rsidRPr="00D70866">
        <w:rPr>
          <w:rFonts w:ascii="Times New Roman" w:hAnsi="Times New Roman" w:cs="Times New Roman"/>
          <w:sz w:val="28"/>
          <w:szCs w:val="28"/>
        </w:rPr>
        <w:br/>
        <w:t>Цель: учить детей подчиняться правилам поведения при катании с горки;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723" w:rsidRPr="00D70866">
        <w:rPr>
          <w:rFonts w:ascii="Times New Roman" w:hAnsi="Times New Roman" w:cs="Times New Roman"/>
          <w:sz w:val="28"/>
          <w:szCs w:val="28"/>
        </w:rPr>
        <w:t>развивать выдержку и терпение - умение дожидаться своей очереди;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 xml:space="preserve">выработать желание избегать </w:t>
      </w:r>
      <w:proofErr w:type="spellStart"/>
      <w:r w:rsidRPr="00D70866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D70866">
        <w:rPr>
          <w:rFonts w:ascii="Times New Roman" w:hAnsi="Times New Roman" w:cs="Times New Roman"/>
          <w:sz w:val="28"/>
          <w:szCs w:val="28"/>
        </w:rPr>
        <w:t xml:space="preserve"> ситуаций.</w:t>
      </w:r>
    </w:p>
    <w:p w:rsidR="00C1346F" w:rsidRPr="00D70866" w:rsidRDefault="00827842" w:rsidP="008278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44723" w:rsidRPr="00D70866">
        <w:rPr>
          <w:rFonts w:ascii="Times New Roman" w:hAnsi="Times New Roman" w:cs="Times New Roman"/>
          <w:sz w:val="28"/>
          <w:szCs w:val="28"/>
        </w:rPr>
        <w:t xml:space="preserve">. </w:t>
      </w:r>
      <w:r w:rsidR="00161666" w:rsidRPr="00D70866">
        <w:rPr>
          <w:rFonts w:ascii="Times New Roman" w:hAnsi="Times New Roman" w:cs="Times New Roman"/>
          <w:sz w:val="28"/>
          <w:szCs w:val="28"/>
        </w:rPr>
        <w:t>«Рассказывание по картине «Катаемся на санках» автор Е.Батурина»</w:t>
      </w:r>
    </w:p>
    <w:p w:rsidR="00F44723" w:rsidRPr="00D70866" w:rsidRDefault="00D56306" w:rsidP="00827842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 у</w:t>
      </w:r>
      <w:r w:rsidR="00161666" w:rsidRPr="00D70866">
        <w:rPr>
          <w:rFonts w:ascii="Times New Roman" w:hAnsi="Times New Roman" w:cs="Times New Roman"/>
          <w:sz w:val="28"/>
          <w:szCs w:val="28"/>
        </w:rPr>
        <w:t>чить составлять короткий рассказ по картине</w:t>
      </w:r>
    </w:p>
    <w:p w:rsidR="00F44723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. </w:t>
      </w:r>
      <w:r w:rsidR="00F44723" w:rsidRPr="00D70866">
        <w:rPr>
          <w:rFonts w:ascii="Times New Roman" w:hAnsi="Times New Roman" w:cs="Times New Roman"/>
          <w:sz w:val="28"/>
          <w:szCs w:val="28"/>
        </w:rPr>
        <w:t>Игра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 </w:t>
      </w:r>
      <w:r w:rsidR="00F44723" w:rsidRPr="00D70866">
        <w:rPr>
          <w:rFonts w:ascii="Times New Roman" w:hAnsi="Times New Roman" w:cs="Times New Roman"/>
          <w:sz w:val="28"/>
          <w:szCs w:val="28"/>
        </w:rPr>
        <w:t>«Красивые следы».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учить оставлять следы ладошек на снегу.</w:t>
      </w:r>
    </w:p>
    <w:p w:rsidR="00F44723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. </w:t>
      </w:r>
      <w:r w:rsidR="00F44723" w:rsidRPr="00D70866">
        <w:rPr>
          <w:rFonts w:ascii="Times New Roman" w:hAnsi="Times New Roman" w:cs="Times New Roman"/>
          <w:sz w:val="28"/>
          <w:szCs w:val="28"/>
        </w:rPr>
        <w:t>Наблюдение за морозными узорами.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рассмотреть на окне морозные узоры.</w:t>
      </w:r>
    </w:p>
    <w:p w:rsidR="00827842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1. </w:t>
      </w:r>
      <w:r w:rsidRPr="00D70866">
        <w:rPr>
          <w:rFonts w:ascii="Times New Roman" w:hAnsi="Times New Roman" w:cs="Times New Roman"/>
          <w:sz w:val="28"/>
          <w:szCs w:val="28"/>
        </w:rPr>
        <w:t>Беседа «Зима полна чудес и забав».</w:t>
      </w:r>
    </w:p>
    <w:p w:rsidR="00161666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дать представление о значении физической активности для здоровья</w:t>
      </w:r>
      <w:r w:rsidR="00827842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человека, формировать у детей потребность в здоровом образе жизни.</w:t>
      </w:r>
    </w:p>
    <w:p w:rsidR="00C1346F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44723" w:rsidRPr="00D70866">
        <w:rPr>
          <w:rFonts w:ascii="Times New Roman" w:hAnsi="Times New Roman" w:cs="Times New Roman"/>
          <w:sz w:val="28"/>
          <w:szCs w:val="28"/>
        </w:rPr>
        <w:t>.</w:t>
      </w:r>
      <w:r w:rsidR="00C1346F" w:rsidRPr="00D70866">
        <w:rPr>
          <w:rFonts w:ascii="Times New Roman" w:hAnsi="Times New Roman" w:cs="Times New Roman"/>
          <w:sz w:val="28"/>
          <w:szCs w:val="28"/>
        </w:rPr>
        <w:t xml:space="preserve"> Экспериментирование «Цветные льдинки».</w:t>
      </w:r>
    </w:p>
    <w:p w:rsidR="00C1346F" w:rsidRPr="00D70866" w:rsidRDefault="00C1346F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показать детям, как вода при охлаждении превращается в лед.</w:t>
      </w:r>
    </w:p>
    <w:p w:rsidR="00C1346F" w:rsidRPr="00827842" w:rsidRDefault="00F44723" w:rsidP="008278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3.</w:t>
      </w:r>
      <w:r w:rsidR="00C1346F" w:rsidRPr="00D70866">
        <w:rPr>
          <w:rFonts w:ascii="Times New Roman" w:hAnsi="Times New Roman" w:cs="Times New Roman"/>
          <w:sz w:val="28"/>
          <w:szCs w:val="28"/>
        </w:rPr>
        <w:t xml:space="preserve"> «Что нам нравится зимой». Рассматривание картины «Катаемся на санках»</w:t>
      </w:r>
      <w:r w:rsidR="00827842">
        <w:rPr>
          <w:rFonts w:ascii="Times New Roman" w:hAnsi="Times New Roman" w:cs="Times New Roman"/>
          <w:sz w:val="28"/>
          <w:szCs w:val="28"/>
        </w:rPr>
        <w:t xml:space="preserve">. </w:t>
      </w:r>
      <w:r w:rsidR="00C1346F" w:rsidRPr="00D70866">
        <w:rPr>
          <w:rFonts w:ascii="Times New Roman" w:hAnsi="Times New Roman" w:cs="Times New Roman"/>
          <w:sz w:val="28"/>
          <w:szCs w:val="28"/>
        </w:rPr>
        <w:t>Цель: закрепить представление о зиме.</w:t>
      </w:r>
    </w:p>
    <w:p w:rsidR="00F44723" w:rsidRPr="00D70866" w:rsidRDefault="00F44723" w:rsidP="008278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 </w:t>
      </w:r>
      <w:r w:rsidR="00C1346F" w:rsidRPr="00D70866">
        <w:rPr>
          <w:rFonts w:ascii="Times New Roman" w:hAnsi="Times New Roman" w:cs="Times New Roman"/>
          <w:bCs/>
          <w:sz w:val="28"/>
          <w:szCs w:val="28"/>
        </w:rPr>
        <w:t>4</w:t>
      </w:r>
      <w:r w:rsidR="00827842">
        <w:rPr>
          <w:rFonts w:ascii="Times New Roman" w:hAnsi="Times New Roman" w:cs="Times New Roman"/>
          <w:sz w:val="28"/>
          <w:szCs w:val="28"/>
        </w:rPr>
        <w:t>.</w:t>
      </w:r>
      <w:r w:rsidRPr="00D70866">
        <w:rPr>
          <w:rFonts w:ascii="Times New Roman" w:hAnsi="Times New Roman" w:cs="Times New Roman"/>
          <w:bCs/>
          <w:sz w:val="28"/>
          <w:szCs w:val="28"/>
        </w:rPr>
        <w:t> </w:t>
      </w:r>
      <w:r w:rsidRPr="00D70866">
        <w:rPr>
          <w:rFonts w:ascii="Times New Roman" w:hAnsi="Times New Roman" w:cs="Times New Roman"/>
          <w:sz w:val="28"/>
          <w:szCs w:val="28"/>
        </w:rPr>
        <w:t>Чтение Н. Носова «На горке».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учить чувствовать и понимать характер образов, усваивать</w:t>
      </w:r>
      <w:r w:rsidR="00827842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последовательность.</w:t>
      </w:r>
    </w:p>
    <w:p w:rsidR="00F44723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44723" w:rsidRPr="00D70866">
        <w:rPr>
          <w:rFonts w:ascii="Times New Roman" w:hAnsi="Times New Roman" w:cs="Times New Roman"/>
          <w:sz w:val="28"/>
          <w:szCs w:val="28"/>
        </w:rPr>
        <w:t>. Дидактическая игра «Когда это бывает?»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закрепить зимние приметы.</w:t>
      </w:r>
    </w:p>
    <w:p w:rsidR="007A4C58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.</w:t>
      </w:r>
      <w:r w:rsidR="007A4C58" w:rsidRPr="00D70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C58" w:rsidRPr="00D70866">
        <w:rPr>
          <w:rFonts w:ascii="Times New Roman" w:hAnsi="Times New Roman" w:cs="Times New Roman"/>
          <w:sz w:val="28"/>
          <w:szCs w:val="28"/>
        </w:rPr>
        <w:t xml:space="preserve"> Аппликация «Падают снежинки» </w:t>
      </w:r>
    </w:p>
    <w:p w:rsidR="007A4C58" w:rsidRPr="00D70866" w:rsidRDefault="007A4C58" w:rsidP="008278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 познакомить детей с новым видом аппликации- обрыванием.</w:t>
      </w:r>
    </w:p>
    <w:p w:rsidR="00F44723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7A4C58" w:rsidRPr="00D70866">
        <w:rPr>
          <w:rFonts w:ascii="Times New Roman" w:hAnsi="Times New Roman" w:cs="Times New Roman"/>
          <w:bCs/>
          <w:sz w:val="28"/>
          <w:szCs w:val="28"/>
        </w:rPr>
        <w:t>.</w:t>
      </w:r>
      <w:r w:rsidR="00F44723" w:rsidRPr="00D70866">
        <w:rPr>
          <w:rFonts w:ascii="Times New Roman" w:hAnsi="Times New Roman" w:cs="Times New Roman"/>
          <w:sz w:val="28"/>
          <w:szCs w:val="28"/>
        </w:rPr>
        <w:t>Подвижная игра «Снежинки и ветер».</w:t>
      </w:r>
    </w:p>
    <w:p w:rsidR="00F44723" w:rsidRPr="00D70866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развивать умение действовать по сигналу, упражнять в кружении.</w:t>
      </w:r>
    </w:p>
    <w:p w:rsidR="00F44723" w:rsidRPr="00D70866" w:rsidRDefault="00827842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F44723" w:rsidRPr="00D70866">
        <w:rPr>
          <w:rFonts w:ascii="Times New Roman" w:hAnsi="Times New Roman" w:cs="Times New Roman"/>
          <w:sz w:val="28"/>
          <w:szCs w:val="28"/>
        </w:rPr>
        <w:t>. Индивидуальная работа развитие движений.</w:t>
      </w:r>
    </w:p>
    <w:p w:rsidR="00F44723" w:rsidRDefault="00F44723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 развивать глазомер при метании снежков в цель, добиваясь активного</w:t>
      </w:r>
      <w:r w:rsidR="00E921B9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движения кисти руки при броске.</w:t>
      </w:r>
    </w:p>
    <w:p w:rsidR="00827842" w:rsidRPr="00D70866" w:rsidRDefault="00827842" w:rsidP="008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C58" w:rsidRPr="00D70866" w:rsidRDefault="007A4C58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6</w:t>
      </w:r>
      <w:r w:rsidR="00F44723" w:rsidRPr="00D70866">
        <w:rPr>
          <w:rFonts w:ascii="Times New Roman" w:hAnsi="Times New Roman" w:cs="Times New Roman"/>
          <w:bCs/>
          <w:sz w:val="28"/>
          <w:szCs w:val="28"/>
        </w:rPr>
        <w:t>. </w:t>
      </w:r>
      <w:r w:rsidRPr="00D70866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Г. </w:t>
      </w:r>
      <w:proofErr w:type="spellStart"/>
      <w:r w:rsidRPr="00D70866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D70866">
        <w:rPr>
          <w:rFonts w:ascii="Times New Roman" w:hAnsi="Times New Roman" w:cs="Times New Roman"/>
          <w:sz w:val="28"/>
          <w:szCs w:val="28"/>
        </w:rPr>
        <w:t xml:space="preserve"> «Как белочка зимует».</w:t>
      </w:r>
    </w:p>
    <w:p w:rsidR="00F44723" w:rsidRPr="00D70866" w:rsidRDefault="007A4C58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lastRenderedPageBreak/>
        <w:t>Цель: отвечать на вопросы по содержанию прослушанного текста; учить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пересказывать текст рассказа; прививать любовь к животным и заботу о них.</w:t>
      </w:r>
    </w:p>
    <w:p w:rsidR="00F44723" w:rsidRPr="00D70866" w:rsidRDefault="00F44723" w:rsidP="008278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44723" w:rsidRPr="00D70866" w:rsidRDefault="007A4C58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3</w:t>
      </w:r>
      <w:r w:rsidR="00D56306" w:rsidRPr="00D70866">
        <w:rPr>
          <w:rFonts w:ascii="Times New Roman" w:hAnsi="Times New Roman" w:cs="Times New Roman"/>
          <w:sz w:val="28"/>
          <w:szCs w:val="28"/>
        </w:rPr>
        <w:t>.Беседа</w:t>
      </w:r>
      <w:r w:rsidR="00793B1C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="00D56306" w:rsidRPr="00D70866">
        <w:rPr>
          <w:rFonts w:ascii="Times New Roman" w:hAnsi="Times New Roman" w:cs="Times New Roman"/>
          <w:sz w:val="28"/>
          <w:szCs w:val="28"/>
        </w:rPr>
        <w:t>«Зимние</w:t>
      </w:r>
      <w:r w:rsidR="00793B1C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="00F44723" w:rsidRPr="00D70866">
        <w:rPr>
          <w:rFonts w:ascii="Times New Roman" w:hAnsi="Times New Roman" w:cs="Times New Roman"/>
          <w:sz w:val="28"/>
          <w:szCs w:val="28"/>
        </w:rPr>
        <w:t>дороги».</w:t>
      </w:r>
      <w:r w:rsidR="00F44723" w:rsidRPr="00D70866">
        <w:rPr>
          <w:rFonts w:ascii="Times New Roman" w:hAnsi="Times New Roman" w:cs="Times New Roman"/>
          <w:sz w:val="28"/>
          <w:szCs w:val="28"/>
        </w:rPr>
        <w:br/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4723" w:rsidRPr="00D70866">
        <w:rPr>
          <w:rFonts w:ascii="Times New Roman" w:hAnsi="Times New Roman" w:cs="Times New Roman"/>
          <w:sz w:val="28"/>
          <w:szCs w:val="28"/>
        </w:rPr>
        <w:t>Цель: расширить знания детей о правилах поведения на улице, дороге в зимнее</w:t>
      </w:r>
      <w:r w:rsidR="00D56306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="00F44723" w:rsidRPr="00D70866">
        <w:rPr>
          <w:rFonts w:ascii="Times New Roman" w:hAnsi="Times New Roman" w:cs="Times New Roman"/>
          <w:sz w:val="28"/>
          <w:szCs w:val="28"/>
        </w:rPr>
        <w:t>время.</w:t>
      </w:r>
      <w:r w:rsidR="00F44723" w:rsidRPr="00D70866">
        <w:rPr>
          <w:rFonts w:ascii="Times New Roman" w:hAnsi="Times New Roman" w:cs="Times New Roman"/>
          <w:sz w:val="28"/>
          <w:szCs w:val="28"/>
        </w:rPr>
        <w:br/>
      </w:r>
      <w:r w:rsidR="00D56306" w:rsidRPr="00D7086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D70866">
        <w:rPr>
          <w:rFonts w:ascii="Times New Roman" w:hAnsi="Times New Roman" w:cs="Times New Roman"/>
          <w:bCs/>
          <w:sz w:val="28"/>
          <w:szCs w:val="28"/>
        </w:rPr>
        <w:t>4</w:t>
      </w:r>
      <w:r w:rsidR="00F44723" w:rsidRPr="00D70866">
        <w:rPr>
          <w:rFonts w:ascii="Times New Roman" w:hAnsi="Times New Roman" w:cs="Times New Roman"/>
          <w:sz w:val="28"/>
          <w:szCs w:val="28"/>
        </w:rPr>
        <w:t>. Подвижная игра «Сказочная фигура, замри».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 развивать фантазию, творчество в придумывании сказочных фигур.</w:t>
      </w:r>
    </w:p>
    <w:p w:rsidR="00F44723" w:rsidRPr="00D70866" w:rsidRDefault="007A4C58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6</w:t>
      </w:r>
      <w:r w:rsidR="00F44723" w:rsidRPr="00D70866">
        <w:rPr>
          <w:rFonts w:ascii="Times New Roman" w:hAnsi="Times New Roman" w:cs="Times New Roman"/>
          <w:sz w:val="28"/>
          <w:szCs w:val="28"/>
        </w:rPr>
        <w:t>. В книжном уголке предложить детям рассмотреть иллюстрации «Зимние</w:t>
      </w:r>
      <w:r w:rsidR="00793B1C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забавы</w:t>
      </w:r>
      <w:r w:rsidR="00F44723" w:rsidRPr="00D70866">
        <w:rPr>
          <w:rFonts w:ascii="Times New Roman" w:hAnsi="Times New Roman" w:cs="Times New Roman"/>
          <w:sz w:val="28"/>
          <w:szCs w:val="28"/>
        </w:rPr>
        <w:t>».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 вызвать у детей положительные эмоции.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1. </w:t>
      </w:r>
      <w:r w:rsidR="00963C61" w:rsidRPr="00D70866">
        <w:rPr>
          <w:rFonts w:ascii="Times New Roman" w:hAnsi="Times New Roman" w:cs="Times New Roman"/>
          <w:sz w:val="28"/>
          <w:szCs w:val="28"/>
        </w:rPr>
        <w:t>Дидактическая игра «Сравним снеговиков»</w:t>
      </w:r>
      <w:r w:rsidR="00963C61" w:rsidRPr="00D7086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</w:t>
      </w:r>
      <w:r w:rsidR="00963C61" w:rsidRPr="00D70866">
        <w:rPr>
          <w:rFonts w:ascii="Times New Roman" w:hAnsi="Times New Roman" w:cs="Times New Roman"/>
          <w:sz w:val="28"/>
          <w:szCs w:val="28"/>
        </w:rPr>
        <w:t xml:space="preserve"> продолжать учить сравнивать два предмета, по ширине способами наложения и приложения</w:t>
      </w:r>
      <w:r w:rsidRPr="00D70866">
        <w:rPr>
          <w:rFonts w:ascii="Times New Roman" w:hAnsi="Times New Roman" w:cs="Times New Roman"/>
          <w:sz w:val="28"/>
          <w:szCs w:val="28"/>
        </w:rPr>
        <w:t>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2. </w:t>
      </w:r>
      <w:r w:rsidRPr="00D70866">
        <w:rPr>
          <w:rFonts w:ascii="Times New Roman" w:hAnsi="Times New Roman" w:cs="Times New Roman"/>
          <w:sz w:val="28"/>
          <w:szCs w:val="28"/>
        </w:rPr>
        <w:t>Наблюдение за ветром.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 xml:space="preserve">Цель: развивать наблюдательность, интерес к явлениям неживой природы, </w:t>
      </w:r>
      <w:proofErr w:type="spellStart"/>
      <w:r w:rsidRPr="00D70866">
        <w:rPr>
          <w:rFonts w:ascii="Times New Roman" w:hAnsi="Times New Roman" w:cs="Times New Roman"/>
          <w:sz w:val="28"/>
          <w:szCs w:val="28"/>
        </w:rPr>
        <w:t>ихособенности</w:t>
      </w:r>
      <w:proofErr w:type="spellEnd"/>
      <w:r w:rsidRPr="00D70866">
        <w:rPr>
          <w:rFonts w:ascii="Times New Roman" w:hAnsi="Times New Roman" w:cs="Times New Roman"/>
          <w:sz w:val="28"/>
          <w:szCs w:val="28"/>
        </w:rPr>
        <w:t xml:space="preserve"> в зимний период года, активизировать словарь.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3</w:t>
      </w:r>
      <w:r w:rsidRPr="00D70866">
        <w:rPr>
          <w:rFonts w:ascii="Times New Roman" w:hAnsi="Times New Roman" w:cs="Times New Roman"/>
          <w:sz w:val="28"/>
          <w:szCs w:val="28"/>
        </w:rPr>
        <w:t>. Беседа «Зимние игры».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Цель: знакомить с зимними видами спорта, зимними забавами, развлечениями.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bCs/>
          <w:sz w:val="28"/>
          <w:szCs w:val="28"/>
        </w:rPr>
        <w:t>4</w:t>
      </w:r>
      <w:r w:rsidRPr="00D70866">
        <w:rPr>
          <w:rFonts w:ascii="Times New Roman" w:hAnsi="Times New Roman" w:cs="Times New Roman"/>
          <w:sz w:val="28"/>
          <w:szCs w:val="28"/>
        </w:rPr>
        <w:t>. Постройка из строительного материала «Замок для Снежной Королевы».</w:t>
      </w:r>
    </w:p>
    <w:p w:rsidR="00F44723" w:rsidRPr="00D70866" w:rsidRDefault="00963C61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Цель</w:t>
      </w:r>
      <w:r w:rsidR="00F44723" w:rsidRPr="00D70866">
        <w:rPr>
          <w:rFonts w:ascii="Times New Roman" w:hAnsi="Times New Roman" w:cs="Times New Roman"/>
          <w:sz w:val="28"/>
          <w:szCs w:val="28"/>
        </w:rPr>
        <w:t>: развивать конструктивные умения детей, способность по показу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построить сюжетные конструкции, радоваться результатам, закрепить в речи</w:t>
      </w:r>
      <w:r w:rsidR="00E921B9" w:rsidRPr="00D70866">
        <w:rPr>
          <w:rFonts w:ascii="Times New Roman" w:hAnsi="Times New Roman" w:cs="Times New Roman"/>
          <w:sz w:val="28"/>
          <w:szCs w:val="28"/>
        </w:rPr>
        <w:t xml:space="preserve"> </w:t>
      </w:r>
      <w:r w:rsidRPr="00D70866">
        <w:rPr>
          <w:rFonts w:ascii="Times New Roman" w:hAnsi="Times New Roman" w:cs="Times New Roman"/>
          <w:sz w:val="28"/>
          <w:szCs w:val="28"/>
        </w:rPr>
        <w:t>названия деталей, глагольные формы, развивать моторику.</w:t>
      </w:r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723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212E0" w:rsidRPr="00D70866" w:rsidRDefault="00F44723" w:rsidP="00817F8F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D70866">
        <w:rPr>
          <w:rFonts w:ascii="Times New Roman" w:hAnsi="Times New Roman" w:cs="Times New Roman"/>
          <w:i/>
          <w:iCs/>
          <w:sz w:val="28"/>
          <w:szCs w:val="28"/>
        </w:rPr>
        <w:t>Итоги, результаты</w:t>
      </w:r>
    </w:p>
    <w:p w:rsidR="008D044B" w:rsidRPr="00D70866" w:rsidRDefault="008D044B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D70866">
        <w:rPr>
          <w:rFonts w:ascii="Times New Roman" w:hAnsi="Times New Roman" w:cs="Times New Roman"/>
          <w:sz w:val="28"/>
          <w:szCs w:val="28"/>
        </w:rPr>
        <w:t>Оформление  выставки</w:t>
      </w:r>
      <w:proofErr w:type="gramEnd"/>
      <w:r w:rsidRPr="00D70866">
        <w:rPr>
          <w:rFonts w:ascii="Times New Roman" w:hAnsi="Times New Roman" w:cs="Times New Roman"/>
          <w:sz w:val="28"/>
          <w:szCs w:val="28"/>
        </w:rPr>
        <w:t xml:space="preserve"> детских работ.</w:t>
      </w:r>
    </w:p>
    <w:p w:rsidR="008D044B" w:rsidRPr="00D70866" w:rsidRDefault="008D044B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 xml:space="preserve">2.Изготовление альбома </w:t>
      </w:r>
      <w:r w:rsidR="00793B1C" w:rsidRPr="00D70866">
        <w:rPr>
          <w:rFonts w:ascii="Times New Roman" w:hAnsi="Times New Roman" w:cs="Times New Roman"/>
          <w:sz w:val="28"/>
          <w:szCs w:val="28"/>
        </w:rPr>
        <w:t>«</w:t>
      </w:r>
      <w:r w:rsidRPr="00D70866">
        <w:rPr>
          <w:rFonts w:ascii="Times New Roman" w:hAnsi="Times New Roman" w:cs="Times New Roman"/>
          <w:sz w:val="28"/>
          <w:szCs w:val="28"/>
        </w:rPr>
        <w:t>Зимние забавы» совместные работы родителей и детей.</w:t>
      </w:r>
    </w:p>
    <w:p w:rsidR="008D044B" w:rsidRPr="00D70866" w:rsidRDefault="008D044B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Возможные проекты: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Макет «Зимние забавы».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Альбом «Зимние виды спорта».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Альбом «Наши любимые праздники».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Фотоальбом «На прогулку всей семьей»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Выход: </w:t>
      </w:r>
      <w:r>
        <w:rPr>
          <w:rFonts w:ascii="Arial" w:hAnsi="Arial" w:cs="Arial"/>
          <w:color w:val="111111"/>
          <w:sz w:val="27"/>
          <w:szCs w:val="27"/>
        </w:rPr>
        <w:t>спортивный досуг для детей и родителей "Зимние забавы".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Основываясь на интересах и индивидуальных предпочтений воспитанников во время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основного этапа </w:t>
      </w:r>
      <w:r>
        <w:rPr>
          <w:rFonts w:ascii="Arial" w:hAnsi="Arial" w:cs="Arial"/>
          <w:color w:val="111111"/>
          <w:sz w:val="27"/>
          <w:szCs w:val="27"/>
        </w:rPr>
        <w:t>реализации проекта организовались все виды деятельности вокруг темы проекта как в ООД, совместной с воспитателем, так и самостоятельной деятельности.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1 неделя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Образовательная деятельность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«Познавательное развитие»: «Зимние забавы».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«Художественно – эстетическое развитие» (лепка): «Маленькие куколки гуляют на снежной поляне».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Совместная деятельность воспитателя с детьми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Беседа «С родителями на прогулку».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Беседа «Праздники зимой».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Пальчиковые игры «Маленький Егорка», «Дружба», «Мы во двор пошли гулять», «Снежок», «Мы слепили снежный ком», «Зима», «Котик».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Подвижные игры: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Бег: «Ловлю птиц на лету»,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Ловишки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», «Зайцы и волк», «Беги к флажку».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Прыжки: «Кому флажок?».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Ходьба: «Великаны – карлики», «Маленькие и большие ножки».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Катание на санках и с горки.</w:t>
      </w:r>
    </w:p>
    <w:p w:rsidR="008D044B" w:rsidRDefault="00B53C10" w:rsidP="00817F8F">
      <w:pPr>
        <w:spacing w:after="0" w:line="240" w:lineRule="auto"/>
        <w:ind w:firstLine="567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Конструирование (из строительного материала) «Горка для зверят».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Чтение художественной литературы: Г.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Ладонщиков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«На горке – на санках», «Тепло и в мороз», «Моя лыжня».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ОБЖ «Безопасные зимние прогулки».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2 неделя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Образовательная деятельность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«Познавательное развитие»: «Зимние виды спорта».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«Художественно – эстетическое развитие» (аппликация): «Снеговик».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«Художественно – эстетическое развитие» (рисование): «Мы слепили на прогулке снеговиков».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Совместная деятельность воспитателя с детьми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Беседа «Праздники зимой».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Презентация детьми творческих работ.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Пальчиковые игры: «Маленький Егорка», «Зима», «Мы слепили снежный ком», «Мы во двор пошли гулять», «Зимние забавы», «Раз – шажок», «Снежок», «Снеговик», «Стирка», «Котик».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Подвижные игры: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Бег: «У медведя во бору»,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Ловишки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Прыжки: «Кому флажок?».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Метание: «Попади в цель», «Попади в коробку».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Ходьба: «По ровненькой дорожке», «Маленькие и большие ножки».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Ориентирование в пространстве: «Дойди до снежинки».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Катание на санках и с горки, ходьба на лыжах.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Чтение художественной литературы: Т. А. Шорыгина «Снежная крепость»; В. Бианки «Снежная книга», С. Михалков «Мимоза», пословицы о спорте.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Ручной труд: макет «Зимние забавы».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Дидактическая игра «Назови вид спорта».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Театрализованная игра «Морозные деньки».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Самостоятельная деятельность детей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Раскрашивание картинок цветными карандашами по теме проекта.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3 неделя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Образовательная деятельность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«Познавательное развитие»: «День защитника Отечества».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«Художественно – эстетическое развитие» (лепка): «Самолеты стоят на аэродроме».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«Художественно – эстетическое развитие» (рисование): «Самолеты летят».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Совместная деятельность воспитателя с детьми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Беседа «Почему солдаты отдают «честь»».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Презентация детьми творческих работ.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Пальчиковые игры: «Мы во двор пошли гулять», «Мы слепили снежный ком», «Зимние забавы», «Здравствуй!», «Защитники Отечества», «Зимние забавы», «Руки в стороны», «Наша армия».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Подвижные игры: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Метание: «Попади в коробку», «Кто бросит дальше снежок?».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Бег: «Кто быстрее добежит до флажка?», «У медведя во бору»,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Ловишки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Ходьба: «Маленькие и большие ножки», «По пешеходной дорожке», «Перешагни через палку».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Прыжки: «Зайка беленький сидит».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Катание на санках и с горки, ходьба на лыжах.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Чтение художественной литературы: разучивание стихотворений к празднику, разучивание стихотворения «Нашей армии любимой»; В. Бианки «Снежная книга»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Ручной труд «Подарок папе к празднику».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Дидактическое упражнение «Назови вид спорта».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– ситуация «Пограничники».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Игровая ситуация «Помоги Кате одеться на прогулку».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Самостоятельная деятельность детей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Раскрашивание картинок цветными карандашами и гуашью по теме проекта, лепка из пластилина.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Игры с макетом «Зимние забавы».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спортивного оборудования в группе и на прогулке.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4 неделя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Образовательная деятельность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«Познавательное развитие»: «Военные профессии».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Совместная деятельность воспитателя с детьми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Пальчиковые игры: «Зимние забавы», «Мы во двор пошли гулять», «Мы слепили снежный ком», «Здравствуй!», «Защитники Отечества», «Руки в стороны», «Семья», «Наша армия».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Подвижные игры: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Бег: «Кто быстрее добежит до флажка?»,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Ловишки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», «У медведя во бору»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Метание: «Попади в коробку», «Кто бросит дальше снежок?».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Ходьба: «Маленькие и большие ножки», «По маленькой дорожке», «Перешагни через палку».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Катание на санках и с горки, ходьба на лыжах.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Дидактическое упражнение «Расскажи о зимнем виде спорта».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– ситуация «Пограничники».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Проблемная беседа «Как можно играть со снегом?»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Чтение художественной литературы: В. Данько «Не идется и не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едется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потому что гололедица».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Самостоятельная деятельность детей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Раскрашивание картинок цветными карандашами и гуашью по теме проекта, лепка из пластилина.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Рассматривание художественной литературы, альбомов «Зимние виды спорта» и «Зимние забавы».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Игры с макетом «Зимние забавы».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спортивного оборудования в группе и на прогулке.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ходе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заключительного этапа</w:t>
      </w:r>
      <w:r>
        <w:rPr>
          <w:rFonts w:ascii="Arial" w:hAnsi="Arial" w:cs="Arial"/>
          <w:color w:val="111111"/>
          <w:sz w:val="27"/>
          <w:szCs w:val="27"/>
        </w:rPr>
        <w:t> реализации проекта осуществлялась деятельность по изготовлению продуктов проекта: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оформление альбомов творческих работ воспитанников «Зимние виды спорта» и «Наши любимые праздники»;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изготовление макета «Зимние забавы»;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оформление альбома с фотографиями детей группы во время прогулок с родителями зимой.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помощью родителей и педагогов дети выбрали понравившиеся стихотворения, которые они декламировали на «Рождественских чтениях» перед воспитанниками других групп (организовано совместно с музыкальным руководителем).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Сюрпризом для детей было участие в развлечении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Солдатушки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браво ребятушки (организовано совместно с вокально – музыкальным ансамблем «Родники») и в спортивном празднике, посвященному Дню защитника Отечества (организовано совместно с инструктором по физической культуре).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Заключительным итогом реализации проектной деятельности явился спортивный досуг для детей и родителей «Зимние забавы» с последующим чаепитием, во время которого взрослые познакомились с результатами реализации проекта.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Во время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контрольно</w:t>
      </w:r>
      <w:proofErr w:type="spellEnd"/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– аналитического этапа</w:t>
      </w:r>
      <w:r>
        <w:rPr>
          <w:rFonts w:ascii="Arial" w:hAnsi="Arial" w:cs="Arial"/>
          <w:color w:val="111111"/>
          <w:sz w:val="27"/>
          <w:szCs w:val="27"/>
        </w:rPr>
        <w:t> реализации проекта были проведены беседы с воспитанниками с целью выявления знаний детей о народных и государственных праздниках, зимних видах спорта и подвижных играх, безопасном поведении во время прогулок и игр в зимний период, в ходе которых была обнаружении положительная динамика.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окончании проектной деятельности были получены следующие результаты: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дети овладели навыками доброжелательных отношений и активного взаимодействия со сверстниками и взрослыми, участвуют в совместных игр;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дети имеют багаж подвижных игр и различных форм деятельности, способны выбирать себе род занятий и участников деятельности во время прогулок, соблюдают правила безопасного поведения в играх со снегом, при катании с горки, на санках и лыжах, при проведении подвижных играх;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малыши приобрели первичные представления о видах спорта, формируются навыки использования спортивного инвентаря;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дети приобрели первичные навыки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поисково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исследовательской деятельности, презентации результатов своей деятельности;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родители вовлечены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воспитательно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образовательный процесс, укрепляется заинтересованность в тесном сотрудничестве с педагогами ДОО;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детско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родительские отношения обогатились опытом совместной деятельности.</w:t>
      </w:r>
    </w:p>
    <w:p w:rsidR="00B53C10" w:rsidRDefault="00B53C10" w:rsidP="00817F8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Реализация проекта выявила ряд проблем, который определяет направления последующей деятельности по установлению тесных и доверительных отношений между педагогами и родителями через активное вовлечение родителей в жизнедеятельность группы и детского сада.</w:t>
      </w:r>
    </w:p>
    <w:p w:rsidR="00B53C10" w:rsidRPr="00D70866" w:rsidRDefault="00B53C10" w:rsidP="00817F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53C10" w:rsidRPr="00D70866" w:rsidSect="00C2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469"/>
    <w:multiLevelType w:val="multilevel"/>
    <w:tmpl w:val="B08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A2D6D"/>
    <w:multiLevelType w:val="multilevel"/>
    <w:tmpl w:val="5B3A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0339D"/>
    <w:multiLevelType w:val="hybridMultilevel"/>
    <w:tmpl w:val="6582869E"/>
    <w:lvl w:ilvl="0" w:tplc="F29E5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23"/>
    <w:rsid w:val="00161666"/>
    <w:rsid w:val="001D0762"/>
    <w:rsid w:val="002B322D"/>
    <w:rsid w:val="00354887"/>
    <w:rsid w:val="004B50B6"/>
    <w:rsid w:val="004F52C8"/>
    <w:rsid w:val="005C2BE4"/>
    <w:rsid w:val="00793B1C"/>
    <w:rsid w:val="007A4C58"/>
    <w:rsid w:val="007C0F4B"/>
    <w:rsid w:val="00817F8F"/>
    <w:rsid w:val="00827842"/>
    <w:rsid w:val="008D044B"/>
    <w:rsid w:val="008E4D5A"/>
    <w:rsid w:val="00963C61"/>
    <w:rsid w:val="009B0000"/>
    <w:rsid w:val="00A6170E"/>
    <w:rsid w:val="00B53C10"/>
    <w:rsid w:val="00C1346F"/>
    <w:rsid w:val="00C212E0"/>
    <w:rsid w:val="00D03732"/>
    <w:rsid w:val="00D56306"/>
    <w:rsid w:val="00D70866"/>
    <w:rsid w:val="00D90FD0"/>
    <w:rsid w:val="00E921B9"/>
    <w:rsid w:val="00F44723"/>
    <w:rsid w:val="00F7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52BD"/>
  <w15:docId w15:val="{BF08ADB2-C632-42DC-AB15-02F8165C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346F"/>
    <w:pPr>
      <w:ind w:left="720"/>
      <w:contextualSpacing/>
    </w:pPr>
  </w:style>
  <w:style w:type="character" w:styleId="a5">
    <w:name w:val="Strong"/>
    <w:basedOn w:val="a0"/>
    <w:uiPriority w:val="22"/>
    <w:qFormat/>
    <w:rsid w:val="00B53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5</cp:revision>
  <dcterms:created xsi:type="dcterms:W3CDTF">2022-01-18T05:12:00Z</dcterms:created>
  <dcterms:modified xsi:type="dcterms:W3CDTF">2022-01-25T09:46:00Z</dcterms:modified>
</cp:coreProperties>
</file>