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0C9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0C9E">
        <w:rPr>
          <w:rFonts w:ascii="Times New Roman" w:hAnsi="Times New Roman" w:cs="Times New Roman"/>
          <w:color w:val="000000"/>
          <w:sz w:val="24"/>
          <w:szCs w:val="24"/>
        </w:rPr>
        <w:t>«Детский сад №111 «Дашенька»</w:t>
      </w: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t>Ежедневное планирование:</w:t>
      </w:r>
    </w:p>
    <w:p w:rsidR="000952D0" w:rsidRPr="00D60C9E" w:rsidRDefault="000952D0" w:rsidP="00627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t>организованная образовательная деятельность, образовательная деятельность в ходе режимных моментов, самостоятельная деятельность детей.</w:t>
      </w:r>
    </w:p>
    <w:p w:rsidR="000952D0" w:rsidRPr="00D60C9E" w:rsidRDefault="000952D0" w:rsidP="00627520">
      <w:pPr>
        <w:suppressLineNumbers/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t>Подготовительная группа, 6-7 лет.</w:t>
      </w:r>
    </w:p>
    <w:p w:rsidR="000952D0" w:rsidRPr="00D60C9E" w:rsidRDefault="000952D0" w:rsidP="00627520">
      <w:pPr>
        <w:suppressLineNumbers/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t>«Детство»</w:t>
      </w:r>
    </w:p>
    <w:p w:rsidR="000952D0" w:rsidRPr="00D60C9E" w:rsidRDefault="000952D0" w:rsidP="00627520">
      <w:pPr>
        <w:suppressLineNumbers/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60C9E">
        <w:rPr>
          <w:rFonts w:ascii="Times New Roman" w:hAnsi="Times New Roman" w:cs="Times New Roman"/>
          <w:color w:val="000000"/>
          <w:sz w:val="24"/>
          <w:szCs w:val="24"/>
        </w:rPr>
        <w:t>Выполнила: Кокорина Е. А.</w:t>
      </w: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60C9E">
        <w:rPr>
          <w:rFonts w:ascii="Times New Roman" w:hAnsi="Times New Roman" w:cs="Times New Roman"/>
          <w:color w:val="000000"/>
          <w:sz w:val="24"/>
          <w:szCs w:val="24"/>
        </w:rPr>
        <w:t>воспитатель</w:t>
      </w: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01F7B" w:rsidRPr="00D60C9E" w:rsidRDefault="00A01F7B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0C9E">
        <w:rPr>
          <w:rFonts w:ascii="Times New Roman" w:hAnsi="Times New Roman" w:cs="Times New Roman"/>
          <w:color w:val="000000"/>
          <w:sz w:val="24"/>
          <w:szCs w:val="24"/>
        </w:rPr>
        <w:t>г. Улан-Удэ</w:t>
      </w: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0C9E">
        <w:rPr>
          <w:rFonts w:ascii="Times New Roman" w:hAnsi="Times New Roman" w:cs="Times New Roman"/>
          <w:color w:val="000000"/>
          <w:sz w:val="24"/>
          <w:szCs w:val="24"/>
        </w:rPr>
        <w:t>2022-2023</w:t>
      </w:r>
    </w:p>
    <w:p w:rsidR="000952D0" w:rsidRPr="00D60C9E" w:rsidRDefault="000952D0" w:rsidP="0062752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52D0" w:rsidRPr="00A01F7B" w:rsidRDefault="000952D0" w:rsidP="00627520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совместной образовательной деятельности при работе дошкольного образовательного учреждения (организации) по пятидневной рабочей неделе</w:t>
      </w:r>
    </w:p>
    <w:tbl>
      <w:tblPr>
        <w:tblStyle w:val="ad"/>
        <w:tblW w:w="0" w:type="auto"/>
        <w:tblInd w:w="113" w:type="dxa"/>
        <w:tblLook w:val="04A0" w:firstRow="1" w:lastRow="0" w:firstColumn="1" w:lastColumn="0" w:noHBand="0" w:noVBand="1"/>
      </w:tblPr>
      <w:tblGrid>
        <w:gridCol w:w="4719"/>
        <w:gridCol w:w="4604"/>
      </w:tblGrid>
      <w:tr w:rsidR="000952D0" w:rsidRPr="00D60C9E" w:rsidTr="000952D0"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область.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(программный)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0952D0" w:rsidRPr="00D60C9E" w:rsidTr="000952D0">
        <w:trPr>
          <w:trHeight w:val="838"/>
        </w:trPr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развитие: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физическая культура в помещении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физическая культура на воздухе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 (2 занятия)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 раз в неделю (1 занятие)</w:t>
            </w:r>
          </w:p>
        </w:tc>
      </w:tr>
      <w:tr w:rsidR="000952D0" w:rsidRPr="00D60C9E" w:rsidTr="000952D0"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развитие: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математическое и сенсорное развитие;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D66" w:rsidRDefault="008A6D66" w:rsidP="008A6D6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D0" w:rsidRPr="00D60C9E" w:rsidRDefault="000952D0" w:rsidP="008A6D6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6D66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 (2 образовательные ситуации)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 в неделю </w:t>
            </w:r>
          </w:p>
          <w:p w:rsidR="000952D0" w:rsidRPr="00D60C9E" w:rsidRDefault="000952D0" w:rsidP="008A6D6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2D0" w:rsidRPr="00D60C9E" w:rsidTr="000952D0"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развитие речи, чтение художественной литературы;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подготовка к обучению грамоте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 (2 образовательные ситуации)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 образовательная ситуация в две недели</w:t>
            </w:r>
          </w:p>
        </w:tc>
      </w:tr>
      <w:tr w:rsidR="000952D0" w:rsidRPr="00D60C9E" w:rsidTr="000952D0"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развитие: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музыка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рисование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лепка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 (2 занятия)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раза в неделю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 раз в две недели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</w:tr>
      <w:tr w:rsidR="000952D0" w:rsidRPr="00D60C9E" w:rsidTr="000952D0"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коммуникативное развитие: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социализация, развитие общения, нравственное воспитание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(познание предметного и социального мира, освоение безопасного поведения)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Ежедневно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(при реализации содержания 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педагогической работы по тематике подготовительной группы)</w:t>
            </w:r>
          </w:p>
        </w:tc>
      </w:tr>
      <w:tr w:rsidR="000952D0" w:rsidRPr="00D60C9E" w:rsidTr="000952D0"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образовательные ситуации</w:t>
            </w:r>
          </w:p>
        </w:tc>
      </w:tr>
      <w:tr w:rsidR="000952D0" w:rsidRPr="00D60C9E" w:rsidTr="000952D0">
        <w:tc>
          <w:tcPr>
            <w:tcW w:w="9323" w:type="dxa"/>
            <w:gridSpan w:val="2"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6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Итого: 15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образовательных ситуаций и занятий в неделю</w:t>
            </w:r>
          </w:p>
        </w:tc>
      </w:tr>
    </w:tbl>
    <w:p w:rsidR="000952D0" w:rsidRPr="00D60C9E" w:rsidRDefault="000952D0" w:rsidP="0062752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952D0" w:rsidRPr="00D60C9E" w:rsidRDefault="000952D0" w:rsidP="00627520">
      <w:pPr>
        <w:pStyle w:val="ab"/>
        <w:rPr>
          <w:rFonts w:ascii="Times New Roman" w:hAnsi="Times New Roman" w:cs="Times New Roman"/>
          <w:sz w:val="24"/>
          <w:szCs w:val="24"/>
        </w:rPr>
      </w:pPr>
      <w:r w:rsidRPr="00D60C9E">
        <w:rPr>
          <w:rFonts w:ascii="Times New Roman" w:hAnsi="Times New Roman" w:cs="Times New Roman"/>
          <w:sz w:val="24"/>
          <w:szCs w:val="24"/>
        </w:rPr>
        <w:t xml:space="preserve">С учетом Постановления Главного государственного санитарного врача РФ от 19.12.2013 г. № 68 об утверждении </w:t>
      </w:r>
      <w:proofErr w:type="spellStart"/>
      <w:r w:rsidRPr="00D60C9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60C9E">
        <w:rPr>
          <w:rFonts w:ascii="Times New Roman" w:hAnsi="Times New Roman" w:cs="Times New Roman"/>
          <w:sz w:val="24"/>
          <w:szCs w:val="24"/>
        </w:rPr>
        <w:t xml:space="preserve"> 2.4.1.3147 - 13.</w:t>
      </w:r>
    </w:p>
    <w:p w:rsidR="000952D0" w:rsidRPr="00D60C9E" w:rsidRDefault="000952D0" w:rsidP="006275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952D0" w:rsidRPr="00D60C9E" w:rsidSect="000952D0">
          <w:headerReference w:type="default" r:id="rId8"/>
          <w:footerReference w:type="default" r:id="rId9"/>
          <w:pgSz w:w="11906" w:h="16838"/>
          <w:pgMar w:top="1134" w:right="707" w:bottom="1134" w:left="1134" w:header="709" w:footer="709" w:gutter="0"/>
          <w:cols w:space="720"/>
        </w:sectPr>
      </w:pPr>
    </w:p>
    <w:p w:rsidR="000952D0" w:rsidRPr="00D60C9E" w:rsidRDefault="000952D0" w:rsidP="0062752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Сетка - расписание образовательной деятельности детей 6 - 7 лет (подготовительная группа)</w:t>
      </w:r>
    </w:p>
    <w:p w:rsidR="000952D0" w:rsidRPr="00D60C9E" w:rsidRDefault="000952D0" w:rsidP="0062752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07"/>
        <w:gridCol w:w="2906"/>
        <w:gridCol w:w="2933"/>
        <w:gridCol w:w="3082"/>
        <w:gridCol w:w="2732"/>
      </w:tblGrid>
      <w:tr w:rsidR="000952D0" w:rsidRPr="00D60C9E" w:rsidTr="000952D0">
        <w:trPr>
          <w:trHeight w:val="57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952D0" w:rsidRPr="00D60C9E" w:rsidTr="000952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1. Бурятский язык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1. Художественно - эстетическое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развитие\Подготовка к обучению грамоте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(1 раз в 2 недели)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1. Бурятский язык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952D0" w:rsidRPr="00D60C9E" w:rsidTr="000952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2.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Познавательное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B60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 - эстетическое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2. Художественно - эстетическое развитие</w:t>
            </w:r>
          </w:p>
          <w:p w:rsidR="000952D0" w:rsidRPr="00D60C9E" w:rsidRDefault="008A6D66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0952D0"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\аппликация 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2D0" w:rsidRPr="00D60C9E" w:rsidTr="000952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3. Познавательное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Комплексное 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+ рисование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:rsidR="000952D0" w:rsidRPr="00D60C9E" w:rsidRDefault="000952D0" w:rsidP="00627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улице)</w:t>
            </w:r>
          </w:p>
        </w:tc>
      </w:tr>
      <w:tr w:rsidR="000952D0" w:rsidRPr="00D60C9E" w:rsidTr="000952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 образовательные ситуации и занятия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 образовательные ситуации и занятия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 образовательные ситуации и занятия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 образовательные ситуации и занятия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3 образовательные ситуации и занятия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2D0" w:rsidRPr="00D60C9E" w:rsidTr="000952D0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 (по расписанию специалистов ДОУ) - 2 образовательные ситуации</w:t>
            </w:r>
          </w:p>
        </w:tc>
      </w:tr>
    </w:tbl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br w:type="page"/>
      </w:r>
      <w:r w:rsidRPr="00D60C9E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деятельность в ходе режимных моментов</w:t>
      </w:r>
    </w:p>
    <w:p w:rsidR="000952D0" w:rsidRPr="00D60C9E" w:rsidRDefault="000952D0" w:rsidP="00627520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113" w:type="dxa"/>
        <w:tblLook w:val="04A0" w:firstRow="1" w:lastRow="0" w:firstColumn="1" w:lastColumn="0" w:noHBand="0" w:noVBand="1"/>
      </w:tblPr>
      <w:tblGrid>
        <w:gridCol w:w="7235"/>
        <w:gridCol w:w="7212"/>
      </w:tblGrid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Закаливающие процедуры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Гигиенические процедуры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Ситуативные беседы при проведении режимных моментов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0952D0" w:rsidRPr="00D60C9E" w:rsidTr="000952D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 (в центрах, уголках)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</w:tbl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0C9E" w:rsidRPr="00D60C9E" w:rsidRDefault="00D60C9E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0C9E" w:rsidRPr="00D60C9E" w:rsidRDefault="00D60C9E" w:rsidP="006275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F7B" w:rsidRDefault="00A01F7B" w:rsidP="00A01F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2D0" w:rsidRPr="00D60C9E" w:rsidRDefault="00D60C9E" w:rsidP="00A01F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lastRenderedPageBreak/>
        <w:t>Утренняя гимнастика</w:t>
      </w:r>
    </w:p>
    <w:p w:rsidR="00A01F7B" w:rsidRPr="00D60C9E" w:rsidRDefault="00D60C9E" w:rsidP="00A01F7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t>Примерный комплекс упражнений</w:t>
      </w:r>
      <w:r w:rsidRPr="00D60C9E">
        <w:rPr>
          <w:rFonts w:ascii="Times New Roman" w:hAnsi="Times New Roman" w:cs="Times New Roman"/>
          <w:sz w:val="24"/>
          <w:szCs w:val="24"/>
        </w:rPr>
        <w:t xml:space="preserve"> </w:t>
      </w:r>
      <w:r w:rsidR="00A01F7B">
        <w:rPr>
          <w:rFonts w:ascii="Times New Roman" w:hAnsi="Times New Roman" w:cs="Times New Roman"/>
          <w:sz w:val="24"/>
          <w:szCs w:val="24"/>
        </w:rPr>
        <w:t>№</w:t>
      </w:r>
      <w:r w:rsidRPr="00D60C9E">
        <w:rPr>
          <w:rFonts w:ascii="Times New Roman" w:hAnsi="Times New Roman" w:cs="Times New Roman"/>
          <w:sz w:val="24"/>
          <w:szCs w:val="24"/>
        </w:rPr>
        <w:t>1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Приветствие.  Построение в шеренгу, колонну, проверка осанки; ходьба и бег в колонне по одному, ходьба на носках, на пятках с разным положением рук.</w:t>
      </w:r>
    </w:p>
    <w:p w:rsidR="00A01F7B" w:rsidRDefault="00A01F7B" w:rsidP="00A01F7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без предметов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«Поклонись головой».</w:t>
      </w:r>
      <w:r>
        <w:rPr>
          <w:rFonts w:ascii="Times New Roman" w:hAnsi="Times New Roman" w:cs="Times New Roman"/>
          <w:sz w:val="24"/>
          <w:szCs w:val="24"/>
        </w:rPr>
        <w:t xml:space="preserve"> Ноги вместе, руки на поясе. Наклон головы вперед - прямо перед собой - наклон назад. Повторить 4 раза.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«Рывки руками». </w:t>
      </w:r>
      <w:r>
        <w:rPr>
          <w:rFonts w:ascii="Times New Roman" w:hAnsi="Times New Roman" w:cs="Times New Roman"/>
          <w:sz w:val="24"/>
          <w:szCs w:val="24"/>
        </w:rPr>
        <w:t xml:space="preserve"> И. П.: ноги на ширине плеч, руки перед грудью, согнуты в локтях. Рывок руками перед грудью, поворот вправо, прямые руки развести в стороны, то же влево. Повторить 6 раз.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«Повороты».</w:t>
      </w:r>
      <w:r>
        <w:rPr>
          <w:rFonts w:ascii="Times New Roman" w:hAnsi="Times New Roman" w:cs="Times New Roman"/>
          <w:sz w:val="24"/>
          <w:szCs w:val="24"/>
        </w:rPr>
        <w:t xml:space="preserve"> И. П.: ноги на ширине плеч, руки на поясе. Поворот вправо, правую руку за спину, левую - на правое плечо; и. п., то же в левую сторону. Повторить 8 раз.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«Наклоны - скручивания».</w:t>
      </w:r>
      <w:r>
        <w:rPr>
          <w:rFonts w:ascii="Times New Roman" w:hAnsi="Times New Roman" w:cs="Times New Roman"/>
          <w:sz w:val="24"/>
          <w:szCs w:val="24"/>
        </w:rPr>
        <w:t xml:space="preserve"> И. П.: ноги на ширине плеч, руки на поясе. Наклон вправо, левая рука над головой тянется вправо, правая - за спиной тянется влево, и. п., то же в левую сторону.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«Стойкий оловянный солдатик».</w:t>
      </w:r>
      <w:r>
        <w:rPr>
          <w:rFonts w:ascii="Times New Roman" w:hAnsi="Times New Roman" w:cs="Times New Roman"/>
          <w:sz w:val="24"/>
          <w:szCs w:val="24"/>
        </w:rPr>
        <w:t xml:space="preserve"> И. П.: стоя на коленях, руки прижаты к туловищу. Отклониться назад, задержаться, вернуться в исходное положение. Повторить 6 раз.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«Прыжки».</w:t>
      </w:r>
      <w:r>
        <w:rPr>
          <w:rFonts w:ascii="Times New Roman" w:hAnsi="Times New Roman" w:cs="Times New Roman"/>
          <w:sz w:val="24"/>
          <w:szCs w:val="24"/>
        </w:rPr>
        <w:t xml:space="preserve"> 8 прыжков на двух ногах.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Перестроение в колонну по одному, ходьба, легкий бег.</w:t>
      </w:r>
    </w:p>
    <w:p w:rsidR="00D60C9E" w:rsidRPr="00D60C9E" w:rsidRDefault="00D60C9E" w:rsidP="00627520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D60C9E" w:rsidRPr="00A01F7B" w:rsidRDefault="00D60C9E" w:rsidP="00A01F7B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60C9E">
        <w:rPr>
          <w:rFonts w:ascii="Times New Roman" w:hAnsi="Times New Roman" w:cs="Times New Roman"/>
          <w:b/>
          <w:sz w:val="24"/>
          <w:szCs w:val="24"/>
        </w:rPr>
        <w:t>Примерный комплекс упражнений</w:t>
      </w:r>
      <w:r w:rsidR="00A01F7B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Приветствие.  Спокойная ходьба.</w:t>
      </w:r>
    </w:p>
    <w:p w:rsidR="00A01F7B" w:rsidRDefault="00A01F7B" w:rsidP="00A01F7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с малым мячом.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«Мяч вверх». </w:t>
      </w:r>
      <w:r>
        <w:rPr>
          <w:rFonts w:ascii="Times New Roman" w:hAnsi="Times New Roman" w:cs="Times New Roman"/>
          <w:sz w:val="24"/>
          <w:szCs w:val="24"/>
        </w:rPr>
        <w:t>Исходное положение: основная стойка, мяч в левой руке. Руки через стороны вверх, переложить мяч в правую руку, руки вниз в и. п. То же, перекладывая мяч из правой руки в левую. Повторить 8 раз.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«Наклон вперёд».</w:t>
      </w:r>
      <w:r>
        <w:rPr>
          <w:rFonts w:ascii="Times New Roman" w:hAnsi="Times New Roman" w:cs="Times New Roman"/>
          <w:sz w:val="24"/>
          <w:szCs w:val="24"/>
        </w:rPr>
        <w:t xml:space="preserve"> И. П.: стойка ноги на ширине плеч, мяч в левой руке. Руки в стороны - наклониться вперёд - вниз, переложить мяч в правую руку, выпрямиться, руки в стороны; вернуться в исходное положение. То же, перекладывая мяч из правой руки в левую. Повторить 8 раз.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«Приседания».</w:t>
      </w:r>
      <w:r>
        <w:rPr>
          <w:rFonts w:ascii="Times New Roman" w:hAnsi="Times New Roman" w:cs="Times New Roman"/>
          <w:sz w:val="24"/>
          <w:szCs w:val="24"/>
        </w:rPr>
        <w:t xml:space="preserve"> И. П.: основная стойка, мяч в правой руке внизу. Руки в стороны - присесть, мяч переложить в левую руку - встать, руки в стороны - вернуться в исходное положение. То же, мяч в левой руке. Повторить 6 раз.</w:t>
      </w:r>
    </w:p>
    <w:p w:rsid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«Прокати мяч».</w:t>
      </w:r>
      <w:r>
        <w:rPr>
          <w:rFonts w:ascii="Times New Roman" w:hAnsi="Times New Roman" w:cs="Times New Roman"/>
          <w:sz w:val="24"/>
          <w:szCs w:val="24"/>
        </w:rPr>
        <w:t xml:space="preserve"> И. П.: стойка на коленях, мяч в правой руке. Прокатить мяч вправо (влево), поворачиваясь и следя за мячом. То же, мяч в левой руке. Повторить 6 раз.</w:t>
      </w:r>
    </w:p>
    <w:p w:rsidR="000952D0" w:rsidRPr="00A01F7B" w:rsidRDefault="00A01F7B" w:rsidP="00A01F7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«Достань мяч».</w:t>
      </w:r>
      <w:r>
        <w:rPr>
          <w:rFonts w:ascii="Times New Roman" w:hAnsi="Times New Roman" w:cs="Times New Roman"/>
          <w:sz w:val="24"/>
          <w:szCs w:val="24"/>
        </w:rPr>
        <w:t xml:space="preserve"> И. П.: лёжа на спине, мяч в обеих руках за головой. Поднять правую прямую ногу, коснуться мячом носка ноги - опустить ногу. То же другой ногой. Повторить 8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раз.</w:t>
      </w:r>
      <w:r>
        <w:rPr>
          <w:rFonts w:ascii="Times New Roman" w:hAnsi="Times New Roman" w:cs="Times New Roman"/>
          <w:b/>
          <w:sz w:val="24"/>
          <w:szCs w:val="24"/>
        </w:rPr>
        <w:t>Подвижная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игра</w:t>
      </w:r>
      <w:r>
        <w:rPr>
          <w:rFonts w:ascii="Times New Roman" w:hAnsi="Times New Roman" w:cs="Times New Roman"/>
          <w:sz w:val="24"/>
          <w:szCs w:val="24"/>
        </w:rPr>
        <w:t xml:space="preserve"> «Совушка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2976"/>
        <w:gridCol w:w="2864"/>
        <w:gridCol w:w="113"/>
        <w:gridCol w:w="98"/>
        <w:gridCol w:w="3729"/>
        <w:gridCol w:w="142"/>
        <w:gridCol w:w="72"/>
        <w:gridCol w:w="20"/>
        <w:gridCol w:w="2428"/>
        <w:gridCol w:w="149"/>
        <w:gridCol w:w="166"/>
      </w:tblGrid>
      <w:tr w:rsidR="00E86A35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Четверг </w:t>
            </w:r>
          </w:p>
          <w:p w:rsidR="000952D0" w:rsidRPr="00D60C9E" w:rsidRDefault="000952D0" w:rsidP="006275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86A35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60C9E" w:rsidRPr="00D60C9E" w:rsidRDefault="00A01F7B" w:rsidP="006275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60C9E" w:rsidRPr="00D60C9E" w:rsidRDefault="00A01F7B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«День знаний»</w:t>
            </w:r>
          </w:p>
        </w:tc>
      </w:tr>
      <w:tr w:rsidR="00E86A35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Ситуативное общение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</w:t>
            </w:r>
            <w:r w:rsidR="00B27D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Какой сегодня день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?».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«Быстро возьми - быстро положи».</w:t>
            </w: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DF2B6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="000952D0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2D0" w:rsidRPr="003A3A12" w:rsidRDefault="000952D0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комплекс упражнений </w:t>
            </w:r>
            <w:r w:rsidR="00D60C9E"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B60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60" w:rsidRPr="00D60C9E" w:rsidRDefault="00DF2B60" w:rsidP="00DF2B6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60" w:rsidRPr="00D60C9E" w:rsidRDefault="00DF2B60" w:rsidP="00DF2B6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B60" w:rsidRPr="00D60C9E" w:rsidRDefault="00DF2B60" w:rsidP="00DF2B6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F2B60" w:rsidRPr="00D60C9E" w:rsidRDefault="00DF2B60" w:rsidP="00DF2B6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DF2B60" w:rsidRPr="00D60C9E" w:rsidRDefault="00DF2B60" w:rsidP="00DF2B6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F2B60" w:rsidRPr="00D60C9E" w:rsidRDefault="00DF2B60" w:rsidP="00DF2B6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86A35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60C9E"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86A35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задания.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Собираем игрушки для малышей: сколько листочков? сколько игрушек?  </w:t>
            </w:r>
          </w:p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- поровну. Сколько всего?</w:t>
            </w:r>
          </w:p>
        </w:tc>
      </w:tr>
      <w:tr w:rsidR="00E86A35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F2B60" w:rsidRPr="00DF2B60" w:rsidRDefault="00DF2B60" w:rsidP="00DF2B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2B60" w:rsidRPr="00D60C9E" w:rsidRDefault="00DF2B60" w:rsidP="00DF2B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DF2B60" w:rsidRPr="00D60C9E" w:rsidRDefault="00DF2B60" w:rsidP="00DF2B6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60C9E"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59D1" w:rsidRPr="00D60C9E" w:rsidRDefault="001559D1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86A35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уточнения представлений о назначении цифр.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559D1" w:rsidRPr="00D60C9E" w:rsidRDefault="001559D1" w:rsidP="00627520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уточнить представления детей о назначении цифр.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 и цифры.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деяте6льность;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художественной литературы.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цифр.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 ряд первого десятка. Увеличение и ум</w:t>
            </w:r>
            <w:r w:rsidR="00D60C9E"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еньшение по количеству и числу.</w:t>
            </w:r>
          </w:p>
          <w:p w:rsidR="001559D1" w:rsidRPr="00D60C9E" w:rsidRDefault="001559D1" w:rsidP="0062752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1559D1" w:rsidRPr="00D60C9E" w:rsidRDefault="001559D1" w:rsidP="0062752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Вариант конструирования по логическим блокам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«Поймай пару».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назначении цифр;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ориентируется в числовом ряде первого десятка;</w:t>
            </w:r>
          </w:p>
          <w:p w:rsidR="001559D1" w:rsidRPr="00D60C9E" w:rsidRDefault="001559D1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развитой памя</w:t>
            </w:r>
            <w:r w:rsidR="00D60C9E"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тью и </w:t>
            </w:r>
            <w:r w:rsidR="00D60C9E"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запоминает стихотворение.</w:t>
            </w:r>
          </w:p>
        </w:tc>
      </w:tr>
      <w:tr w:rsidR="00E86A35" w:rsidRPr="00D60C9E" w:rsidTr="00C30627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  <w:tr w:rsidR="00E86A35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C9E" w:rsidRPr="00D60C9E" w:rsidRDefault="00D60C9E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C9E" w:rsidRPr="00D60C9E" w:rsidRDefault="00D60C9E" w:rsidP="00627520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60C9E" w:rsidRPr="00D60C9E" w:rsidRDefault="00D60C9E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Развлечение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C9E" w:rsidRPr="00D60C9E" w:rsidRDefault="00D60C9E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60C9E" w:rsidRPr="00D60C9E" w:rsidRDefault="00D60C9E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C9E" w:rsidRPr="00D60C9E" w:rsidRDefault="00D60C9E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C9E" w:rsidRPr="00D60C9E" w:rsidRDefault="00D60C9E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C9E" w:rsidRPr="00D60C9E" w:rsidRDefault="00D60C9E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60C9E" w:rsidRPr="00D60C9E" w:rsidRDefault="00D60C9E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86A35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C9E" w:rsidRPr="00D60C9E" w:rsidRDefault="00D60C9E" w:rsidP="00627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C9E" w:rsidRPr="00D60C9E" w:rsidRDefault="00D60C9E" w:rsidP="0062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C9E" w:rsidRPr="00D60C9E" w:rsidRDefault="00D60C9E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«День знаний»</w:t>
            </w: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DF2B6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="000952D0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многообразием листьев.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песка (игры в песочнице).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«Бездомный заяц», «Зайцы и волк».</w:t>
            </w: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DF2B6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="000952D0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DF2B6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="000952D0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DF2B6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0952D0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D60C9E" w:rsidRPr="00D60C9E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B27D0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С. Михалков «Про девочку, которая плохо кушала».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Мастерская </w:t>
            </w:r>
            <w:r w:rsidR="00D60C9E"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детей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60C9E"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открытка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E86A35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2D0" w:rsidRPr="00D60C9E" w:rsidRDefault="000952D0" w:rsidP="0062752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Красочки»,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«Казаки - разбойники».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0952D0" w:rsidRPr="00D60C9E" w:rsidRDefault="000952D0" w:rsidP="0062752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E86A35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0952D0" w:rsidRPr="00D60C9E" w:rsidRDefault="00D60C9E" w:rsidP="006275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  <w:r w:rsidR="000952D0"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952D0" w:rsidRPr="00D60C9E" w:rsidRDefault="000952D0" w:rsidP="00627520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E44FC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Беседа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«Мы будущие школьники».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E44FC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4FC" w:rsidRPr="003A3A12" w:rsidRDefault="006E44FC" w:rsidP="006E44F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E44FC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E44FC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E44FC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FC" w:rsidRPr="00D60C9E" w:rsidRDefault="006E44FC" w:rsidP="006E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FC" w:rsidRPr="00D60C9E" w:rsidRDefault="006E44FC" w:rsidP="006E4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освоения программных навыков в образовательной области «Речевое развитие».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речевые навыки по темам «Речевое развитие».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Гласная буква</w:t>
            </w:r>
            <w:r w:rsidRPr="00D60C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А (а).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Краткое содержание</w:t>
            </w:r>
            <w:r w:rsidRPr="00D60C9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речевая деятельность;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игровая деятельность;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Речевая 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и разучивание пословицы: «Азбука - к мудрости ступенька».  Объяснение понятий «ахиллесова пята», «Америку открывать».  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назовёт на букву 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о действи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ях игрушки из двух слов. 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гласной буквой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(а)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Глагольный словарь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«Поспешили - насмешили».</w:t>
            </w:r>
          </w:p>
          <w:p w:rsidR="006E44FC" w:rsidRPr="00D60C9E" w:rsidRDefault="006E44FC" w:rsidP="006E44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6E44FC" w:rsidRPr="00D60C9E" w:rsidRDefault="006E44FC" w:rsidP="006E44FC">
            <w:pPr>
              <w:spacing w:after="0" w:line="240" w:lineRule="auto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Исследуем таблицу. Воспитатель может выбрать одну букву.</w:t>
            </w:r>
          </w:p>
          <w:p w:rsidR="006E44FC" w:rsidRPr="00D60C9E" w:rsidRDefault="006E44FC" w:rsidP="006E44FC">
            <w:pPr>
              <w:spacing w:after="0" w:line="240" w:lineRule="auto"/>
              <w:rPr>
                <w:rStyle w:val="butback"/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 xml:space="preserve"> «Десять букв гласных звуков», I ряд букв гласных звуков (а, о, у, ы, э), II ряд букв гласных звуков (я, ё, ю, и, е).</w:t>
            </w:r>
          </w:p>
          <w:p w:rsidR="006E44FC" w:rsidRPr="00D60C9E" w:rsidRDefault="006E44FC" w:rsidP="006E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butback"/>
                <w:rFonts w:ascii="Times New Roman" w:hAnsi="Times New Roman" w:cs="Times New Roman"/>
                <w:sz w:val="24"/>
                <w:szCs w:val="24"/>
              </w:rPr>
              <w:t>Звуковой анализ слов, определение ударного гласного звука.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составляет предложение из двух слов;</w:t>
            </w:r>
          </w:p>
          <w:p w:rsidR="006E44FC" w:rsidRPr="00D60C9E" w:rsidRDefault="006E44FC" w:rsidP="006E44FC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А;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6E44FC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«Угадай, какая сказка?».</w:t>
            </w:r>
          </w:p>
        </w:tc>
      </w:tr>
      <w:tr w:rsidR="006E44FC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E44FC" w:rsidRPr="00D60C9E" w:rsidRDefault="006E44FC" w:rsidP="006E44F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E44FC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FC" w:rsidRPr="00D60C9E" w:rsidRDefault="006E44FC" w:rsidP="006E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FC" w:rsidRPr="00D60C9E" w:rsidRDefault="006E44FC" w:rsidP="006E44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художественно - творческих навыков в продуктивной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Магазин «Овощи - фрукты». Лепка.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фрук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и овощей.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Лепка овощей и фруктов из соленого теста. Работа со стекой.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ка работ детей.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6E44FC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="006E44FC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10-50-11..00</w:t>
            </w:r>
          </w:p>
          <w:p w:rsidR="00056BF3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Pr="00D60C9E" w:rsidRDefault="00056BF3" w:rsidP="006E44F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D60C9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Перебрось - поймай».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</w:t>
            </w:r>
            <w:proofErr w:type="gram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попадись».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</w:t>
            </w:r>
            <w:proofErr w:type="gram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приближения</w:t>
            </w:r>
            <w:proofErr w:type="gram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многообразием листьев.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из песка (игры в песочнице).</w:t>
            </w:r>
          </w:p>
          <w:p w:rsidR="006E44FC" w:rsidRPr="00D60C9E" w:rsidRDefault="006E44FC" w:rsidP="006E44F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«Бездомный заяц», «Зайцы и волк».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F23B1" w:rsidRPr="00D60C9E" w:rsidRDefault="002F23B1" w:rsidP="002F23B1">
            <w:pPr>
              <w:pStyle w:val="ab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Не спеши, как класть, подумай, а потом уж разложи».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«Школьный учитель», «Школьные принадлежности».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Лермонтов «Горные вершины».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Красочки»,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Просьба - задание: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первый учитель». Рассказать ребенку о своем первом учителе.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F23B1" w:rsidRPr="006E44FC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05.09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Беседа: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я видел по дороге в детский сад?».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«Что нужно первокласснику?».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речевой диалог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сказке, подобранной воспитателем.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Краткая беседа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 школе.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2F23B1" w:rsidRPr="00D60C9E" w:rsidTr="00C30627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F2B6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«Сложение».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трудовая деятельность.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Сложение.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пред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о действии сложения как объединении частей в еди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целое.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висимости части от целого.  Представление о равенстве и неравенстве: вос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создавать равное (и неравное) количество предметов по образ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цу и заданному числу. Сопоставления групп предметов.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Собираем игрушки для Мишки: сколько шишек? (3), сколько друзей игрушек? (3). Понятие - поровну. Сколько всего?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действии сложения как объединении частей в еди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целое;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математической игре.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«Блуждающий мяч», «Необычные жмурки».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«Сервируем стол».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«Юные ученые».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«Я расту».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«Проведи мяч», «Круговая лапта».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Просьба - задание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родителям. Побеседовать на тему «Как интересно быть учеником». Рассказ о своем школьном детстве.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«Цветные автомобили». Ситуативное общение «Как правильно вести себя на дороге».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16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Натюрморт «Дары осени».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живописи - натюрморт. Понятие - компо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зиция. Цветовой фон для натюрморта, его значение.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изображении характерные признаки предмета: очертания формы, пропорции, цвет.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Сосчитай сколько одинаковых картинок на столе? Выложи в один ряд фигуры одного цвета.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«Разложи по порядку».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993516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педагогической техно</w:t>
            </w:r>
            <w:r w:rsidR="00993516">
              <w:rPr>
                <w:rFonts w:ascii="Times New Roman" w:hAnsi="Times New Roman" w:cs="Times New Roman"/>
                <w:sz w:val="24"/>
                <w:szCs w:val="24"/>
              </w:rPr>
              <w:t>логией «</w:t>
            </w:r>
            <w:proofErr w:type="spellStart"/>
            <w:r w:rsidR="00993516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993516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конструирование»</w:t>
            </w:r>
          </w:p>
          <w:p w:rsidR="002F23B1" w:rsidRPr="00993516" w:rsidRDefault="00993516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="002F23B1"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разными вариантами </w:t>
            </w:r>
            <w:proofErr w:type="spellStart"/>
            <w:r w:rsidR="002F23B1" w:rsidRPr="00D60C9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2F23B1" w:rsidRPr="00D60C9E">
              <w:rPr>
                <w:rFonts w:ascii="Times New Roman" w:hAnsi="Times New Roman" w:cs="Times New Roman"/>
                <w:sz w:val="24"/>
                <w:szCs w:val="24"/>
              </w:rPr>
              <w:t>- конструкторов.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моделирования».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«Когда и где появились кубики «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Виды «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конструкторов», как мы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удем ориентироваться в деталях?</w:t>
            </w:r>
          </w:p>
          <w:p w:rsidR="002F23B1" w:rsidRPr="0062752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центр.</w:t>
            </w:r>
          </w:p>
          <w:p w:rsidR="002F23B1" w:rsidRPr="00993516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</w:t>
            </w:r>
            <w:r w:rsidR="00993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ание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Собери модель по образцу, по картинке.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деталях конструктора;</w:t>
            </w:r>
          </w:p>
          <w:p w:rsidR="002F23B1" w:rsidRPr="00B27D0B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Свободное общение, игра. 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накапливания и обогащения двигательного опыта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 в процессе разных видов детской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второй недели: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«Прыжки с разбега. </w:t>
            </w:r>
            <w:proofErr w:type="spellStart"/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Подлезание</w:t>
            </w:r>
            <w:proofErr w:type="spellEnd"/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необходимости п</w:t>
            </w:r>
            <w:r w:rsidR="00993516">
              <w:rPr>
                <w:rFonts w:ascii="Times New Roman" w:hAnsi="Times New Roman" w:cs="Times New Roman"/>
                <w:sz w:val="24"/>
                <w:szCs w:val="24"/>
              </w:rPr>
              <w:t>роявления внимания на занятиях.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в чередовании с бегом (10 метров ходьба, 20 м - бег); бег врассыпную; ходьба и бег с различным положением рук, с четким поворотом на углах; бег до 60 секунд; перестроение в колонну по три.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проявляет самостоятельность при выполнении общеразвивающих и основных движений;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ветром (сильный, порывистый, слабый).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«Успей подхватить», «Хитрая лиса».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993516">
            <w:pPr>
              <w:pStyle w:val="ab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  <w:r w:rsidR="0099351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деятельность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«Мой папа - шофёр»», «Моя мама - парикмахер».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сказок Ш. Перро (фр.) «Кот в сапогах».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Кенгуру»,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«Медведь и пчелы».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Ситуативный разговор «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Что нужно положить в школьный портфель?»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грамоты\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гласными буквами алфавита. 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гласными буквами «Я», «О».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Гласные буквы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«Я», «О».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Краткое содержание</w:t>
            </w:r>
            <w:r w:rsidRPr="00D60C9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речевая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речевая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 таблицу.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Воспитатель может выбрать одну букву.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Таблица Б. Д. 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(знакомство, зрительное восприятие, опережающее обучение) </w:t>
            </w:r>
            <w:r w:rsidRPr="00D60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«Десять букв гласных звуков».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ряд букв гласных звуков (а, о, у, ы, э),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ряд букв гласных звуков (я, ё, ю, и, 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определение ударного гласного звука.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имеет представление о гласных буквах «Я», «О»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обладает развитой памятью, запоминает пословицу;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умеет внимательно слушать литературные произведения до конца.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освоения </w:t>
            </w:r>
            <w:proofErr w:type="spellStart"/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лексико</w:t>
            </w:r>
            <w:proofErr w:type="spellEnd"/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грамматических программных заданий.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выполнять речевые задания в процессе разных видов деятельности.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Лексико</w:t>
            </w:r>
            <w:proofErr w:type="spellEnd"/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грамматические задания, упражнения.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продуктивная деятельность;</w:t>
            </w:r>
          </w:p>
          <w:p w:rsidR="002F23B1" w:rsidRPr="00627520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родном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и словарном запасе человека.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подготовка к обучению грамоте.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задания.</w:t>
            </w:r>
          </w:p>
          <w:p w:rsidR="002F23B1" w:rsidRPr="00627520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Слова, отвечающие на вопрос «Кто это?»,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это?», «Какой?», «Какая?».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назовет больше слов на букву А, </w:t>
            </w:r>
            <w:proofErr w:type="gram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Стихи о букве 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«Букву А нам надо </w:t>
            </w:r>
            <w:proofErr w:type="gramStart"/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знать,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Чтобы</w:t>
            </w:r>
            <w:proofErr w:type="gramEnd"/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что-то прочитать,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Ах, Антошка, Айболит -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Знать нам надо алфавит!»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(запоминание, заучивание).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выполняет речевые задания;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обладает хорошей памятью, запоминает стихи;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воспроизводит словесный образец при пересказе литературного произведения;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использует речь для выражения своих мыслей и чувств.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«Угадай, рассказ? Стихотворение? Сказка?».</w:t>
            </w:r>
          </w:p>
        </w:tc>
      </w:tr>
      <w:tr w:rsidR="00056BF3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BF3" w:rsidRPr="00D60C9E" w:rsidRDefault="00056BF3" w:rsidP="00056B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BF3" w:rsidRPr="00D60C9E" w:rsidRDefault="00056BF3" w:rsidP="00056BF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BF3" w:rsidRPr="00D60C9E" w:rsidRDefault="00056BF3" w:rsidP="00056BF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ветром (сильный, порывистый, слабый).</w:t>
            </w:r>
          </w:p>
          <w:p w:rsidR="00056BF3" w:rsidRPr="00D60C9E" w:rsidRDefault="00056BF3" w:rsidP="00056BF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056BF3" w:rsidRPr="00D60C9E" w:rsidRDefault="00056BF3" w:rsidP="00056BF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056BF3" w:rsidRPr="00D60C9E" w:rsidRDefault="00056BF3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993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«Хитрая лиса».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F23B1" w:rsidRPr="00D60C9E" w:rsidRDefault="002F23B1" w:rsidP="002F23B1">
            <w:pPr>
              <w:pStyle w:val="ab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Соблюдаем правила поведения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столом во время приема пищи.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я деятельность детей, чтение художественной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«Театр», «Изобретатели».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Игра - исследование на тему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«Штампы». Что такое штамп? Какие бывают штампы? Штамповка букв и цифр на листе бумаги, (в центре, уголке песка - на песке).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Сказки и былины.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«Чудесное облачко», обр. Л. Елисеевой.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Осьминог»,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«Гуси - лебеди».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F23B1" w:rsidRPr="006E44FC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08.09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«Хорошее настроение».</w:t>
            </w:r>
          </w:p>
          <w:p w:rsidR="002F23B1" w:rsidRPr="00627520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«Кто делает игрушки?», «Настроение», «Школьный звонок».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F2B6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«Сложение».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интегрированная образовательная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трудовая деятельность.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Интегрированная образовательная деятельность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Сложение.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пред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о действии сложения как объединении частей в еди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целое.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висимости части от целого.  Представление о равенстве и неравенстве: вос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создавать равное (и неравное) количество предметов по образ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цу и заданному числу. Сопоставления групп предметов.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Собираем игрушки для Мишки: сколько шишек? (3), сколько друзей игрушек? (3). Понятие - поровну. Сколько всего?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действии сложения как объединении частей в еди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целое;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математической игре.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иллюстраций, фотографий на тему «Осень в нашем городе».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2F23B1" w:rsidRPr="00627520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«Прыжки с разбега. </w:t>
            </w:r>
            <w:proofErr w:type="spellStart"/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Подлезание</w:t>
            </w:r>
            <w:proofErr w:type="spellEnd"/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B27D0B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27D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2F23B1" w:rsidRPr="00B27D0B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воздуха, осенними облаками.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«Петушиные бои», «Горелки».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516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Слушаем стихи.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Хармс «Очень вкусный пирог» (рассказывает воспитатель).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ть детей, чтение худ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«Костюмер», «Визажист».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Литературные сказки.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Х.-К. Андерсен. «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перевод с датского А.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Ганзен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Динозаврики»,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«Волк во рву».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детей при подготовке к обучению грамоте.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 творчества при подготовке к обучению грамоте».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Краткое содержание: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2F23B1" w:rsidRPr="00627520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ение художественной литературы.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Подготовка к обучению грамоте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бу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квой 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ё,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обозначающей звук [о]. Звуковой анализ слов и произношение слов с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заданными звуками. Составление предложений из двух слов с заданным словом (речевые умения).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(на запоминание)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«Ну, а как же - Новый Год,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Он без Ё, к нам не придёт,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Ёлочка, красавица,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Детям очень нравится!»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правильно произносит слова с заданными звуками;</w:t>
            </w:r>
          </w:p>
          <w:p w:rsidR="002F23B1" w:rsidRPr="00D60C9E" w:rsidRDefault="002F23B1" w:rsidP="002F23B1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совершенствует звуковую культуру речи;</w:t>
            </w:r>
          </w:p>
          <w:p w:rsidR="002F23B1" w:rsidRPr="00D60C9E" w:rsidRDefault="002F23B1" w:rsidP="002F23B1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владеет основными формами речевого высказывания.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«Осенний листопад». Коллективная аппликация.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Беседа. «Приметы осени».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из природного материала по теме «Осенний листопад».</w:t>
            </w:r>
          </w:p>
          <w:p w:rsidR="002F23B1" w:rsidRPr="00627520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коллективной работы.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работать по правилу и образцу;</w:t>
            </w:r>
          </w:p>
        </w:tc>
      </w:tr>
      <w:tr w:rsidR="002F23B1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10.20-10.50 </w:t>
            </w: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10.50-11.00 </w:t>
            </w: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56BF3" w:rsidRPr="00D60C9E" w:rsidRDefault="00056BF3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56BF3" w:rsidRDefault="00056BF3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F23B1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Перебрось - поймай».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попадись».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водящих прыгают обратно. Ребенок, которого осалили, должен сделать два шага назад. Через 30-35 секунд игра останавливается, в игру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вступают проигравшие, выбираются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2F23B1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«Тише едешь - дальше будешь», «Зайцы и волк».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993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  <w:r w:rsidR="0099351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деятельность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993516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Литературное </w:t>
            </w:r>
            <w:r w:rsidR="002F23B1"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«Осенние посиделки».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игровое детское исполнительство: любимые песни, танцы, стихи.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«Капуста».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F23B1" w:rsidRPr="006E44FC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12.09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вы хотите стать учениками?».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«Назови овощи» (по картинкам).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«Подарок осени» (слушание музыкальной пьесы С.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Майкапра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«Осенью»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056BF3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9.40.10.10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2F23B1" w:rsidRPr="00D60C9E" w:rsidTr="00C30627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056BF3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056BF3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F2B6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«Сложение».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Математические игры по теме предыдущего занятия «Сложение» (для закрепления, повторения).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игры подбирает воспитатель и формулирует задания, которые дети выполняют в процессе познавательной игры.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проявляет инициативу и самостоятельность в математических играх;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имеет общие пред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о действии сложения;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516" w:rsidRPr="00D60C9E" w:rsidTr="0099351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516" w:rsidRPr="00D60C9E" w:rsidRDefault="00993516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516" w:rsidRPr="00D60C9E" w:rsidRDefault="00993516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516" w:rsidRPr="00D60C9E" w:rsidRDefault="00993516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Традиционная осенняя ярмарка</w:t>
            </w:r>
          </w:p>
          <w:p w:rsidR="00993516" w:rsidRPr="00D60C9E" w:rsidRDefault="00993516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названному дереву беги»,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F23B1" w:rsidRPr="006E44FC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44F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«Времена года: осенний лес».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создание условий для овладения разными техниками рисования красками.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«Я шагаю по ковру из осенних листьев».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об опавших листьях. Рассматривание иллюстраций.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создать декоративную композицию, выбирать необходимую технику рисования, цветовые решения.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Рисование «Я шагаю по ковру из осенних листьев».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владеет разными техниками рисования в процессе выполнения творческой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 на заданную тему.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«Широкое - узкое». 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творческого конструирования.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научить постройке различных зданий по предлагаемым условиям.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«Здания» (школа).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иллюстраций, картинок различных зданий.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Анализ схемы конструкции многоэтажного здания. 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положение частей и деталей.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Прочная постройка - неп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рочная постройка.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Зарисовка здания (школы).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здания (школы).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самостоятельно сделать зарисовку здания;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 прочности постройки.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Свободное общение, игра. 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Физическая культура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безопасного проведения занятий по физической культуре.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третьей недели «Бросание мяча. Ползание, лазание».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безопасном поведении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игровых заданий.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Бросание малого мяча вверх (правой и левой рукой), ловля двумя руками.  Ползание на животе, подтя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>гиваясь руками (в конце - ку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вырок).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проявляет самостоятельность при выполнении общеразвивающих и основных движений;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опадающими листьями.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«Охотники и зайцы», «Садовник».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Настольно - печатные игры: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«Времена года».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Пушкин «Уж небо осенью дышало».</w:t>
            </w:r>
          </w:p>
          <w:p w:rsidR="002F23B1" w:rsidRPr="00D60C9E" w:rsidRDefault="002F23B1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Коллаж «Золотая осень» 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Красочки»,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Ситуативный разговор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времени года «Осень».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речевого творчества детей при подготовке к обучению грамоте.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речевого творчества при подготовке к обучению грамоте».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Продолжение, закрепление.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Звуковой анализ слов и произношение слов с заданными звуками. Составление предложений из двух слов с заданным словом (речевые умения).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ворение - повторение (на запомин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правильно произносит слова с заданными звуками;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совершенствует звуковую культуру речи;</w:t>
            </w:r>
          </w:p>
          <w:p w:rsidR="002F23B1" w:rsidRPr="008D73C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владеет основными формами речевого высказывания.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«Природа и человек».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+ рисование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условий для овладения разными </w:t>
            </w: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техниками рисования красками.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Натюрморт «Осенний гербарий».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2F23B1" w:rsidRPr="00993516" w:rsidRDefault="00993516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живописи - натюрморт. Цветовой фон для натюрморта, его значение. Рассматривание сухих листьев, цв</w:t>
            </w:r>
            <w:r w:rsidR="00993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етов.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 ребенка развита крупная и мелкая </w:t>
            </w:r>
            <w:proofErr w:type="gram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моторика;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D60C9E" w:rsidRDefault="00781270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«Зверинец», «Жмурки».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2F23B1" w:rsidRPr="00D60C9E" w:rsidRDefault="002F23B1" w:rsidP="002F23B1">
            <w:pPr>
              <w:pStyle w:val="ab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Соблюдаем правила поведения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столом во время приема пищи.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по сказке «Золушка», по кинофильму «Три орешка для Золушки».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Сказки и былины.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«Василиса Прекрасная».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Осьминог»,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«Гуси - лебеди».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F23B1" w:rsidRPr="00650E81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15.09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F2B6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ь: 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развития интереса к познанию простейших математических действий.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60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Вычитание».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самостоятельная 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познава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Вычитание.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о действии вычитания как части из целого, о взаимо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связях и взаимозависимостях целого и частей.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числа из двух меньших (в пре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делах 5) на конкретном мате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риале.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задания;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ответственно относится к трудовым заданиям;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высказывает свою точ</w:t>
            </w: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2F23B1" w:rsidRPr="00D60C9E" w:rsidRDefault="002F23B1" w:rsidP="002F23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эмоции;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993516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Узнай дерево по листоч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ку», «Опиши словами осень».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накапливания и обогащения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двигательного опыта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детей, в процессе разных видов детской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Тема третьей недели «Бросание мяча. Ползание, лазание».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двигательная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общеразвивающих и основных движений;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2F23B1" w:rsidRPr="0062752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со сверстниками и взрослыми.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781270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10.50-11.00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творчество: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любимые мелодии, песни, танцы.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781270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993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облаками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«Петушиные бои», «Горелки».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781270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12.10-12.50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993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781270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270" w:rsidRPr="00D60C9E" w:rsidRDefault="00781270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270" w:rsidRPr="00D60C9E" w:rsidRDefault="00781270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270" w:rsidRPr="00D60C9E" w:rsidRDefault="00781270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781270" w:rsidRPr="00D60C9E" w:rsidRDefault="00781270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етей, чтение худ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«Наш оркестр», «Узнай инструмент» музыка Е. Тиличеевой.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С. Пушкина об осени. (Выбор воспитателя).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Динозаврики»,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«Волк во рву».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2F23B1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2F23B1" w:rsidRPr="00650E81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16.09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F23B1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3B1" w:rsidRPr="003A3A12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№1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детей 6 лет.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F23B1" w:rsidRPr="00D60C9E" w:rsidRDefault="002F23B1" w:rsidP="002F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умения при составлении слов и коротких предложений.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речевых умений при подготовке к обучению грамоте»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r w:rsidRPr="00D60C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Звуковой анализ   слов.   Составление   предложений из трех слов с соединительным союзом 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умения).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«Найди картинку» (с предметами на букву </w:t>
            </w:r>
            <w:proofErr w:type="gramStart"/>
            <w:r w:rsidRPr="00D60C9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«Ульяна учила алфавит,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Буква У, она гудит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2F23B1" w:rsidRPr="00D60C9E" w:rsidRDefault="002F23B1" w:rsidP="002F23B1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может составить короткое предложение из 3 слов;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с желанием воспроизводит голосом речевые выразительные интонации;</w:t>
            </w:r>
          </w:p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подвижной игре</w:t>
            </w:r>
          </w:p>
        </w:tc>
      </w:tr>
      <w:tr w:rsidR="002F23B1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F23B1" w:rsidRPr="00D60C9E" w:rsidRDefault="002F23B1" w:rsidP="002F23B1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F23B1" w:rsidRPr="00D60C9E" w:rsidRDefault="002F23B1" w:rsidP="002F23B1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F23B1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B1" w:rsidRPr="00D60C9E" w:rsidRDefault="002F23B1" w:rsidP="002F2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художественно -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творческих навыков в продуктивной </w:t>
            </w:r>
            <w:proofErr w:type="gram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 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Осенняя ярмарка «Урожай». Лепка.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урожая, который вырастили и собрали в огороде.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Продуктивная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Лепка овощей из соленого теста. Работа со стекой.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Выставка работ детей.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2F23B1" w:rsidRPr="00D60C9E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2F23B1" w:rsidRPr="00627520" w:rsidRDefault="002F23B1" w:rsidP="002F23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вита крупная и мелкая моторика.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10.20-10.50 </w:t>
            </w: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D60C9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D60C9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упражнения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Перебрось - поймай».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</w:t>
            </w:r>
            <w:proofErr w:type="gram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попадись».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</w:t>
            </w:r>
            <w:proofErr w:type="gram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приближения</w:t>
            </w:r>
            <w:proofErr w:type="gram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работой </w:t>
            </w:r>
            <w:r w:rsidR="00993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бери урожай», «Перевези овощи».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–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етей, чтение худ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С. Пушкина об осени. (Выбор воспитателя).</w:t>
            </w:r>
          </w:p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«Капуста».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 и дети встречают родителей, индивидуальные беседы.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B17697" w:rsidRPr="00650E81" w:rsidRDefault="00B17697" w:rsidP="00B1769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19.09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«Почему желтеют листья».</w:t>
            </w:r>
          </w:p>
          <w:p w:rsidR="00B17697" w:rsidRPr="00E86A35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EC330F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«Узнай дерево по листочку» (по картинкам).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F2B60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17697" w:rsidRPr="00D60C9E" w:rsidRDefault="00B17697" w:rsidP="00B176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ь: </w:t>
            </w:r>
          </w:p>
          <w:p w:rsidR="00B17697" w:rsidRPr="00D60C9E" w:rsidRDefault="00B17697" w:rsidP="00B17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развития интереса к познанию прос</w:t>
            </w:r>
            <w:r w:rsidR="00743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тейших математических действий.</w:t>
            </w:r>
          </w:p>
          <w:p w:rsidR="00B17697" w:rsidRPr="0074311A" w:rsidRDefault="00B17697" w:rsidP="007431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простейшими математическими действиями в процессе раз</w:t>
            </w:r>
            <w:r w:rsidR="00743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видов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D60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Вычитание». Повторение, закрепление.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Краткое содержание: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B17697" w:rsidRPr="00D60C9E" w:rsidRDefault="00B17697" w:rsidP="00B176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самостоятельная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познава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B17697" w:rsidRPr="00627520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диагностическое задание.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деятельность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заданий педагога по простейшим математическим действиям по теме </w:t>
            </w:r>
            <w:r w:rsidR="007431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«Вычитание».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тельная деятельность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количественном счете: самостоятельное выполнение заданий по увеличению и уменьшению числа на 1.</w:t>
            </w:r>
          </w:p>
          <w:p w:rsidR="00B17697" w:rsidRPr="00EC330F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игрового упражнения.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с интересом выполняет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и групповые задания.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11.00-12.-10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 Куда улетают птицы?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12.10-12.50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–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етей, чтение худ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Default="00B17697" w:rsidP="0099351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Традиционна осенняя ярмарка </w:t>
            </w:r>
          </w:p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«Наш оркестр», «Узнай инструмент» музыка Е. Тиличеевой.</w:t>
            </w:r>
          </w:p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С. Пушкина об осени. (Выбор воспитателя).</w:t>
            </w:r>
          </w:p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названному дереву беги»,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B17697" w:rsidRPr="00650E81" w:rsidRDefault="00B17697" w:rsidP="00B1769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«Какие осенние изменения в природе я видел сег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одня по дороге в детский сад?».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овладения разными техниками рисования красками.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календарь - мой портрет сентября».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о дне осеннего равноденствия (22 сентября). Рассматривание иллюстраций, календаря «Сентябрь».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Рисование «Мой портрет сентября».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разными техниками рисования в процессе выполнения творческой работы на заданную тему.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игра: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«Раздели подарки поровну». 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F2B60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целостной картины мира)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представлений по программной теме «Дары осени».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Дары осени.</w:t>
            </w:r>
          </w:p>
          <w:p w:rsidR="00B17697" w:rsidRPr="00D60C9E" w:rsidRDefault="00B17697" w:rsidP="00B1769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17697" w:rsidRPr="00D60C9E" w:rsidRDefault="00B17697" w:rsidP="00B1769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  <w:p w:rsidR="00B17697" w:rsidRPr="00D60C9E" w:rsidRDefault="00B17697" w:rsidP="00B1769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центр природы на выставку овощей и фруктов.</w:t>
            </w:r>
          </w:p>
          <w:p w:rsidR="00B17697" w:rsidRPr="00D60C9E" w:rsidRDefault="00B17697" w:rsidP="00B1769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центр книги. Рассматривание репродукций картин: 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Т. Васильев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«Перед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дождем», 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Броцкая</w:t>
            </w:r>
            <w:proofErr w:type="spellEnd"/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«Осенний туман», 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Савра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 xml:space="preserve">сов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 концу лета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представление об овощах и фруктах, знает их названия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умеет самостоятельно составить небольшой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об овощах и фруктах.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экспериментирование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«Приплюснутый шар», поиск ответа на вопрос: почему Земной шар приплюснут с полюсов?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подготовки и проведения 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группового спортивного праздника.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«Осенняя эстафета»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групповой спортивный праздник.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Подготовка.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Подготовка игровых заданий и упражнений для эстафеты.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Повторение </w:t>
            </w:r>
            <w:r w:rsidRPr="00D60C9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эстафетных игр и заданий.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готовится к игровой эстафете.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дождем.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веранде.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«Охотники и зайцы», «Садовник».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етей, чтение худ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11A" w:rsidRDefault="0074311A" w:rsidP="007431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«Врач», «Детская поликлиника».</w:t>
            </w:r>
          </w:p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Стихи А. С. Пушкина об осени. (Выбор воспитателя).</w:t>
            </w:r>
          </w:p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Красочки»,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«Казаки - разбойники».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B17697" w:rsidRPr="00650E81" w:rsidRDefault="00B17697" w:rsidP="00B1769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50E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21.09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«Ухаживаем за осенним садом».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детей 6 лет.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умения при составлении слов и коротких предложений.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речевых умений при подготовке к обучению грамоте».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У. Повторение. Звуковой анализ   слов.   Составление   предложений из трех слов с соединительным союзом 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(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умения).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«Найди картинку» (с предметами на букву </w:t>
            </w:r>
            <w:proofErr w:type="gramStart"/>
            <w:r w:rsidRPr="00D60C9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(повторение, закрепление)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«Ульяна учила алфавит,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Буква У, она гудит,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</w:t>
            </w:r>
            <w:proofErr w:type="gramEnd"/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улитка, уголок, </w:t>
            </w: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Букву У я знаю на зубок».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словарем: «Кто назовет больше слов на букву У».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ребенок знает букву </w:t>
            </w:r>
            <w:proofErr w:type="gramStart"/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самостоятельно составляет предложения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трех слов с соединительным союзом 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участвует в дидактической игре;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запоминает небольшое стихотворение;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участвует в подвижной игре.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по описанию», «Листопад, листопад - листья желтые летят».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разным</w:t>
            </w:r>
            <w:r w:rsidR="0074311A">
              <w:rPr>
                <w:rFonts w:ascii="Times New Roman" w:hAnsi="Times New Roman" w:cs="Times New Roman"/>
                <w:sz w:val="24"/>
                <w:szCs w:val="24"/>
              </w:rPr>
              <w:t>и техниками рисования красками.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научить разным техникам рисования в процессе выпо</w:t>
            </w:r>
            <w:r w:rsidR="0074311A">
              <w:rPr>
                <w:rFonts w:ascii="Times New Roman" w:hAnsi="Times New Roman" w:cs="Times New Roman"/>
                <w:sz w:val="24"/>
                <w:szCs w:val="24"/>
              </w:rPr>
              <w:t>лнения работы на заданную тему.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1 вариант.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«Осень, милая, шурши».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1 вариант.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Цветовой фон для рисунка, его значение. Рассматривание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ллюстраций, репродукций картин.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B17697" w:rsidRPr="00E86A35" w:rsidRDefault="00B17697" w:rsidP="00B1769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выставку иллюстраций (в группе.)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Рисование на заданную тему с применением собственного замысла.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изображении характерные признаки предмета: очертания формы, пропорции, цвет.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993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11.00-12.-10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 Куда улетают птицы?</w:t>
            </w:r>
          </w:p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«Перелетные птицы».</w:t>
            </w:r>
          </w:p>
          <w:p w:rsidR="00B17697" w:rsidRPr="00D60C9E" w:rsidRDefault="00B1769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«Пустое место», «Осьминог».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12.10-12.50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17697" w:rsidRPr="00D60C9E" w:rsidRDefault="00B17697" w:rsidP="00B17697">
            <w:pPr>
              <w:pStyle w:val="ab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A128FD" w:rsidTr="00C30627">
        <w:trPr>
          <w:gridAfter w:val="2"/>
          <w:wAfter w:w="3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4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«Сувенирный магазин».</w:t>
            </w:r>
          </w:p>
          <w:p w:rsidR="00C8071F" w:rsidRDefault="00C8071F" w:rsidP="00C8071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 стихотворением. Н. Некрасов «Славная осень». </w:t>
            </w:r>
          </w:p>
          <w:p w:rsidR="00C8071F" w:rsidRDefault="00C8071F" w:rsidP="00C8071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картин.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«Упавшие листья», «Осенний туман».</w:t>
            </w:r>
          </w:p>
          <w:p w:rsidR="00A128FD" w:rsidRDefault="00A128FD" w:rsidP="00993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A128FD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«Осенние загадки»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(кто больше отгадает загадок про осень).</w:t>
            </w:r>
          </w:p>
          <w:p w:rsidR="00B17697" w:rsidRPr="00E86A35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«Хорошо - плохо».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Составь предложение со словами: дует, осень, ветер, холодный.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Желтеют, на, листья, деревьях».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F2B60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697" w:rsidRPr="0074311A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74311A">
              <w:rPr>
                <w:rFonts w:ascii="Times New Roman" w:hAnsi="Times New Roman" w:cs="Times New Roman"/>
                <w:sz w:val="24"/>
                <w:szCs w:val="24"/>
              </w:rPr>
              <w:t>матическое и сенсорное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математической викторины.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викторина.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8FD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Pr="00D60C9E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Pr="00D60C9E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8FD" w:rsidRPr="00D60C9E" w:rsidRDefault="00A128FD" w:rsidP="00993516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творчество:</w:t>
            </w:r>
            <w:r w:rsidR="007431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любимые мелодии, песни, танцы.</w:t>
            </w:r>
          </w:p>
        </w:tc>
      </w:tr>
      <w:tr w:rsidR="00A128FD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A128FD" w:rsidRPr="001F78E4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78E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8FD" w:rsidRDefault="00A128FD" w:rsidP="0099351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8FD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FD" w:rsidRDefault="00A128FD" w:rsidP="00993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FD" w:rsidRDefault="00A128FD" w:rsidP="00993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детей, в процессе разных видов детской деятельности.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третьей недели «Бросание мяча. Ползание, лазание».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общеразвивающих и основных движений; 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выполняет все виды основных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жений; 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перебрасывает мяч другим детям;</w:t>
            </w:r>
          </w:p>
          <w:p w:rsidR="00A128FD" w:rsidRP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A128FD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11.00 - 12.1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дождем.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«Кто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корее».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A128FD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8FD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«Врач», «Детская поликлиника».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Фет «Осенняя роза».</w:t>
            </w:r>
          </w:p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«Ю».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Буква Ю и правилами   её   написания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чтение художественной литературы.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 «Ю», правила ее написания.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Проговаривание скороговорки: «Юля -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Юленька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Юла, Юля юркая была. Усидеть на месте Юля ни минуты не могла».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прилагательных от существительных.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существительных    и    прилага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роде и числе.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ребенок проявляет речевую активность;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имеет представление о гласной букве Ю;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умеет внимательно слушать литературные произведения.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74311A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</w:t>
            </w:r>
            <w:r w:rsidR="00743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нструктором.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Аппликация или лепка (по выбору воспитателя)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(аппликация)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с ножницами, бумагой, клеем.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закрепить навыки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с ножницами, бумагой, клеем.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навыков деятельности с различными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изобразительными средствами.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 xml:space="preserve">«Что нам осень подарила?».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Аппликация.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 вариант.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грибами»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о красоте и разнообр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азии цветов и оттенков осени.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Вырезание и наклеивание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зличных форм листьев, деревьев.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B17697" w:rsidRPr="00E86A35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корзины и различных грибов, пропорции, моделирование формы кончиками пальцев, сглаживание мест соединен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Лепка корзины с грибами.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вырезать и наклеи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вать различные формы предметов.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умеет работать по правилу и образцу;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моделирует форму предмета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кончиками пальцев, сглаживает места соединений.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</w:t>
            </w:r>
            <w:r w:rsidR="00A128F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 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«Кто самый меткий?».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окраской и формой листьев.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«Водяной», «Пузырь».</w:t>
            </w:r>
          </w:p>
        </w:tc>
      </w:tr>
      <w:tr w:rsidR="00A128FD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A128F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– 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КГН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8FD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8FD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8FD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A128FD" w:rsidRDefault="00A128FD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«Лапта».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A12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B17697" w:rsidRPr="00D60C9E" w:rsidRDefault="00B17697" w:rsidP="00A12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«Мой город».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расположение родного города на карте, глобусе.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город на карте».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«Я - экскурсовод».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A128FD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F2B60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697" w:rsidRPr="0074311A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74311A">
              <w:rPr>
                <w:rFonts w:ascii="Times New Roman" w:hAnsi="Times New Roman" w:cs="Times New Roman"/>
                <w:sz w:val="24"/>
                <w:szCs w:val="24"/>
              </w:rPr>
              <w:t>матическое и сенсорное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программного материала.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Математическая викторина</w:t>
            </w:r>
            <w:r w:rsidRPr="00D60C9E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Содержание викторины состоит из игровых математических заданий, которые подбирает воспитатель.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игровые математические задания.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больше знает».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«Перетяни», «Шоферы».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0627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627" w:rsidRDefault="00C30627" w:rsidP="00993516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Просмотр </w:t>
            </w:r>
            <w:r w:rsidRPr="00C306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презентации «Осенние картины»: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«Осенние мотивы в картинах художников». 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«Упавшие листья», «А. Саврасов «К концу лета на Волге», Ф. Васильев «Перед дождем».</w:t>
            </w:r>
          </w:p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Ершов «Конек-Горбунок».</w:t>
            </w:r>
          </w:p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оленей»,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«Я есть!».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«Экологическая мозаик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России».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навыков рисова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пастельными и восковыми мелками.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рисова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мелками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74311A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«Родной</w:t>
            </w:r>
            <w:r w:rsidR="00B17697"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детский сад» Рисование.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изображении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деткого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сада, празднике – день дошкольного работника, различных видов деятельности в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  <w:proofErr w:type="spellEnd"/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детскому саду.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пастельными и восковыми мелками. Создание замысла работы.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самостоятельно находит в окружающей жизни и природе простые сюжеты для изображения;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способы различного наложения цвето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вого пятна и цвет для передачи </w:t>
            </w:r>
            <w:proofErr w:type="gram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настроения  к</w:t>
            </w:r>
            <w:proofErr w:type="gram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изображаемому объекту;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задания.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виды транспорта есть в нашем городе? Назови.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педагогической технологией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вариантами конструирования.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«Город - крепость»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«Что такое город - крепость».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Обсуждение. Как мы будем ориентиро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ваться в деталях для постройки?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центр. Ознакомление с готовой постройкой города - крепости.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Расскажи о том, что ты сконструировал.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(познавательные) овладения универсальными учебными действиями: определять, 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называть детали конструктора.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- имеет представление о деталях конструктора;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трудовой деятельности.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«Расскажи без слов», «Какое время года?».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17697" w:rsidRPr="00E86A35" w:rsidRDefault="0074311A" w:rsidP="0074311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Повторение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7431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подготовки и проведения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</w:t>
            </w:r>
            <w:r w:rsidR="0074311A">
              <w:rPr>
                <w:rFonts w:ascii="Times New Roman" w:hAnsi="Times New Roman" w:cs="Times New Roman"/>
                <w:sz w:val="24"/>
                <w:szCs w:val="24"/>
              </w:rPr>
              <w:t>уппового спортивного праздника.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74311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четвертой недели «Осенняя эстафета»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. групповой спортивный праздник.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Содержание «Осенней эстафеты» составляют освоенные детьми упражнения, подвижные игры.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 ребенок умеет поддержать беседу;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и волевые усилия в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соревновательной деятельности.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C3062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11.00 - 12.1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C3062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C30627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C3062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 худ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стилизованной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карты «История возникновения города».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В. Бианки «Купание медвежат».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детей, родителей педагогов «Подарки осени».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Стой!»,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«Успей подхватить».</w:t>
            </w: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«Знаешь ли ты свой город?».</w:t>
            </w:r>
          </w:p>
          <w:p w:rsidR="00B17697" w:rsidRPr="00E86A35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Повторить и закрепить знания детей о гласной букве «Ю».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 Ю и правилами   её   написания (повторение, закрепление)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ение художественной литературы.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Буквой «Ю», правила ее написания.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r w:rsidRPr="00D60C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r w:rsidRPr="00D60C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Проговаривание скороговорки: «Юля - </w:t>
            </w:r>
            <w:proofErr w:type="spellStart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Юленька</w:t>
            </w:r>
            <w:proofErr w:type="spellEnd"/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Юла, Юля юркая была. Усидеть на месте Юля ни минуты не могла».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прилагательных от существительных.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Согласование существительных    и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тельных в роде и числе.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имеет представление о гласной букве Ю;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</w:t>
            </w:r>
            <w:r w:rsidR="00743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«Кто больше слов придумает?».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C3062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C3062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Чтение художественной литературы+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астельными и восковыми мелками.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17697" w:rsidRPr="00E86A35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рисовании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астельными и восковыми мелками.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пастельными и восковыми мелками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-познавательно - исследовательская деятельность.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о том, как рисовать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астельными и восковыми мелками.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природу. Наблюдение цветовой гаммы природы (небо, листья деревьев и кустарников)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участвует в познавательно - исследовательской деятельности.</w:t>
            </w:r>
          </w:p>
        </w:tc>
      </w:tr>
      <w:tr w:rsidR="00C30627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дождем.</w:t>
            </w:r>
          </w:p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веранде.</w:t>
            </w:r>
          </w:p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«Охотники и зайцы», «Садовник».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C3062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</w:t>
            </w:r>
            <w:r w:rsidR="00B17697"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0627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драматизация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стихотворению «Добрый день» А.  Кондратьева.</w:t>
            </w:r>
          </w:p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П.П. Бажов «Малахитовая шкатулка».</w:t>
            </w:r>
          </w:p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«Охотник и зайцы».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«Старина родная» (о старинных предметах быта в наших семьях).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«Где что можно делать», «Придумай сам». 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F2B60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F2B6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697" w:rsidRPr="00DF2B60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математической викторины.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викторина.</w:t>
            </w:r>
          </w:p>
        </w:tc>
        <w:tc>
          <w:tcPr>
            <w:tcW w:w="4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 родного города.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двигательной активности и выполнения программных задач по физическому развитию детей.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двигательную активность в процессе выполнения упражнений, заданий и подвижных игр. 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первой недели «Ходьба и равновесие. Прыжки. Бросание мяча».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при выполнении игровых заданий.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в колонне по одному, «змейкой», с перешагиванием через предметы, высоко поднимая колени, со сменой темпа на сигнал; ходьба и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между линиями. Бег в среднем темпе до 1,5 минут.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Поднятия рук вверх из положения руки к плечам. Повороты туловища в стороны, поднимая руки вверх - в стороны из положения руки к плечам (руки из-за головы): накло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softHyphen/>
              <w:t>ны вперед, подняв руки вверх, держа руки в стороны. Поочередное пружинистое сгибание ног (стоя, ноги врозь).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равновесия, стоя на кубе на носках.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поддерживает беседу, может высказать свое суждение;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- способен проявлять волевые усилия при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бега (на время);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выполнении упражнений для рук и плечевого пояса;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 через предметы;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отбивает, передает,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«Картошка», «Садовник».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0627" w:rsidTr="00C30627">
        <w:trPr>
          <w:gridAfter w:val="1"/>
          <w:wAfter w:w="166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5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627" w:rsidRDefault="00C30627" w:rsidP="0099351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«Магазин цветов», «Собираемся в гости».</w:t>
            </w:r>
          </w:p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Пушкин. Чтение отрывков «Осень», «У Лукоморья дуб…».</w:t>
            </w:r>
          </w:p>
          <w:p w:rsidR="00C30627" w:rsidRDefault="00C30627" w:rsidP="0099351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Зверинец»,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«Жмурки», «Пустое место».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17697" w:rsidRPr="00D60C9E" w:rsidTr="00C3062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  <w:r w:rsidRPr="00D60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17697" w:rsidRPr="00D60C9E" w:rsidTr="00C3062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вы хотите стать учениками?»</w:t>
            </w:r>
          </w:p>
          <w:p w:rsidR="00B17697" w:rsidRPr="00F82A14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697" w:rsidRPr="003A3A12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1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697" w:rsidRPr="00F82A14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D60C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17697" w:rsidRPr="00D60C9E" w:rsidTr="00993516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993516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освоения программных навыков в образовательной области «Речевое развитие».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«Речевое высказывание»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 я провел лето». Составление рассказа.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обучающий диалог;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игровой диалог;</w:t>
            </w:r>
          </w:p>
          <w:p w:rsidR="00B17697" w:rsidRPr="000042B0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монологическая речь;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«Слушай!  Слышишь?»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формы речевого высказывания: устная диалогическая и монологическая речь.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 диалог.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Стихотворение М. </w:t>
            </w:r>
            <w:proofErr w:type="spellStart"/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Лапыгина</w:t>
            </w:r>
            <w:proofErr w:type="spellEnd"/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«Кран открой - пойдет вода.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Как она пришла сюда?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В дом, сад, огород 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Провели водопровод».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может поддерживать беседу;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0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владеет основными формами речевого высказывания;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ребенок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 воспроизводит словесный образец при пересказе;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определяет место ударения в словах.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09.30-09.40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книги».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17697" w:rsidRPr="00D60C9E" w:rsidRDefault="00B17697" w:rsidP="00B17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17697" w:rsidRPr="00D60C9E" w:rsidTr="0074311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697" w:rsidRPr="00D60C9E" w:rsidRDefault="00B17697" w:rsidP="00B176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навыков работы с пластилином.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развивать навыки разминания и размазывания пластилина по картону для создания необходимого фона композиции.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«Кисть рябины». Лепка.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предметным картинкам, иллюстрациям с изображени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ем кисти рябины. Коллективное 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 композиции, ра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боты с пластилином: создание фона, ягод, прикрепление элемен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композиции к картону.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кисти рябины.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создает композицию, умеет планировать свою работу.</w:t>
            </w:r>
          </w:p>
        </w:tc>
      </w:tr>
      <w:tr w:rsidR="00B17697" w:rsidRPr="00D60C9E" w:rsidTr="00C30627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Свободное общение, игра.</w:t>
            </w:r>
          </w:p>
        </w:tc>
      </w:tr>
      <w:tr w:rsidR="00B17697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74311A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17697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B17697" w:rsidRPr="0074311A" w:rsidRDefault="00B17697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Ходьба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бруска 6-10 см).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Перебрось - поймай».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строятся в две шеренги, расстояние между шеренгами 4 м. В руках игроков одной шеренги мячи (диаметр 10-12 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«Не попадись».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образуют круг. Перед каждым ребенком на полу лежит мешочек с песком. В центре двое водящих. По сигналу воспитателя играющие перепрыгивают через мешочек в круг, а по мере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7431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Подвижная игра «Фигуры».</w:t>
            </w:r>
          </w:p>
          <w:p w:rsidR="00B17697" w:rsidRDefault="0074311A" w:rsidP="00B1769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продолжительностью дня.</w:t>
            </w: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B17697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743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«Зверинец», «Жмурки».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–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облаками.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осенние месяцы».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песка (игры в песочнице).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«Блуждающий мяч», «Необычные жмурки».</w:t>
            </w: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>: «Школа», «Исследователь».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 школу».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697" w:rsidRPr="00D60C9E" w:rsidTr="00C3062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697" w:rsidRPr="00D60C9E" w:rsidRDefault="00B17697" w:rsidP="00B176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D60C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Караси и щука»,</w:t>
            </w:r>
            <w:r w:rsidRPr="00D60C9E">
              <w:rPr>
                <w:rFonts w:ascii="Times New Roman" w:hAnsi="Times New Roman" w:cs="Times New Roman"/>
                <w:sz w:val="24"/>
                <w:szCs w:val="24"/>
              </w:rPr>
              <w:t xml:space="preserve"> «Мышеловка», «Эхо».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17697" w:rsidRPr="00D60C9E" w:rsidRDefault="00B17697" w:rsidP="00B1769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C9E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52D0" w:rsidRPr="00D60C9E" w:rsidRDefault="000952D0" w:rsidP="00627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952D0" w:rsidRPr="00D60C9E" w:rsidSect="000952D0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516" w:rsidRDefault="00993516" w:rsidP="000952D0">
      <w:pPr>
        <w:spacing w:after="0" w:line="240" w:lineRule="auto"/>
      </w:pPr>
      <w:r>
        <w:separator/>
      </w:r>
    </w:p>
  </w:endnote>
  <w:endnote w:type="continuationSeparator" w:id="0">
    <w:p w:rsidR="00993516" w:rsidRDefault="00993516" w:rsidP="0009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133974"/>
      <w:docPartObj>
        <w:docPartGallery w:val="Page Numbers (Bottom of Page)"/>
        <w:docPartUnique/>
      </w:docPartObj>
    </w:sdtPr>
    <w:sdtContent>
      <w:p w:rsidR="00993516" w:rsidRDefault="00993516" w:rsidP="000952D0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821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993516" w:rsidRDefault="00993516" w:rsidP="000952D0">
    <w:pPr>
      <w:pStyle w:val="a6"/>
      <w:tabs>
        <w:tab w:val="clear" w:pos="4677"/>
        <w:tab w:val="clear" w:pos="9355"/>
        <w:tab w:val="left" w:pos="1360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516" w:rsidRDefault="00993516" w:rsidP="000952D0">
      <w:pPr>
        <w:spacing w:after="0" w:line="240" w:lineRule="auto"/>
      </w:pPr>
      <w:r>
        <w:separator/>
      </w:r>
    </w:p>
  </w:footnote>
  <w:footnote w:type="continuationSeparator" w:id="0">
    <w:p w:rsidR="00993516" w:rsidRDefault="00993516" w:rsidP="00095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516" w:rsidRDefault="00993516">
    <w:pPr>
      <w:pStyle w:val="a4"/>
    </w:pPr>
  </w:p>
  <w:p w:rsidR="00993516" w:rsidRDefault="009935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22F8F"/>
    <w:multiLevelType w:val="hybridMultilevel"/>
    <w:tmpl w:val="BEE4CE80"/>
    <w:lvl w:ilvl="0" w:tplc="4DEA5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90EC8"/>
    <w:multiLevelType w:val="hybridMultilevel"/>
    <w:tmpl w:val="16F62512"/>
    <w:lvl w:ilvl="0" w:tplc="FD7285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D0"/>
    <w:rsid w:val="000042B0"/>
    <w:rsid w:val="00056BF3"/>
    <w:rsid w:val="00076929"/>
    <w:rsid w:val="000952D0"/>
    <w:rsid w:val="000A700E"/>
    <w:rsid w:val="00134762"/>
    <w:rsid w:val="001559D1"/>
    <w:rsid w:val="002F23B1"/>
    <w:rsid w:val="00306DD1"/>
    <w:rsid w:val="00337D2B"/>
    <w:rsid w:val="00343298"/>
    <w:rsid w:val="003A3A12"/>
    <w:rsid w:val="0054508A"/>
    <w:rsid w:val="005461F2"/>
    <w:rsid w:val="00627520"/>
    <w:rsid w:val="00650E81"/>
    <w:rsid w:val="006E44FC"/>
    <w:rsid w:val="006F7111"/>
    <w:rsid w:val="007178C4"/>
    <w:rsid w:val="0074311A"/>
    <w:rsid w:val="00781270"/>
    <w:rsid w:val="008A6D66"/>
    <w:rsid w:val="008D73CE"/>
    <w:rsid w:val="00935001"/>
    <w:rsid w:val="00973877"/>
    <w:rsid w:val="00993516"/>
    <w:rsid w:val="009A7821"/>
    <w:rsid w:val="00A01F7B"/>
    <w:rsid w:val="00A128FD"/>
    <w:rsid w:val="00B12768"/>
    <w:rsid w:val="00B17697"/>
    <w:rsid w:val="00B27D0B"/>
    <w:rsid w:val="00C30627"/>
    <w:rsid w:val="00C4605A"/>
    <w:rsid w:val="00C8071F"/>
    <w:rsid w:val="00CE0643"/>
    <w:rsid w:val="00D60C9E"/>
    <w:rsid w:val="00DF2B60"/>
    <w:rsid w:val="00E86A35"/>
    <w:rsid w:val="00EC330F"/>
    <w:rsid w:val="00F82A14"/>
    <w:rsid w:val="00FA3E83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22A4A-18C6-4159-9782-C90D682D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2D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952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952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2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52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0952D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09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52D0"/>
  </w:style>
  <w:style w:type="paragraph" w:styleId="a6">
    <w:name w:val="footer"/>
    <w:basedOn w:val="a"/>
    <w:link w:val="a7"/>
    <w:uiPriority w:val="99"/>
    <w:unhideWhenUsed/>
    <w:qFormat/>
    <w:rsid w:val="0009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52D0"/>
  </w:style>
  <w:style w:type="character" w:customStyle="1" w:styleId="a8">
    <w:name w:val="Текст выноски Знак"/>
    <w:basedOn w:val="a0"/>
    <w:link w:val="a9"/>
    <w:uiPriority w:val="99"/>
    <w:semiHidden/>
    <w:rsid w:val="000952D0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qFormat/>
    <w:rsid w:val="00095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0952D0"/>
  </w:style>
  <w:style w:type="paragraph" w:styleId="ab">
    <w:name w:val="No Spacing"/>
    <w:link w:val="aa"/>
    <w:uiPriority w:val="1"/>
    <w:qFormat/>
    <w:rsid w:val="000952D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0952D0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09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0952D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09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09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52D0"/>
  </w:style>
  <w:style w:type="character" w:customStyle="1" w:styleId="c1">
    <w:name w:val="c1"/>
    <w:basedOn w:val="a0"/>
    <w:rsid w:val="000952D0"/>
  </w:style>
  <w:style w:type="table" w:styleId="ad">
    <w:name w:val="Table Grid"/>
    <w:basedOn w:val="a1"/>
    <w:uiPriority w:val="59"/>
    <w:rsid w:val="00095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952D0"/>
    <w:rPr>
      <w:b/>
      <w:bCs/>
    </w:rPr>
  </w:style>
  <w:style w:type="character" w:customStyle="1" w:styleId="butback">
    <w:name w:val="butback"/>
    <w:basedOn w:val="a0"/>
    <w:qFormat/>
    <w:rsid w:val="000952D0"/>
  </w:style>
  <w:style w:type="character" w:customStyle="1" w:styleId="11">
    <w:name w:val="Нижний колонтитул Знак1"/>
    <w:basedOn w:val="a0"/>
    <w:uiPriority w:val="99"/>
    <w:locked/>
    <w:rsid w:val="000952D0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3D861-40FF-411F-A730-55A8E6F6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54</Pages>
  <Words>15234</Words>
  <Characters>86840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2022-09-22T00:14:00Z</dcterms:created>
  <dcterms:modified xsi:type="dcterms:W3CDTF">2022-09-29T01:07:00Z</dcterms:modified>
</cp:coreProperties>
</file>