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E4139" w:rsidRDefault="007E4139" w:rsidP="007E4139">
      <w:pPr>
        <w:rPr>
          <w:rFonts w:ascii="Times New Roman" w:hAnsi="Times New Roman" w:cs="Times New Roman"/>
          <w:b/>
          <w:sz w:val="40"/>
          <w:szCs w:val="40"/>
        </w:rPr>
      </w:pPr>
      <w:r w:rsidRPr="007E4139">
        <w:rPr>
          <w:rFonts w:ascii="Times New Roman" w:hAnsi="Times New Roman" w:cs="Times New Roman"/>
          <w:b/>
          <w:sz w:val="40"/>
          <w:szCs w:val="40"/>
        </w:rPr>
        <w:t>Сентябрь 2022г</w:t>
      </w:r>
    </w:p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137"/>
        <w:gridCol w:w="2254"/>
        <w:gridCol w:w="2548"/>
        <w:gridCol w:w="3824"/>
        <w:gridCol w:w="2554"/>
      </w:tblGrid>
      <w:tr w:rsidR="007E4139" w:rsidTr="001C574A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01.09</w:t>
            </w:r>
          </w:p>
        </w:tc>
        <w:tc>
          <w:tcPr>
            <w:tcW w:w="13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«Почему вы хотите стать учениками?»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освоения программных навыков в образовательной области «Речевое развитие».</w:t>
            </w:r>
          </w:p>
          <w:p w:rsidR="007E4139" w:rsidRPr="00422FC5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«Речевое высказывание»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я провел лето». Составление рассказа.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обучающий диалог;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игровой диалог;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монологическая речь;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«Слушай!  Слышишь?»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формы речевого высказывания: устная диалогическая и монологическая речь. 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 диалог.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Стихотворение М. Лапыгина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«Кран открой - пойдет вода. 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Как она пришла сюда?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В дом, сад, огород </w:t>
            </w:r>
          </w:p>
          <w:p w:rsidR="007E4139" w:rsidRPr="00371377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Провели водопровод».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может поддерживать беседу;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владеет основными формами речевого высказывания;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 воспроизводит словесный образец при пересказе;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определяет место ударения в словах.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книги».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ценностно-смыслового восприятия произведений изобразительного искусства.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«Лето» Рисование.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 - исследовательская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лете. Детские высказывания.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свободное рисование красками на тему «Лето».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летнему участку детского сада.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Свободное общение, игра.</w:t>
            </w:r>
          </w:p>
        </w:tc>
      </w:tr>
    </w:tbl>
    <w:p w:rsidR="007E4139" w:rsidRDefault="007E4139" w:rsidP="007E4139"/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137"/>
        <w:gridCol w:w="2254"/>
        <w:gridCol w:w="2548"/>
        <w:gridCol w:w="3824"/>
        <w:gridCol w:w="2554"/>
      </w:tblGrid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10.20 - 10.45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муз.рук-ля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«Назови осенние месяцы».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«Блуждающий мяч», «Необычные жмурки».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деятельность детей, чтение художественной литературы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«Школа», «Исследователь».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Барто «В школу».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Караси и щука»,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«Мышеловка», «Эхо».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p w:rsidR="007E4139" w:rsidRDefault="007E4139" w:rsidP="007E4139"/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137"/>
        <w:gridCol w:w="2254"/>
        <w:gridCol w:w="2548"/>
        <w:gridCol w:w="3824"/>
        <w:gridCol w:w="2554"/>
      </w:tblGrid>
      <w:tr w:rsidR="007E4139" w:rsidTr="001C574A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 02 03.</w:t>
            </w:r>
          </w:p>
        </w:tc>
        <w:tc>
          <w:tcPr>
            <w:tcW w:w="13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«Мы будущие школьники».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 уголке (центре) природы оказание помощи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 уходе за питомцами.</w:t>
            </w:r>
          </w:p>
          <w:p w:rsidR="007E4139" w:rsidRPr="00EE3EB6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«Хорошо - плохо».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освоения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программных навыков в образовательной области «Речевое развитие».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речевые навыки по темам«Речевое развитие».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Гласная буква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А(а).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речевая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- познавательно - исследовательская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Речевая 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Объяснение и разучивание пословицы: «Азбука - к мудрости ступенька».  Объяснение понятий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«ахиллесова пята», «Америку открывать».  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словарём: «Кто больше слов назовёт на букву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о 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ях игрушки из двух слов. 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гласной буквой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 (а).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Глагольный словарь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«Поспешили - насмешили».</w:t>
            </w:r>
          </w:p>
          <w:p w:rsidR="007E4139" w:rsidRDefault="007E4139" w:rsidP="001C574A">
            <w:pPr>
              <w:spacing w:after="0" w:line="336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7E4139" w:rsidRPr="00413C2C" w:rsidRDefault="007E4139" w:rsidP="001C574A">
            <w:pPr>
              <w:spacing w:after="0" w:line="240" w:lineRule="auto"/>
              <w:rPr>
                <w:rStyle w:val="butback"/>
              </w:rPr>
            </w:pP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Исследуемтаблицу</w:t>
            </w:r>
            <w:r>
              <w:rPr>
                <w:rStyle w:val="butback"/>
                <w:sz w:val="24"/>
                <w:szCs w:val="24"/>
              </w:rPr>
              <w:t>.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Воспитательможетвыбратьоднубукву</w:t>
            </w:r>
            <w:r>
              <w:rPr>
                <w:rStyle w:val="butback"/>
                <w:sz w:val="24"/>
                <w:szCs w:val="24"/>
              </w:rPr>
              <w:t>.</w:t>
            </w:r>
          </w:p>
          <w:p w:rsidR="007E4139" w:rsidRPr="00413C2C" w:rsidRDefault="007E4139" w:rsidP="001C574A">
            <w:pPr>
              <w:spacing w:after="0" w:line="240" w:lineRule="auto"/>
              <w:rPr>
                <w:rStyle w:val="butback"/>
                <w:sz w:val="24"/>
                <w:szCs w:val="24"/>
              </w:rPr>
            </w:pP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ТаблицаБ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.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Д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.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Эльконина</w:t>
            </w:r>
            <w:r>
              <w:rPr>
                <w:rStyle w:val="butback"/>
                <w:sz w:val="24"/>
                <w:szCs w:val="24"/>
              </w:rPr>
              <w:t>(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Style w:val="butback"/>
                <w:sz w:val="24"/>
                <w:szCs w:val="24"/>
              </w:rPr>
              <w:t>,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зрительноевосприятие</w:t>
            </w:r>
            <w:r>
              <w:rPr>
                <w:rStyle w:val="butback"/>
                <w:sz w:val="24"/>
                <w:szCs w:val="24"/>
              </w:rPr>
              <w:t>,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опережающееобучение</w:t>
            </w:r>
            <w:r>
              <w:rPr>
                <w:rStyle w:val="butback"/>
                <w:sz w:val="24"/>
                <w:szCs w:val="24"/>
              </w:rPr>
              <w:t>),</w:t>
            </w:r>
            <w:r>
              <w:rPr>
                <w:rStyle w:val="butback"/>
                <w:rFonts w:cs="Bernard MT Condensed"/>
                <w:sz w:val="24"/>
                <w:szCs w:val="24"/>
              </w:rPr>
              <w:t>«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Десятьбуквгласныхзвуков</w:t>
            </w:r>
            <w:r>
              <w:rPr>
                <w:rStyle w:val="butback"/>
                <w:rFonts w:cs="Bernard MT Condensed"/>
                <w:sz w:val="24"/>
                <w:szCs w:val="24"/>
              </w:rPr>
              <w:t>»,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 I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рядбуквгласныхзвуков</w:t>
            </w:r>
            <w:r>
              <w:rPr>
                <w:rStyle w:val="butback"/>
                <w:sz w:val="24"/>
                <w:szCs w:val="24"/>
              </w:rPr>
              <w:t>(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ы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Style w:val="butback"/>
                <w:sz w:val="24"/>
                <w:szCs w:val="24"/>
              </w:rPr>
              <w:t xml:space="preserve">), 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II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рядбуквгласныхзвуков</w:t>
            </w:r>
            <w:r>
              <w:rPr>
                <w:rStyle w:val="butback"/>
                <w:sz w:val="24"/>
                <w:szCs w:val="24"/>
              </w:rPr>
              <w:t>(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я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ё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ю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butback"/>
                <w:sz w:val="24"/>
                <w:szCs w:val="24"/>
              </w:rPr>
              <w:t>).</w:t>
            </w:r>
          </w:p>
          <w:p w:rsidR="007E4139" w:rsidRPr="00422FC5" w:rsidRDefault="007E4139" w:rsidP="001C574A">
            <w:pPr>
              <w:spacing w:after="0" w:line="240" w:lineRule="auto"/>
              <w:rPr>
                <w:sz w:val="24"/>
                <w:szCs w:val="24"/>
              </w:rPr>
            </w:pP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Звуковойанализслов</w:t>
            </w:r>
            <w:r w:rsidRPr="00413C2C">
              <w:rPr>
                <w:rStyle w:val="butback"/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13C2C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определениеударногогласногозвука</w:t>
            </w:r>
            <w:r>
              <w:rPr>
                <w:rStyle w:val="butback"/>
                <w:rFonts w:ascii="Bernard MT Condensed" w:hAnsi="Bernard MT Condensed"/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составляет предложение из двух слов;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имеет представление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 гласной букве А;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«Угадай, какая сказка?».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Pr="00FA72D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художественно -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в продуктивной деятельности.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Магазин «Овощи - фрукты». Лепка.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фруктов и овощей.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овощей и фруктов из соленого теста. Работа со стекой.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работ детей.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развита крупная и мелкая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моторика.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бруска 6-10 см).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«Перебрось - поймай».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«Не попадись».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приближения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многообразием листьев.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из песка (игры в песочнице).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«Бездомный заяц», «Зайцы и волк».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E4139" w:rsidRDefault="007E4139" w:rsidP="001C574A">
            <w:pPr>
              <w:pStyle w:val="ab"/>
              <w:rPr>
                <w:rStyle w:val="c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7E4139" w:rsidRDefault="007E4139" w:rsidP="001C574A">
            <w:pPr>
              <w:pStyle w:val="ab"/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художественной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литературы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«Школьный учитель», «Школьные принадлежности».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Лермонтов «Горные вершины».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Красочки»,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«Казаки - разбойники».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(индивидуальная). 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Просьба - задание: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первый учитель». Рассказать ребенку о своем первом учителе.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7E4139" w:rsidRPr="007D5CBC" w:rsidRDefault="007E4139" w:rsidP="007E4139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277"/>
        <w:gridCol w:w="2268"/>
        <w:gridCol w:w="2393"/>
        <w:gridCol w:w="3822"/>
        <w:gridCol w:w="2572"/>
      </w:tblGrid>
      <w:tr w:rsidR="007E4139" w:rsidTr="001C574A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 05..09</w:t>
            </w:r>
          </w:p>
        </w:tc>
        <w:tc>
          <w:tcPr>
            <w:tcW w:w="13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я видел по дороге в детский сад?».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«Что нужно первокласснику?».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Pr="007D5CBC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ознакомления детей с гласными буквами алфавита. 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гласными буквами «Я», «О».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EF3987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Гласные буквы</w:t>
            </w:r>
          </w:p>
          <w:p w:rsidR="007E4139" w:rsidRPr="00EF3987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«Я», «О».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речевая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речевая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- чтение художественной литературы.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EF3987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7E4139" w:rsidRPr="00EF3987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3987"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 таблицу. </w:t>
            </w:r>
          </w:p>
          <w:p w:rsidR="007E4139" w:rsidRPr="00EF3987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3987">
              <w:rPr>
                <w:rFonts w:ascii="Times New Roman" w:hAnsi="Times New Roman" w:cs="Times New Roman"/>
                <w:sz w:val="24"/>
                <w:szCs w:val="24"/>
              </w:rPr>
              <w:t>Воспитатель может выбрать одну букву.</w:t>
            </w:r>
          </w:p>
          <w:p w:rsidR="007E4139" w:rsidRPr="00EF3987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987">
              <w:rPr>
                <w:rFonts w:ascii="Times New Roman" w:hAnsi="Times New Roman" w:cs="Times New Roman"/>
                <w:sz w:val="24"/>
                <w:szCs w:val="24"/>
              </w:rPr>
              <w:t xml:space="preserve"> Таблица Б. Д. Эльконина (знакомство, зрительное восприятие, опережающее обучение) </w:t>
            </w:r>
            <w:r w:rsidRPr="00EF3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«Десять букв гласных звуков».</w:t>
            </w:r>
            <w:r w:rsidRPr="00EF3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ряд букв гласных звуков (а, о, у, ы, э),</w:t>
            </w:r>
          </w:p>
          <w:p w:rsidR="007E4139" w:rsidRPr="00EF3987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II ряд букв гласных звуков (я, ё, ю, и, е).</w:t>
            </w:r>
          </w:p>
          <w:p w:rsidR="007E4139" w:rsidRPr="00EF3987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3987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 ударного гласного звука.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EF3987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ребенок имеет представление о гласных буквах «Я», «О»</w:t>
            </w:r>
          </w:p>
          <w:p w:rsidR="007E4139" w:rsidRPr="00EF3987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ребенок обладает развитой памятью, запоминает пословицу;</w:t>
            </w:r>
          </w:p>
          <w:p w:rsidR="007E4139" w:rsidRPr="00EF3987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умеет внимательно слушать литературные произведения до </w:t>
            </w:r>
            <w:r w:rsidRPr="00EF3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конца.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речевой диалог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сказке, подобранной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беседа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школе.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1695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Натюрморт «Дары осени».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живописи - натюрморт. Понятие - компо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зиция. Цветовой фон для натюрморта, его значение.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выставку иллюстраций (в группе.)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изображении характерные признаки предмета: очертания формы, пропорции, цвет.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Свободное общение, игра.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накапливания и обогащения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двигательного опыта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E4139" w:rsidRPr="00FA72D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обогатить двигательный опыт детей в процессе разных видов детской деятельности.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второй недели: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«Прыжки с разбега. Подлезание».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коммуникативная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необходимости проявления внимания на занятиях.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чередовании с бегом (10 метров ходьба, 20 м - бег); бег врассыпную; ходьба и бег с различным положением рук, с четким поворотом на углах; бег до 60 секунд; перестроение в колонну по три.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основных движений;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</w:tc>
      </w:tr>
    </w:tbl>
    <w:p w:rsidR="007E4139" w:rsidRDefault="007E4139" w:rsidP="007E4139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277"/>
        <w:gridCol w:w="2268"/>
        <w:gridCol w:w="2393"/>
        <w:gridCol w:w="3822"/>
        <w:gridCol w:w="2572"/>
      </w:tblGrid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11.00 - 11.30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«Блуждающий мяч», «Необычные жмурки».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«Сервируем стол».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«Юные ученые».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Барто «Я расту».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«Проведи мяч», «Круговая лапта».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Просьба -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родителям. Побеседовать на тему «Как интересно быть учеником». Рассказ о своем школьном детстве.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277"/>
        <w:gridCol w:w="11055"/>
      </w:tblGrid>
      <w:tr w:rsidR="007E4139" w:rsidTr="001C574A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06.09</w:t>
            </w:r>
          </w:p>
        </w:tc>
        <w:tc>
          <w:tcPr>
            <w:tcW w:w="1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«Цветные автомобили». Ситуативное общение «Как правильно вести себя на дороге».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Pr="007D5CBC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7E4139" w:rsidRDefault="007E4139" w:rsidP="007E4139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11"/>
        <w:gridCol w:w="2266"/>
        <w:gridCol w:w="2268"/>
        <w:gridCol w:w="2393"/>
        <w:gridCol w:w="3822"/>
        <w:gridCol w:w="2572"/>
      </w:tblGrid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умения свободного общения в процессе познавательных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математических игр.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«Сложение».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трудовая деятельность.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Сложение.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ставления о действии сложения как объединении частей в 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целое.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висимости части от целого.  Представление о равенстве и неравенстве: вос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создавать равное (и неравное) количество предметов по образ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цу и заданному числу. Сопоставления групп предметов.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Игровые задания.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Собираем игрушки для Мишки: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сколько шишек? (3), сколько друзей игрушек? (3). Понятие - поровну. Сколько всего?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имеет представление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действии сложения как объединении частей в 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целое;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инициативу и самостоятельность в математической игре.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Сосчитай сколько одинаковых картинок на столе? Выложи в один ряд фигуры одного цвета.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«Разложи по порядку».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творческого конструирования.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постройке различных зданий по предлагаемым условиям.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«Здания» (школа).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иллюстраций, картинок различных зданий.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схемы конструкции многоэтажного здания. Пространственное положение частей и деталей.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Прочная постройка - непрочная постройка.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Зарисовка здания (школы).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Постройка здания (школы).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самостоятельно сделать зарисовку здания;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прочности постройки.</w:t>
            </w:r>
          </w:p>
        </w:tc>
      </w:tr>
      <w:tr w:rsidR="007E4139" w:rsidTr="001C574A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Свободное общение, игра. </w:t>
            </w:r>
          </w:p>
        </w:tc>
      </w:tr>
    </w:tbl>
    <w:p w:rsidR="007E4139" w:rsidRDefault="007E4139" w:rsidP="007E4139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277"/>
        <w:gridCol w:w="2268"/>
        <w:gridCol w:w="2393"/>
        <w:gridCol w:w="3822"/>
        <w:gridCol w:w="2572"/>
      </w:tblGrid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FA72D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муз.руководителя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ветром (сильный, порывистый, слабый).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«Успей подхватить», «Хитрая лиса».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«Мой папа - шофёр»», «Моя мама - парикмахер».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сказок Ш. Перро (фр.) «Кот в сапогах».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Кенгуру»,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«Медведь и пчелы».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277"/>
        <w:gridCol w:w="2268"/>
        <w:gridCol w:w="2393"/>
        <w:gridCol w:w="3822"/>
        <w:gridCol w:w="2572"/>
      </w:tblGrid>
      <w:tr w:rsidR="007E4139" w:rsidTr="001C574A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07.09</w:t>
            </w:r>
          </w:p>
        </w:tc>
        <w:tc>
          <w:tcPr>
            <w:tcW w:w="13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уход за питомцами.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нужно положить в школьный портфель?»</w:t>
            </w:r>
          </w:p>
          <w:p w:rsidR="007E4139" w:rsidRPr="00FA72D6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Pr="00FA72D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№2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освоения лексико - грамматических программных заданий.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выполнять речевые задания в процессе разных видов деятельности.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Лексико - грамматические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задания, упражнения.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продуктивная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родном языке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словарном запасе человека.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подготовка к обучению грамоте.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задания.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отвечающие на вопрос «Кто это?», «Что это?», «Какой?», «Какая?».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назовет больше слов на букву А, Я?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Стихи о букве 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«Букву А нам надо знать,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Чтобы что-то прочитать,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Ах, Антошка, Айболит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Знать нам надо алфавит!»</w:t>
            </w:r>
          </w:p>
          <w:p w:rsidR="007E4139" w:rsidRPr="00FA72D6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(запоминание, заучивание).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выполняет речевые задания;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обладает хорошей памятью, запоминает стихи;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воспроизводит словесный образец при пересказе литературного произведения;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использует речь для выражения своих мыслей и чувств.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«Угадай, рассказ? Стихотворение? Сказка?».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E4139" w:rsidRPr="00FA72D6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«Осенний листопад». Коллективная аппликация.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 «Приметы осени».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аппликация из природного материала по теме «Осенний листопад».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коллективной работы.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сформированы умения и навыки, необходимые для осуществления художественного вида деятельности;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работать по правилу и образцу;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Физическая культура  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беге и на третий шаг перепрыгивание) (4-5 брусков; высота бруска 6-10 см).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«Перебрось - поймай».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«Не попадись».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приближения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продолжительностью дня.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«Тише едешь - дальше будешь», «Зайцы и волк».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4139" w:rsidRDefault="007E4139" w:rsidP="007E4139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277"/>
        <w:gridCol w:w="11055"/>
      </w:tblGrid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E4139" w:rsidRDefault="007E4139" w:rsidP="001C574A">
            <w:pPr>
              <w:pStyle w:val="ab"/>
              <w:rPr>
                <w:rStyle w:val="c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поставим,вилки, ложки и ножи. </w:t>
            </w:r>
          </w:p>
          <w:p w:rsidR="007E4139" w:rsidRDefault="007E4139" w:rsidP="001C574A">
            <w:pPr>
              <w:pStyle w:val="ab"/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«Театр», «Изобретатели».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- исследование на тему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«Штампы». Что такое штамп? Какие бывают штампы? Штамповка букв и цифр на листе бумаги, (в центре, уголке песка - на песке).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Сказки и былины.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«Чудесное облачко», обр. Л. Елисеевой.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уход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детей домой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Осьминог»,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«Гуси - лебеди».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Вежливое прощание с детьми и родителями.</w:t>
            </w:r>
          </w:p>
        </w:tc>
      </w:tr>
    </w:tbl>
    <w:p w:rsidR="007E4139" w:rsidRDefault="007E4139" w:rsidP="007E4139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277"/>
        <w:gridCol w:w="2268"/>
        <w:gridCol w:w="2393"/>
        <w:gridCol w:w="3822"/>
        <w:gridCol w:w="2572"/>
      </w:tblGrid>
      <w:tr w:rsidR="007E4139" w:rsidTr="001C574A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08.09</w:t>
            </w:r>
          </w:p>
        </w:tc>
        <w:tc>
          <w:tcPr>
            <w:tcW w:w="13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«Хорошее настроение».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Pr="00BF21B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экспериментирова-</w:t>
            </w:r>
          </w:p>
          <w:p w:rsidR="007E4139" w:rsidRPr="002779C7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(ребенок открывает мир природы,</w:t>
            </w:r>
          </w:p>
          <w:p w:rsidR="007E4139" w:rsidRPr="006030AB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формирования позитивной установки к различным видам труда.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природе.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трудовая деятельность;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центре природы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 за питомцами центра природы, уход за комнатными растениями с учетом их потребностей.</w:t>
            </w:r>
          </w:p>
          <w:p w:rsidR="007E4139" w:rsidRPr="00FA72D6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участке: сбор осенних листьев, опавших веток. Сбор листьев и растений для гербария. Пересадка цветущих растений с участка в центр природы.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 ребенка сформирована позитивная установка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различным видам труда;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ребенок проявляет инициативу в трудовой деятельности.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делает игрушки?», «Настроение», «Школьный звонок».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муз.руководителя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10.15- 10-45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Бурятский язык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воздуха, осенними облаками.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«Петушиные бои», «Горелки».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Слушаем стихи.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Хармс «Очень вкусный пирог» (рассказывает воспитатель).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«Костюмер», «Визажист».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«Скрипач», «Маски для спектакля»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Литературные сказки.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Х.-К. Андерсен. «Дюймовочка», перевод с датского А. Ганзен.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Динозаврики»,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«Волк во рву».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277"/>
        <w:gridCol w:w="11055"/>
      </w:tblGrid>
      <w:tr w:rsidR="007E4139" w:rsidTr="001C574A">
        <w:trPr>
          <w:trHeight w:val="5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09.09</w:t>
            </w:r>
          </w:p>
        </w:tc>
        <w:tc>
          <w:tcPr>
            <w:tcW w:w="1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Pr="00BF21B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</w:tbl>
    <w:p w:rsidR="007E4139" w:rsidRDefault="007E4139" w:rsidP="007E4139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11"/>
        <w:gridCol w:w="2266"/>
        <w:gridCol w:w="2268"/>
        <w:gridCol w:w="2393"/>
        <w:gridCol w:w="3822"/>
        <w:gridCol w:w="2572"/>
      </w:tblGrid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8.55 - 9.00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Pr="006030AB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:rsidR="007E4139" w:rsidRPr="00FA72D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«Сложение».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Математические игры по теме предыдущего занятия «Сложение» (для закрепления, повторения).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игры подбирает воспитатель и формулирует задания, которые дети выполняют в процессе познавательной игры.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проявляет инициативу и самостоятельность в математических играх;</w:t>
            </w:r>
          </w:p>
          <w:p w:rsidR="007E4139" w:rsidRPr="00FA72D6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 имеет общие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ставления о действии сложения;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напольным конструктором.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худ.литературы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7E4139" w:rsidRPr="002579AA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79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«Прыжки с разбега. Подлезание».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умеет поддержать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139" w:rsidTr="001C574A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Познавательно - исследовательская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деятельность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 xml:space="preserve">Лего - конструирование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 заданному образцу «Здания».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цветом неба.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листьев для гербария.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«Не намочи ног», «Не попадись!».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</w:tbl>
    <w:p w:rsidR="007E4139" w:rsidRDefault="007E4139" w:rsidP="007E4139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2277"/>
        <w:gridCol w:w="11055"/>
      </w:tblGrid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Литературно - музыкальное развлечение «Осенние посиделки».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игровое детское исполнительство: любимые песни, танцы, стихи.</w:t>
            </w:r>
          </w:p>
        </w:tc>
      </w:tr>
      <w:tr w:rsidR="007E4139" w:rsidTr="001C574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«Капуста».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по желанию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7E4139" w:rsidRDefault="007E4139" w:rsidP="007E413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11059"/>
      </w:tblGrid>
      <w:tr w:rsidR="007E4139" w:rsidTr="001C574A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12.09</w:t>
            </w:r>
          </w:p>
        </w:tc>
        <w:tc>
          <w:tcPr>
            <w:tcW w:w="1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«Почему вы хотите стать учениками?».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3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7E4139" w:rsidRDefault="007E4139" w:rsidP="007E4139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2255"/>
        <w:gridCol w:w="2548"/>
        <w:gridCol w:w="3823"/>
        <w:gridCol w:w="2433"/>
      </w:tblGrid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речевого творчества детей при подготовке к обучению грамоте.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речевого творчества при подготовке к обучению грамоте».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ё,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обозначающей звук [о]. Звуковой анализ слов и произношение слов с заданными звуками. Составление предложений из двух слов с заданным словом (речевые умения).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(на запоминание)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«Ну, а как же - Новый Год,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Он без Ё, к нам не придёт,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Ёлочка, красавица,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Детям очень нравится!»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правильно произносит слова с заданными звуками;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совершенствует звуковую культуру речи;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владеет основными формами речевого высказывания.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«Назови овощи» (по картинкам).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«Подарок осени» (слушание музыкальной пьесы С. Майкапра «Осенью»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4139" w:rsidRDefault="007E4139" w:rsidP="007E4139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2255"/>
        <w:gridCol w:w="2548"/>
        <w:gridCol w:w="3823"/>
        <w:gridCol w:w="2433"/>
      </w:tblGrid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овладения разными техниками рисования красками.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листопад».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опавших листьях. Рассматривание иллюстраций.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создать декоративную композицию, выбирать необходимую технику рисования, цветовые решения.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«Осенний листопад».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разными техниками рисования в процессе выполнения творческой работы на заданную тему.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10.10 - 10.20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Pr="003A0C51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A0C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Бурятский язык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 педагога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11.00- 11-30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«Прыжки с разбега. Подлезание».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умеет поддержать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11.40 - 12.0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«Перелетные птицы».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«Пустое место», «Осьминог».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– 18:.00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родителей.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названному дереву беги»,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11059"/>
      </w:tblGrid>
      <w:tr w:rsidR="007E4139" w:rsidTr="001C574A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13.09</w:t>
            </w:r>
          </w:p>
        </w:tc>
        <w:tc>
          <w:tcPr>
            <w:tcW w:w="1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«Времена года: осенний лес».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7E4139" w:rsidRDefault="007E4139" w:rsidP="007E4139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9"/>
        <w:gridCol w:w="2130"/>
        <w:gridCol w:w="2255"/>
        <w:gridCol w:w="2548"/>
        <w:gridCol w:w="3823"/>
        <w:gridCol w:w="2433"/>
      </w:tblGrid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ь: </w:t>
            </w:r>
          </w:p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оздание условий для развития интереса к познанию простейших математических действий.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Вычитание».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самостоятельная 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тельная деятельность;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7E4139" w:rsidRPr="00FA72D6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игровая деятельность;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</w:t>
            </w:r>
          </w:p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Вычитание.</w:t>
            </w:r>
          </w:p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ление о действии вычитания как части из целого, о взаимо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связях и взаимозависимостях целого и частей.</w:t>
            </w:r>
          </w:p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числа из двух меньших (в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делах 5) на конкретном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риале.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ребенок с интересом выполняет индивидуальные и групповые задания;</w:t>
            </w:r>
          </w:p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ответственно относится к трудовым заданиям;</w:t>
            </w:r>
          </w:p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 высказывает свою точ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ку зрения; </w:t>
            </w:r>
          </w:p>
          <w:p w:rsidR="007E4139" w:rsidRPr="00FA72D6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эмоции;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«Широкое - узкое». 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и конструирование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7E4139" w:rsidRPr="00303367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развития образного мышления и овладения практическими навыками при выполнении задания по выполнению конструирования по образцу.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Разнообразные конструкции.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конструкций, подготовленных педагогом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«Здание», «Глобус», «Планеты Солнечной системы».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том, как конструируют здание.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глобусе, планетах солнечной системы, элементарные астрономические понятия.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проявляет любознательность при рассматривании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конструкций;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познавательную активность в исследовательской деятельности;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выставке детских работ.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Свободное общение, игра. 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муз.руководителя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опадающими листьями.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«Охотники и зайцы», «Садовник».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Настольно - печатные игры: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«Времена года».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Пушкин «Уж небо осенью дышало».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Коллаж «Золотая осень» (дети и родители).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родителей.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Красочки»,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«Казаки - разбойники».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11059"/>
      </w:tblGrid>
      <w:tr w:rsidR="007E4139" w:rsidTr="001C574A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14.09</w:t>
            </w:r>
          </w:p>
        </w:tc>
        <w:tc>
          <w:tcPr>
            <w:tcW w:w="1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уход за питомцами.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Ситуативный разговор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времени года «Осень».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7E4139" w:rsidRDefault="007E4139" w:rsidP="007E4139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2255"/>
        <w:gridCol w:w="2548"/>
        <w:gridCol w:w="3823"/>
        <w:gridCol w:w="2433"/>
      </w:tblGrid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A01DB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B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7E4139" w:rsidRPr="00A01DB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Pr="00A01DB9">
              <w:rPr>
                <w:rFonts w:ascii="Times New Roman" w:hAnsi="Times New Roman" w:cs="Times New Roman"/>
                <w:sz w:val="24"/>
                <w:szCs w:val="24"/>
              </w:rPr>
              <w:t>речевого творчества детей при подготовке к обучению грамоте.</w:t>
            </w:r>
          </w:p>
          <w:p w:rsidR="007E4139" w:rsidRPr="00A01DB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7E4139" w:rsidRPr="00581F94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0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A01DB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Pr="00A01DB9">
              <w:rPr>
                <w:rFonts w:ascii="Times New Roman" w:hAnsi="Times New Roman" w:cs="Times New Roman"/>
                <w:b/>
                <w:sz w:val="24"/>
                <w:szCs w:val="24"/>
              </w:rPr>
              <w:t>речевого творчества при подготовке к обучению грамоте».</w:t>
            </w:r>
          </w:p>
          <w:p w:rsidR="007E4139" w:rsidRPr="00A01DB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B9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Продолжение, закрепление.</w:t>
            </w:r>
          </w:p>
          <w:p w:rsidR="007E4139" w:rsidRPr="00A01DB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7E4139" w:rsidRPr="00A01DB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7E4139" w:rsidRPr="00A01DB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A01DB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7E4139" w:rsidRPr="00A01DB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  <w:r w:rsidRPr="00A01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 и произношение слов с заданными звуками. Составление предложений из двух слов с заданным словом (речевые умения).</w:t>
            </w:r>
          </w:p>
          <w:p w:rsidR="007E4139" w:rsidRPr="00FA72D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- повторение (на запоминание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A01DB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правильно произносит слова с заданными звуками;</w:t>
            </w:r>
          </w:p>
          <w:p w:rsidR="007E4139" w:rsidRPr="00A01DB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0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01DB9">
              <w:rPr>
                <w:rFonts w:ascii="Times New Roman" w:hAnsi="Times New Roman" w:cs="Times New Roman"/>
                <w:sz w:val="24"/>
                <w:szCs w:val="24"/>
              </w:rPr>
              <w:t>совершенствует звуковую культуру речи;</w:t>
            </w:r>
          </w:p>
          <w:p w:rsidR="007E4139" w:rsidRPr="00A01DB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владеет основными формами речевого высказывания.</w:t>
            </w:r>
          </w:p>
          <w:p w:rsidR="007E4139" w:rsidRPr="00A01DB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«Природа и человек».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4139" w:rsidRDefault="007E4139" w:rsidP="007E4139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2255"/>
        <w:gridCol w:w="2548"/>
        <w:gridCol w:w="3823"/>
        <w:gridCol w:w="2433"/>
      </w:tblGrid>
      <w:tr w:rsidR="007E4139" w:rsidTr="007E4139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7E4139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художественно - творческих навыков в продуктивной деятельности.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Осенняя ярмарка «Урожай». Лепка.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урожая, который вырастили и собрали в огороде.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овощей из соленого теста. Работа со стекой.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детей.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7E4139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10.20-10-50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безопасного проведения занятий по физической культуре.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«Бросание мяча. Ползание, лазание».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Бросание малого мяча вверх (правой и левой рукой), ловля двумя руками.  Ползание на животе, подтя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гиваясь руками (в конце -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вырок).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139" w:rsidTr="007E4139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продолжительностью дня.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«Зверинец», «Жмурки».</w:t>
            </w:r>
          </w:p>
        </w:tc>
      </w:tr>
      <w:tr w:rsidR="007E4139" w:rsidTr="007E4139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E4139" w:rsidRDefault="007E4139" w:rsidP="001C574A">
            <w:pPr>
              <w:pStyle w:val="ab"/>
              <w:rPr>
                <w:rStyle w:val="c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поставим,вилки, ложки и ножи. </w:t>
            </w:r>
          </w:p>
          <w:p w:rsidR="007E4139" w:rsidRDefault="007E4139" w:rsidP="001C574A">
            <w:pPr>
              <w:pStyle w:val="ab"/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7E4139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7E4139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сказке «Золушка», по кинофильму «Три орешка для Золушки».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Сказки и былины.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«Василиса Прекрасная».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7E4139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Осьминог»,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«Гуси - лебеди».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7E4139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15.09</w:t>
            </w:r>
          </w:p>
        </w:tc>
        <w:tc>
          <w:tcPr>
            <w:tcW w:w="1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7E4139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7E4139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.№ 3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7E4139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7E4139" w:rsidRDefault="007E4139" w:rsidP="007E4139"/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2255"/>
        <w:gridCol w:w="2548"/>
        <w:gridCol w:w="3823"/>
        <w:gridCol w:w="2433"/>
      </w:tblGrid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Pr="002779C7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объектов живой и неживой природы,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экспериментирование (ребенок открывает мир природы,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мир)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создание условий для формирования представлений по программной теме «Дары осени».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Дары осени.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познавательно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исследовательская деятельность;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речевая деятельность.</w:t>
            </w:r>
          </w:p>
          <w:p w:rsidR="007E4139" w:rsidRDefault="007E4139" w:rsidP="001C57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центр природы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выставку овощей и фруктов.</w:t>
            </w:r>
          </w:p>
          <w:p w:rsidR="007E4139" w:rsidRPr="00D113E6" w:rsidRDefault="007E4139" w:rsidP="001C57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центр книги. Рассматривание репродукций картин: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Т. Васильев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«Перед дождем»,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И. Броцкая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«Осенний туман»,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А. Савра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 концу лета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ребенок имеет представление об овощах и фруктах,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знает их названия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ребенок умеет самостоятельно составить небольшой рассказ об овощах и фруктах.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Узнай дерево по листоч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ку», «Опиши словами осень».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муз.руководителя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225CC8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Бурятский язык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225CC8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дождевыми червями.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«Петушиные бои», «Горелки».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«Космодром», «Полет в космос».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«Наш оркестр», «Узнай инструмент» музыка Е. Тиличеевой.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Стихи А. С. Пушкина об осени. (Выбор воспитателя).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Динозаврики»,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«Волк во рву».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11059"/>
      </w:tblGrid>
      <w:tr w:rsidR="007E4139" w:rsidTr="001C574A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16.09</w:t>
            </w:r>
          </w:p>
        </w:tc>
        <w:tc>
          <w:tcPr>
            <w:tcW w:w="1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игры, подготовка к утренней гимнастике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E4139" w:rsidRDefault="007E4139" w:rsidP="007E4139">
      <w:r>
        <w:br w:type="page"/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9"/>
        <w:gridCol w:w="2255"/>
        <w:gridCol w:w="2548"/>
        <w:gridCol w:w="3823"/>
        <w:gridCol w:w="2433"/>
      </w:tblGrid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Познавательное развитие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A01DB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A01DB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напольным конструктором.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8577B4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577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овладения разными техниками рисования красками.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Натюрморт «Осенний гербарий».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живописи - натюрморт. Цветовой фон для натюрморта, его значение. Рассматривание сухих листьев, цветов.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выставку иллюстраций (в группе.)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7E4139" w:rsidRPr="00225CC8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F78E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двигательный опыт детей, в процессе разных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детской деятельности.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Тема третьей недели «Бросание мяча. Ползание, лазание».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цветом неба.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листьев для гербария.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«Не намочи ног», «Не попадись!».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E4139" w:rsidRPr="00225CC8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7E4139" w:rsidTr="001C574A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«Капуста».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4139" w:rsidRDefault="007E4139" w:rsidP="007E4139"/>
    <w:tbl>
      <w:tblPr>
        <w:tblW w:w="1502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2128"/>
        <w:gridCol w:w="2397"/>
        <w:gridCol w:w="2548"/>
        <w:gridCol w:w="3824"/>
        <w:gridCol w:w="2145"/>
      </w:tblGrid>
      <w:tr w:rsidR="007E4139" w:rsidTr="001C574A">
        <w:trPr>
          <w:trHeight w:val="52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19.09</w:t>
            </w:r>
          </w:p>
        </w:tc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«Почему желтеют листья».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 № 4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речевых умений детей 6 лет.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речевые умения при составлении слов и коротких предложений.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«Развитие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речевых умений при подготовке к обучению грамоте»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Краткое содержание: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7E4139" w:rsidRDefault="007E4139" w:rsidP="001C574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Подготовка к обучению грамоте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буквой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Звуковой анализ   слов.   Составление   предложений из трех слов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соединительным союзом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умения).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«Найди картинку» (с предметами на букву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«Ульяна учила алфавит,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Буква У, она гудит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7E4139" w:rsidRDefault="007E4139" w:rsidP="001C574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составить короткое предложение из 3 слов;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желанием воспроизводит голосом речевые выразительные интонации;</w:t>
            </w:r>
          </w:p>
          <w:p w:rsidR="007E4139" w:rsidRPr="00800FE6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подвижной игре</w:t>
            </w: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«Узнай дерево по листочку» (по картинкам).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Слушаем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(аудиозапись) «Осень» Вивальди из цикла «Времена года».</w:t>
            </w:r>
          </w:p>
        </w:tc>
      </w:tr>
      <w:tr w:rsidR="007E4139" w:rsidTr="001C574A">
        <w:trPr>
          <w:trHeight w:val="2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овладения разными техниками рисования красками.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календарь - мой портрет сентября».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дне осеннего равноденствия (22 сентября). Рассматривание иллюстраций, календаря «Сентябрь».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«Мой портрет сентября».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разными техниками рисования в процессе выполнения творческой работы на заданную тему.</w:t>
            </w:r>
          </w:p>
        </w:tc>
      </w:tr>
      <w:tr w:rsidR="007E4139" w:rsidTr="001C574A">
        <w:trPr>
          <w:trHeight w:val="2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</w:t>
            </w:r>
          </w:p>
        </w:tc>
      </w:tr>
      <w:tr w:rsidR="007E4139" w:rsidTr="001C574A">
        <w:trPr>
          <w:trHeight w:val="2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10.30- 10.50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76A37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76A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плану педагога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Pr="00800FE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подготовки и проведения семейно - группового спортивного праздника.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четвертой недели «Осенняя эстафета»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Семейно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групповой спортивный праздник.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игровых заданий и упражнений для эстафеты.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эстафетных игр и заданий.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с интересом готовится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игровой эстафете.</w:t>
            </w: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11.30 - 12.00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 Куда улетают птицы?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«Перелетные птицы».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«Пустое место», «Осьминог».</w:t>
            </w: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названному дереву беги»,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0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128"/>
        <w:gridCol w:w="2397"/>
        <w:gridCol w:w="2548"/>
        <w:gridCol w:w="3824"/>
        <w:gridCol w:w="2433"/>
      </w:tblGrid>
      <w:tr w:rsidR="007E4139" w:rsidTr="001C574A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20.09</w:t>
            </w:r>
          </w:p>
        </w:tc>
        <w:tc>
          <w:tcPr>
            <w:tcW w:w="1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«Какие осенние изменения в природе я видел сегодня по дороге в детский сад?».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упражнений № 4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E4139" w:rsidRPr="00800FE6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проведения математической викторины.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Математическая викторина.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ребенок с интересом выполняет индивидуальные и групповые задания.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«Раздели подарки поровну». 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образного мышления и овладения практическими навыками при выполнении задания по выполнению конструирования по образцу.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 Работа с иллюстрацией «Схема Солнечной системы».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 рассматривание иллюстраций о планетах солнечной системы.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Земная группа планет: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Меркурий, Венера, Земля и Марс.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этой группы планет.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(продуктивная)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по трафарету кружков, разных по размеру, обозначающих планеты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их на ранее заготовленном панно.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планетах Солнечной системы.</w:t>
            </w: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Игровое экспериментирование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«Приплюснутый шар», поиск ответа на вопрос: почему Земной шар приплюснут с полюсов?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муз.руководителя</w:t>
            </w: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дождем.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веранде.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«Охотники и зайцы», «Садовник».</w:t>
            </w: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Красочки»,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«Казаки - разбойники».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0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128"/>
        <w:gridCol w:w="2397"/>
        <w:gridCol w:w="2548"/>
        <w:gridCol w:w="3824"/>
        <w:gridCol w:w="2433"/>
      </w:tblGrid>
      <w:tr w:rsidR="007E4139" w:rsidTr="001C574A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21.09</w:t>
            </w:r>
          </w:p>
        </w:tc>
        <w:tc>
          <w:tcPr>
            <w:tcW w:w="1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уход за питомцами.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«Ухаживаем за осенним садом».</w:t>
            </w:r>
          </w:p>
          <w:p w:rsidR="007E4139" w:rsidRPr="00225CC8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 № 4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1F78E4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E4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умений детей 6 лет.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Задача: 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речевые умения при составлении слов и коротких предложений.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«Развитие </w:t>
            </w:r>
            <w:r w:rsidRPr="001F78E4">
              <w:rPr>
                <w:rFonts w:ascii="Times New Roman" w:hAnsi="Times New Roman" w:cs="Times New Roman"/>
                <w:b/>
                <w:sz w:val="24"/>
                <w:szCs w:val="24"/>
              </w:rPr>
              <w:t>речевых умений при подготовке к обучению грамоте».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двигательная деятельность;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7E4139" w:rsidRPr="001F78E4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обучению грамоте</w:t>
            </w:r>
          </w:p>
          <w:p w:rsidR="007E4139" w:rsidRPr="001F78E4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У. Повторение. Звуковой анализ   слов.   Составление   предложений из трех слов с соединительным союзом </w:t>
            </w:r>
            <w:r w:rsidRPr="001F78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(</w:t>
            </w:r>
            <w:r w:rsidRPr="001F7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умения).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игра.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«Найди картинку» (с предметами на букву </w:t>
            </w:r>
            <w:r w:rsidRPr="001F78E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</w:t>
            </w: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7E4139" w:rsidRPr="001F78E4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8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7E4139" w:rsidRPr="001F78E4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(повторение, закрепление)</w:t>
            </w:r>
          </w:p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«Ульяна учила алфавит, </w:t>
            </w:r>
            <w:r w:rsidRPr="001F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Буква У, она гудит, </w:t>
            </w:r>
            <w:r w:rsidRPr="001F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Уж, улитка, уголок, </w:t>
            </w:r>
            <w:r w:rsidRPr="001F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Букву У я знаю на зубок».</w:t>
            </w:r>
          </w:p>
          <w:p w:rsidR="007E4139" w:rsidRPr="00800FE6" w:rsidRDefault="007E4139" w:rsidP="001C57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словарем: «Кто назовет больше слов на букву У».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1F78E4" w:rsidRDefault="007E4139" w:rsidP="001C574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ребенок знает </w:t>
            </w: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 У;</w:t>
            </w:r>
          </w:p>
          <w:p w:rsidR="007E4139" w:rsidRPr="001F78E4" w:rsidRDefault="007E4139" w:rsidP="001C574A">
            <w:pPr>
              <w:pStyle w:val="ab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</w:t>
            </w: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амостоятельносоставл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яет </w:t>
            </w:r>
            <w:r w:rsidRPr="001F78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1F7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трех слов с соединительным </w:t>
            </w:r>
            <w:r w:rsidRPr="001F7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союзом </w:t>
            </w:r>
            <w:r w:rsidRPr="001F78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</w:p>
          <w:p w:rsidR="007E4139" w:rsidRPr="001F78E4" w:rsidRDefault="007E4139" w:rsidP="001C574A">
            <w:pPr>
              <w:pStyle w:val="ab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у</w:t>
            </w:r>
            <w:r w:rsidRPr="001F78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вует </w:t>
            </w:r>
            <w:r w:rsidRPr="001F78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дидактической игре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  <w:p w:rsidR="007E4139" w:rsidRPr="001F78E4" w:rsidRDefault="007E4139" w:rsidP="001C574A">
            <w:pPr>
              <w:pStyle w:val="ab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з</w:t>
            </w:r>
            <w:r w:rsidRPr="001F78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апомина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ет небольшое </w:t>
            </w:r>
            <w:r w:rsidRPr="001F78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стихотворени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е;</w:t>
            </w:r>
          </w:p>
          <w:p w:rsidR="007E4139" w:rsidRPr="001F78E4" w:rsidRDefault="007E4139" w:rsidP="001C574A">
            <w:pPr>
              <w:pStyle w:val="ab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у</w:t>
            </w:r>
            <w:r w:rsidRPr="001F78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вует </w:t>
            </w:r>
            <w:r w:rsidRPr="001F78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подвижной игре.</w:t>
            </w: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«Узнай по описанию», «Листопад, листопад - листья желтые летят».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9002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Аппликация или лепка (по выбору воспитателя)</w:t>
            </w:r>
          </w:p>
          <w:p w:rsidR="007E4139" w:rsidRPr="00D90026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7E4139" w:rsidRPr="0091236A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работы с ножницами, бумагой, клеем.</w:t>
            </w:r>
          </w:p>
          <w:p w:rsidR="007E4139" w:rsidRPr="0091236A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работы с ножницами, бумагой, клеем.</w:t>
            </w:r>
          </w:p>
          <w:p w:rsidR="007E4139" w:rsidRPr="005D6F47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F47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навыков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различными изобразительными средствами.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деятельности с различными изобразительными средствами.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 xml:space="preserve">«Что нам осень подарила?».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Аппликация.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 вариант.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с грибами»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- продуктивная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вариант.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красоте и разнообразии цветов и оттенков осени.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Вырезание и наклеивание различных форм листьев, деревьев.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корзины и различных грибов, пропорции, моделирование формы кончиками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пальцев, сглаживание мест соединений.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корзины с грибами.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вырезать и наклеивать различные формы предметов.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и навыки, необходимые для осуществления художественного вида деятельности;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умеет работать по правилу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образцу;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моделирует форму предмета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кончиками пальцев, сглаживает места соединений.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бруска 6-10 см).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«Перебрось - поймай».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«Не попадись».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приближения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работой садовника.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«Собери урожай», «Перевези овощи».</w:t>
            </w: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E4139" w:rsidRDefault="007E4139" w:rsidP="001C574A">
            <w:pPr>
              <w:pStyle w:val="ab"/>
              <w:rPr>
                <w:rStyle w:val="c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поставим,вилки, ложки и ножи. </w:t>
            </w:r>
          </w:p>
          <w:p w:rsidR="007E4139" w:rsidRDefault="007E4139" w:rsidP="001C574A">
            <w:pPr>
              <w:pStyle w:val="ab"/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уход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4139" w:rsidRDefault="007E4139" w:rsidP="007E4139"/>
    <w:tbl>
      <w:tblPr>
        <w:tblW w:w="150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128"/>
        <w:gridCol w:w="2397"/>
        <w:gridCol w:w="2422"/>
        <w:gridCol w:w="126"/>
        <w:gridCol w:w="3824"/>
        <w:gridCol w:w="2433"/>
      </w:tblGrid>
      <w:tr w:rsidR="007E4139" w:rsidTr="001C574A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22.09</w:t>
            </w:r>
          </w:p>
        </w:tc>
        <w:tc>
          <w:tcPr>
            <w:tcW w:w="1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«Осенние загадки»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(кто больше отгадает загадок про осень).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Pr="00960935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 № 4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Предлагается два варианта: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026">
              <w:rPr>
                <w:rFonts w:ascii="Times New Roman" w:hAnsi="Times New Roman" w:cs="Times New Roman"/>
                <w:sz w:val="24"/>
                <w:szCs w:val="24"/>
              </w:rPr>
              <w:t>мира, освоение безопасного поведения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747F7D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Исследование объектов живой и неживой природы, экспериментирование (ребенок открывает мир природы)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960935" w:rsidRDefault="007E4139" w:rsidP="001C574A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1 вариант.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познавательного интереса в процессе ознакомления с темой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Права и обязанности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и закрепить знания о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равах и обязанностях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139" w:rsidRPr="006273CF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 вариант.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«Права и обязанности дошкольников».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вариант.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об общественной значимости детского сада и труда его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трудников.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Правами (пра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 на игру, право на занятия, право на прогулку) и обязан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(содержать свое тело и одежду в чистоте, соблюдать правила гигиены, не обижать других, оказывать помощь взрослым и малышам).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- исследовательская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трудом взрослых, сотрудников детского сада.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 детских музыкальных инструментах. «В школу» Е. Тиличеева.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</w:t>
            </w:r>
          </w:p>
          <w:p w:rsidR="007E4139" w:rsidRPr="00960935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выбору детей.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знаком со своими правами и обязанностями;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познавательно - исследовательской деятельности;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Составь предложение со словами: дует, осень, ветер, холодный.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Желтеют, на, листья, деревьях».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Pr="009E1087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960935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 руководителя</w:t>
            </w:r>
          </w:p>
        </w:tc>
      </w:tr>
      <w:tr w:rsidR="007E4139" w:rsidTr="001C574A">
        <w:trPr>
          <w:trHeight w:val="2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10.20 -10.50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Бурятский язык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960935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</w:tc>
      </w:tr>
    </w:tbl>
    <w:p w:rsidR="007E4139" w:rsidRDefault="007E4139" w:rsidP="007E4139"/>
    <w:tbl>
      <w:tblPr>
        <w:tblW w:w="150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128"/>
        <w:gridCol w:w="11202"/>
      </w:tblGrid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дождем.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«Ловишки», «Кто скорее».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3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2128"/>
        <w:gridCol w:w="2397"/>
        <w:gridCol w:w="2548"/>
        <w:gridCol w:w="3824"/>
        <w:gridCol w:w="2433"/>
      </w:tblGrid>
      <w:tr w:rsidR="007E4139" w:rsidTr="001C574A">
        <w:trPr>
          <w:trHeight w:val="52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23.09</w:t>
            </w:r>
          </w:p>
        </w:tc>
        <w:tc>
          <w:tcPr>
            <w:tcW w:w="1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утренней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гимнастике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общения и создания настроения у детей.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7E4139" w:rsidRPr="003D3323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упражнений № 4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E4139" w:rsidRPr="00960935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программного материала.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Математическая викторина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 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викторины состоит из игровых математических заданий, которые подбирает воспитатель.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игровые математические задания.</w:t>
            </w: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напольным конструктором.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9.50- 10.20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91236A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123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разными техниками рисования красками.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sz w:val="24"/>
                <w:szCs w:val="24"/>
              </w:rPr>
              <w:t>научить разным техникам рисования в процессе выполнения работы на заданную тему.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900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1 вариант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00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«Осень, милая, шурши».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00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900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1 вариант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Цветовой фон для рисунка, его значение. Рассматривание иллюстраций, репродукций картин.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выставку иллюстраций (в группе.) </w:t>
            </w:r>
            <w:r w:rsidRPr="00D9002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E4139" w:rsidRPr="00225CC8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sz w:val="24"/>
                <w:szCs w:val="24"/>
              </w:rPr>
              <w:t>Рисование на заданную тему с применением собственного замысла.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7E4139" w:rsidRPr="00D90026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7E4139" w:rsidRPr="00960935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изображении характерные признаки предмета: оче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ртания формы, пропорции, цвет.</w:t>
            </w:r>
          </w:p>
        </w:tc>
      </w:tr>
      <w:tr w:rsidR="007E4139" w:rsidTr="001C574A">
        <w:trPr>
          <w:trHeight w:val="2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10.30 - 11.00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7E4139" w:rsidRPr="00D90026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900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подготовки и проведения семейно - группового спортивного праздника.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 «Осенняя эстафета»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Семейно - групповой спортивный праздник.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«Осенней эстафеты» составляют освоенные детьми упражнения, подвижные игры.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умеет поддержать беседу;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и волевые усилия в соревновательной деятельности.</w:t>
            </w: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изменениями погоды.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«Не намочи ног», «Не попадись!».</w:t>
            </w: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7E4139" w:rsidTr="001C57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«Лапта».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по желанию детей.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4139" w:rsidRDefault="007E4139" w:rsidP="007E4139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69"/>
        <w:gridCol w:w="2394"/>
        <w:gridCol w:w="2546"/>
        <w:gridCol w:w="3822"/>
        <w:gridCol w:w="2431"/>
      </w:tblGrid>
      <w:tr w:rsidR="007E4139" w:rsidTr="001C574A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7E4139" w:rsidRDefault="007E4139" w:rsidP="001C574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26.09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«Мой город».</w:t>
            </w:r>
          </w:p>
          <w:p w:rsidR="007E4139" w:rsidRPr="00C07F2D" w:rsidRDefault="007E4139" w:rsidP="001C574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Pr="00C07F2D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упражнений № 5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Задача: </w:t>
            </w:r>
          </w:p>
          <w:p w:rsidR="007E4139" w:rsidRPr="003D3323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«Ю».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 Ю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3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правилами   её   написания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буквой «Ю», правила ее написания.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назовет на букву </w:t>
            </w:r>
            <w:r w:rsidRPr="003D33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</w:t>
            </w:r>
            <w:r w:rsidRPr="003D33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«Юля - Юленька - Юла, Юля юркая была. Усидеть на месте Юля ни минуты не могла».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прилагательных от существительных.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существительных    и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в роде и числе.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проявляет речевую активность;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имеет представление о гласной букве Ю;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расположение родного города на карте, глобусе.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«Найди город на карте».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навыков рисова</w:t>
            </w: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пастельными и </w:t>
            </w: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восковыми мелками.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рисова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мелками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«Родной  мой детский сад</w:t>
            </w: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» Рисование.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 - исследовательская </w:t>
            </w:r>
            <w:r w:rsidRPr="003D3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изображении деткого сада, празднике – день дошкольного работника</w:t>
            </w: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различных 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деятельности в доу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Экскурсия по детскому саду</w:t>
            </w: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пастельными и восковыми мелками. Создание замысла работы.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самостоятельно находит в окружающей жизни и природе простые сюжеты для изображения; 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использует способы </w:t>
            </w: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различного наложения цвето</w:t>
            </w:r>
            <w:r w:rsidRPr="003D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вого пятна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цвет для передачи настроения к изображаемому объекту;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«Я - экскурсовод».</w:t>
            </w:r>
          </w:p>
        </w:tc>
      </w:tr>
    </w:tbl>
    <w:p w:rsidR="007E4139" w:rsidRDefault="007E4139" w:rsidP="007E4139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69"/>
        <w:gridCol w:w="2394"/>
        <w:gridCol w:w="2546"/>
        <w:gridCol w:w="3822"/>
        <w:gridCol w:w="2431"/>
      </w:tblGrid>
      <w:tr w:rsidR="007E4139" w:rsidTr="001C574A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11.00-11-30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двигательной активности и выполнения программных задач по физическому развитию детей.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двигательную активность в процессе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упражнений, заданий и подвижных игр. 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первой недели «Ходьба и равновесие. Прыжки. Бросание мяча».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 Бег в среднем темпе до 1,5 минут.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</w:t>
            </w:r>
          </w:p>
          <w:p w:rsidR="007E4139" w:rsidRDefault="007E4139" w:rsidP="001C57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Поднятия рук вверх из положения руки к плечам. Повороты туловища в стороны, поднимая руки вверх - в стороны из положения руки к плечам (руки из-за головы): накло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 вперед,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подняв руки вверх, держа руки в стороны. Поочередное пружинистое сгибание ног (стоя, ноги врозь).</w:t>
            </w:r>
          </w:p>
          <w:p w:rsidR="007E4139" w:rsidRPr="00225CC8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Сохранение равновесия, стоя на кубе на носках.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поддерживает беседу, может высказать свое суждение;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способен проявлять волевые усилия при выполнении бега (на время);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ребенок проявляет активность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выполнении упражнений для рук и плечевого пояса;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ловкость в прыжках через предметы;</w:t>
            </w:r>
          </w:p>
          <w:p w:rsidR="007E4139" w:rsidRPr="00225CC8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отбивает, передает,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11.30 - 12.00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больше знает».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«Перетяни», «Шоферы».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Ловля оленей»,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«Я есть!».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69"/>
        <w:gridCol w:w="2394"/>
        <w:gridCol w:w="2546"/>
        <w:gridCol w:w="3822"/>
        <w:gridCol w:w="2431"/>
      </w:tblGrid>
      <w:tr w:rsidR="007E4139" w:rsidTr="001C574A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27.09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«Экологическая мозаика России».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Утренняя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гимнастика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комплекс упражнений № 5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умений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выявлять отношения между числами, увеличи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и уменьшать их на единицу.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Весёлый счёт.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«Увеличение и уменьшение чисел на единицу» (с использованием интерактивной доски).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Развивающая игра «Самолётик ТИК» Выкладывание цифр из косточек, семян растений.  Игры с мозаикой. 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имеет представление об увеличении и уменьшении числа на единицу;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любознательность при разборе проблемных ситуаций.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Игровые задания.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Какие виды транспорта есть в нашем городе? Назови.</w:t>
            </w:r>
          </w:p>
        </w:tc>
      </w:tr>
    </w:tbl>
    <w:p w:rsidR="007E4139" w:rsidRDefault="007E4139" w:rsidP="007E4139">
      <w: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69"/>
        <w:gridCol w:w="2394"/>
        <w:gridCol w:w="2546"/>
        <w:gridCol w:w="3822"/>
        <w:gridCol w:w="2431"/>
      </w:tblGrid>
      <w:tr w:rsidR="007E4139" w:rsidTr="001C574A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педагогической технологией 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«Лего - конструирование».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вариантами конструирования.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«Город - крепость»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Беседа «Что такое город - крепость».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 Обсуждение. Как мы будем ориентироваться в деталях для постройки?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Экскурсия в Лего - центр. Ознакомление с готовой постройкой города - крепости.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Расскажи о том, что ты сконструировал.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Предпосылки (познавательные) овладения универсальными учебными действиями: определять, различать и называть детали конструктора.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 xml:space="preserve"> - имеет представление о деталях конструктора;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3323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трудовой деятельности.</w:t>
            </w:r>
          </w:p>
          <w:p w:rsidR="007E4139" w:rsidRPr="003D3323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«Расскажи без слов», «Какое время года?».</w:t>
            </w:r>
          </w:p>
        </w:tc>
      </w:tr>
      <w:tr w:rsidR="007E4139" w:rsidTr="001C574A">
        <w:trPr>
          <w:trHeight w:val="9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плану муз.руководителя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«Волк», «Блуждающий мяч».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Моделирование стилизованной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карты «История возникновения города».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В. Бианки «Купание медвежат».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детей, родителей педагогов «Подарки осени».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Стой!»,</w:t>
            </w:r>
            <w:r>
              <w:rPr>
                <w:rFonts w:ascii="Times New Roman" w:hAnsi="Times New Roman"/>
                <w:sz w:val="24"/>
                <w:szCs w:val="24"/>
              </w:rPr>
              <w:t>«Успей подхватить».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69"/>
        <w:gridCol w:w="2394"/>
        <w:gridCol w:w="2546"/>
        <w:gridCol w:w="3822"/>
        <w:gridCol w:w="2431"/>
      </w:tblGrid>
      <w:tr w:rsidR="007E4139" w:rsidTr="001C574A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: «Знаешь ли ты свой город?».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Pr="00C5561F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комплекс упражнений № 5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Чтение художественной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0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</w:t>
            </w: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ознакомления детей с гласными буквами алфавита.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0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Задача: 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Повторить и закрепить знания детей о гласной букве «Ю».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Буква Юи правилами   её   написания </w:t>
            </w:r>
            <w:r w:rsidRPr="004B0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(повторение, закрепление)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Речевая 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Буквой «Ю», правила ее написания.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со словарём: «Кто больше слов назовет на букву </w:t>
            </w:r>
            <w:r w:rsidRPr="004B06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</w:t>
            </w:r>
            <w:r w:rsidRPr="004B06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«Юля - Юленька - Юла, Юля юркая была. Усидеть на месте Юля ни минуты не могла».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прилагательных от существительных.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существительных    и    прилага</w:t>
            </w:r>
            <w:r w:rsidRPr="004B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в роде и числе.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ребенок проявляет речевую активность;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имеет </w:t>
            </w: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представление о гласной букве Ю;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книжным картинкам) «Кто больше слов придумает?».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«История родного города».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Лепка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навыков работы с пластилином.</w:t>
            </w:r>
          </w:p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sz w:val="24"/>
                <w:szCs w:val="24"/>
              </w:rPr>
              <w:t>развивать навыки разминания и размазывания пластилина по картону для создания необходимого фона композиции.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b/>
                <w:sz w:val="24"/>
                <w:szCs w:val="24"/>
              </w:rPr>
              <w:t>«Кисть рябины»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 w:rsidRPr="00F6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предметным картинкам, иллюстрациям с изображени</w:t>
            </w:r>
            <w:r w:rsidRPr="00F6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 кисти рябины. Коллективное обсуждение композиции, ра</w:t>
            </w:r>
            <w:r w:rsidRPr="00F6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боты с пластилином: создание фона, ягод, прикрепление элемен</w:t>
            </w:r>
            <w:r w:rsidRPr="00F6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композиции к картону.</w:t>
            </w:r>
          </w:p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кистирябины.</w:t>
            </w:r>
          </w:p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F652C0" w:rsidRDefault="007E4139" w:rsidP="001C574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создает композицию, умеет планировать свою работу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10.50 - 11.00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часть. 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 часть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«Кто самый меткий?».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«Перепрыгни - не задень». 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другие водящие.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Подвижная игра «Совушка».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окраской и формой листьев.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«Водяной», «Пузырь».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E4139" w:rsidRDefault="007E4139" w:rsidP="001C57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тарелки всем поставим,вилки, ложки и ножи. </w:t>
            </w:r>
          </w:p>
          <w:p w:rsidR="007E4139" w:rsidRDefault="007E4139" w:rsidP="001C574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Медведь и пчелы»,</w:t>
            </w:r>
            <w:r>
              <w:rPr>
                <w:rFonts w:ascii="Times New Roman" w:hAnsi="Times New Roman"/>
                <w:sz w:val="24"/>
                <w:szCs w:val="24"/>
              </w:rPr>
              <w:t>«Охотник и зайцы».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139" w:rsidRDefault="007E4139" w:rsidP="007E4139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69"/>
        <w:gridCol w:w="2394"/>
        <w:gridCol w:w="2546"/>
        <w:gridCol w:w="3822"/>
        <w:gridCol w:w="2431"/>
      </w:tblGrid>
      <w:tr w:rsidR="007E4139" w:rsidTr="001C574A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29.09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«Старина родная» (о старинных предметах быта в наших семьях).</w:t>
            </w:r>
          </w:p>
          <w:p w:rsidR="007E4139" w:rsidRPr="00225CC8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упражнений № 5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E4139" w:rsidTr="001C574A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Default="007E4139" w:rsidP="001C574A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Предлагается два варианта: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6273CF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CF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2C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747F7D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Исследование объектов живой и неживой природы, экспериментирование (ребенок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открывает мир природы)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Познавательное развитие.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1 вариант.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школе.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учиться в школе.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представлений об осенних изменениях в природе.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об осенних изменениях в природе.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вариант.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«Экскурсия в школу».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Осень - чудная пора.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вариант.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Беседа о предстоящей экскурсии в школу.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Наблюдения за школьной жизнью. Класс. Спортивный зал. Библиотека. Учитель.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Свободное рисование «Школьная жизнь».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Эстафета: </w:t>
            </w: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 xml:space="preserve">«Дорожка препятствий».  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вариант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Беседа «Осень. Что мы знаем об этом времени года?»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 xml:space="preserve"> Целевая прогулка: ищем признаки осени.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Опиши словами осень. Осень в лесу.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Дидактические игры «Каждый грибок в свой кузовок», «Угадайте», «Узнай дерево по листоч</w:t>
            </w:r>
            <w:r w:rsidRPr="004B06A0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softHyphen/>
              <w:t>ку».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 xml:space="preserve"> Настольно - печатные игры: «Времена года»</w:t>
            </w:r>
            <w:r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b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7E4139" w:rsidRPr="004B06A0" w:rsidRDefault="007E4139" w:rsidP="001C574A">
            <w:pPr>
              <w:pStyle w:val="ab"/>
              <w:rPr>
                <w:rStyle w:val="butback"/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А. Пушкин «Уж небо осенью дышало…»</w:t>
            </w:r>
          </w:p>
          <w:p w:rsidR="007E4139" w:rsidRPr="00225CC8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 xml:space="preserve">А. Пушкин </w:t>
            </w:r>
            <w:r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«Унылая пора! Очей очарованье».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интерес к экскурсии в школу;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умеет рассказать о своих впечатлениях;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проявляет воображение и творчество в рисунке на заданную тему;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положительно оценивает себя и пер</w:t>
            </w:r>
            <w:r w:rsidRPr="004B06A0">
              <w:rPr>
                <w:rFonts w:ascii="Times New Roman" w:hAnsi="Times New Roman" w:cs="Times New Roman"/>
                <w:sz w:val="24"/>
                <w:szCs w:val="24"/>
              </w:rPr>
              <w:softHyphen/>
              <w:t>спективы своего развития (скоро буду школьником).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сезонных изменениях в природе;</w:t>
            </w:r>
          </w:p>
          <w:p w:rsidR="007E4139" w:rsidRPr="004B06A0" w:rsidRDefault="007E4139" w:rsidP="001C57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6A0">
              <w:rPr>
                <w:rFonts w:ascii="Times New Roman" w:hAnsi="Times New Roman" w:cs="Times New Roman"/>
                <w:sz w:val="24"/>
                <w:szCs w:val="24"/>
              </w:rPr>
              <w:t>- ребенок активно, доброжелательно взаимодействует со сверстниками и взрослыми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«Где что можно делать», «Придумай сам». </w:t>
            </w:r>
          </w:p>
        </w:tc>
      </w:tr>
      <w:tr w:rsidR="007E4139" w:rsidTr="001C574A">
        <w:trPr>
          <w:trHeight w:val="190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плану муз.руководителя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иллюстраций, фотографий родного города.</w:t>
            </w:r>
          </w:p>
        </w:tc>
      </w:tr>
      <w:tr w:rsidR="007E4139" w:rsidTr="001C574A">
        <w:trPr>
          <w:trHeight w:val="64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Pr="00204587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 </w:t>
            </w:r>
            <w:r w:rsidRPr="0020458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Бурятский язык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плану педагога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«Картошка», «Садовник».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Зверинец»,</w:t>
            </w:r>
            <w:r>
              <w:rPr>
                <w:rFonts w:ascii="Times New Roman" w:hAnsi="Times New Roman"/>
                <w:sz w:val="24"/>
                <w:szCs w:val="24"/>
              </w:rPr>
              <w:t>«Жмурки», «Пустое место».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7E4139" w:rsidRDefault="007E4139" w:rsidP="007E4139"/>
    <w:tbl>
      <w:tblPr>
        <w:tblW w:w="1519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69"/>
        <w:gridCol w:w="2394"/>
        <w:gridCol w:w="2546"/>
        <w:gridCol w:w="3822"/>
        <w:gridCol w:w="2431"/>
        <w:gridCol w:w="30"/>
      </w:tblGrid>
      <w:tr w:rsidR="007E4139" w:rsidTr="001C574A">
        <w:trPr>
          <w:gridAfter w:val="1"/>
          <w:wAfter w:w="30" w:type="dxa"/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E4139" w:rsidTr="001C574A">
        <w:trPr>
          <w:gridAfter w:val="1"/>
          <w:wAfter w:w="30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E4139" w:rsidTr="001C574A">
        <w:trPr>
          <w:gridAfter w:val="1"/>
          <w:wAfter w:w="30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139" w:rsidRPr="00C5561F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упражнений №5</w:t>
            </w:r>
          </w:p>
        </w:tc>
      </w:tr>
      <w:tr w:rsidR="007E4139" w:rsidTr="001C574A">
        <w:trPr>
          <w:gridAfter w:val="1"/>
          <w:wAfter w:w="30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E4139" w:rsidRPr="00FF79DB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F79DB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умений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выявлять отношения между числами,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увеличи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и уменьшать их на единицу.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умения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выявлению отношения между числами, увеличи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и уменьшать их на единицу.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Весёлый счёт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познавательно - исследовательская деятельность.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Задания для повторения: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«Увеличение и уменьшение чисел на единицу» (с использованием интерактивной доски).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Повторение, закрепление.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Развивающая игра «Самолётик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ТИК» Выкладывание цифр из косточек, семян растений.  Игры с мозаикой. </w:t>
            </w:r>
          </w:p>
          <w:p w:rsidR="007E4139" w:rsidRDefault="007E4139" w:rsidP="001C574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разбора проблемной ситуации «Как Том и Джерри играли в числа». 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разбора проблемной ситуации «Как разговаривают числа»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имеет представление об увеличении и уменьшении числа на единицу;</w:t>
            </w:r>
          </w:p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проявляет любознательность при разборе проблемных ситуаций.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9" w:rsidRDefault="007E4139" w:rsidP="001C57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139" w:rsidTr="001C574A">
        <w:trPr>
          <w:gridAfter w:val="1"/>
          <w:wAfter w:w="30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конструктором «Лего».</w:t>
            </w:r>
          </w:p>
        </w:tc>
      </w:tr>
    </w:tbl>
    <w:p w:rsidR="007E4139" w:rsidRDefault="007E4139" w:rsidP="007E4139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69"/>
        <w:gridCol w:w="2394"/>
        <w:gridCol w:w="2546"/>
        <w:gridCol w:w="3822"/>
        <w:gridCol w:w="2431"/>
      </w:tblGrid>
      <w:tr w:rsidR="007E4139" w:rsidTr="001C574A">
        <w:trPr>
          <w:trHeight w:val="2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9.50- 10.20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Рисование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умений в рисовании пастельными и восковыми мелками.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в рисовании пастельными и восковыми мелками.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 пастельными и восковыми мелками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Краткое содержание: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-познавательно - исследовательская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том, как рисовать пастельными и восковыми мелками.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Продуктивная. 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рисование.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природу. Наблюдение цветовой гаммы природы (небо, листья деревьев и кустарников)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умеет поддерживать беседу;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10.30 - 11.00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7E4139" w:rsidRPr="00C5561F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652C0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 двигательн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ых умений и навыков предыдущего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E4139" w:rsidRDefault="007E4139" w:rsidP="001C574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E4139" w:rsidTr="001C574A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9" w:rsidRDefault="007E4139" w:rsidP="001C57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развитие.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7E4139" w:rsidRPr="00C5561F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«Ходьба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равновесие. Прыжки. Бросание мяча»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двигательная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 xml:space="preserve">Повторение, закрепление 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двигательных умений и навыков предыдущего занятия.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 ребенка развита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крупная и мелкая моторика;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активность в выполнении упражнений для рук и плечевого пояса;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погодой.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Собрались мы пообедать».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7E4139" w:rsidTr="001C574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«Охотники и утки», «Фигур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ная ходьба».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7E4139" w:rsidRDefault="007E4139" w:rsidP="001C57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139" w:rsidRDefault="007E4139"/>
    <w:sectPr w:rsidR="007E4139" w:rsidSect="007E4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7E4139"/>
    <w:rsid w:val="007E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7E4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E41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7E413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7E41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E4139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qFormat/>
    <w:rsid w:val="007E41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E4139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7E413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E413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7E4139"/>
    <w:rPr>
      <w:rFonts w:eastAsiaTheme="minorHAnsi"/>
      <w:lang w:eastAsia="en-US"/>
    </w:rPr>
  </w:style>
  <w:style w:type="paragraph" w:styleId="ab">
    <w:name w:val="No Spacing"/>
    <w:link w:val="aa"/>
    <w:uiPriority w:val="1"/>
    <w:qFormat/>
    <w:rsid w:val="007E4139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7E4139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uiPriority w:val="99"/>
    <w:qFormat/>
    <w:rsid w:val="007E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7E4139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hap">
    <w:name w:val="chap"/>
    <w:basedOn w:val="a"/>
    <w:uiPriority w:val="99"/>
    <w:qFormat/>
    <w:rsid w:val="007E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qFormat/>
    <w:rsid w:val="007E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E4139"/>
  </w:style>
  <w:style w:type="character" w:customStyle="1" w:styleId="c1">
    <w:name w:val="c1"/>
    <w:basedOn w:val="a0"/>
    <w:rsid w:val="007E4139"/>
  </w:style>
  <w:style w:type="table" w:styleId="ad">
    <w:name w:val="Table Grid"/>
    <w:basedOn w:val="a1"/>
    <w:uiPriority w:val="59"/>
    <w:rsid w:val="007E41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7E413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7E4139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7E4139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E4139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7E4139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7E4139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7E4139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7E4139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7E4139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E4139"/>
    <w:rPr>
      <w:b/>
      <w:bCs/>
    </w:rPr>
  </w:style>
  <w:style w:type="character" w:customStyle="1" w:styleId="butback">
    <w:name w:val="butback"/>
    <w:basedOn w:val="a0"/>
    <w:qFormat/>
    <w:rsid w:val="007E4139"/>
  </w:style>
  <w:style w:type="character" w:customStyle="1" w:styleId="13">
    <w:name w:val="Нижний колонтитул Знак1"/>
    <w:basedOn w:val="a0"/>
    <w:uiPriority w:val="99"/>
    <w:locked/>
    <w:rsid w:val="007E4139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13772</Words>
  <Characters>78501</Characters>
  <Application>Microsoft Office Word</Application>
  <DocSecurity>0</DocSecurity>
  <Lines>654</Lines>
  <Paragraphs>184</Paragraphs>
  <ScaleCrop>false</ScaleCrop>
  <Company>HP</Company>
  <LinksUpToDate>false</LinksUpToDate>
  <CharactersWithSpaces>92089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2</cp:revision>
  <dcterms:created xsi:type="dcterms:W3CDTF">2022-09-26T06:24:00Z</dcterms:created>
  <dcterms:modified xsi:type="dcterms:W3CDTF">2022-09-26T06:27:00Z</dcterms:modified>
</cp:coreProperties>
</file>