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E4139" w:rsidRDefault="007E4139" w:rsidP="007E4139">
      <w:pPr>
        <w:rPr>
          <w:rFonts w:ascii="Times New Roman" w:hAnsi="Times New Roman" w:cs="Times New Roman"/>
          <w:b/>
          <w:sz w:val="40"/>
          <w:szCs w:val="40"/>
        </w:rPr>
      </w:pPr>
      <w:r w:rsidRPr="007E4139">
        <w:rPr>
          <w:rFonts w:ascii="Times New Roman" w:hAnsi="Times New Roman" w:cs="Times New Roman"/>
          <w:b/>
          <w:sz w:val="40"/>
          <w:szCs w:val="40"/>
        </w:rPr>
        <w:t>Сентябрь 2022г</w:t>
      </w:r>
    </w:p>
    <w:tbl>
      <w:tblPr>
        <w:tblW w:w="1515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3"/>
        <w:gridCol w:w="2137"/>
        <w:gridCol w:w="2254"/>
        <w:gridCol w:w="2548"/>
        <w:gridCol w:w="3824"/>
        <w:gridCol w:w="2554"/>
      </w:tblGrid>
      <w:tr w:rsidR="007E4139" w:rsidTr="001C574A">
        <w:trPr>
          <w:trHeight w:val="5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01.09</w:t>
            </w:r>
          </w:p>
        </w:tc>
        <w:tc>
          <w:tcPr>
            <w:tcW w:w="13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«Почему вы хотите стать учениками?»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освоения программных навыков в образовательной области «Речевое развитие».</w:t>
            </w:r>
          </w:p>
          <w:p w:rsidR="007E4139" w:rsidRPr="00422FC5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«Речевое высказывание»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«Как я провел лето». Составление рассказа.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обучающий диалог;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игровой диалог;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монологическая речь;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«Слушай!  Слышишь?»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Основные формы речевого высказывания: устная диалогическая и монологическая речь. 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Обучающий диалог.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Стихотворение М. Лапыгина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«Кран открой - пойдет вода. 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Как она пришла сюда?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В дом, сад, огород </w:t>
            </w:r>
          </w:p>
          <w:p w:rsidR="007E4139" w:rsidRPr="00371377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Провели водопровод».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может поддерживать беседу;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владеет основными формами речевого высказывания;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точно воспроизводит словесный образец при пересказе;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определяет место ударения в словах.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 книги».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ценностно-смыслового восприятия произведений изобразительного искусства.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«Лето» Рисование.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 - исследовательская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лете. Детские высказывания.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свободное рисование красками на тему «Лето».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летнему участку детского сада.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познавательно - исследовательской деятельности.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Свободное общение, игра.</w:t>
            </w:r>
          </w:p>
        </w:tc>
      </w:tr>
    </w:tbl>
    <w:p w:rsidR="007E4139" w:rsidRDefault="007E4139" w:rsidP="007E4139"/>
    <w:tbl>
      <w:tblPr>
        <w:tblW w:w="151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3"/>
        <w:gridCol w:w="2137"/>
        <w:gridCol w:w="2254"/>
        <w:gridCol w:w="2548"/>
        <w:gridCol w:w="3824"/>
        <w:gridCol w:w="2554"/>
      </w:tblGrid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10.20 - 10.45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муз.рук-ля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небом, облаками.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«Назови осенние месяцы».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песка (игры в песочнице).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«Блуждающий мяч», «Необычные жмурки».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деятельность детей, чтение художественной литературы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«Школа», «Исследователь».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А. Барто «В школу».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Караси и щука»,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«Мышеловка», «Эхо».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7E4139" w:rsidRDefault="007E4139" w:rsidP="007E4139"/>
    <w:p w:rsidR="007E4139" w:rsidRDefault="007E4139" w:rsidP="007E4139"/>
    <w:tbl>
      <w:tblPr>
        <w:tblW w:w="1515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3"/>
        <w:gridCol w:w="2137"/>
        <w:gridCol w:w="2254"/>
        <w:gridCol w:w="2548"/>
        <w:gridCol w:w="3824"/>
        <w:gridCol w:w="2554"/>
      </w:tblGrid>
      <w:tr w:rsidR="007E4139" w:rsidTr="001C574A">
        <w:trPr>
          <w:trHeight w:val="5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 02 03.</w:t>
            </w:r>
          </w:p>
        </w:tc>
        <w:tc>
          <w:tcPr>
            <w:tcW w:w="13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«Мы будущие школьники».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 уголке (центре) природы оказание помощи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 уходе за питомцами.</w:t>
            </w:r>
          </w:p>
          <w:p w:rsidR="007E4139" w:rsidRPr="00EE3EB6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«Хорошо - плохо».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освоения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программных навыков в образовательной области «Речевое развитие».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закрепить речевые навыки по темам«Речевое развитие».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Гласная буква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А(а).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речевая деятельность;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- познавательно - исследовательская деятельность;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игровая деятельность;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Речевая 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Объяснение и разучивание пословицы: «Азбука - к мудрости ступенька».  Объяснение понятий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«ахиллесова пята», «Америку открывать».  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словарём: «Кто больше слов назовёт на букву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о действи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ях игрушки из двух слов. 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гласной буквой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 (а).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Глагольный словарь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«Поспешили - насмешили».</w:t>
            </w:r>
          </w:p>
          <w:p w:rsidR="007E4139" w:rsidRDefault="007E4139" w:rsidP="001C574A">
            <w:pPr>
              <w:spacing w:after="0" w:line="336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7E4139" w:rsidRPr="00413C2C" w:rsidRDefault="007E4139" w:rsidP="001C574A">
            <w:pPr>
              <w:spacing w:after="0" w:line="240" w:lineRule="auto"/>
              <w:rPr>
                <w:rStyle w:val="butback"/>
              </w:rPr>
            </w:pP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Исследуемтаблицу</w:t>
            </w:r>
            <w:r>
              <w:rPr>
                <w:rStyle w:val="butback"/>
                <w:sz w:val="24"/>
                <w:szCs w:val="24"/>
              </w:rPr>
              <w:t>.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Воспитательможетвыбратьоднубукву</w:t>
            </w:r>
            <w:r>
              <w:rPr>
                <w:rStyle w:val="butback"/>
                <w:sz w:val="24"/>
                <w:szCs w:val="24"/>
              </w:rPr>
              <w:t>.</w:t>
            </w:r>
          </w:p>
          <w:p w:rsidR="007E4139" w:rsidRPr="00413C2C" w:rsidRDefault="007E4139" w:rsidP="001C574A">
            <w:pPr>
              <w:spacing w:after="0" w:line="240" w:lineRule="auto"/>
              <w:rPr>
                <w:rStyle w:val="butback"/>
                <w:sz w:val="24"/>
                <w:szCs w:val="24"/>
              </w:rPr>
            </w:pP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ТаблицаБ</w:t>
            </w:r>
            <w:r w:rsidRPr="00413C2C">
              <w:rPr>
                <w:rStyle w:val="butback"/>
                <w:rFonts w:ascii="Bernard MT Condensed" w:hAnsi="Bernard MT Condensed"/>
                <w:sz w:val="24"/>
                <w:szCs w:val="24"/>
              </w:rPr>
              <w:t xml:space="preserve">. 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Д</w:t>
            </w:r>
            <w:r w:rsidRPr="00413C2C">
              <w:rPr>
                <w:rStyle w:val="butback"/>
                <w:rFonts w:ascii="Bernard MT Condensed" w:hAnsi="Bernard MT Condensed"/>
                <w:sz w:val="24"/>
                <w:szCs w:val="24"/>
              </w:rPr>
              <w:t xml:space="preserve">. 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Эльконина</w:t>
            </w:r>
            <w:r>
              <w:rPr>
                <w:rStyle w:val="butback"/>
                <w:sz w:val="24"/>
                <w:szCs w:val="24"/>
              </w:rPr>
              <w:t>(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Style w:val="butback"/>
                <w:sz w:val="24"/>
                <w:szCs w:val="24"/>
              </w:rPr>
              <w:t>,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зрительноевосприятие</w:t>
            </w:r>
            <w:r>
              <w:rPr>
                <w:rStyle w:val="butback"/>
                <w:sz w:val="24"/>
                <w:szCs w:val="24"/>
              </w:rPr>
              <w:t>,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опережающееобучение</w:t>
            </w:r>
            <w:r>
              <w:rPr>
                <w:rStyle w:val="butback"/>
                <w:sz w:val="24"/>
                <w:szCs w:val="24"/>
              </w:rPr>
              <w:t>),</w:t>
            </w:r>
            <w:r>
              <w:rPr>
                <w:rStyle w:val="butback"/>
                <w:rFonts w:cs="Bernard MT Condensed"/>
                <w:sz w:val="24"/>
                <w:szCs w:val="24"/>
              </w:rPr>
              <w:t>«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Десятьбуквгласныхзвуков</w:t>
            </w:r>
            <w:r>
              <w:rPr>
                <w:rStyle w:val="butback"/>
                <w:rFonts w:cs="Bernard MT Condensed"/>
                <w:sz w:val="24"/>
                <w:szCs w:val="24"/>
              </w:rPr>
              <w:t>»,</w:t>
            </w:r>
            <w:r w:rsidRPr="00413C2C">
              <w:rPr>
                <w:rStyle w:val="butback"/>
                <w:rFonts w:ascii="Bernard MT Condensed" w:hAnsi="Bernard MT Condensed"/>
                <w:sz w:val="24"/>
                <w:szCs w:val="24"/>
              </w:rPr>
              <w:t xml:space="preserve"> I 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рядбуквгласныхзвуков</w:t>
            </w:r>
            <w:r>
              <w:rPr>
                <w:rStyle w:val="butback"/>
                <w:sz w:val="24"/>
                <w:szCs w:val="24"/>
              </w:rPr>
              <w:t>(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а</w:t>
            </w:r>
            <w:r w:rsidRPr="00413C2C">
              <w:rPr>
                <w:rStyle w:val="butback"/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о</w:t>
            </w:r>
            <w:r w:rsidRPr="00413C2C">
              <w:rPr>
                <w:rStyle w:val="butback"/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у</w:t>
            </w:r>
            <w:r w:rsidRPr="00413C2C">
              <w:rPr>
                <w:rStyle w:val="butback"/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ы</w:t>
            </w:r>
            <w:r w:rsidRPr="00413C2C">
              <w:rPr>
                <w:rStyle w:val="butback"/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Style w:val="butback"/>
                <w:sz w:val="24"/>
                <w:szCs w:val="24"/>
              </w:rPr>
              <w:t xml:space="preserve">), </w:t>
            </w:r>
            <w:r w:rsidRPr="00413C2C">
              <w:rPr>
                <w:rStyle w:val="butback"/>
                <w:rFonts w:ascii="Bernard MT Condensed" w:hAnsi="Bernard MT Condensed"/>
                <w:sz w:val="24"/>
                <w:szCs w:val="24"/>
              </w:rPr>
              <w:t xml:space="preserve">II 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рядбуквгласныхзвуков</w:t>
            </w:r>
            <w:r>
              <w:rPr>
                <w:rStyle w:val="butback"/>
                <w:sz w:val="24"/>
                <w:szCs w:val="24"/>
              </w:rPr>
              <w:t>(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я</w:t>
            </w:r>
            <w:r w:rsidRPr="00413C2C">
              <w:rPr>
                <w:rStyle w:val="butback"/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ё</w:t>
            </w:r>
            <w:r w:rsidRPr="00413C2C">
              <w:rPr>
                <w:rStyle w:val="butback"/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ю</w:t>
            </w:r>
            <w:r w:rsidRPr="00413C2C">
              <w:rPr>
                <w:rStyle w:val="butback"/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и</w:t>
            </w:r>
            <w:r w:rsidRPr="00413C2C">
              <w:rPr>
                <w:rStyle w:val="butback"/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butback"/>
                <w:sz w:val="24"/>
                <w:szCs w:val="24"/>
              </w:rPr>
              <w:t>).</w:t>
            </w:r>
          </w:p>
          <w:p w:rsidR="007E4139" w:rsidRPr="00422FC5" w:rsidRDefault="007E4139" w:rsidP="001C574A">
            <w:pPr>
              <w:spacing w:after="0" w:line="240" w:lineRule="auto"/>
              <w:rPr>
                <w:sz w:val="24"/>
                <w:szCs w:val="24"/>
              </w:rPr>
            </w:pP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Звуковойанализслов</w:t>
            </w:r>
            <w:r w:rsidRPr="00413C2C">
              <w:rPr>
                <w:rStyle w:val="butback"/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413C2C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определениеударногогласногозвука</w:t>
            </w:r>
            <w:r>
              <w:rPr>
                <w:rStyle w:val="butback"/>
                <w:rFonts w:ascii="Bernard MT Condensed" w:hAnsi="Bernard MT Condensed"/>
                <w:sz w:val="24"/>
                <w:szCs w:val="24"/>
              </w:rPr>
              <w:t>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составляет предложение из двух слов;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имеет представление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 гласной букве А;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книжным картинкам) «Угадай, какая сказка?».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4139" w:rsidRPr="00FA72D6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художественно - творческих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в продуктивной деятельности.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Магазин «Овощи - фрукты». Лепка.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фруктов и овощей.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овощей и фруктов из соленого теста. Работа со стекой.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работ детей.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поддерживать беседу;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развита крупная и мелкая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моторика.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Ходьба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колонне по одному с ускорением и замедлением темпа движений; бег с преодолением препятствий - перепрыгивание через бруски, положенные на расстоянии трех шагов ребенка (два шага в беге и на третий шаг перепрыгивание) (4-5 брусков; высота бруска 6-10 см).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Игровые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«Перебрось - поймай».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строятся в две шеренги, расстояние между шеренгами 4 м. В руках игроков одной шеренги мячи (диаметр 10-12 см). По сигналу воспитателя дети перебрасывают мячи двумя руками из-за головы через шнур, натянутый на высоте поднятой вверх руки ребенка. Игроки другой шеренги ловят мячи после отскока от пола (земли).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«Не попадись».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образуют круг. Перед каждым ребенком на полу лежит мешочек с песком. В центре двое водящих. По сигналу воспитателя играющие перепрыгивают через мешочек в круг, а по мере приближения водящих прыгают обратно. Ребенок, которого осалили, должен сделать два шага назад. Через 30-35 секунд игра останавливается, в игру вступают проигравшие, выбираются другие водящие.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Подвижная игра «Фигуры».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многообразием листьев.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из песка (игры в песочнице).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«Бездомный заяц», «Зайцы и волк».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E4139" w:rsidRDefault="007E4139" w:rsidP="001C574A">
            <w:pPr>
              <w:pStyle w:val="ab"/>
              <w:rPr>
                <w:rStyle w:val="c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7E4139" w:rsidRDefault="007E4139" w:rsidP="001C574A">
            <w:pPr>
              <w:pStyle w:val="ab"/>
            </w:pP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художественной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литературы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«Школьный учитель», «Школьные принадлежности».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М. Лермонтов «Горные вершины».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Красочки»,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«Казаки - разбойники».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(индивидуальная). 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Просьба - задание: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«Мой первый учитель». Рассказать ребенку о своем первом учителе.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7E4139" w:rsidRPr="007D5CBC" w:rsidRDefault="007E4139" w:rsidP="007E4139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3"/>
        <w:gridCol w:w="2277"/>
        <w:gridCol w:w="2268"/>
        <w:gridCol w:w="2393"/>
        <w:gridCol w:w="3822"/>
        <w:gridCol w:w="2572"/>
      </w:tblGrid>
      <w:tr w:rsidR="007E4139" w:rsidTr="001C574A">
        <w:trPr>
          <w:trHeight w:val="5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 05..09</w:t>
            </w:r>
          </w:p>
        </w:tc>
        <w:tc>
          <w:tcPr>
            <w:tcW w:w="13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«Что я видел по дороге в детский сад?».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«Что нужно первокласснику?».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Pr="007D5CBC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ознакомления детей с гласными буквами алфавита. 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гласными буквами «Я», «О».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EF3987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3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Гласные буквы</w:t>
            </w:r>
          </w:p>
          <w:p w:rsidR="007E4139" w:rsidRPr="00EF3987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3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«Я», «О».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речевая деятельность;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речевая деятельность;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- чтение художественной литературы.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EF3987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7E4139" w:rsidRPr="00EF3987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3987">
              <w:rPr>
                <w:rFonts w:ascii="Times New Roman" w:hAnsi="Times New Roman" w:cs="Times New Roman"/>
                <w:sz w:val="24"/>
                <w:szCs w:val="24"/>
              </w:rPr>
              <w:t xml:space="preserve">Исследуем таблицу. </w:t>
            </w:r>
          </w:p>
          <w:p w:rsidR="007E4139" w:rsidRPr="00EF3987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3987">
              <w:rPr>
                <w:rFonts w:ascii="Times New Roman" w:hAnsi="Times New Roman" w:cs="Times New Roman"/>
                <w:sz w:val="24"/>
                <w:szCs w:val="24"/>
              </w:rPr>
              <w:t>Воспитатель может выбрать одну букву.</w:t>
            </w:r>
          </w:p>
          <w:p w:rsidR="007E4139" w:rsidRPr="00EF3987" w:rsidRDefault="007E4139" w:rsidP="001C574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987">
              <w:rPr>
                <w:rFonts w:ascii="Times New Roman" w:hAnsi="Times New Roman" w:cs="Times New Roman"/>
                <w:sz w:val="24"/>
                <w:szCs w:val="24"/>
              </w:rPr>
              <w:t xml:space="preserve"> Таблица Б. Д. Эльконина (знакомство, зрительное восприятие, опережающее обучение) </w:t>
            </w:r>
            <w:r w:rsidRPr="00EF39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«Десять букв гласных звуков».</w:t>
            </w:r>
            <w:r w:rsidRPr="00EF3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ряд букв гласных звуков (а, о, у, ы, э),</w:t>
            </w:r>
          </w:p>
          <w:p w:rsidR="007E4139" w:rsidRPr="00EF3987" w:rsidRDefault="007E4139" w:rsidP="001C574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II ряд букв гласных звуков (я, ё, ю, и, е).</w:t>
            </w:r>
          </w:p>
          <w:p w:rsidR="007E4139" w:rsidRPr="00EF3987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3987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слов,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еление ударного гласного звука.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EF3987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39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ребенок имеет представление о гласных буквах «Я», «О»</w:t>
            </w:r>
          </w:p>
          <w:p w:rsidR="007E4139" w:rsidRPr="00EF3987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39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ребенок обладает развитой памятью, запоминает пословицу;</w:t>
            </w:r>
          </w:p>
          <w:p w:rsidR="007E4139" w:rsidRPr="00EF3987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39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умеет внимательно слушать литературные произведения до </w:t>
            </w:r>
            <w:r w:rsidRPr="00EF39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конца.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речевой диалог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сказке, подобранной воспитателем.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Краткая беседа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 школе.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1695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навыков деятельности с различными изобразительными средствами.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Натюрморт «Дары осени».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Рисование.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живописи - натюрморт. Понятие - компо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зиция. Цветовой фон для натюрморта, его значение.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на выставку иллюстраций (в группе.)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передает в изображении характерные признаки предмета: очертания формы, пропорции, цвет.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Свободное общение, игра.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накапливания и обогащения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двигательного опыта детей.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4139" w:rsidRPr="00FA72D6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обогатить двигательный опыт детей в процессе разных видов детской деятельности.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второй недели: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«Прыжки с разбега. Подлезание».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коммуникативная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необходимости проявления внимания на занятиях.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по одному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чередовании с бегом (10 метров ходьба, 20 м - бег); бег врассыпную; ходьба и бег с различным положением рук, с четким поворотом на углах; бег до 60 секунд; перестроение в колонну по три.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поддержать беседу;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при выполнении общеразвивающих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основных движений;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перебрасывает мяч другим детям;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взрослыми.</w:t>
            </w:r>
          </w:p>
        </w:tc>
      </w:tr>
    </w:tbl>
    <w:p w:rsidR="007E4139" w:rsidRDefault="007E4139" w:rsidP="007E4139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3"/>
        <w:gridCol w:w="2277"/>
        <w:gridCol w:w="2268"/>
        <w:gridCol w:w="2393"/>
        <w:gridCol w:w="3822"/>
        <w:gridCol w:w="2572"/>
      </w:tblGrid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11.00 - 11.30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небом, облаками.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«Блуждающий мяч», «Необычные жмурки».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«Сервируем стол».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«Юные ученые».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А. Барто «Я расту».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«Проведи мяч», «Круговая лапта».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Просьба -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родителям. Побеседовать на тему «Как интересно быть учеником». Рассказ о своем школьном детстве.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7E4139" w:rsidRDefault="007E4139" w:rsidP="007E4139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3"/>
        <w:gridCol w:w="2277"/>
        <w:gridCol w:w="11055"/>
      </w:tblGrid>
      <w:tr w:rsidR="007E4139" w:rsidTr="001C574A">
        <w:trPr>
          <w:trHeight w:val="5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06.09</w:t>
            </w:r>
          </w:p>
        </w:tc>
        <w:tc>
          <w:tcPr>
            <w:tcW w:w="1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«Дорога в школу».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«Цветные автомобили». Ситуативное общение «Как правильно вести себя на дороге».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Pr="007D5CBC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</w:tbl>
    <w:p w:rsidR="007E4139" w:rsidRDefault="007E4139" w:rsidP="007E4139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3"/>
        <w:gridCol w:w="11"/>
        <w:gridCol w:w="2266"/>
        <w:gridCol w:w="2268"/>
        <w:gridCol w:w="2393"/>
        <w:gridCol w:w="3822"/>
        <w:gridCol w:w="2572"/>
      </w:tblGrid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</w:t>
            </w:r>
            <w:r>
              <w:rPr>
                <w:rFonts w:ascii="Times New Roman" w:hAnsi="Times New Roman"/>
                <w:sz w:val="24"/>
                <w:szCs w:val="24"/>
              </w:rPr>
              <w:t>ь: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детского интереса к занимательной математике.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умения свободного общения в процессе познавательных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математических игр.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«Сложение».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интегрированная образовательная деятельность;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трудовая деятельность.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Интегрированная образовательная деятельность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Сложение.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Общие пред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ставления о действии сложения как объединении частей в еди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ное целое.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висимости части от целого.  Представление о равенстве и неравенстве: вос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создавать равное (и неравное) количество предметов по образ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цу и заданному числу. Сопоставления групп предметов.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Игровые задания.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Собираем игрушки для Мишки: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сколько шишек? (3), сколько друзей игрушек? (3). Понятие - поровну. Сколько всего?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ребенок имеет представление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действии сложения как объединении частей в еди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ное целое;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проявляет инициативу и самостоятельность в математической игре.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Сосчитай сколько одинаковых картинок на столе? Выложи в один ряд фигуры одного цвета.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«Разложи по порядку».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 и конструирование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творческого конструирования.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постройке различных зданий по предлагаемым условиям.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«Здания» (школа).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иллюстраций, картинок различных зданий.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схемы конструкции многоэтажного здания. Пространственное положение частей и деталей.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Прочная постройка - непрочная постройка.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Зарисовка здания (школы).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Постройка здания (школы).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самостоятельно сделать зарисовку здания;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прочности постройки.</w:t>
            </w:r>
          </w:p>
        </w:tc>
      </w:tr>
      <w:tr w:rsidR="007E4139" w:rsidTr="001C574A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Свободное общение, игра. </w:t>
            </w:r>
          </w:p>
        </w:tc>
      </w:tr>
    </w:tbl>
    <w:p w:rsidR="007E4139" w:rsidRDefault="007E4139" w:rsidP="007E4139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3"/>
        <w:gridCol w:w="2277"/>
        <w:gridCol w:w="2268"/>
        <w:gridCol w:w="2393"/>
        <w:gridCol w:w="3822"/>
        <w:gridCol w:w="2572"/>
      </w:tblGrid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FA72D6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муз.руководителя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ветром (сильный, порывистый, слабый).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песка (игры в песочнице).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«Успей подхватить», «Хитрая лиса».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«Мой папа - шофёр»», «Моя мама - парикмахер».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сказок Ш. Перро (фр.) «Кот в сапогах».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Кенгуру»,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«Медведь и пчелы».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7E4139" w:rsidRDefault="007E4139" w:rsidP="007E4139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3"/>
        <w:gridCol w:w="2277"/>
        <w:gridCol w:w="2268"/>
        <w:gridCol w:w="2393"/>
        <w:gridCol w:w="3822"/>
        <w:gridCol w:w="2572"/>
      </w:tblGrid>
      <w:tr w:rsidR="007E4139" w:rsidTr="001C574A">
        <w:trPr>
          <w:trHeight w:val="5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07.09</w:t>
            </w:r>
          </w:p>
        </w:tc>
        <w:tc>
          <w:tcPr>
            <w:tcW w:w="13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уход за питомцами.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Ситуативный разговор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нужно положить в школьный портфель?»</w:t>
            </w:r>
          </w:p>
          <w:p w:rsidR="007E4139" w:rsidRPr="00FA72D6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Pr="00FA72D6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№2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Чтение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художественной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создание условий для освоения лексико - грамматических программных заданий.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выполнять речевые задания в процессе разных видов деятельности.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Лексико - грамматические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задания, упражнения.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познавательно - исследовательская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продуктивная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о родном языке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словарном запасе человека.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подготовка к обучению грамоте.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задания.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отвечающие на вопрос «Кто это?», «Что это?», «Какой?», «Какая?».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назовет больше слов на букву А, Я?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Стихи о букве А.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«Букву А нам надо знать,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Чтобы что-то прочитать,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Ах, Антошка, Айболит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Знать нам надо алфавит!»</w:t>
            </w:r>
          </w:p>
          <w:p w:rsidR="007E4139" w:rsidRPr="00FA72D6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(запоминание, заучивание).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выполняет речевые задания;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обладает хорошей памятью, запоминает стихи;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воспроизводит словесный образец при пересказе литературного произведения;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использует речь для выражения своих мыслей и чувств.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книжным картинкам) «Угадай, рассказ? Стихотворение? Сказка?».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7E4139" w:rsidRPr="00FA72D6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навыков деятельности с различными изобразительными средствами.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«Осенний листопад». Коллективная аппликация.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Беседа. «Приметы осени».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Продуктивная 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аппликация из природного материала по теме «Осенний листопад».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коллективной работы.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сформированы умения и навыки, необходимые для осуществления художественного вида деятельности;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работать по правилу и образцу;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Физическая культура  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Ходьба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колонне по одному с ускорением и замедлением темпа движений; бег с преодолением препятствий - перепрыгивание через бруски, положенные на расстоянии трех шагов ребенка (два шага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беге и на третий шаг перепрыгивание) (4-5 брусков; высота бруска 6-10 см).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Игровые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«Перебрось - поймай».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строятся в две шеренги, расстояние между шеренгами 4 м. В руках игроков одной шеренги мячи (диаметр 10-12 см). По сигналу воспитателя дети перебрасывают мячи двумя руками из-за головы через шнур, натянутый на высоте поднятой вверх руки ребенка. Игроки другой шеренги ловят мячи после отскока от пола (земли).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«Не попадись».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образуют круг. Перед каждым ребенком на полу лежит мешочек с песком. В центре двое водящих. По сигналу воспитателя играющие перепрыгивают через мешочек в круг, а по мере приближения водящих прыгают обратно. Ребенок, которого осалили, должен сделать два шага назад. Через 30-35 секунд игра останавливается, в игру вступают проигравшие, выбираются другие водящие.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Подвижная игра «Фигуры».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продолжительностью дня.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песка (игры в песочнице).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«Тише едешь - дальше будешь», «Зайцы и волк».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E4139" w:rsidRDefault="007E4139" w:rsidP="007E4139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3"/>
        <w:gridCol w:w="2277"/>
        <w:gridCol w:w="11055"/>
      </w:tblGrid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E4139" w:rsidRDefault="007E4139" w:rsidP="001C574A">
            <w:pPr>
              <w:pStyle w:val="ab"/>
              <w:rPr>
                <w:rStyle w:val="c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поставим,вилки, ложки и ножи. </w:t>
            </w:r>
          </w:p>
          <w:p w:rsidR="007E4139" w:rsidRDefault="007E4139" w:rsidP="001C574A">
            <w:pPr>
              <w:pStyle w:val="ab"/>
            </w:pP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«Театр», «Изобретатели».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- исследование на тему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«Штампы». Что такое штамп? Какие бывают штампы? Штамповка букв и цифр на листе бумаги, (в центре, уголке песка - на песке).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Сказки и былины.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«Чудесное облачко», обр. Л. Елисеевой.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родителей, уход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детей домой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Осьминог»,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«Гуси - лебеди».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Вежливое прощание с детьми и родителями.</w:t>
            </w:r>
          </w:p>
        </w:tc>
      </w:tr>
    </w:tbl>
    <w:p w:rsidR="007E4139" w:rsidRDefault="007E4139" w:rsidP="007E4139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3"/>
        <w:gridCol w:w="2277"/>
        <w:gridCol w:w="2268"/>
        <w:gridCol w:w="2393"/>
        <w:gridCol w:w="3822"/>
        <w:gridCol w:w="2572"/>
      </w:tblGrid>
      <w:tr w:rsidR="007E4139" w:rsidTr="001C574A">
        <w:trPr>
          <w:trHeight w:val="5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08.09</w:t>
            </w:r>
          </w:p>
        </w:tc>
        <w:tc>
          <w:tcPr>
            <w:tcW w:w="13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«Хорошее настроение».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Pr="00BF21B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экспериментирова-</w:t>
            </w:r>
          </w:p>
          <w:p w:rsidR="007E4139" w:rsidRPr="002779C7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ние (ребенок открывает мир природы,</w:t>
            </w:r>
          </w:p>
          <w:p w:rsidR="007E4139" w:rsidRPr="006030AB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формирования позитивной установки к различным видам труда.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 в природе.</w:t>
            </w:r>
          </w:p>
          <w:p w:rsidR="007E4139" w:rsidRDefault="007E4139" w:rsidP="001C574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  <w:p w:rsidR="007E4139" w:rsidRDefault="007E4139" w:rsidP="001C574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трудовая деятельность;</w:t>
            </w:r>
          </w:p>
          <w:p w:rsidR="007E4139" w:rsidRDefault="007E4139" w:rsidP="001C574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7E4139" w:rsidRDefault="007E4139" w:rsidP="001C574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  <w:p w:rsidR="007E4139" w:rsidRDefault="007E4139" w:rsidP="001C574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 центре природы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уход за питомцами центра природы, уход за комнатными растениями с учетом их потребностей.</w:t>
            </w:r>
          </w:p>
          <w:p w:rsidR="007E4139" w:rsidRPr="00FA72D6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участке: сбор осенних листьев, опавших веток. Сбор листьев и растений для гербария. Пересадка цветущих растений с участка в центр природы.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 ребенка сформирована позитивная установка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различным видам труда;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ребенок проявляет инициативу в трудовой деятельности.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«Кто делает игрушки?», «Настроение», «Школьный звонок».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муз.руководителя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10.15- 10-45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Бурятский язык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 педагога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воздуха, осенними облаками.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«Петушиные бои», «Горелки».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Слушаем стихи.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 Хармс «Очень вкусный пирог» (рассказывает воспитатель).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«Костюмер», «Визажист».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«Скрипач», «Маски для спектакля»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Литературные сказки.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Х.-К. Андерсен. «Дюймовочка», перевод с датского А. Ганзен.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Динозаврики»,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«Волк во рву».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7E4139" w:rsidRDefault="007E4139" w:rsidP="007E4139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3"/>
        <w:gridCol w:w="2277"/>
        <w:gridCol w:w="11055"/>
      </w:tblGrid>
      <w:tr w:rsidR="007E4139" w:rsidTr="001C574A">
        <w:trPr>
          <w:trHeight w:val="5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09.09</w:t>
            </w:r>
          </w:p>
        </w:tc>
        <w:tc>
          <w:tcPr>
            <w:tcW w:w="1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Pr="00BF21B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</w:tr>
    </w:tbl>
    <w:p w:rsidR="007E4139" w:rsidRDefault="007E4139" w:rsidP="007E4139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3"/>
        <w:gridCol w:w="11"/>
        <w:gridCol w:w="2266"/>
        <w:gridCol w:w="2268"/>
        <w:gridCol w:w="2393"/>
        <w:gridCol w:w="3822"/>
        <w:gridCol w:w="2572"/>
      </w:tblGrid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8.55 - 9.00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Pr="006030AB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Познавательное развитие)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ь:</w:t>
            </w:r>
          </w:p>
          <w:p w:rsidR="007E4139" w:rsidRPr="00FA72D6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интереса к занимательной математике.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«Сложение».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Математические игры по теме предыдущего занятия «Сложение» (для закрепления, повторения).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Интегрированная образовательная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Математические игры подбирает воспитатель и формулирует задания, которые дети выполняют в процессе познавательной игры.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проявляет инициативу и самостоятельность в математических играх;</w:t>
            </w:r>
          </w:p>
          <w:p w:rsidR="007E4139" w:rsidRPr="00FA72D6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ребенок имеет общие 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ставления о действии сложения;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напольным конструктором.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худ.литературы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E4139" w:rsidTr="001C574A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7E4139" w:rsidRPr="002579AA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79A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«Прыжки с разбега. Подлезание».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ребенок умеет поддержать беседу;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при выполнении общеразвивающих и основных движений;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4139" w:rsidTr="001C574A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альбомов, календарей о спорте.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Познавательно - исследовательская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деятельность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 xml:space="preserve">Лего - конструирование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 заданному образцу «Здания».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цветом неба.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листьев для гербария.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«Не намочи ног», «Не попадись!».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</w:tbl>
    <w:p w:rsidR="007E4139" w:rsidRDefault="007E4139" w:rsidP="007E4139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3"/>
        <w:gridCol w:w="2277"/>
        <w:gridCol w:w="11055"/>
      </w:tblGrid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Литературно - музыкальное развлечение «Осенние посиделки».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игровое детское исполнительство: любимые песни, танцы, стихи.</w:t>
            </w:r>
          </w:p>
        </w:tc>
      </w:tr>
      <w:tr w:rsidR="007E4139" w:rsidTr="001C574A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«Капуста».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по желанию детей.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7E4139" w:rsidRDefault="007E4139" w:rsidP="007E413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2139"/>
        <w:gridCol w:w="11059"/>
      </w:tblGrid>
      <w:tr w:rsidR="007E4139" w:rsidTr="001C574A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12.09</w:t>
            </w:r>
          </w:p>
        </w:tc>
        <w:tc>
          <w:tcPr>
            <w:tcW w:w="1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«Почему вы хотите стать учениками?».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№ 3</w:t>
            </w: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</w:tbl>
    <w:p w:rsidR="007E4139" w:rsidRDefault="007E4139" w:rsidP="007E4139"/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2139"/>
        <w:gridCol w:w="2255"/>
        <w:gridCol w:w="2548"/>
        <w:gridCol w:w="3823"/>
        <w:gridCol w:w="2433"/>
      </w:tblGrid>
      <w:tr w:rsidR="007E4139" w:rsidTr="001C574A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Образовательная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речевого творчества детей при подготовке к обучению грамоте.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речевого творчества при подготовке к обучению грамоте».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квой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ё,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обозначающей звук [о]. Звуковой анализ слов и произношение слов с заданными звуками. Составление предложений из двух слов с заданным словом (речевые умения).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 (на запоминание)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«Ну, а как же - Новый Год,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Он без Ё, к нам не придёт,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Ёлочка, красавица,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Детям очень нравится!»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правильно произносит слова с заданными звуками;</w:t>
            </w:r>
          </w:p>
          <w:p w:rsidR="007E4139" w:rsidRDefault="007E4139" w:rsidP="001C574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совершенствует звуковую культуру речи;</w:t>
            </w:r>
          </w:p>
          <w:p w:rsidR="007E4139" w:rsidRDefault="007E4139" w:rsidP="001C574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владеет основными формами речевого высказывания.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«Назови овощи» (по картинкам).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«Подарок осени» (слушание музыкальной пьесы С. Майкапра «Осенью»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E4139" w:rsidRDefault="007E4139" w:rsidP="007E4139"/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2139"/>
        <w:gridCol w:w="2255"/>
        <w:gridCol w:w="2548"/>
        <w:gridCol w:w="3823"/>
        <w:gridCol w:w="2433"/>
      </w:tblGrid>
      <w:tr w:rsidR="007E4139" w:rsidTr="001C574A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овладения разными техниками рисования красками.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«Осенний листопад».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опавших листьях. Рассматривание иллюстраций.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создать декоративную композицию, выбирать необходимую технику рисования, цветовые решения.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«Осенний листопад».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разными техниками рисования в процессе выполнения творческой работы на заданную тему.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10.10 - 10.20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художественных альбомов по живописи.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Pr="003A0C51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3A0C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Бурятский язык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 педагога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rPr>
          <w:trHeight w:val="26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11.00- 11-30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«Прыжки с разбега. Подлезание».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ребенок умеет поддержать беседу;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при выполнении общеразвивающих и основных движений;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11.40 - 12.0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небом, облаками.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«Перелетные птицы».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песка (игры в песочнице).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«Пустое место», «Осьминог».</w:t>
            </w: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– 18:.00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родителей.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 названному дереву беги»,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«Хитрая лиса».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7E4139" w:rsidRDefault="007E4139" w:rsidP="007E4139"/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2139"/>
        <w:gridCol w:w="11059"/>
      </w:tblGrid>
      <w:tr w:rsidR="007E4139" w:rsidTr="001C574A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13.09</w:t>
            </w:r>
          </w:p>
        </w:tc>
        <w:tc>
          <w:tcPr>
            <w:tcW w:w="1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7.30 - 8.20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«Времена года: осенний лес».</w:t>
            </w: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№ 3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</w:tbl>
    <w:p w:rsidR="007E4139" w:rsidRDefault="007E4139" w:rsidP="007E4139"/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9"/>
        <w:gridCol w:w="2130"/>
        <w:gridCol w:w="2255"/>
        <w:gridCol w:w="2548"/>
        <w:gridCol w:w="3823"/>
        <w:gridCol w:w="2433"/>
      </w:tblGrid>
      <w:tr w:rsidR="007E4139" w:rsidTr="001C574A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7E4139" w:rsidRDefault="007E4139" w:rsidP="001C57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ь: </w:t>
            </w:r>
          </w:p>
          <w:p w:rsidR="007E4139" w:rsidRDefault="007E4139" w:rsidP="001C57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оздание условий для развития интереса к познанию простейших математических действий.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Вычитание».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7E4139" w:rsidRDefault="007E4139" w:rsidP="001C57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самостоятельная 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тельная деятельность;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7E4139" w:rsidRPr="00FA72D6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игровая деятельность;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Интегрированная образовательная деятельность</w:t>
            </w:r>
          </w:p>
          <w:p w:rsidR="007E4139" w:rsidRDefault="007E4139" w:rsidP="001C57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Вычитание.</w:t>
            </w:r>
          </w:p>
          <w:p w:rsidR="007E4139" w:rsidRDefault="007E4139" w:rsidP="001C57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Представ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ление о действии вычитания как части из целого, о взаимо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связях и взаимозависимостях целого и частей.</w:t>
            </w:r>
          </w:p>
          <w:p w:rsidR="007E4139" w:rsidRDefault="007E4139" w:rsidP="001C57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 числа из двух меньших (в пре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делах 5) на конкретном мате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риале.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ребенок с интересом выполняет индивидуальные и групповые задания;</w:t>
            </w:r>
          </w:p>
          <w:p w:rsidR="007E4139" w:rsidRDefault="007E4139" w:rsidP="001C57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ответственно относится к трудовым заданиям;</w:t>
            </w:r>
          </w:p>
          <w:p w:rsidR="007E4139" w:rsidRDefault="007E4139" w:rsidP="001C57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 высказывает свою точ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 xml:space="preserve">ку зрения; </w:t>
            </w:r>
          </w:p>
          <w:p w:rsidR="007E4139" w:rsidRPr="00FA72D6" w:rsidRDefault="007E4139" w:rsidP="001C57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эмоции;</w:t>
            </w: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«Широкое - узкое». 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- исследовательская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и конструирование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7E4139" w:rsidRPr="00303367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 для развития образного мышления и овладения практическими навыками при выполнении задания по выполнению конструирования по образцу.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Разнообразные конструкции.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конструкций, подготовленных педагогом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«Здание», «Глобус», «Планеты Солнечной системы».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том, как конструируют здание.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глобусе, планетах солнечной системы, элементарные астрономические понятия.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ребенок проявляет любознательность при рассматривании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готовых конструкций;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познавательную активность в исследовательской деятельности;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выставке детских работ.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Свободное общение, игра. 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муз.руководителя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опадающими листьями.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«Охотники и зайцы», «Садовник».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Настольно - печатные игры: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«Времена года».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А. Пушкин «Уж небо осенью дышало».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Коллаж «Золотая осень» (дети и родители).</w:t>
            </w: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родителей.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Красочки»,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«Казаки - разбойники».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7E4139" w:rsidRDefault="007E4139" w:rsidP="007E4139"/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2139"/>
        <w:gridCol w:w="11059"/>
      </w:tblGrid>
      <w:tr w:rsidR="007E4139" w:rsidTr="001C574A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14.09</w:t>
            </w:r>
          </w:p>
        </w:tc>
        <w:tc>
          <w:tcPr>
            <w:tcW w:w="1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уход за питомцами.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Ситуативный разговор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времени года «Осень».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№ 3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</w:tbl>
    <w:p w:rsidR="007E4139" w:rsidRDefault="007E4139" w:rsidP="007E4139"/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2139"/>
        <w:gridCol w:w="2255"/>
        <w:gridCol w:w="2548"/>
        <w:gridCol w:w="3823"/>
        <w:gridCol w:w="2433"/>
      </w:tblGrid>
      <w:tr w:rsidR="007E4139" w:rsidTr="001C574A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A01DB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DB9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E4139" w:rsidRPr="00A01DB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01D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r w:rsidRPr="00A01DB9">
              <w:rPr>
                <w:rFonts w:ascii="Times New Roman" w:hAnsi="Times New Roman" w:cs="Times New Roman"/>
                <w:sz w:val="24"/>
                <w:szCs w:val="24"/>
              </w:rPr>
              <w:t>речевого творчества детей при подготовке к обучению грамоте.</w:t>
            </w:r>
          </w:p>
          <w:p w:rsidR="007E4139" w:rsidRPr="00A01DB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7E4139" w:rsidRPr="00581F94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01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A01DB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«Развитие </w:t>
            </w:r>
            <w:r w:rsidRPr="00A01DB9">
              <w:rPr>
                <w:rFonts w:ascii="Times New Roman" w:hAnsi="Times New Roman" w:cs="Times New Roman"/>
                <w:b/>
                <w:sz w:val="24"/>
                <w:szCs w:val="24"/>
              </w:rPr>
              <w:t>речевого творчества при подготовке к обучению грамоте».</w:t>
            </w:r>
          </w:p>
          <w:p w:rsidR="007E4139" w:rsidRPr="00A01DB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DB9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Продолжение, закрепление.</w:t>
            </w:r>
          </w:p>
          <w:p w:rsidR="007E4139" w:rsidRPr="00A01DB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1D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7E4139" w:rsidRPr="00A01DB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1D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7E4139" w:rsidRPr="00A01DB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A01DB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Речевая</w:t>
            </w:r>
          </w:p>
          <w:p w:rsidR="007E4139" w:rsidRPr="00A01DB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1D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  <w:r w:rsidRPr="00A01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Звуковой анализ слов и произношение слов с заданными звуками. Составление предложений из двух слов с заданным словом (речевые умения).</w:t>
            </w:r>
          </w:p>
          <w:p w:rsidR="007E4139" w:rsidRPr="00FA72D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- повторение (на запоминание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A01DB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1D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ребенок правильно произносит слова с заданными звуками;</w:t>
            </w:r>
          </w:p>
          <w:p w:rsidR="007E4139" w:rsidRPr="00A01DB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01D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01DB9">
              <w:rPr>
                <w:rFonts w:ascii="Times New Roman" w:hAnsi="Times New Roman" w:cs="Times New Roman"/>
                <w:sz w:val="24"/>
                <w:szCs w:val="24"/>
              </w:rPr>
              <w:t>совершенствует звуковую культуру речи;</w:t>
            </w:r>
          </w:p>
          <w:p w:rsidR="007E4139" w:rsidRPr="00A01DB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01D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1D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владеет основными формами речевого высказывания.</w:t>
            </w:r>
          </w:p>
          <w:p w:rsidR="007E4139" w:rsidRPr="00A01DB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«Природа и человек».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E4139" w:rsidRDefault="007E4139" w:rsidP="007E4139"/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2139"/>
        <w:gridCol w:w="2255"/>
        <w:gridCol w:w="2548"/>
        <w:gridCol w:w="3823"/>
        <w:gridCol w:w="2433"/>
      </w:tblGrid>
      <w:tr w:rsidR="007E4139" w:rsidTr="007E4139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7E4139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художественно - творческих навыков в продуктивной деятельности.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Осенняя ярмарка «Урожай». Лепка.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урожая, который вырастили и собрали в огороде.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овощей из соленого теста. Работа со стекой.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детей.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7E4139">
        <w:trPr>
          <w:trHeight w:val="26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10.20-10-50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безопасного проведения занятий по физической культуре.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 «Бросание мяча. Ползание, лазание».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безопасном поведении при выполнении игровых заданий.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(по выбору педагога) и основные движения по теме недели.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Бросание малого мяча вверх (правой и левой рукой), ловля двумя руками.  Ползание на животе, подтя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гиваясь руками (в конце - 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вырок).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поддержать беседу;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при выполнении общеразвивающих и основных движений;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перебрасывает мяч другим детям;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4139" w:rsidTr="007E4139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продолжительностью дня.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«Зверинец», «Жмурки».</w:t>
            </w:r>
          </w:p>
        </w:tc>
      </w:tr>
      <w:tr w:rsidR="007E4139" w:rsidTr="007E4139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E4139" w:rsidRDefault="007E4139" w:rsidP="001C574A">
            <w:pPr>
              <w:pStyle w:val="ab"/>
              <w:rPr>
                <w:rStyle w:val="c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поставим,вилки, ложки и ножи. </w:t>
            </w:r>
          </w:p>
          <w:p w:rsidR="007E4139" w:rsidRDefault="007E4139" w:rsidP="001C574A">
            <w:pPr>
              <w:pStyle w:val="ab"/>
            </w:pP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7E4139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13.00 - 15.00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Аккуратно складывать и развешивать одежду на стуле перед сном.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7E4139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Театрализованная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сказке «Золушка», по кинофильму «Три орешка для Золушки».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Сказки и былины.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«Василиса Прекрасная».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7E4139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Осьминог»,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«Гуси - лебеди».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7E4139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15.09</w:t>
            </w:r>
          </w:p>
        </w:tc>
        <w:tc>
          <w:tcPr>
            <w:tcW w:w="13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7E4139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7E4139" w:rsidTr="007E4139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.№ 3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E4139" w:rsidTr="007E4139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</w:tbl>
    <w:p w:rsidR="007E4139" w:rsidRDefault="007E4139" w:rsidP="007E4139"/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2139"/>
        <w:gridCol w:w="2255"/>
        <w:gridCol w:w="2548"/>
        <w:gridCol w:w="3823"/>
        <w:gridCol w:w="2433"/>
      </w:tblGrid>
      <w:tr w:rsidR="007E4139" w:rsidTr="001C574A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Pr="002779C7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объектов живой и неживой природы,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экспериментирование (ребенок открывает мир природы,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мир)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создание условий для формирования представлений по программной теме «Дары осени».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Дары осени.</w:t>
            </w:r>
          </w:p>
          <w:p w:rsidR="007E4139" w:rsidRDefault="007E4139" w:rsidP="001C574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познавательно -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исследовательская деятельность;</w:t>
            </w:r>
          </w:p>
          <w:p w:rsidR="007E4139" w:rsidRDefault="007E4139" w:rsidP="001C574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речевая деятельность.</w:t>
            </w:r>
          </w:p>
          <w:p w:rsidR="007E4139" w:rsidRDefault="007E4139" w:rsidP="001C574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Экскурсия в центр природы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выставку овощей и фруктов.</w:t>
            </w:r>
          </w:p>
          <w:p w:rsidR="007E4139" w:rsidRPr="00D113E6" w:rsidRDefault="007E4139" w:rsidP="001C57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Экскурсия в центр книги. Рассматривание репродукций картин: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Т. Васильев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«Перед дождем»,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И. Броцкая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«Осенний туман»,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А. Савра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softHyphen/>
              <w:t>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 концу лета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ребенок имеет представление об овощах и фруктах,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знает их названия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ребенок умеет самостоятельно составить небольшой рассказ об овощах и фруктах.</w:t>
            </w: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Узнай дерево по листоч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ку», «Опиши словами осень».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муз.руководителя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Pr="00225CC8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rPr>
          <w:trHeight w:val="26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Бурятский язык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Pr="00225CC8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дождевыми червями.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«Петушиные бои», «Горелки».</w:t>
            </w: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«Космодром», «Полет в космос».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«Наш оркестр», «Узнай инструмент» музыка Е. Тиличеевой.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Стихи А. С. Пушкина об осени. (Выбор воспитателя).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Динозаврики»,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«Волк во рву».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7E4139" w:rsidRDefault="007E4139" w:rsidP="007E4139"/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2139"/>
        <w:gridCol w:w="11059"/>
      </w:tblGrid>
      <w:tr w:rsidR="007E4139" w:rsidTr="001C574A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16.09</w:t>
            </w:r>
          </w:p>
        </w:tc>
        <w:tc>
          <w:tcPr>
            <w:tcW w:w="1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игры, подготовка к утренней гимнастике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№ 3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7E4139" w:rsidRDefault="007E4139" w:rsidP="007E4139">
      <w:r>
        <w:br w:type="page"/>
      </w:r>
    </w:p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2"/>
        <w:gridCol w:w="2139"/>
        <w:gridCol w:w="2255"/>
        <w:gridCol w:w="2548"/>
        <w:gridCol w:w="3823"/>
        <w:gridCol w:w="2433"/>
      </w:tblGrid>
      <w:tr w:rsidR="007E4139" w:rsidTr="001C574A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Познавательное развитие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A01DB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A01DB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напольным конструктором.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8577B4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577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овладения разными техниками рисования красками.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Натюрморт «Осенний гербарий».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Рисование.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живописи - натюрморт. Цветовой фон для натюрморта, его значение. Рассматривание сухих листьев, цветов.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на выставку иллюстраций (в группе.)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7E4139" w:rsidRPr="00225CC8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7E4139" w:rsidRPr="001F78E4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F78E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обогатить двигательный опыт детей, в процессе разных видов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детской деятельности.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Тема третьей недели «Бросание мяча. Ползание, лазание».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поддержать беседу;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при выполнении общеразвивающих и основных движений;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перебрасывает мяч другим детям;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доброжелательно взаимодействует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и взрослыми.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цветом неба.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листьев для гербария.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«Не намочи ног», «Не попадись!».</w:t>
            </w: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E4139" w:rsidRPr="00225CC8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7E4139" w:rsidTr="001C574A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«Капуста».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по желанию детей.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E4139" w:rsidRDefault="007E4139" w:rsidP="007E4139"/>
    <w:tbl>
      <w:tblPr>
        <w:tblW w:w="15026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4"/>
        <w:gridCol w:w="2128"/>
        <w:gridCol w:w="2397"/>
        <w:gridCol w:w="2548"/>
        <w:gridCol w:w="3824"/>
        <w:gridCol w:w="2145"/>
      </w:tblGrid>
      <w:tr w:rsidR="007E4139" w:rsidTr="001C574A">
        <w:trPr>
          <w:trHeight w:val="52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19.09</w:t>
            </w:r>
          </w:p>
        </w:tc>
        <w:tc>
          <w:tcPr>
            <w:tcW w:w="13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«Почему желтеют листья».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4139" w:rsidTr="001C574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комплекс упражнений № 4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rPr>
          <w:trHeight w:val="264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развития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речевых умений детей 6 лет.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речевые умения при составлении слов и коротких предложений.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«Развитие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речевых умений при подготовке к обучению грамоте»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Краткое содержание: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7E4139" w:rsidRDefault="007E4139" w:rsidP="001C574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Подготовка к обучению грамоте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буквой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Звуковой анализ   слов.   Составление   предложений из трех слов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соединительным союзом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умения).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Дидактическая игра.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«Найди картинку» (с предметами на букву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).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«Ульяна учила алфавит,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Буква У, она гудит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7E4139" w:rsidRDefault="007E4139" w:rsidP="001C574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может составить короткое предложение из 3 слов;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желанием воспроизводит голосом речевые выразительные интонации;</w:t>
            </w:r>
          </w:p>
          <w:p w:rsidR="007E4139" w:rsidRPr="00800FE6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подвижной игре</w:t>
            </w:r>
          </w:p>
        </w:tc>
      </w:tr>
      <w:tr w:rsidR="007E4139" w:rsidTr="001C574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«Узнай дерево по листочку» (по картинкам).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Слушаем музыку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(аудиозапись) «Осень» Вивальди из цикла «Времена года».</w:t>
            </w:r>
          </w:p>
        </w:tc>
      </w:tr>
      <w:tr w:rsidR="007E4139" w:rsidTr="001C574A">
        <w:trPr>
          <w:trHeight w:val="264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овладения разными техниками рисования красками.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«Осенний календарь - мой портрет сентября».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дне осеннего равноденствия (22 сентября). Рассматривание иллюстраций, календаря «Сентябрь».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«Мой портрет сентября».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разными техниками рисования в процессе выполнения творческой работы на заданную тему.</w:t>
            </w:r>
          </w:p>
        </w:tc>
      </w:tr>
      <w:tr w:rsidR="007E4139" w:rsidTr="001C574A">
        <w:trPr>
          <w:trHeight w:val="26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художественных альбомов по живописи.</w:t>
            </w:r>
          </w:p>
        </w:tc>
      </w:tr>
      <w:tr w:rsidR="007E4139" w:rsidTr="001C574A">
        <w:trPr>
          <w:trHeight w:val="26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10.30- 10.50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376A37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76A3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 плану педагога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E4139" w:rsidTr="001C574A">
        <w:trPr>
          <w:trHeight w:val="264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11.00 - 11.30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4139" w:rsidRPr="00800FE6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подготовки и проведения семейно - группового спортивного праздника.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четвертой недели «Осенняя эстафета»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Семейно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групповой спортивный праздник.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безопасном поведении при выполнении игровых заданий.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игровых заданий и упражнений для эстафеты.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эстафетных игр и заданий.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ребенок с интересом готовится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игровой эстафете.</w:t>
            </w:r>
          </w:p>
        </w:tc>
      </w:tr>
      <w:tr w:rsidR="007E4139" w:rsidTr="001C574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11.30 - 12.00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птицами. Куда улетают птицы?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«Перелетные птицы».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«Пустое место», «Осьминог».</w:t>
            </w:r>
          </w:p>
        </w:tc>
      </w:tr>
      <w:tr w:rsidR="007E4139" w:rsidTr="001C574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7E4139" w:rsidTr="001C574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 названному дереву беги»,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«Хитрая лиса».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7E4139" w:rsidRDefault="007E4139" w:rsidP="007E4139"/>
    <w:tbl>
      <w:tblPr>
        <w:tblW w:w="1503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2128"/>
        <w:gridCol w:w="2397"/>
        <w:gridCol w:w="2548"/>
        <w:gridCol w:w="3824"/>
        <w:gridCol w:w="2433"/>
      </w:tblGrid>
      <w:tr w:rsidR="007E4139" w:rsidTr="001C574A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20.09</w:t>
            </w:r>
          </w:p>
        </w:tc>
        <w:tc>
          <w:tcPr>
            <w:tcW w:w="1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«Какие осенние изменения в природе я видел сегодня по дороге в детский сад?».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упражнений № 4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E4139" w:rsidTr="001C574A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7E4139" w:rsidRPr="00800FE6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проведения математической викторины.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Математическая викторина.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состоит из игровых заданий по пройденному программному материалу по выбору воспитателя.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ребенок с интересом выполняет индивидуальные и групповые задания.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«Раздели подарки поровну». </w:t>
            </w:r>
          </w:p>
        </w:tc>
      </w:tr>
      <w:tr w:rsidR="007E4139" w:rsidTr="001C574A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 и конструирование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образного мышления и овладения практическими навыками при выполнении задания по выполнению конструирования по образцу.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Конструирование. Работа с иллюстрацией «Схема Солнечной системы».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познавательно - исследовательская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и рассматривание иллюстраций о планетах солнечной системы.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Земная группа планет: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Меркурий, Венера, Земля и Марс.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этой группы планет.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 (продуктивная)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по трафарету кружков, разных по размеру, обозначающих планеты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их на ранее заготовленном панно.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планетах Солнечной системы.</w:t>
            </w: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Игровое экспериментирование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«Приплюснутый шар», поиск ответа на вопрос: почему Земной шар приплюснут с полюсов?</w:t>
            </w:r>
          </w:p>
        </w:tc>
      </w:tr>
      <w:tr w:rsidR="007E4139" w:rsidTr="001C574A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муз.руководителя</w:t>
            </w: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дождем.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веранде.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«Охотники и зайцы», «Садовник».</w:t>
            </w: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Красочки»,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«Казаки - разбойники».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7E4139" w:rsidRDefault="007E4139" w:rsidP="007E4139"/>
    <w:tbl>
      <w:tblPr>
        <w:tblW w:w="1503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2128"/>
        <w:gridCol w:w="2397"/>
        <w:gridCol w:w="2548"/>
        <w:gridCol w:w="3824"/>
        <w:gridCol w:w="2433"/>
      </w:tblGrid>
      <w:tr w:rsidR="007E4139" w:rsidTr="001C574A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21.09</w:t>
            </w:r>
          </w:p>
        </w:tc>
        <w:tc>
          <w:tcPr>
            <w:tcW w:w="1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уход за питомцами.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«Ухаживаем за осенним садом».</w:t>
            </w:r>
          </w:p>
          <w:p w:rsidR="007E4139" w:rsidRPr="00225CC8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комплекс упражнений № 4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E4139" w:rsidTr="001C574A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1F78E4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8E4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E4139" w:rsidRPr="001F78E4" w:rsidRDefault="007E4139" w:rsidP="001C574A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E4139" w:rsidRPr="001F78E4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8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речевых умений детей 6 лет.</w:t>
            </w:r>
          </w:p>
          <w:p w:rsidR="007E4139" w:rsidRPr="001F78E4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E4139" w:rsidRPr="001F78E4" w:rsidRDefault="007E4139" w:rsidP="001C574A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Задача: </w:t>
            </w:r>
          </w:p>
          <w:p w:rsidR="007E4139" w:rsidRPr="001F78E4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1F78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речевые умения при составлении слов и коротких предложений.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1F78E4" w:rsidRDefault="007E4139" w:rsidP="001C574A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«Развитие </w:t>
            </w:r>
            <w:r w:rsidRPr="001F78E4">
              <w:rPr>
                <w:rFonts w:ascii="Times New Roman" w:hAnsi="Times New Roman" w:cs="Times New Roman"/>
                <w:b/>
                <w:sz w:val="24"/>
                <w:szCs w:val="24"/>
              </w:rPr>
              <w:t>речевых умений при подготовке к обучению грамоте».</w:t>
            </w:r>
          </w:p>
          <w:p w:rsidR="007E4139" w:rsidRPr="001F78E4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8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7E4139" w:rsidRPr="001F78E4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8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7E4139" w:rsidRPr="001F78E4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8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двигательная деятельность;</w:t>
            </w:r>
          </w:p>
          <w:p w:rsidR="007E4139" w:rsidRPr="001F78E4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8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7E4139" w:rsidRPr="001F78E4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8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7E4139" w:rsidRPr="001F78E4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1F78E4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8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Подготовка к обучению грамоте</w:t>
            </w:r>
          </w:p>
          <w:p w:rsidR="007E4139" w:rsidRPr="001F78E4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Буква У. Повторение. Звуковой анализ   слов.   Составление   предложений из трех слов с соединительным союзом </w:t>
            </w:r>
            <w:r w:rsidRPr="001F78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 (</w:t>
            </w:r>
            <w:r w:rsidRPr="001F7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умения).</w:t>
            </w:r>
          </w:p>
          <w:p w:rsidR="007E4139" w:rsidRPr="001F78E4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8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игра.</w:t>
            </w:r>
          </w:p>
          <w:p w:rsidR="007E4139" w:rsidRPr="001F78E4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8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«Найди картинку» (с предметами на букву </w:t>
            </w:r>
            <w:r w:rsidRPr="001F78E4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У</w:t>
            </w:r>
            <w:r w:rsidRPr="001F78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).</w:t>
            </w:r>
          </w:p>
          <w:p w:rsidR="007E4139" w:rsidRPr="001F78E4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7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7E4139" w:rsidRPr="001F78E4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 (повторение, закрепление)</w:t>
            </w:r>
          </w:p>
          <w:p w:rsidR="007E4139" w:rsidRPr="001F78E4" w:rsidRDefault="007E4139" w:rsidP="001C574A">
            <w:pPr>
              <w:pStyle w:val="ab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1F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«Ульяна учила алфавит, </w:t>
            </w:r>
            <w:r w:rsidRPr="001F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Буква У, она гудит, </w:t>
            </w:r>
            <w:r w:rsidRPr="001F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Уж, улитка, уголок, </w:t>
            </w:r>
            <w:r w:rsidRPr="001F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Букву У я знаю на зубок».</w:t>
            </w:r>
          </w:p>
          <w:p w:rsidR="007E4139" w:rsidRPr="00800FE6" w:rsidRDefault="007E4139" w:rsidP="001C574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словарем: «Кто назовет больше слов на букву У».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1F78E4" w:rsidRDefault="007E4139" w:rsidP="001C574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ребенок знает </w:t>
            </w:r>
            <w:r w:rsidRPr="001F78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букв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 У;</w:t>
            </w:r>
          </w:p>
          <w:p w:rsidR="007E4139" w:rsidRPr="001F78E4" w:rsidRDefault="007E4139" w:rsidP="001C574A">
            <w:pPr>
              <w:pStyle w:val="ab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с</w:t>
            </w:r>
            <w:r w:rsidRPr="001F78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амостоятельносоставл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яет </w:t>
            </w:r>
            <w:r w:rsidRPr="001F78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предложени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1F7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трех слов с соединительным </w:t>
            </w:r>
            <w:r w:rsidRPr="001F7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союзом </w:t>
            </w:r>
            <w:r w:rsidRPr="001F78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;</w:t>
            </w:r>
          </w:p>
          <w:p w:rsidR="007E4139" w:rsidRPr="001F78E4" w:rsidRDefault="007E4139" w:rsidP="001C574A">
            <w:pPr>
              <w:pStyle w:val="ab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 у</w:t>
            </w:r>
            <w:r w:rsidRPr="001F78E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вует </w:t>
            </w:r>
            <w:r w:rsidRPr="001F78E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дидактической игре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;</w:t>
            </w:r>
          </w:p>
          <w:p w:rsidR="007E4139" w:rsidRPr="001F78E4" w:rsidRDefault="007E4139" w:rsidP="001C574A">
            <w:pPr>
              <w:pStyle w:val="ab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 з</w:t>
            </w:r>
            <w:r w:rsidRPr="001F78E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апомина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ет небольшое </w:t>
            </w:r>
            <w:r w:rsidRPr="001F78E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стихотворени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е;</w:t>
            </w:r>
          </w:p>
          <w:p w:rsidR="007E4139" w:rsidRPr="001F78E4" w:rsidRDefault="007E4139" w:rsidP="001C574A">
            <w:pPr>
              <w:pStyle w:val="ab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 у</w:t>
            </w:r>
            <w:r w:rsidRPr="001F78E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вует </w:t>
            </w:r>
            <w:r w:rsidRPr="001F78E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подвижной игре.</w:t>
            </w: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«Узнай по описанию», «Листопад, листопад - листья желтые летят».</w:t>
            </w:r>
          </w:p>
        </w:tc>
      </w:tr>
      <w:tr w:rsidR="007E4139" w:rsidTr="001C574A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D9002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Аппликация или лепка (по выбору воспитателя)</w:t>
            </w:r>
          </w:p>
          <w:p w:rsidR="007E4139" w:rsidRPr="00D90026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(аппликация)</w:t>
            </w:r>
          </w:p>
          <w:p w:rsidR="007E4139" w:rsidRPr="0091236A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навыков работы с ножницами, бумагой, клеем.</w:t>
            </w:r>
          </w:p>
          <w:p w:rsidR="007E4139" w:rsidRPr="0091236A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навыки работы с ножницами, бумагой, клеем.</w:t>
            </w:r>
          </w:p>
          <w:p w:rsidR="007E4139" w:rsidRPr="005D6F47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F47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навыков деятельности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различными изобразительными средствами.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деятельности с различными изобразительными средствами.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 xml:space="preserve">«Что нам осень подарила?».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Аппликация.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 вариант.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«Корзина с грибами»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lastRenderedPageBreak/>
              <w:t>- продуктивная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вариант.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красоте и разнообразии цветов и оттенков осени.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Вырезание и наклеивание различных форм листьев, деревьев.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корзины и различных грибов, пропорции, моделирование формы кончиками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пальцев, сглаживание мест соединений.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корзины с грибами.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умеет вырезать и наклеивать различные формы предметов.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умения и навыки, необходимые для осуществления художественного вида деятельности;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умеет работать по правилу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образцу;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моделирует форму предмета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кончиками пальцев, сглаживает места соединений.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Ходьба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колонне по одному с ускорением и замедлением темпа движений; бег с преодолением препятствий - перепрыгивание через бруски, положенные на расстоянии трех шагов ребенка (два шага в беге и на третий шаг перепрыгивание) (4-5 брусков; высота бруска 6-10 см).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Игровые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«Перебрось - поймай».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строятся в две шеренги, расстояние между шеренгами 4 м. В руках игроков одной шеренги мячи (диаметр 10-12 см). По сигналу воспитателя дети перебрасывают мячи двумя руками из-за головы через шнур, натянутый на высоте поднятой вверх руки ребенка. Игроки другой шеренги ловят мячи после отскока от пола (земли).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«Не попадись».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образуют круг. Перед каждым ребенком на полу лежит мешочек с песком. В центре двое водящих. По сигналу воспитателя играющие перепрыгивают через мешочек в круг, а по мере приближения водящих прыгают обратно. Ребенок, которого осалили, должен сделать два шага назад. Через 30-35 секунд игра останавливается, в игру вступают проигравшие, выбираются другие водящие.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Подвижная игра «Фигуры».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работой садовника.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«Собери урожай», «Перевези овощи».</w:t>
            </w: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E4139" w:rsidRDefault="007E4139" w:rsidP="001C574A">
            <w:pPr>
              <w:pStyle w:val="ab"/>
              <w:rPr>
                <w:rStyle w:val="c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поставим,вилки, ложки и ножи. </w:t>
            </w:r>
          </w:p>
          <w:p w:rsidR="007E4139" w:rsidRDefault="007E4139" w:rsidP="001C574A">
            <w:pPr>
              <w:pStyle w:val="ab"/>
            </w:pP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родителей, уход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детей домой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E4139" w:rsidRDefault="007E4139" w:rsidP="007E4139"/>
    <w:tbl>
      <w:tblPr>
        <w:tblW w:w="1503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2128"/>
        <w:gridCol w:w="2397"/>
        <w:gridCol w:w="2422"/>
        <w:gridCol w:w="126"/>
        <w:gridCol w:w="3824"/>
        <w:gridCol w:w="2433"/>
      </w:tblGrid>
      <w:tr w:rsidR="007E4139" w:rsidTr="001C574A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22.09</w:t>
            </w:r>
          </w:p>
        </w:tc>
        <w:tc>
          <w:tcPr>
            <w:tcW w:w="13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«Осенние загадки»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(кто больше отгадает загадок про осень).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Pr="00960935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комплекс упражнений № 4</w:t>
            </w:r>
          </w:p>
        </w:tc>
      </w:tr>
      <w:tr w:rsidR="007E4139" w:rsidTr="001C574A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Предлагается два варианта: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273CF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3CF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3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3CF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026">
              <w:rPr>
                <w:rFonts w:ascii="Times New Roman" w:hAnsi="Times New Roman" w:cs="Times New Roman"/>
                <w:sz w:val="24"/>
                <w:szCs w:val="24"/>
              </w:rPr>
              <w:t>мира, освоение безопасного поведения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747F7D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Исследование объектов живой и неживой природы, экспериментирование (ребенок открывает мир природы)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960935" w:rsidRDefault="007E4139" w:rsidP="001C574A"/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1 вариант.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познавательного интереса в процессе ознакомления с темой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Права и обязанности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и закрепить знания о 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равах и обязанностях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139" w:rsidRPr="006273CF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 вариант.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«Права и обязанности дошкольников».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эстетическая деятельность;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 вариант.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об общественной значимости детского сада и труда его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трудников.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Правами (пра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 на игру, право на занятия, право на прогулку) и обязан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(содержать свое тело и одежду в чистоте, соблюдать правила гигиены, не обижать других, оказывать помощь взрослым и малышам).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- исследовательская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трудом взрослых, сотрудников детского сада.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на детских музыкальных инструментах. «В школу» Е. Тиличеева.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</w:t>
            </w:r>
          </w:p>
          <w:p w:rsidR="007E4139" w:rsidRPr="00960935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по выбору детей.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знаком со своими правами и обязанностями;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познавательно - исследовательской деятельности;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подвижных играх.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Составь предложение со словами: дует, осень, ветер, холодный.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Желтеют, на, листья, деревьях».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Pr="009E1087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960935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 руководителя</w:t>
            </w:r>
          </w:p>
        </w:tc>
      </w:tr>
      <w:tr w:rsidR="007E4139" w:rsidTr="001C574A">
        <w:trPr>
          <w:trHeight w:val="264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10.20 -10.50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Бурятский язык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960935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</w:tc>
      </w:tr>
    </w:tbl>
    <w:p w:rsidR="007E4139" w:rsidRDefault="007E4139" w:rsidP="007E4139"/>
    <w:tbl>
      <w:tblPr>
        <w:tblW w:w="150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2128"/>
        <w:gridCol w:w="11202"/>
      </w:tblGrid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дождем.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«Ловишки», «Кто скорее».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7E4139" w:rsidRDefault="007E4139" w:rsidP="007E4139"/>
    <w:tbl>
      <w:tblPr>
        <w:tblW w:w="15314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4"/>
        <w:gridCol w:w="2128"/>
        <w:gridCol w:w="2397"/>
        <w:gridCol w:w="2548"/>
        <w:gridCol w:w="3824"/>
        <w:gridCol w:w="2433"/>
      </w:tblGrid>
      <w:tr w:rsidR="007E4139" w:rsidTr="001C574A">
        <w:trPr>
          <w:trHeight w:val="52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23.09</w:t>
            </w:r>
          </w:p>
        </w:tc>
        <w:tc>
          <w:tcPr>
            <w:tcW w:w="1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pStyle w:val="ab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к утренней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гимнастике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общения и создания настроения у детей.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7E4139" w:rsidRPr="003D3323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7E4139" w:rsidTr="001C574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комплекс упражнений № 4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E4139" w:rsidTr="001C574A">
        <w:trPr>
          <w:trHeight w:val="264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E4139" w:rsidRPr="00960935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программного материала.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Математическая викторина</w:t>
            </w:r>
            <w:r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  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викторины состоит из игровых математических заданий, которые подбирает воспитатель.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игровые математические задания.</w:t>
            </w:r>
          </w:p>
        </w:tc>
      </w:tr>
      <w:tr w:rsidR="007E4139" w:rsidTr="001C574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напольным конструктором.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rPr>
          <w:trHeight w:val="26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9.50- 10.20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91236A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123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вариант.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разными техниками рисования красками.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sz w:val="24"/>
                <w:szCs w:val="24"/>
              </w:rPr>
              <w:t>научить разным техникам рисования в процессе выполнения работы на заданную тему.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900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1 вариант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.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900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«Осень, милая, шурши».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900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Рисование.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900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1 вариант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.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Цветовой фон для рисунка, его значение. Рассматривание иллюстраций, репродукций картин.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на выставку иллюстраций (в группе.) </w:t>
            </w:r>
            <w:r w:rsidRPr="00D90026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7E4139" w:rsidRPr="00225CC8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sz w:val="24"/>
                <w:szCs w:val="24"/>
              </w:rPr>
              <w:t>Рисование на заданную тему с применением собственного замысла.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7E4139" w:rsidRPr="00D90026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7E4139" w:rsidRPr="00960935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0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передает в изображении характерные признаки предмета: оче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ртания формы, пропорции, цвет.</w:t>
            </w:r>
          </w:p>
        </w:tc>
      </w:tr>
      <w:tr w:rsidR="007E4139" w:rsidTr="001C574A">
        <w:trPr>
          <w:trHeight w:val="264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10.30 - 11.00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7E4139" w:rsidRPr="00D90026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9002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подготовки и проведения семейно - группового спортивного праздника.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 «Осенняя эстафета»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Семейно - групповой спортивный праздник.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«Осенней эстафеты» составляют освоенные детьми упражнения, подвижные игры.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ребенок умеет поддержать беседу;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и волевые усилия в соревновательной деятельности.</w:t>
            </w:r>
          </w:p>
        </w:tc>
      </w:tr>
      <w:tr w:rsidR="007E4139" w:rsidTr="001C574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изменениями погоды.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«Не намочи ног», «Не попадись!».</w:t>
            </w:r>
          </w:p>
        </w:tc>
      </w:tr>
      <w:tr w:rsidR="007E4139" w:rsidTr="001C574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7E4139" w:rsidTr="001C574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«Лапта».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по желанию детей.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E4139" w:rsidRDefault="007E4139" w:rsidP="007E4139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69"/>
        <w:gridCol w:w="2394"/>
        <w:gridCol w:w="2546"/>
        <w:gridCol w:w="3822"/>
        <w:gridCol w:w="2431"/>
      </w:tblGrid>
      <w:tr w:rsidR="007E4139" w:rsidTr="001C574A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7E4139" w:rsidRDefault="007E4139" w:rsidP="001C574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26.09</w:t>
            </w:r>
          </w:p>
        </w:tc>
        <w:tc>
          <w:tcPr>
            <w:tcW w:w="13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 xml:space="preserve">Беседа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«Мой город».</w:t>
            </w:r>
          </w:p>
          <w:p w:rsidR="007E4139" w:rsidRPr="00C07F2D" w:rsidRDefault="007E4139" w:rsidP="001C574A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Pr="00C07F2D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 упражнений № 5</w:t>
            </w:r>
          </w:p>
        </w:tc>
      </w:tr>
      <w:tr w:rsidR="007E4139" w:rsidTr="001C574A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D33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3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ознакомления детей с гласными буквами алфавита.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Задача: </w:t>
            </w:r>
          </w:p>
          <w:p w:rsidR="007E4139" w:rsidRPr="003D3323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гласной буквой «Ю».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3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 Ю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D33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 правилами   её   написания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3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3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3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3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буквой «Ю», правила ее написания.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со словарём: «Кто больше слов назовет на букву </w:t>
            </w:r>
            <w:r w:rsidRPr="003D33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Ю</w:t>
            </w:r>
            <w:r w:rsidRPr="003D332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».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 «Юля - Юленька - Юла, Юля юркая была. Усидеть на месте Юля ни минуты не могла».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прилагательных от существительных.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Согласование существительных    и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тельных в роде и числе.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3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ребенок проявляет речевую активность;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3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имеет представление о гласной букве Ю;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расположение родного города на карте, глобусе.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«Найди город на карте».</w:t>
            </w:r>
          </w:p>
        </w:tc>
      </w:tr>
      <w:tr w:rsidR="007E4139" w:rsidTr="001C574A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3D3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навыков рисова</w:t>
            </w:r>
            <w:r w:rsidRPr="003D3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ния пастельными и </w:t>
            </w:r>
            <w:r w:rsidRPr="003D3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восковыми мелками.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рисова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мелками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«Родной  мой детский сад</w:t>
            </w:r>
            <w:r w:rsidRPr="003D3323">
              <w:rPr>
                <w:rFonts w:ascii="Times New Roman" w:hAnsi="Times New Roman" w:cs="Times New Roman"/>
                <w:b/>
                <w:sz w:val="24"/>
                <w:szCs w:val="24"/>
              </w:rPr>
              <w:t>» Рисование.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 xml:space="preserve">- познавательно - исследовательская </w:t>
            </w:r>
            <w:r w:rsidRPr="003D3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 xml:space="preserve">Беседа об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изображении деткого сада, празднике – день дошкольного работника</w:t>
            </w:r>
            <w:r w:rsidRPr="003D3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различных вид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деятельности в доу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Экскурсия по детскому саду</w:t>
            </w:r>
            <w:r w:rsidRPr="003D3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пастельными и восковыми мелками. Создание замысла работы.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ребенок самостоятельно находит в окружающей жизни и природе простые сюжеты для изображения; 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использует способы </w:t>
            </w:r>
            <w:r w:rsidRPr="003D3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различного наложения цвето</w:t>
            </w:r>
            <w:r w:rsidRPr="003D3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вого пятна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цвет для передачи настроения к изображаемому объекту;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Дидактическая игра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«Я - экскурсовод».</w:t>
            </w:r>
          </w:p>
        </w:tc>
      </w:tr>
    </w:tbl>
    <w:p w:rsidR="007E4139" w:rsidRDefault="007E4139" w:rsidP="007E4139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69"/>
        <w:gridCol w:w="2394"/>
        <w:gridCol w:w="2546"/>
        <w:gridCol w:w="3822"/>
        <w:gridCol w:w="2431"/>
      </w:tblGrid>
      <w:tr w:rsidR="007E4139" w:rsidTr="001C574A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муз-го рук-ля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139" w:rsidTr="001C574A">
        <w:trPr>
          <w:trHeight w:val="264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11.00-11-30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двигательной активности и выполнения программных задач по физическому развитию детей.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двигательную активность в процессе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упражнений, заданий и подвижных игр. 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первой недели «Ходьба и равновесие. Прыжки. Бросание мяча».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безопасном поведении при выполнении игровых заданий.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и бег в колонне по одному, «змейкой», с перешагиванием через предметы, высоко поднимая колени, со сменой темпа на сигнал; ходьба и бег между линиями. Бег в среднем темпе до 1,5 минут.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Общеразвивающие упражнения</w:t>
            </w:r>
          </w:p>
          <w:p w:rsidR="007E4139" w:rsidRDefault="007E4139" w:rsidP="001C57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Поднятия рук вверх из положения руки к плечам. Повороты туловища в стороны, поднимая руки вверх - в стороны из положения руки к плечам (руки из-за головы): накло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ны вперед,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подняв руки вверх, держа руки в стороны. Поочередное пружинистое сгибание ног (стоя, ноги врозь).</w:t>
            </w:r>
          </w:p>
          <w:p w:rsidR="007E4139" w:rsidRPr="00225CC8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Сохранение равновесия, стоя на кубе на носках.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ребенок поддерживает беседу, может высказать свое суждение;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способен проявлять волевые усилия при выполнении бега (на время);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ребенок проявляет активность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выполнении упражнений для рук и плечевого пояса;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проявляет ловкость в прыжках через предметы;</w:t>
            </w:r>
          </w:p>
          <w:p w:rsidR="007E4139" w:rsidRPr="00225CC8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отбивает, передает,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11.30 - 12.00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листопадом.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«Кто больше знает».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«Перетяни», «Шоферы».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Ловля оленей»,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«Я есть!».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7E4139" w:rsidRDefault="007E4139" w:rsidP="007E4139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69"/>
        <w:gridCol w:w="2394"/>
        <w:gridCol w:w="2546"/>
        <w:gridCol w:w="3822"/>
        <w:gridCol w:w="2431"/>
      </w:tblGrid>
      <w:tr w:rsidR="007E4139" w:rsidTr="001C574A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27.09</w:t>
            </w:r>
          </w:p>
        </w:tc>
        <w:tc>
          <w:tcPr>
            <w:tcW w:w="13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>«Экологическая мозаика России».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Утренняя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гимнастика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комплекс упражнений № 5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E4139" w:rsidTr="001C574A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Математическое и сенсорное развитие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Познавательное развитие.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умений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выявлять отношения между числами, увеличи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вать и уменьшать их на единицу.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Весёлый счёт.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«Увеличение и уменьшение чисел на единицу» (с использованием интерактивной доски).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Развивающая игра «Самолётик ТИК» Выкладывание цифр из косточек, семян растений.  Игры с мозаикой. 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имеет представление об увеличении и уменьшении числа на единицу;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проявляет любознательность при разборе проблемных ситуаций.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Игровые задания.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Какие виды транспорта есть в нашем городе? Назови.</w:t>
            </w:r>
          </w:p>
        </w:tc>
      </w:tr>
    </w:tbl>
    <w:p w:rsidR="007E4139" w:rsidRDefault="007E4139" w:rsidP="007E4139">
      <w:r>
        <w:br w:type="page"/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69"/>
        <w:gridCol w:w="2394"/>
        <w:gridCol w:w="2546"/>
        <w:gridCol w:w="3822"/>
        <w:gridCol w:w="2431"/>
      </w:tblGrid>
      <w:tr w:rsidR="007E4139" w:rsidTr="001C574A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 деятельность и конструирование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с педагогической технологией 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«Лего - конструирование».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познакомить с разными вариантами конструирования.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/>
                <w:sz w:val="24"/>
                <w:szCs w:val="24"/>
              </w:rPr>
              <w:t>«Город - крепость»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Беседа «Что такое город - крепость».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 Обсуждение. Как мы будем ориентироваться в деталях для постройки?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Экскурсия в Лего - центр. Ознакомление с готовой постройкой города - крепости.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Расскажи о том, что ты сконструировал.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Предпосылки (познавательные) овладения универсальными учебными действиями: определять, различать и называть детали конструктора.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любознательность;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 xml:space="preserve"> - имеет представление о деталях конструктора;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3323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трудовой деятельности.</w:t>
            </w:r>
          </w:p>
          <w:p w:rsidR="007E4139" w:rsidRPr="003D3323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«Расскажи без слов», «Какое время года?».</w:t>
            </w:r>
          </w:p>
        </w:tc>
      </w:tr>
      <w:tr w:rsidR="007E4139" w:rsidTr="001C574A">
        <w:trPr>
          <w:trHeight w:val="9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плану муз.руководителя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«Волк», «Блуждающий мяч».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обеду. Обед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Выполнение трудового поручения: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15.40 - 16.40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Моделирование стилизованной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карты «История возникновения города».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 В. Бианки «Купание медвежат».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Мастерская </w:t>
            </w:r>
            <w:r>
              <w:rPr>
                <w:rFonts w:ascii="Times New Roman" w:hAnsi="Times New Roman"/>
                <w:sz w:val="24"/>
                <w:szCs w:val="24"/>
              </w:rPr>
              <w:t>детей, родителей педагогов «Подарки осени».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Стой!»,</w:t>
            </w:r>
            <w:r>
              <w:rPr>
                <w:rFonts w:ascii="Times New Roman" w:hAnsi="Times New Roman"/>
                <w:sz w:val="24"/>
                <w:szCs w:val="24"/>
              </w:rPr>
              <w:t>«Успей подхватить».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7E4139" w:rsidRDefault="007E4139" w:rsidP="007E4139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69"/>
        <w:gridCol w:w="2394"/>
        <w:gridCol w:w="2546"/>
        <w:gridCol w:w="3822"/>
        <w:gridCol w:w="2431"/>
      </w:tblGrid>
      <w:tr w:rsidR="007E4139" w:rsidTr="001C574A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28.09</w:t>
            </w:r>
          </w:p>
        </w:tc>
        <w:tc>
          <w:tcPr>
            <w:tcW w:w="13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>: «Знаешь ли ты свой город?».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Pr="00C5561F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комплекс упражнений № 5</w:t>
            </w:r>
          </w:p>
        </w:tc>
      </w:tr>
      <w:tr w:rsidR="007E4139" w:rsidTr="001C574A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Чтение художественной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06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06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</w:t>
            </w:r>
            <w:r w:rsidRPr="004B06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для ознакомления детей с гласными буквами алфавита.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06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Задача: 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Повторить и закрепить знания детей о гласной букве «Ю».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Буква Юи правилами   её   написания </w:t>
            </w:r>
            <w:r w:rsidRPr="004B06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(повторение, закрепление)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06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06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06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06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Речевая 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Буквой «Ю», правила ее написания.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со словарём: «Кто больше слов назовет на букву </w:t>
            </w:r>
            <w:r w:rsidRPr="004B06A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Ю</w:t>
            </w:r>
            <w:r w:rsidRPr="004B06A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».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 «Юля - Юленька - Юла, Юля юркая была. Усидеть на месте Юля ни минуты не могла».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прилагательных от существительных.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существительных    и    прилага</w:t>
            </w:r>
            <w:r w:rsidRPr="004B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тельных в роде и числе.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06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ребенок проявляет речевую активность;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06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имеет </w:t>
            </w:r>
            <w:r w:rsidRPr="004B06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представление о гласной букве Ю;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Игровые задания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(по книжным картинкам) «Кто больше слов придумает?».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Лото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«История родного города».</w:t>
            </w:r>
          </w:p>
        </w:tc>
      </w:tr>
      <w:tr w:rsidR="007E4139" w:rsidTr="001C574A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Лепка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F652C0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2C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52C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52C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навыков работы с пластилином.</w:t>
            </w:r>
          </w:p>
          <w:p w:rsidR="007E4139" w:rsidRPr="00F652C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52C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4139" w:rsidRPr="00F652C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52C0">
              <w:rPr>
                <w:rFonts w:ascii="Times New Roman" w:hAnsi="Times New Roman" w:cs="Times New Roman"/>
                <w:sz w:val="24"/>
                <w:szCs w:val="24"/>
              </w:rPr>
              <w:t>развивать навыки разминания и размазывания пластилина по картону для создания необходимого фона композиции.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F652C0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2C0">
              <w:rPr>
                <w:rFonts w:ascii="Times New Roman" w:hAnsi="Times New Roman" w:cs="Times New Roman"/>
                <w:b/>
                <w:sz w:val="24"/>
                <w:szCs w:val="24"/>
              </w:rPr>
              <w:t>«Кисть рябины»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652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E4139" w:rsidRPr="00F652C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52C0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4139" w:rsidRPr="00F652C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52C0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E4139" w:rsidRPr="00F652C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52C0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F652C0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2C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2C0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  <w:r w:rsidRPr="00F6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предметным картинкам, иллюстрациям с изображени</w:t>
            </w:r>
            <w:r w:rsidRPr="00F6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ем кисти рябины. Коллективное обсуждение композиции, ра</w:t>
            </w:r>
            <w:r w:rsidRPr="00F6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боты с пластилином: создание фона, ягод, прикрепление элемен</w:t>
            </w:r>
            <w:r w:rsidRPr="00F6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тов композиции к картону.</w:t>
            </w:r>
          </w:p>
          <w:p w:rsidR="007E4139" w:rsidRPr="00F652C0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4139" w:rsidRPr="00F652C0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52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7E4139" w:rsidRPr="00F652C0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кистирябины.</w:t>
            </w:r>
          </w:p>
          <w:p w:rsidR="007E4139" w:rsidRPr="00F652C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F652C0" w:rsidRDefault="007E4139" w:rsidP="001C574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создает композицию, умеет планировать свою работу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10.50 - 11.00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Повторить бег в среднем темпе (продолжительность до 1,5 минуты); развивать точность броска; упражнять в прыжках.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 часть. 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Ходьба в колонне по одному; перестроение в колонну по два в движении; бег в среднем темпе (продолжительность до 1,5 минуты).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 часть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 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Игровые упражнения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«Кто самый меткий?». Играющие распределяются на четыре колонны и встают у исходной черты. На расстоянии 4 м от черты лежат 4 обруча (диаметр 50 см). У каждого ребенка в руках два мешочка с песком.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По сигналу воспитателя первые в колонне бросают мешочки в цель (в обручи), затем берут их и идут в конец своей колонны. После этого упражнения выполняет следующая четверка и т. д. Воспитатель отмечает самых ловких и метких ребят.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«Перепрыгни - не задень». Играющие строятся в две колонны и становятся на расстоянии двух шагов друг от друга. Перед каждой колонной становятся двое водящих с натянутой веревкой в руках (длина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1,5-2 метра). Водящие приподнимают веревку на высоту 20 см и по сигналу воспитателя проводят ее под ногами играющих, а те должны перепрыгнуть через веревку. Воспитатель отмечает команду-победителя. При повторении игры назначаются другие водящие.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Подвижная игра «Совушка».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III часть.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окраской и формой листьев.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«Водяной», «Пузырь».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E4139" w:rsidRDefault="007E4139" w:rsidP="001C57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 тарелки всем поставим,вилки, ложки и ножи. </w:t>
            </w:r>
          </w:p>
          <w:p w:rsidR="007E4139" w:rsidRDefault="007E4139" w:rsidP="001C574A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Аккуратно складывать и развешивать одежду на стуле перед сном.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Медведь и пчелы»,</w:t>
            </w:r>
            <w:r>
              <w:rPr>
                <w:rFonts w:ascii="Times New Roman" w:hAnsi="Times New Roman"/>
                <w:sz w:val="24"/>
                <w:szCs w:val="24"/>
              </w:rPr>
              <w:t>«Охотник и зайцы».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4139" w:rsidRDefault="007E4139" w:rsidP="007E4139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69"/>
        <w:gridCol w:w="2394"/>
        <w:gridCol w:w="2546"/>
        <w:gridCol w:w="3822"/>
        <w:gridCol w:w="2431"/>
      </w:tblGrid>
      <w:tr w:rsidR="007E4139" w:rsidTr="001C574A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29.09</w:t>
            </w:r>
          </w:p>
        </w:tc>
        <w:tc>
          <w:tcPr>
            <w:tcW w:w="13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>«Старина родная» (о старинных предметах быта в наших семьях).</w:t>
            </w:r>
          </w:p>
          <w:p w:rsidR="007E4139" w:rsidRPr="00225CC8" w:rsidRDefault="007E4139" w:rsidP="001C574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 упражнений № 5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E4139" w:rsidTr="001C574A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Default="007E4139" w:rsidP="001C574A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Предлагается два варианта: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273CF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3CF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3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3CF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3CF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6273CF"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6273CF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3CF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2C0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747F7D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Исследование объектов живой и неживой природы, экспериментирование (ребенок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открывает мир природы)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  <w:t>Познавательное развитие.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  <w:t>1 вариант.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представлений о школе.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формировать желание учиться в школе.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представлений об осенних изменениях в природе.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об осенних изменениях в природе.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вариант.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/>
                <w:sz w:val="24"/>
                <w:szCs w:val="24"/>
              </w:rPr>
              <w:t>«Экскурсия в школу».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эстетическая деятельность;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Осень - чудная пора.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-  коммуникативная деятельность;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вариант.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Беседа о предстоящей экскурсии в школу.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Наблюдения за школьной жизнью. Класс. Спортивный зал. Библиотека. Учитель.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Свободное рисование «Школьная жизнь».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Эстафета: </w:t>
            </w: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 xml:space="preserve">«Дорожка препятствий».  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вариант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E4139" w:rsidRPr="004B06A0" w:rsidRDefault="007E4139" w:rsidP="001C574A">
            <w:pPr>
              <w:pStyle w:val="ab"/>
              <w:rPr>
                <w:rStyle w:val="butback"/>
                <w:rFonts w:ascii="Times New Roman" w:hAnsi="Times New Roman" w:cs="Times New Roman"/>
                <w:b/>
                <w:sz w:val="24"/>
                <w:szCs w:val="24"/>
              </w:rPr>
            </w:pPr>
            <w:r w:rsidRPr="004B06A0">
              <w:rPr>
                <w:rStyle w:val="butback"/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4139" w:rsidRPr="004B06A0" w:rsidRDefault="007E4139" w:rsidP="001C574A">
            <w:pPr>
              <w:pStyle w:val="ab"/>
              <w:rPr>
                <w:rStyle w:val="butback"/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Беседа «Осень. Что мы знаем об этом времени года?»</w:t>
            </w:r>
          </w:p>
          <w:p w:rsidR="007E4139" w:rsidRPr="004B06A0" w:rsidRDefault="007E4139" w:rsidP="001C574A">
            <w:pPr>
              <w:pStyle w:val="ab"/>
              <w:rPr>
                <w:rStyle w:val="butback"/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 xml:space="preserve"> Целевая прогулка: ищем признаки осени.</w:t>
            </w:r>
          </w:p>
          <w:p w:rsidR="007E4139" w:rsidRPr="004B06A0" w:rsidRDefault="007E4139" w:rsidP="001C574A">
            <w:pPr>
              <w:pStyle w:val="ab"/>
              <w:rPr>
                <w:rStyle w:val="butback"/>
                <w:rFonts w:ascii="Times New Roman" w:hAnsi="Times New Roman" w:cs="Times New Roman"/>
                <w:b/>
                <w:sz w:val="24"/>
                <w:szCs w:val="24"/>
              </w:rPr>
            </w:pPr>
            <w:r w:rsidRPr="004B06A0">
              <w:rPr>
                <w:rStyle w:val="butback"/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7E4139" w:rsidRPr="004B06A0" w:rsidRDefault="007E4139" w:rsidP="001C574A">
            <w:pPr>
              <w:pStyle w:val="ab"/>
              <w:rPr>
                <w:rStyle w:val="butback"/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Опиши словами осень. Осень в лесу.</w:t>
            </w:r>
          </w:p>
          <w:p w:rsidR="007E4139" w:rsidRPr="004B06A0" w:rsidRDefault="007E4139" w:rsidP="001C574A">
            <w:pPr>
              <w:pStyle w:val="ab"/>
              <w:rPr>
                <w:rStyle w:val="butback"/>
                <w:rFonts w:ascii="Times New Roman" w:hAnsi="Times New Roman" w:cs="Times New Roman"/>
                <w:b/>
                <w:sz w:val="24"/>
                <w:szCs w:val="24"/>
              </w:rPr>
            </w:pPr>
            <w:r w:rsidRPr="004B06A0">
              <w:rPr>
                <w:rStyle w:val="butback"/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E4139" w:rsidRPr="004B06A0" w:rsidRDefault="007E4139" w:rsidP="001C574A">
            <w:pPr>
              <w:pStyle w:val="ab"/>
              <w:rPr>
                <w:rStyle w:val="butback"/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Дидактические игры «Каждый грибок в свой кузовок», «Угадайте», «Узнай дерево по листоч</w:t>
            </w:r>
            <w:r w:rsidRPr="004B06A0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softHyphen/>
              <w:t>ку».</w:t>
            </w:r>
          </w:p>
          <w:p w:rsidR="007E4139" w:rsidRPr="004B06A0" w:rsidRDefault="007E4139" w:rsidP="001C574A">
            <w:pPr>
              <w:pStyle w:val="ab"/>
              <w:rPr>
                <w:rStyle w:val="butback"/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 xml:space="preserve"> Настольно - печатные игры: «Времена года»</w:t>
            </w:r>
            <w:r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4139" w:rsidRPr="004B06A0" w:rsidRDefault="007E4139" w:rsidP="001C574A">
            <w:pPr>
              <w:pStyle w:val="ab"/>
              <w:rPr>
                <w:rStyle w:val="butback"/>
                <w:rFonts w:ascii="Times New Roman" w:hAnsi="Times New Roman" w:cs="Times New Roman"/>
                <w:b/>
                <w:sz w:val="24"/>
                <w:szCs w:val="24"/>
              </w:rPr>
            </w:pPr>
            <w:r w:rsidRPr="004B06A0">
              <w:rPr>
                <w:rStyle w:val="butback"/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7E4139" w:rsidRPr="004B06A0" w:rsidRDefault="007E4139" w:rsidP="001C574A">
            <w:pPr>
              <w:pStyle w:val="ab"/>
              <w:rPr>
                <w:rStyle w:val="butback"/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А. Пушкин «Уж небо осенью дышало…»</w:t>
            </w:r>
          </w:p>
          <w:p w:rsidR="007E4139" w:rsidRPr="00225CC8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 xml:space="preserve">А. Пушкин </w:t>
            </w:r>
            <w:r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«Унылая пора! Очей очарованье».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интерес к экскурсии в школу;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- умеет рассказать о своих впечатлениях;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- проявляет воображение и творчество в рисунке на заданную тему;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- положительно оценивает себя и пер</w:t>
            </w:r>
            <w:r w:rsidRPr="004B06A0">
              <w:rPr>
                <w:rFonts w:ascii="Times New Roman" w:hAnsi="Times New Roman" w:cs="Times New Roman"/>
                <w:sz w:val="24"/>
                <w:szCs w:val="24"/>
              </w:rPr>
              <w:softHyphen/>
              <w:t>спективы своего развития (скоро буду школьником).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сезонных изменениях в природе;</w:t>
            </w:r>
          </w:p>
          <w:p w:rsidR="007E4139" w:rsidRPr="004B06A0" w:rsidRDefault="007E4139" w:rsidP="001C57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06A0">
              <w:rPr>
                <w:rFonts w:ascii="Times New Roman" w:hAnsi="Times New Roman" w:cs="Times New Roman"/>
                <w:sz w:val="24"/>
                <w:szCs w:val="24"/>
              </w:rPr>
              <w:t>- ребенок активно, доброжелательно взаимодействует со сверстниками и взрослыми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«Где что можно делать», «Придумай сам». </w:t>
            </w:r>
          </w:p>
        </w:tc>
      </w:tr>
      <w:tr w:rsidR="007E4139" w:rsidTr="001C574A">
        <w:trPr>
          <w:trHeight w:val="1904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плану муз.руководителя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иллюстраций, фотографий родного города.</w:t>
            </w:r>
          </w:p>
        </w:tc>
      </w:tr>
      <w:tr w:rsidR="007E4139" w:rsidTr="001C574A">
        <w:trPr>
          <w:trHeight w:val="64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Pr="00204587" w:rsidRDefault="007E4139" w:rsidP="001C574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 xml:space="preserve"> </w:t>
            </w:r>
            <w:r w:rsidRPr="0020458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Бурятский язык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плану педагога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«Картошка», «Садовник».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12.20 - 13.00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Зверинец»,</w:t>
            </w:r>
            <w:r>
              <w:rPr>
                <w:rFonts w:ascii="Times New Roman" w:hAnsi="Times New Roman"/>
                <w:sz w:val="24"/>
                <w:szCs w:val="24"/>
              </w:rPr>
              <w:t>«Жмурки», «Пустое место».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7E4139" w:rsidRDefault="007E4139" w:rsidP="007E4139"/>
    <w:tbl>
      <w:tblPr>
        <w:tblW w:w="1519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69"/>
        <w:gridCol w:w="2394"/>
        <w:gridCol w:w="2546"/>
        <w:gridCol w:w="3822"/>
        <w:gridCol w:w="2431"/>
        <w:gridCol w:w="30"/>
      </w:tblGrid>
      <w:tr w:rsidR="007E4139" w:rsidTr="001C574A">
        <w:trPr>
          <w:gridAfter w:val="1"/>
          <w:wAfter w:w="30" w:type="dxa"/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30.09</w:t>
            </w:r>
          </w:p>
        </w:tc>
        <w:tc>
          <w:tcPr>
            <w:tcW w:w="13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E4139" w:rsidTr="001C574A">
        <w:trPr>
          <w:gridAfter w:val="1"/>
          <w:wAfter w:w="30" w:type="dxa"/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7E4139" w:rsidTr="001C574A">
        <w:trPr>
          <w:gridAfter w:val="1"/>
          <w:wAfter w:w="30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139" w:rsidRPr="00C5561F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 упражнений №5</w:t>
            </w:r>
          </w:p>
        </w:tc>
      </w:tr>
      <w:tr w:rsidR="007E4139" w:rsidTr="001C574A">
        <w:trPr>
          <w:gridAfter w:val="1"/>
          <w:wAfter w:w="30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E4139" w:rsidRPr="00FF79DB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F79DB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(формирование 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умений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выявлять отношения между числами,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вать и уменьшать их на единицу.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умения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выявлению отношения между числами, увеличи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вать и уменьшать их на единицу.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Весёлый счёт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Повторение, закрепление.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познавательно - исследовательская деятельность.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Задания для повторения: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«Увеличение и уменьшение чисел на единицу» (с использованием интерактивной доски).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Повторение, закрепление.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Развивающая игра «Самолётик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ТИК» Выкладывание цифр из косточек, семян растений.  Игры с мозаикой. </w:t>
            </w:r>
          </w:p>
          <w:p w:rsidR="007E4139" w:rsidRDefault="007E4139" w:rsidP="001C574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разбора проблемной ситуации «Как Том и Джерри играли в числа». 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разбора проблемной ситуации «Как разговаривают числа»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ребенок имеет представление об увеличении и уменьшении числа на единицу;</w:t>
            </w:r>
          </w:p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проявляет любознательность при разборе проблемных ситуаций.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9" w:rsidRDefault="007E4139" w:rsidP="001C57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139" w:rsidTr="001C574A">
        <w:trPr>
          <w:gridAfter w:val="1"/>
          <w:wAfter w:w="30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конструктором «Лего».</w:t>
            </w:r>
          </w:p>
        </w:tc>
      </w:tr>
    </w:tbl>
    <w:p w:rsidR="007E4139" w:rsidRDefault="007E4139" w:rsidP="007E4139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69"/>
        <w:gridCol w:w="2394"/>
        <w:gridCol w:w="2546"/>
        <w:gridCol w:w="3822"/>
        <w:gridCol w:w="2431"/>
      </w:tblGrid>
      <w:tr w:rsidR="007E4139" w:rsidTr="001C574A">
        <w:trPr>
          <w:trHeight w:val="264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9.50- 10.20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Рисование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умений в рисовании пастельными и восковыми мелками.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упражнять в рисовании пастельными и восковыми мелками.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пастельными и восковыми мелками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Краткое содержание: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-познавательно - исследовательская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том, как рисовать пастельными и восковыми мелками.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Продуктивная. 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рисование.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природу. Наблюдение цветовой гаммы природы (небо, листья деревьев и кустарников)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умеет поддерживать беседу;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интересом участвует в познавательно - исследовательской деятельности.</w:t>
            </w:r>
          </w:p>
        </w:tc>
      </w:tr>
      <w:tr w:rsidR="007E4139" w:rsidTr="001C574A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10.30 - 11.00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</w:t>
            </w: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(занятие).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7E4139" w:rsidRPr="00C5561F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652C0">
              <w:rPr>
                <w:rFonts w:ascii="Times New Roman" w:hAnsi="Times New Roman"/>
                <w:sz w:val="24"/>
                <w:szCs w:val="24"/>
                <w:lang w:eastAsia="zh-CN"/>
              </w:rPr>
              <w:t>Повторение, закрепление двигательн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ых умений и навыков предыдущего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E4139" w:rsidRDefault="007E4139" w:rsidP="001C574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E4139" w:rsidTr="001C574A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139" w:rsidRDefault="007E4139" w:rsidP="001C57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Физическое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развитие.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7E4139" w:rsidRPr="00C5561F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«Ходьба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равновесие. Прыжки. Бросание мяча»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двигательная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 xml:space="preserve">Повторение, закрепление </w:t>
            </w: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двигательных умений и навыков предыдущего занятия.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у ребенка развита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крупная и мелкая моторика;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проявляет активность в выполнении упражнений для рук и плечевого пояса;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альбомов, календарей о спорте.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погодой.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Собрались мы пообедать».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7E4139" w:rsidTr="001C574A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16.40 - 19.00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«Охотники и утки», «Фигур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ная ходьба».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7E4139" w:rsidRDefault="007E4139" w:rsidP="001C57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4139" w:rsidRDefault="007E4139"/>
    <w:sectPr w:rsidR="007E4139" w:rsidSect="007E413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>
    <w:useFELayout/>
  </w:compat>
  <w:rsids>
    <w:rsidRoot w:val="007E4139"/>
    <w:rsid w:val="007E4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7E41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E413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qFormat/>
    <w:rsid w:val="007E413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qFormat/>
    <w:rsid w:val="007E413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E4139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qFormat/>
    <w:rsid w:val="007E413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7E4139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qFormat/>
    <w:rsid w:val="007E413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E413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Без интервала Знак"/>
    <w:basedOn w:val="a0"/>
    <w:link w:val="ab"/>
    <w:uiPriority w:val="1"/>
    <w:locked/>
    <w:rsid w:val="007E4139"/>
    <w:rPr>
      <w:rFonts w:eastAsiaTheme="minorHAnsi"/>
      <w:lang w:eastAsia="en-US"/>
    </w:rPr>
  </w:style>
  <w:style w:type="paragraph" w:styleId="ab">
    <w:name w:val="No Spacing"/>
    <w:link w:val="aa"/>
    <w:uiPriority w:val="1"/>
    <w:qFormat/>
    <w:rsid w:val="007E4139"/>
    <w:pPr>
      <w:spacing w:after="0" w:line="240" w:lineRule="auto"/>
    </w:pPr>
    <w:rPr>
      <w:rFonts w:eastAsiaTheme="minorHAnsi"/>
      <w:lang w:eastAsia="en-US"/>
    </w:rPr>
  </w:style>
  <w:style w:type="paragraph" w:styleId="ac">
    <w:name w:val="List Paragraph"/>
    <w:basedOn w:val="a"/>
    <w:uiPriority w:val="34"/>
    <w:qFormat/>
    <w:rsid w:val="007E4139"/>
    <w:pPr>
      <w:ind w:left="720"/>
      <w:contextualSpacing/>
    </w:pPr>
    <w:rPr>
      <w:rFonts w:eastAsiaTheme="minorHAnsi"/>
      <w:lang w:eastAsia="en-US"/>
    </w:rPr>
  </w:style>
  <w:style w:type="paragraph" w:customStyle="1" w:styleId="c0">
    <w:name w:val="c0"/>
    <w:basedOn w:val="a"/>
    <w:uiPriority w:val="99"/>
    <w:qFormat/>
    <w:rsid w:val="007E4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qFormat/>
    <w:rsid w:val="007E4139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hap">
    <w:name w:val="chap"/>
    <w:basedOn w:val="a"/>
    <w:uiPriority w:val="99"/>
    <w:qFormat/>
    <w:rsid w:val="007E4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uiPriority w:val="99"/>
    <w:qFormat/>
    <w:rsid w:val="007E4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E4139"/>
  </w:style>
  <w:style w:type="character" w:customStyle="1" w:styleId="c1">
    <w:name w:val="c1"/>
    <w:basedOn w:val="a0"/>
    <w:rsid w:val="007E4139"/>
  </w:style>
  <w:style w:type="table" w:styleId="ad">
    <w:name w:val="Table Grid"/>
    <w:basedOn w:val="a1"/>
    <w:uiPriority w:val="59"/>
    <w:rsid w:val="007E41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7E413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7E4139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7E4139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E4139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7E4139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7E4139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7E4139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7E4139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7E4139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7E4139"/>
    <w:rPr>
      <w:b/>
      <w:bCs/>
    </w:rPr>
  </w:style>
  <w:style w:type="character" w:customStyle="1" w:styleId="butback">
    <w:name w:val="butback"/>
    <w:basedOn w:val="a0"/>
    <w:qFormat/>
    <w:rsid w:val="007E4139"/>
  </w:style>
  <w:style w:type="character" w:customStyle="1" w:styleId="13">
    <w:name w:val="Нижний колонтитул Знак1"/>
    <w:basedOn w:val="a0"/>
    <w:uiPriority w:val="99"/>
    <w:locked/>
    <w:rsid w:val="007E4139"/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13772</Words>
  <Characters>78501</Characters>
  <Application>Microsoft Office Word</Application>
  <DocSecurity>0</DocSecurity>
  <Lines>654</Lines>
  <Paragraphs>184</Paragraphs>
  <ScaleCrop>false</ScaleCrop>
  <Company>HP</Company>
  <LinksUpToDate>false</LinksUpToDate>
  <CharactersWithSpaces>92089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</dc:creator>
  <cp:keywords/>
  <dc:description/>
  <cp:lastModifiedBy>logop</cp:lastModifiedBy>
  <cp:revision>2</cp:revision>
  <dcterms:created xsi:type="dcterms:W3CDTF">2022-09-26T06:24:00Z</dcterms:created>
  <dcterms:modified xsi:type="dcterms:W3CDTF">2022-09-26T06:27:00Z</dcterms:modified>
</cp:coreProperties>
</file>