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A0" w:rsidRPr="00822145" w:rsidRDefault="00205EA0" w:rsidP="00205E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</w:rPr>
        <w:t>Текст песни «Листик желтый»</w:t>
      </w:r>
    </w:p>
    <w:p w:rsidR="00205EA0" w:rsidRPr="00822145" w:rsidRDefault="00205EA0" w:rsidP="00205EA0">
      <w:pPr>
        <w:spacing w:line="484" w:lineRule="atLeast"/>
        <w:textAlignment w:val="baseline"/>
        <w:rPr>
          <w:rFonts w:ascii="Times New Roman" w:eastAsia="Times New Roman" w:hAnsi="Times New Roman" w:cs="Times New Roman"/>
          <w:color w:val="4A4A4A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4A4A4A"/>
          <w:sz w:val="32"/>
          <w:szCs w:val="32"/>
        </w:rPr>
        <w:t>  100% 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Листик желтый, листик желтый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На дорожку упадет.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Это значит, это значит -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Осень в гости к нам идет!</w:t>
      </w:r>
      <w:bookmarkStart w:id="0" w:name="_GoBack"/>
      <w:bookmarkEnd w:id="0"/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Приходи, красавица, Осень золотая.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Деткам очень нравится Осень золотая!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Вот из тучки дождик, дождик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На ладошку упадет.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Это значит, это значит -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shd w:val="clear" w:color="auto" w:fill="EEFFEE"/>
        </w:rPr>
        <w:t xml:space="preserve">Осень в гости к нам идет! </w:t>
      </w:r>
    </w:p>
    <w:p w:rsidR="00205EA0" w:rsidRPr="00822145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Приходи, красавица, Осень золотая.</w:t>
      </w:r>
    </w:p>
    <w:p w:rsidR="00205EA0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  <w:r w:rsidRPr="00822145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  <w:t>Деткам очень нравится Осень золотая!</w:t>
      </w:r>
    </w:p>
    <w:p w:rsidR="00205EA0" w:rsidRDefault="00205EA0" w:rsidP="00205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</w:rPr>
      </w:pPr>
    </w:p>
    <w:p w:rsidR="00A41A68" w:rsidRDefault="00A41A68"/>
    <w:sectPr w:rsidR="00A4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BD"/>
    <w:rsid w:val="00205EA0"/>
    <w:rsid w:val="00A41A68"/>
    <w:rsid w:val="00E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2022-09-19T01:24:00Z</dcterms:created>
  <dcterms:modified xsi:type="dcterms:W3CDTF">2022-09-19T01:24:00Z</dcterms:modified>
</cp:coreProperties>
</file>