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84934" w:rsidRPr="00884934" w:rsidRDefault="00884934" w:rsidP="003D6E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Ведущая. С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праздником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дорогие ребята! С Днём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  За лето вы подросли, загорели и окрепли. Значит у вас достаточно сил, чтобы начать обучение, и узнать много нового и интересного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Ведущий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(звенит в колокольчик)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Зазвенел звонок весёлый,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Собирая всех ребят.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Школьники шагают в школу.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Дошколята – в детский сад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Яркий день в календаре –</w:t>
      </w:r>
    </w:p>
    <w:p w:rsidR="00D933AA" w:rsidRPr="00D933AA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D933AA">
        <w:rPr>
          <w:rFonts w:ascii="Arial" w:eastAsia="Times New Roman" w:hAnsi="Arial" w:cs="Arial"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 знаний в сентябре</w:t>
      </w:r>
      <w:r w:rsidRPr="00D933AA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84934" w:rsidRPr="00D933AA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D933AA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Дети читают стихи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Красной цифрой не 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отмечен</w:t>
      </w:r>
      <w:proofErr w:type="gramEnd"/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Этот день в календаре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И флажками не 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украшен</w:t>
      </w:r>
      <w:proofErr w:type="gramEnd"/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Возле дома на дворе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По одной простой примете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Узнаем мы этот день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 идущим в школу детям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Городов и деревень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3. И пускай немало славных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Разных дней в календаре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Но один из самых главных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Самый первый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сентябре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4. Родная наша группа, здравствуй!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Идем за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знаньями в поход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Сегодня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славный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праздник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Встречаем мы учебный год!</w:t>
      </w:r>
    </w:p>
    <w:p w:rsidR="00884934" w:rsidRPr="003D6E76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 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r w:rsidR="00D933AA"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Учат в школе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</w:t>
      </w:r>
      <w:r w:rsidR="00D933AA">
        <w:rPr>
          <w:rFonts w:ascii="Arial" w:eastAsia="Times New Roman" w:hAnsi="Arial" w:cs="Arial"/>
          <w:b/>
          <w:bCs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подпевают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)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а кем вы мечтаете стать?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(ответы)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Замечательно, но для этого нужно много знать и уметь. В детском саду вас учат считать, составлять рассказы, рисовать, лепить, петь и танцевать. А когда вы пойдете в школу, вы научитесь писать, решать сложные задачи, читать. Школа будет следующей остановкой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Слышите, мне кажется, к нам кто-то спешит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Звучит музыка, входит Буратино с золотым ключиком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 букварем шагает в ногу деревянный мальчуган,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Попадает вместо школы в деревянный балаган.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Как зовется эта книжка? Как зовется сам мальчишка?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Ой-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ёй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-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ёй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Кто тут меня вспоминает? Как много мальчиков и девочек! А что вы тут делаете?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Понимаешь, Буратино, мы с ребятами хотим попасть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 И попасть туда нам поможет твой ключик, ведь он не простой?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Да, он сказочный! А что 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там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Не понимаю, зачем мне учиться, ведь и так можно прожить.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Звучит музыка, входят лиса Алиса и кот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Базилио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считаю деньги.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Смотри, Буратино! А у него золотой ключик!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Схватить! Связать! Золотой ключик отобрать!</w:t>
      </w:r>
    </w:p>
    <w:p w:rsidR="00884934" w:rsidRPr="003D6E76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Танцуют вдвоем в паре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Здравствуй, миленький Буратино! Здравствуй, славненький Буратино! Пойдем с нами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страну </w:t>
      </w:r>
      <w:proofErr w:type="gramStart"/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лентяев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Там можно ничего не делать! Спать, лежать, мечтать! Там конфеты на деревьях растут! Там Чебурашка с Крокодилом Геной на гармошке играют!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Доктор Айболит с Бабой Ягой танго танцуют! Там игрушки на каждом шагу!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Буратино, открыв рот, соглашается идти.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Буратино, остановись, не ходи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 xml:space="preserve">страну </w:t>
      </w:r>
      <w:proofErr w:type="gramStart"/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лентяев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Они тебя обманывают! Ты там разучишься делать то, что умел! А вот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многие ребята уже побывали и поэтому многое знают и умеют. Посмотри, как они умеют танцевать.</w:t>
      </w:r>
    </w:p>
    <w:p w:rsidR="00884934" w:rsidRPr="003D6E76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Танец </w:t>
      </w:r>
      <w:r w:rsidR="00D933AA"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</w:t>
      </w:r>
      <w:proofErr w:type="spellStart"/>
      <w:r w:rsidR="003D6E76"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Флэшмоб</w:t>
      </w:r>
      <w:proofErr w:type="spellEnd"/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»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Ой, как 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здорово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весело у вас ребята!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Буратино, а у нас денежки золотые!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Хочешь посчитать?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конечно, хочу! Давайте мне их. 1,2,4,10….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(кот и лиса считают, но у них тоже не получается)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lastRenderedPageBreak/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Буратино, а 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хочешь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мы научим тебя правильно считать? Вот задачи встали в ряд и о чем-то говорят. Их язык особый разгадать попробуй!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1. На диване у Танюшки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примостилися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игрушки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5 матрешек, Буратино, и веселый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Чипполино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Помоги Танюшке сосчитать игрушки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(7)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2. У пенечка 2 грибочка и под ёлкой 3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Сколько будет всех грибочков, ну-ка, подскажи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(5)</w:t>
      </w:r>
    </w:p>
    <w:p w:rsidR="00884934" w:rsidRPr="00884934" w:rsidRDefault="00884934" w:rsidP="003D6E76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Правильно, ребята! Молодец, Буратино! </w:t>
      </w:r>
      <w:r w:rsidR="003D6E76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Вижу, что уже научился считать!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решил, пойду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Мне очень понравилось считать и читать!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Базилио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(преграждает путь)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Буратино, а в нашей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можно делать все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 </w:t>
      </w: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что угодно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ходить на голове, стрелять из рогатки, есть мороженое по 30 порций сразу и никто тебя не ругает, никто ничему не учит.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и что? Там все-все можно!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Буратино! А какие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замечательные воспитатели! Они многое знают и умеют! Ребята и воспитатели – настоящие друзья! А хочешь узнать, кто такие – настоящие друзья?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(ответ)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 Послушай нашу песню!</w:t>
      </w:r>
    </w:p>
    <w:p w:rsidR="00884934" w:rsidRPr="003D6E76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Песня 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«Настоящий друг»</w:t>
      </w:r>
    </w:p>
    <w:p w:rsidR="00884934" w:rsidRPr="00884934" w:rsidRDefault="003D6E76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</w:t>
      </w:r>
      <w:r w:rsidR="00884934"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(пока дети поют, Буратино с Ведущий слушают и подпевают, лиса хватает ключик, и они с котом убегают)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где же лиса и кот? Куда же они унесли ключик!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(начинает плакать)</w:t>
      </w:r>
    </w:p>
    <w:p w:rsidR="00884934" w:rsidRPr="003D6E76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не волнуйтесь! Буратино, не плачь! Кот и лиса обязательно вернутся, ведь им захочется попасть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. </w:t>
      </w: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 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«Что беру Я в школу»</w:t>
      </w: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 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(дети кричат да или нет в ответ на каждый вопрос)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Если в садик ты идёшь,</w:t>
      </w:r>
      <w:bookmarkStart w:id="0" w:name="_GoBack"/>
      <w:bookmarkEnd w:id="0"/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То с собою ты </w:t>
      </w:r>
      <w:proofErr w:type="spellStart"/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берё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 xml:space="preserve">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шь</w:t>
      </w:r>
      <w:proofErr w:type="spellEnd"/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В клеточку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тетрадку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?Н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овую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рогатку?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Хлебушка две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корки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?А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льбом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краски?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Карнавальные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маски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?А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збуку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в картинках?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Рваные </w:t>
      </w:r>
      <w:proofErr w:type="spell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ботинки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?Ф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ломастеры</w:t>
      </w:r>
      <w:proofErr w:type="spell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и ручку?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lastRenderedPageBreak/>
        <w:t>Гвоздиков кучку?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Карандаши цветные?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Матрасы надувные?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Ластик и линейку?</w:t>
      </w:r>
    </w:p>
    <w:p w:rsidR="00884934" w:rsidRPr="00884934" w:rsidRDefault="00884934" w:rsidP="00884934">
      <w:pPr>
        <w:spacing w:before="225" w:after="225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В клетке канарейку?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Спасибо вам большое! Я теперь узнал, что такое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Страна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 Я тоже хочу также петь, играть, танцевать, читать, считать…. Как много в детском саду дети знают и умеют.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еще мы с ребятами в детском саду весело играем! Хочешь с нами?</w:t>
      </w:r>
    </w:p>
    <w:p w:rsidR="00884934" w:rsidRPr="003D6E76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 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«Паровоз-букашка»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: Слышите, кто-то крадется! </w:t>
      </w:r>
      <w:proofErr w:type="gramStart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Это</w:t>
      </w:r>
      <w:proofErr w:type="gramEnd"/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 xml:space="preserve"> наверное лиса и кот. Давайте договоримся, как только они появятся, возьмемся за руки и сделаем вокруг них круг, тогда они уже никуда не денутся. Ждите моей команды.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Я иду, ключом звеня, вот он, ключик, у меня. Это вышло очень мило, обманули Буратино!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 вот и нет! Ну-ка, дети, 1,2,3, круг сомкни!</w:t>
      </w:r>
    </w:p>
    <w:p w:rsidR="00884934" w:rsidRPr="003D6E76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</w:pPr>
      <w:r w:rsidRPr="003D6E76">
        <w:rPr>
          <w:rFonts w:ascii="Arial" w:eastAsia="Times New Roman" w:hAnsi="Arial" w:cs="Arial"/>
          <w:b/>
          <w:color w:val="111111"/>
          <w:sz w:val="27"/>
          <w:szCs w:val="27"/>
          <w:lang w:eastAsia="ru-RU"/>
        </w:rPr>
        <w:t>Игра </w:t>
      </w:r>
      <w:r w:rsidRPr="003D6E76">
        <w:rPr>
          <w:rFonts w:ascii="Arial" w:eastAsia="Times New Roman" w:hAnsi="Arial" w:cs="Arial"/>
          <w:b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«Не выпустим»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что, попались! Отдавайте мой ключик!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 и 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Ах, прости нас! Мы больше не будем! Мы сами хотим попасть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, мы ничего не умеем, и в такой чудесный сад, где такие замечательные воспитатели, мы тоже не ходили. Возьми нас с собой!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Ну что, ребята, простим их? Пришло время отправляться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Страну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Алиса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Буратино, миленький, мы тебе поможем! Смотри, что мы нашли! </w:t>
      </w: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(достает из сумки букварь)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Буратино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Ах, вот эта та самая книга, про которую мне говорили. Я обязательно научусь по ней читать, а потом прочитаю много-много интересных книг. Ну, до свидания! Мне пора в школу! Ребята, жду вас через год!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Кот и лиса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Подожди, и мы с тобой!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i/>
          <w:iCs/>
          <w:color w:val="111111"/>
          <w:sz w:val="27"/>
          <w:szCs w:val="27"/>
          <w:bdr w:val="none" w:sz="0" w:space="0" w:color="auto" w:frame="1"/>
          <w:lang w:eastAsia="ru-RU"/>
        </w:rPr>
        <w:t>(прощаются, уходят все вместе)</w:t>
      </w:r>
    </w:p>
    <w:p w:rsidR="00884934" w:rsidRPr="00884934" w:rsidRDefault="00884934" w:rsidP="00884934">
      <w:pPr>
        <w:spacing w:after="0" w:line="240" w:lineRule="auto"/>
        <w:ind w:firstLine="360"/>
        <w:rPr>
          <w:rFonts w:ascii="Arial" w:eastAsia="Times New Roman" w:hAnsi="Arial" w:cs="Arial"/>
          <w:color w:val="111111"/>
          <w:sz w:val="27"/>
          <w:szCs w:val="27"/>
          <w:lang w:eastAsia="ru-RU"/>
        </w:rPr>
      </w:pPr>
      <w:r w:rsidRPr="00884934">
        <w:rPr>
          <w:rFonts w:ascii="Arial" w:eastAsia="Times New Roman" w:hAnsi="Arial" w:cs="Arial"/>
          <w:color w:val="111111"/>
          <w:sz w:val="27"/>
          <w:szCs w:val="27"/>
          <w:u w:val="single"/>
          <w:bdr w:val="none" w:sz="0" w:space="0" w:color="auto" w:frame="1"/>
          <w:lang w:eastAsia="ru-RU"/>
        </w:rPr>
        <w:t>Ведущий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: Ребята, нам нужна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Страна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? А чему мы в ней научимся? Я желаю вам доброго пути и больших успехов в </w:t>
      </w:r>
      <w:r w:rsidRPr="00884934">
        <w:rPr>
          <w:rFonts w:ascii="Arial" w:eastAsia="Times New Roman" w:hAnsi="Arial" w:cs="Arial"/>
          <w:b/>
          <w:bCs/>
          <w:color w:val="111111"/>
          <w:sz w:val="27"/>
          <w:szCs w:val="27"/>
          <w:bdr w:val="none" w:sz="0" w:space="0" w:color="auto" w:frame="1"/>
          <w:lang w:eastAsia="ru-RU"/>
        </w:rPr>
        <w:t>Стране Знаний</w:t>
      </w:r>
      <w:r w:rsidRPr="00884934">
        <w:rPr>
          <w:rFonts w:ascii="Arial" w:eastAsia="Times New Roman" w:hAnsi="Arial" w:cs="Arial"/>
          <w:color w:val="111111"/>
          <w:sz w:val="27"/>
          <w:szCs w:val="27"/>
          <w:lang w:eastAsia="ru-RU"/>
        </w:rPr>
        <w:t>!</w:t>
      </w:r>
    </w:p>
    <w:p w:rsidR="000A7D92" w:rsidRDefault="000A7D92"/>
    <w:sectPr w:rsidR="000A7D92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884934"/>
    <w:rsid w:val="000A7D92"/>
    <w:rsid w:val="003D6E76"/>
    <w:rsid w:val="00884934"/>
    <w:rsid w:val="00D933A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8617440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34285098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92814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6212431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6764435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977295494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</w:divsChild>
        </w:div>
        <w:div w:id="974406599">
          <w:marLeft w:val="0"/>
          <w:marRight w:val="0"/>
          <w:marTop w:val="225"/>
          <w:marBottom w:val="225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20</TotalTime>
  <Pages>1</Pages>
  <Words>882</Words>
  <Characters>5029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*</Company>
  <LinksUpToDate>false</LinksUpToDate>
  <CharactersWithSpaces>5900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Татьяна</dc:creator>
  <cp:lastModifiedBy>user</cp:lastModifiedBy>
  <cp:revision>3</cp:revision>
  <dcterms:created xsi:type="dcterms:W3CDTF">2022-08-15T05:57:00Z</dcterms:created>
  <dcterms:modified xsi:type="dcterms:W3CDTF">2022-08-24T00:55:00Z</dcterms:modified>
</cp:coreProperties>
</file>